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AA5B" w14:textId="7D2F2DE1" w:rsidR="005C7B69" w:rsidRDefault="001576DA" w:rsidP="001576DA">
      <w:pPr>
        <w:ind w:right="-1440" w:hanging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47D39" wp14:editId="4CB13816">
            <wp:simplePos x="0" y="0"/>
            <wp:positionH relativeFrom="page">
              <wp:align>left</wp:align>
            </wp:positionH>
            <wp:positionV relativeFrom="paragraph">
              <wp:posOffset>20955</wp:posOffset>
            </wp:positionV>
            <wp:extent cx="7729284" cy="9952075"/>
            <wp:effectExtent l="0" t="0" r="5080" b="0"/>
            <wp:wrapSquare wrapText="bothSides"/>
            <wp:docPr id="1820126442" name="Picture 1" descr="Poster of the World Population Day with the Earth Holds by Hands Stock  Vector - Illustration of green, earth: 22252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er of the World Population Day with the Earth Holds by Hands Stock  Vector - Illustration of green, earth: 22252270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403" cy="996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7B69" w:rsidSect="001576D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DA"/>
    <w:rsid w:val="001576DA"/>
    <w:rsid w:val="00386EAF"/>
    <w:rsid w:val="004C376D"/>
    <w:rsid w:val="005C7B69"/>
    <w:rsid w:val="00836E79"/>
    <w:rsid w:val="00AC0DAC"/>
    <w:rsid w:val="00C12EEE"/>
    <w:rsid w:val="00D16D12"/>
    <w:rsid w:val="00E7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0F61"/>
  <w15:chartTrackingRefBased/>
  <w15:docId w15:val="{E54BB869-DED6-4693-AF57-817616BB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BIJWASAN7</dc:creator>
  <cp:keywords/>
  <dc:description/>
  <cp:lastModifiedBy>BIJWASAN7</cp:lastModifiedBy>
  <cp:revision>1</cp:revision>
  <dcterms:created xsi:type="dcterms:W3CDTF">2025-07-16T05:05:00Z</dcterms:created>
  <dcterms:modified xsi:type="dcterms:W3CDTF">2025-07-16T05:14:00Z</dcterms:modified>
</cp:coreProperties>
</file>