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F03" w:rsidRPr="00181240" w:rsidRDefault="005C2F03" w:rsidP="005C2F0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81240">
        <w:rPr>
          <w:rFonts w:ascii="Times New Roman" w:hAnsi="Times New Roman" w:cs="Times New Roman"/>
          <w:b/>
          <w:sz w:val="32"/>
          <w:lang w:val="en-US"/>
        </w:rPr>
        <w:t>Assignment 1</w:t>
      </w:r>
    </w:p>
    <w:p w:rsidR="005C2F03" w:rsidRPr="004E337B" w:rsidRDefault="005C2F03" w:rsidP="004E33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37B">
        <w:rPr>
          <w:rFonts w:ascii="Times New Roman" w:hAnsi="Times New Roman" w:cs="Times New Roman"/>
          <w:sz w:val="24"/>
          <w:szCs w:val="24"/>
          <w:lang w:val="en-US"/>
        </w:rPr>
        <w:t>Briefly explain and uses of the following operators with small programs.</w:t>
      </w:r>
    </w:p>
    <w:p w:rsidR="005C2F03" w:rsidRPr="004E337B" w:rsidRDefault="005C2F03" w:rsidP="004E33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3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&lt;&lt; </w:t>
      </w:r>
      <w:r w:rsidRPr="004E337B">
        <w:rPr>
          <w:rFonts w:ascii="Times New Roman" w:hAnsi="Times New Roman" w:cs="Times New Roman"/>
          <w:sz w:val="24"/>
          <w:szCs w:val="24"/>
          <w:lang w:val="en-US"/>
        </w:rPr>
        <w:tab/>
        <w:t>insertion operator</w:t>
      </w:r>
    </w:p>
    <w:p w:rsidR="005C2F03" w:rsidRPr="004E337B" w:rsidRDefault="005C2F03" w:rsidP="004E33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3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&gt;&gt; </w:t>
      </w:r>
      <w:r w:rsidRPr="004E33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extraction </w:t>
      </w:r>
      <w:bookmarkStart w:id="0" w:name="_GoBack"/>
      <w:bookmarkEnd w:id="0"/>
      <w:r w:rsidRPr="004E337B">
        <w:rPr>
          <w:rFonts w:ascii="Times New Roman" w:hAnsi="Times New Roman" w:cs="Times New Roman"/>
          <w:sz w:val="24"/>
          <w:szCs w:val="24"/>
          <w:lang w:val="en-US"/>
        </w:rPr>
        <w:t>operator</w:t>
      </w:r>
    </w:p>
    <w:p w:rsidR="005C2F03" w:rsidRPr="004E337B" w:rsidRDefault="005C2F03" w:rsidP="004E33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: :</w:t>
      </w:r>
      <w:proofErr w:type="gramEnd"/>
      <w:r w:rsidRPr="004E33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E337B">
        <w:rPr>
          <w:rFonts w:ascii="Times New Roman" w:hAnsi="Times New Roman" w:cs="Times New Roman"/>
          <w:sz w:val="24"/>
          <w:szCs w:val="24"/>
          <w:lang w:val="en-US"/>
        </w:rPr>
        <w:tab/>
        <w:t>scope resolution operator</w:t>
      </w:r>
    </w:p>
    <w:p w:rsidR="005C2F03" w:rsidRPr="004E337B" w:rsidRDefault="005C2F03" w:rsidP="004E33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: :</w:t>
      </w:r>
      <w:proofErr w:type="gramEnd"/>
      <w:r w:rsidRPr="004E33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</w:t>
      </w:r>
      <w:r w:rsidRPr="004E337B">
        <w:rPr>
          <w:rFonts w:ascii="Times New Roman" w:hAnsi="Times New Roman" w:cs="Times New Roman"/>
          <w:sz w:val="24"/>
          <w:szCs w:val="24"/>
          <w:lang w:val="en-US"/>
        </w:rPr>
        <w:tab/>
        <w:t>pointer to member declarator</w:t>
      </w:r>
    </w:p>
    <w:p w:rsidR="005C2F03" w:rsidRPr="004E337B" w:rsidRDefault="005C2F03" w:rsidP="004E33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4E337B">
        <w:rPr>
          <w:rFonts w:ascii="Times New Roman" w:hAnsi="Times New Roman" w:cs="Times New Roman"/>
          <w:sz w:val="24"/>
          <w:szCs w:val="24"/>
          <w:lang w:val="en-US"/>
        </w:rPr>
        <w:t xml:space="preserve"> memory release operator</w:t>
      </w:r>
    </w:p>
    <w:p w:rsidR="005C2F03" w:rsidRPr="004E337B" w:rsidRDefault="005C2F03" w:rsidP="004E33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4E33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37B">
        <w:rPr>
          <w:rFonts w:ascii="Times New Roman" w:hAnsi="Times New Roman" w:cs="Times New Roman"/>
          <w:sz w:val="24"/>
          <w:szCs w:val="24"/>
          <w:lang w:val="en-US"/>
        </w:rPr>
        <w:tab/>
        <w:t>memory allocation operator</w:t>
      </w:r>
    </w:p>
    <w:p w:rsidR="005C2F03" w:rsidRPr="004E337B" w:rsidRDefault="005C2F03" w:rsidP="004E33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sizeof(</w:t>
      </w:r>
      <w:proofErr w:type="gramEnd"/>
      <w:r w:rsidRPr="004E33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Size of Object </w:t>
      </w:r>
    </w:p>
    <w:p w:rsidR="005C2F03" w:rsidRPr="004E337B" w:rsidRDefault="005C2F03" w:rsidP="004E33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37B">
        <w:rPr>
          <w:rFonts w:ascii="Times New Roman" w:hAnsi="Times New Roman" w:cs="Times New Roman"/>
          <w:sz w:val="24"/>
          <w:szCs w:val="24"/>
          <w:lang w:val="en-US"/>
        </w:rPr>
        <w:t>Define Constant Pointers.</w:t>
      </w:r>
    </w:p>
    <w:p w:rsidR="005C2F03" w:rsidRPr="004E337B" w:rsidRDefault="005C2F03" w:rsidP="004E33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37B">
        <w:rPr>
          <w:rFonts w:ascii="Times New Roman" w:hAnsi="Times New Roman" w:cs="Times New Roman"/>
          <w:sz w:val="24"/>
          <w:szCs w:val="24"/>
          <w:lang w:val="en-US"/>
        </w:rPr>
        <w:t>What do you mean “Return by Reference”? Explain with examples.</w:t>
      </w:r>
    </w:p>
    <w:p w:rsidR="005C2F03" w:rsidRPr="004E337B" w:rsidRDefault="005C2F03" w:rsidP="004E33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37B">
        <w:rPr>
          <w:rFonts w:ascii="Times New Roman" w:hAnsi="Times New Roman" w:cs="Times New Roman"/>
          <w:sz w:val="24"/>
          <w:szCs w:val="24"/>
          <w:lang w:val="en-US"/>
        </w:rPr>
        <w:t>Show one function returns more values by References.</w:t>
      </w:r>
    </w:p>
    <w:p w:rsidR="005C2F03" w:rsidRPr="004E337B" w:rsidRDefault="005C2F03" w:rsidP="004E33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37B">
        <w:rPr>
          <w:rFonts w:ascii="Times New Roman" w:hAnsi="Times New Roman" w:cs="Times New Roman"/>
          <w:sz w:val="24"/>
          <w:szCs w:val="24"/>
          <w:lang w:val="en-US"/>
        </w:rPr>
        <w:t>Define Inline function. What are the pros and cons of inline function?</w:t>
      </w:r>
    </w:p>
    <w:p w:rsidR="005C2F03" w:rsidRPr="004E337B" w:rsidRDefault="005C2F03" w:rsidP="004E33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37B">
        <w:rPr>
          <w:rFonts w:ascii="Times New Roman" w:hAnsi="Times New Roman" w:cs="Times New Roman"/>
          <w:sz w:val="24"/>
          <w:szCs w:val="24"/>
          <w:lang w:val="en-US"/>
        </w:rPr>
        <w:t>Write the objectives, principles, precautions of Function Overloading with examples.</w:t>
      </w:r>
    </w:p>
    <w:p w:rsidR="005C2F03" w:rsidRPr="004E337B" w:rsidRDefault="005C2F03" w:rsidP="004E33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337B">
        <w:rPr>
          <w:rFonts w:ascii="Times New Roman" w:hAnsi="Times New Roman" w:cs="Times New Roman"/>
          <w:sz w:val="24"/>
          <w:szCs w:val="24"/>
          <w:lang w:val="en-US"/>
        </w:rPr>
        <w:t>Write down the advantages of OOP.</w:t>
      </w:r>
    </w:p>
    <w:p w:rsidR="005C2F03" w:rsidRPr="00181240" w:rsidRDefault="005C2F03" w:rsidP="005C2F03">
      <w:pPr>
        <w:ind w:left="360"/>
        <w:rPr>
          <w:rFonts w:ascii="Times New Roman" w:hAnsi="Times New Roman" w:cs="Times New Roman"/>
          <w:lang w:val="en-US"/>
        </w:rPr>
      </w:pPr>
    </w:p>
    <w:p w:rsidR="007E5C8B" w:rsidRDefault="004E337B"/>
    <w:sectPr w:rsidR="007E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E6767"/>
    <w:multiLevelType w:val="hybridMultilevel"/>
    <w:tmpl w:val="02C48934"/>
    <w:lvl w:ilvl="0" w:tplc="0CEAF2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1166C41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03"/>
    <w:rsid w:val="002F2CC1"/>
    <w:rsid w:val="004E337B"/>
    <w:rsid w:val="00510EA9"/>
    <w:rsid w:val="005C2F03"/>
    <w:rsid w:val="007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5401"/>
  <w15:chartTrackingRefBased/>
  <w15:docId w15:val="{62DE12E2-29A1-458B-BD9A-F0F5F297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</dc:creator>
  <cp:keywords/>
  <dc:description/>
  <cp:lastModifiedBy>prasant</cp:lastModifiedBy>
  <cp:revision>2</cp:revision>
  <dcterms:created xsi:type="dcterms:W3CDTF">2023-09-08T02:21:00Z</dcterms:created>
  <dcterms:modified xsi:type="dcterms:W3CDTF">2023-09-08T02:34:00Z</dcterms:modified>
</cp:coreProperties>
</file>