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B9707" w14:textId="77777777" w:rsidR="00264309" w:rsidRPr="00264309" w:rsidRDefault="00264309" w:rsidP="00264309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You must add a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sing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method to the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Bird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class, then modify the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main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method accordingly so that the code prints the following lines:</w:t>
      </w:r>
    </w:p>
    <w:p w14:paraId="43BDCDAC" w14:textId="77777777" w:rsidR="00264309" w:rsidRPr="00264309" w:rsidRDefault="00264309" w:rsidP="0026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64309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walking</w:t>
      </w:r>
    </w:p>
    <w:p w14:paraId="63880910" w14:textId="77777777" w:rsidR="00264309" w:rsidRPr="00264309" w:rsidRDefault="00264309" w:rsidP="0026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64309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flying</w:t>
      </w:r>
    </w:p>
    <w:p w14:paraId="4D6882D8" w14:textId="222AD164" w:rsidR="002C42C2" w:rsidRDefault="00264309" w:rsidP="0026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64309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 am singing</w:t>
      </w:r>
    </w:p>
    <w:p w14:paraId="72C2B0D7" w14:textId="77777777" w:rsidR="00264309" w:rsidRDefault="00264309" w:rsidP="00264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DAAC1CF" w14:textId="7D4B8B0A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Animal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0AD9FD17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void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walk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){</w:t>
      </w:r>
    </w:p>
    <w:p w14:paraId="67CF1B7E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"I am walking"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0F5E9D33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3BC15AA2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03BEE008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4CA54AF4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Bird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extends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Animal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7C394762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void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fly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){</w:t>
      </w:r>
    </w:p>
    <w:p w14:paraId="3C746526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"I am flying"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58594808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742D43F4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void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sing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){</w:t>
      </w:r>
    </w:p>
    <w:p w14:paraId="0794DACF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out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println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/>
          <w14:ligatures w14:val="none"/>
        </w:rPr>
        <w:t>"I am singing"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749AF1B7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7737F45C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38A6696E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63276C1D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Solution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{</w:t>
      </w:r>
      <w:proofErr w:type="gramEnd"/>
    </w:p>
    <w:p w14:paraId="7A6B757D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07873E44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static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void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main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[]){</w:t>
      </w:r>
    </w:p>
    <w:p w14:paraId="6A6C61EF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</w:p>
    <w:p w14:paraId="5AF6069B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Bird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bird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/>
          <w14:ligatures w14:val="none"/>
        </w:rPr>
        <w:t>new</w:t>
      </w: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Bird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2B686105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bird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walk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5E5EC831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bird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fly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);</w:t>
      </w:r>
    </w:p>
    <w:p w14:paraId="7532F5A9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bird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/>
          <w14:ligatures w14:val="none"/>
        </w:rPr>
        <w:t>sing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();</w:t>
      </w:r>
    </w:p>
    <w:p w14:paraId="3F0749E2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 xml:space="preserve">    </w:t>
      </w:r>
    </w:p>
    <w:p w14:paraId="15AA35C0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  <w:t>   </w:t>
      </w: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3DDCC7A3" w14:textId="5429852D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/>
          <w14:ligatures w14:val="none"/>
        </w:rPr>
        <w:t>}</w:t>
      </w:r>
    </w:p>
    <w:p w14:paraId="57CA6EA2" w14:textId="57E6F45A" w:rsidR="00264309" w:rsidRDefault="00264309">
      <w:pPr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3EE61A1A" wp14:editId="1487E212">
            <wp:simplePos x="0" y="0"/>
            <wp:positionH relativeFrom="margin">
              <wp:align>center</wp:align>
            </wp:positionH>
            <wp:positionV relativeFrom="paragraph">
              <wp:posOffset>258409</wp:posOffset>
            </wp:positionV>
            <wp:extent cx="2729222" cy="1913369"/>
            <wp:effectExtent l="19050" t="19050" r="14605" b="10795"/>
            <wp:wrapNone/>
            <wp:docPr id="39442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422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9222" cy="1913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  <w:br w:type="page"/>
      </w:r>
    </w:p>
    <w:p w14:paraId="349B9D57" w14:textId="77777777" w:rsidR="00264309" w:rsidRPr="00264309" w:rsidRDefault="00264309" w:rsidP="00264309">
      <w:pPr>
        <w:shd w:val="clear" w:color="auto" w:fill="FFFFFF"/>
        <w:spacing w:before="75" w:after="0" w:line="24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lastRenderedPageBreak/>
        <w:t>Write the following code in your editor below:</w:t>
      </w:r>
    </w:p>
    <w:p w14:paraId="50EFD0CC" w14:textId="41F5FA47" w:rsidR="00264309" w:rsidRPr="00264309" w:rsidRDefault="00264309" w:rsidP="0026430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 class named </w:t>
      </w:r>
      <w:r w:rsidRPr="00264309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Arithmetic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with a method named </w:t>
      </w:r>
      <w:r w:rsidRPr="00264309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that 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takes</w:t>
      </w:r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2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integers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as parameters and returns an integer denoting their sum.</w:t>
      </w:r>
    </w:p>
    <w:p w14:paraId="1B29F2CF" w14:textId="77777777" w:rsidR="00264309" w:rsidRPr="00264309" w:rsidRDefault="00264309" w:rsidP="00264309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 class named </w:t>
      </w:r>
      <w:r w:rsidRPr="00264309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Adder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that inherits from a superclass named </w:t>
      </w:r>
      <w:r w:rsidRPr="00264309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Arithmetic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306EFA82" w14:textId="77777777" w:rsidR="00264309" w:rsidRDefault="00264309" w:rsidP="00264309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</w:p>
    <w:p w14:paraId="3354BABA" w14:textId="24983BF6" w:rsidR="00264309" w:rsidRDefault="00264309" w:rsidP="00264309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Your classes should not be </w:t>
      </w:r>
      <w:r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public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7E1676F2" w14:textId="77777777" w:rsidR="00264309" w:rsidRDefault="00264309" w:rsidP="00264309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</w:p>
    <w:p w14:paraId="5C6343E5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import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java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io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.*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67309E34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import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java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util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.*;</w:t>
      </w:r>
    </w:p>
    <w:p w14:paraId="4F321BD0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5061DC1E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Arithmetic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554657C5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b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06A1F77D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return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b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0EA01E80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2FBECECC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461027B9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74D0C636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Adder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extends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Arithmetic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{}</w:t>
      </w:r>
    </w:p>
    <w:p w14:paraId="0850F5F0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24F7B674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Solution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4E1F57CE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static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void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main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[]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2378679C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Adder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adder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new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);</w:t>
      </w:r>
    </w:p>
    <w:p w14:paraId="5D2B831E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out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"My superclass is: Arithmetic"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);</w:t>
      </w:r>
    </w:p>
    <w:p w14:paraId="6951FF9F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out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20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22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" "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7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6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" "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add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10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10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));</w:t>
      </w:r>
    </w:p>
    <w:p w14:paraId="09C85BEB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667B0216" w14:textId="77777777" w:rsidR="00264309" w:rsidRPr="00264309" w:rsidRDefault="00264309" w:rsidP="00264309">
      <w:pPr>
        <w:shd w:val="clear" w:color="auto" w:fill="1D2432"/>
        <w:spacing w:after="0" w:line="276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68574718" w14:textId="0A192025" w:rsidR="00264309" w:rsidRPr="00264309" w:rsidRDefault="00264309" w:rsidP="00264309">
      <w:pPr>
        <w:shd w:val="clear" w:color="auto" w:fill="FFFFFF"/>
        <w:spacing w:after="0" w:line="240" w:lineRule="auto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</w:p>
    <w:p w14:paraId="2D4FC316" w14:textId="00F2D64E" w:rsidR="00264309" w:rsidRDefault="00264309">
      <w:pPr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61312" behindDoc="0" locked="0" layoutInCell="1" allowOverlap="1" wp14:anchorId="790F0333" wp14:editId="5D7C3269">
            <wp:simplePos x="0" y="0"/>
            <wp:positionH relativeFrom="margin">
              <wp:align>center</wp:align>
            </wp:positionH>
            <wp:positionV relativeFrom="paragraph">
              <wp:posOffset>91124</wp:posOffset>
            </wp:positionV>
            <wp:extent cx="2758279" cy="1807658"/>
            <wp:effectExtent l="19050" t="19050" r="23495" b="21590"/>
            <wp:wrapNone/>
            <wp:docPr id="34877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7748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279" cy="1807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ar(--font-family-input)" w:eastAsia="Times New Roman" w:hAnsi="var(--font-family-input)" w:cs="Courier New"/>
          <w:color w:val="121418"/>
          <w:kern w:val="0"/>
          <w:sz w:val="21"/>
          <w:szCs w:val="21"/>
          <w:lang w:eastAsia="en-IN"/>
          <w14:ligatures w14:val="none"/>
        </w:rPr>
        <w:br w:type="page"/>
      </w:r>
    </w:p>
    <w:p w14:paraId="6532B16A" w14:textId="77777777" w:rsidR="00264309" w:rsidRPr="00264309" w:rsidRDefault="00264309" w:rsidP="00264309">
      <w:pPr>
        <w:shd w:val="clear" w:color="auto" w:fill="FFFFFF"/>
        <w:spacing w:after="0" w:line="276" w:lineRule="auto"/>
        <w:jc w:val="both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Task</w:t>
      </w:r>
      <w:r w:rsidRPr="00264309">
        <w:rPr>
          <w:rFonts w:ascii="Open Sans" w:eastAsia="Times New Roman" w:hAnsi="Open Sans" w:cs="Open Sans"/>
          <w:kern w:val="0"/>
          <w:sz w:val="21"/>
          <w:szCs w:val="21"/>
          <w:lang w:eastAsia="en-IN"/>
          <w14:ligatures w14:val="none"/>
        </w:rPr>
        <w:br/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You are given two classes,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Person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and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, where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Person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is the base class and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is the derived class. Completed code for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Person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and a declaration for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are provided for you in the editor. Observe that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inherits all the properties of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Person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.</w:t>
      </w:r>
    </w:p>
    <w:p w14:paraId="64CD0EF7" w14:textId="77777777" w:rsidR="00264309" w:rsidRPr="00264309" w:rsidRDefault="00264309" w:rsidP="00264309">
      <w:pPr>
        <w:shd w:val="clear" w:color="auto" w:fill="FFFFFF"/>
        <w:spacing w:after="0" w:line="276" w:lineRule="auto"/>
        <w:jc w:val="both"/>
        <w:textAlignment w:val="baseline"/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Complete the </w:t>
      </w:r>
      <w:r w:rsidRPr="00264309">
        <w:rPr>
          <w:rFonts w:ascii="Open Sans" w:eastAsia="Times New Roman" w:hAnsi="Open Sans" w:cs="Open Sans"/>
          <w:i/>
          <w:i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</w:t>
      </w:r>
      <w:r w:rsidRPr="00264309">
        <w:rPr>
          <w:rFonts w:ascii="var(--font-family-text)" w:eastAsia="Times New Roman" w:hAnsi="var(--font-family-text)" w:cs="Times New Roman"/>
          <w:kern w:val="0"/>
          <w:sz w:val="21"/>
          <w:szCs w:val="21"/>
          <w:lang w:eastAsia="en-IN"/>
          <w14:ligatures w14:val="none"/>
        </w:rPr>
        <w:t> class by writing the following:</w:t>
      </w:r>
    </w:p>
    <w:p w14:paraId="29C4034E" w14:textId="42ECBA2B" w:rsidR="00264309" w:rsidRPr="00264309" w:rsidRDefault="00264309" w:rsidP="00264309">
      <w:pPr>
        <w:numPr>
          <w:ilvl w:val="0"/>
          <w:numId w:val="2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 </w:t>
      </w:r>
      <w:r w:rsidRPr="00264309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Student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 class constructor, which 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has 4</w:t>
      </w:r>
      <w:r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 xml:space="preserve"> 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parameters:</w:t>
      </w:r>
    </w:p>
    <w:p w14:paraId="5FBF9E8D" w14:textId="3CBB2091" w:rsidR="00264309" w:rsidRPr="00264309" w:rsidRDefault="00264309" w:rsidP="00264309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jc w:val="both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 string, </w:t>
      </w:r>
      <w:proofErr w:type="spellStart"/>
      <w:r w:rsidRPr="0026430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5532718C" w14:textId="02C34583" w:rsidR="00264309" w:rsidRPr="00264309" w:rsidRDefault="00264309" w:rsidP="00264309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jc w:val="both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 string, </w:t>
      </w:r>
      <w:proofErr w:type="spellStart"/>
      <w:r w:rsidRPr="0026430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0B3AD809" w14:textId="6E298842" w:rsidR="00264309" w:rsidRPr="00264309" w:rsidRDefault="00264309" w:rsidP="00264309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jc w:val="both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An integer, </w:t>
      </w:r>
      <w:proofErr w:type="spellStart"/>
      <w:r w:rsidRPr="0026430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lang w:eastAsia="en-IN"/>
          <w14:ligatures w14:val="none"/>
        </w:rPr>
        <w:t>idNumber</w:t>
      </w:r>
      <w:proofErr w:type="spellEnd"/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6B7E9261" w14:textId="753AD50C" w:rsidR="00264309" w:rsidRPr="00264309" w:rsidRDefault="00264309" w:rsidP="00264309">
      <w:pPr>
        <w:numPr>
          <w:ilvl w:val="1"/>
          <w:numId w:val="2"/>
        </w:numPr>
        <w:shd w:val="clear" w:color="auto" w:fill="FFFFFF"/>
        <w:spacing w:after="0" w:line="276" w:lineRule="auto"/>
        <w:ind w:left="2040"/>
        <w:jc w:val="both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An integer array (or vector) of test scores, </w:t>
      </w:r>
      <w:r w:rsidRPr="00264309">
        <w:rPr>
          <w:rFonts w:ascii="Open Sans" w:eastAsia="Times New Roman" w:hAnsi="Open Sans" w:cs="Open Sans"/>
          <w:b/>
          <w:bCs/>
          <w:color w:val="121418"/>
          <w:kern w:val="0"/>
          <w:sz w:val="21"/>
          <w:szCs w:val="21"/>
          <w:lang w:eastAsia="en-IN"/>
          <w14:ligatures w14:val="none"/>
        </w:rPr>
        <w:t>scores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.</w:t>
      </w:r>
    </w:p>
    <w:p w14:paraId="1E691A18" w14:textId="596802EC" w:rsidR="00264309" w:rsidRDefault="00264309" w:rsidP="00264309">
      <w:pPr>
        <w:numPr>
          <w:ilvl w:val="0"/>
          <w:numId w:val="2"/>
        </w:numPr>
        <w:shd w:val="clear" w:color="auto" w:fill="FFFFFF"/>
        <w:spacing w:after="0" w:line="276" w:lineRule="auto"/>
        <w:ind w:left="1020"/>
        <w:jc w:val="both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A </w:t>
      </w:r>
      <w:r w:rsidRPr="00264309">
        <w:rPr>
          <w:rFonts w:ascii="Open Sans" w:eastAsia="Times New Roman" w:hAnsi="Open Sans" w:cs="Open Sans"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char </w:t>
      </w:r>
      <w:proofErr w:type="gramStart"/>
      <w:r w:rsidRPr="00264309">
        <w:rPr>
          <w:rFonts w:ascii="Open Sans" w:eastAsia="Times New Roman" w:hAnsi="Open Sans" w:cs="Open Sans"/>
          <w:b/>
          <w:bCs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calculate(</w:t>
      </w:r>
      <w:proofErr w:type="gramEnd"/>
      <w:r w:rsidRPr="00264309">
        <w:rPr>
          <w:rFonts w:ascii="Open Sans" w:eastAsia="Times New Roman" w:hAnsi="Open Sans" w:cs="Open Sans"/>
          <w:b/>
          <w:bCs/>
          <w:i/>
          <w:iCs/>
          <w:color w:val="12141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t> method that calculates a Student object's average and returns the grade character representative of their calculated average:</w:t>
      </w:r>
    </w:p>
    <w:p w14:paraId="145201B9" w14:textId="77777777" w:rsidR="00264309" w:rsidRDefault="00264309" w:rsidP="00264309">
      <w:pPr>
        <w:shd w:val="clear" w:color="auto" w:fill="FFFFFF"/>
        <w:spacing w:after="0" w:line="276" w:lineRule="auto"/>
        <w:jc w:val="both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</w:p>
    <w:p w14:paraId="67207992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import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java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util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.*;</w:t>
      </w:r>
    </w:p>
    <w:p w14:paraId="63E4C1DC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59EDFD5F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Person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1A1E074C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protected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0D0AA3A9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protected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6C3554F2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protected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5508BDDA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4B682A70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Person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7630E725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this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4D207C30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this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7249201E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this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7A620133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1CD50DB8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347C1FFD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void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printPerson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18E40614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out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"Name: "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", "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);</w:t>
      </w:r>
    </w:p>
    <w:p w14:paraId="7EC9E695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out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"ID: "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);</w:t>
      </w:r>
    </w:p>
    <w:p w14:paraId="229FE09C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6A788B86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2D8D7F21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2852DA99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Student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extends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Person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0D98EF9C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private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]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testScores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3F2CE6D9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38A0EEFF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Student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[]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scores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10FD7026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super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);</w:t>
      </w:r>
    </w:p>
    <w:p w14:paraId="65C42E87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this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testScores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scores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3239F13F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73E8CF8E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456F7A57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char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calculate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60B529E7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sum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21157C01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for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score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:</w:t>
      </w:r>
      <w:proofErr w:type="gram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testScores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5042FA38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sum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score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3486179A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17443FF2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avg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sum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/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testScores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3055E7F4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6AB04897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if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avg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&gt;=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90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return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'O'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07DDB79A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else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if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avg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&gt;=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80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return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'E'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5FD95441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else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if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avg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&gt;=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70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return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'A'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2F821C21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else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if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avg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&gt;=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55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return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'P'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2D7DE1A6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else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if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avg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&gt;=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40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return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'D'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514677F8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else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return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'T'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</w:p>
    <w:p w14:paraId="177536B2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06BFF6BA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0D68E98E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0CD4B7F8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class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Solution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57A24E3A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public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static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void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main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[]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args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089FFC90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new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in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);</w:t>
      </w:r>
    </w:p>
    <w:p w14:paraId="7CA8CC97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</w:p>
    <w:p w14:paraId="72BDCA78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next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();</w:t>
      </w:r>
    </w:p>
    <w:p w14:paraId="760D431E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String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next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();</w:t>
      </w:r>
    </w:p>
    <w:p w14:paraId="75D4DAE5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nextInt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();</w:t>
      </w:r>
    </w:p>
    <w:p w14:paraId="01DE6CEB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numScores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nextInt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();</w:t>
      </w:r>
    </w:p>
    <w:p w14:paraId="4D05323C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</w:p>
    <w:p w14:paraId="5B6510D9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[</w:t>
      </w:r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]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scores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new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numScores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];</w:t>
      </w:r>
    </w:p>
    <w:p w14:paraId="4F4438A3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for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int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&lt;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numScores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;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++)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{</w:t>
      </w:r>
    </w:p>
    <w:p w14:paraId="073D9CF6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scores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[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]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nextInt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();</w:t>
      </w:r>
    </w:p>
    <w:p w14:paraId="61BB3161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65622FED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scanner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close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();</w:t>
      </w:r>
    </w:p>
    <w:p w14:paraId="02D58133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</w:p>
    <w:p w14:paraId="53CA3CCB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Student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student</w:t>
      </w:r>
      <w:proofErr w:type="spellEnd"/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=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b/>
          <w:bCs/>
          <w:color w:val="FF636F"/>
          <w:kern w:val="0"/>
          <w:sz w:val="16"/>
          <w:szCs w:val="16"/>
          <w:lang w:eastAsia="en-IN"/>
          <w14:ligatures w14:val="none"/>
        </w:rPr>
        <w:t>new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Student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firstName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lastName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id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,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scores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);</w:t>
      </w:r>
    </w:p>
    <w:p w14:paraId="108B2B97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student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printPerson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();</w:t>
      </w:r>
    </w:p>
    <w:p w14:paraId="4614034A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System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out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println</w:t>
      </w:r>
      <w:proofErr w:type="spell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</w:t>
      </w:r>
      <w:r w:rsidRPr="00264309">
        <w:rPr>
          <w:rFonts w:ascii="Courier New" w:eastAsia="Times New Roman" w:hAnsi="Courier New" w:cs="Courier New"/>
          <w:color w:val="9DDF6E"/>
          <w:kern w:val="0"/>
          <w:sz w:val="16"/>
          <w:szCs w:val="16"/>
          <w:lang w:eastAsia="en-IN"/>
          <w14:ligatures w14:val="none"/>
        </w:rPr>
        <w:t>"Grade: "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+</w:t>
      </w: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student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.</w:t>
      </w:r>
      <w:r w:rsidRPr="00264309">
        <w:rPr>
          <w:rFonts w:ascii="Courier New" w:eastAsia="Times New Roman" w:hAnsi="Courier New" w:cs="Courier New"/>
          <w:color w:val="63B7FC"/>
          <w:kern w:val="0"/>
          <w:sz w:val="16"/>
          <w:szCs w:val="16"/>
          <w:lang w:eastAsia="en-IN"/>
          <w14:ligatures w14:val="none"/>
        </w:rPr>
        <w:t>calculate</w:t>
      </w:r>
      <w:proofErr w:type="spellEnd"/>
      <w:proofErr w:type="gramEnd"/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());</w:t>
      </w:r>
    </w:p>
    <w:p w14:paraId="08CF1A02" w14:textId="77777777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  <w:t xml:space="preserve">    </w:t>
      </w: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0C257654" w14:textId="7BBCA6DB" w:rsidR="00264309" w:rsidRPr="00264309" w:rsidRDefault="00264309" w:rsidP="00264309">
      <w:pPr>
        <w:shd w:val="clear" w:color="auto" w:fill="1D2432"/>
        <w:spacing w:after="0" w:line="240" w:lineRule="auto"/>
        <w:rPr>
          <w:rFonts w:ascii="Courier New" w:eastAsia="Times New Roman" w:hAnsi="Courier New" w:cs="Courier New"/>
          <w:color w:val="D4D4D4"/>
          <w:kern w:val="0"/>
          <w:sz w:val="16"/>
          <w:szCs w:val="16"/>
          <w:lang w:eastAsia="en-IN"/>
          <w14:ligatures w14:val="none"/>
        </w:rPr>
      </w:pPr>
      <w:r w:rsidRPr="00264309">
        <w:rPr>
          <w:rFonts w:ascii="Courier New" w:eastAsia="Times New Roman" w:hAnsi="Courier New" w:cs="Courier New"/>
          <w:color w:val="DCDCDC"/>
          <w:kern w:val="0"/>
          <w:sz w:val="16"/>
          <w:szCs w:val="16"/>
          <w:lang w:eastAsia="en-IN"/>
          <w14:ligatures w14:val="none"/>
        </w:rPr>
        <w:t>}</w:t>
      </w:r>
    </w:p>
    <w:p w14:paraId="38BE7C12" w14:textId="0F5A1054" w:rsidR="00264309" w:rsidRPr="00264309" w:rsidRDefault="00264309" w:rsidP="00264309">
      <w:pPr>
        <w:shd w:val="clear" w:color="auto" w:fill="FFFFFF"/>
        <w:spacing w:after="0" w:line="276" w:lineRule="auto"/>
        <w:jc w:val="both"/>
        <w:textAlignment w:val="baseline"/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</w:pPr>
      <w:r w:rsidRPr="00264309">
        <w:rPr>
          <w:rFonts w:ascii="Open Sans" w:eastAsia="Times New Roman" w:hAnsi="Open Sans" w:cs="Open Sans"/>
          <w:color w:val="121418"/>
          <w:kern w:val="0"/>
          <w:sz w:val="21"/>
          <w:szCs w:val="21"/>
          <w:lang w:eastAsia="en-IN"/>
          <w14:ligatures w14:val="none"/>
        </w:rPr>
        <w:drawing>
          <wp:anchor distT="0" distB="0" distL="114300" distR="114300" simplePos="0" relativeHeight="251663360" behindDoc="0" locked="0" layoutInCell="1" allowOverlap="1" wp14:anchorId="1E422CF4" wp14:editId="0D31283B">
            <wp:simplePos x="0" y="0"/>
            <wp:positionH relativeFrom="margin">
              <wp:align>center</wp:align>
            </wp:positionH>
            <wp:positionV relativeFrom="paragraph">
              <wp:posOffset>206771</wp:posOffset>
            </wp:positionV>
            <wp:extent cx="2917350" cy="3076189"/>
            <wp:effectExtent l="0" t="0" r="0" b="0"/>
            <wp:wrapNone/>
            <wp:docPr id="163236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361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350" cy="3076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4309" w:rsidRPr="00264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ont-family-input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5C1C95"/>
    <w:multiLevelType w:val="multilevel"/>
    <w:tmpl w:val="47A8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23546"/>
    <w:multiLevelType w:val="multilevel"/>
    <w:tmpl w:val="174C3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676664">
    <w:abstractNumId w:val="1"/>
  </w:num>
  <w:num w:numId="2" w16cid:durableId="8051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309"/>
    <w:rsid w:val="001A0E12"/>
    <w:rsid w:val="00264309"/>
    <w:rsid w:val="002C42C2"/>
    <w:rsid w:val="002F75EB"/>
    <w:rsid w:val="00DC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81C2"/>
  <w15:chartTrackingRefBased/>
  <w15:docId w15:val="{0BAAD8F6-AC9E-44F2-A403-BCA6A1C41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3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3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3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3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3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3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3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3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3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3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3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3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3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3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3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3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3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30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64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26430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30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430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4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ABHISHEK</dc:creator>
  <cp:keywords/>
  <dc:description/>
  <cp:lastModifiedBy>KESHAV ABHISHEK</cp:lastModifiedBy>
  <cp:revision>1</cp:revision>
  <dcterms:created xsi:type="dcterms:W3CDTF">2025-02-07T19:27:00Z</dcterms:created>
  <dcterms:modified xsi:type="dcterms:W3CDTF">2025-02-07T19:48:00Z</dcterms:modified>
</cp:coreProperties>
</file>