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80B5" w14:textId="04751D13" w:rsidR="00EB1115" w:rsidRDefault="00D7332F">
      <w:r>
        <w:rPr>
          <w:noProof/>
        </w:rPr>
        <w:drawing>
          <wp:inline distT="0" distB="0" distL="0" distR="0" wp14:anchorId="1BE9141B" wp14:editId="7DFC79CB">
            <wp:extent cx="5731510" cy="6156325"/>
            <wp:effectExtent l="0" t="0" r="2540" b="0"/>
            <wp:docPr id="165695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559" name="Picture 1656955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51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115" w:rsidSect="009B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2F"/>
    <w:rsid w:val="00076E54"/>
    <w:rsid w:val="00486E65"/>
    <w:rsid w:val="00956646"/>
    <w:rsid w:val="009B091B"/>
    <w:rsid w:val="00A524BC"/>
    <w:rsid w:val="00AF0616"/>
    <w:rsid w:val="00D7332F"/>
    <w:rsid w:val="00EB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8A93"/>
  <w15:chartTrackingRefBased/>
  <w15:docId w15:val="{0D0D112A-768A-41B6-AA35-E0CF93DE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SURESH KESHAV</dc:creator>
  <cp:keywords/>
  <dc:description/>
  <cp:lastModifiedBy>KALAIVANI SURESH KESHAV</cp:lastModifiedBy>
  <cp:revision>3</cp:revision>
  <dcterms:created xsi:type="dcterms:W3CDTF">2026-07-17T07:37:00Z</dcterms:created>
  <dcterms:modified xsi:type="dcterms:W3CDTF">2026-07-17T07:48:00Z</dcterms:modified>
</cp:coreProperties>
</file>