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s4zaiahe20ig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AI Lab Record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Oct 1, 2024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            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gs5zac4sgwqq" w:id="1"/>
      <w:bookmarkEnd w:id="1"/>
      <w:r w:rsidDel="00000000" w:rsidR="00000000" w:rsidRPr="00000000">
        <w:rPr>
          <w:b w:val="1"/>
          <w:rtl w:val="0"/>
        </w:rPr>
        <w:t xml:space="preserve">Program Title</w:t>
      </w:r>
      <w:r w:rsidDel="00000000" w:rsidR="00000000" w:rsidRPr="00000000">
        <w:rPr>
          <w:rtl w:val="0"/>
        </w:rPr>
        <w:t xml:space="preserve">: Implement a Vacuum Cleaner Agent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Algorithm - snapshot from observation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Code:</w:t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f42c1"/>
                <w:sz w:val="20"/>
                <w:szCs w:val="20"/>
                <w:rtl w:val="0"/>
              </w:rPr>
              <w:t xml:space="preserve">vacuum_world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goal_state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{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'0'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'B'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'0'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cost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location_input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"Enter Location of Vacuum: 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status_input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"Enter status of 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location_input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 (0 for Clean, 1 for Dirty): 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status_input_complement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"Enter status of the other room: 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"Initial Location Condition: 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(goal_state))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location_input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"Vacuum is placed in Location A"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status_input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'1'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"Location A is Dirty."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32f62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goal_state[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'0'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cost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"Cost for CLEANING A: 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(cost))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"Location A has been Cleaned."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status_input_complement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'1'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"Location B is Dirty."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"Moving right to Location B."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cost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"COST for moving RIGHT: 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(cost))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32f62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goal_state[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'B'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'0'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cost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"COST for SUCK: 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(cost))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"Location B has been Cleaned."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"No action. Cost: 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(cost))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"Location B is already clean."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"Location A is already clean."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status_input_complement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'1'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"Location B is Dirty."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"Moving RIGHT to Location B."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cost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"COST for moving RIGHT: 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(cost))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32f62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goal_state[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'B'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'0'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cost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"COST for SUCK: 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(cost))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"Location B has been Cleaned."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"No action. Cost: 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(cost))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"Location B is already clean."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"Vacuum is placed in Location B"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status_input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'1'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"Location B is Dirty."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32f62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goal_state[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'B'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'0'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cost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"COST for CLEANING B: 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(cost))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"Location B has been Cleaned."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status_input_complement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'1'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"Location A is Dirty."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"Moving LEFT to Location A."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cost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"COST for moving LEFT: 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(cost))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32f62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goal_state[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'0'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cost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"COST for SUCK: 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(cost))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"Location A has been Cleaned."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"Location A is already clean."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"Location B is already clean."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status_input_complement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'1'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"Location A is Dirty."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"Moving LEFT to Location A."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cost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"COST for moving LEFT: 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(cost))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32f62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goal_state[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'0'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cost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"COST for SUCK: 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(cost))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"Location A has been Cleaned."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"No action. Cost: 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(cost))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"Location A is already clean."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"GOAL STATE: 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(goal_state)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"Performance Measurement: "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(cost))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vacuum_world()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Snapshot of the output:</w:t>
        <w:br w:type="textWrapping"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952875" cy="31592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59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State Space tree-snapshot from observation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Oct 1, 2024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             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b w:val="1"/>
        </w:rPr>
      </w:pPr>
      <w:bookmarkStart w:colFirst="0" w:colLast="0" w:name="_p4f198k5p01t" w:id="2"/>
      <w:bookmarkEnd w:id="2"/>
      <w:r w:rsidDel="00000000" w:rsidR="00000000" w:rsidRPr="00000000">
        <w:rPr>
          <w:b w:val="1"/>
          <w:rtl w:val="0"/>
        </w:rPr>
        <w:t xml:space="preserve">Program Title: TicTacToe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Algorithm - snapshot from observation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Code:</w:t>
        <w:br w:type="textWrapping"/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32f62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f42c1"/>
                <w:sz w:val="20"/>
                <w:szCs w:val="20"/>
                <w:rtl w:val="0"/>
              </w:rPr>
              <w:t xml:space="preserve">printBoard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(board):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'|'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'|'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'-+-+-'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'|'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'|'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'-+-+-'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'|'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'|'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f42c1"/>
                <w:sz w:val="20"/>
                <w:szCs w:val="20"/>
                <w:rtl w:val="0"/>
              </w:rPr>
              <w:t xml:space="preserve">spaceFree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(pos):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(board[pos]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f42c1"/>
                <w:sz w:val="20"/>
                <w:szCs w:val="20"/>
                <w:rtl w:val="0"/>
              </w:rPr>
              <w:t xml:space="preserve">checkWin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f42c1"/>
                <w:sz w:val="20"/>
                <w:szCs w:val="20"/>
                <w:rtl w:val="0"/>
              </w:rPr>
              <w:t xml:space="preserve">checkMoveForWin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(move):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move):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move):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move):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move):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move):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move):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move):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move):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f42c1"/>
                <w:sz w:val="20"/>
                <w:szCs w:val="20"/>
                <w:rtl w:val="0"/>
              </w:rPr>
              <w:t xml:space="preserve">checkDraw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key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board.keys():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(board[key]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f42c1"/>
                <w:sz w:val="20"/>
                <w:szCs w:val="20"/>
                <w:rtl w:val="0"/>
              </w:rPr>
              <w:t xml:space="preserve">insertLetter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(letter, position):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(spaceFree(position)):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board[position]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letter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printBoard(board)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(checkDraw()):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'Draw!'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d73a49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(checkWin()):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(letter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'X'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'Bot wins!'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'You win!'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d73a49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'Position taken, please pick a different position.'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position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'Enter new position: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insertLetter(letter, position)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d73a49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32f62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player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'O'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32f62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bot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'X'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f42c1"/>
                <w:sz w:val="20"/>
                <w:szCs w:val="20"/>
                <w:rtl w:val="0"/>
              </w:rPr>
              <w:t xml:space="preserve">playerMove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position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'Enter position for O:'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insertLetter(player, position)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d73a49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f42c1"/>
                <w:sz w:val="20"/>
                <w:szCs w:val="20"/>
                <w:rtl w:val="0"/>
              </w:rPr>
              <w:t xml:space="preserve">compMove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bestScore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=-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1000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bestMove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key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board.keys():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(board[key]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board[key]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bot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score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minimax(board,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32f62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board[key]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(score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bestScore):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bestScore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score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bestMove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key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insertLetter(bot, bestMove)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d73a49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6f42c1"/>
                <w:sz w:val="20"/>
                <w:szCs w:val="20"/>
                <w:rtl w:val="0"/>
              </w:rPr>
              <w:t xml:space="preserve">minimax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(board, isMaximizing):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(checkMoveForWin(bot)):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(checkMoveForWin(player)):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(checkDraw()):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isMaximizing: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bestScore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1000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key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board.keys():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board[key]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board[key]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bot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score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minimax(board,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32f62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board[key]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(score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bestScore):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   bestScore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score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bestScore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05cc5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bestScore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1000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key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board.keys():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board[key]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board[key]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player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score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minimax(board, </w:t>
            </w:r>
            <w:r w:rsidDel="00000000" w:rsidR="00000000" w:rsidRPr="00000000">
              <w:rPr>
                <w:rFonts w:ascii="Roboto Mono" w:cs="Roboto Mono" w:eastAsia="Roboto Mono" w:hAnsi="Roboto Mono"/>
                <w:color w:val="005cc5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032f62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board[key]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32f62"/>
                <w:sz w:val="20"/>
                <w:szCs w:val="20"/>
                <w:rtl w:val="0"/>
              </w:rPr>
              <w:t xml:space="preserve">' '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(score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bestScore):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            bestScore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score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bestScore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d73a49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checkWin():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compMove()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325.71428571428567" w:lineRule="auto"/>
              <w:rPr>
                <w:rFonts w:ascii="Roboto Mono" w:cs="Roboto Mono" w:eastAsia="Roboto Mono" w:hAnsi="Roboto Mono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4292e"/>
                <w:sz w:val="20"/>
                <w:szCs w:val="20"/>
                <w:rtl w:val="0"/>
              </w:rPr>
              <w:t xml:space="preserve">  playerMove()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Snapshot of the output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State Space tree-snapshot from observation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Oct 1, 2024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             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Program Title: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Algorithm - snapshot from observation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Code 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Snapshot of the output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State Space tree-snapshot from observation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Roboto" w:cs="Roboto" w:eastAsia="Roboto" w:hAnsi="Roboto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