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202124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color w:val="202124"/>
          <w:sz w:val="36"/>
          <w:szCs w:val="36"/>
          <w:rtl w:val="0"/>
        </w:rPr>
        <w:t xml:space="preserve">How to Create a 6LoWPAN Network using Raspberry Pi and nRF52840 USB Dongle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highlight w:val="white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highlight w:val="white"/>
          <w:rtl w:val="0"/>
        </w:rPr>
        <w:t xml:space="preserve">et up a fresh Raspberry Pi device with the rpi-imager tool by following the instructions on </w:t>
      </w: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8"/>
            <w:szCs w:val="28"/>
            <w:highlight w:val="white"/>
            <w:rtl w:val="0"/>
          </w:rPr>
          <w:t xml:space="preserve">raspberrypi.org</w:t>
        </w:r>
      </w:hyperlink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Download and install the nRF Connect Desktop app from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nordic semiconductors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, and then install the programmer utility inside the app.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Install a tool to transfer files over ssh . Ex - Filezilla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On the raspberry pi install “screen” by using the command</w:t>
        <w:br w:type="textWrapping"/>
        <w:t xml:space="preserve">sudo apt-get install screen.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Install node and npm on the raspberry pi.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Setting Up the Border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1.Clone and install OpenThread. The script/bootstrap commands make sure the toolchain is installed and the environment is properly configured: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git clone --recursive https://github.com/openthread/openthread.git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openthread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./script/bootstrap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2.Build the OpenThread nRF52840 example: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git clone --recursive https://github.com/openthread/ot-nrf528xx.git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ot-nrf528xx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./script/build nrf52840 USB_trans DOT_BOOTLOADER=USB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3.Convert the built file into flashable firmware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~/ot-nrf528xx/build/bin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arm-none-eabi-objcopy -O ihex ot-rcp ot-rcp.hex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4. Transfer the ot-rcp.hex firmware file from the raspberry pi to your desktop using a ssh transfer tool.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5. Flash the firmware onto the nrf52840 dongle using nRF Desktop connect programmer.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Install Open Thread Border Router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1. Log in to your Raspberry Pi and clone ot-br-posix from GitHub: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git clone https://github.com/openthread/ot-br-posix.git --depth 1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2. OTBR has two scripts that bootstrap and set up the Thread Border Router we will run them :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ot-br-posix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./script/bootstrap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INFRA_IF_NAME=wlan0 WEB_GUI=1 ./script/setup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3. Check if OTBR is successfully installed: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  <w:tab/>
        <w:t xml:space="preserve">sudo service otbr-agent status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4. Reboot the raspberry pi: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sudo reboot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5. Check if you have the correct connection string to the nrf52840 dongle, first we will check the address of the nrf52840 on the raspberry pi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ls /dev/ttyACM*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This command will give you the address of the nrf dongle (/dev/ttyACM0, /dev/ttyACM1 e.t.c.)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Now we will edit the connection string on the otbr-agent service: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sudo nano /etc/default/otbr-agent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add/edit the line</w:t>
      </w:r>
    </w:p>
    <w:p w:rsidR="00000000" w:rsidDel="00000000" w:rsidP="00000000" w:rsidRDefault="00000000" w:rsidRPr="00000000" w14:paraId="0000003C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OTBR_AGENT_OPTS="-I wpan0 -B OTBR_INFRA_IF_NAME spinel+hdlc+uart:///dev/ttyACM0 trel://OTBR_INFRA_IF_NAME" 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Configure Thread Network</w:t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1. Open the cli for open thread: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sudo ot-ctl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2. Create new network data(settings)  :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dataset init new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3. Choose a channel: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dataset channel 11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4. Choose a network key: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dataset networkkey 00112233445566778899aabbccddeeff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5. Start the network : 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dataset commit active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ifconfig up</w:t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thread start</w:t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6. Check Router state and information:</w:t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state</w:t>
      </w:r>
    </w:p>
    <w:p w:rsidR="00000000" w:rsidDel="00000000" w:rsidP="00000000" w:rsidRDefault="00000000" w:rsidRPr="00000000" w14:paraId="0000004F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netdata show</w:t>
      </w:r>
    </w:p>
    <w:p w:rsidR="00000000" w:rsidDel="00000000" w:rsidP="00000000" w:rsidRDefault="00000000" w:rsidRPr="00000000" w14:paraId="00000050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ipaddr </w:t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Setup End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1.Clone and install OpenThread. The script/bootstrap commands make sure the toolchain is installed and the environment is properly configured: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git clone --recursive https://github.com/openthread/openthread.git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openthread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./script/bootstrap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2. Build the ot-cli : </w:t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script/cmake-build posix -DOT_DAEMON=ON</w:t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3. Build the OpenThread nRF52840 example:</w:t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git clone --recursive https://github.com/openthread/ot-nrf528xx.git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ot-nrf528xx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./script/build nrf52840 USB_trans -DOT_SRP_CLIENT=ON -DOT_ECDSA=ON -DOT_BOOTLOADER=USB</w:t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4. Convert the compiled binary to hex</w:t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cd ~/ot-nrf528xx/build/bin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arm-none-eabi-objcopy -O ihex ot-cli-ftd ot-cli-ftd.hex</w:t>
      </w:r>
    </w:p>
    <w:p w:rsidR="00000000" w:rsidDel="00000000" w:rsidP="00000000" w:rsidRDefault="00000000" w:rsidRPr="00000000" w14:paraId="00000067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5. Flash the firmware to the end device dongle using nrfConnect Programmer</w:t>
      </w:r>
    </w:p>
    <w:p w:rsidR="00000000" w:rsidDel="00000000" w:rsidP="00000000" w:rsidRDefault="00000000" w:rsidRPr="00000000" w14:paraId="00000069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6. Reboot the raspberry pi:</w:t>
      </w:r>
    </w:p>
    <w:p w:rsidR="00000000" w:rsidDel="00000000" w:rsidP="00000000" w:rsidRDefault="00000000" w:rsidRPr="00000000" w14:paraId="0000006B">
      <w:pPr>
        <w:ind w:left="0"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sudo reboot</w:t>
      </w:r>
    </w:p>
    <w:p w:rsidR="00000000" w:rsidDel="00000000" w:rsidP="00000000" w:rsidRDefault="00000000" w:rsidRPr="00000000" w14:paraId="0000006C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7. Check if you have the correct connection string to the nrf52840 dongle, first we will check the address of the nrf52840 on the raspberry pi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ls /dev/ttyACM*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This command will give you the address of the nrf dongle (/dev/ttyACM0, /dev/ttyACM1 e.t.c.)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Now we will edit the connection string on the otbr-agent service: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sudo nano /etc/default/otbr-agent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add/edit the line</w:t>
      </w:r>
    </w:p>
    <w:p w:rsidR="00000000" w:rsidDel="00000000" w:rsidP="00000000" w:rsidRDefault="00000000" w:rsidRPr="00000000" w14:paraId="00000078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OTBR_AGENT_OPTS="-I wpan0 -B OTBR_INFRA_IF_NAME spinel+hdlc+uart:///dev/ttyACM0 trel://OTBR_INFRA_IF_NAME" </w:t>
      </w:r>
    </w:p>
    <w:p w:rsidR="00000000" w:rsidDel="00000000" w:rsidP="00000000" w:rsidRDefault="00000000" w:rsidRPr="00000000" w14:paraId="0000007A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Connect End Device to Network</w:t>
      </w:r>
    </w:p>
    <w:p w:rsidR="00000000" w:rsidDel="00000000" w:rsidP="00000000" w:rsidRDefault="00000000" w:rsidRPr="00000000" w14:paraId="0000007D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1. First we will get the network joining dataset from the router device:</w:t>
      </w:r>
    </w:p>
    <w:p w:rsidR="00000000" w:rsidDel="00000000" w:rsidP="00000000" w:rsidRDefault="00000000" w:rsidRPr="00000000" w14:paraId="0000007F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sudo ot-ctl</w:t>
      </w:r>
    </w:p>
    <w:p w:rsidR="00000000" w:rsidDel="00000000" w:rsidP="00000000" w:rsidRDefault="00000000" w:rsidRPr="00000000" w14:paraId="00000080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sudo ot-ctl dataset active -x</w:t>
      </w:r>
    </w:p>
    <w:p w:rsidR="00000000" w:rsidDel="00000000" w:rsidP="00000000" w:rsidRDefault="00000000" w:rsidRPr="00000000" w14:paraId="00000081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Example output : </w:t>
      </w:r>
    </w:p>
    <w:p w:rsidR="00000000" w:rsidDel="00000000" w:rsidP="00000000" w:rsidRDefault="00000000" w:rsidRPr="00000000" w14:paraId="00000083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0e0800000000000100004a0300001635060004001fffe00208b373a8805891d4e70708fd0c27129c14cbf3030f4f70656e5468726561642d666537650102fe7e0410935e6c41976627f08e436ad71fd6745c0c0402a0f7f8000300000b051000112233445566778899aabbccddeeff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2. In the end device we will add this dataset to join the network:</w:t>
      </w:r>
    </w:p>
    <w:p w:rsidR="00000000" w:rsidDel="00000000" w:rsidP="00000000" w:rsidRDefault="00000000" w:rsidRPr="00000000" w14:paraId="00000087">
      <w:pPr>
        <w:ind w:firstLine="72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sudo ot-ctl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dataset set active 0e0800000000000100004a0300001635060004001fffe00208b373a8805891d4e70708fd0c27129c14cbf3030f4f70656e5468726561642d666537650102fe7e0410935e6c41976627f08e436ad71fd6745c0c0402a0f7f8000300000b051000112233445566778899aabbccddeeff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3. We will verify that we have joined the network by checking state and netdata: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state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ab/>
        <w:t xml:space="preserve">netdata show</w:t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State of the end device should be child.</w:t>
      </w:r>
    </w:p>
    <w:p w:rsidR="00000000" w:rsidDel="00000000" w:rsidP="00000000" w:rsidRDefault="00000000" w:rsidRPr="00000000" w14:paraId="0000008F">
      <w:pPr>
        <w:ind w:left="0" w:firstLine="0"/>
        <w:rPr>
          <w:rFonts w:ascii="Roboto" w:cs="Roboto" w:eastAsia="Roboto" w:hAnsi="Roboto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Netdata should be the same as the netdata of the router.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color w:val="202124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software/" TargetMode="External"/><Relationship Id="rId7" Type="http://schemas.openxmlformats.org/officeDocument/2006/relationships/hyperlink" Target="https://www.nordicsemi.com/Products/Development-tools/nRF-Connect-for-Deskto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