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23A85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Farmers to Consumer Marketplace Website Project Report</w:t>
      </w:r>
    </w:p>
    <w:p w14:paraId="4AFD8132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5D468069">
          <v:rect id="_x0000_i1182" style="width:0;height:1.5pt" o:hralign="center" o:hrstd="t" o:hr="t" fillcolor="#a0a0a0" stroked="f"/>
        </w:pict>
      </w:r>
    </w:p>
    <w:p w14:paraId="7A523D77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1. Title of the Project</w:t>
      </w:r>
    </w:p>
    <w:p w14:paraId="400D0A6C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Farmo – Farmers to Direct Consumer Marketplace</w:t>
      </w:r>
    </w:p>
    <w:p w14:paraId="4F55A561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74B936A6">
          <v:rect id="_x0000_i1183" style="width:0;height:1.5pt" o:hralign="center" o:hrstd="t" o:hr="t" fillcolor="#a0a0a0" stroked="f"/>
        </w:pict>
      </w:r>
    </w:p>
    <w:p w14:paraId="23B65368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2. Objective</w:t>
      </w:r>
    </w:p>
    <w:p w14:paraId="24AA761A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The main objective of this project is to design and develop a simple and user-friendly website that connects farmers directly with consumers. The website aims to remove middlemen, ensure fair pricing for farmers, and provide fresh products to consumers.</w:t>
      </w:r>
    </w:p>
    <w:p w14:paraId="3A819B9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00727DD6">
          <v:rect id="_x0000_i1184" style="width:0;height:1.5pt" o:hralign="center" o:hrstd="t" o:hr="t" fillcolor="#a0a0a0" stroked="f"/>
        </w:pict>
      </w:r>
    </w:p>
    <w:p w14:paraId="1939AE2B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3. Introduction</w:t>
      </w:r>
    </w:p>
    <w:p w14:paraId="54DB6CB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In today’s digital era, online platforms play a major role in connecting people and businesses. Farmers often face problems like low profits due to middlemen, while consumers pay higher prices.</w:t>
      </w:r>
    </w:p>
    <w:p w14:paraId="00E6215E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project focuses on creating a basic marketplace website using HTML and CSS where farmers can sell products directly to consumers. The platform helps in promoting transparency, affordability, and fresh farm produce.</w:t>
      </w:r>
    </w:p>
    <w:p w14:paraId="179ABCD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43523436">
          <v:rect id="_x0000_i1185" style="width:0;height:1.5pt" o:hralign="center" o:hrstd="t" o:hr="t" fillcolor="#a0a0a0" stroked="f"/>
        </w:pict>
      </w:r>
    </w:p>
    <w:p w14:paraId="264A2ABE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4. Tools &amp; Technologies Used</w:t>
      </w:r>
    </w:p>
    <w:p w14:paraId="06567C54" w14:textId="77777777" w:rsidR="002D5BFA" w:rsidRPr="002D5BFA" w:rsidRDefault="002D5BFA" w:rsidP="002D5BFA">
      <w:pPr>
        <w:numPr>
          <w:ilvl w:val="0"/>
          <w:numId w:val="9"/>
        </w:numPr>
        <w:rPr>
          <w:b/>
          <w:bCs/>
        </w:rPr>
      </w:pPr>
      <w:r w:rsidRPr="002D5BFA">
        <w:rPr>
          <w:b/>
          <w:bCs/>
        </w:rPr>
        <w:t>HTML (HyperText Markup Language) – for structuring the website</w:t>
      </w:r>
    </w:p>
    <w:p w14:paraId="3EEC4E50" w14:textId="77777777" w:rsidR="002D5BFA" w:rsidRPr="002D5BFA" w:rsidRDefault="002D5BFA" w:rsidP="002D5BFA">
      <w:pPr>
        <w:numPr>
          <w:ilvl w:val="0"/>
          <w:numId w:val="9"/>
        </w:numPr>
        <w:rPr>
          <w:b/>
          <w:bCs/>
        </w:rPr>
      </w:pPr>
      <w:r w:rsidRPr="002D5BFA">
        <w:rPr>
          <w:b/>
          <w:bCs/>
        </w:rPr>
        <w:t>CSS (Cascading Style Sheets) – for styling and layout</w:t>
      </w:r>
    </w:p>
    <w:p w14:paraId="0A852034" w14:textId="77777777" w:rsidR="002D5BFA" w:rsidRPr="002D5BFA" w:rsidRDefault="002D5BFA" w:rsidP="002D5BFA">
      <w:pPr>
        <w:numPr>
          <w:ilvl w:val="0"/>
          <w:numId w:val="9"/>
        </w:numPr>
        <w:rPr>
          <w:b/>
          <w:bCs/>
        </w:rPr>
      </w:pPr>
      <w:r w:rsidRPr="002D5BFA">
        <w:rPr>
          <w:b/>
          <w:bCs/>
        </w:rPr>
        <w:t>Notepad/Text Editor – for writing code</w:t>
      </w:r>
    </w:p>
    <w:p w14:paraId="30313179" w14:textId="77777777" w:rsidR="002D5BFA" w:rsidRPr="002D5BFA" w:rsidRDefault="002D5BFA" w:rsidP="002D5BFA">
      <w:pPr>
        <w:numPr>
          <w:ilvl w:val="0"/>
          <w:numId w:val="9"/>
        </w:numPr>
        <w:rPr>
          <w:b/>
          <w:bCs/>
        </w:rPr>
      </w:pPr>
      <w:r w:rsidRPr="002D5BFA">
        <w:rPr>
          <w:b/>
          <w:bCs/>
        </w:rPr>
        <w:t>Web Browser – for running and testing the website</w:t>
      </w:r>
    </w:p>
    <w:p w14:paraId="6A43CCD7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43A9E1AC">
          <v:rect id="_x0000_i1186" style="width:0;height:1.5pt" o:hralign="center" o:hrstd="t" o:hr="t" fillcolor="#a0a0a0" stroked="f"/>
        </w:pict>
      </w:r>
    </w:p>
    <w:p w14:paraId="461644CC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5. Features of the Website</w:t>
      </w:r>
    </w:p>
    <w:p w14:paraId="5F5A2724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Simple and clean user interface</w:t>
      </w:r>
    </w:p>
    <w:p w14:paraId="209C7289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Navigation bar for easy page access</w:t>
      </w:r>
    </w:p>
    <w:p w14:paraId="2CE2BF2C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Attractive homepage with background image</w:t>
      </w:r>
    </w:p>
    <w:p w14:paraId="11CCC6D1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lastRenderedPageBreak/>
        <w:t>Separate sections for farmers and consumers</w:t>
      </w:r>
    </w:p>
    <w:p w14:paraId="77F3EC81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Product display with images and prices</w:t>
      </w:r>
    </w:p>
    <w:p w14:paraId="63C513FC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“View More” feature to show additional products</w:t>
      </w:r>
    </w:p>
    <w:p w14:paraId="1A9CA5F5" w14:textId="77777777" w:rsidR="002D5BFA" w:rsidRPr="002D5BFA" w:rsidRDefault="002D5BFA" w:rsidP="002D5BFA">
      <w:pPr>
        <w:numPr>
          <w:ilvl w:val="0"/>
          <w:numId w:val="10"/>
        </w:numPr>
        <w:rPr>
          <w:b/>
          <w:bCs/>
        </w:rPr>
      </w:pPr>
      <w:r w:rsidRPr="002D5BFA">
        <w:rPr>
          <w:b/>
          <w:bCs/>
        </w:rPr>
        <w:t>Contact page for user interaction</w:t>
      </w:r>
    </w:p>
    <w:p w14:paraId="069761B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6743518F">
          <v:rect id="_x0000_i1187" style="width:0;height:1.5pt" o:hralign="center" o:hrstd="t" o:hr="t" fillcolor="#a0a0a0" stroked="f"/>
        </w:pict>
      </w:r>
    </w:p>
    <w:p w14:paraId="788BE49E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6. Description of Sections</w:t>
      </w:r>
    </w:p>
    <w:p w14:paraId="29CE846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6.1 Home Page</w:t>
      </w:r>
    </w:p>
    <w:p w14:paraId="72B91DD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is the main landing page with a background image and title:</w:t>
      </w:r>
      <w:r w:rsidRPr="002D5BFA">
        <w:rPr>
          <w:b/>
          <w:bCs/>
        </w:rPr>
        <w:br/>
        <w:t>“Fresh from Farm to Table”</w:t>
      </w:r>
      <w:r w:rsidRPr="002D5BFA">
        <w:rPr>
          <w:b/>
          <w:bCs/>
        </w:rPr>
        <w:br/>
        <w:t>It introduces the website and provides navigation options.</w:t>
      </w:r>
    </w:p>
    <w:p w14:paraId="42BA4EBE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1C9CBF21">
          <v:rect id="_x0000_i1188" style="width:0;height:1.5pt" o:hralign="center" o:hrstd="t" o:hr="t" fillcolor="#a0a0a0" stroked="f"/>
        </w:pict>
      </w:r>
    </w:p>
    <w:p w14:paraId="006BAB4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6.2 Farmers Section</w:t>
      </w:r>
    </w:p>
    <w:p w14:paraId="3D95F3D2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section explains how farmers can:</w:t>
      </w:r>
    </w:p>
    <w:p w14:paraId="3CB787E5" w14:textId="77777777" w:rsidR="002D5BFA" w:rsidRPr="002D5BFA" w:rsidRDefault="002D5BFA" w:rsidP="002D5BFA">
      <w:pPr>
        <w:numPr>
          <w:ilvl w:val="0"/>
          <w:numId w:val="11"/>
        </w:numPr>
        <w:rPr>
          <w:b/>
          <w:bCs/>
        </w:rPr>
      </w:pPr>
      <w:r w:rsidRPr="002D5BFA">
        <w:rPr>
          <w:b/>
          <w:bCs/>
        </w:rPr>
        <w:t>Create profiles</w:t>
      </w:r>
    </w:p>
    <w:p w14:paraId="67E541DE" w14:textId="77777777" w:rsidR="002D5BFA" w:rsidRPr="002D5BFA" w:rsidRDefault="002D5BFA" w:rsidP="002D5BFA">
      <w:pPr>
        <w:numPr>
          <w:ilvl w:val="0"/>
          <w:numId w:val="11"/>
        </w:numPr>
        <w:rPr>
          <w:b/>
          <w:bCs/>
        </w:rPr>
      </w:pPr>
      <w:r w:rsidRPr="002D5BFA">
        <w:rPr>
          <w:b/>
          <w:bCs/>
        </w:rPr>
        <w:t>List products</w:t>
      </w:r>
    </w:p>
    <w:p w14:paraId="611CCE25" w14:textId="77777777" w:rsidR="002D5BFA" w:rsidRPr="002D5BFA" w:rsidRDefault="002D5BFA" w:rsidP="002D5BFA">
      <w:pPr>
        <w:numPr>
          <w:ilvl w:val="0"/>
          <w:numId w:val="11"/>
        </w:numPr>
        <w:rPr>
          <w:b/>
          <w:bCs/>
        </w:rPr>
      </w:pPr>
      <w:r w:rsidRPr="002D5BFA">
        <w:rPr>
          <w:b/>
          <w:bCs/>
        </w:rPr>
        <w:t>Sell directly to consumers</w:t>
      </w:r>
    </w:p>
    <w:p w14:paraId="291D3BE2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445D2935">
          <v:rect id="_x0000_i1189" style="width:0;height:1.5pt" o:hralign="center" o:hrstd="t" o:hr="t" fillcolor="#a0a0a0" stroked="f"/>
        </w:pict>
      </w:r>
    </w:p>
    <w:p w14:paraId="618F09CB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6.3 Consumers Section</w:t>
      </w:r>
    </w:p>
    <w:p w14:paraId="47778F88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section allows users to:</w:t>
      </w:r>
    </w:p>
    <w:p w14:paraId="50CA25A1" w14:textId="77777777" w:rsidR="002D5BFA" w:rsidRPr="002D5BFA" w:rsidRDefault="002D5BFA" w:rsidP="002D5BFA">
      <w:pPr>
        <w:numPr>
          <w:ilvl w:val="0"/>
          <w:numId w:val="12"/>
        </w:numPr>
        <w:rPr>
          <w:b/>
          <w:bCs/>
        </w:rPr>
      </w:pPr>
      <w:r w:rsidRPr="002D5BFA">
        <w:rPr>
          <w:b/>
          <w:bCs/>
        </w:rPr>
        <w:t>Browse products</w:t>
      </w:r>
    </w:p>
    <w:p w14:paraId="7612676E" w14:textId="77777777" w:rsidR="002D5BFA" w:rsidRPr="002D5BFA" w:rsidRDefault="002D5BFA" w:rsidP="002D5BFA">
      <w:pPr>
        <w:numPr>
          <w:ilvl w:val="0"/>
          <w:numId w:val="12"/>
        </w:numPr>
        <w:rPr>
          <w:b/>
          <w:bCs/>
        </w:rPr>
      </w:pPr>
      <w:r w:rsidRPr="002D5BFA">
        <w:rPr>
          <w:b/>
          <w:bCs/>
        </w:rPr>
        <w:t>View prices</w:t>
      </w:r>
    </w:p>
    <w:p w14:paraId="3B16CDEA" w14:textId="77777777" w:rsidR="002D5BFA" w:rsidRPr="002D5BFA" w:rsidRDefault="002D5BFA" w:rsidP="002D5BFA">
      <w:pPr>
        <w:numPr>
          <w:ilvl w:val="0"/>
          <w:numId w:val="12"/>
        </w:numPr>
        <w:rPr>
          <w:b/>
          <w:bCs/>
        </w:rPr>
      </w:pPr>
      <w:r w:rsidRPr="002D5BFA">
        <w:rPr>
          <w:b/>
          <w:bCs/>
        </w:rPr>
        <w:t>See additional items using the “View More” feature</w:t>
      </w:r>
    </w:p>
    <w:p w14:paraId="74E653A9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4502B663">
          <v:rect id="_x0000_i1190" style="width:0;height:1.5pt" o:hralign="center" o:hrstd="t" o:hr="t" fillcolor="#a0a0a0" stroked="f"/>
        </w:pict>
      </w:r>
    </w:p>
    <w:p w14:paraId="4324697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6.4 About Page</w:t>
      </w:r>
    </w:p>
    <w:p w14:paraId="66EDCF0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section explains the mission of the website:</w:t>
      </w:r>
      <w:r w:rsidRPr="002D5BFA">
        <w:rPr>
          <w:b/>
          <w:bCs/>
        </w:rPr>
        <w:br/>
        <w:t>To connect farmers and consumers and promote fair trade.</w:t>
      </w:r>
    </w:p>
    <w:p w14:paraId="4C2BCAC8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141BCF88">
          <v:rect id="_x0000_i1191" style="width:0;height:1.5pt" o:hralign="center" o:hrstd="t" o:hr="t" fillcolor="#a0a0a0" stroked="f"/>
        </w:pict>
      </w:r>
    </w:p>
    <w:p w14:paraId="470F3DF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lastRenderedPageBreak/>
        <w:t>6.5 Contact Page</w:t>
      </w:r>
    </w:p>
    <w:p w14:paraId="2EC7ED8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Provides a basic form where users can enter:</w:t>
      </w:r>
    </w:p>
    <w:p w14:paraId="46EFA5D0" w14:textId="77777777" w:rsidR="002D5BFA" w:rsidRPr="002D5BFA" w:rsidRDefault="002D5BFA" w:rsidP="002D5BFA">
      <w:pPr>
        <w:numPr>
          <w:ilvl w:val="0"/>
          <w:numId w:val="13"/>
        </w:numPr>
        <w:rPr>
          <w:b/>
          <w:bCs/>
        </w:rPr>
      </w:pPr>
      <w:r w:rsidRPr="002D5BFA">
        <w:rPr>
          <w:b/>
          <w:bCs/>
        </w:rPr>
        <w:t>Name</w:t>
      </w:r>
    </w:p>
    <w:p w14:paraId="72B8F3A0" w14:textId="77777777" w:rsidR="002D5BFA" w:rsidRPr="002D5BFA" w:rsidRDefault="002D5BFA" w:rsidP="002D5BFA">
      <w:pPr>
        <w:numPr>
          <w:ilvl w:val="0"/>
          <w:numId w:val="13"/>
        </w:numPr>
        <w:rPr>
          <w:b/>
          <w:bCs/>
        </w:rPr>
      </w:pPr>
      <w:r w:rsidRPr="002D5BFA">
        <w:rPr>
          <w:b/>
          <w:bCs/>
        </w:rPr>
        <w:t>Email</w:t>
      </w:r>
    </w:p>
    <w:p w14:paraId="3C6743E0" w14:textId="77777777" w:rsidR="002D5BFA" w:rsidRPr="002D5BFA" w:rsidRDefault="002D5BFA" w:rsidP="002D5BFA">
      <w:pPr>
        <w:numPr>
          <w:ilvl w:val="0"/>
          <w:numId w:val="13"/>
        </w:numPr>
        <w:rPr>
          <w:b/>
          <w:bCs/>
        </w:rPr>
      </w:pPr>
      <w:r w:rsidRPr="002D5BFA">
        <w:rPr>
          <w:b/>
          <w:bCs/>
        </w:rPr>
        <w:t>Message</w:t>
      </w:r>
    </w:p>
    <w:p w14:paraId="60A3C0DD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09F54689">
          <v:rect id="_x0000_i1192" style="width:0;height:1.5pt" o:hralign="center" o:hrstd="t" o:hr="t" fillcolor="#a0a0a0" stroked="f"/>
        </w:pict>
      </w:r>
    </w:p>
    <w:p w14:paraId="052ACBFC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7. Advantages of the Project</w:t>
      </w:r>
    </w:p>
    <w:p w14:paraId="55E03306" w14:textId="77777777" w:rsidR="002D5BFA" w:rsidRPr="002D5BFA" w:rsidRDefault="002D5BFA" w:rsidP="002D5BFA">
      <w:pPr>
        <w:numPr>
          <w:ilvl w:val="0"/>
          <w:numId w:val="14"/>
        </w:numPr>
        <w:rPr>
          <w:b/>
          <w:bCs/>
        </w:rPr>
      </w:pPr>
      <w:r w:rsidRPr="002D5BFA">
        <w:rPr>
          <w:b/>
          <w:bCs/>
        </w:rPr>
        <w:t>Easy to use and understand</w:t>
      </w:r>
    </w:p>
    <w:p w14:paraId="15125B07" w14:textId="77777777" w:rsidR="002D5BFA" w:rsidRPr="002D5BFA" w:rsidRDefault="002D5BFA" w:rsidP="002D5BFA">
      <w:pPr>
        <w:numPr>
          <w:ilvl w:val="0"/>
          <w:numId w:val="14"/>
        </w:numPr>
        <w:rPr>
          <w:b/>
          <w:bCs/>
        </w:rPr>
      </w:pPr>
      <w:r w:rsidRPr="002D5BFA">
        <w:rPr>
          <w:b/>
          <w:bCs/>
        </w:rPr>
        <w:t>Promotes direct farmer-to-consumer trade</w:t>
      </w:r>
    </w:p>
    <w:p w14:paraId="7C3AD9F4" w14:textId="77777777" w:rsidR="002D5BFA" w:rsidRPr="002D5BFA" w:rsidRDefault="002D5BFA" w:rsidP="002D5BFA">
      <w:pPr>
        <w:numPr>
          <w:ilvl w:val="0"/>
          <w:numId w:val="14"/>
        </w:numPr>
        <w:rPr>
          <w:b/>
          <w:bCs/>
        </w:rPr>
      </w:pPr>
      <w:r w:rsidRPr="002D5BFA">
        <w:rPr>
          <w:b/>
          <w:bCs/>
        </w:rPr>
        <w:t>Helps farmers earn better profits</w:t>
      </w:r>
    </w:p>
    <w:p w14:paraId="78C8719B" w14:textId="77777777" w:rsidR="002D5BFA" w:rsidRPr="002D5BFA" w:rsidRDefault="002D5BFA" w:rsidP="002D5BFA">
      <w:pPr>
        <w:numPr>
          <w:ilvl w:val="0"/>
          <w:numId w:val="14"/>
        </w:numPr>
        <w:rPr>
          <w:b/>
          <w:bCs/>
        </w:rPr>
      </w:pPr>
      <w:r w:rsidRPr="002D5BFA">
        <w:rPr>
          <w:b/>
          <w:bCs/>
        </w:rPr>
        <w:t>Provides fresh and affordable products</w:t>
      </w:r>
    </w:p>
    <w:p w14:paraId="3CBB2CD6" w14:textId="77777777" w:rsidR="002D5BFA" w:rsidRPr="002D5BFA" w:rsidRDefault="002D5BFA" w:rsidP="002D5BFA">
      <w:pPr>
        <w:numPr>
          <w:ilvl w:val="0"/>
          <w:numId w:val="14"/>
        </w:numPr>
        <w:rPr>
          <w:b/>
          <w:bCs/>
        </w:rPr>
      </w:pPr>
      <w:r w:rsidRPr="002D5BFA">
        <w:rPr>
          <w:b/>
          <w:bCs/>
        </w:rPr>
        <w:t>Beginner-friendly project</w:t>
      </w:r>
    </w:p>
    <w:p w14:paraId="73B3EC60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219FBD1A">
          <v:rect id="_x0000_i1193" style="width:0;height:1.5pt" o:hralign="center" o:hrstd="t" o:hr="t" fillcolor="#a0a0a0" stroked="f"/>
        </w:pict>
      </w:r>
    </w:p>
    <w:p w14:paraId="58800886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8. Limitations</w:t>
      </w:r>
    </w:p>
    <w:p w14:paraId="42D3DB04" w14:textId="77777777" w:rsidR="002D5BFA" w:rsidRPr="002D5BFA" w:rsidRDefault="002D5BFA" w:rsidP="002D5BFA">
      <w:pPr>
        <w:numPr>
          <w:ilvl w:val="0"/>
          <w:numId w:val="15"/>
        </w:numPr>
        <w:rPr>
          <w:b/>
          <w:bCs/>
        </w:rPr>
      </w:pPr>
      <w:r w:rsidRPr="002D5BFA">
        <w:rPr>
          <w:b/>
          <w:bCs/>
        </w:rPr>
        <w:t>No backend functionality</w:t>
      </w:r>
    </w:p>
    <w:p w14:paraId="5485F63A" w14:textId="77777777" w:rsidR="002D5BFA" w:rsidRPr="002D5BFA" w:rsidRDefault="002D5BFA" w:rsidP="002D5BFA">
      <w:pPr>
        <w:numPr>
          <w:ilvl w:val="0"/>
          <w:numId w:val="15"/>
        </w:numPr>
        <w:rPr>
          <w:b/>
          <w:bCs/>
        </w:rPr>
      </w:pPr>
      <w:r w:rsidRPr="002D5BFA">
        <w:rPr>
          <w:b/>
          <w:bCs/>
        </w:rPr>
        <w:t>No real payment system</w:t>
      </w:r>
    </w:p>
    <w:p w14:paraId="3243FDBE" w14:textId="77777777" w:rsidR="002D5BFA" w:rsidRPr="002D5BFA" w:rsidRDefault="002D5BFA" w:rsidP="002D5BFA">
      <w:pPr>
        <w:numPr>
          <w:ilvl w:val="0"/>
          <w:numId w:val="15"/>
        </w:numPr>
        <w:rPr>
          <w:b/>
          <w:bCs/>
        </w:rPr>
      </w:pPr>
      <w:r w:rsidRPr="002D5BFA">
        <w:rPr>
          <w:b/>
          <w:bCs/>
        </w:rPr>
        <w:t>Forms are not functional</w:t>
      </w:r>
    </w:p>
    <w:p w14:paraId="756A205C" w14:textId="77777777" w:rsidR="002D5BFA" w:rsidRPr="002D5BFA" w:rsidRDefault="002D5BFA" w:rsidP="002D5BFA">
      <w:pPr>
        <w:numPr>
          <w:ilvl w:val="0"/>
          <w:numId w:val="15"/>
        </w:numPr>
        <w:rPr>
          <w:b/>
          <w:bCs/>
        </w:rPr>
      </w:pPr>
      <w:r w:rsidRPr="002D5BFA">
        <w:rPr>
          <w:b/>
          <w:bCs/>
        </w:rPr>
        <w:t>Limited interactivity (no JavaScript)</w:t>
      </w:r>
    </w:p>
    <w:p w14:paraId="03686E6C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0826654A">
          <v:rect id="_x0000_i1194" style="width:0;height:1.5pt" o:hralign="center" o:hrstd="t" o:hr="t" fillcolor="#a0a0a0" stroked="f"/>
        </w:pict>
      </w:r>
    </w:p>
    <w:p w14:paraId="5860E898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9. Future Enhancements</w:t>
      </w:r>
    </w:p>
    <w:p w14:paraId="18C7F460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Add login/signup system</w:t>
      </w:r>
    </w:p>
    <w:p w14:paraId="49F6C298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Add online payment gateway</w:t>
      </w:r>
    </w:p>
    <w:p w14:paraId="1A941225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Use JavaScript for dynamic features</w:t>
      </w:r>
    </w:p>
    <w:p w14:paraId="3D88CF83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Make website fully responsive</w:t>
      </w:r>
    </w:p>
    <w:p w14:paraId="448DA5AA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Add real-time product updates</w:t>
      </w:r>
    </w:p>
    <w:p w14:paraId="091932C5" w14:textId="77777777" w:rsidR="002D5BFA" w:rsidRPr="002D5BFA" w:rsidRDefault="002D5BFA" w:rsidP="002D5BFA">
      <w:pPr>
        <w:numPr>
          <w:ilvl w:val="0"/>
          <w:numId w:val="16"/>
        </w:numPr>
        <w:rPr>
          <w:b/>
          <w:bCs/>
        </w:rPr>
      </w:pPr>
      <w:r w:rsidRPr="002D5BFA">
        <w:rPr>
          <w:b/>
          <w:bCs/>
        </w:rPr>
        <w:t>Integrate database</w:t>
      </w:r>
    </w:p>
    <w:p w14:paraId="26BD5209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lastRenderedPageBreak/>
        <w:pict w14:anchorId="44088F5D">
          <v:rect id="_x0000_i1195" style="width:0;height:1.5pt" o:hralign="center" o:hrstd="t" o:hr="t" fillcolor="#a0a0a0" stroked="f"/>
        </w:pict>
      </w:r>
    </w:p>
    <w:p w14:paraId="4800EC06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10. Conclusion</w:t>
      </w:r>
    </w:p>
    <w:p w14:paraId="666B8A54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This project demonstrates how a simple website can be used to connect farmers directly with consumers. It provides a basic understanding of web development using HTML and CSS and shows the importance of digital platforms in agriculture.</w:t>
      </w:r>
    </w:p>
    <w:p w14:paraId="46A6A4C9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1770C791">
          <v:rect id="_x0000_i1196" style="width:0;height:1.5pt" o:hralign="center" o:hrstd="t" o:hr="t" fillcolor="#a0a0a0" stroked="f"/>
        </w:pict>
      </w:r>
    </w:p>
    <w:p w14:paraId="020C9EEC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11. References</w:t>
      </w:r>
    </w:p>
    <w:p w14:paraId="3939666D" w14:textId="77777777" w:rsidR="002D5BFA" w:rsidRPr="002D5BFA" w:rsidRDefault="002D5BFA" w:rsidP="002D5BFA">
      <w:pPr>
        <w:numPr>
          <w:ilvl w:val="0"/>
          <w:numId w:val="17"/>
        </w:numPr>
        <w:rPr>
          <w:b/>
          <w:bCs/>
        </w:rPr>
      </w:pPr>
      <w:r w:rsidRPr="002D5BFA">
        <w:rPr>
          <w:b/>
          <w:bCs/>
        </w:rPr>
        <w:t>HTML &amp; CSS tutorials</w:t>
      </w:r>
    </w:p>
    <w:p w14:paraId="6A1B4142" w14:textId="77777777" w:rsidR="002D5BFA" w:rsidRPr="002D5BFA" w:rsidRDefault="002D5BFA" w:rsidP="002D5BFA">
      <w:pPr>
        <w:numPr>
          <w:ilvl w:val="0"/>
          <w:numId w:val="17"/>
        </w:numPr>
        <w:rPr>
          <w:b/>
          <w:bCs/>
        </w:rPr>
      </w:pPr>
      <w:r w:rsidRPr="002D5BFA">
        <w:rPr>
          <w:b/>
          <w:bCs/>
        </w:rPr>
        <w:t>Online documentation</w:t>
      </w:r>
    </w:p>
    <w:p w14:paraId="32A373C5" w14:textId="77777777" w:rsidR="002D5BFA" w:rsidRPr="002D5BFA" w:rsidRDefault="002D5BFA" w:rsidP="002D5BFA">
      <w:pPr>
        <w:numPr>
          <w:ilvl w:val="0"/>
          <w:numId w:val="17"/>
        </w:numPr>
        <w:rPr>
          <w:b/>
          <w:bCs/>
        </w:rPr>
      </w:pPr>
      <w:r w:rsidRPr="002D5BFA">
        <w:rPr>
          <w:b/>
          <w:bCs/>
        </w:rPr>
        <w:t>Sample e-commerce websites</w:t>
      </w:r>
    </w:p>
    <w:p w14:paraId="439D0A88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5CA4C4EA">
          <v:rect id="_x0000_i1197" style="width:0;height:1.5pt" o:hralign="center" o:hrstd="t" o:hr="t" fillcolor="#a0a0a0" stroked="f"/>
        </w:pict>
      </w:r>
    </w:p>
    <w:p w14:paraId="7AA9E58F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>12. Student Details</w:t>
      </w:r>
    </w:p>
    <w:p w14:paraId="51F5B9C4" w14:textId="5AB62DA5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t xml:space="preserve">Name: </w:t>
      </w:r>
      <w:r>
        <w:rPr>
          <w:b/>
          <w:bCs/>
        </w:rPr>
        <w:t>Keshav Saini, Garvit</w:t>
      </w:r>
      <w:r w:rsidRPr="002D5BFA">
        <w:rPr>
          <w:b/>
          <w:bCs/>
        </w:rPr>
        <w:br/>
        <w:t xml:space="preserve">Class: </w:t>
      </w:r>
      <w:r>
        <w:rPr>
          <w:b/>
          <w:bCs/>
        </w:rPr>
        <w:t>25BCD2 (B)</w:t>
      </w:r>
      <w:r w:rsidRPr="002D5BFA">
        <w:rPr>
          <w:b/>
          <w:bCs/>
        </w:rPr>
        <w:br/>
        <w:t xml:space="preserve">Roll No.: </w:t>
      </w:r>
      <w:r>
        <w:rPr>
          <w:b/>
          <w:bCs/>
        </w:rPr>
        <w:t>25BCD10101, 25BCD10114</w:t>
      </w:r>
      <w:r w:rsidRPr="002D5BFA">
        <w:rPr>
          <w:b/>
          <w:bCs/>
        </w:rPr>
        <w:br/>
        <w:t>Subject: Web Designing</w:t>
      </w:r>
      <w:r>
        <w:rPr>
          <w:b/>
          <w:bCs/>
        </w:rPr>
        <w:t xml:space="preserve"> (25CAH-153)</w:t>
      </w:r>
    </w:p>
    <w:p w14:paraId="2B13B047" w14:textId="77777777" w:rsidR="002D5BFA" w:rsidRPr="002D5BFA" w:rsidRDefault="002D5BFA" w:rsidP="002D5BFA">
      <w:pPr>
        <w:rPr>
          <w:b/>
          <w:bCs/>
        </w:rPr>
      </w:pPr>
      <w:r w:rsidRPr="002D5BFA">
        <w:rPr>
          <w:b/>
          <w:bCs/>
        </w:rPr>
        <w:pict w14:anchorId="38232A89">
          <v:rect id="_x0000_i1198" style="width:0;height:1.5pt" o:hralign="center" o:hrstd="t" o:hr="t" fillcolor="#a0a0a0" stroked="f"/>
        </w:pict>
      </w:r>
    </w:p>
    <w:p w14:paraId="03EEB6FC" w14:textId="3E94607D" w:rsidR="005E7C5D" w:rsidRPr="002D5BFA" w:rsidRDefault="005E7C5D" w:rsidP="002D5BFA"/>
    <w:sectPr w:rsidR="005E7C5D" w:rsidRPr="002D5B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D07C2"/>
    <w:multiLevelType w:val="multilevel"/>
    <w:tmpl w:val="A5925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544F6"/>
    <w:multiLevelType w:val="multilevel"/>
    <w:tmpl w:val="C4FC7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D028C"/>
    <w:multiLevelType w:val="multilevel"/>
    <w:tmpl w:val="CD502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82775C"/>
    <w:multiLevelType w:val="multilevel"/>
    <w:tmpl w:val="CE900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456CBE"/>
    <w:multiLevelType w:val="multilevel"/>
    <w:tmpl w:val="F8D6E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61C30"/>
    <w:multiLevelType w:val="multilevel"/>
    <w:tmpl w:val="2DCEC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A6459C"/>
    <w:multiLevelType w:val="multilevel"/>
    <w:tmpl w:val="632C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3523B1"/>
    <w:multiLevelType w:val="multilevel"/>
    <w:tmpl w:val="C7EE9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FB3EC7"/>
    <w:multiLevelType w:val="multilevel"/>
    <w:tmpl w:val="2E2A8D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4B7E38"/>
    <w:multiLevelType w:val="multilevel"/>
    <w:tmpl w:val="1D6AA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5C26BBF"/>
    <w:multiLevelType w:val="multilevel"/>
    <w:tmpl w:val="AD925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C72846"/>
    <w:multiLevelType w:val="multilevel"/>
    <w:tmpl w:val="5EBE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CD420F"/>
    <w:multiLevelType w:val="multilevel"/>
    <w:tmpl w:val="E2649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7E4794"/>
    <w:multiLevelType w:val="multilevel"/>
    <w:tmpl w:val="85BAD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7E642D"/>
    <w:multiLevelType w:val="multilevel"/>
    <w:tmpl w:val="D6F03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D47872"/>
    <w:multiLevelType w:val="multilevel"/>
    <w:tmpl w:val="FFBC9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839676D"/>
    <w:multiLevelType w:val="multilevel"/>
    <w:tmpl w:val="3CA29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9633363">
    <w:abstractNumId w:val="5"/>
  </w:num>
  <w:num w:numId="2" w16cid:durableId="1381709131">
    <w:abstractNumId w:val="7"/>
  </w:num>
  <w:num w:numId="3" w16cid:durableId="502741666">
    <w:abstractNumId w:val="9"/>
  </w:num>
  <w:num w:numId="4" w16cid:durableId="50540830">
    <w:abstractNumId w:val="2"/>
  </w:num>
  <w:num w:numId="5" w16cid:durableId="1038165952">
    <w:abstractNumId w:val="3"/>
  </w:num>
  <w:num w:numId="6" w16cid:durableId="2097700526">
    <w:abstractNumId w:val="6"/>
  </w:num>
  <w:num w:numId="7" w16cid:durableId="1693652973">
    <w:abstractNumId w:val="1"/>
  </w:num>
  <w:num w:numId="8" w16cid:durableId="1465466866">
    <w:abstractNumId w:val="4"/>
  </w:num>
  <w:num w:numId="9" w16cid:durableId="750203452">
    <w:abstractNumId w:val="14"/>
  </w:num>
  <w:num w:numId="10" w16cid:durableId="443689721">
    <w:abstractNumId w:val="16"/>
  </w:num>
  <w:num w:numId="11" w16cid:durableId="1189636879">
    <w:abstractNumId w:val="10"/>
  </w:num>
  <w:num w:numId="12" w16cid:durableId="1710837401">
    <w:abstractNumId w:val="15"/>
  </w:num>
  <w:num w:numId="13" w16cid:durableId="1631741890">
    <w:abstractNumId w:val="0"/>
  </w:num>
  <w:num w:numId="14" w16cid:durableId="1879853459">
    <w:abstractNumId w:val="12"/>
  </w:num>
  <w:num w:numId="15" w16cid:durableId="1047683097">
    <w:abstractNumId w:val="11"/>
  </w:num>
  <w:num w:numId="16" w16cid:durableId="1332098852">
    <w:abstractNumId w:val="13"/>
  </w:num>
  <w:num w:numId="17" w16cid:durableId="130404213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39"/>
    <w:rsid w:val="002D5BFA"/>
    <w:rsid w:val="005D52D7"/>
    <w:rsid w:val="005E7C5D"/>
    <w:rsid w:val="00837839"/>
    <w:rsid w:val="00C02940"/>
    <w:rsid w:val="00C2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44B4A"/>
  <w15:chartTrackingRefBased/>
  <w15:docId w15:val="{8312F042-83C4-4A4D-81B5-8E096965A4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83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378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83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8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83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8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8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8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8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8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378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83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83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83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8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8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8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8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8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8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8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8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8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83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83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83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8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83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8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644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2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8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8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450</Words>
  <Characters>2567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Keshav Saini</dc:creator>
  <cp:keywords/>
  <dc:description/>
  <cp:lastModifiedBy>Keshav Saini</cp:lastModifiedBy>
  <cp:revision>1</cp:revision>
  <dcterms:created xsi:type="dcterms:W3CDTF">2026-03-27T06:49:00Z</dcterms:created>
  <dcterms:modified xsi:type="dcterms:W3CDTF">2026-03-29T20:23:00Z</dcterms:modified>
</cp:coreProperties>
</file>