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rtl w:val="0"/>
        </w:rPr>
        <w:tab/>
      </w:r>
      <w:r w:rsidDel="00000000" w:rsidR="00000000" w:rsidRPr="00000000">
        <w:rPr>
          <w:sz w:val="24"/>
          <w:szCs w:val="24"/>
          <w:u w:val="single"/>
          <w:rtl w:val="0"/>
        </w:rPr>
        <w:t xml:space="preserve"> </w:t>
      </w:r>
      <w:r w:rsidDel="00000000" w:rsidR="00000000" w:rsidRPr="00000000">
        <w:rPr>
          <w:rFonts w:ascii="Times New Roman" w:cs="Times New Roman" w:eastAsia="Times New Roman" w:hAnsi="Times New Roman"/>
          <w:b w:val="1"/>
          <w:sz w:val="30"/>
          <w:szCs w:val="30"/>
          <w:u w:val="single"/>
          <w:rtl w:val="0"/>
        </w:rPr>
        <w:t xml:space="preserve">Attendance Management System (AMS) Problem Statement </w:t>
      </w:r>
    </w:p>
    <w:p w:rsidR="00000000" w:rsidDel="00000000" w:rsidP="00000000" w:rsidRDefault="00000000" w:rsidRPr="00000000" w14:paraId="00000002">
      <w:pPr>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 No : </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Attendance management is an essential task for colleges to monitor student attendance, performance, and discipline. Accurate and up-to-date attendance records help colleges to make informed decisions and ensure that students attend classes regularly. However, the traditional manual attendance management system followed by colleges has several problems.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the manual attendance management system is time-consuming and prone to errors, which can result in inaccurate attendance records. It is also difficult to store and maintain attendance records, especially for larger colleges. In addition, the manual attendance system requires a lot of paperwork, making it difficult to keep track of attendance records. Second, there</w:t>
      </w:r>
      <w:r w:rsidDel="00000000" w:rsidR="00000000" w:rsidRPr="00000000">
        <w:rPr>
          <w:rFonts w:ascii="Times New Roman" w:cs="Times New Roman" w:eastAsia="Times New Roman" w:hAnsi="Times New Roman"/>
          <w:sz w:val="28"/>
          <w:szCs w:val="28"/>
          <w:rtl w:val="0"/>
        </w:rPr>
        <w:t xml:space="preserve"> is a lack of transparency, as attendance data is not readily accessible to all relevant parties.</w:t>
      </w:r>
      <w:r w:rsidDel="00000000" w:rsidR="00000000" w:rsidRPr="00000000">
        <w:rPr>
          <w:rFonts w:ascii="Times New Roman" w:cs="Times New Roman" w:eastAsia="Times New Roman" w:hAnsi="Times New Roman"/>
          <w:sz w:val="28"/>
          <w:szCs w:val="28"/>
          <w:rtl w:val="0"/>
        </w:rPr>
        <w:t xml:space="preserve"> This can result in students missing classes, poor performance, and low academic progress.  In addition, it is difficult for the faculty to monitor and analyze the attendance data of students, leading to delays in decision-making. Third, the traditional attendance management system does not provide real-time data, which means that the attendance data is not updated in real time. This makes it difficult for colleges to track student attendance, especially when students skip classes.</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overcome the aforementioned problems, the proposed automated attendance management system (AMS)  aims to eliminate manual data entry, provide accurate and up-to-date attendance records, and make it easier to maintain attendance data. In addition, it can provide transparency and accountability, enabling the faculty to track student attendance patterns and make informed decisions. The admin can register students and teachers and generate login credentials. Essentially, for a professor or a student to enter the web app, they have to sign in using their credentials which will be validated and access will be denied in the case of incorrect credentials. </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professor can mark attendance which will update the overall attendance record. The student can view the attendance course-wise, check leave history and even raise a ticket claiming attendance if the professor has not marked attendance. Moreover, a warning mail will be sent to the student if the attendance percentage goes below the 75% mark. Furthermore, a student can apply for OD by filling and uploading the necessary documents as proof and if the professor accepts the request, attendance will be automatically updated.</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Therefore, the problem statement for an attendance management system for colleges is to create an automated system that is accurate, up-to-date, and easy to use. The system should eliminate paperwork, provide real-time attendance data, improve transparency, and enhance accountability. </w:t>
      </w:r>
      <w:r w:rsidDel="00000000" w:rsidR="00000000" w:rsidRPr="00000000">
        <w:rPr>
          <w:rFonts w:ascii="Times New Roman" w:cs="Times New Roman" w:eastAsia="Times New Roman" w:hAnsi="Times New Roman"/>
          <w:sz w:val="30"/>
          <w:szCs w:val="30"/>
          <w:rtl w:val="0"/>
        </w:rPr>
        <w:t xml:space="preserve">Thus, the AMS aims to relax the burden of attendance maintenance by making the process user-friendly for both the students and the professors.  </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