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STATE MACHINE DIAGRAM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 No 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125588</wp:posOffset>
            </wp:positionV>
            <wp:extent cx="6110288" cy="3198674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70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3198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VALIDATE LOGIN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119049</wp:posOffset>
            </wp:positionV>
            <wp:extent cx="5943600" cy="1985976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-63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SET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VERIFY OD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117491</wp:posOffset>
            </wp:positionV>
            <wp:extent cx="6591300" cy="2397109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29427" l="11764" r="12834" t="20572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397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723900</wp:posOffset>
            </wp:positionV>
            <wp:extent cx="6528414" cy="250255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7748" l="13154" r="13154" t="17277"/>
                    <a:stretch>
                      <a:fillRect/>
                    </a:stretch>
                  </pic:blipFill>
                  <pic:spPr>
                    <a:xfrm>
                      <a:off x="0" y="0"/>
                      <a:ext cx="6528414" cy="25025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VERIFY TICKET</w:t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b w:val="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