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Functional Requirements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Select City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The user will select the city they wish to travel to or find out the condition of the said city.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Fetch News Headlines</w:t>
      </w:r>
      <w:r>
        <w:rPr>
          <w:rFonts w:ascii="Times New Roman" w:hAnsi="Times New Roman" w:hint="default"/>
          <w:b w:val="1"/>
          <w:bCs w:val="1"/>
          <w:outline w:val="0"/>
          <w:color w:val="323232"/>
          <w:shd w:val="clear" w:color="auto" w:fill="ffffff"/>
          <w:rtl w:val="0"/>
          <w14:textFill>
            <w14:solidFill>
              <w14:srgbClr w14:val="323232"/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From the selected city by the user, this software will fetch RSS feeds from popular news websites and store them into a database.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Gather Data on a Daily, Weekly Monthly Basis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The data collected from the different news websites will be sorted daily, weekly, and monthly.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News Category Prediction</w:t>
      </w:r>
      <w:r>
        <w:rPr>
          <w:rFonts w:ascii="Times New Roman" w:hAnsi="Times New Roman" w:hint="default"/>
          <w:b w:val="1"/>
          <w:bCs w:val="1"/>
          <w:outline w:val="0"/>
          <w:color w:val="323232"/>
          <w:shd w:val="clear" w:color="auto" w:fill="ffffff"/>
          <w:rtl w:val="0"/>
          <w14:textFill>
            <w14:solidFill>
              <w14:srgbClr w14:val="323232"/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The news gathered will be analyzed and based on an already stored dataset this software can predict the news category.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Sentimental Analysis</w:t>
      </w:r>
      <w:r>
        <w:rPr>
          <w:rFonts w:ascii="Times New Roman" w:hAnsi="Times New Roman" w:hint="default"/>
          <w:b w:val="1"/>
          <w:bCs w:val="1"/>
          <w:outline w:val="0"/>
          <w:color w:val="323232"/>
          <w:shd w:val="clear" w:color="auto" w:fill="ffffff"/>
          <w:rtl w:val="0"/>
          <w14:textFill>
            <w14:solidFill>
              <w14:srgbClr w14:val="323232"/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From the various news articles collected sentimental analysis will be done and the article will get scores based on positive negative and averages.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Rate City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323232"/>
          <w:shd w:val="clear" w:color="auto" w:fill="ffffff"/>
          <w:rtl w:val="0"/>
          <w:lang w:val="en-US"/>
          <w14:textFill>
            <w14:solidFill>
              <w14:srgbClr w14:val="323232"/>
            </w14:solidFill>
          </w14:textFill>
        </w:rPr>
        <w:t>From the analysis of all the articles from the selected city that city will get a rating which will help the user to decide whether to travel to that city or not.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External Interface Requirements 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de-DE"/>
        </w:rPr>
        <w:t xml:space="preserve">User Interface 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Requirement of a system with an active internet connection. Also, the latest versions of Google Chrome or any other web browser is also necessary.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 xml:space="preserve">Software Interfaces 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Python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and MySQL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Non-Functional requirements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Usability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There is consistency in all the modules and web pages. To ease the navigation there is a back tab to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provide access to the previous page. There is proper instruction on each page.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Reliability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Each data record is stored on a well-built efficient database schema. There is no risk of data loss. The internal evaluation of data is well coded.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Supportability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The system is well built to support any machine. Maintainability of the system is easy.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Performance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In order to ease the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performance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, the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news articles</w:t>
      </w:r>
      <w:r>
        <w:rPr>
          <w:rFonts w:ascii="Times New Roman" w:hAnsi="Times New Roman"/>
          <w:shd w:val="clear" w:color="auto" w:fill="ffffff"/>
          <w:rtl w:val="0"/>
        </w:rPr>
        <w:t xml:space="preserve"> are categorize</w:t>
      </w:r>
      <w:r>
        <w:rPr>
          <w:rFonts w:ascii="Times New Roman" w:hAnsi="Times New Roman"/>
          <w:shd w:val="clear" w:color="auto" w:fill="ffffff"/>
          <w:rtl w:val="0"/>
          <w:lang w:val="en-US"/>
        </w:rPr>
        <w:t>d</w:t>
      </w:r>
      <w:r>
        <w:rPr>
          <w:rFonts w:ascii="Times New Roman" w:hAnsi="Times New Roman"/>
          <w:shd w:val="clear" w:color="auto" w:fill="ffffff"/>
          <w:rtl w:val="0"/>
          <w:lang w:val="en-US"/>
        </w:rPr>
        <w:t>. The throughput of the system is increased due to lightweight database support.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Availability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The system is available all the time, with no time constraints. 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