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mwxv3nfzw3jf" w:id="0"/>
      <w:bookmarkEnd w:id="0"/>
      <w:r w:rsidDel="00000000" w:rsidR="00000000" w:rsidRPr="00000000">
        <w:rPr>
          <w:b w:val="1"/>
          <w:u w:val="single"/>
          <w:rtl w:val="0"/>
        </w:rPr>
        <w:t xml:space="preserve">DCL: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 iniciar template1 / training amb el noste usuari: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isx48062351@i24:~$ psql template1;</w:t>
              <w:br w:type="textWrapping"/>
              <w:t xml:space="preserve">psql (13.3 (Debian 13.3-1))</w:t>
              <w:br w:type="textWrapping"/>
              <w:t xml:space="preserve">Type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"help"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help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.</w:t>
              <w:br w:type="textWrapping"/>
              <w:br w:type="textWrapping"/>
              <w:t xml:space="preserve">template1=&gt;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Intentem crear un usuari amb la sessió del nostre user, però comprovem que no podem: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template1=&gt; create user pepito;</w:t>
              <w:br w:type="textWrapping"/>
              <w:t xml:space="preserve">ERROR:  permission denied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create role</w:t>
              <w:br w:type="textWrapping"/>
              <w:t xml:space="preserve">template1=&gt;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la sessió de postgres si que podem: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$ sudo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postgres psql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DIFERÈNCIES ENTRE ‘CREATE USER’ I ‘CREATE ROLE’: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CREATE USER: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 concret de ‘CREATE ROLE’ (‘ALIAS’ per fer-ho amb ‘LOGIN’) → Els ‘users’ son ‘ROLES’ amb ‘LOGIN’ assignat.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CREATE ROLE: </w:t>
      </w:r>
      <w:r w:rsidDel="00000000" w:rsidR="00000000" w:rsidRPr="00000000">
        <w:rPr>
          <w:rtl w:val="0"/>
        </w:rPr>
        <w:t xml:space="preserve">Cas general.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Podem cambiar de ‘ROLE’ dins d’una sessió amb el nostre usuari o des de fora.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 BORRAR UNA TAULA / USUARI UTILITZEM </w:t>
      </w:r>
      <w:r w:rsidDel="00000000" w:rsidR="00000000" w:rsidRPr="00000000">
        <w:rPr>
          <w:b w:val="1"/>
          <w:u w:val="single"/>
          <w:rtl w:val="0"/>
        </w:rPr>
        <w:t xml:space="preserve">‘DROP’</w:t>
      </w:r>
      <w:r w:rsidDel="00000000" w:rsidR="00000000" w:rsidRPr="00000000">
        <w:rPr>
          <w:b w:val="1"/>
          <w:rtl w:val="0"/>
        </w:rPr>
        <w:t xml:space="preserve">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table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&lt;taula&gt;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user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&lt;user&gt;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 MODIFICAR UTILITZEM </w:t>
      </w:r>
      <w:r w:rsidDel="00000000" w:rsidR="00000000" w:rsidRPr="00000000">
        <w:rPr>
          <w:b w:val="1"/>
          <w:u w:val="single"/>
          <w:rtl w:val="0"/>
        </w:rPr>
        <w:t xml:space="preserve">‘ALTER’</w:t>
      </w:r>
      <w:r w:rsidDel="00000000" w:rsidR="00000000" w:rsidRPr="00000000">
        <w:rPr>
          <w:b w:val="1"/>
          <w:rtl w:val="0"/>
        </w:rPr>
        <w:t xml:space="preserve">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hd w:fill="444444" w:val="clear"/>
                <w:rtl w:val="0"/>
              </w:rPr>
              <w:t xml:space="preserve">ALTER USER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&lt;user&gt;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WITH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hd w:fill="444444" w:val="clear"/>
                <w:rtl w:val="0"/>
              </w:rPr>
              <w:t xml:space="preserve">CREATEROLE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Per assignar un usuari a un grup/role, o per fer que un grup / role incorpori els privilegis d’un altre rol utilitzem </w:t>
      </w:r>
      <w:r w:rsidDel="00000000" w:rsidR="00000000" w:rsidRPr="00000000">
        <w:rPr>
          <w:b w:val="1"/>
          <w:u w:val="single"/>
          <w:rtl w:val="0"/>
        </w:rPr>
        <w:t xml:space="preserve">‘GRANT’</w:t>
      </w:r>
      <w:r w:rsidDel="00000000" w:rsidR="00000000" w:rsidRPr="00000000">
        <w:rPr>
          <w:b w:val="1"/>
          <w:rtl w:val="0"/>
        </w:rPr>
        <w:t xml:space="preserve">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grant role_pare [, ...]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role_fill [, ...];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 grup fill li atorguem els privilegis definits al grup pare: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grant vendes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&lt;usuari1&gt;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&lt;usuari2&gt;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usuari1 i usuari2 tindran els privilegis definits a vendes.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Per treballar amb els privilegis d’un rol en concret utilitzem </w:t>
      </w:r>
      <w:r w:rsidDel="00000000" w:rsidR="00000000" w:rsidRPr="00000000">
        <w:rPr>
          <w:b w:val="1"/>
          <w:u w:val="single"/>
          <w:rtl w:val="0"/>
        </w:rPr>
        <w:t xml:space="preserve">‘ROLE’</w:t>
      </w:r>
      <w:r w:rsidDel="00000000" w:rsidR="00000000" w:rsidRPr="00000000">
        <w:rPr>
          <w:b w:val="1"/>
          <w:rtl w:val="0"/>
        </w:rPr>
        <w:t xml:space="preserve">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role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&lt;vendes&gt;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Per veure com a quin usuari / role estàs treballant: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 session_user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current_user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Per tornar al vostre role normal: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reset role;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Per treballar des d’un rol concret, podeu iniciarla sessió amb psql amb aquell rol, o des dela sessió on esteu, podeu canviar de 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Per veure la llista de rols existents: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\du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Veiem per exemple que els usuaris tenen LOGIN i els rols no.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 de privilegis. GRANT / REVOKE: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GRANT privileges ON object TO role|PUBLIC;</w:t>
              <w:br w:type="textWrapping"/>
              <w:t xml:space="preserve">REVOKE privileges ON object FROM role|PUBLIC;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Permetre la gestió de totes les dades de totes les taules a l'usuari: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GRANT ALL PRIVILEGES ON ALL TABLES IN SCHEMA public TO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&lt;usuari&gt;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PostgreSql permet diversos tipus d'autenticació definits al fitxer </w:t>
      </w:r>
      <w:r w:rsidDel="00000000" w:rsidR="00000000" w:rsidRPr="00000000">
        <w:rPr>
          <w:b w:val="1"/>
          <w:rtl w:val="0"/>
        </w:rPr>
        <w:t xml:space="preserve">/etc/postgresql/13/main/pg_hba.conf</w:t>
      </w:r>
      <w:r w:rsidDel="00000000" w:rsidR="00000000" w:rsidRPr="00000000">
        <w:rPr>
          <w:rtl w:val="0"/>
        </w:rPr>
        <w:t xml:space="preserve"> (o </w:t>
      </w:r>
      <w:r w:rsidDel="00000000" w:rsidR="00000000" w:rsidRPr="00000000">
        <w:rPr>
          <w:b w:val="1"/>
          <w:rtl w:val="0"/>
        </w:rPr>
        <w:t xml:space="preserve">/var/lib/pgsql/data/pg_hba.conf</w:t>
      </w:r>
      <w:r w:rsidDel="00000000" w:rsidR="00000000" w:rsidRPr="00000000">
        <w:rPr>
          <w:rtl w:val="0"/>
        </w:rPr>
        <w:t xml:space="preserve"> en versions antigues) A cada línia d'aquest fitxer s'especifica: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●si s'accedeix localment o remotament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●a quines bases de dades es pot accedir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●quins usuaris hi poden accedir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●quines adreces (IP) poden accedir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●el mètode d'autenticació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Per fer accessos remots, hem de dir a Postgresql que escolti a les adreces de xarxa que volem en el fitxer </w:t>
      </w:r>
      <w:r w:rsidDel="00000000" w:rsidR="00000000" w:rsidRPr="00000000">
        <w:rPr>
          <w:b w:val="1"/>
          <w:rtl w:val="0"/>
        </w:rPr>
        <w:t xml:space="preserve">/var/lib/pgsql/data/postgresql.conf: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Per defecte: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listen_addresses='localhost'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Per escoltar tot: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listen_addresses='*'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Per escoltar IPs determinades: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listen_addresses='192.168.0.24, 192.168.0.26'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CADA COP que toquem fitxers de configuració hem de reiniciar el servei de Postgresql: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systemctl restart postgresql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Accés: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psql -h &lt;ip_servidor|nom_servidor&gt; -U &lt;nom_usuari&gt; &lt;nom_bd&gt;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PER VEURE les BBDD: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training=&gt; \l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 VEURE els USUARIS: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training=&gt; \du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 VEURE els PRIVILEGIS: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training=&gt; \dp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peer: </w:t>
      </w:r>
      <w:r w:rsidDel="00000000" w:rsidR="00000000" w:rsidRPr="00000000">
        <w:rPr>
          <w:rtl w:val="0"/>
        </w:rPr>
        <w:t xml:space="preserve">Tothom que es connecti en local utilitzarà la validació de sistema.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ident: </w:t>
      </w:r>
      <w:r w:rsidDel="00000000" w:rsidR="00000000" w:rsidRPr="00000000">
        <w:rPr>
          <w:rtl w:val="0"/>
        </w:rPr>
        <w:t xml:space="preserve">L’autenticació és basa en el sistema operatiu, si l’usuari existeix, ja haurà demanat l’autenticació per entrar a la xarxa, llavors, serà usuari existent, i li deixarà entrar,</w:t>
      </w:r>
    </w:p>
    <w:p w:rsidR="00000000" w:rsidDel="00000000" w:rsidP="00000000" w:rsidRDefault="00000000" w:rsidRPr="00000000" w14:paraId="0000005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md5:</w:t>
      </w:r>
      <w:r w:rsidDel="00000000" w:rsidR="00000000" w:rsidRPr="00000000">
        <w:rPr>
          <w:rtl w:val="0"/>
        </w:rPr>
        <w:t xml:space="preserve"> Demanarà usuari i password.</w:t>
      </w:r>
    </w:p>
    <w:p w:rsidR="00000000" w:rsidDel="00000000" w:rsidP="00000000" w:rsidRDefault="00000000" w:rsidRPr="00000000" w14:paraId="0000005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trust: </w:t>
      </w:r>
      <w:r w:rsidDel="00000000" w:rsidR="00000000" w:rsidRPr="00000000">
        <w:rPr>
          <w:rtl w:val="0"/>
        </w:rPr>
        <w:t xml:space="preserve">No demanarà res.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reject: </w:t>
      </w:r>
      <w:r w:rsidDel="00000000" w:rsidR="00000000" w:rsidRPr="00000000">
        <w:rPr>
          <w:rtl w:val="0"/>
        </w:rPr>
        <w:t xml:space="preserve">No deixarà entrar.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Podem restrinigr (</w:t>
      </w:r>
      <w:r w:rsidDel="00000000" w:rsidR="00000000" w:rsidRPr="00000000">
        <w:rPr>
          <w:b w:val="1"/>
          <w:rtl w:val="0"/>
        </w:rPr>
        <w:t xml:space="preserve">PER IP</w:t>
      </w:r>
      <w:r w:rsidDel="00000000" w:rsidR="00000000" w:rsidRPr="00000000">
        <w:rPr>
          <w:rtl w:val="0"/>
        </w:rPr>
        <w:t xml:space="preserve">) que només el servidor web consulti les dades de la BBDD.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Podem accedir a la BBDD d’un company/a mitjançant l’accés remot, hem de modificar el següent fitxer: </w:t>
      </w:r>
      <w:r w:rsidDel="00000000" w:rsidR="00000000" w:rsidRPr="00000000">
        <w:rPr>
          <w:b w:val="1"/>
          <w:rtl w:val="0"/>
        </w:rPr>
        <w:t xml:space="preserve">/etc/postgresql/13/main/postgresql.conf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Descomentar valor listen_addresses i posar-li el valor</w:t>
      </w:r>
      <w:r w:rsidDel="00000000" w:rsidR="00000000" w:rsidRPr="00000000">
        <w:rPr>
          <w:b w:val="1"/>
          <w:rtl w:val="0"/>
        </w:rPr>
        <w:t xml:space="preserve"> 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listen_addresses = '*'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Descomentar el valor port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port=5432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Modificar el fitxer </w:t>
      </w:r>
      <w:r w:rsidDel="00000000" w:rsidR="00000000" w:rsidRPr="00000000">
        <w:rPr>
          <w:b w:val="1"/>
          <w:rtl w:val="0"/>
        </w:rPr>
        <w:t xml:space="preserve">/var/lib/pgsql/data/pg_hba.conf</w:t>
      </w:r>
      <w:r w:rsidDel="00000000" w:rsidR="00000000" w:rsidRPr="00000000">
        <w:rPr>
          <w:rtl w:val="0"/>
        </w:rPr>
        <w:t xml:space="preserve"> i afegir una línia a l'apartat IPv4 local connections: Per exempl</w:t>
      </w:r>
      <w:r w:rsidDel="00000000" w:rsidR="00000000" w:rsidRPr="00000000">
        <w:rPr>
          <w:b w:val="1"/>
          <w:rtl w:val="0"/>
        </w:rPr>
        <w:t xml:space="preserve">e: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host    all        all        192.168.0.83/32        trust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­­(D'aquesta manera només permetem l'accés a la base de dades al pc amb la ip 192.168.0.83. Comprova la direcció sencera. Si en comptes de posar /32, posem /24 només comprovaria els 3 primers grups i deixaria entrar totes les ip de la classe: 192.168.0.*)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Fer restart del servei postgres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systemctl restart postgresql</w:t>
      </w:r>
    </w:p>
    <w:p w:rsidR="00000000" w:rsidDel="00000000" w:rsidP="00000000" w:rsidRDefault="00000000" w:rsidRPr="00000000" w14:paraId="0000006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 del client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Ara ja podem entrar a la base de dades remotament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psql ­-h 192.168.0.83 ­-p 5432 -U postgres training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passwd → </w:t>
      </w:r>
      <w:r w:rsidDel="00000000" w:rsidR="00000000" w:rsidRPr="00000000">
        <w:rPr>
          <w:rtl w:val="0"/>
        </w:rPr>
        <w:t xml:space="preserve">Ens permet cambiar la contrasenya DINS DE POSTGRES!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host    all   </w:t>
        <w:tab/>
        <w:t xml:space="preserve"> guest   </w:t>
        <w:tab/>
        <w:t xml:space="preserve"> 10.200.244.229/32    pam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NO ENS DEIXARÀ PERQUE GUEST ÉS UN USUARI LOCAL, NO ESTÀ REGISTRAT AL SERVIDOR (GANDHI)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</w:t>
        <w:tab/>
        <w:t xml:space="preserve">all         </w:t>
        <w:tab/>
        <w:t xml:space="preserve">isx46994723 </w:t>
        <w:tab/>
        <w:t xml:space="preserve">10.200.244.229/32    pam→</w:t>
      </w:r>
      <w:r w:rsidDel="00000000" w:rsidR="00000000" w:rsidRPr="00000000">
        <w:rPr>
          <w:b w:val="1"/>
          <w:rtl w:val="0"/>
        </w:rPr>
        <w:t xml:space="preserve">ENS DEIXA PERQUE SOM UN USUARI REGISTRAT AL SERVIDOR (GANDHI)</w:t>
      </w:r>
    </w:p>
    <w:p w:rsidR="00000000" w:rsidDel="00000000" w:rsidP="00000000" w:rsidRDefault="00000000" w:rsidRPr="00000000" w14:paraId="0000007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vehicles (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  <w:t xml:space="preserve">id_vehicle </w:t>
      </w:r>
      <w:r w:rsidDel="00000000" w:rsidR="00000000" w:rsidRPr="00000000">
        <w:rPr>
          <w:b w:val="1"/>
          <w:rtl w:val="0"/>
        </w:rPr>
        <w:t xml:space="preserve">varchar(10) PRIMARY KEY,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  <w:t xml:space="preserve">sale_date </w:t>
      </w:r>
      <w:r w:rsidDel="00000000" w:rsidR="00000000" w:rsidRPr="00000000">
        <w:rPr>
          <w:b w:val="1"/>
          <w:rtl w:val="0"/>
        </w:rPr>
        <w:t xml:space="preserve">date,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  <w:t xml:space="preserve">available </w:t>
      </w:r>
      <w:r w:rsidDel="00000000" w:rsidR="00000000" w:rsidRPr="00000000">
        <w:rPr>
          <w:b w:val="1"/>
          <w:rtl w:val="0"/>
        </w:rPr>
        <w:t xml:space="preserve">boolean DEFAULT true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&lt;etiqueta&gt; &lt;tipus&gt; &lt;NULL/NOT NULL&gt; &lt;camp per defecte(default) + valor&gt;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    all        all        192.168.0.83/32        trust</w:t>
      </w:r>
    </w:p>
    <w:p w:rsidR="00000000" w:rsidDel="00000000" w:rsidP="00000000" w:rsidRDefault="00000000" w:rsidRPr="00000000" w14:paraId="0000007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1 - </w:t>
      </w:r>
      <w:r w:rsidDel="00000000" w:rsidR="00000000" w:rsidRPr="00000000">
        <w:rPr>
          <w:rtl w:val="0"/>
        </w:rPr>
        <w:t xml:space="preserve">type (local / host)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2 - </w:t>
      </w: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3 -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4 - </w:t>
      </w:r>
      <w:r w:rsidDel="00000000" w:rsidR="00000000" w:rsidRPr="00000000">
        <w:rPr>
          <w:rtl w:val="0"/>
        </w:rPr>
        <w:t xml:space="preserve">ip-addres + mask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5 - </w:t>
      </w: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\df → llistar funcions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\x → expandir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