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17EF" w14:textId="77777777" w:rsidR="00C30E7C" w:rsidRDefault="007F2FD2">
      <w:pPr>
        <w:pStyle w:val="Subttulo"/>
        <w:shd w:val="clear" w:color="auto" w:fill="FFFFFF"/>
        <w:jc w:val="center"/>
        <w:rPr>
          <w:b/>
          <w:bCs/>
        </w:rPr>
      </w:pPr>
      <w:r>
        <w:rPr>
          <w:b/>
          <w:bCs/>
        </w:rPr>
        <w:t>Aaron Andal</w:t>
      </w:r>
    </w:p>
    <w:p w14:paraId="1BE60DAF" w14:textId="71E5DAAE" w:rsidR="00C30E7C" w:rsidRDefault="007A0C6C">
      <w:pPr>
        <w:pStyle w:val="Subttulo"/>
        <w:shd w:val="clear" w:color="auto" w:fill="FFFFFF"/>
        <w:jc w:val="center"/>
      </w:pPr>
      <w:r w:rsidRPr="007A0C6C">
        <w:t>a20aarandmar_gi</w:t>
      </w:r>
    </w:p>
    <w:p w14:paraId="1A0346FD" w14:textId="2A2EE785" w:rsidR="007A0C6C" w:rsidRDefault="007A0C6C" w:rsidP="007A0C6C">
      <w:r>
        <w:tab/>
      </w:r>
      <w:r>
        <w:tab/>
      </w:r>
      <w:r>
        <w:tab/>
      </w:r>
      <w:r>
        <w:tab/>
      </w:r>
      <w:r>
        <w:tab/>
        <w:t>123456</w:t>
      </w:r>
    </w:p>
    <w:p w14:paraId="64749EE3" w14:textId="77777777" w:rsidR="007A0C6C" w:rsidRPr="007A0C6C" w:rsidRDefault="007A0C6C" w:rsidP="007A0C6C"/>
    <w:p w14:paraId="63A7AE97" w14:textId="77777777" w:rsidR="00C30E7C" w:rsidRDefault="007F2FD2">
      <w:pPr>
        <w:pStyle w:val="Subttulo"/>
        <w:shd w:val="clear" w:color="auto" w:fill="FFFFFF"/>
        <w:jc w:val="center"/>
      </w:pPr>
      <w:bookmarkStart w:id="0" w:name="_hfu3kgpq1n9d"/>
      <w:bookmarkEnd w:id="0"/>
      <w:r>
        <w:t>Projecte GIIAM (Gestió incidències informàtiques IAM)</w:t>
      </w:r>
    </w:p>
    <w:p w14:paraId="32E1C3A7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1A1BAD9E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3"/>
          <w:szCs w:val="23"/>
          <w:u w:val="single"/>
        </w:rPr>
      </w:pPr>
      <w:r>
        <w:rPr>
          <w:rFonts w:ascii="Roboto" w:eastAsia="Roboto" w:hAnsi="Roboto" w:cs="Roboto"/>
          <w:b/>
          <w:color w:val="373A3C"/>
          <w:sz w:val="23"/>
          <w:szCs w:val="23"/>
          <w:u w:val="single"/>
        </w:rPr>
        <w:t>Requeriments del projecte</w:t>
      </w:r>
    </w:p>
    <w:p w14:paraId="32E058F8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63C20260" w14:textId="77777777" w:rsidR="00C30E7C" w:rsidRDefault="007F2FD2">
      <w:pPr>
        <w:numPr>
          <w:ilvl w:val="0"/>
          <w:numId w:val="3"/>
        </w:numPr>
        <w:spacing w:line="240" w:lineRule="auto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Volem registrar informació </w:t>
      </w:r>
      <w:r>
        <w:rPr>
          <w:rFonts w:ascii="Roboto" w:eastAsia="Roboto" w:hAnsi="Roboto" w:cs="Roboto"/>
          <w:b/>
          <w:bCs/>
          <w:color w:val="373A3C"/>
          <w:sz w:val="23"/>
          <w:szCs w:val="23"/>
        </w:rPr>
        <w:t>d’incidències informàtiques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mitjançant una aplicació web.</w:t>
      </w:r>
    </w:p>
    <w:p w14:paraId="24E20660" w14:textId="77777777" w:rsidR="00C30E7C" w:rsidRDefault="007F2FD2">
      <w:pPr>
        <w:numPr>
          <w:ilvl w:val="0"/>
          <w:numId w:val="9"/>
        </w:numPr>
        <w:spacing w:line="240" w:lineRule="auto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Una </w:t>
      </w:r>
      <w:r>
        <w:rPr>
          <w:rFonts w:ascii="Roboto" w:eastAsia="Roboto" w:hAnsi="Roboto" w:cs="Roboto"/>
          <w:b/>
          <w:bCs/>
          <w:color w:val="373A3C"/>
          <w:sz w:val="23"/>
          <w:szCs w:val="23"/>
        </w:rPr>
        <w:t>persona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qualsevol d’un departament determinat pot obrir una incidència, d’ella detallarà el departament al que pertany, la data de la incidència i la descripció de la incidència (Per exemple: “Ciències naturals”, 25/02/2019 , “No funciona la impressora del departament”). </w:t>
      </w:r>
    </w:p>
    <w:p w14:paraId="0E1B6120" w14:textId="77777777" w:rsidR="00C30E7C" w:rsidRDefault="007F2FD2">
      <w:pPr>
        <w:numPr>
          <w:ilvl w:val="0"/>
          <w:numId w:val="4"/>
        </w:numPr>
        <w:spacing w:line="240" w:lineRule="auto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El </w:t>
      </w:r>
      <w:r>
        <w:rPr>
          <w:rFonts w:ascii="Roboto" w:eastAsia="Roboto" w:hAnsi="Roboto" w:cs="Roboto"/>
          <w:b/>
          <w:bCs/>
          <w:color w:val="373A3C"/>
          <w:sz w:val="23"/>
          <w:szCs w:val="23"/>
        </w:rPr>
        <w:t>responsable informàtic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revisarà les noves incidències i assignarà cada incidència a un </w:t>
      </w:r>
      <w:r>
        <w:rPr>
          <w:rFonts w:ascii="Roboto" w:eastAsia="Roboto" w:hAnsi="Roboto" w:cs="Roboto"/>
          <w:b/>
          <w:bCs/>
          <w:color w:val="373A3C"/>
          <w:sz w:val="23"/>
          <w:szCs w:val="23"/>
        </w:rPr>
        <w:t>tècnic del departament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i classificarà cada incidència (hi ha una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tipología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d’incidència) i assignarà una prioritat (Alta, Mitja i Baixa)</w:t>
      </w:r>
    </w:p>
    <w:p w14:paraId="4B69D0B5" w14:textId="77777777" w:rsidR="00C30E7C" w:rsidRDefault="007F2FD2">
      <w:pPr>
        <w:numPr>
          <w:ilvl w:val="0"/>
          <w:numId w:val="4"/>
        </w:numPr>
        <w:spacing w:line="240" w:lineRule="auto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Cada incidència serà tractada en exclusiva per un </w:t>
      </w:r>
      <w:r>
        <w:rPr>
          <w:rFonts w:ascii="Roboto" w:eastAsia="Roboto" w:hAnsi="Roboto" w:cs="Roboto"/>
          <w:b/>
          <w:bCs/>
          <w:color w:val="373A3C"/>
          <w:sz w:val="23"/>
          <w:szCs w:val="23"/>
        </w:rPr>
        <w:t>tècnic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, però cada tècnic pot a la seva vegada treballar en moltes incidències. </w:t>
      </w:r>
    </w:p>
    <w:p w14:paraId="35787F8E" w14:textId="77777777" w:rsidR="00C30E7C" w:rsidRDefault="007F2FD2">
      <w:pPr>
        <w:numPr>
          <w:ilvl w:val="0"/>
          <w:numId w:val="8"/>
        </w:numPr>
        <w:spacing w:after="240" w:line="240" w:lineRule="auto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Per cada incidència es faran una o varies actuacions, a cada </w:t>
      </w:r>
      <w:r w:rsidRPr="002B2098">
        <w:rPr>
          <w:rFonts w:ascii="Roboto" w:eastAsia="Roboto" w:hAnsi="Roboto" w:cs="Roboto"/>
          <w:b/>
          <w:bCs/>
          <w:color w:val="373A3C"/>
          <w:sz w:val="23"/>
          <w:szCs w:val="23"/>
        </w:rPr>
        <w:t>actuació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el tècnic registrarà la </w:t>
      </w:r>
      <w:r>
        <w:rPr>
          <w:rFonts w:ascii="Roboto" w:eastAsia="Roboto" w:hAnsi="Roboto" w:cs="Roboto"/>
          <w:color w:val="CE181E"/>
          <w:sz w:val="23"/>
          <w:szCs w:val="23"/>
        </w:rPr>
        <w:t>data de l'actuació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, la descripció de l’actuació, el </w:t>
      </w:r>
      <w:r>
        <w:rPr>
          <w:rFonts w:ascii="Roboto" w:eastAsia="Roboto" w:hAnsi="Roboto" w:cs="Roboto"/>
          <w:color w:val="CE181E"/>
          <w:sz w:val="23"/>
          <w:szCs w:val="23"/>
        </w:rPr>
        <w:t>temps invertit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(en minuts) i si la </w:t>
      </w:r>
      <w:r>
        <w:rPr>
          <w:rFonts w:ascii="Roboto" w:eastAsia="Roboto" w:hAnsi="Roboto" w:cs="Roboto"/>
          <w:color w:val="CE181E"/>
          <w:sz w:val="23"/>
          <w:szCs w:val="23"/>
        </w:rPr>
        <w:t>descripció de l’actuació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pot ser </w:t>
      </w:r>
      <w:r>
        <w:rPr>
          <w:rFonts w:ascii="Roboto" w:eastAsia="Roboto" w:hAnsi="Roboto" w:cs="Roboto"/>
          <w:color w:val="CE181E"/>
          <w:sz w:val="23"/>
          <w:szCs w:val="23"/>
        </w:rPr>
        <w:t>visible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o no per l’usuari.</w:t>
      </w:r>
    </w:p>
    <w:p w14:paraId="6AC22F38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369A5FDF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3"/>
          <w:szCs w:val="23"/>
          <w:u w:val="single"/>
        </w:rPr>
      </w:pPr>
      <w:r>
        <w:rPr>
          <w:rFonts w:ascii="Roboto" w:eastAsia="Roboto" w:hAnsi="Roboto" w:cs="Roboto"/>
          <w:b/>
          <w:color w:val="373A3C"/>
          <w:sz w:val="23"/>
          <w:szCs w:val="23"/>
          <w:u w:val="single"/>
        </w:rPr>
        <w:t>Funcionalitats de l’aplicació</w:t>
      </w:r>
    </w:p>
    <w:p w14:paraId="5B5CB066" w14:textId="77777777" w:rsidR="00C30E7C" w:rsidRDefault="007F2FD2">
      <w:pPr>
        <w:numPr>
          <w:ilvl w:val="0"/>
          <w:numId w:val="10"/>
        </w:numPr>
        <w:spacing w:line="240" w:lineRule="auto"/>
        <w:jc w:val="both"/>
      </w:pPr>
      <w:r>
        <w:rPr>
          <w:rFonts w:ascii="Roboto" w:eastAsia="Roboto" w:hAnsi="Roboto" w:cs="Roboto"/>
          <w:i/>
          <w:color w:val="373A3C"/>
          <w:sz w:val="23"/>
          <w:szCs w:val="23"/>
          <w:highlight w:val="yellow"/>
        </w:rPr>
        <w:t>Registrar nova incidència</w:t>
      </w:r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>: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Pantalla dirigida als usuaris, permet registrar una nova incidència. L’usuari haurà d’introduir únicament el departament al que pertany, la data de la incidència (no fa falta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especificarla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i el sistema la pot agafar automàticament) i una descripció curta de la incidència, no farà falta indicar el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id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de la incidència (serà auto numèric).</w:t>
      </w:r>
    </w:p>
    <w:p w14:paraId="0DE81059" w14:textId="77777777" w:rsidR="00C30E7C" w:rsidRDefault="007F2FD2">
      <w:pPr>
        <w:numPr>
          <w:ilvl w:val="0"/>
          <w:numId w:val="10"/>
        </w:numPr>
        <w:spacing w:line="240" w:lineRule="auto"/>
        <w:jc w:val="both"/>
      </w:pPr>
      <w:r>
        <w:rPr>
          <w:rFonts w:ascii="Roboto" w:eastAsia="Roboto" w:hAnsi="Roboto" w:cs="Roboto"/>
          <w:i/>
          <w:color w:val="373A3C"/>
          <w:sz w:val="23"/>
          <w:szCs w:val="23"/>
          <w:highlight w:val="yellow"/>
        </w:rPr>
        <w:t>Estat de una incidència</w:t>
      </w:r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 xml:space="preserve">: </w:t>
      </w:r>
      <w:r>
        <w:rPr>
          <w:rFonts w:ascii="Roboto" w:eastAsia="Roboto" w:hAnsi="Roboto" w:cs="Roboto"/>
          <w:color w:val="373A3C"/>
          <w:sz w:val="23"/>
          <w:szCs w:val="23"/>
        </w:rPr>
        <w:t>Es pregunta el codi d’una incidència i per ella es mostraran totes les actuacions (les que siguin visibles pel usuari) ordenades cronològicament.</w:t>
      </w:r>
    </w:p>
    <w:p w14:paraId="1AC7F143" w14:textId="77777777" w:rsidR="00C30E7C" w:rsidRPr="002C390E" w:rsidRDefault="007F2FD2">
      <w:pPr>
        <w:numPr>
          <w:ilvl w:val="0"/>
          <w:numId w:val="11"/>
        </w:numPr>
        <w:spacing w:line="240" w:lineRule="auto"/>
        <w:rPr>
          <w:highlight w:val="lightGray"/>
        </w:rPr>
      </w:pPr>
      <w:r w:rsidRPr="002C390E">
        <w:rPr>
          <w:rFonts w:ascii="Roboto" w:eastAsia="Roboto" w:hAnsi="Roboto" w:cs="Roboto"/>
          <w:i/>
          <w:color w:val="373A3C"/>
          <w:sz w:val="23"/>
          <w:szCs w:val="23"/>
          <w:highlight w:val="lightGray"/>
        </w:rPr>
        <w:t>Modificar incidència</w:t>
      </w:r>
      <w:r w:rsidRPr="002C390E">
        <w:rPr>
          <w:rFonts w:ascii="Roboto" w:eastAsia="Roboto" w:hAnsi="Roboto" w:cs="Roboto"/>
          <w:color w:val="373A3C"/>
          <w:sz w:val="23"/>
          <w:szCs w:val="23"/>
          <w:highlight w:val="lightGray"/>
        </w:rPr>
        <w:t xml:space="preserve">: Aquesta pantalla mostra un llistat d’incidències no resoltes i el responsable d’informàtica escull la incidència que vol i assignarà cada una de les noves incidències a un tècnic i assignarà una prioritat. </w:t>
      </w:r>
      <w:r w:rsidRPr="002C390E">
        <w:rPr>
          <w:rFonts w:ascii="Roboto" w:eastAsia="Roboto" w:hAnsi="Roboto" w:cs="Roboto"/>
          <w:color w:val="373A3C"/>
          <w:sz w:val="23"/>
          <w:szCs w:val="23"/>
          <w:highlight w:val="lightGray"/>
          <w:u w:val="single"/>
        </w:rPr>
        <w:t>Únicament s’han de mostrar les incidències no resoltes.</w:t>
      </w:r>
    </w:p>
    <w:p w14:paraId="037F6365" w14:textId="77777777" w:rsidR="00C30E7C" w:rsidRPr="002C390E" w:rsidRDefault="007F2FD2">
      <w:pPr>
        <w:numPr>
          <w:ilvl w:val="0"/>
          <w:numId w:val="6"/>
        </w:numPr>
        <w:spacing w:after="240" w:line="240" w:lineRule="auto"/>
        <w:jc w:val="both"/>
        <w:rPr>
          <w:highlight w:val="lightGray"/>
        </w:rPr>
      </w:pPr>
      <w:r w:rsidRPr="002C390E">
        <w:rPr>
          <w:rFonts w:ascii="Roboto" w:eastAsia="Roboto" w:hAnsi="Roboto" w:cs="Roboto"/>
          <w:i/>
          <w:color w:val="373A3C"/>
          <w:sz w:val="23"/>
          <w:szCs w:val="23"/>
          <w:highlight w:val="lightGray"/>
        </w:rPr>
        <w:t xml:space="preserve">Registrar actuació:  </w:t>
      </w:r>
      <w:r w:rsidRPr="002C390E">
        <w:rPr>
          <w:rFonts w:ascii="Roboto" w:eastAsia="Roboto" w:hAnsi="Roboto" w:cs="Roboto"/>
          <w:color w:val="373A3C"/>
          <w:sz w:val="23"/>
          <w:szCs w:val="23"/>
          <w:highlight w:val="lightGray"/>
        </w:rPr>
        <w:t xml:space="preserve">A la pantalla s’arriba amb un nombre d’incidència i es mostren totes les actuacions fins el moment. Permet introduir dades de una nova actuació, </w:t>
      </w:r>
      <w:proofErr w:type="spellStart"/>
      <w:r w:rsidRPr="002C390E">
        <w:rPr>
          <w:rFonts w:ascii="Roboto" w:eastAsia="Roboto" w:hAnsi="Roboto" w:cs="Roboto"/>
          <w:color w:val="373A3C"/>
          <w:sz w:val="23"/>
          <w:szCs w:val="23"/>
          <w:highlight w:val="lightGray"/>
        </w:rPr>
        <w:t>s’introduira</w:t>
      </w:r>
      <w:proofErr w:type="spellEnd"/>
      <w:r w:rsidRPr="002C390E">
        <w:rPr>
          <w:rFonts w:ascii="Roboto" w:eastAsia="Roboto" w:hAnsi="Roboto" w:cs="Roboto"/>
          <w:color w:val="373A3C"/>
          <w:sz w:val="23"/>
          <w:szCs w:val="23"/>
          <w:highlight w:val="lightGray"/>
        </w:rPr>
        <w:t xml:space="preserve"> la descripció i s’indicarà si la descripció esta visible o no per al usuari. </w:t>
      </w:r>
    </w:p>
    <w:p w14:paraId="4914DB2E" w14:textId="77777777" w:rsidR="00C30E7C" w:rsidRDefault="007F2FD2">
      <w:pPr>
        <w:spacing w:after="240" w:line="240" w:lineRule="auto"/>
        <w:ind w:left="720"/>
        <w:jc w:val="both"/>
        <w:rPr>
          <w:rFonts w:ascii="Roboto" w:eastAsia="Roboto" w:hAnsi="Roboto" w:cs="Roboto"/>
          <w:color w:val="373A3C"/>
          <w:sz w:val="23"/>
          <w:szCs w:val="23"/>
        </w:rPr>
      </w:pPr>
      <w:r w:rsidRPr="002C390E">
        <w:rPr>
          <w:rFonts w:ascii="Roboto" w:eastAsia="Roboto" w:hAnsi="Roboto" w:cs="Roboto"/>
          <w:color w:val="373A3C"/>
          <w:sz w:val="23"/>
          <w:szCs w:val="23"/>
          <w:highlight w:val="lightGray"/>
        </w:rPr>
        <w:t>Des d’aquest formulari també serà possible indicar la finalització de la incidència, així com registrar la data de la finalització.</w:t>
      </w:r>
    </w:p>
    <w:p w14:paraId="4029441C" w14:textId="77777777" w:rsidR="00C30E7C" w:rsidRDefault="007F2FD2">
      <w:pPr>
        <w:numPr>
          <w:ilvl w:val="0"/>
          <w:numId w:val="1"/>
        </w:numPr>
        <w:spacing w:line="240" w:lineRule="auto"/>
        <w:jc w:val="both"/>
      </w:pPr>
      <w:r>
        <w:rPr>
          <w:rFonts w:ascii="Roboto" w:eastAsia="Roboto" w:hAnsi="Roboto" w:cs="Roboto"/>
          <w:i/>
          <w:color w:val="373A3C"/>
          <w:sz w:val="23"/>
          <w:szCs w:val="23"/>
          <w:highlight w:val="yellow"/>
        </w:rPr>
        <w:t>Informe de Tècnics</w:t>
      </w:r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 xml:space="preserve">: 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S’ha de mostrar </w:t>
      </w:r>
      <w:r>
        <w:rPr>
          <w:rFonts w:ascii="Roboto" w:eastAsia="Roboto" w:hAnsi="Roboto" w:cs="Roboto"/>
          <w:color w:val="373A3C"/>
          <w:sz w:val="23"/>
          <w:szCs w:val="23"/>
          <w:u w:val="single"/>
        </w:rPr>
        <w:t>per cada tècnic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 totes les incidències que encara </w:t>
      </w:r>
      <w:r>
        <w:rPr>
          <w:rFonts w:ascii="Roboto" w:eastAsia="Roboto" w:hAnsi="Roboto" w:cs="Roboto"/>
          <w:color w:val="373A3C"/>
          <w:sz w:val="23"/>
          <w:szCs w:val="23"/>
          <w:u w:val="single"/>
        </w:rPr>
        <w:t>no estan tancades</w:t>
      </w:r>
      <w:r>
        <w:rPr>
          <w:rFonts w:ascii="Roboto" w:eastAsia="Roboto" w:hAnsi="Roboto" w:cs="Roboto"/>
          <w:color w:val="373A3C"/>
          <w:sz w:val="23"/>
          <w:szCs w:val="23"/>
        </w:rPr>
        <w:t xml:space="preserve">. Concretament es vol saber la data d’inici de la incidència i el total de temps dedicat fins al moment.. Les incidències per cada </w:t>
      </w:r>
      <w:r>
        <w:rPr>
          <w:rFonts w:ascii="Roboto" w:eastAsia="Roboto" w:hAnsi="Roboto" w:cs="Roboto"/>
          <w:color w:val="373A3C"/>
          <w:sz w:val="23"/>
          <w:szCs w:val="23"/>
        </w:rPr>
        <w:lastRenderedPageBreak/>
        <w:t>tècnic s’han d’agrupar per prioritat (Alta - Mitjana - Baixa)</w:t>
      </w:r>
    </w:p>
    <w:p w14:paraId="0A26BC31" w14:textId="77777777" w:rsidR="00C30E7C" w:rsidRDefault="007F2FD2">
      <w:pPr>
        <w:numPr>
          <w:ilvl w:val="0"/>
          <w:numId w:val="1"/>
        </w:numPr>
        <w:spacing w:after="240" w:line="240" w:lineRule="auto"/>
        <w:jc w:val="both"/>
      </w:pPr>
      <w:r>
        <w:rPr>
          <w:rFonts w:ascii="Roboto" w:eastAsia="Roboto" w:hAnsi="Roboto" w:cs="Roboto"/>
          <w:i/>
          <w:color w:val="373A3C"/>
          <w:sz w:val="23"/>
          <w:szCs w:val="23"/>
          <w:highlight w:val="yellow"/>
        </w:rPr>
        <w:t>Consum per departaments</w:t>
      </w:r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 xml:space="preserve">: </w:t>
      </w:r>
      <w:r>
        <w:rPr>
          <w:rFonts w:ascii="Roboto" w:eastAsia="Roboto" w:hAnsi="Roboto" w:cs="Roboto"/>
          <w:color w:val="373A3C"/>
          <w:sz w:val="23"/>
          <w:szCs w:val="23"/>
        </w:rPr>
        <w:t>Es tracta d’un informe en el que es mostrarà per cada departament de la empresa, el nombre d’incidències que han reportat i el temps total dedicat a elles.</w:t>
      </w:r>
    </w:p>
    <w:p w14:paraId="0B0E6B5C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  <w:highlight w:val="yellow"/>
        </w:rPr>
      </w:pPr>
    </w:p>
    <w:p w14:paraId="43396DCE" w14:textId="77777777" w:rsidR="00C30E7C" w:rsidRDefault="007F2FD2">
      <w:pPr>
        <w:shd w:val="clear" w:color="auto" w:fill="FFFFFF"/>
        <w:jc w:val="both"/>
        <w:rPr>
          <w:highlight w:val="yellow"/>
        </w:rPr>
      </w:pPr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 xml:space="preserve">PENDENT!!!  Afegir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>triggers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 xml:space="preserve"> i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>procedures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  <w:highlight w:val="yellow"/>
        </w:rPr>
        <w:t xml:space="preserve"> a la base de dades</w:t>
      </w:r>
    </w:p>
    <w:p w14:paraId="0D365952" w14:textId="77777777" w:rsidR="00C30E7C" w:rsidRDefault="00C30E7C"/>
    <w:p w14:paraId="790D5E53" w14:textId="77777777" w:rsidR="00C30E7C" w:rsidRDefault="007F2FD2">
      <w:pPr>
        <w:pStyle w:val="Subttulo"/>
      </w:pPr>
      <w:bookmarkStart w:id="1" w:name="_2ae0nev9t05w"/>
      <w:bookmarkEnd w:id="1"/>
      <w:r>
        <w:t>PRÁCTICA per la UF1 i UF2</w:t>
      </w:r>
    </w:p>
    <w:p w14:paraId="10E8978F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Es demana</w:t>
      </w:r>
    </w:p>
    <w:p w14:paraId="460AF0BC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2CC24772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1. A partir de l’enunciat dissenyar una base de dades d’acord als requeriments</w:t>
      </w:r>
    </w:p>
    <w:p w14:paraId="343BB083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70EF7218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2. Implementar la base de dades a labs.iam.cat</w:t>
      </w:r>
    </w:p>
    <w:p w14:paraId="2CF90120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67ACEC95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3.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Insertar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un mínim de 5 incidències amb un mínim de 3 actuacions per a cada una d’elles. Procureu que hi hagi diversitat, algunes incidències han d’estar resoltes i altres no, les actuacions han de ser algunes visibles per l’usuari i algunes no. </w:t>
      </w:r>
    </w:p>
    <w:p w14:paraId="6FFD06AA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ase de dades d’acord als requeriments</w:t>
      </w:r>
    </w:p>
    <w:p w14:paraId="58F58F3C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5F84C4CA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4. Detectar totes les consultes necessàries en base a l’enunciat i codificar-les com a VISTES a la vostra base de dades</w:t>
      </w:r>
    </w:p>
    <w:p w14:paraId="037E6AFA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23DABA62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Heu de penjar al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moodle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en un .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zip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192D18F8" w14:textId="77777777" w:rsidR="00C30E7C" w:rsidRDefault="007F2FD2">
      <w:pPr>
        <w:numPr>
          <w:ilvl w:val="0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>El diagrama E/R de la base de dades</w:t>
      </w:r>
    </w:p>
    <w:p w14:paraId="7223B3FD" w14:textId="77777777" w:rsidR="00C30E7C" w:rsidRDefault="00C30E7C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5EBCDF34" w14:textId="77777777" w:rsidR="00C30E7C" w:rsidRDefault="007F2FD2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br w:type="page"/>
      </w:r>
    </w:p>
    <w:p w14:paraId="0ECBB61F" w14:textId="77777777" w:rsidR="00C30E7C" w:rsidRDefault="007F2FD2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637CE90" wp14:editId="05FC50AB">
            <wp:simplePos x="0" y="0"/>
            <wp:positionH relativeFrom="page">
              <wp:posOffset>1066800</wp:posOffset>
            </wp:positionH>
            <wp:positionV relativeFrom="page">
              <wp:posOffset>942975</wp:posOffset>
            </wp:positionV>
            <wp:extent cx="5502910" cy="6346190"/>
            <wp:effectExtent l="0" t="0" r="0" b="0"/>
            <wp:wrapSquare wrapText="largest"/>
            <wp:docPr id="1" name="Imat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669C7" w14:textId="77777777" w:rsidR="00C30E7C" w:rsidRDefault="007F2FD2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br w:type="page"/>
      </w:r>
    </w:p>
    <w:p w14:paraId="4EE4B8B4" w14:textId="77777777" w:rsidR="00C30E7C" w:rsidRDefault="007F2FD2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BAF76A1" wp14:editId="5566D567">
            <wp:simplePos x="0" y="0"/>
            <wp:positionH relativeFrom="page">
              <wp:posOffset>1133475</wp:posOffset>
            </wp:positionH>
            <wp:positionV relativeFrom="page">
              <wp:posOffset>2800350</wp:posOffset>
            </wp:positionV>
            <wp:extent cx="5502910" cy="1294765"/>
            <wp:effectExtent l="0" t="0" r="0" b="0"/>
            <wp:wrapSquare wrapText="largest"/>
            <wp:docPr id="2" name="Imat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EC12F" w14:textId="77777777" w:rsidR="00C30E7C" w:rsidRDefault="00C30E7C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7A960236" w14:textId="77777777" w:rsidR="00C30E7C" w:rsidRDefault="00C30E7C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67DFBF29" w14:textId="77777777" w:rsidR="00C30E7C" w:rsidRDefault="007F2FD2">
      <w:pPr>
        <w:numPr>
          <w:ilvl w:val="0"/>
          <w:numId w:val="5"/>
        </w:numPr>
        <w:shd w:val="clear" w:color="auto" w:fill="FFFFFF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Una captura de pantalla de l’esquema de relacions de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Mysql</w:t>
      </w:r>
      <w:proofErr w:type="spellEnd"/>
    </w:p>
    <w:p w14:paraId="0DB57751" w14:textId="77777777" w:rsidR="00C30E7C" w:rsidRDefault="00C30E7C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05AF15BA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>CREATE TABLE DEPARTAMENT(</w:t>
      </w:r>
    </w:p>
    <w:p w14:paraId="28E135FF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departament_id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INT(11) PRIMARY KEY,</w:t>
      </w:r>
    </w:p>
    <w:p w14:paraId="62E13EAB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departamentNom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VARCHAR(20)</w:t>
      </w:r>
    </w:p>
    <w:p w14:paraId="762E0773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>);</w:t>
      </w:r>
    </w:p>
    <w:p w14:paraId="5EE0C51B" w14:textId="77777777" w:rsidR="00C30E7C" w:rsidRDefault="00C30E7C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6FF6803C" w14:textId="77777777" w:rsidR="00C30E7C" w:rsidRDefault="00C30E7C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5EA27F6C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>CREATE TABLE PERSONA(</w:t>
      </w:r>
    </w:p>
    <w:p w14:paraId="1AFF355E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idPersona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INT(11) PRIMARY KEY,</w:t>
      </w:r>
    </w:p>
    <w:p w14:paraId="4BAF168A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departament_id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INT(11),</w:t>
      </w:r>
    </w:p>
    <w:p w14:paraId="1700793D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nom VARCHAR(50),</w:t>
      </w:r>
    </w:p>
    <w:p w14:paraId="0837C91E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cognom VARCHAR(50),</w:t>
      </w:r>
    </w:p>
    <w:p w14:paraId="5F2B40F7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datanaix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date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>,</w:t>
      </w:r>
    </w:p>
    <w:p w14:paraId="19681EFF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   FOREIGN KEY (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departament_id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>) REFERENCES DEPARTAMENT (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departament_id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>)</w:t>
      </w:r>
    </w:p>
    <w:p w14:paraId="4A79D941" w14:textId="77777777" w:rsidR="00C30E7C" w:rsidRDefault="007F2FD2">
      <w:pPr>
        <w:shd w:val="clear" w:color="auto" w:fill="FFFFFF"/>
        <w:ind w:left="720" w:hanging="36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>);</w:t>
      </w:r>
    </w:p>
    <w:p w14:paraId="3F906A6E" w14:textId="4F17A475" w:rsidR="00C30E7C" w:rsidRDefault="002C390E">
      <w:pPr>
        <w:shd w:val="clear" w:color="auto" w:fill="FFFFFF"/>
        <w:ind w:left="720" w:hanging="360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noProof/>
          <w:color w:val="373A3C"/>
          <w:sz w:val="23"/>
          <w:szCs w:val="23"/>
        </w:rPr>
        <w:drawing>
          <wp:anchor distT="0" distB="0" distL="0" distR="0" simplePos="0" relativeHeight="4" behindDoc="0" locked="0" layoutInCell="1" allowOverlap="1" wp14:anchorId="6515C53B" wp14:editId="2A0760D0">
            <wp:simplePos x="0" y="0"/>
            <wp:positionH relativeFrom="column">
              <wp:posOffset>-133350</wp:posOffset>
            </wp:positionH>
            <wp:positionV relativeFrom="paragraph">
              <wp:posOffset>66040</wp:posOffset>
            </wp:positionV>
            <wp:extent cx="5731510" cy="995680"/>
            <wp:effectExtent l="0" t="0" r="0" b="0"/>
            <wp:wrapSquare wrapText="largest"/>
            <wp:docPr id="3" name="Imat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9B42" w14:textId="77777777" w:rsidR="00F42E3E" w:rsidRDefault="00F42E3E" w:rsidP="00F42E3E">
      <w:pPr>
        <w:shd w:val="clear" w:color="auto" w:fill="FFFFFF"/>
        <w:ind w:left="720" w:hanging="360"/>
        <w:jc w:val="both"/>
      </w:pPr>
      <w:r>
        <w:t>CREATE TABLE INCIDENCIA(</w:t>
      </w:r>
    </w:p>
    <w:p w14:paraId="15EB0CBE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incidencia_id</w:t>
      </w:r>
      <w:proofErr w:type="spellEnd"/>
      <w:r>
        <w:t xml:space="preserve"> INT(11) PRIMARY KEY AUTO_INCREMENT,</w:t>
      </w:r>
    </w:p>
    <w:p w14:paraId="75549FB9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descripcio</w:t>
      </w:r>
      <w:proofErr w:type="spellEnd"/>
      <w:r>
        <w:t xml:space="preserve"> VARCHAR(20),</w:t>
      </w:r>
    </w:p>
    <w:p w14:paraId="4A808015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data_incidencia</w:t>
      </w:r>
      <w:proofErr w:type="spellEnd"/>
      <w:r>
        <w:t xml:space="preserve"> DATE NOT NULL,</w:t>
      </w:r>
    </w:p>
    <w:p w14:paraId="3EBE737B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idPersona</w:t>
      </w:r>
      <w:proofErr w:type="spellEnd"/>
      <w:r>
        <w:t xml:space="preserve"> INT(11),</w:t>
      </w:r>
    </w:p>
    <w:p w14:paraId="2B6104F6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FOREIGN KEY (</w:t>
      </w:r>
      <w:proofErr w:type="spellStart"/>
      <w:r>
        <w:t>idPersona</w:t>
      </w:r>
      <w:proofErr w:type="spellEnd"/>
      <w:r>
        <w:t>) REFERENCES PERSONA (</w:t>
      </w:r>
      <w:proofErr w:type="spellStart"/>
      <w:r>
        <w:t>idPersona</w:t>
      </w:r>
      <w:proofErr w:type="spellEnd"/>
      <w:r>
        <w:t>)</w:t>
      </w:r>
    </w:p>
    <w:p w14:paraId="224FD34E" w14:textId="03B15881" w:rsidR="00C30E7C" w:rsidRDefault="00F42E3E" w:rsidP="00F42E3E">
      <w:pPr>
        <w:shd w:val="clear" w:color="auto" w:fill="FFFFFF"/>
        <w:ind w:left="720" w:hanging="360"/>
        <w:jc w:val="both"/>
      </w:pPr>
      <w:r>
        <w:t>);</w:t>
      </w:r>
    </w:p>
    <w:p w14:paraId="459D0CA1" w14:textId="74F01D2B" w:rsidR="00F42E3E" w:rsidRDefault="00F42E3E" w:rsidP="00F42E3E">
      <w:pPr>
        <w:shd w:val="clear" w:color="auto" w:fill="FFFFFF"/>
        <w:ind w:left="720" w:hanging="360"/>
        <w:jc w:val="both"/>
      </w:pPr>
    </w:p>
    <w:p w14:paraId="3A9BEAB7" w14:textId="6C7DED75" w:rsidR="004564F6" w:rsidRDefault="004564F6" w:rsidP="00F42E3E">
      <w:pPr>
        <w:shd w:val="clear" w:color="auto" w:fill="FFFFFF"/>
        <w:ind w:left="720" w:hanging="360"/>
        <w:jc w:val="both"/>
      </w:pPr>
      <w:r w:rsidRPr="004564F6">
        <w:t xml:space="preserve">ALTER TABLE INCIDENCIA ADD COLUMN </w:t>
      </w:r>
      <w:proofErr w:type="spellStart"/>
      <w:r w:rsidRPr="004564F6">
        <w:t>clasificacio</w:t>
      </w:r>
      <w:proofErr w:type="spellEnd"/>
      <w:r w:rsidRPr="004564F6">
        <w:t xml:space="preserve"> ENUM('ALTA','MEDIA','BAIXA');</w:t>
      </w:r>
    </w:p>
    <w:p w14:paraId="005EE241" w14:textId="1A2C1AB1" w:rsidR="00F42E3E" w:rsidRDefault="00F42E3E" w:rsidP="00F42E3E">
      <w:pPr>
        <w:shd w:val="clear" w:color="auto" w:fill="FFFFFF"/>
        <w:ind w:left="720" w:hanging="360"/>
        <w:jc w:val="both"/>
      </w:pPr>
      <w:r>
        <w:rPr>
          <w:noProof/>
        </w:rPr>
        <w:lastRenderedPageBreak/>
        <w:drawing>
          <wp:inline distT="0" distB="0" distL="0" distR="0" wp14:anchorId="2908ACC1" wp14:editId="78108CF5">
            <wp:extent cx="5731510" cy="158051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5B8F" w14:textId="02878F86" w:rsidR="002C390E" w:rsidRDefault="002C390E">
      <w:pPr>
        <w:shd w:val="clear" w:color="auto" w:fill="FFFFFF"/>
        <w:ind w:left="720" w:hanging="360"/>
        <w:jc w:val="both"/>
      </w:pPr>
    </w:p>
    <w:p w14:paraId="2599C1C0" w14:textId="33388977" w:rsidR="002C390E" w:rsidRDefault="004564F6">
      <w:pPr>
        <w:shd w:val="clear" w:color="auto" w:fill="FFFFFF"/>
        <w:ind w:left="720" w:hanging="360"/>
        <w:jc w:val="both"/>
      </w:pPr>
      <w:r>
        <w:rPr>
          <w:noProof/>
        </w:rPr>
        <w:drawing>
          <wp:inline distT="0" distB="0" distL="0" distR="0" wp14:anchorId="1AFE756C" wp14:editId="3D537409">
            <wp:extent cx="5731510" cy="240601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84AA" w14:textId="740B2D85" w:rsidR="002C390E" w:rsidRDefault="002C390E">
      <w:pPr>
        <w:shd w:val="clear" w:color="auto" w:fill="FFFFFF"/>
        <w:ind w:left="720" w:hanging="360"/>
        <w:jc w:val="both"/>
      </w:pPr>
    </w:p>
    <w:p w14:paraId="6BDE3742" w14:textId="46FAC734" w:rsidR="002C390E" w:rsidRDefault="002C390E">
      <w:pPr>
        <w:shd w:val="clear" w:color="auto" w:fill="FFFFFF"/>
        <w:ind w:left="720" w:hanging="360"/>
        <w:jc w:val="both"/>
      </w:pPr>
    </w:p>
    <w:p w14:paraId="6F12561F" w14:textId="77777777" w:rsidR="00F42E3E" w:rsidRDefault="00F42E3E" w:rsidP="00F42E3E">
      <w:pPr>
        <w:shd w:val="clear" w:color="auto" w:fill="FFFFFF"/>
        <w:ind w:left="720" w:hanging="360"/>
        <w:jc w:val="both"/>
      </w:pPr>
      <w:r>
        <w:t>CREATE TABLE ADMINISTRADOR(</w:t>
      </w:r>
    </w:p>
    <w:p w14:paraId="2D7ED71A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idPersona</w:t>
      </w:r>
      <w:proofErr w:type="spellEnd"/>
      <w:r>
        <w:t xml:space="preserve"> INT(11) PRIMARY KEY,</w:t>
      </w:r>
    </w:p>
    <w:p w14:paraId="760ED363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titulacio</w:t>
      </w:r>
      <w:proofErr w:type="spellEnd"/>
      <w:r>
        <w:t xml:space="preserve"> VARCHAR(20),</w:t>
      </w:r>
    </w:p>
    <w:p w14:paraId="31D08017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FOREIGN KEY (</w:t>
      </w:r>
      <w:proofErr w:type="spellStart"/>
      <w:r>
        <w:t>idPersona</w:t>
      </w:r>
      <w:proofErr w:type="spellEnd"/>
      <w:r>
        <w:t>) REFERENCES PERSONA (</w:t>
      </w:r>
      <w:proofErr w:type="spellStart"/>
      <w:r>
        <w:t>idPersona</w:t>
      </w:r>
      <w:proofErr w:type="spellEnd"/>
      <w:r>
        <w:t>)</w:t>
      </w:r>
    </w:p>
    <w:p w14:paraId="24BA6F1E" w14:textId="14D4ECAF" w:rsidR="00F42E3E" w:rsidRDefault="00F42E3E" w:rsidP="003B7285">
      <w:pPr>
        <w:shd w:val="clear" w:color="auto" w:fill="FFFFFF"/>
        <w:ind w:left="720" w:hanging="360"/>
        <w:jc w:val="both"/>
      </w:pPr>
      <w:r>
        <w:t>);</w:t>
      </w:r>
    </w:p>
    <w:p w14:paraId="49D83D03" w14:textId="07A97209" w:rsidR="00F42E3E" w:rsidRDefault="00F42E3E" w:rsidP="00F42E3E">
      <w:pPr>
        <w:shd w:val="clear" w:color="auto" w:fill="FFFFFF"/>
        <w:ind w:left="720" w:hanging="360"/>
        <w:jc w:val="both"/>
      </w:pPr>
    </w:p>
    <w:p w14:paraId="0A8883DC" w14:textId="3237586D" w:rsidR="00F42E3E" w:rsidRDefault="00F42E3E" w:rsidP="00F42E3E">
      <w:pPr>
        <w:shd w:val="clear" w:color="auto" w:fill="FFFFFF"/>
        <w:ind w:left="720" w:hanging="360"/>
        <w:jc w:val="both"/>
      </w:pPr>
    </w:p>
    <w:p w14:paraId="0CF77F23" w14:textId="556A23EA" w:rsidR="00F42E3E" w:rsidRDefault="00F42E3E" w:rsidP="00F42E3E">
      <w:pPr>
        <w:shd w:val="clear" w:color="auto" w:fill="FFFFFF"/>
        <w:ind w:left="720" w:hanging="360"/>
        <w:jc w:val="both"/>
      </w:pPr>
      <w:r>
        <w:t>CREATE TABLE TECNIC(</w:t>
      </w:r>
    </w:p>
    <w:p w14:paraId="0DD52441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idPersona</w:t>
      </w:r>
      <w:proofErr w:type="spellEnd"/>
      <w:r>
        <w:t xml:space="preserve"> INT(11) PRIMARY KEY,</w:t>
      </w:r>
    </w:p>
    <w:p w14:paraId="44DC907A" w14:textId="404BCF1E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 w:rsidR="003B7285">
        <w:t>especialitzacio</w:t>
      </w:r>
      <w:proofErr w:type="spellEnd"/>
      <w:r>
        <w:t xml:space="preserve"> VARCHAR(20),</w:t>
      </w:r>
    </w:p>
    <w:p w14:paraId="5C9F815E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FOREIGN KEY (</w:t>
      </w:r>
      <w:proofErr w:type="spellStart"/>
      <w:r>
        <w:t>idPersona</w:t>
      </w:r>
      <w:proofErr w:type="spellEnd"/>
      <w:r>
        <w:t>) REFERENCES PERSONA (</w:t>
      </w:r>
      <w:proofErr w:type="spellStart"/>
      <w:r>
        <w:t>idPersona</w:t>
      </w:r>
      <w:proofErr w:type="spellEnd"/>
      <w:r>
        <w:t>)</w:t>
      </w:r>
    </w:p>
    <w:p w14:paraId="10482EB5" w14:textId="63F0ACA2" w:rsidR="00F42E3E" w:rsidRDefault="00F42E3E" w:rsidP="00F42E3E">
      <w:pPr>
        <w:shd w:val="clear" w:color="auto" w:fill="FFFFFF"/>
        <w:ind w:left="720" w:hanging="360"/>
        <w:jc w:val="both"/>
      </w:pPr>
      <w:r>
        <w:t>);</w:t>
      </w:r>
    </w:p>
    <w:p w14:paraId="231BC0E2" w14:textId="7AC36581" w:rsidR="00F42E3E" w:rsidRDefault="00F42E3E" w:rsidP="00F42E3E">
      <w:pPr>
        <w:shd w:val="clear" w:color="auto" w:fill="FFFFFF"/>
        <w:ind w:left="720" w:hanging="360"/>
        <w:jc w:val="both"/>
      </w:pPr>
    </w:p>
    <w:p w14:paraId="6E00C96D" w14:textId="2F3C3CAE" w:rsidR="00F42E3E" w:rsidRDefault="00F42E3E" w:rsidP="003B7285">
      <w:pPr>
        <w:shd w:val="clear" w:color="auto" w:fill="FFFFFF"/>
        <w:jc w:val="both"/>
      </w:pPr>
    </w:p>
    <w:p w14:paraId="7D10A98B" w14:textId="39130E5B" w:rsidR="00F42E3E" w:rsidRDefault="00F42E3E" w:rsidP="00F42E3E">
      <w:pPr>
        <w:shd w:val="clear" w:color="auto" w:fill="FFFFFF"/>
        <w:ind w:left="720" w:hanging="360"/>
        <w:jc w:val="both"/>
      </w:pPr>
      <w:r>
        <w:t>CREATE TABLE USUARI(</w:t>
      </w:r>
    </w:p>
    <w:p w14:paraId="10872801" w14:textId="27CF7673" w:rsidR="00F42E3E" w:rsidRDefault="00F42E3E" w:rsidP="003B7285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idPersona</w:t>
      </w:r>
      <w:proofErr w:type="spellEnd"/>
      <w:r>
        <w:t xml:space="preserve"> INT(11) PRIMARY KEY,</w:t>
      </w:r>
    </w:p>
    <w:p w14:paraId="2C166152" w14:textId="77777777" w:rsidR="00F42E3E" w:rsidRDefault="00F42E3E" w:rsidP="00F42E3E">
      <w:pPr>
        <w:shd w:val="clear" w:color="auto" w:fill="FFFFFF"/>
        <w:ind w:left="720" w:hanging="360"/>
        <w:jc w:val="both"/>
      </w:pPr>
      <w:r>
        <w:t xml:space="preserve">    FOREIGN KEY (</w:t>
      </w:r>
      <w:proofErr w:type="spellStart"/>
      <w:r>
        <w:t>idPersona</w:t>
      </w:r>
      <w:proofErr w:type="spellEnd"/>
      <w:r>
        <w:t>) REFERENCES PERSONA (</w:t>
      </w:r>
      <w:proofErr w:type="spellStart"/>
      <w:r>
        <w:t>idPersona</w:t>
      </w:r>
      <w:proofErr w:type="spellEnd"/>
      <w:r>
        <w:t>)</w:t>
      </w:r>
    </w:p>
    <w:p w14:paraId="34F0B036" w14:textId="71A03EAF" w:rsidR="00F42E3E" w:rsidRDefault="00F42E3E" w:rsidP="00F42E3E">
      <w:pPr>
        <w:shd w:val="clear" w:color="auto" w:fill="FFFFFF"/>
        <w:ind w:left="720" w:hanging="360"/>
        <w:jc w:val="both"/>
      </w:pPr>
      <w:r>
        <w:t>);</w:t>
      </w:r>
    </w:p>
    <w:p w14:paraId="213BB082" w14:textId="09EF1F61" w:rsidR="002C390E" w:rsidRDefault="002C390E">
      <w:pPr>
        <w:shd w:val="clear" w:color="auto" w:fill="FFFFFF"/>
        <w:ind w:left="720" w:hanging="360"/>
        <w:jc w:val="both"/>
      </w:pPr>
    </w:p>
    <w:p w14:paraId="35938FE6" w14:textId="79044537" w:rsidR="002C390E" w:rsidRDefault="002C390E">
      <w:pPr>
        <w:shd w:val="clear" w:color="auto" w:fill="FFFFFF"/>
        <w:ind w:left="720" w:hanging="360"/>
        <w:jc w:val="both"/>
      </w:pPr>
    </w:p>
    <w:p w14:paraId="33E046F1" w14:textId="3E0E5E0C" w:rsidR="002C390E" w:rsidRDefault="002C390E">
      <w:pPr>
        <w:shd w:val="clear" w:color="auto" w:fill="FFFFFF"/>
        <w:ind w:left="720" w:hanging="360"/>
        <w:jc w:val="both"/>
      </w:pPr>
    </w:p>
    <w:p w14:paraId="483ACBAC" w14:textId="12A4731C" w:rsidR="002C390E" w:rsidRDefault="002C390E">
      <w:pPr>
        <w:shd w:val="clear" w:color="auto" w:fill="FFFFFF"/>
        <w:ind w:left="720" w:hanging="360"/>
        <w:jc w:val="both"/>
      </w:pPr>
    </w:p>
    <w:p w14:paraId="49E0A2AF" w14:textId="09C41736" w:rsidR="002C390E" w:rsidRDefault="003B7285">
      <w:pPr>
        <w:shd w:val="clear" w:color="auto" w:fill="FFFFFF"/>
        <w:ind w:left="720" w:hanging="360"/>
        <w:jc w:val="both"/>
      </w:pPr>
      <w:r>
        <w:rPr>
          <w:noProof/>
        </w:rPr>
        <w:lastRenderedPageBreak/>
        <w:drawing>
          <wp:inline distT="0" distB="0" distL="0" distR="0" wp14:anchorId="42BB377A" wp14:editId="78353DE5">
            <wp:extent cx="5731510" cy="223266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5C0" w14:textId="2C9E9FE0" w:rsidR="002C390E" w:rsidRDefault="002C390E">
      <w:pPr>
        <w:shd w:val="clear" w:color="auto" w:fill="FFFFFF"/>
        <w:ind w:left="720" w:hanging="360"/>
        <w:jc w:val="both"/>
      </w:pPr>
    </w:p>
    <w:p w14:paraId="5C682838" w14:textId="25AFB683" w:rsidR="002C390E" w:rsidRDefault="002C390E">
      <w:pPr>
        <w:shd w:val="clear" w:color="auto" w:fill="FFFFFF"/>
        <w:ind w:left="720" w:hanging="360"/>
        <w:jc w:val="both"/>
      </w:pPr>
    </w:p>
    <w:p w14:paraId="0B10078E" w14:textId="77777777" w:rsidR="0058029F" w:rsidRDefault="0058029F" w:rsidP="0058029F">
      <w:pPr>
        <w:shd w:val="clear" w:color="auto" w:fill="FFFFFF"/>
        <w:ind w:left="720" w:hanging="360"/>
        <w:jc w:val="both"/>
      </w:pPr>
      <w:r>
        <w:t>CREATE TABLE ACTUACIO(</w:t>
      </w:r>
    </w:p>
    <w:p w14:paraId="00FE888A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idPersona</w:t>
      </w:r>
      <w:proofErr w:type="spellEnd"/>
      <w:r>
        <w:t xml:space="preserve"> INT(11),</w:t>
      </w:r>
    </w:p>
    <w:p w14:paraId="3FC8C138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incidencia_id</w:t>
      </w:r>
      <w:proofErr w:type="spellEnd"/>
      <w:r>
        <w:t xml:space="preserve"> INT(11),</w:t>
      </w:r>
    </w:p>
    <w:p w14:paraId="13A945D5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idPersona2 INT(11),</w:t>
      </w:r>
    </w:p>
    <w:p w14:paraId="5FE8BC11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descripcio</w:t>
      </w:r>
      <w:proofErr w:type="spellEnd"/>
      <w:r>
        <w:t xml:space="preserve"> VARCHAR(200),</w:t>
      </w:r>
    </w:p>
    <w:p w14:paraId="7E83C126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dataActuacio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1F95BB01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visible BOOLEAN,</w:t>
      </w:r>
    </w:p>
    <w:p w14:paraId="4E33D3EE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</w:t>
      </w:r>
      <w:proofErr w:type="spellStart"/>
      <w:r>
        <w:t>tempsInvertit</w:t>
      </w:r>
      <w:proofErr w:type="spellEnd"/>
      <w:r>
        <w:t xml:space="preserve"> TIMESTAMP,</w:t>
      </w:r>
    </w:p>
    <w:p w14:paraId="35561EA3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PRIMARY KEY (</w:t>
      </w:r>
      <w:proofErr w:type="spellStart"/>
      <w:r>
        <w:t>idPersona</w:t>
      </w:r>
      <w:proofErr w:type="spellEnd"/>
      <w:r>
        <w:t xml:space="preserve">, </w:t>
      </w:r>
      <w:proofErr w:type="spellStart"/>
      <w:r>
        <w:t>incidencia_id</w:t>
      </w:r>
      <w:proofErr w:type="spellEnd"/>
      <w:r>
        <w:t>),</w:t>
      </w:r>
    </w:p>
    <w:p w14:paraId="43E23080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FOREIGN KEY (</w:t>
      </w:r>
      <w:proofErr w:type="spellStart"/>
      <w:r>
        <w:t>idPersona</w:t>
      </w:r>
      <w:proofErr w:type="spellEnd"/>
      <w:r>
        <w:t>) REFERENCES ADMINISTRADOR (</w:t>
      </w:r>
      <w:proofErr w:type="spellStart"/>
      <w:r>
        <w:t>idPersona</w:t>
      </w:r>
      <w:proofErr w:type="spellEnd"/>
      <w:r>
        <w:t>),</w:t>
      </w:r>
    </w:p>
    <w:p w14:paraId="576B7DCF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FOREIGN KEY (idPersona2) REFERENCES TECNIC (</w:t>
      </w:r>
      <w:proofErr w:type="spellStart"/>
      <w:r>
        <w:t>idPersona</w:t>
      </w:r>
      <w:proofErr w:type="spellEnd"/>
      <w:r>
        <w:t>),</w:t>
      </w:r>
    </w:p>
    <w:p w14:paraId="51C649D6" w14:textId="77777777" w:rsidR="0058029F" w:rsidRDefault="0058029F" w:rsidP="0058029F">
      <w:pPr>
        <w:shd w:val="clear" w:color="auto" w:fill="FFFFFF"/>
        <w:ind w:left="720" w:hanging="360"/>
        <w:jc w:val="both"/>
      </w:pPr>
      <w:r>
        <w:t xml:space="preserve">    FOREIGN KEY (</w:t>
      </w:r>
      <w:proofErr w:type="spellStart"/>
      <w:r>
        <w:t>incidencia_id</w:t>
      </w:r>
      <w:proofErr w:type="spellEnd"/>
      <w:r>
        <w:t>) REFERENCES INCIDENCIA (</w:t>
      </w:r>
      <w:proofErr w:type="spellStart"/>
      <w:r>
        <w:t>incidencia_id</w:t>
      </w:r>
      <w:proofErr w:type="spellEnd"/>
      <w:r>
        <w:t>)</w:t>
      </w:r>
    </w:p>
    <w:p w14:paraId="0F904E58" w14:textId="3F0B7634" w:rsidR="004564F6" w:rsidRDefault="0058029F" w:rsidP="0058029F">
      <w:pPr>
        <w:shd w:val="clear" w:color="auto" w:fill="FFFFFF"/>
        <w:ind w:left="720" w:hanging="360"/>
        <w:jc w:val="both"/>
      </w:pPr>
      <w:r>
        <w:t>);</w:t>
      </w:r>
    </w:p>
    <w:p w14:paraId="7D42BD92" w14:textId="046F7232" w:rsidR="002C390E" w:rsidRDefault="002C390E">
      <w:pPr>
        <w:shd w:val="clear" w:color="auto" w:fill="FFFFFF"/>
        <w:ind w:left="720" w:hanging="360"/>
        <w:jc w:val="both"/>
      </w:pPr>
    </w:p>
    <w:p w14:paraId="427C933F" w14:textId="4029C2BC" w:rsidR="002C390E" w:rsidRDefault="002C390E">
      <w:pPr>
        <w:shd w:val="clear" w:color="auto" w:fill="FFFFFF"/>
        <w:ind w:left="720" w:hanging="360"/>
        <w:jc w:val="both"/>
      </w:pPr>
    </w:p>
    <w:p w14:paraId="1D2080E3" w14:textId="05179067" w:rsidR="002C390E" w:rsidRDefault="0058029F">
      <w:pPr>
        <w:shd w:val="clear" w:color="auto" w:fill="FFFFFF"/>
        <w:ind w:left="720" w:hanging="360"/>
        <w:jc w:val="both"/>
      </w:pPr>
      <w:r>
        <w:rPr>
          <w:noProof/>
        </w:rPr>
        <w:drawing>
          <wp:inline distT="0" distB="0" distL="0" distR="0" wp14:anchorId="740B694D" wp14:editId="4C2B4326">
            <wp:extent cx="5731510" cy="261937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2243" w14:textId="2DBF3651" w:rsidR="002C390E" w:rsidRDefault="002C390E">
      <w:pPr>
        <w:shd w:val="clear" w:color="auto" w:fill="FFFFFF"/>
        <w:ind w:left="720" w:hanging="360"/>
        <w:jc w:val="both"/>
      </w:pPr>
    </w:p>
    <w:p w14:paraId="1B9380F8" w14:textId="04C75EC6" w:rsidR="002C390E" w:rsidRDefault="002C390E">
      <w:pPr>
        <w:shd w:val="clear" w:color="auto" w:fill="FFFFFF"/>
        <w:ind w:left="720" w:hanging="360"/>
        <w:jc w:val="both"/>
      </w:pPr>
    </w:p>
    <w:p w14:paraId="6F8B79A4" w14:textId="54C66CC2" w:rsidR="002C390E" w:rsidRDefault="002C390E">
      <w:pPr>
        <w:shd w:val="clear" w:color="auto" w:fill="FFFFFF"/>
        <w:ind w:left="720" w:hanging="360"/>
        <w:jc w:val="both"/>
      </w:pPr>
    </w:p>
    <w:p w14:paraId="5B4722C5" w14:textId="530DC6AB" w:rsidR="002C390E" w:rsidRDefault="002C390E">
      <w:pPr>
        <w:shd w:val="clear" w:color="auto" w:fill="FFFFFF"/>
        <w:ind w:left="720" w:hanging="360"/>
        <w:jc w:val="both"/>
      </w:pPr>
    </w:p>
    <w:p w14:paraId="528B6590" w14:textId="48C41E2D" w:rsidR="002C390E" w:rsidRDefault="002C390E">
      <w:pPr>
        <w:shd w:val="clear" w:color="auto" w:fill="FFFFFF"/>
        <w:ind w:left="720" w:hanging="360"/>
        <w:jc w:val="both"/>
      </w:pPr>
    </w:p>
    <w:p w14:paraId="26C68E86" w14:textId="2A566CEB" w:rsidR="002C390E" w:rsidRDefault="002C390E">
      <w:pPr>
        <w:shd w:val="clear" w:color="auto" w:fill="FFFFFF"/>
        <w:ind w:left="720" w:hanging="360"/>
        <w:jc w:val="both"/>
      </w:pPr>
    </w:p>
    <w:p w14:paraId="509D3CBA" w14:textId="3B2F7EBE" w:rsidR="002C390E" w:rsidRDefault="002C390E">
      <w:pPr>
        <w:shd w:val="clear" w:color="auto" w:fill="FFFFFF"/>
        <w:ind w:left="720" w:hanging="360"/>
        <w:jc w:val="both"/>
      </w:pPr>
    </w:p>
    <w:p w14:paraId="281E0A54" w14:textId="237F010C" w:rsidR="002C390E" w:rsidRDefault="002C390E">
      <w:pPr>
        <w:shd w:val="clear" w:color="auto" w:fill="FFFFFF"/>
        <w:ind w:left="720" w:hanging="360"/>
        <w:jc w:val="both"/>
      </w:pPr>
    </w:p>
    <w:p w14:paraId="5A57FC9A" w14:textId="256E3E42" w:rsidR="002C390E" w:rsidRDefault="0058029F">
      <w:pPr>
        <w:shd w:val="clear" w:color="auto" w:fill="FFFFFF"/>
        <w:ind w:left="720" w:hanging="360"/>
        <w:jc w:val="both"/>
      </w:pPr>
      <w:r>
        <w:rPr>
          <w:noProof/>
        </w:rPr>
        <w:drawing>
          <wp:inline distT="0" distB="0" distL="0" distR="0" wp14:anchorId="115740AC" wp14:editId="49186DFB">
            <wp:extent cx="5731510" cy="5268595"/>
            <wp:effectExtent l="0" t="0" r="254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508A" w14:textId="413291D4" w:rsidR="002C390E" w:rsidRDefault="002C390E">
      <w:pPr>
        <w:shd w:val="clear" w:color="auto" w:fill="FFFFFF"/>
        <w:ind w:left="720" w:hanging="360"/>
        <w:jc w:val="both"/>
      </w:pPr>
    </w:p>
    <w:p w14:paraId="4C1147BC" w14:textId="4DF9C958" w:rsidR="002C390E" w:rsidRDefault="002C390E">
      <w:pPr>
        <w:shd w:val="clear" w:color="auto" w:fill="FFFFFF"/>
        <w:ind w:left="720" w:hanging="360"/>
        <w:jc w:val="both"/>
      </w:pPr>
    </w:p>
    <w:p w14:paraId="02AE0AD7" w14:textId="69E293B9" w:rsidR="002C390E" w:rsidRDefault="002C390E">
      <w:pPr>
        <w:shd w:val="clear" w:color="auto" w:fill="FFFFFF"/>
        <w:ind w:left="720" w:hanging="360"/>
        <w:jc w:val="both"/>
      </w:pPr>
    </w:p>
    <w:p w14:paraId="344A1433" w14:textId="18F5B9E7" w:rsidR="002C390E" w:rsidRDefault="002C390E">
      <w:pPr>
        <w:shd w:val="clear" w:color="auto" w:fill="FFFFFF"/>
        <w:ind w:left="720" w:hanging="360"/>
        <w:jc w:val="both"/>
      </w:pPr>
    </w:p>
    <w:p w14:paraId="25E99070" w14:textId="0C56D109" w:rsidR="002C390E" w:rsidRDefault="002C390E">
      <w:pPr>
        <w:shd w:val="clear" w:color="auto" w:fill="FFFFFF"/>
        <w:ind w:left="720" w:hanging="360"/>
        <w:jc w:val="both"/>
      </w:pPr>
    </w:p>
    <w:p w14:paraId="799E1085" w14:textId="3FECBEBE" w:rsidR="002C390E" w:rsidRDefault="002C390E">
      <w:pPr>
        <w:shd w:val="clear" w:color="auto" w:fill="FFFFFF"/>
        <w:ind w:left="720" w:hanging="360"/>
        <w:jc w:val="both"/>
      </w:pPr>
    </w:p>
    <w:p w14:paraId="785E65BF" w14:textId="587251B6" w:rsidR="002C390E" w:rsidRDefault="002C390E">
      <w:pPr>
        <w:shd w:val="clear" w:color="auto" w:fill="FFFFFF"/>
        <w:ind w:left="720" w:hanging="360"/>
        <w:jc w:val="both"/>
      </w:pPr>
    </w:p>
    <w:p w14:paraId="34B5A0BD" w14:textId="36E44289" w:rsidR="002C390E" w:rsidRDefault="002C390E">
      <w:pPr>
        <w:shd w:val="clear" w:color="auto" w:fill="FFFFFF"/>
        <w:ind w:left="720" w:hanging="360"/>
        <w:jc w:val="both"/>
      </w:pPr>
    </w:p>
    <w:p w14:paraId="6DD94D5F" w14:textId="447A19EA" w:rsidR="002C390E" w:rsidRDefault="002C390E">
      <w:pPr>
        <w:shd w:val="clear" w:color="auto" w:fill="FFFFFF"/>
        <w:ind w:left="720" w:hanging="360"/>
        <w:jc w:val="both"/>
      </w:pPr>
    </w:p>
    <w:p w14:paraId="1B410F23" w14:textId="29EE5F20" w:rsidR="002C390E" w:rsidRDefault="002C390E">
      <w:pPr>
        <w:shd w:val="clear" w:color="auto" w:fill="FFFFFF"/>
        <w:ind w:left="720" w:hanging="360"/>
        <w:jc w:val="both"/>
      </w:pPr>
    </w:p>
    <w:p w14:paraId="38C404F3" w14:textId="52FEAC34" w:rsidR="002C390E" w:rsidRDefault="002C390E">
      <w:pPr>
        <w:shd w:val="clear" w:color="auto" w:fill="FFFFFF"/>
        <w:ind w:left="720" w:hanging="360"/>
        <w:jc w:val="both"/>
      </w:pPr>
    </w:p>
    <w:p w14:paraId="0F211D23" w14:textId="77777777" w:rsidR="002C390E" w:rsidRDefault="002C390E">
      <w:pPr>
        <w:shd w:val="clear" w:color="auto" w:fill="FFFFFF"/>
        <w:ind w:left="720" w:hanging="360"/>
        <w:jc w:val="both"/>
      </w:pPr>
    </w:p>
    <w:p w14:paraId="65C759CD" w14:textId="2BCD0A74" w:rsidR="002C390E" w:rsidRDefault="002C390E">
      <w:pPr>
        <w:shd w:val="clear" w:color="auto" w:fill="FFFFFF"/>
        <w:ind w:left="720" w:hanging="360"/>
        <w:jc w:val="both"/>
      </w:pPr>
    </w:p>
    <w:p w14:paraId="7416DD14" w14:textId="2C2C3969" w:rsidR="002C390E" w:rsidRDefault="002C390E">
      <w:pPr>
        <w:shd w:val="clear" w:color="auto" w:fill="FFFFFF"/>
        <w:ind w:left="720" w:hanging="360"/>
        <w:jc w:val="both"/>
      </w:pPr>
    </w:p>
    <w:p w14:paraId="37A32F69" w14:textId="0A5EA6D0" w:rsidR="002C390E" w:rsidRDefault="002C390E">
      <w:pPr>
        <w:shd w:val="clear" w:color="auto" w:fill="FFFFFF"/>
        <w:ind w:left="720" w:hanging="360"/>
        <w:jc w:val="both"/>
      </w:pPr>
    </w:p>
    <w:p w14:paraId="6C3240F7" w14:textId="5EF347E7" w:rsidR="002C390E" w:rsidRDefault="002C390E">
      <w:pPr>
        <w:shd w:val="clear" w:color="auto" w:fill="FFFFFF"/>
        <w:ind w:left="720" w:hanging="360"/>
        <w:jc w:val="both"/>
      </w:pPr>
    </w:p>
    <w:p w14:paraId="361A52A5" w14:textId="2AE142BC" w:rsidR="002C390E" w:rsidRDefault="002C390E">
      <w:pPr>
        <w:shd w:val="clear" w:color="auto" w:fill="FFFFFF"/>
        <w:ind w:left="720" w:hanging="360"/>
        <w:jc w:val="both"/>
      </w:pPr>
    </w:p>
    <w:p w14:paraId="1EC9E204" w14:textId="41F08460" w:rsidR="002C390E" w:rsidRDefault="002C390E">
      <w:pPr>
        <w:shd w:val="clear" w:color="auto" w:fill="FFFFFF"/>
        <w:ind w:left="720" w:hanging="360"/>
        <w:jc w:val="both"/>
      </w:pPr>
    </w:p>
    <w:p w14:paraId="4313374F" w14:textId="30C8F3A6" w:rsidR="002C390E" w:rsidRDefault="00434FE6">
      <w:pPr>
        <w:shd w:val="clear" w:color="auto" w:fill="FFFFFF"/>
        <w:ind w:left="720" w:hanging="360"/>
        <w:jc w:val="both"/>
      </w:pPr>
      <w:r w:rsidRPr="00434FE6">
        <w:t>INSERT INTO `DEPARTAMENT` (`</w:t>
      </w:r>
      <w:proofErr w:type="spellStart"/>
      <w:r w:rsidRPr="00434FE6">
        <w:t>departament_id</w:t>
      </w:r>
      <w:proofErr w:type="spellEnd"/>
      <w:r w:rsidRPr="00434FE6">
        <w:t>`, `</w:t>
      </w:r>
      <w:proofErr w:type="spellStart"/>
      <w:r w:rsidRPr="00434FE6">
        <w:t>departamentNom</w:t>
      </w:r>
      <w:proofErr w:type="spellEnd"/>
      <w:r w:rsidRPr="00434FE6">
        <w:t>`) VALUES ('1', '</w:t>
      </w:r>
      <w:proofErr w:type="spellStart"/>
      <w:r w:rsidRPr="00434FE6">
        <w:t>Informática</w:t>
      </w:r>
      <w:proofErr w:type="spellEnd"/>
      <w:r w:rsidRPr="00434FE6">
        <w:t>');</w:t>
      </w:r>
    </w:p>
    <w:p w14:paraId="2837FC93" w14:textId="06E16202" w:rsidR="00434FE6" w:rsidRDefault="00434FE6">
      <w:pPr>
        <w:shd w:val="clear" w:color="auto" w:fill="FFFFFF"/>
        <w:ind w:left="720" w:hanging="360"/>
        <w:jc w:val="both"/>
      </w:pPr>
    </w:p>
    <w:p w14:paraId="0F798899" w14:textId="5A806B70" w:rsidR="00434FE6" w:rsidRDefault="00434FE6">
      <w:pPr>
        <w:shd w:val="clear" w:color="auto" w:fill="FFFFFF"/>
        <w:ind w:left="720" w:hanging="360"/>
        <w:jc w:val="both"/>
      </w:pPr>
      <w:r w:rsidRPr="00434FE6">
        <w:t>INSERT INTO `DEPARTAMENT` (`</w:t>
      </w:r>
      <w:proofErr w:type="spellStart"/>
      <w:r w:rsidRPr="00434FE6">
        <w:t>departament_id</w:t>
      </w:r>
      <w:proofErr w:type="spellEnd"/>
      <w:r w:rsidRPr="00434FE6">
        <w:t>`, `</w:t>
      </w:r>
      <w:proofErr w:type="spellStart"/>
      <w:r w:rsidRPr="00434FE6">
        <w:t>departamentNom</w:t>
      </w:r>
      <w:proofErr w:type="spellEnd"/>
      <w:r w:rsidRPr="00434FE6">
        <w:t>`) VALUES ('2', '</w:t>
      </w:r>
      <w:proofErr w:type="spellStart"/>
      <w:r w:rsidRPr="00434FE6">
        <w:t>Contabilitat</w:t>
      </w:r>
      <w:proofErr w:type="spellEnd"/>
      <w:r w:rsidRPr="00434FE6">
        <w:t>');</w:t>
      </w:r>
    </w:p>
    <w:p w14:paraId="0BA67C23" w14:textId="0CF4F308" w:rsidR="00434FE6" w:rsidRDefault="00434FE6">
      <w:pPr>
        <w:shd w:val="clear" w:color="auto" w:fill="FFFFFF"/>
        <w:ind w:left="720" w:hanging="360"/>
        <w:jc w:val="both"/>
      </w:pPr>
    </w:p>
    <w:p w14:paraId="2C1C22BE" w14:textId="45DA80E2" w:rsidR="00434FE6" w:rsidRDefault="00434FE6">
      <w:pPr>
        <w:shd w:val="clear" w:color="auto" w:fill="FFFFFF"/>
        <w:ind w:left="720" w:hanging="360"/>
        <w:jc w:val="both"/>
      </w:pPr>
      <w:r w:rsidRPr="00434FE6">
        <w:t>INSERT INTO `DEPARTAMENT` (`</w:t>
      </w:r>
      <w:proofErr w:type="spellStart"/>
      <w:r w:rsidRPr="00434FE6">
        <w:t>departament_id</w:t>
      </w:r>
      <w:proofErr w:type="spellEnd"/>
      <w:r w:rsidRPr="00434FE6">
        <w:t>`, `</w:t>
      </w:r>
      <w:proofErr w:type="spellStart"/>
      <w:r w:rsidRPr="00434FE6">
        <w:t>departamentNom</w:t>
      </w:r>
      <w:proofErr w:type="spellEnd"/>
      <w:r w:rsidRPr="00434FE6">
        <w:t>`) VALUES ('3', 'Recursos Humans');</w:t>
      </w:r>
    </w:p>
    <w:p w14:paraId="6A8F3970" w14:textId="139B67A4" w:rsidR="00434FE6" w:rsidRDefault="00434FE6">
      <w:pPr>
        <w:shd w:val="clear" w:color="auto" w:fill="FFFFFF"/>
        <w:ind w:left="720" w:hanging="360"/>
        <w:jc w:val="both"/>
      </w:pPr>
    </w:p>
    <w:p w14:paraId="4BE3ABE9" w14:textId="2B1A31BE" w:rsidR="00434FE6" w:rsidRDefault="00434FE6">
      <w:pPr>
        <w:shd w:val="clear" w:color="auto" w:fill="FFFFFF"/>
        <w:ind w:left="720" w:hanging="360"/>
        <w:jc w:val="both"/>
      </w:pPr>
      <w:r w:rsidRPr="00434FE6">
        <w:t>INSERT INTO `DEPARTAMENT` (`</w:t>
      </w:r>
      <w:proofErr w:type="spellStart"/>
      <w:r w:rsidRPr="00434FE6">
        <w:t>departament_id</w:t>
      </w:r>
      <w:proofErr w:type="spellEnd"/>
      <w:r w:rsidRPr="00434FE6">
        <w:t>`, `</w:t>
      </w:r>
      <w:proofErr w:type="spellStart"/>
      <w:r w:rsidRPr="00434FE6">
        <w:t>departamentNom</w:t>
      </w:r>
      <w:proofErr w:type="spellEnd"/>
      <w:r w:rsidRPr="00434FE6">
        <w:t>`) VALUES ('4', '</w:t>
      </w:r>
      <w:proofErr w:type="spellStart"/>
      <w:r w:rsidRPr="00434FE6">
        <w:t>Administracio</w:t>
      </w:r>
      <w:proofErr w:type="spellEnd"/>
      <w:r w:rsidRPr="00434FE6">
        <w:t>');</w:t>
      </w:r>
    </w:p>
    <w:p w14:paraId="26F30F88" w14:textId="55A78F26" w:rsidR="00434FE6" w:rsidRDefault="00434FE6">
      <w:pPr>
        <w:shd w:val="clear" w:color="auto" w:fill="FFFFFF"/>
        <w:ind w:left="720" w:hanging="360"/>
        <w:jc w:val="both"/>
      </w:pPr>
    </w:p>
    <w:p w14:paraId="182B8E3B" w14:textId="5D9A1328" w:rsidR="00434FE6" w:rsidRDefault="00434FE6">
      <w:pPr>
        <w:shd w:val="clear" w:color="auto" w:fill="FFFFFF"/>
        <w:ind w:left="720" w:hanging="360"/>
        <w:jc w:val="both"/>
      </w:pPr>
      <w:r w:rsidRPr="00434FE6">
        <w:t>INSERT INTO `DEPARTAMENT` (`</w:t>
      </w:r>
      <w:proofErr w:type="spellStart"/>
      <w:r w:rsidRPr="00434FE6">
        <w:t>departament_id</w:t>
      </w:r>
      <w:proofErr w:type="spellEnd"/>
      <w:r w:rsidRPr="00434FE6">
        <w:t>`, `</w:t>
      </w:r>
      <w:proofErr w:type="spellStart"/>
      <w:r w:rsidRPr="00434FE6">
        <w:t>departamentNom</w:t>
      </w:r>
      <w:proofErr w:type="spellEnd"/>
      <w:r w:rsidRPr="00434FE6">
        <w:t>`) VALUES ('5', 'Comercial');</w:t>
      </w:r>
    </w:p>
    <w:p w14:paraId="7ADDBC4C" w14:textId="278D967D" w:rsidR="00434FE6" w:rsidRDefault="00434FE6">
      <w:pPr>
        <w:shd w:val="clear" w:color="auto" w:fill="FFFFFF"/>
        <w:ind w:left="720" w:hanging="360"/>
        <w:jc w:val="both"/>
      </w:pPr>
    </w:p>
    <w:p w14:paraId="7DD2FC05" w14:textId="4A361B7E" w:rsidR="00434FE6" w:rsidRDefault="00434FE6">
      <w:pPr>
        <w:shd w:val="clear" w:color="auto" w:fill="FFFFFF"/>
        <w:ind w:left="720" w:hanging="360"/>
        <w:jc w:val="both"/>
      </w:pPr>
      <w:r>
        <w:rPr>
          <w:noProof/>
        </w:rPr>
        <w:drawing>
          <wp:inline distT="0" distB="0" distL="0" distR="0" wp14:anchorId="18C99A5A" wp14:editId="09331F8D">
            <wp:extent cx="4972050" cy="2038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4DEF" w14:textId="77777777" w:rsidR="002C390E" w:rsidRDefault="002C390E">
      <w:pPr>
        <w:shd w:val="clear" w:color="auto" w:fill="FFFFFF"/>
        <w:ind w:left="720" w:hanging="360"/>
        <w:jc w:val="both"/>
      </w:pPr>
    </w:p>
    <w:p w14:paraId="6B6A2CE7" w14:textId="094E2830" w:rsidR="00C30E7C" w:rsidRDefault="00C30E7C">
      <w:pPr>
        <w:shd w:val="clear" w:color="auto" w:fill="FFFFFF"/>
        <w:ind w:left="720" w:hanging="360"/>
        <w:jc w:val="both"/>
      </w:pPr>
    </w:p>
    <w:p w14:paraId="16686340" w14:textId="3CA6B6EA" w:rsidR="00434FE6" w:rsidRDefault="00434FE6">
      <w:pPr>
        <w:shd w:val="clear" w:color="auto" w:fill="FFFFFF"/>
        <w:ind w:left="720" w:hanging="360"/>
        <w:jc w:val="both"/>
      </w:pPr>
      <w:r w:rsidRPr="00434FE6">
        <w:t>INSERT INTO `PERSONA` (`</w:t>
      </w:r>
      <w:proofErr w:type="spellStart"/>
      <w:r w:rsidRPr="00434FE6">
        <w:t>idPersona</w:t>
      </w:r>
      <w:proofErr w:type="spellEnd"/>
      <w:r w:rsidRPr="00434FE6">
        <w:t>`, `</w:t>
      </w:r>
      <w:proofErr w:type="spellStart"/>
      <w:r w:rsidRPr="00434FE6">
        <w:t>departament_id</w:t>
      </w:r>
      <w:proofErr w:type="spellEnd"/>
      <w:r w:rsidRPr="00434FE6">
        <w:t>`, `nom`, `cognom`, `</w:t>
      </w:r>
      <w:proofErr w:type="spellStart"/>
      <w:r w:rsidRPr="00434FE6">
        <w:t>datanaix</w:t>
      </w:r>
      <w:proofErr w:type="spellEnd"/>
      <w:r w:rsidRPr="00434FE6">
        <w:t>`) VALUES ('1', '1', 'Javier', '</w:t>
      </w:r>
      <w:proofErr w:type="spellStart"/>
      <w:r w:rsidRPr="00434FE6">
        <w:t>Vazquez</w:t>
      </w:r>
      <w:proofErr w:type="spellEnd"/>
      <w:r w:rsidRPr="00434FE6">
        <w:t xml:space="preserve"> Gonzalez', '1987-10-04'), ('2', '2', 'Jessica', 'Villalba De </w:t>
      </w:r>
      <w:proofErr w:type="spellStart"/>
      <w:r w:rsidRPr="00434FE6">
        <w:t>Corazon</w:t>
      </w:r>
      <w:proofErr w:type="spellEnd"/>
      <w:r w:rsidRPr="00434FE6">
        <w:t>', '1975-04-10');</w:t>
      </w:r>
    </w:p>
    <w:p w14:paraId="62C4034D" w14:textId="14BF8814" w:rsidR="00434FE6" w:rsidRDefault="00434FE6">
      <w:pPr>
        <w:shd w:val="clear" w:color="auto" w:fill="FFFFFF"/>
        <w:ind w:left="720" w:hanging="360"/>
        <w:jc w:val="both"/>
      </w:pPr>
    </w:p>
    <w:p w14:paraId="6AEAD16B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INSERT</w:t>
      </w:r>
    </w:p>
    <w:p w14:paraId="4D70DBC6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INTO</w:t>
      </w:r>
    </w:p>
    <w:p w14:paraId="7DAC15F7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`PERSONA`(</w:t>
      </w:r>
    </w:p>
    <w:p w14:paraId="4DD3992B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    `</w:t>
      </w:r>
      <w:proofErr w:type="spellStart"/>
      <w:r>
        <w:t>idPersona</w:t>
      </w:r>
      <w:proofErr w:type="spellEnd"/>
      <w:r>
        <w:t>`,</w:t>
      </w:r>
    </w:p>
    <w:p w14:paraId="49A7EAF3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    `</w:t>
      </w:r>
      <w:proofErr w:type="spellStart"/>
      <w:r>
        <w:t>departament_id</w:t>
      </w:r>
      <w:proofErr w:type="spellEnd"/>
      <w:r>
        <w:t>`,</w:t>
      </w:r>
    </w:p>
    <w:p w14:paraId="49ED4E6F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    `nom`,</w:t>
      </w:r>
    </w:p>
    <w:p w14:paraId="2FE6D037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    `cognom`,</w:t>
      </w:r>
    </w:p>
    <w:p w14:paraId="44CEAA4B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    `</w:t>
      </w:r>
      <w:proofErr w:type="spellStart"/>
      <w:r>
        <w:t>datanaix</w:t>
      </w:r>
      <w:proofErr w:type="spellEnd"/>
      <w:r>
        <w:t>`</w:t>
      </w:r>
    </w:p>
    <w:p w14:paraId="4767D0B1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)</w:t>
      </w:r>
    </w:p>
    <w:p w14:paraId="74BE0125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VALUES(</w:t>
      </w:r>
    </w:p>
    <w:p w14:paraId="383EE965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'3',</w:t>
      </w:r>
    </w:p>
    <w:p w14:paraId="608C9265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'1',</w:t>
      </w:r>
    </w:p>
    <w:p w14:paraId="0BD90A35" w14:textId="77777777" w:rsidR="00434FE6" w:rsidRDefault="00434FE6" w:rsidP="00434FE6">
      <w:pPr>
        <w:shd w:val="clear" w:color="auto" w:fill="FFFFFF"/>
        <w:ind w:left="720" w:hanging="360"/>
        <w:jc w:val="both"/>
      </w:pPr>
      <w:r>
        <w:lastRenderedPageBreak/>
        <w:t xml:space="preserve">    'Francisco',</w:t>
      </w:r>
    </w:p>
    <w:p w14:paraId="20693ABE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'Martos </w:t>
      </w:r>
      <w:proofErr w:type="spellStart"/>
      <w:r>
        <w:t>Velazquez</w:t>
      </w:r>
      <w:proofErr w:type="spellEnd"/>
      <w:r>
        <w:t>',</w:t>
      </w:r>
    </w:p>
    <w:p w14:paraId="7FFF5A4B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'1987-10-04'</w:t>
      </w:r>
    </w:p>
    <w:p w14:paraId="0237F632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),(</w:t>
      </w:r>
    </w:p>
    <w:p w14:paraId="37EC94E3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'4',</w:t>
      </w:r>
    </w:p>
    <w:p w14:paraId="0A188F34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'2',</w:t>
      </w:r>
    </w:p>
    <w:p w14:paraId="6B3A73FD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'Juan',</w:t>
      </w:r>
    </w:p>
    <w:p w14:paraId="3C80904B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'Sorolla Valenciano',</w:t>
      </w:r>
    </w:p>
    <w:p w14:paraId="2B2C6FEE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'1985-03-04'</w:t>
      </w:r>
    </w:p>
    <w:p w14:paraId="62CEB967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),(</w:t>
      </w:r>
    </w:p>
    <w:p w14:paraId="2FAB8A3F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'5',</w:t>
      </w:r>
    </w:p>
    <w:p w14:paraId="62E366F4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'3',</w:t>
      </w:r>
    </w:p>
    <w:p w14:paraId="48F19733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'Escribano',</w:t>
      </w:r>
    </w:p>
    <w:p w14:paraId="77426354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'El </w:t>
      </w:r>
      <w:proofErr w:type="spellStart"/>
      <w:r>
        <w:t>Chef</w:t>
      </w:r>
      <w:proofErr w:type="spellEnd"/>
      <w:r>
        <w:t>',</w:t>
      </w:r>
    </w:p>
    <w:p w14:paraId="48E98B9F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'1989-12-02'</w:t>
      </w:r>
    </w:p>
    <w:p w14:paraId="429E2136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),(</w:t>
      </w:r>
    </w:p>
    <w:p w14:paraId="476CF546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'6',</w:t>
      </w:r>
    </w:p>
    <w:p w14:paraId="3A0A6468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'4',</w:t>
      </w:r>
    </w:p>
    <w:p w14:paraId="3BBACBCA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'Nuria',</w:t>
      </w:r>
    </w:p>
    <w:p w14:paraId="0828CE57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'De Barcelona',</w:t>
      </w:r>
    </w:p>
    <w:p w14:paraId="20809DCC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'1998-03-10'</w:t>
      </w:r>
    </w:p>
    <w:p w14:paraId="01326BD0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),(</w:t>
      </w:r>
    </w:p>
    <w:p w14:paraId="065EAFBB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'7',</w:t>
      </w:r>
    </w:p>
    <w:p w14:paraId="79885001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'5',</w:t>
      </w:r>
    </w:p>
    <w:p w14:paraId="7D722F1A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'Joaquin',</w:t>
      </w:r>
    </w:p>
    <w:p w14:paraId="2085F940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'El Futbolista',</w:t>
      </w:r>
    </w:p>
    <w:p w14:paraId="4EB7C904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'1987-10-04'</w:t>
      </w:r>
    </w:p>
    <w:p w14:paraId="7BA78434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),(</w:t>
      </w:r>
    </w:p>
    <w:p w14:paraId="6487B25A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'8',</w:t>
      </w:r>
    </w:p>
    <w:p w14:paraId="44D22373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'2',</w:t>
      </w:r>
    </w:p>
    <w:p w14:paraId="4CA6DD2D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'Emilio',</w:t>
      </w:r>
    </w:p>
    <w:p w14:paraId="387FDE7D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'El Matador',</w:t>
      </w:r>
    </w:p>
    <w:p w14:paraId="1C8744C4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'1975-06-10'</w:t>
      </w:r>
    </w:p>
    <w:p w14:paraId="0C65E780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),(</w:t>
      </w:r>
    </w:p>
    <w:p w14:paraId="3C6EDA3D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'9',</w:t>
      </w:r>
    </w:p>
    <w:p w14:paraId="03B72D9B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'3',</w:t>
      </w:r>
    </w:p>
    <w:p w14:paraId="255D45D0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'John',</w:t>
      </w:r>
    </w:p>
    <w:p w14:paraId="064C0060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'Santiago </w:t>
      </w:r>
      <w:proofErr w:type="spellStart"/>
      <w:r>
        <w:t>Forex</w:t>
      </w:r>
      <w:proofErr w:type="spellEnd"/>
      <w:r>
        <w:t>',</w:t>
      </w:r>
    </w:p>
    <w:p w14:paraId="2CB7251D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'1987-06-04'</w:t>
      </w:r>
    </w:p>
    <w:p w14:paraId="091792E5" w14:textId="77777777" w:rsidR="00434FE6" w:rsidRDefault="00434FE6" w:rsidP="00434FE6">
      <w:pPr>
        <w:shd w:val="clear" w:color="auto" w:fill="FFFFFF"/>
        <w:ind w:left="720" w:hanging="360"/>
        <w:jc w:val="both"/>
      </w:pPr>
      <w:r>
        <w:t>),(</w:t>
      </w:r>
    </w:p>
    <w:p w14:paraId="686B07FF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'10',</w:t>
      </w:r>
    </w:p>
    <w:p w14:paraId="6D1EB34D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'1',</w:t>
      </w:r>
    </w:p>
    <w:p w14:paraId="4DD17FDE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</w:t>
      </w:r>
      <w:proofErr w:type="spellStart"/>
      <w:r>
        <w:t>Jesus</w:t>
      </w:r>
      <w:proofErr w:type="spellEnd"/>
      <w:r>
        <w:t>',</w:t>
      </w:r>
    </w:p>
    <w:p w14:paraId="79233AE4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'El </w:t>
      </w:r>
      <w:proofErr w:type="spellStart"/>
      <w:r>
        <w:t>Cazador</w:t>
      </w:r>
      <w:proofErr w:type="spellEnd"/>
      <w:r>
        <w:t>',</w:t>
      </w:r>
    </w:p>
    <w:p w14:paraId="57973576" w14:textId="77777777" w:rsidR="00434FE6" w:rsidRDefault="00434FE6" w:rsidP="00434FE6">
      <w:pPr>
        <w:shd w:val="clear" w:color="auto" w:fill="FFFFFF"/>
        <w:ind w:left="720" w:hanging="360"/>
        <w:jc w:val="both"/>
      </w:pPr>
      <w:r>
        <w:t xml:space="preserve">    '1978-07-01'</w:t>
      </w:r>
    </w:p>
    <w:p w14:paraId="12D41859" w14:textId="72D858F0" w:rsidR="00434FE6" w:rsidRDefault="00434FE6" w:rsidP="00434FE6">
      <w:pPr>
        <w:shd w:val="clear" w:color="auto" w:fill="FFFFFF"/>
        <w:ind w:left="720" w:hanging="360"/>
        <w:jc w:val="both"/>
      </w:pPr>
      <w:r>
        <w:t>)</w:t>
      </w:r>
    </w:p>
    <w:p w14:paraId="70D8DC0E" w14:textId="4A7F0271" w:rsidR="00434FE6" w:rsidRDefault="00434FE6" w:rsidP="00434FE6">
      <w:pPr>
        <w:shd w:val="clear" w:color="auto" w:fill="FFFFFF"/>
        <w:ind w:left="720" w:hanging="360"/>
        <w:jc w:val="both"/>
      </w:pPr>
    </w:p>
    <w:p w14:paraId="058D7E8C" w14:textId="58F40A3F" w:rsidR="00434FE6" w:rsidRDefault="00434FE6" w:rsidP="00434FE6">
      <w:pPr>
        <w:shd w:val="clear" w:color="auto" w:fill="FFFFFF"/>
        <w:ind w:left="720" w:hanging="360"/>
        <w:jc w:val="both"/>
      </w:pPr>
      <w:r>
        <w:rPr>
          <w:noProof/>
        </w:rPr>
        <w:lastRenderedPageBreak/>
        <w:drawing>
          <wp:inline distT="0" distB="0" distL="0" distR="0" wp14:anchorId="2539EFA6" wp14:editId="399E37F1">
            <wp:extent cx="5731510" cy="76962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76B4" w14:textId="57EF8209" w:rsidR="00434FE6" w:rsidRDefault="00434FE6">
      <w:pPr>
        <w:shd w:val="clear" w:color="auto" w:fill="FFFFFF"/>
        <w:ind w:left="720" w:hanging="360"/>
        <w:jc w:val="both"/>
      </w:pPr>
    </w:p>
    <w:p w14:paraId="1A5C805E" w14:textId="5527C191" w:rsidR="00204006" w:rsidRDefault="00204006">
      <w:pPr>
        <w:shd w:val="clear" w:color="auto" w:fill="FFFFFF"/>
        <w:ind w:left="720" w:hanging="360"/>
        <w:jc w:val="both"/>
      </w:pPr>
      <w:r w:rsidRPr="00204006">
        <w:t>INSERT INTO `INCIDENCIA` (`</w:t>
      </w:r>
      <w:proofErr w:type="spellStart"/>
      <w:r w:rsidRPr="00204006">
        <w:t>incidencia_id</w:t>
      </w:r>
      <w:proofErr w:type="spellEnd"/>
      <w:r w:rsidRPr="00204006">
        <w:t>`, `</w:t>
      </w:r>
      <w:proofErr w:type="spellStart"/>
      <w:r w:rsidRPr="00204006">
        <w:t>descripcio</w:t>
      </w:r>
      <w:proofErr w:type="spellEnd"/>
      <w:r w:rsidRPr="00204006">
        <w:t>`, `</w:t>
      </w:r>
      <w:proofErr w:type="spellStart"/>
      <w:r w:rsidRPr="00204006">
        <w:t>data_incidencia</w:t>
      </w:r>
      <w:proofErr w:type="spellEnd"/>
      <w:r w:rsidRPr="00204006">
        <w:t>`, `</w:t>
      </w:r>
      <w:proofErr w:type="spellStart"/>
      <w:r w:rsidRPr="00204006">
        <w:t>idPersona</w:t>
      </w:r>
      <w:proofErr w:type="spellEnd"/>
      <w:r w:rsidRPr="00204006">
        <w:t>`, `</w:t>
      </w:r>
      <w:proofErr w:type="spellStart"/>
      <w:r w:rsidRPr="00204006">
        <w:t>clasificacio</w:t>
      </w:r>
      <w:proofErr w:type="spellEnd"/>
      <w:r w:rsidRPr="00204006">
        <w:t xml:space="preserve">`) VALUES (NULL, 'El ordenador no funciona </w:t>
      </w:r>
      <w:proofErr w:type="spellStart"/>
      <w:r w:rsidRPr="00204006">
        <w:t>correctamente</w:t>
      </w:r>
      <w:proofErr w:type="spellEnd"/>
      <w:r w:rsidRPr="00204006">
        <w:t xml:space="preserve">, </w:t>
      </w:r>
      <w:proofErr w:type="spellStart"/>
      <w:r w:rsidRPr="00204006">
        <w:t>tiene</w:t>
      </w:r>
      <w:proofErr w:type="spellEnd"/>
      <w:r w:rsidRPr="00204006">
        <w:t xml:space="preserve"> un virus </w:t>
      </w:r>
      <w:proofErr w:type="spellStart"/>
      <w:r w:rsidRPr="00204006">
        <w:t>Troyano</w:t>
      </w:r>
      <w:proofErr w:type="spellEnd"/>
      <w:r w:rsidRPr="00204006">
        <w:t>', '2021-01-18', '1', 'ALTA');</w:t>
      </w:r>
    </w:p>
    <w:p w14:paraId="7139AE24" w14:textId="4CDA8C72" w:rsidR="00204006" w:rsidRDefault="00204006">
      <w:pPr>
        <w:shd w:val="clear" w:color="auto" w:fill="FFFFFF"/>
        <w:ind w:left="720" w:hanging="360"/>
        <w:jc w:val="both"/>
      </w:pPr>
    </w:p>
    <w:p w14:paraId="774AC482" w14:textId="683FAE8D" w:rsidR="00204006" w:rsidRDefault="00204006">
      <w:pPr>
        <w:shd w:val="clear" w:color="auto" w:fill="FFFFFF"/>
        <w:ind w:left="720" w:hanging="360"/>
        <w:jc w:val="both"/>
      </w:pPr>
      <w:r w:rsidRPr="00204006">
        <w:t>INSERT INTO `INCIDENCIA` (`</w:t>
      </w:r>
      <w:proofErr w:type="spellStart"/>
      <w:r w:rsidRPr="00204006">
        <w:t>incidencia_id</w:t>
      </w:r>
      <w:proofErr w:type="spellEnd"/>
      <w:r w:rsidRPr="00204006">
        <w:t>`, `</w:t>
      </w:r>
      <w:proofErr w:type="spellStart"/>
      <w:r w:rsidRPr="00204006">
        <w:t>descripcio</w:t>
      </w:r>
      <w:proofErr w:type="spellEnd"/>
      <w:r w:rsidRPr="00204006">
        <w:t>`, `</w:t>
      </w:r>
      <w:proofErr w:type="spellStart"/>
      <w:r w:rsidRPr="00204006">
        <w:t>data_incidencia</w:t>
      </w:r>
      <w:proofErr w:type="spellEnd"/>
      <w:r w:rsidRPr="00204006">
        <w:t>`, `</w:t>
      </w:r>
      <w:proofErr w:type="spellStart"/>
      <w:r w:rsidRPr="00204006">
        <w:t>idPersona</w:t>
      </w:r>
      <w:proofErr w:type="spellEnd"/>
      <w:r w:rsidRPr="00204006">
        <w:t>`, `</w:t>
      </w:r>
      <w:proofErr w:type="spellStart"/>
      <w:r w:rsidRPr="00204006">
        <w:t>clasificacio</w:t>
      </w:r>
      <w:proofErr w:type="spellEnd"/>
      <w:r w:rsidRPr="00204006">
        <w:t xml:space="preserve">`) VALUES (NULL, 'El </w:t>
      </w:r>
      <w:proofErr w:type="spellStart"/>
      <w:r w:rsidRPr="00204006">
        <w:t>ratón</w:t>
      </w:r>
      <w:proofErr w:type="spellEnd"/>
      <w:r w:rsidRPr="00204006">
        <w:t xml:space="preserve"> no funciona', '2021-01-13', '1', 'ALTA');</w:t>
      </w:r>
    </w:p>
    <w:p w14:paraId="6E18569A" w14:textId="36BF3AB2" w:rsidR="00204006" w:rsidRDefault="00204006">
      <w:pPr>
        <w:shd w:val="clear" w:color="auto" w:fill="FFFFFF"/>
        <w:ind w:left="720" w:hanging="360"/>
        <w:jc w:val="both"/>
      </w:pPr>
    </w:p>
    <w:p w14:paraId="613B961B" w14:textId="10DCCB36" w:rsidR="00204006" w:rsidRDefault="00204006">
      <w:pPr>
        <w:shd w:val="clear" w:color="auto" w:fill="FFFFFF"/>
        <w:ind w:left="720" w:hanging="360"/>
        <w:jc w:val="both"/>
      </w:pPr>
      <w:r w:rsidRPr="00204006">
        <w:t>INSERT INTO `INCIDENCIA` (`</w:t>
      </w:r>
      <w:proofErr w:type="spellStart"/>
      <w:r w:rsidRPr="00204006">
        <w:t>incidencia_id</w:t>
      </w:r>
      <w:proofErr w:type="spellEnd"/>
      <w:r w:rsidRPr="00204006">
        <w:t>`, `</w:t>
      </w:r>
      <w:proofErr w:type="spellStart"/>
      <w:r w:rsidRPr="00204006">
        <w:t>descripcio</w:t>
      </w:r>
      <w:proofErr w:type="spellEnd"/>
      <w:r w:rsidRPr="00204006">
        <w:t>`, `</w:t>
      </w:r>
      <w:proofErr w:type="spellStart"/>
      <w:r w:rsidRPr="00204006">
        <w:t>data_incidencia</w:t>
      </w:r>
      <w:proofErr w:type="spellEnd"/>
      <w:r w:rsidRPr="00204006">
        <w:t>`, `</w:t>
      </w:r>
      <w:proofErr w:type="spellStart"/>
      <w:r w:rsidRPr="00204006">
        <w:t>idPersona</w:t>
      </w:r>
      <w:proofErr w:type="spellEnd"/>
      <w:r w:rsidRPr="00204006">
        <w:t>`, `</w:t>
      </w:r>
      <w:proofErr w:type="spellStart"/>
      <w:r w:rsidRPr="00204006">
        <w:t>clasificacio</w:t>
      </w:r>
      <w:proofErr w:type="spellEnd"/>
      <w:r w:rsidRPr="00204006">
        <w:t xml:space="preserve">`) VALUES (NULL, 'El </w:t>
      </w:r>
      <w:proofErr w:type="spellStart"/>
      <w:r w:rsidRPr="00204006">
        <w:t>teclado</w:t>
      </w:r>
      <w:proofErr w:type="spellEnd"/>
      <w:r w:rsidRPr="00204006">
        <w:t xml:space="preserve"> no funciona', '2021-01-14', '1', 'MEDIA');</w:t>
      </w:r>
    </w:p>
    <w:p w14:paraId="016C836E" w14:textId="3AFAB7E7" w:rsidR="00204006" w:rsidRDefault="00204006">
      <w:pPr>
        <w:shd w:val="clear" w:color="auto" w:fill="FFFFFF"/>
        <w:ind w:left="720" w:hanging="360"/>
        <w:jc w:val="both"/>
      </w:pPr>
    </w:p>
    <w:p w14:paraId="3F6DE173" w14:textId="0C8005BD" w:rsidR="00204006" w:rsidRDefault="00204006">
      <w:pPr>
        <w:shd w:val="clear" w:color="auto" w:fill="FFFFFF"/>
        <w:ind w:left="720" w:hanging="360"/>
        <w:jc w:val="both"/>
      </w:pPr>
      <w:r w:rsidRPr="00204006">
        <w:t>INSERT INTO `INCIDENCIA` (`</w:t>
      </w:r>
      <w:proofErr w:type="spellStart"/>
      <w:r w:rsidRPr="00204006">
        <w:t>incidencia_id</w:t>
      </w:r>
      <w:proofErr w:type="spellEnd"/>
      <w:r w:rsidRPr="00204006">
        <w:t>`, `</w:t>
      </w:r>
      <w:proofErr w:type="spellStart"/>
      <w:r w:rsidRPr="00204006">
        <w:t>descripcio</w:t>
      </w:r>
      <w:proofErr w:type="spellEnd"/>
      <w:r w:rsidRPr="00204006">
        <w:t>`, `</w:t>
      </w:r>
      <w:proofErr w:type="spellStart"/>
      <w:r w:rsidRPr="00204006">
        <w:t>data_incidencia</w:t>
      </w:r>
      <w:proofErr w:type="spellEnd"/>
      <w:r w:rsidRPr="00204006">
        <w:t>`, `</w:t>
      </w:r>
      <w:proofErr w:type="spellStart"/>
      <w:r w:rsidRPr="00204006">
        <w:t>idPersona</w:t>
      </w:r>
      <w:proofErr w:type="spellEnd"/>
      <w:r w:rsidRPr="00204006">
        <w:t>`, `</w:t>
      </w:r>
      <w:proofErr w:type="spellStart"/>
      <w:r w:rsidRPr="00204006">
        <w:t>clasificacio</w:t>
      </w:r>
      <w:proofErr w:type="spellEnd"/>
      <w:r w:rsidRPr="00204006">
        <w:t xml:space="preserve">`) VALUES (NULL, 'El </w:t>
      </w:r>
      <w:proofErr w:type="spellStart"/>
      <w:r w:rsidRPr="00204006">
        <w:t>mando</w:t>
      </w:r>
      <w:proofErr w:type="spellEnd"/>
      <w:r w:rsidRPr="00204006">
        <w:t xml:space="preserve"> de la </w:t>
      </w:r>
      <w:proofErr w:type="spellStart"/>
      <w:r w:rsidRPr="00204006">
        <w:t>televisión</w:t>
      </w:r>
      <w:proofErr w:type="spellEnd"/>
      <w:r w:rsidRPr="00204006">
        <w:t xml:space="preserve"> no funciona', '2021-01-09', '10', 'MEDIA');</w:t>
      </w:r>
    </w:p>
    <w:p w14:paraId="2668EC91" w14:textId="22484667" w:rsidR="00204006" w:rsidRDefault="00204006">
      <w:pPr>
        <w:shd w:val="clear" w:color="auto" w:fill="FFFFFF"/>
        <w:ind w:left="720" w:hanging="360"/>
        <w:jc w:val="both"/>
      </w:pPr>
    </w:p>
    <w:p w14:paraId="49C19B15" w14:textId="453A26D7" w:rsidR="00204006" w:rsidRDefault="00204006">
      <w:pPr>
        <w:shd w:val="clear" w:color="auto" w:fill="FFFFFF"/>
        <w:ind w:left="720" w:hanging="360"/>
        <w:jc w:val="both"/>
      </w:pPr>
      <w:r w:rsidRPr="00204006">
        <w:t>INSERT INTO `INCIDENCIA` (`</w:t>
      </w:r>
      <w:proofErr w:type="spellStart"/>
      <w:r w:rsidRPr="00204006">
        <w:t>incidencia_id</w:t>
      </w:r>
      <w:proofErr w:type="spellEnd"/>
      <w:r w:rsidRPr="00204006">
        <w:t>`, `</w:t>
      </w:r>
      <w:proofErr w:type="spellStart"/>
      <w:r w:rsidRPr="00204006">
        <w:t>descripcio</w:t>
      </w:r>
      <w:proofErr w:type="spellEnd"/>
      <w:r w:rsidRPr="00204006">
        <w:t>`, `</w:t>
      </w:r>
      <w:proofErr w:type="spellStart"/>
      <w:r w:rsidRPr="00204006">
        <w:t>data_incidencia</w:t>
      </w:r>
      <w:proofErr w:type="spellEnd"/>
      <w:r w:rsidRPr="00204006">
        <w:t>`, `</w:t>
      </w:r>
      <w:proofErr w:type="spellStart"/>
      <w:r w:rsidRPr="00204006">
        <w:t>idPersona</w:t>
      </w:r>
      <w:proofErr w:type="spellEnd"/>
      <w:r w:rsidRPr="00204006">
        <w:t>`, `</w:t>
      </w:r>
      <w:proofErr w:type="spellStart"/>
      <w:r w:rsidRPr="00204006">
        <w:t>clasificacio</w:t>
      </w:r>
      <w:proofErr w:type="spellEnd"/>
      <w:r w:rsidRPr="00204006">
        <w:t xml:space="preserve">`) VALUES (NULL, 'La </w:t>
      </w:r>
      <w:proofErr w:type="spellStart"/>
      <w:r w:rsidRPr="00204006">
        <w:t>puerta</w:t>
      </w:r>
      <w:proofErr w:type="spellEnd"/>
      <w:r w:rsidRPr="00204006">
        <w:t xml:space="preserve"> no funciona', '2021-01-04', '3', 'MEDIA');</w:t>
      </w:r>
    </w:p>
    <w:p w14:paraId="62F0D048" w14:textId="4B73539D" w:rsidR="00204006" w:rsidRDefault="00204006">
      <w:pPr>
        <w:shd w:val="clear" w:color="auto" w:fill="FFFFFF"/>
        <w:ind w:left="720" w:hanging="360"/>
        <w:jc w:val="both"/>
      </w:pPr>
    </w:p>
    <w:p w14:paraId="225B98BC" w14:textId="704B6404" w:rsidR="00204006" w:rsidRDefault="00204006">
      <w:pPr>
        <w:shd w:val="clear" w:color="auto" w:fill="FFFFFF"/>
        <w:ind w:left="720" w:hanging="360"/>
        <w:jc w:val="both"/>
      </w:pPr>
      <w:r>
        <w:rPr>
          <w:noProof/>
        </w:rPr>
        <w:drawing>
          <wp:inline distT="0" distB="0" distL="0" distR="0" wp14:anchorId="1748E019" wp14:editId="1A5D4779">
            <wp:extent cx="5731510" cy="179387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31C2" w14:textId="078BBA36" w:rsidR="00204006" w:rsidRDefault="00204006">
      <w:pPr>
        <w:shd w:val="clear" w:color="auto" w:fill="FFFFFF"/>
        <w:ind w:left="720" w:hanging="360"/>
        <w:jc w:val="both"/>
      </w:pPr>
    </w:p>
    <w:p w14:paraId="16736783" w14:textId="08928DBD" w:rsidR="00204006" w:rsidRPr="00DA2E9A" w:rsidRDefault="00204006">
      <w:pPr>
        <w:shd w:val="clear" w:color="auto" w:fill="FFFFFF"/>
        <w:ind w:left="720" w:hanging="360"/>
        <w:jc w:val="both"/>
      </w:pPr>
      <w:r w:rsidRPr="00DA2E9A">
        <w:rPr>
          <w:noProof/>
        </w:rPr>
        <w:lastRenderedPageBreak/>
        <w:drawing>
          <wp:inline distT="0" distB="0" distL="0" distR="0" wp14:anchorId="79543684" wp14:editId="456899BA">
            <wp:extent cx="5731510" cy="2585085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DB84" w14:textId="3C7356BE" w:rsidR="00204006" w:rsidRDefault="00204006">
      <w:pPr>
        <w:shd w:val="clear" w:color="auto" w:fill="FFFFFF"/>
        <w:ind w:left="720" w:hanging="360"/>
        <w:jc w:val="both"/>
      </w:pPr>
    </w:p>
    <w:p w14:paraId="2FD391B0" w14:textId="65694190" w:rsidR="003F1898" w:rsidRDefault="003F1898">
      <w:pPr>
        <w:shd w:val="clear" w:color="auto" w:fill="FFFFFF"/>
        <w:ind w:left="720" w:hanging="360"/>
        <w:jc w:val="both"/>
      </w:pPr>
      <w:r>
        <w:t xml:space="preserve">Em </w:t>
      </w:r>
      <w:proofErr w:type="spellStart"/>
      <w:r>
        <w:t>dóna</w:t>
      </w:r>
      <w:proofErr w:type="spellEnd"/>
      <w:r>
        <w:t xml:space="preserve"> errors, no puc seguir </w:t>
      </w:r>
      <w:proofErr w:type="spellStart"/>
      <w:r>
        <w:t>Alvaro</w:t>
      </w:r>
      <w:proofErr w:type="spellEnd"/>
      <w:r>
        <w:t>.</w:t>
      </w:r>
    </w:p>
    <w:p w14:paraId="37CE0031" w14:textId="77777777" w:rsidR="003F1898" w:rsidRDefault="003F1898">
      <w:pPr>
        <w:shd w:val="clear" w:color="auto" w:fill="FFFFFF"/>
        <w:ind w:left="720" w:hanging="360"/>
        <w:jc w:val="both"/>
      </w:pPr>
    </w:p>
    <w:p w14:paraId="63498464" w14:textId="77777777" w:rsidR="00C30E7C" w:rsidRDefault="007F2FD2">
      <w:pPr>
        <w:numPr>
          <w:ilvl w:val="0"/>
          <w:numId w:val="5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Les dades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d’access</w:t>
      </w:r>
      <w:proofErr w:type="spellEnd"/>
      <w:r>
        <w:rPr>
          <w:rFonts w:ascii="Roboto" w:eastAsia="Roboto" w:hAnsi="Roboto" w:cs="Roboto"/>
          <w:color w:val="373A3C"/>
          <w:sz w:val="23"/>
          <w:szCs w:val="23"/>
        </w:rPr>
        <w:t xml:space="preserve"> a la base de dades creada al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labs</w:t>
      </w:r>
      <w:proofErr w:type="spellEnd"/>
    </w:p>
    <w:p w14:paraId="1668CE84" w14:textId="77777777" w:rsidR="00C30E7C" w:rsidRDefault="007F2FD2">
      <w:pPr>
        <w:numPr>
          <w:ilvl w:val="0"/>
          <w:numId w:val="5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Un bolcat de la base de dades creada. </w:t>
      </w:r>
    </w:p>
    <w:p w14:paraId="4DC75DCB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7466054B" w14:textId="39AD796A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08E5F234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7889745A" w14:textId="77777777" w:rsidR="00C30E7C" w:rsidRDefault="007F2FD2">
      <w:pPr>
        <w:pStyle w:val="Subttulo"/>
        <w:shd w:val="clear" w:color="auto" w:fill="FFFFFF"/>
        <w:jc w:val="both"/>
      </w:pPr>
      <w:bookmarkStart w:id="2" w:name="_ehuteu8mhq2w"/>
      <w:bookmarkEnd w:id="2"/>
      <w:r>
        <w:t>PRÁCTICA per la UF3 (en desenvolupament)</w:t>
      </w:r>
    </w:p>
    <w:p w14:paraId="4C419B21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Es demana:</w:t>
      </w:r>
    </w:p>
    <w:p w14:paraId="0BE91357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Construir una aplicació com la descrita a l'enunciat. </w:t>
      </w:r>
    </w:p>
    <w:p w14:paraId="079795A0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Això ho farem de manera incremental, anant afegint funcionalitats a mesura que va funcionant. </w:t>
      </w:r>
    </w:p>
    <w:p w14:paraId="5D53C442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719D0D76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Les fases seran: </w:t>
      </w:r>
    </w:p>
    <w:p w14:paraId="311A60E1" w14:textId="77777777" w:rsidR="00C30E7C" w:rsidRDefault="007F2FD2">
      <w:pPr>
        <w:numPr>
          <w:ilvl w:val="0"/>
          <w:numId w:val="7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Introducció d’incidència i gestionar la incidència oberta</w:t>
      </w:r>
    </w:p>
    <w:p w14:paraId="5C0358B3" w14:textId="77777777" w:rsidR="00C30E7C" w:rsidRDefault="007F2FD2">
      <w:pPr>
        <w:numPr>
          <w:ilvl w:val="0"/>
          <w:numId w:val="7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Gestió d’actuacions</w:t>
      </w:r>
    </w:p>
    <w:p w14:paraId="076EB761" w14:textId="77777777" w:rsidR="00C30E7C" w:rsidRDefault="007F2FD2">
      <w:pPr>
        <w:numPr>
          <w:ilvl w:val="0"/>
          <w:numId w:val="7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Informes</w:t>
      </w:r>
    </w:p>
    <w:p w14:paraId="3D7DAA61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18FE102D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Per cada una de les fases heu de seguir el següent procediment:</w:t>
      </w:r>
    </w:p>
    <w:p w14:paraId="65BF4604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1. Construir l’esquelet de la aplicació a partir del següent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mockup</w:t>
      </w:r>
      <w:proofErr w:type="spellEnd"/>
    </w:p>
    <w:p w14:paraId="75EE0614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(encara no està acabat)</w:t>
      </w:r>
    </w:p>
    <w:p w14:paraId="476C2C6B" w14:textId="77777777" w:rsidR="00C30E7C" w:rsidRDefault="00DA2E9A">
      <w:pPr>
        <w:shd w:val="clear" w:color="auto" w:fill="FFFFFF"/>
        <w:jc w:val="both"/>
      </w:pPr>
      <w:hyperlink r:id="rId17">
        <w:r w:rsidR="007F2FD2">
          <w:rPr>
            <w:rStyle w:val="ListLabel100"/>
          </w:rPr>
          <w:t>https://app.moqups.com/OC7f6F8a3e/view</w:t>
        </w:r>
      </w:hyperlink>
    </w:p>
    <w:p w14:paraId="1BF0E827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0406ED7F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2.  A partir del recurs del CRUD en PHP construir la part de l’aplicació</w:t>
      </w:r>
    </w:p>
    <w:p w14:paraId="18D1E600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47713EB4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3.  Programar un procediment</w:t>
      </w:r>
    </w:p>
    <w:p w14:paraId="5E7F5BC7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4.  Programar una funció</w:t>
      </w:r>
    </w:p>
    <w:p w14:paraId="56F0B9B5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5. Programar un </w:t>
      </w:r>
      <w:proofErr w:type="spellStart"/>
      <w:r>
        <w:rPr>
          <w:rFonts w:ascii="Roboto" w:eastAsia="Roboto" w:hAnsi="Roboto" w:cs="Roboto"/>
          <w:color w:val="373A3C"/>
          <w:sz w:val="23"/>
          <w:szCs w:val="23"/>
        </w:rPr>
        <w:t>trigger</w:t>
      </w:r>
      <w:proofErr w:type="spellEnd"/>
    </w:p>
    <w:p w14:paraId="6C113B7A" w14:textId="77777777" w:rsidR="00C30E7C" w:rsidRDefault="007F2FD2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6. Programar un esdeveniment</w:t>
      </w:r>
    </w:p>
    <w:p w14:paraId="6C23B8A5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316F7F90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1D7D8743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73BAE7E8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645FB5ED" w14:textId="77777777" w:rsidR="00C30E7C" w:rsidRDefault="007F2FD2">
      <w:pPr>
        <w:pStyle w:val="Subttulo"/>
        <w:shd w:val="clear" w:color="auto" w:fill="FFFFFF"/>
      </w:pPr>
      <w:bookmarkStart w:id="3" w:name="_tmssnejdw04w"/>
      <w:bookmarkEnd w:id="3"/>
      <w:r>
        <w:t>Recursos</w:t>
      </w:r>
    </w:p>
    <w:p w14:paraId="46D32EAC" w14:textId="77777777" w:rsidR="00C30E7C" w:rsidRDefault="00C30E7C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</w:p>
    <w:p w14:paraId="2EB253B4" w14:textId="77777777" w:rsidR="00C30E7C" w:rsidRDefault="00DA2E9A">
      <w:pPr>
        <w:shd w:val="clear" w:color="auto" w:fill="FFFFFF"/>
      </w:pPr>
      <w:hyperlink r:id="rId18">
        <w:r w:rsidR="007F2FD2">
          <w:rPr>
            <w:rStyle w:val="ListLabel100"/>
          </w:rPr>
          <w:t>http://blog.chapagain.com.np/very-simple-add-edit-delete-view-in-php-mysql/</w:t>
        </w:r>
      </w:hyperlink>
    </w:p>
    <w:p w14:paraId="0A41E45B" w14:textId="77777777" w:rsidR="00C30E7C" w:rsidRDefault="00C30E7C"/>
    <w:p w14:paraId="1CE220DF" w14:textId="77777777" w:rsidR="00C30E7C" w:rsidRDefault="007F2FD2">
      <w:pPr>
        <w:pStyle w:val="Ttulo1"/>
        <w:shd w:val="clear" w:color="auto" w:fill="FFFFFF"/>
        <w:jc w:val="both"/>
      </w:pPr>
      <w:bookmarkStart w:id="4" w:name="_je6gh6r8lovc"/>
      <w:bookmarkEnd w:id="4"/>
      <w:r>
        <w:t>Funcionalitats opcionals</w:t>
      </w:r>
    </w:p>
    <w:p w14:paraId="2A13CC20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548ABB8B" w14:textId="77777777" w:rsidR="00C30E7C" w:rsidRDefault="00C30E7C">
      <w:p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</w:p>
    <w:p w14:paraId="6949AE1E" w14:textId="77777777" w:rsidR="00C30E7C" w:rsidRDefault="007F2FD2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Visualització de les incidències en codi de colors segons la importància.</w:t>
      </w:r>
    </w:p>
    <w:p w14:paraId="4AA9A0F2" w14:textId="77777777" w:rsidR="00C30E7C" w:rsidRDefault="007F2FD2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color w:val="373A3C"/>
          <w:sz w:val="23"/>
          <w:szCs w:val="23"/>
        </w:rPr>
      </w:pPr>
      <w:r>
        <w:rPr>
          <w:rFonts w:ascii="Roboto" w:eastAsia="Roboto" w:hAnsi="Roboto" w:cs="Roboto"/>
          <w:color w:val="373A3C"/>
          <w:sz w:val="23"/>
          <w:szCs w:val="23"/>
        </w:rPr>
        <w:t>Afegir autenticació i control de sessions</w:t>
      </w:r>
    </w:p>
    <w:p w14:paraId="68903AE7" w14:textId="77777777" w:rsidR="00C30E7C" w:rsidRDefault="007F2FD2">
      <w:pPr>
        <w:shd w:val="clear" w:color="auto" w:fill="FFFFFF"/>
        <w:ind w:left="720"/>
        <w:jc w:val="both"/>
      </w:pPr>
      <w:r>
        <w:rPr>
          <w:rFonts w:ascii="Roboto" w:eastAsia="Roboto" w:hAnsi="Roboto" w:cs="Roboto"/>
          <w:color w:val="373A3C"/>
          <w:sz w:val="23"/>
          <w:szCs w:val="23"/>
        </w:rPr>
        <w:t xml:space="preserve"> </w:t>
      </w:r>
      <w:hyperlink r:id="rId19">
        <w:r>
          <w:rPr>
            <w:rStyle w:val="ListLabel100"/>
          </w:rPr>
          <w:t>http://blog.chapagain.com.np/crud-create-read-update-delete-php-mysql-login-register/</w:t>
        </w:r>
      </w:hyperlink>
    </w:p>
    <w:p w14:paraId="0030ABB4" w14:textId="77777777" w:rsidR="00C30E7C" w:rsidRDefault="00C30E7C">
      <w:pPr>
        <w:shd w:val="clear" w:color="auto" w:fill="FFFFFF"/>
        <w:ind w:left="720"/>
        <w:jc w:val="both"/>
      </w:pPr>
    </w:p>
    <w:sectPr w:rsidR="00C30E7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5281"/>
    <w:multiLevelType w:val="multilevel"/>
    <w:tmpl w:val="C028455E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A633C7A"/>
    <w:multiLevelType w:val="multilevel"/>
    <w:tmpl w:val="9DEACB08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3D225A"/>
    <w:multiLevelType w:val="multilevel"/>
    <w:tmpl w:val="13A29F9E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FAB08C8"/>
    <w:multiLevelType w:val="multilevel"/>
    <w:tmpl w:val="05F62FD4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9CF1687"/>
    <w:multiLevelType w:val="multilevel"/>
    <w:tmpl w:val="F66665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EB54A6"/>
    <w:multiLevelType w:val="multilevel"/>
    <w:tmpl w:val="4B4C1120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3F20763C"/>
    <w:multiLevelType w:val="multilevel"/>
    <w:tmpl w:val="404C191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3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2974C5F"/>
    <w:multiLevelType w:val="multilevel"/>
    <w:tmpl w:val="2B584884"/>
    <w:lvl w:ilvl="0">
      <w:start w:val="1"/>
      <w:numFmt w:val="upperRoman"/>
      <w:lvlText w:val="%1."/>
      <w:lvlJc w:val="right"/>
      <w:pPr>
        <w:ind w:left="720" w:hanging="360"/>
      </w:pPr>
      <w:rPr>
        <w:rFonts w:ascii="Roboto" w:hAnsi="Roboto"/>
        <w:sz w:val="23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9538D3"/>
    <w:multiLevelType w:val="multilevel"/>
    <w:tmpl w:val="889E82C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3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5531706A"/>
    <w:multiLevelType w:val="multilevel"/>
    <w:tmpl w:val="A1886EBA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985799B"/>
    <w:multiLevelType w:val="multilevel"/>
    <w:tmpl w:val="EB2ECA8C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B3A7B46"/>
    <w:multiLevelType w:val="multilevel"/>
    <w:tmpl w:val="138C450E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color w:val="373A3C"/>
        <w:sz w:val="23"/>
        <w:szCs w:val="23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8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7C"/>
    <w:rsid w:val="00204006"/>
    <w:rsid w:val="002B2098"/>
    <w:rsid w:val="002C390E"/>
    <w:rsid w:val="003B7285"/>
    <w:rsid w:val="003F1898"/>
    <w:rsid w:val="00434FE6"/>
    <w:rsid w:val="004564F6"/>
    <w:rsid w:val="0058029F"/>
    <w:rsid w:val="007A0C6C"/>
    <w:rsid w:val="007F2FD2"/>
    <w:rsid w:val="00C30E7C"/>
    <w:rsid w:val="00DA2E9A"/>
    <w:rsid w:val="00F4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E7E2"/>
  <w15:docId w15:val="{DFEEF9E1-5594-42F8-AC64-C1ED2475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Roboto" w:cs="Roboto"/>
      <w:color w:val="373A3C"/>
      <w:sz w:val="23"/>
      <w:szCs w:val="23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Roboto" w:hAnsi="Roboto"/>
      <w:sz w:val="23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Roboto" w:cs="Roboto"/>
      <w:color w:val="373A3C"/>
      <w:sz w:val="23"/>
      <w:szCs w:val="23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Roboto" w:eastAsia="Roboto" w:hAnsi="Roboto" w:cs="Roboto"/>
      <w:color w:val="373A3C"/>
      <w:sz w:val="23"/>
      <w:szCs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Roboto" w:hAnsi="Roboto"/>
      <w:sz w:val="23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eastAsia="Roboto" w:cs="Roboto"/>
      <w:color w:val="373A3C"/>
      <w:sz w:val="23"/>
      <w:szCs w:val="23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Roboto" w:hAnsi="Roboto"/>
      <w:sz w:val="23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eastAsia="Roboto" w:cs="Roboto"/>
      <w:color w:val="373A3C"/>
      <w:sz w:val="23"/>
      <w:szCs w:val="23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eastAsia="Roboto" w:cs="Roboto"/>
      <w:color w:val="373A3C"/>
      <w:sz w:val="23"/>
      <w:szCs w:val="23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eastAsia="Roboto" w:cs="Roboto"/>
      <w:color w:val="373A3C"/>
      <w:sz w:val="23"/>
      <w:szCs w:val="23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eastAsia="Roboto" w:cs="Roboto"/>
      <w:color w:val="373A3C"/>
      <w:sz w:val="23"/>
      <w:szCs w:val="23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Roboto" w:eastAsia="Roboto" w:hAnsi="Roboto" w:cs="Roboto"/>
      <w:color w:val="1155CC"/>
      <w:sz w:val="23"/>
      <w:szCs w:val="23"/>
      <w:u w:val="single"/>
    </w:rPr>
  </w:style>
  <w:style w:type="character" w:customStyle="1" w:styleId="EnlladInternet">
    <w:name w:val="Enllaç d'Internet"/>
    <w:rPr>
      <w:color w:val="000080"/>
      <w:u w:val="single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blog.chapagain.com.np/very-simple-add-edit-delete-view-in-php-mysq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pp.moqups.com/OC7f6F8a3e/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blog.chapagain.com.np/crud-create-read-update-delete-php-mysql-login-regis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12</Pages>
  <Words>1364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Aaron Andal</cp:lastModifiedBy>
  <cp:revision>13</cp:revision>
  <dcterms:created xsi:type="dcterms:W3CDTF">2021-01-15T11:15:00Z</dcterms:created>
  <dcterms:modified xsi:type="dcterms:W3CDTF">2021-01-18T19:59:00Z</dcterms:modified>
  <dc:language>ca-ES</dc:language>
</cp:coreProperties>
</file>