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7E8D" w14:textId="638A32A7" w:rsidR="004123A1" w:rsidRDefault="004123A1">
      <w:pPr>
        <w:jc w:val="center"/>
      </w:pPr>
      <w:r>
        <w:t>AARON ANDAL / MOHAMED WAFIK /  HERSON OZIEL</w:t>
      </w:r>
    </w:p>
    <w:p w14:paraId="2F5420B3" w14:textId="77777777" w:rsidR="004123A1" w:rsidRDefault="004123A1">
      <w:pPr>
        <w:jc w:val="center"/>
      </w:pPr>
    </w:p>
    <w:p w14:paraId="1D65F007" w14:textId="1015CC87" w:rsidR="00D26C11" w:rsidRDefault="00C026A0">
      <w:pPr>
        <w:jc w:val="center"/>
      </w:pPr>
      <w:r>
        <w:rPr>
          <w:noProof/>
        </w:rPr>
        <w:drawing>
          <wp:inline distT="114300" distB="114300" distL="114300" distR="114300" wp14:anchorId="7F869909" wp14:editId="69A9E7CD">
            <wp:extent cx="785813" cy="7580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58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5FB1B" w14:textId="77777777" w:rsidR="00D26C11" w:rsidRDefault="00D26C11">
      <w:pPr>
        <w:rPr>
          <w:rFonts w:ascii="Comfortaa" w:eastAsia="Comfortaa" w:hAnsi="Comfortaa" w:cs="Comfortaa"/>
        </w:rPr>
      </w:pPr>
    </w:p>
    <w:p w14:paraId="626F2E59" w14:textId="77777777" w:rsidR="00D26C11" w:rsidRDefault="00C026A0">
      <w:pPr>
        <w:pStyle w:val="Ttulo"/>
        <w:jc w:val="center"/>
      </w:pPr>
      <w:bookmarkStart w:id="0" w:name="_sdoix2r10zw" w:colFirst="0" w:colLast="0"/>
      <w:bookmarkEnd w:id="0"/>
      <w:r>
        <w:t>PROJECTE 1</w:t>
      </w:r>
    </w:p>
    <w:p w14:paraId="5E51E99E" w14:textId="77777777" w:rsidR="00D26C11" w:rsidRDefault="00C026A0">
      <w:pPr>
        <w:pStyle w:val="Ttulo"/>
        <w:jc w:val="center"/>
      </w:pPr>
      <w:bookmarkStart w:id="1" w:name="_t8uufgt9uriu" w:colFirst="0" w:colLast="0"/>
      <w:bookmarkEnd w:id="1"/>
      <w:r>
        <w:t xml:space="preserve"> BASE DE DADES PER INSTAGRAM</w:t>
      </w:r>
    </w:p>
    <w:p w14:paraId="077C31B6" w14:textId="77777777" w:rsidR="00D26C11" w:rsidRDefault="00C026A0">
      <w:pPr>
        <w:pStyle w:val="Ttulo2"/>
      </w:pPr>
      <w:bookmarkStart w:id="2" w:name="_nhnrz7w3v0x9" w:colFirst="0" w:colLast="0"/>
      <w:bookmarkEnd w:id="2"/>
      <w:r>
        <w:t>GRUPS</w:t>
      </w:r>
    </w:p>
    <w:p w14:paraId="428BC864" w14:textId="77777777" w:rsidR="00D26C11" w:rsidRDefault="00C026A0">
      <w:r>
        <w:t xml:space="preserve">Grup 1. </w:t>
      </w:r>
    </w:p>
    <w:p w14:paraId="079383CA" w14:textId="77777777" w:rsidR="00D26C11" w:rsidRDefault="00C026A0">
      <w:r>
        <w:t>Catasús Aceituno, Jordi</w:t>
      </w:r>
    </w:p>
    <w:p w14:paraId="41339F98" w14:textId="77777777" w:rsidR="00D26C11" w:rsidRDefault="00C026A0">
      <w:r>
        <w:t>Escòlies Martínez, Gerard</w:t>
      </w:r>
    </w:p>
    <w:p w14:paraId="747E616F" w14:textId="77777777" w:rsidR="00D26C11" w:rsidRDefault="00C026A0">
      <w:r>
        <w:t>Hoyos Lorente, Kevin</w:t>
      </w:r>
    </w:p>
    <w:p w14:paraId="2F6CC9A6" w14:textId="77777777" w:rsidR="00D26C11" w:rsidRDefault="00C026A0">
      <w:r>
        <w:t>Loma Durán, Josthyn Mauricio</w:t>
      </w:r>
    </w:p>
    <w:p w14:paraId="7B80B58D" w14:textId="77777777" w:rsidR="00D26C11" w:rsidRDefault="00D26C11"/>
    <w:p w14:paraId="13C1D0AC" w14:textId="77777777" w:rsidR="00D26C11" w:rsidRDefault="00C026A0">
      <w:r>
        <w:t xml:space="preserve">Grup 2. </w:t>
      </w:r>
    </w:p>
    <w:p w14:paraId="0D6F0013" w14:textId="77777777" w:rsidR="00D26C11" w:rsidRDefault="00C026A0">
      <w:r>
        <w:t>Pérez Morán, Camilo (Fernando)</w:t>
      </w:r>
    </w:p>
    <w:p w14:paraId="7662851B" w14:textId="77777777" w:rsidR="00D26C11" w:rsidRDefault="00C026A0">
      <w:r>
        <w:t>Zambrano Falcones, Patrick</w:t>
      </w:r>
    </w:p>
    <w:p w14:paraId="3C996375" w14:textId="77777777" w:rsidR="00D26C11" w:rsidRDefault="00C026A0">
      <w:r>
        <w:t>Zaragoza Roca, David</w:t>
      </w:r>
    </w:p>
    <w:p w14:paraId="638942B6" w14:textId="77777777" w:rsidR="00D26C11" w:rsidRDefault="00C026A0">
      <w:r>
        <w:t>Zavaleta Vásquez, Valeria (Nicoll)</w:t>
      </w:r>
    </w:p>
    <w:p w14:paraId="23D13DB3" w14:textId="77777777" w:rsidR="00D26C11" w:rsidRDefault="00D26C11"/>
    <w:p w14:paraId="2D38BFFD" w14:textId="77777777" w:rsidR="00D26C11" w:rsidRDefault="00C026A0">
      <w:r>
        <w:t xml:space="preserve">Grup 3. </w:t>
      </w:r>
    </w:p>
    <w:p w14:paraId="752A1D15" w14:textId="77777777" w:rsidR="00D26C11" w:rsidRDefault="00C026A0">
      <w:r>
        <w:t>Solazzi Lucea, Mario</w:t>
      </w:r>
    </w:p>
    <w:p w14:paraId="6BAA961A" w14:textId="77777777" w:rsidR="00D26C11" w:rsidRDefault="00C026A0">
      <w:r>
        <w:t>Fernández Castillo, David</w:t>
      </w:r>
    </w:p>
    <w:p w14:paraId="0A4D5DCF" w14:textId="77777777" w:rsidR="00D26C11" w:rsidRDefault="00C026A0">
      <w:r>
        <w:t>Ortiz García, Dani(el) (Alejandro)</w:t>
      </w:r>
    </w:p>
    <w:p w14:paraId="55147323" w14:textId="77777777" w:rsidR="00D26C11" w:rsidRDefault="00C026A0">
      <w:r>
        <w:t>Pozo Medina, Daniel</w:t>
      </w:r>
    </w:p>
    <w:p w14:paraId="0C91F49D" w14:textId="77777777" w:rsidR="00D26C11" w:rsidRDefault="00D26C11"/>
    <w:p w14:paraId="5661D7EB" w14:textId="77777777" w:rsidR="00D26C11" w:rsidRDefault="00C026A0">
      <w:r>
        <w:t xml:space="preserve">Grup 4. </w:t>
      </w:r>
    </w:p>
    <w:p w14:paraId="02A524A5" w14:textId="77777777" w:rsidR="00D26C11" w:rsidRDefault="00C026A0">
      <w:r>
        <w:t>Moreno Morón, Víctor</w:t>
      </w:r>
    </w:p>
    <w:p w14:paraId="147B925B" w14:textId="77777777" w:rsidR="00D26C11" w:rsidRDefault="00C026A0">
      <w:r>
        <w:t>Ortiz Vega, Sandra</w:t>
      </w:r>
    </w:p>
    <w:p w14:paraId="63AA5A51" w14:textId="77777777" w:rsidR="00D26C11" w:rsidRDefault="00C026A0">
      <w:r>
        <w:t>Muñoz Olivares, Pau</w:t>
      </w:r>
    </w:p>
    <w:p w14:paraId="1957BB2E" w14:textId="77777777" w:rsidR="00D26C11" w:rsidRDefault="00D26C11"/>
    <w:p w14:paraId="55B4A0D0" w14:textId="77777777" w:rsidR="00D26C11" w:rsidRDefault="00C026A0">
      <w:r>
        <w:t xml:space="preserve">Grup 5. </w:t>
      </w:r>
    </w:p>
    <w:p w14:paraId="0D8A21E2" w14:textId="77777777" w:rsidR="00D26C11" w:rsidRDefault="00C026A0">
      <w:r>
        <w:t>Lozano Huerta, Álvaro</w:t>
      </w:r>
    </w:p>
    <w:p w14:paraId="0742982C" w14:textId="77777777" w:rsidR="00D26C11" w:rsidRDefault="00C026A0">
      <w:r>
        <w:t>Puig Del Campo, Pol</w:t>
      </w:r>
    </w:p>
    <w:p w14:paraId="20D484E3" w14:textId="77777777" w:rsidR="00D26C11" w:rsidRDefault="00C026A0">
      <w:r>
        <w:t>López Santiago, Félix</w:t>
      </w:r>
    </w:p>
    <w:p w14:paraId="13FAB516" w14:textId="77777777" w:rsidR="00D26C11" w:rsidRDefault="00D26C11"/>
    <w:p w14:paraId="1401BE73" w14:textId="77777777" w:rsidR="00D26C11" w:rsidRDefault="00C026A0">
      <w:r>
        <w:t xml:space="preserve">Grup 6. </w:t>
      </w:r>
    </w:p>
    <w:p w14:paraId="21F3F0C2" w14:textId="77777777" w:rsidR="00D26C11" w:rsidRDefault="00C026A0">
      <w:r>
        <w:t>Castro Trulla, Marc</w:t>
      </w:r>
    </w:p>
    <w:p w14:paraId="2668180C" w14:textId="77777777" w:rsidR="00D26C11" w:rsidRDefault="00C026A0">
      <w:r>
        <w:t>Vargas García, Dylan</w:t>
      </w:r>
    </w:p>
    <w:p w14:paraId="026F4879" w14:textId="77777777" w:rsidR="00D26C11" w:rsidRDefault="00C026A0">
      <w:r>
        <w:t>Hernández Pelayo, Miguel</w:t>
      </w:r>
    </w:p>
    <w:p w14:paraId="023C01B5" w14:textId="77777777" w:rsidR="00D26C11" w:rsidRDefault="00D26C11"/>
    <w:p w14:paraId="531A35A0" w14:textId="77777777" w:rsidR="00D26C11" w:rsidRDefault="00C026A0">
      <w:r>
        <w:t>Grup 7.</w:t>
      </w:r>
    </w:p>
    <w:p w14:paraId="2F8826CB" w14:textId="77777777" w:rsidR="00D26C11" w:rsidRDefault="00C026A0">
      <w:r>
        <w:t>García Cubas, Herson Oziel</w:t>
      </w:r>
    </w:p>
    <w:p w14:paraId="15450C9F" w14:textId="77777777" w:rsidR="00D26C11" w:rsidRDefault="00C026A0">
      <w:r>
        <w:t>Wafik Chelh, Mohamed</w:t>
      </w:r>
    </w:p>
    <w:p w14:paraId="1501DF32" w14:textId="77777777" w:rsidR="00D26C11" w:rsidRDefault="00C026A0">
      <w:r>
        <w:t>Andal Marasigán, Aarón Samuel</w:t>
      </w:r>
    </w:p>
    <w:p w14:paraId="03DC33D2" w14:textId="77777777" w:rsidR="00D26C11" w:rsidRDefault="00C026A0">
      <w:pPr>
        <w:pStyle w:val="Ttulo2"/>
      </w:pPr>
      <w:bookmarkStart w:id="3" w:name="_r809yidmyjrg" w:colFirst="0" w:colLast="0"/>
      <w:bookmarkEnd w:id="3"/>
      <w:r>
        <w:t>Sessió 1. Disseny</w:t>
      </w:r>
    </w:p>
    <w:p w14:paraId="31BCAAAC" w14:textId="77777777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Teniu 1h 30’ per a dissenyar una base de dades amb els següents requeriments:</w:t>
      </w:r>
    </w:p>
    <w:p w14:paraId="2DEC68D8" w14:textId="77777777" w:rsidR="00D26C11" w:rsidRDefault="00D26C11">
      <w:pPr>
        <w:rPr>
          <w:rFonts w:ascii="Comfortaa" w:eastAsia="Comfortaa" w:hAnsi="Comfortaa" w:cs="Comfortaa"/>
        </w:rPr>
      </w:pPr>
    </w:p>
    <w:p w14:paraId="617EF092" w14:textId="77777777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Volem dissenyar una base de dades per l’aplicació Instagram. </w:t>
      </w:r>
    </w:p>
    <w:p w14:paraId="5DE00387" w14:textId="77777777" w:rsidR="00D26C11" w:rsidRDefault="00D26C11">
      <w:pPr>
        <w:rPr>
          <w:rFonts w:ascii="Comfortaa" w:eastAsia="Comfortaa" w:hAnsi="Comfortaa" w:cs="Comfortaa"/>
        </w:rPr>
      </w:pPr>
    </w:p>
    <w:p w14:paraId="75F440DC" w14:textId="6C061AF4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Dels </w:t>
      </w:r>
      <w:r w:rsidRPr="004123A1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volem guardar el seu </w:t>
      </w:r>
      <w:r w:rsidRPr="004123A1">
        <w:rPr>
          <w:rFonts w:ascii="Comfortaa" w:eastAsia="Comfortaa" w:hAnsi="Comfortaa" w:cs="Comfortaa"/>
          <w:color w:val="FF0000"/>
        </w:rPr>
        <w:t>nom</w:t>
      </w:r>
      <w:r w:rsidR="004123A1">
        <w:rPr>
          <w:rFonts w:ascii="Comfortaa" w:eastAsia="Comfortaa" w:hAnsi="Comfortaa" w:cs="Comfortaa"/>
          <w:color w:val="FF0000"/>
        </w:rPr>
        <w:t xml:space="preserve"> (</w:t>
      </w:r>
      <w:r w:rsid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VARCHAR30</w:t>
      </w:r>
      <w:r w:rsidR="004123A1">
        <w:rPr>
          <w:rFonts w:ascii="Comfortaa" w:eastAsia="Comfortaa" w:hAnsi="Comfortaa" w:cs="Comfortaa"/>
          <w:color w:val="FF0000"/>
        </w:rPr>
        <w:t>)</w:t>
      </w:r>
      <w:r>
        <w:rPr>
          <w:rFonts w:ascii="Comfortaa" w:eastAsia="Comfortaa" w:hAnsi="Comfortaa" w:cs="Comfortaa"/>
        </w:rPr>
        <w:t xml:space="preserve">, el seu </w:t>
      </w:r>
      <w:r w:rsidRPr="004123A1">
        <w:rPr>
          <w:rFonts w:ascii="Comfortaa" w:eastAsia="Comfortaa" w:hAnsi="Comfortaa" w:cs="Comfortaa"/>
          <w:color w:val="FF0000"/>
        </w:rPr>
        <w:t>correu</w:t>
      </w:r>
      <w:r w:rsidR="004123A1">
        <w:rPr>
          <w:rFonts w:ascii="Comfortaa" w:eastAsia="Comfortaa" w:hAnsi="Comfortaa" w:cs="Comfortaa"/>
          <w:color w:val="FF0000"/>
        </w:rPr>
        <w:t>(</w:t>
      </w:r>
      <w:r w:rsid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VARCHAR30</w:t>
      </w:r>
      <w:r w:rsidR="004123A1">
        <w:rPr>
          <w:rFonts w:ascii="Comfortaa" w:eastAsia="Comfortaa" w:hAnsi="Comfortaa" w:cs="Comfortaa"/>
          <w:color w:val="FF0000"/>
        </w:rPr>
        <w:t>)</w:t>
      </w:r>
      <w:r w:rsidR="003563B0">
        <w:rPr>
          <w:rFonts w:ascii="Comfortaa" w:eastAsia="Comfortaa" w:hAnsi="Comfortaa" w:cs="Comfortaa"/>
          <w:color w:val="FF0000"/>
        </w:rPr>
        <w:t xml:space="preserve"> UNIQUE</w:t>
      </w:r>
      <w:r>
        <w:rPr>
          <w:rFonts w:ascii="Comfortaa" w:eastAsia="Comfortaa" w:hAnsi="Comfortaa" w:cs="Comfortaa"/>
        </w:rPr>
        <w:t xml:space="preserve"> , el seu </w:t>
      </w:r>
      <w:r w:rsidRPr="004123A1">
        <w:rPr>
          <w:rFonts w:ascii="Comfortaa" w:eastAsia="Comfortaa" w:hAnsi="Comfortaa" w:cs="Comfortaa"/>
          <w:color w:val="FF0000"/>
        </w:rPr>
        <w:t>nick</w:t>
      </w:r>
      <w:r w:rsidR="004123A1" w:rsidRP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 xml:space="preserve"> </w:t>
      </w:r>
      <w:r w:rsid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(VARCHAR30)</w:t>
      </w:r>
      <w:r>
        <w:rPr>
          <w:rFonts w:ascii="Comfortaa" w:eastAsia="Comfortaa" w:hAnsi="Comfortaa" w:cs="Comfortaa"/>
        </w:rPr>
        <w:t xml:space="preserve"> , la seva data de </w:t>
      </w:r>
      <w:r w:rsidRPr="004123A1">
        <w:rPr>
          <w:rFonts w:ascii="Comfortaa" w:eastAsia="Comfortaa" w:hAnsi="Comfortaa" w:cs="Comfortaa"/>
          <w:color w:val="FF0000"/>
        </w:rPr>
        <w:t>naixement</w:t>
      </w:r>
      <w:r w:rsidR="004123A1">
        <w:rPr>
          <w:rFonts w:ascii="Comfortaa" w:eastAsia="Comfortaa" w:hAnsi="Comfortaa" w:cs="Comfortaa"/>
          <w:color w:val="FF0000"/>
        </w:rPr>
        <w:t>(</w:t>
      </w:r>
      <w:r w:rsidR="004123A1" w:rsidRP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DATE DEFAULT SYSDATE NOT NULL</w:t>
      </w:r>
      <w:r w:rsidR="004123A1">
        <w:rPr>
          <w:rFonts w:ascii="Comfortaa" w:eastAsia="Comfortaa" w:hAnsi="Comfortaa" w:cs="Comfortaa"/>
          <w:color w:val="FF0000"/>
        </w:rPr>
        <w:t>)</w:t>
      </w:r>
      <w:r>
        <w:rPr>
          <w:rFonts w:ascii="Comfortaa" w:eastAsia="Comfortaa" w:hAnsi="Comfortaa" w:cs="Comfortaa"/>
        </w:rPr>
        <w:t xml:space="preserve">. </w:t>
      </w:r>
    </w:p>
    <w:p w14:paraId="36692A90" w14:textId="6DB60EFA" w:rsidR="00D26C11" w:rsidRPr="004123A1" w:rsidRDefault="00D26C11">
      <w:pPr>
        <w:rPr>
          <w:rFonts w:ascii="Comfortaa" w:eastAsia="Comfortaa" w:hAnsi="Comfortaa" w:cs="Comfortaa"/>
          <w:b/>
          <w:bCs/>
          <w:i/>
          <w:iCs/>
          <w:sz w:val="18"/>
          <w:szCs w:val="18"/>
        </w:rPr>
      </w:pPr>
    </w:p>
    <w:p w14:paraId="7B92ACDA" w14:textId="17798122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Els </w:t>
      </w:r>
      <w:r w:rsidRPr="004123A1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</w:t>
      </w:r>
      <w:r w:rsidRPr="00C32CEB">
        <w:rPr>
          <w:rFonts w:ascii="Comfortaa" w:eastAsia="Comfortaa" w:hAnsi="Comfortaa" w:cs="Comfortaa"/>
          <w:color w:val="00B050"/>
        </w:rPr>
        <w:t>tenen</w:t>
      </w:r>
      <w:r>
        <w:rPr>
          <w:rFonts w:ascii="Comfortaa" w:eastAsia="Comfortaa" w:hAnsi="Comfortaa" w:cs="Comfortaa"/>
        </w:rPr>
        <w:t xml:space="preserve"> </w:t>
      </w:r>
      <w:r w:rsidRPr="004123A1">
        <w:rPr>
          <w:rFonts w:ascii="Comfortaa" w:eastAsia="Comfortaa" w:hAnsi="Comfortaa" w:cs="Comfortaa"/>
          <w:highlight w:val="yellow"/>
        </w:rPr>
        <w:t>seguidors</w:t>
      </w:r>
      <w:r>
        <w:rPr>
          <w:rFonts w:ascii="Comfortaa" w:eastAsia="Comfortaa" w:hAnsi="Comfortaa" w:cs="Comfortaa"/>
        </w:rPr>
        <w:t xml:space="preserve"> i el </w:t>
      </w:r>
      <w:r w:rsidRPr="004123A1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</w:t>
      </w:r>
      <w:r w:rsidRPr="00C32CEB">
        <w:rPr>
          <w:rFonts w:ascii="Comfortaa" w:eastAsia="Comfortaa" w:hAnsi="Comfortaa" w:cs="Comfortaa"/>
          <w:color w:val="00B050"/>
        </w:rPr>
        <w:t>segueixen</w:t>
      </w:r>
      <w:r>
        <w:rPr>
          <w:rFonts w:ascii="Comfortaa" w:eastAsia="Comfortaa" w:hAnsi="Comfortaa" w:cs="Comfortaa"/>
        </w:rPr>
        <w:t xml:space="preserve"> a altres </w:t>
      </w:r>
      <w:r w:rsidRPr="004123A1">
        <w:rPr>
          <w:rFonts w:ascii="Comfortaa" w:eastAsia="Comfortaa" w:hAnsi="Comfortaa" w:cs="Comfortaa"/>
          <w:highlight w:val="yellow"/>
        </w:rPr>
        <w:t>usuaris</w:t>
      </w:r>
      <w:r w:rsidR="004123A1">
        <w:rPr>
          <w:rFonts w:ascii="Comfortaa" w:eastAsia="Comfortaa" w:hAnsi="Comfortaa" w:cs="Comfortaa"/>
        </w:rPr>
        <w:t xml:space="preserve"> </w:t>
      </w:r>
      <w:r w:rsid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(RECURSIVA)</w:t>
      </w:r>
      <w:r>
        <w:rPr>
          <w:rFonts w:ascii="Comfortaa" w:eastAsia="Comfortaa" w:hAnsi="Comfortaa" w:cs="Comfortaa"/>
        </w:rPr>
        <w:t xml:space="preserve">. Volem tenir constància d’aquesta informació. </w:t>
      </w:r>
    </w:p>
    <w:p w14:paraId="44FE1F88" w14:textId="77777777" w:rsidR="00D26C11" w:rsidRDefault="00D26C11">
      <w:pPr>
        <w:rPr>
          <w:rFonts w:ascii="Comfortaa" w:eastAsia="Comfortaa" w:hAnsi="Comfortaa" w:cs="Comfortaa"/>
        </w:rPr>
      </w:pPr>
    </w:p>
    <w:p w14:paraId="640C7374" w14:textId="38692E88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Els </w:t>
      </w:r>
      <w:r w:rsidRPr="004123A1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poden </w:t>
      </w:r>
      <w:r w:rsidR="004123A1" w:rsidRPr="00C32CEB">
        <w:rPr>
          <w:rFonts w:ascii="Comfortaa" w:eastAsia="Comfortaa" w:hAnsi="Comfortaa" w:cs="Comfortaa"/>
          <w:color w:val="00B050"/>
        </w:rPr>
        <w:t>postejar</w:t>
      </w:r>
      <w:r>
        <w:rPr>
          <w:rFonts w:ascii="Comfortaa" w:eastAsia="Comfortaa" w:hAnsi="Comfortaa" w:cs="Comfortaa"/>
        </w:rPr>
        <w:t xml:space="preserve"> </w:t>
      </w:r>
      <w:r w:rsidRPr="004123A1">
        <w:rPr>
          <w:rFonts w:ascii="Comfortaa" w:eastAsia="Comfortaa" w:hAnsi="Comfortaa" w:cs="Comfortaa"/>
          <w:highlight w:val="yellow"/>
        </w:rPr>
        <w:t>publicacions</w:t>
      </w:r>
      <w:r>
        <w:rPr>
          <w:rFonts w:ascii="Comfortaa" w:eastAsia="Comfortaa" w:hAnsi="Comfortaa" w:cs="Comfortaa"/>
        </w:rPr>
        <w:t xml:space="preserve">. Cada publicació té una </w:t>
      </w:r>
      <w:r w:rsidRPr="004123A1">
        <w:rPr>
          <w:rFonts w:ascii="Comfortaa" w:eastAsia="Comfortaa" w:hAnsi="Comfortaa" w:cs="Comfortaa"/>
          <w:color w:val="FF0000"/>
        </w:rPr>
        <w:t>ubicació</w:t>
      </w:r>
      <w:r w:rsidR="004123A1">
        <w:rPr>
          <w:rFonts w:ascii="Comfortaa" w:eastAsia="Comfortaa" w:hAnsi="Comfortaa" w:cs="Comfortaa"/>
          <w:color w:val="FF0000"/>
        </w:rPr>
        <w:t xml:space="preserve"> (</w:t>
      </w:r>
      <w:r w:rsid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VARCHAR20</w:t>
      </w:r>
      <w:r w:rsidR="004123A1">
        <w:rPr>
          <w:rFonts w:ascii="Comfortaa" w:eastAsia="Comfortaa" w:hAnsi="Comfortaa" w:cs="Comfortaa"/>
          <w:color w:val="FF0000"/>
        </w:rPr>
        <w:t>)</w:t>
      </w:r>
      <w:r>
        <w:rPr>
          <w:rFonts w:ascii="Comfortaa" w:eastAsia="Comfortaa" w:hAnsi="Comfortaa" w:cs="Comfortaa"/>
        </w:rPr>
        <w:t xml:space="preserve">, una </w:t>
      </w:r>
      <w:r w:rsidRPr="004123A1">
        <w:rPr>
          <w:rFonts w:ascii="Comfortaa" w:eastAsia="Comfortaa" w:hAnsi="Comfortaa" w:cs="Comfortaa"/>
          <w:color w:val="FF0000"/>
        </w:rPr>
        <w:t>imatge</w:t>
      </w:r>
      <w:r>
        <w:rPr>
          <w:rFonts w:ascii="Comfortaa" w:eastAsia="Comfortaa" w:hAnsi="Comfortaa" w:cs="Comfortaa"/>
        </w:rPr>
        <w:t xml:space="preserve"> </w:t>
      </w:r>
      <w:r w:rsidR="004123A1">
        <w:rPr>
          <w:rFonts w:ascii="Comfortaa" w:eastAsia="Comfortaa" w:hAnsi="Comfortaa" w:cs="Comfortaa"/>
        </w:rPr>
        <w:t>(</w:t>
      </w:r>
      <w:r w:rsid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Link imagen</w:t>
      </w:r>
      <w:r w:rsidR="004123A1">
        <w:rPr>
          <w:rFonts w:ascii="Comfortaa" w:eastAsia="Comfortaa" w:hAnsi="Comfortaa" w:cs="Comfortaa"/>
        </w:rPr>
        <w:t xml:space="preserve">) </w:t>
      </w:r>
      <w:r>
        <w:rPr>
          <w:rFonts w:ascii="Comfortaa" w:eastAsia="Comfortaa" w:hAnsi="Comfortaa" w:cs="Comfortaa"/>
        </w:rPr>
        <w:t xml:space="preserve">i una </w:t>
      </w:r>
      <w:r w:rsidRPr="004123A1">
        <w:rPr>
          <w:rFonts w:ascii="Comfortaa" w:eastAsia="Comfortaa" w:hAnsi="Comfortaa" w:cs="Comfortaa"/>
          <w:color w:val="FF0000"/>
        </w:rPr>
        <w:t>descripció</w:t>
      </w:r>
      <w:r w:rsidR="004123A1" w:rsidRP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 xml:space="preserve"> </w:t>
      </w:r>
      <w:r w:rsid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(VARCHAR2000)</w:t>
      </w:r>
      <w:r>
        <w:rPr>
          <w:rFonts w:ascii="Comfortaa" w:eastAsia="Comfortaa" w:hAnsi="Comfortaa" w:cs="Comfortaa"/>
        </w:rPr>
        <w:t>.</w:t>
      </w:r>
    </w:p>
    <w:p w14:paraId="4CB61B2E" w14:textId="77777777" w:rsidR="00D26C11" w:rsidRDefault="00D26C11">
      <w:pPr>
        <w:rPr>
          <w:rFonts w:ascii="Comfortaa" w:eastAsia="Comfortaa" w:hAnsi="Comfortaa" w:cs="Comfortaa"/>
        </w:rPr>
      </w:pPr>
    </w:p>
    <w:p w14:paraId="013D9F16" w14:textId="47022C88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 </w:t>
      </w:r>
      <w:r w:rsidRPr="00C32CEB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poden </w:t>
      </w:r>
      <w:r w:rsidRPr="00C32CEB">
        <w:rPr>
          <w:rFonts w:ascii="Comfortaa" w:eastAsia="Comfortaa" w:hAnsi="Comfortaa" w:cs="Comfortaa"/>
          <w:color w:val="00B050"/>
        </w:rPr>
        <w:t>penjar</w:t>
      </w:r>
      <w:r>
        <w:rPr>
          <w:rFonts w:ascii="Comfortaa" w:eastAsia="Comfortaa" w:hAnsi="Comfortaa" w:cs="Comfortaa"/>
        </w:rPr>
        <w:t xml:space="preserve"> </w:t>
      </w:r>
      <w:r w:rsidRPr="00C32CEB">
        <w:rPr>
          <w:rFonts w:ascii="Comfortaa" w:eastAsia="Comfortaa" w:hAnsi="Comfortaa" w:cs="Comfortaa"/>
          <w:highlight w:val="yellow"/>
        </w:rPr>
        <w:t>comentaris</w:t>
      </w:r>
      <w:r w:rsidR="00C32CEB">
        <w:rPr>
          <w:rFonts w:ascii="Comfortaa" w:eastAsia="Comfortaa" w:hAnsi="Comfortaa" w:cs="Comfortaa"/>
        </w:rPr>
        <w:t xml:space="preserve"> </w:t>
      </w:r>
      <w:r w:rsidR="00C32CEB" w:rsidRPr="00C32CEB">
        <w:rPr>
          <w:rFonts w:ascii="Comfortaa" w:eastAsia="Comfortaa" w:hAnsi="Comfortaa" w:cs="Comfortaa"/>
          <w:i/>
          <w:iCs/>
          <w:color w:val="FF0000"/>
          <w:sz w:val="18"/>
          <w:szCs w:val="18"/>
        </w:rPr>
        <w:t>(débil)</w:t>
      </w:r>
      <w:r>
        <w:rPr>
          <w:rFonts w:ascii="Comfortaa" w:eastAsia="Comfortaa" w:hAnsi="Comfortaa" w:cs="Comfortaa"/>
        </w:rPr>
        <w:t xml:space="preserve"> a les </w:t>
      </w:r>
      <w:r w:rsidRPr="00C32CEB">
        <w:rPr>
          <w:rFonts w:ascii="Comfortaa" w:eastAsia="Comfortaa" w:hAnsi="Comfortaa" w:cs="Comfortaa"/>
          <w:highlight w:val="yellow"/>
        </w:rPr>
        <w:t>publicacions</w:t>
      </w:r>
      <w:r>
        <w:rPr>
          <w:rFonts w:ascii="Comfortaa" w:eastAsia="Comfortaa" w:hAnsi="Comfortaa" w:cs="Comfortaa"/>
        </w:rPr>
        <w:t xml:space="preserve">. Els </w:t>
      </w:r>
      <w:r w:rsidRPr="00C32CEB">
        <w:rPr>
          <w:rFonts w:ascii="Comfortaa" w:eastAsia="Comfortaa" w:hAnsi="Comfortaa" w:cs="Comfortaa"/>
          <w:highlight w:val="yellow"/>
        </w:rPr>
        <w:t>comentaris</w:t>
      </w:r>
      <w:r>
        <w:rPr>
          <w:rFonts w:ascii="Comfortaa" w:eastAsia="Comfortaa" w:hAnsi="Comfortaa" w:cs="Comfortaa"/>
        </w:rPr>
        <w:t xml:space="preserve"> poden ser </w:t>
      </w:r>
      <w:r w:rsidRPr="00C32CEB">
        <w:rPr>
          <w:rFonts w:ascii="Comfortaa" w:eastAsia="Comfortaa" w:hAnsi="Comfortaa" w:cs="Comfortaa"/>
          <w:color w:val="00B050"/>
        </w:rPr>
        <w:t xml:space="preserve">respostes </w:t>
      </w:r>
      <w:r>
        <w:rPr>
          <w:rFonts w:ascii="Comfortaa" w:eastAsia="Comfortaa" w:hAnsi="Comfortaa" w:cs="Comfortaa"/>
        </w:rPr>
        <w:t xml:space="preserve">d’altres </w:t>
      </w:r>
      <w:r w:rsidRPr="00C32CEB">
        <w:rPr>
          <w:rFonts w:ascii="Comfortaa" w:eastAsia="Comfortaa" w:hAnsi="Comfortaa" w:cs="Comfortaa"/>
          <w:highlight w:val="yellow"/>
        </w:rPr>
        <w:t>comentaris</w:t>
      </w:r>
      <w:r w:rsidR="00C32CEB">
        <w:rPr>
          <w:rFonts w:ascii="Comfortaa" w:eastAsia="Comfortaa" w:hAnsi="Comfortaa" w:cs="Comfortaa"/>
        </w:rPr>
        <w:t xml:space="preserve"> </w:t>
      </w:r>
      <w:r w:rsidR="00C32CEB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(RECURSIVA)</w:t>
      </w:r>
      <w:r>
        <w:rPr>
          <w:rFonts w:ascii="Comfortaa" w:eastAsia="Comfortaa" w:hAnsi="Comfortaa" w:cs="Comfortaa"/>
        </w:rPr>
        <w:t>.</w:t>
      </w:r>
    </w:p>
    <w:p w14:paraId="340CCDA2" w14:textId="77777777" w:rsidR="00D26C11" w:rsidRDefault="00D26C11">
      <w:pPr>
        <w:rPr>
          <w:rFonts w:ascii="Comfortaa" w:eastAsia="Comfortaa" w:hAnsi="Comfortaa" w:cs="Comfortaa"/>
        </w:rPr>
      </w:pPr>
    </w:p>
    <w:p w14:paraId="6A3993FF" w14:textId="77777777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Els </w:t>
      </w:r>
      <w:r w:rsidRPr="00C32CEB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poden </w:t>
      </w:r>
      <w:r w:rsidRPr="00C32CEB">
        <w:rPr>
          <w:rFonts w:ascii="Comfortaa" w:eastAsia="Comfortaa" w:hAnsi="Comfortaa" w:cs="Comfortaa"/>
          <w:color w:val="00B050"/>
        </w:rPr>
        <w:t xml:space="preserve">fer like </w:t>
      </w:r>
      <w:r>
        <w:rPr>
          <w:rFonts w:ascii="Comfortaa" w:eastAsia="Comfortaa" w:hAnsi="Comfortaa" w:cs="Comfortaa"/>
        </w:rPr>
        <w:t xml:space="preserve">a </w:t>
      </w:r>
      <w:r w:rsidRPr="00C32CEB">
        <w:rPr>
          <w:rFonts w:ascii="Comfortaa" w:eastAsia="Comfortaa" w:hAnsi="Comfortaa" w:cs="Comfortaa"/>
          <w:highlight w:val="yellow"/>
        </w:rPr>
        <w:t>publicacions</w:t>
      </w:r>
      <w:r>
        <w:rPr>
          <w:rFonts w:ascii="Comfortaa" w:eastAsia="Comfortaa" w:hAnsi="Comfortaa" w:cs="Comfortaa"/>
        </w:rPr>
        <w:t>. Es vol registrar</w:t>
      </w:r>
    </w:p>
    <w:p w14:paraId="3DEF824E" w14:textId="77777777" w:rsidR="00D26C11" w:rsidRDefault="00D26C11">
      <w:pPr>
        <w:rPr>
          <w:rFonts w:ascii="Comfortaa" w:eastAsia="Comfortaa" w:hAnsi="Comfortaa" w:cs="Comfortaa"/>
        </w:rPr>
      </w:pPr>
    </w:p>
    <w:p w14:paraId="2866B245" w14:textId="77777777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 </w:t>
      </w:r>
      <w:r w:rsidRPr="00C32CEB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poden </w:t>
      </w:r>
      <w:r w:rsidRPr="00C32CEB">
        <w:rPr>
          <w:rFonts w:ascii="Comfortaa" w:eastAsia="Comfortaa" w:hAnsi="Comfortaa" w:cs="Comfortaa"/>
          <w:color w:val="00B050"/>
        </w:rPr>
        <w:t xml:space="preserve">enviar missatges </w:t>
      </w:r>
      <w:r>
        <w:rPr>
          <w:rFonts w:ascii="Comfortaa" w:eastAsia="Comfortaa" w:hAnsi="Comfortaa" w:cs="Comfortaa"/>
        </w:rPr>
        <w:t xml:space="preserve">privats a altres </w:t>
      </w:r>
      <w:r w:rsidRPr="00C32CEB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. </w:t>
      </w:r>
    </w:p>
    <w:p w14:paraId="06D1C2EF" w14:textId="77777777" w:rsidR="00D26C11" w:rsidRDefault="00D26C11">
      <w:pPr>
        <w:rPr>
          <w:rFonts w:ascii="Comfortaa" w:eastAsia="Comfortaa" w:hAnsi="Comfortaa" w:cs="Comfortaa"/>
        </w:rPr>
      </w:pPr>
    </w:p>
    <w:p w14:paraId="382FF157" w14:textId="588DF6EE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Els </w:t>
      </w:r>
      <w:r w:rsidRPr="00C32CEB">
        <w:rPr>
          <w:rFonts w:ascii="Comfortaa" w:eastAsia="Comfortaa" w:hAnsi="Comfortaa" w:cs="Comfortaa"/>
          <w:highlight w:val="yellow"/>
        </w:rPr>
        <w:t>usuaris</w:t>
      </w:r>
      <w:r>
        <w:rPr>
          <w:rFonts w:ascii="Comfortaa" w:eastAsia="Comfortaa" w:hAnsi="Comfortaa" w:cs="Comfortaa"/>
        </w:rPr>
        <w:t xml:space="preserve"> poden </w:t>
      </w:r>
      <w:r w:rsidRPr="00C32CEB">
        <w:rPr>
          <w:rFonts w:ascii="Comfortaa" w:eastAsia="Comfortaa" w:hAnsi="Comfortaa" w:cs="Comfortaa"/>
          <w:color w:val="00B050"/>
        </w:rPr>
        <w:t xml:space="preserve">penjar </w:t>
      </w:r>
      <w:r w:rsidRPr="00C32CEB">
        <w:rPr>
          <w:rFonts w:ascii="Comfortaa" w:eastAsia="Comfortaa" w:hAnsi="Comfortaa" w:cs="Comfortaa"/>
          <w:highlight w:val="yellow"/>
        </w:rPr>
        <w:t>històries</w:t>
      </w:r>
      <w:r>
        <w:rPr>
          <w:rFonts w:ascii="Comfortaa" w:eastAsia="Comfortaa" w:hAnsi="Comfortaa" w:cs="Comfortaa"/>
        </w:rPr>
        <w:t xml:space="preserve"> que es publicaran </w:t>
      </w:r>
      <w:r w:rsidRPr="00C32CEB">
        <w:rPr>
          <w:rFonts w:ascii="Comfortaa" w:eastAsia="Comfortaa" w:hAnsi="Comfortaa" w:cs="Comfortaa"/>
          <w:color w:val="FF0000"/>
        </w:rPr>
        <w:t>durant 24h</w:t>
      </w:r>
      <w:r w:rsidR="00C32CEB">
        <w:rPr>
          <w:rFonts w:ascii="Comfortaa" w:eastAsia="Comfortaa" w:hAnsi="Comfortaa" w:cs="Comfortaa"/>
        </w:rPr>
        <w:t xml:space="preserve"> (</w:t>
      </w:r>
      <w:r w:rsidR="00C32CEB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TIMESTAMP 24 HORAS</w:t>
      </w:r>
      <w:r w:rsidR="00C32CEB">
        <w:rPr>
          <w:rFonts w:ascii="Comfortaa" w:eastAsia="Comfortaa" w:hAnsi="Comfortaa" w:cs="Comfortaa"/>
        </w:rPr>
        <w:t>)</w:t>
      </w:r>
      <w:r>
        <w:rPr>
          <w:rFonts w:ascii="Comfortaa" w:eastAsia="Comfortaa" w:hAnsi="Comfortaa" w:cs="Comfortaa"/>
        </w:rPr>
        <w:t xml:space="preserve">. De cada historia volen emmagatzemar la </w:t>
      </w:r>
      <w:r w:rsidRPr="00897B1C">
        <w:rPr>
          <w:rFonts w:ascii="Comfortaa" w:eastAsia="Comfortaa" w:hAnsi="Comfortaa" w:cs="Comfortaa"/>
          <w:color w:val="FF0000"/>
        </w:rPr>
        <w:t>data de publicació</w:t>
      </w:r>
      <w:r w:rsidR="00897B1C">
        <w:rPr>
          <w:rFonts w:ascii="Comfortaa" w:eastAsia="Comfortaa" w:hAnsi="Comfortaa" w:cs="Comfortaa"/>
          <w:color w:val="FF0000"/>
        </w:rPr>
        <w:t>(</w:t>
      </w:r>
      <w:r w:rsidR="00897B1C" w:rsidRPr="004123A1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DATE DEFAULT SYSDATE NOT NULL</w:t>
      </w:r>
      <w:r w:rsidR="00897B1C">
        <w:rPr>
          <w:rFonts w:ascii="Comfortaa" w:eastAsia="Comfortaa" w:hAnsi="Comfortaa" w:cs="Comfortaa"/>
          <w:color w:val="FF0000"/>
        </w:rPr>
        <w:t>)</w:t>
      </w:r>
      <w:r>
        <w:rPr>
          <w:rFonts w:ascii="Comfortaa" w:eastAsia="Comfortaa" w:hAnsi="Comfortaa" w:cs="Comfortaa"/>
        </w:rPr>
        <w:t xml:space="preserve">. El contingut de la </w:t>
      </w:r>
      <w:r w:rsidRPr="00897B1C">
        <w:rPr>
          <w:rFonts w:ascii="Comfortaa" w:eastAsia="Comfortaa" w:hAnsi="Comfortaa" w:cs="Comfortaa"/>
          <w:highlight w:val="yellow"/>
        </w:rPr>
        <w:t>història</w:t>
      </w:r>
      <w:r>
        <w:rPr>
          <w:rFonts w:ascii="Comfortaa" w:eastAsia="Comfortaa" w:hAnsi="Comfortaa" w:cs="Comfortaa"/>
        </w:rPr>
        <w:t xml:space="preserve"> s’enmagatzemarà en un </w:t>
      </w:r>
      <w:r w:rsidRPr="00897B1C">
        <w:rPr>
          <w:rFonts w:ascii="Comfortaa" w:eastAsia="Comfortaa" w:hAnsi="Comfortaa" w:cs="Comfortaa"/>
          <w:highlight w:val="yellow"/>
        </w:rPr>
        <w:t>XML</w:t>
      </w:r>
      <w:r w:rsidR="00897B1C" w:rsidRPr="00897B1C"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</w:rPr>
        <w:t xml:space="preserve">on s’especificarà el </w:t>
      </w:r>
      <w:r w:rsidRPr="00897B1C">
        <w:rPr>
          <w:rFonts w:ascii="Comfortaa" w:eastAsia="Comfortaa" w:hAnsi="Comfortaa" w:cs="Comfortaa"/>
          <w:color w:val="FF0000"/>
        </w:rPr>
        <w:t>nombre de pàgines de la història</w:t>
      </w:r>
      <w:r w:rsidR="00897B1C">
        <w:rPr>
          <w:rFonts w:ascii="Comfortaa" w:eastAsia="Comfortaa" w:hAnsi="Comfortaa" w:cs="Comfortaa"/>
          <w:color w:val="FF0000"/>
        </w:rPr>
        <w:t>(</w:t>
      </w:r>
      <w:r w:rsidR="00897B1C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INT1000</w:t>
      </w:r>
      <w:r w:rsidR="00897B1C">
        <w:rPr>
          <w:rFonts w:ascii="Comfortaa" w:eastAsia="Comfortaa" w:hAnsi="Comfortaa" w:cs="Comfortaa"/>
          <w:color w:val="FF0000"/>
        </w:rPr>
        <w:t>)</w:t>
      </w:r>
      <w:r>
        <w:rPr>
          <w:rFonts w:ascii="Comfortaa" w:eastAsia="Comfortaa" w:hAnsi="Comfortaa" w:cs="Comfortaa"/>
        </w:rPr>
        <w:t>, les imatges</w:t>
      </w:r>
      <w:r w:rsidR="00897B1C">
        <w:rPr>
          <w:rFonts w:ascii="Comfortaa" w:eastAsia="Comfortaa" w:hAnsi="Comfortaa" w:cs="Comfortaa"/>
        </w:rPr>
        <w:t xml:space="preserve"> (</w:t>
      </w:r>
      <w:r w:rsidR="00897B1C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link imagen</w:t>
      </w:r>
      <w:r w:rsidR="00897B1C">
        <w:rPr>
          <w:rFonts w:ascii="Comfortaa" w:eastAsia="Comfortaa" w:hAnsi="Comfortaa" w:cs="Comfortaa"/>
        </w:rPr>
        <w:t>)</w:t>
      </w:r>
      <w:r>
        <w:rPr>
          <w:rFonts w:ascii="Comfortaa" w:eastAsia="Comfortaa" w:hAnsi="Comfortaa" w:cs="Comfortaa"/>
        </w:rPr>
        <w:t xml:space="preserve"> o videos </w:t>
      </w:r>
      <w:r w:rsidR="00897B1C">
        <w:rPr>
          <w:rFonts w:ascii="Comfortaa" w:eastAsia="Comfortaa" w:hAnsi="Comfortaa" w:cs="Comfortaa"/>
        </w:rPr>
        <w:t>(</w:t>
      </w:r>
      <w:r w:rsidR="00897B1C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LINK VIDEO)</w:t>
      </w:r>
      <w:r w:rsidR="00897B1C"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</w:rPr>
        <w:t>i els textos</w:t>
      </w:r>
      <w:r w:rsidR="00897B1C">
        <w:rPr>
          <w:rFonts w:ascii="Comfortaa" w:eastAsia="Comfortaa" w:hAnsi="Comfortaa" w:cs="Comfortaa"/>
        </w:rPr>
        <w:t>(</w:t>
      </w:r>
      <w:r w:rsidR="00897B1C">
        <w:rPr>
          <w:rFonts w:ascii="Comfortaa" w:eastAsia="Comfortaa" w:hAnsi="Comfortaa" w:cs="Comfortaa"/>
          <w:i/>
          <w:iCs/>
          <w:color w:val="FF0000"/>
          <w:sz w:val="16"/>
          <w:szCs w:val="16"/>
        </w:rPr>
        <w:t>VARCHAR2000</w:t>
      </w:r>
      <w:r w:rsidR="00897B1C">
        <w:rPr>
          <w:rFonts w:ascii="Comfortaa" w:eastAsia="Comfortaa" w:hAnsi="Comfortaa" w:cs="Comfortaa"/>
        </w:rPr>
        <w:t>)</w:t>
      </w:r>
      <w:r>
        <w:rPr>
          <w:rFonts w:ascii="Comfortaa" w:eastAsia="Comfortaa" w:hAnsi="Comfortaa" w:cs="Comfortaa"/>
        </w:rPr>
        <w:t xml:space="preserve">. </w:t>
      </w:r>
    </w:p>
    <w:p w14:paraId="224A5805" w14:textId="77777777" w:rsidR="00D26C11" w:rsidRDefault="00D26C11">
      <w:pPr>
        <w:rPr>
          <w:rFonts w:ascii="Comfortaa" w:eastAsia="Comfortaa" w:hAnsi="Comfortaa" w:cs="Comfortaa"/>
        </w:rPr>
      </w:pPr>
    </w:p>
    <w:p w14:paraId="191F8140" w14:textId="77777777" w:rsidR="00D26C11" w:rsidRDefault="00C026A0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OPCIONAL</w:t>
      </w:r>
    </w:p>
    <w:p w14:paraId="68AE2806" w14:textId="77777777" w:rsidR="00D26C11" w:rsidRDefault="00D26C11">
      <w:pPr>
        <w:rPr>
          <w:rFonts w:ascii="Comfortaa" w:eastAsia="Comfortaa" w:hAnsi="Comfortaa" w:cs="Comfortaa"/>
        </w:rPr>
      </w:pPr>
    </w:p>
    <w:p w14:paraId="7C425BB9" w14:textId="77777777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Les </w:t>
      </w:r>
      <w:r w:rsidRPr="009E6648">
        <w:rPr>
          <w:rFonts w:ascii="Comfortaa" w:eastAsia="Comfortaa" w:hAnsi="Comfortaa" w:cs="Comfortaa"/>
          <w:highlight w:val="yellow"/>
        </w:rPr>
        <w:t>publicacions</w:t>
      </w:r>
      <w:r>
        <w:rPr>
          <w:rFonts w:ascii="Comfortaa" w:eastAsia="Comfortaa" w:hAnsi="Comfortaa" w:cs="Comfortaa"/>
        </w:rPr>
        <w:t xml:space="preserve"> poden </w:t>
      </w:r>
      <w:r w:rsidRPr="009E6648">
        <w:rPr>
          <w:rFonts w:ascii="Comfortaa" w:eastAsia="Comfortaa" w:hAnsi="Comfortaa" w:cs="Comfortaa"/>
          <w:color w:val="00B050"/>
        </w:rPr>
        <w:t xml:space="preserve">contindre </w:t>
      </w:r>
      <w:r w:rsidRPr="009E6648">
        <w:rPr>
          <w:rFonts w:ascii="Comfortaa" w:eastAsia="Comfortaa" w:hAnsi="Comfortaa" w:cs="Comfortaa"/>
          <w:highlight w:val="yellow"/>
        </w:rPr>
        <w:t>etiquetes</w:t>
      </w:r>
      <w:r>
        <w:rPr>
          <w:rFonts w:ascii="Comfortaa" w:eastAsia="Comfortaa" w:hAnsi="Comfortaa" w:cs="Comfortaa"/>
        </w:rPr>
        <w:t xml:space="preserve">. </w:t>
      </w:r>
    </w:p>
    <w:p w14:paraId="18C5B77A" w14:textId="7D8B73E3" w:rsidR="00D26C11" w:rsidRDefault="00D26C11">
      <w:pPr>
        <w:rPr>
          <w:rFonts w:ascii="Comfortaa" w:eastAsia="Comfortaa" w:hAnsi="Comfortaa" w:cs="Comfortaa"/>
        </w:rPr>
      </w:pPr>
    </w:p>
    <w:p w14:paraId="69E9CB97" w14:textId="51706E71" w:rsidR="00327A7F" w:rsidRDefault="00327A7F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(Recursiva Ternaria?)</w:t>
      </w:r>
    </w:p>
    <w:p w14:paraId="741C931E" w14:textId="77777777" w:rsidR="00D26C11" w:rsidRDefault="00C026A0">
      <w:pPr>
        <w:pStyle w:val="Ttulo2"/>
      </w:pPr>
      <w:bookmarkStart w:id="4" w:name="_18ataam70nfc" w:colFirst="0" w:colLast="0"/>
      <w:bookmarkEnd w:id="4"/>
      <w:r>
        <w:t>Sessió 2. Traducció</w:t>
      </w:r>
    </w:p>
    <w:p w14:paraId="0744D0E6" w14:textId="77777777" w:rsidR="00D26C11" w:rsidRDefault="00D26C11"/>
    <w:p w14:paraId="760EC9B7" w14:textId="77777777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Traduïu el disseny que es va aprovar a la última sessió com a disseny oficial.</w:t>
      </w:r>
    </w:p>
    <w:p w14:paraId="305D5A3B" w14:textId="77777777" w:rsidR="00D26C11" w:rsidRDefault="00D26C11">
      <w:pPr>
        <w:rPr>
          <w:rFonts w:ascii="Comfortaa" w:eastAsia="Comfortaa" w:hAnsi="Comfortaa" w:cs="Comfortaa"/>
        </w:rPr>
      </w:pPr>
    </w:p>
    <w:p w14:paraId="085B60E1" w14:textId="77777777" w:rsidR="00D26C11" w:rsidRDefault="00D26C11">
      <w:pPr>
        <w:rPr>
          <w:rFonts w:ascii="Comfortaa" w:eastAsia="Comfortaa" w:hAnsi="Comfortaa" w:cs="Comfortaa"/>
        </w:rPr>
      </w:pPr>
    </w:p>
    <w:p w14:paraId="34A04A3E" w14:textId="77777777" w:rsidR="00D26C11" w:rsidRDefault="00C026A0">
      <w:pPr>
        <w:pStyle w:val="Ttulo2"/>
      </w:pPr>
      <w:bookmarkStart w:id="5" w:name="_ddh49p44trvm" w:colFirst="0" w:colLast="0"/>
      <w:bookmarkEnd w:id="5"/>
      <w:r>
        <w:lastRenderedPageBreak/>
        <w:t>Sessió 3. Implementació en MYSQL</w:t>
      </w:r>
    </w:p>
    <w:p w14:paraId="044CF056" w14:textId="77777777" w:rsidR="00D26C11" w:rsidRDefault="00D26C11"/>
    <w:p w14:paraId="16ACD57B" w14:textId="77777777" w:rsidR="00D26C11" w:rsidRDefault="00C026A0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Implementeu la traducció de la sessió 2 a Mysql.</w:t>
      </w:r>
    </w:p>
    <w:sectPr w:rsidR="00D26C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C11"/>
    <w:rsid w:val="001032BB"/>
    <w:rsid w:val="00327A7F"/>
    <w:rsid w:val="003563B0"/>
    <w:rsid w:val="004123A1"/>
    <w:rsid w:val="00897B1C"/>
    <w:rsid w:val="009E6648"/>
    <w:rsid w:val="00C026A0"/>
    <w:rsid w:val="00C32CEB"/>
    <w:rsid w:val="00D2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0E5A"/>
  <w15:docId w15:val="{5C263132-BF8A-488F-BA9D-10DE70C9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Andal</dc:creator>
  <cp:lastModifiedBy>Aaron Andal</cp:lastModifiedBy>
  <cp:revision>7</cp:revision>
  <dcterms:created xsi:type="dcterms:W3CDTF">2020-10-20T07:53:00Z</dcterms:created>
  <dcterms:modified xsi:type="dcterms:W3CDTF">2020-10-20T14:08:00Z</dcterms:modified>
</cp:coreProperties>
</file>