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outlineLvl w:val="1"/>
        <w:rPr>
          <w:rFonts w:ascii="Segoe UI" w:hAnsi="Segoe UI" w:eastAsia="Times New Roman" w:cs="Segoe UI"/>
          <w:color w:val="212529"/>
          <w:sz w:val="36"/>
          <w:szCs w:val="36"/>
          <w:lang w:eastAsia="es-ES"/>
        </w:rPr>
      </w:pPr>
      <w:r>
        <w:rPr>
          <w:rFonts w:eastAsia="Times New Roman" w:cs="Segoe UI" w:ascii="Segoe UI" w:hAnsi="Segoe UI"/>
          <w:color w:val="212529"/>
          <w:sz w:val="36"/>
          <w:szCs w:val="36"/>
          <w:lang w:eastAsia="es-ES"/>
        </w:rPr>
        <w:t>Aaron Andal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outlineLvl w:val="1"/>
        <w:rPr>
          <w:rFonts w:ascii="Segoe UI" w:hAnsi="Segoe UI" w:eastAsia="Times New Roman" w:cs="Segoe UI"/>
          <w:color w:val="212529"/>
          <w:sz w:val="36"/>
          <w:szCs w:val="36"/>
          <w:lang w:eastAsia="es-ES"/>
        </w:rPr>
      </w:pPr>
      <w:r>
        <w:rPr>
          <w:rFonts w:eastAsia="Times New Roman" w:cs="Segoe UI" w:ascii="Segoe UI" w:hAnsi="Segoe UI"/>
          <w:color w:val="212529"/>
          <w:sz w:val="36"/>
          <w:szCs w:val="36"/>
          <w:lang w:eastAsia="es-ES"/>
        </w:rPr>
        <w:t>Exercicis de selects sobre CASACOLONIES</w:t>
      </w:r>
    </w:p>
    <w:p>
      <w:pPr>
        <w:pStyle w:val="Normal"/>
        <w:shd w:val="clear" w:color="auto" w:fill="FFFFFF"/>
        <w:spacing w:lineRule="auto" w:line="240" w:before="0" w:afterAutospacing="1"/>
        <w:ind w:left="720" w:hanging="0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Fes les següents operacions sobre la base de dades CASACOLONIES.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1. Obtenir tota la informació de les cases de colònies ordenades per nom.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SELECT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*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FROM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CASACOLONIES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ORDER BY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CASACOLONIES.nomCasa ASC;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  <w:drawing>
          <wp:inline distT="0" distB="0" distL="0" distR="0">
            <wp:extent cx="5400040" cy="20783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2. Obtenir el codi i nom de les cases de colònies amb capacitat entre 100 i 150.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SELECT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CASACOLONIES.codCasa,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CASACOLONIES.nomCasa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FROM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CASACOLONIES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WHERE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CASACOLONIES.capacitat BETWEEN 100 AND 150;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  <w:drawing>
          <wp:inline distT="0" distB="0" distL="0" distR="0">
            <wp:extent cx="5400040" cy="122809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3. Obtenir un llistat de tots els nens que viuen a la comarca de codi 2 ordenats per nom i després per cognom.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SELECT * FROM NEN WHERE NEN.codCom = 2 ORDER BY NEN.nom, NEN.cognom ASC;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  <w:drawing>
          <wp:inline distT="0" distB="0" distL="0" distR="0">
            <wp:extent cx="5400040" cy="240665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4. Obtenir tots els nens que viuen a la comarca Berguedà.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SELECT * FROM NEN WHERE NEN.codCom = (SELECT COMARCA.codCom FROM COMARCA WHERE COMARCA.nomComarca = 'Berguedà');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  <w:drawing>
          <wp:inline distT="0" distB="0" distL="0" distR="0">
            <wp:extent cx="5400040" cy="240411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SELECT NEN.codNen, NEN.nom, NEN.cognom, NEN.adreça, NEN.telefon, NEN.codCom, NEN.codCasa, COMARCA.nomComarca FROM NEN JOIN COMARCA ON (NEN.codCom = COMARCA.codCom) WHERE COMARCA.nomComarca = 'Berguedà';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  <w:drawing>
          <wp:inline distT="0" distB="0" distL="0" distR="0">
            <wp:extent cx="5400040" cy="141605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5. Obtenir el nom, cognoms, adreça i telèfon dels nens que passen vacances a la casa de nom Mas Vilarrasa.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SELECT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NEN.nom,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NEN.cognom,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NEN.adreça,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NEN.telefon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FROM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NEN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JOIN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CASACOLONIES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ON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(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 xml:space="preserve">        </w:t>
      </w: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NEN.codCasa = CASACOLONIES.codCasa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)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WHERE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CASACOLONIES.nomCasa = 'Mas Vilarrasa';</w:t>
      </w:r>
      <w:r>
        <w:rPr/>
        <w:drawing>
          <wp:inline distT="0" distB="9525" distL="0" distR="0">
            <wp:extent cx="3829050" cy="1438275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6. Obtenir un llistat de nens, només nom i cognoms, amb el nom començant per la lletra A o B i que resideixen a la comarca de l'Empordà o Penedés. Mostra el nom del client, no el codi.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SELECT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NEN.nom,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NEN.cognom,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COMARCA.nomComarca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FROM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NEN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JOIN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COMARCA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ON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(NEN.codCom = COMARCA.codCom)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WHERE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NEN.nom LIKE 'A%' OR NEN.nom LIKE 'B%' AND COMARCA.nomComarca =(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SELECT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 xml:space="preserve">        </w:t>
      </w: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COMARCA.nomComarca = 'Emporda' OR COMARCA.nomComarca = 'Penedes'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);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  <w:drawing>
          <wp:inline distT="0" distB="9525" distL="0" distR="0">
            <wp:extent cx="2724150" cy="1514475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7. Obtenir per a cada casa, el nom de l’activitat que ofereix i el seu nivell.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SELECT CASACOLONIES.nomCasa, ACTIVITAT.nomActivitat, OFERTA.nivell FROM OFERTA JOIN CASACOLONIES ON (OFERTA.codCasa = CASACOLONIES.codCasa) JOIN ACTIVITAT ON (OFERTA.codAct = ACTIVITAT.codAct)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  <w:drawing>
          <wp:inline distT="0" distB="0" distL="0" distR="9525">
            <wp:extent cx="3381375" cy="3124200"/>
            <wp:effectExtent l="0" t="0" r="0" b="0"/>
            <wp:docPr id="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8. Obtenir un llistat dels noms de les activitats que ofereix la casa Mas Vilarrasa.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SELECT CASACOLONIES.nomCasa, ACTIVITAT.nomActivitat, OFERTA.nivell FROM OFERTA JOIN CASACOLONIES ON (OFERTA.codCasa = CASACOLONIES.codCasa) JOIN ACTIVITAT ON (OFERTA.codAct = ACTIVITAT.codAct) WHERE CASACOLONIES.nomCasa = 'Mas Vilarrasa';</w:t>
      </w:r>
    </w:p>
    <w:p>
      <w:pPr>
        <w:pStyle w:val="Normal"/>
        <w:shd w:val="clear" w:color="auto" w:fill="FFFFFF"/>
        <w:tabs>
          <w:tab w:val="left" w:pos="1620" w:leader="none"/>
        </w:tabs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ab/>
      </w:r>
    </w:p>
    <w:p>
      <w:pPr>
        <w:pStyle w:val="Normal"/>
        <w:shd w:val="clear" w:color="auto" w:fill="FFFFFF"/>
        <w:tabs>
          <w:tab w:val="left" w:pos="1620" w:leader="none"/>
        </w:tabs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/>
        <w:drawing>
          <wp:inline distT="0" distB="0" distL="0" distR="0">
            <wp:extent cx="3067050" cy="1314450"/>
            <wp:effectExtent l="0" t="0" r="0" b="0"/>
            <wp:docPr id="9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tabs>
          <w:tab w:val="left" w:pos="1620" w:leader="none"/>
        </w:tabs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9. Obtenir el nom de la casa on passa les vacances el nen Alex Villanueva.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/>
        <w:drawing>
          <wp:inline distT="0" distB="0" distL="0" distR="0">
            <wp:extent cx="2171700" cy="857250"/>
            <wp:effectExtent l="0" t="0" r="0" b="0"/>
            <wp:docPr id="10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SELECT CASACOLONIES.nomCasa, NEN.nom FROM CASACOLONIES JOIN NEN ON (CASACOLONIES.codCasa = NEN.codCasa) WHERE NEN.nom = 'Alex' AND NEN.cognom = 'Villanueva';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EXTRA</w:t>
        <w:br/>
        <w:t>10. Obtenir per cada activitat el nom de l'activitat i la mitjana dels nivells oferts per les cases. Crea una vista amb aquesta consulta. 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SELECT ACTIVITAT.nomActivitat, AVG(OFERTA.nivell) FROM ACTIVITAT JOIN OFERTA ON (ACTIVITAT.codAct = OFERTA.codAct) GROUP BY ACTIVITAT.nomActivitat;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  <w:drawing>
          <wp:inline distT="0" distB="9525" distL="0" distR="9525">
            <wp:extent cx="3362325" cy="2047875"/>
            <wp:effectExtent l="0" t="0" r="0" b="0"/>
            <wp:docPr id="12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13">
            <wp:simplePos x="0" y="0"/>
            <wp:positionH relativeFrom="page">
              <wp:posOffset>946785</wp:posOffset>
            </wp:positionH>
            <wp:positionV relativeFrom="page">
              <wp:posOffset>7038975</wp:posOffset>
            </wp:positionV>
            <wp:extent cx="5400040" cy="2443480"/>
            <wp:effectExtent l="0" t="0" r="0" b="0"/>
            <wp:wrapSquare wrapText="largest"/>
            <wp:docPr id="11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CREATE VIEW MITJANAACT AS SELECT ACTIVITAT.nomActivitat, AVG(OFERTA.nivell) FROM ACTIVITAT JOIN OFERTA ON (ACTIVITAT.codAct = OFERTA.codAct) GROUP BY ACTIVITAT.nomActivitat;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br/>
      </w: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11. Inserta una nova casa en base a una consulta sobre la casa amb codi 1. Fes que el nom sigui el mateix, concatenat a  "II" 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SELECT REPLACE(CASACOLONIES.nomCasa,' ','||') FROM CASACOLONIES WHERE CASACOLONIES.codCasa = 1;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drawing>
          <wp:inline distT="0" distB="0" distL="0" distR="0">
            <wp:extent cx="5400040" cy="2272665"/>
            <wp:effectExtent l="0" t="0" r="0" b="0"/>
            <wp:docPr id="13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-57150</wp:posOffset>
            </wp:positionH>
            <wp:positionV relativeFrom="paragraph">
              <wp:posOffset>46355</wp:posOffset>
            </wp:positionV>
            <wp:extent cx="4200525" cy="866775"/>
            <wp:effectExtent l="0" t="0" r="0" b="0"/>
            <wp:wrapSquare wrapText="largest"/>
            <wp:docPr id="14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INSERT INTO CASACOLONIES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 xml:space="preserve">    </w:t>
      </w: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(SELECT 6, REPLACE(nomCasa,' ','||'), capacitat, codCom FROM CASACOLONIES WHERE codCasa = 1);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12.En la consulta 7, fes que si alguna casa no ofereix cap activitat, també aparegui. 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3"/>
          <w:szCs w:val="23"/>
          <w:lang w:val="en-US"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t>SELECT CASACOLONIES.nomCasa, ACTIVITAT.nomActivitat, OFERTA.nivell FROM OFERTA JOIN CASACOLONIES ON (OFERTA.codCasa = CASACOLONIES.codCasa) JOIN ACTIVITAT ON (OFERTA.codAct = ACTIVITAT.codAct)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3"/>
          <w:szCs w:val="23"/>
          <w:lang w:eastAsia="es-ES"/>
        </w:rPr>
      </w:pPr>
      <w:r>
        <w:rPr>
          <w:rFonts w:eastAsia="Times New Roman" w:cs="Segoe UI" w:ascii="Segoe UI" w:hAnsi="Segoe UI"/>
          <w:color w:val="212529"/>
          <w:sz w:val="23"/>
          <w:szCs w:val="23"/>
          <w:lang w:val="en-US" w:eastAsia="es-ES"/>
        </w:rPr>
        <w:br/>
      </w:r>
      <w:r>
        <w:rPr>
          <w:rFonts w:eastAsia="Times New Roman" w:cs="Segoe UI" w:ascii="Segoe UI" w:hAnsi="Segoe UI"/>
          <w:color w:val="212529"/>
          <w:sz w:val="23"/>
          <w:szCs w:val="23"/>
          <w:lang w:eastAsia="es-ES"/>
        </w:rPr>
        <w:t>13. Fes un llistat de cases que ofereixen 3 o més activitats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Encapalament2">
    <w:name w:val="Heading 2"/>
    <w:basedOn w:val="Normal"/>
    <w:link w:val="Ttulo2Car"/>
    <w:uiPriority w:val="9"/>
    <w:qFormat/>
    <w:rsid w:val="006827f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6827f1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ListLabel1">
    <w:name w:val="ListLabel 1"/>
    <w:qFormat/>
    <w:rPr>
      <w:rFonts w:ascii="Segoe UI" w:hAnsi="Segoe UI"/>
      <w:sz w:val="23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Segoe UI" w:hAnsi="Segoe UI"/>
      <w:sz w:val="23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Segoe UI" w:hAnsi="Segoe UI"/>
      <w:sz w:val="23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Segoe UI" w:hAnsi="Segoe UI"/>
      <w:sz w:val="23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Segoe UI" w:hAnsi="Segoe UI"/>
      <w:sz w:val="23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827f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LibreOffice/6.0.7.3$Linux_X86_64 LibreOffice_project/00m0$Build-3</Application>
  <Pages>8</Pages>
  <Words>526</Words>
  <Characters>3184</Characters>
  <CharactersWithSpaces>3754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2021-01-29T11:37:00Z</dcterms:created>
  <dc:creator>Aaron Andal</dc:creator>
  <dc:description/>
  <dc:language>ca-ES</dc:language>
  <cp:lastModifiedBy/>
  <dcterms:modified xsi:type="dcterms:W3CDTF">2021-02-02T10:17:38Z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