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068" w:rsidRPr="00C37068" w:rsidRDefault="00C37068" w:rsidP="00C37068">
      <w:pPr>
        <w:jc w:val="both"/>
        <w:rPr>
          <w:b/>
          <w:sz w:val="40"/>
          <w:szCs w:val="40"/>
          <w:u w:val="single"/>
        </w:rPr>
      </w:pPr>
      <w:r w:rsidRPr="00C37068">
        <w:rPr>
          <w:b/>
          <w:sz w:val="40"/>
          <w:szCs w:val="40"/>
          <w:u w:val="single"/>
        </w:rPr>
        <w:t>Glosario</w:t>
      </w:r>
    </w:p>
    <w:p w:rsidR="00EA63B6" w:rsidRPr="00EA63B6" w:rsidRDefault="00EA63B6" w:rsidP="00C37068">
      <w:pPr>
        <w:jc w:val="both"/>
      </w:pPr>
      <w:r w:rsidRPr="00EA63B6">
        <w:rPr>
          <w:b/>
        </w:rPr>
        <w:t>Disco básico:</w:t>
      </w:r>
      <w:r>
        <w:t xml:space="preserve"> Un disco duro tradicional se divide en una o más particiones, con una unidad lógica en la partición primaria, si la hay, y una o más unidades lógicas en las particiones extendidas. Los discos básicos no admiten las funciones más avanzadas del Administrador de discos, pero en la mayoría de los casos se pueden convertir en discos dinámicos.</w:t>
      </w:r>
    </w:p>
    <w:p w:rsidR="00C37068" w:rsidRDefault="00C37068" w:rsidP="00C37068">
      <w:pPr>
        <w:jc w:val="both"/>
      </w:pPr>
      <w:r w:rsidRPr="00C37068">
        <w:rPr>
          <w:b/>
        </w:rPr>
        <w:t>Unidad física:</w:t>
      </w:r>
      <w:r>
        <w:t xml:space="preserve"> El propio disco duro, incluyendo carcasa, electrón</w:t>
      </w:r>
      <w:r>
        <w:t xml:space="preserve">ica, fuente y todos los accesorios. </w:t>
      </w:r>
    </w:p>
    <w:p w:rsidR="00C37068" w:rsidRDefault="00C37068" w:rsidP="00C37068">
      <w:pPr>
        <w:jc w:val="both"/>
      </w:pPr>
      <w:r w:rsidRPr="00C37068">
        <w:rPr>
          <w:b/>
        </w:rPr>
        <w:t>Partición:</w:t>
      </w:r>
      <w:r>
        <w:t xml:space="preserve"> Parte del disco duro. En muchos casos puede ser el e</w:t>
      </w:r>
      <w:r>
        <w:t>spacio completo del disco duro.</w:t>
      </w:r>
    </w:p>
    <w:p w:rsidR="00C37068" w:rsidRDefault="00C37068" w:rsidP="00C37068">
      <w:pPr>
        <w:jc w:val="both"/>
      </w:pPr>
      <w:r w:rsidRPr="00C37068">
        <w:rPr>
          <w:b/>
        </w:rPr>
        <w:t>Unidad de asignación:</w:t>
      </w:r>
      <w:r>
        <w:t xml:space="preserve"> La parte más pequeña de espacio de disco administrado en un disco duro o unidad lógi</w:t>
      </w:r>
      <w:r>
        <w:t>ca. También llamada agrupación.</w:t>
      </w:r>
    </w:p>
    <w:p w:rsidR="00C37068" w:rsidRDefault="00C37068" w:rsidP="00C37068">
      <w:pPr>
        <w:jc w:val="both"/>
      </w:pPr>
      <w:r w:rsidRPr="00C37068">
        <w:rPr>
          <w:b/>
        </w:rPr>
        <w:t>Partición primaria:</w:t>
      </w:r>
      <w:r>
        <w:t xml:space="preserve"> Parte del disco duro que está marcada como unidad lógica potencialmente de inicio para un sistema operativo. MS-DOS puede admitir sólo una única partición primaria, pero Microsoft Windows NT y Windows 2000 pueden admitir cuatro particiones primarias por dis</w:t>
      </w:r>
      <w:r>
        <w:t>co duro.</w:t>
      </w:r>
    </w:p>
    <w:p w:rsidR="00C37068" w:rsidRDefault="00C37068" w:rsidP="00C37068">
      <w:pPr>
        <w:jc w:val="both"/>
      </w:pPr>
      <w:r w:rsidRPr="00C37068">
        <w:rPr>
          <w:b/>
        </w:rPr>
        <w:t xml:space="preserve">Partición extendida: </w:t>
      </w:r>
      <w:r>
        <w:t>Partición no de inicio del disco duro que se puede dividir en unidades lógicas. Sólo puede haber una única partición extendida por disco duro, pero se puede dividir</w:t>
      </w:r>
      <w:r>
        <w:t xml:space="preserve"> en múltiples unidades lógicas.</w:t>
      </w:r>
    </w:p>
    <w:p w:rsidR="00C37068" w:rsidRDefault="00C37068" w:rsidP="00C37068">
      <w:pPr>
        <w:ind w:firstLine="708"/>
        <w:jc w:val="both"/>
      </w:pPr>
      <w:r w:rsidRPr="00C37068">
        <w:rPr>
          <w:b/>
        </w:rPr>
        <w:t>Unidad lógica:</w:t>
      </w:r>
      <w:r>
        <w:t xml:space="preserve"> Sección o partición de un disco duro que actúa como una única unidad. Las particiones extendidas se pueden dividir, por ejemplo, en múltiples unidades lógicas.</w:t>
      </w:r>
    </w:p>
    <w:p w:rsidR="00C37068" w:rsidRDefault="00C37068" w:rsidP="00C37068">
      <w:pPr>
        <w:jc w:val="both"/>
      </w:pPr>
    </w:p>
    <w:p w:rsidR="00C37068" w:rsidRDefault="00C37068" w:rsidP="00C37068">
      <w:pPr>
        <w:jc w:val="both"/>
      </w:pPr>
      <w:r w:rsidRPr="00C37068">
        <w:rPr>
          <w:b/>
          <w:sz w:val="26"/>
          <w:szCs w:val="26"/>
        </w:rPr>
        <w:t>Volumen:</w:t>
      </w:r>
      <w:r>
        <w:t xml:space="preserve"> Unidad de espacio de disco compuesta por una o más secciones de uno o más discos dinámicos.</w:t>
      </w:r>
    </w:p>
    <w:p w:rsidR="00EA63B6" w:rsidRDefault="00EA63B6" w:rsidP="00C37068">
      <w:pPr>
        <w:jc w:val="both"/>
      </w:pPr>
      <w:r w:rsidRPr="00EA63B6">
        <w:rPr>
          <w:b/>
        </w:rPr>
        <w:t>Discos dinámicos:</w:t>
      </w:r>
      <w:r>
        <w:t xml:space="preserve"> Disco duro administrado con el Administrador de discos que se puede utilizar para crear diversos volúmenes.</w:t>
      </w:r>
    </w:p>
    <w:p w:rsidR="00C37068" w:rsidRDefault="00C37068" w:rsidP="00C37068">
      <w:pPr>
        <w:jc w:val="both"/>
      </w:pPr>
      <w:r w:rsidRPr="00C37068">
        <w:rPr>
          <w:b/>
        </w:rPr>
        <w:t>Volumen extendido</w:t>
      </w:r>
      <w:r>
        <w:t>: Parecido a, y algunas veces sinónimo de, un volumen distribuido, que es cualquier volumen dinámico que se puede ampliar para que ocupe todo su tamaño inicial. Cuando usa partes de más de un disco físico, es más correcto d</w:t>
      </w:r>
      <w:r>
        <w:t>enominarlo volumen distribuido.</w:t>
      </w:r>
    </w:p>
    <w:p w:rsidR="00C37068" w:rsidRDefault="00C37068" w:rsidP="00C37068">
      <w:pPr>
        <w:jc w:val="both"/>
      </w:pPr>
      <w:r w:rsidRPr="00EA63B6">
        <w:rPr>
          <w:b/>
        </w:rPr>
        <w:t xml:space="preserve">Volumen simple: </w:t>
      </w:r>
      <w:r>
        <w:t>El equivalente del Administrador de discos a las particiones. A una parte de un único disco dinámico se le puede asignar bien una única letra de unidad o no asignar letra, y se puede adjuntar (montar) e</w:t>
      </w:r>
      <w:r>
        <w:t>n cero o más puntos de montaje.</w:t>
      </w:r>
    </w:p>
    <w:p w:rsidR="00C37068" w:rsidRDefault="00C37068" w:rsidP="00C37068">
      <w:pPr>
        <w:jc w:val="both"/>
      </w:pPr>
      <w:r w:rsidRPr="00EA63B6">
        <w:rPr>
          <w:b/>
        </w:rPr>
        <w:t>RAID</w:t>
      </w:r>
      <w:r>
        <w:t xml:space="preserve"> (</w:t>
      </w:r>
      <w:proofErr w:type="spellStart"/>
      <w:r>
        <w:t>array</w:t>
      </w:r>
      <w:proofErr w:type="spellEnd"/>
      <w:r>
        <w:t xml:space="preserve"> redundante de discos independientes -antiguamente «de bajo coste»-): Uso de varios discos duros en un </w:t>
      </w:r>
      <w:proofErr w:type="spellStart"/>
      <w:r>
        <w:t>array</w:t>
      </w:r>
      <w:proofErr w:type="spellEnd"/>
      <w:r>
        <w:t xml:space="preserve"> para formar un volumen de mayor tamaño, tolerante a fallos y mejor rendimiento. Los RAID vienen en distintos niveles, como RAID-0, RAID-1, RAID-5 y demás.</w:t>
      </w:r>
    </w:p>
    <w:p w:rsidR="00C37068" w:rsidRDefault="00C37068" w:rsidP="00C37068">
      <w:pPr>
        <w:jc w:val="both"/>
      </w:pPr>
    </w:p>
    <w:p w:rsidR="00C37068" w:rsidRDefault="00C37068" w:rsidP="00C37068">
      <w:pPr>
        <w:jc w:val="both"/>
      </w:pPr>
      <w:r w:rsidRPr="00EA63B6">
        <w:rPr>
          <w:b/>
        </w:rPr>
        <w:t>Volumen distribuido</w:t>
      </w:r>
      <w:r>
        <w:t xml:space="preserve">: Colección de partes de discos duros combinadas en una única unidad </w:t>
      </w:r>
      <w:proofErr w:type="spellStart"/>
      <w:r>
        <w:t>direccionable</w:t>
      </w:r>
      <w:proofErr w:type="spellEnd"/>
      <w:r>
        <w:t xml:space="preserve">. A un volumen distribuido se le da formato como una unidad simple y puede tener asignada una letra de unidad, pero se expande a través de múltiples unidades físicas. Un volumen distribuido -a veces llamado volumen extendido- no proporciona tolerancia a fallos e incrementa la exposición a problemas, aunque permite realizar un uso más eficiente del espacio </w:t>
      </w:r>
      <w:r>
        <w:t>disponible en el disco duro.</w:t>
      </w:r>
    </w:p>
    <w:p w:rsidR="00C37068" w:rsidRDefault="00C37068" w:rsidP="00C37068">
      <w:pPr>
        <w:jc w:val="both"/>
      </w:pPr>
      <w:r w:rsidRPr="00EA63B6">
        <w:rPr>
          <w:b/>
        </w:rPr>
        <w:t>Volumen seccionado</w:t>
      </w:r>
      <w:r>
        <w:t>: Al igual que un volumen distribuido, un volumen seccionado combina partes de múltiples discos duros en una única entidad. Sin embargo, un volumen seccionado utiliza un formato especial para escribir de igual forma en cada una de las partes de la sección, incrementando el rendimiento. Los volúmenes seccionados no proporcionan tolerancia a fallos y, de hecho, aumenta la posibilidad de fallos, pero es más rápido que los volúmenes distribuidos o las unidades simples. Los conjuntos de secciones suelen denominarse RAID-0, aunque es un término inapropiado, ya que las secciones básicas no incluyen información redu</w:t>
      </w:r>
      <w:r>
        <w:t>ndante.</w:t>
      </w:r>
    </w:p>
    <w:p w:rsidR="00C37068" w:rsidRDefault="00C37068" w:rsidP="00C37068">
      <w:pPr>
        <w:jc w:val="both"/>
      </w:pPr>
      <w:r w:rsidRPr="00EA63B6">
        <w:rPr>
          <w:b/>
        </w:rPr>
        <w:t>Volumen espejo:</w:t>
      </w:r>
      <w:r>
        <w:t xml:space="preserve"> Un par de volúmenes dinámicos que contienen datos idénticos y que aparecen en el mundo como una única entidad. Al hacer espejos de discos se pueden usar dos unidades del mismo controlador de disco duro o usar dos controladores por separado, en cuyo caso a veces se denomina </w:t>
      </w:r>
      <w:proofErr w:type="spellStart"/>
      <w:r>
        <w:t>duplexado</w:t>
      </w:r>
      <w:proofErr w:type="spellEnd"/>
      <w:r>
        <w:t>. En caso de errores en la parte de una unidad, el otro disco duro se puede desdoblar para que se continúe proporcionando acceso completo a los datos almacenados en la unidad, dando un alto nivel de tolerancia a fallos. Esta técnica se den</w:t>
      </w:r>
      <w:r>
        <w:t>omina RAID-1.</w:t>
      </w:r>
    </w:p>
    <w:p w:rsidR="00C37068" w:rsidRDefault="00C37068" w:rsidP="00C37068">
      <w:pPr>
        <w:jc w:val="both"/>
      </w:pPr>
      <w:r w:rsidRPr="00EA63B6">
        <w:rPr>
          <w:b/>
        </w:rPr>
        <w:t>Volumen RAID-5:</w:t>
      </w:r>
      <w:r>
        <w:t xml:space="preserve"> Al igual que el volumen seccionado, combina partes de múltiples discos duros en una única entidad con datos escritos por igual a través de las múltiples partes. Sin embargo, también se escribe información de paridad para cada sección dentro de las distintas partes, proporcionando la posibilidad de recuperación en caso de fallo en una unidad simple. Un volumen RAID-5 proporciona un excelente rendimiento en las operaciones de lectura, pero es sustancialmente más lento que las restantes opciones disponibles par</w:t>
      </w:r>
      <w:r>
        <w:t>a las operaciones de escritura.</w:t>
      </w:r>
      <w:bookmarkStart w:id="0" w:name="_GoBack"/>
      <w:bookmarkEnd w:id="0"/>
    </w:p>
    <w:sectPr w:rsidR="00C37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A8"/>
    <w:rsid w:val="003336A8"/>
    <w:rsid w:val="003B32C8"/>
    <w:rsid w:val="00467563"/>
    <w:rsid w:val="00C37068"/>
    <w:rsid w:val="00EA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54807">
      <w:bodyDiv w:val="1"/>
      <w:marLeft w:val="0"/>
      <w:marRight w:val="0"/>
      <w:marTop w:val="0"/>
      <w:marBottom w:val="0"/>
      <w:divBdr>
        <w:top w:val="none" w:sz="0" w:space="0" w:color="auto"/>
        <w:left w:val="none" w:sz="0" w:space="0" w:color="auto"/>
        <w:bottom w:val="none" w:sz="0" w:space="0" w:color="auto"/>
        <w:right w:val="none" w:sz="0" w:space="0" w:color="auto"/>
      </w:divBdr>
      <w:divsChild>
        <w:div w:id="1595283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714</Words>
  <Characters>3931</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Andal</dc:creator>
  <cp:keywords/>
  <dc:description/>
  <cp:lastModifiedBy>Aaron Andal</cp:lastModifiedBy>
  <cp:revision>3</cp:revision>
  <dcterms:created xsi:type="dcterms:W3CDTF">2013-12-02T00:14:00Z</dcterms:created>
  <dcterms:modified xsi:type="dcterms:W3CDTF">2013-12-02T00:19:00Z</dcterms:modified>
</cp:coreProperties>
</file>