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tabs>
          <w:tab w:val="left" w:pos="0"/>
        </w:tabs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Expressions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Avalua les següents expressions:</w:t>
      </w:r>
    </w:p>
    <w:tbl>
      <w:tblPr>
        <w:tblStyle w:val="Table1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00"/>
        <w:gridCol w:w="5460"/>
        <w:gridCol w:w="2070"/>
        <w:tblGridChange w:id="0">
          <w:tblGrid>
            <w:gridCol w:w="2100"/>
            <w:gridCol w:w="5460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Expressió a avaluar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+123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-123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+ 3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+ 2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*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*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 *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* 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*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*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/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0.6666666666666666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//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/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ZeroDivisionError: division by 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//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//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rFonts w:ascii="Varela Round" w:cs="Varela Round" w:eastAsia="Varela Round" w:hAnsi="Varela Round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ZeroDivisionError: division by zero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// 3.14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//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+ 5 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+ 5 //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2 - 7 // 2 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-5 //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– 5 //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12 %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12 %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12 %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0 -12 %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0 %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2 %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ZeroDivisionError: integer division or modulo by 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– 3 + 4 - 5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*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(2 * 3)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 + 2) *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/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1.6666666666666665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 + 2) /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+ 2 %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 + 2) %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* 3 – 3 %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Avalua les següents expressions:</w:t>
      </w:r>
    </w:p>
    <w:tbl>
      <w:tblPr>
        <w:tblStyle w:val="Table2"/>
        <w:tblW w:w="9234.0" w:type="dxa"/>
        <w:jc w:val="left"/>
        <w:tblInd w:w="409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808"/>
        <w:gridCol w:w="3212"/>
        <w:gridCol w:w="3214"/>
        <w:tblGridChange w:id="0">
          <w:tblGrid>
            <w:gridCol w:w="2808"/>
            <w:gridCol w:w="3212"/>
            <w:gridCol w:w="32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Expressió a avaluar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&lt;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&lt;=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&lt;=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&lt;=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&lt; -4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 &lt;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&lt;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+ 1 &lt;=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+ 4 &lt; 5 - 1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+ 4 &lt;= 5 - 1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* 3 &lt; (1 + 2) *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+ 5 &gt; 2 + 4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&gt;= 2 *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&gt;= 3 - 1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* (5 % 2) &gt;=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&gt; -4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 &gt;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&gt;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+ 1 &gt;=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+ 4 &lt;= 5 - 1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+ 4 &lt; 5 - 1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* 3 &gt; (1 + 2) * 3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+ 1 ==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+ 2 !=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==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+0 ==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 ==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 + 2 % 3) &lt;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 + 2) % 3 ==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(10 – 10 % 2) &lt;= 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 * 5 == -10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 * 5 &lt; -12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!= -2 * (-4 % 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== '7'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&lt;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&gt;= 5 and 5 &gt;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&gt;= 5 or 5 &gt;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pageBreakBefore w:val="0"/>
              <w:jc w:val="both"/>
              <w:rPr>
                <w:rFonts w:ascii="Varela Round" w:cs="Varela Round" w:eastAsia="Varela Round" w:hAnsi="Varela Round"/>
                <w:i w:val="0"/>
                <w:smallCaps w:val="0"/>
                <w:strike w:val="0"/>
                <w:color w:val="0000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color w:val="0000ff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Determina el valor i el tipus de z i c en finalitzar les següents instruccions: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= Fals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= ( x + 4 * y ) % 3 </w:t>
        <w:tab/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  <w:tab/>
        <w:t xml:space="preserve">2</w:t>
        <w:tab/>
        <w:t xml:space="preserve">Int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= ( x &gt; y and not b) or (x == y)</w:t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  <w:tab/>
        <w:t xml:space="preserve">True</w:t>
        <w:tab/>
        <w:t xml:space="preserve">Boo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0"/>
          <w:szCs w:val="20"/>
          <w:rtl w:val="0"/>
        </w:rPr>
        <w:t xml:space="preserve">lean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Determina el valor de z i c en finalitzar les següents instruccions: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= True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= (( y + x /2) % 2 ) * 5</w:t>
        <w:tab/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  <w:tab/>
        <w:t xml:space="preserve">5.0</w:t>
        <w:tab/>
        <w:t xml:space="preserve">Floa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0"/>
          <w:szCs w:val="2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= b and ( x &gt; 0 or not( y&lt;5 ))</w:t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=</w:t>
        <w:tab/>
        <w:t xml:space="preserve">True</w:t>
        <w:tab/>
        <w:t xml:space="preserve">Boolean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Varela Round" w:cs="Varela Round" w:eastAsia="Varela Round" w:hAnsi="Varela Round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Determineu el resultat de les expressions numèriques següents: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30 % 4 − 30 − 2 ∗ 5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-38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2 + 10 / 5 * 2 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7 % 1 =  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.0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// 2 − 5.0 / 2 =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-0.5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10 − 10 / 3 ∗ 3 + 5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5.0 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10 − 10 // 3 ∗ 3 + 5 =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 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10 − 18 / (3 ∗ 3) + 5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13.0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9 // (6 // (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4))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-5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(5.0 + 3 * 2 // 5 * 3− 4 ) * (4 // 3 − 3 - 6) // (7 − 8 % 3 − 2) / 2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-5.5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((17 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15) % 3 + (7 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12) * 2) // ((6 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7) * (12 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23)) + 6 % (1344 % 5) =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Determineu el valor de les expressions booleanes seg ̈ents suposant que els valors de les variables a, b i c són, respectivament, False, False i True: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or b or c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or b or not a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 and not a or b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not(a or b) and c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 a and not b and c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Escriu l'expressió que ens serviria per determinar que x està entre 0 i 10.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Determineu el valor de les següents expressions suposant que x = 0, y = 1, a = Fals i b = Cert.  En el cas que no estiguin 'ben definides' (és a dir, que no siguin lògicament correctes tot i que l'intèrpret les accepti), arregla-les si es pot.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&gt; y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&gt; b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 &lt; y) == (a or b 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&lt; y &lt;= y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&lt; a or b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 or x) == b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Trobeu les expressions en Python que calculin el mateix valor que les expressions matemàtiques següents: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+p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m / n + p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m+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p−q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m + n / p - q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m+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 xml:space="preserve">p</m:t>
                </m:r>
              </m:den>
            </m:f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q−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 xml:space="preserve">r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1"/>
                        <w:szCs w:val="21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1"/>
                        <w:szCs w:val="21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1"/>
                        <w:szCs w:val="21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den>
            </m:f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(m + n / p) / (q - r / s 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^2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Escriviu expressions booleanes per a les següents especificacions: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Suposem que a, b i c són variables enteres.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o b són majors que c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Entre a, b i c hi ha, com a mínim, dos valors iguals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és múltiple de b i c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Suposem que hora i dia són variables enteres.  Es pot aparcar si és un dia dels primers 15 dies del mes, entre les 8 del matí i les 8 de la nit.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Donades dues parelles d’enters (a, b) i (c, d) que representen el vèrtex inferior esquerre i el vèrtex superior dret d’un rectangle amb costats paral·lels als eixos de coordenades, determinar si un tercer punt (x, y) està dins del rectangle.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Determinar si un número enter positiu n representa un any de traspàs. Un any és de traspàs si és múltiple de 4, excloent-ne els múltiples de 100 que no ho són de 400; per exemple 1964, 2004 i 2400 són de traspàs, però 1977 i 2100 no.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Determinar si dos intervals tancats [a, b] i [c, d] s’intersequen. I si els intervals són oberts?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Suposant que n és una variable de tipus enter, què podem dir de la següent expressió?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27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(n &gt; 4) or (n &lt; 5)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seu valor és fals, independentment del valor de n.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seu valor és cert, independentment del valor de n.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seu valor dependrà del valor de n.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És incorrecta.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Suposant que n és una variable de tipus enter, què podem dir de la següent expressió?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27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(n &gt; 4) and (n &lt; 5)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seu valor és fals, independentment del valor de n.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seu valor é́s cert, independentment del valor de n.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seu valor dependrà del valor de n.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És incorrecta.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Escriu la següent expressió en Python: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27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a²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b−c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d−e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f−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 xml:space="preserve">g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>⋅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 xml:space="preserve">h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 xml:space="preserve">j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Escriu el resultat de la següent expressió: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227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&gt; 5 or not (45 == 7) and 7 + 3 &lt; 5 – 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Dels següents noms de variables, digueu si són correctes o no. Si no són correctes, digueu per què no ho són: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Quantitat Total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quantitatTotal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quant_total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quant/3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quant3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Escriu les expressions en Python corresponents a les següents expressions algebraiques: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a²+b³−4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3c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2 + b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3 -4) / 3 * c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1"/>
                        <w:szCs w:val="21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1"/>
                        <w:szCs w:val="21"/>
                        <w:u w:val="none"/>
                        <w:shd w:fill="auto" w:val="clear"/>
                        <w:vertAlign w:val="baseline"/>
                      </w:rPr>
                      <m:t xml:space="preserve">a+b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c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−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3t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h+j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−7k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(a + b)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 c - (3 </w:t>
      </w:r>
      <w:r w:rsidDel="00000000" w:rsidR="00000000" w:rsidRPr="00000000">
        <w:rPr>
          <w:rFonts w:ascii="Varela Round" w:cs="Varela Round" w:eastAsia="Varela Round" w:hAnsi="Varela Round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t / h + j) - 7 * k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3a+b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c−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 xml:space="preserve">d+5e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 xml:space="preserve">f+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1"/>
                        <w:szCs w:val="21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1"/>
                        <w:szCs w:val="21"/>
                        <w:u w:val="none"/>
                        <w:shd w:fill="auto" w:val="clear"/>
                        <w:vertAlign w:val="baseline"/>
                      </w:rPr>
                      <m:t xml:space="preserve">g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1"/>
                        <w:szCs w:val="21"/>
                        <w:u w:val="none"/>
                        <w:shd w:fill="auto" w:val="clear"/>
                        <w:vertAlign w:val="baseline"/>
                      </w:rPr>
                      <m:t xml:space="preserve">2h</m:t>
                    </m:r>
                  </m:den>
                </m:f>
              </m:den>
            </m:f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arela Round" w:cs="Varela Round" w:eastAsia="Varela Round" w:hAnsi="Varela Round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3 * g + b / (c - (d + 5 * e / f + (g / 2 * h)))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2⩽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a+b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⩽35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Calculeu el valor de les següents expressions: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27 % 4 +15 / 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 * 2 / 3 * 25 * 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 &gt;= 7 and not (7 &lt;= 2)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 &gt; 5 and 10 &lt;= 10 or 10 == 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(10 &lt;= 15 or 23 == 13) and not(8 == 8)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(not (6 / 3 &gt; 3) or 7 &gt; 7) and (3 &lt;= 9 / 2 or 2 + 3 &lt;= 7 / 2)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“Pere “+”Rius”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28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'H' &lt; 'J' or '9' == '7'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Escriure l'expressió en Python corresponent al següent enunciat: “Avaluar si el contingut de la variable preu està entre 15€ i 100€”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Avalua les següents expressions:</w:t>
      </w:r>
    </w:p>
    <w:tbl>
      <w:tblPr>
        <w:tblStyle w:val="Table3"/>
        <w:tblW w:w="9648.999999999998" w:type="dxa"/>
        <w:jc w:val="left"/>
        <w:tblInd w:w="-1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517"/>
        <w:gridCol w:w="3154"/>
        <w:gridCol w:w="2978"/>
        <w:tblGridChange w:id="0">
          <w:tblGrid>
            <w:gridCol w:w="3517"/>
            <w:gridCol w:w="3154"/>
            <w:gridCol w:w="2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Expressió a avaluar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* 10.0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0.01 * 0.01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/ 100 * 1 // 100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/ 10 * 10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// 10 * 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 / 3.0 + 1 / 3.0 + 1 / 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 / 3.0 + 1 // 3 + 1 / 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!=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2.312 &lt; 2.31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== 1.9999999999999999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Avalua les següents expressions:</w:t>
      </w:r>
    </w:p>
    <w:tbl>
      <w:tblPr>
        <w:tblStyle w:val="Table4"/>
        <w:tblW w:w="9649.0" w:type="dxa"/>
        <w:jc w:val="left"/>
        <w:tblInd w:w="-1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518"/>
        <w:gridCol w:w="3154"/>
        <w:gridCol w:w="2977"/>
        <w:tblGridChange w:id="0">
          <w:tblGrid>
            <w:gridCol w:w="3518"/>
            <w:gridCol w:w="3154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Expressió a avaluar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bookmarkStart w:colFirst="0" w:colLast="0" w:name="2et92p0" w:id="3"/>
            <w:bookmarkEnd w:id="3"/>
            <w:bookmarkStart w:colFirst="0" w:colLast="0" w:name="3znysh7" w:id="4"/>
            <w:bookmarkEnd w:id="4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bookmarkStart w:colFirst="0" w:colLast="0" w:name="3dy6vkm" w:id="5"/>
            <w:bookmarkEnd w:id="5"/>
            <w:bookmarkStart w:colFirst="0" w:colLast="0" w:name="tyjcwt" w:id="6"/>
            <w:bookmarkEnd w:id="6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26in1rg" w:id="12"/>
          <w:bookmarkEnd w:id="12"/>
          <w:bookmarkStart w:colFirst="0" w:colLast="0" w:name="lnxbz9" w:id="13"/>
          <w:bookmarkEnd w:id="13"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bookmarkStart w:colFirst="0" w:colLast="0" w:name="1ksv4uv" w:id="14"/>
            <w:bookmarkEnd w:id="14"/>
            <w:bookmarkStart w:colFirst="0" w:colLast="0" w:name="35nkun2" w:id="15"/>
            <w:bookmarkEnd w:id="15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false</w:t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true</w:t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(true</w:t>
            </w:r>
            <w:bookmarkStart w:colFirst="0" w:colLast="0" w:name="z337ya" w:id="18"/>
            <w:bookmarkEnd w:id="18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false)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(true</w:t>
            </w:r>
            <w:bookmarkStart w:colFirst="0" w:colLast="0" w:name="3j2qqm3" w:id="19"/>
            <w:bookmarkEnd w:id="19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false)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 &lt;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 +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5&lt;3</w:t>
            </w:r>
            <w:bookmarkStart w:colFirst="0" w:colLast="0" w:name="2xcytpi" w:id="22"/>
            <w:bookmarkEnd w:id="22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4&gt;=4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12 % 2 == 0</w:t>
            </w:r>
            <w:bookmarkStart w:colFirst="0" w:colLast="0" w:name="1ci93xb" w:id="23"/>
            <w:bookmarkEnd w:id="23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12 % 4 == 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(10 / 2 not == 5</w:t>
            </w:r>
            <w:bookmarkStart w:colFirst="0" w:colLast="0" w:name="3whwml4" w:id="24"/>
            <w:bookmarkEnd w:id="24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10 % 2 == 0)</w:t>
            </w:r>
            <w:bookmarkStart w:colFirst="0" w:colLast="0" w:name="2bn6wsx" w:id="25"/>
            <w:bookmarkEnd w:id="25"/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1 ==1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(3==2) or (3==2)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19" w:before="227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Avalua les següents expressions, a partir dels valors de les variables indicades:</w:t>
      </w:r>
    </w:p>
    <w:tbl>
      <w:tblPr>
        <w:tblStyle w:val="Table5"/>
        <w:tblW w:w="9649.0" w:type="dxa"/>
        <w:jc w:val="left"/>
        <w:tblInd w:w="-1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33"/>
        <w:gridCol w:w="3038"/>
        <w:gridCol w:w="2978"/>
        <w:tblGridChange w:id="0">
          <w:tblGrid>
            <w:gridCol w:w="3633"/>
            <w:gridCol w:w="3038"/>
            <w:gridCol w:w="29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Expressió a avaluar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a=a+1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False or True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a + a *( a + a * (a + a))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a + 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 + 1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 +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= a +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 - 1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= b - 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a + 2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a*2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d=0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d=b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c=a+b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c=not (a and b)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 =2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 a &lt;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a+b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13 //4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c=a + 2 *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c=c + 1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c=c - 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a=b * 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a= True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c=12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d=c %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b=a and b or d &gt; c /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851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 Unicode MS"/>
  <w:font w:name="Arial"/>
  <w:font w:name="Varela Round">
    <w:embedRegular w:fontKey="{00000000-0000-0000-0000-000000000000}" r:id="rId1" w:subsetted="0"/>
  </w:font>
  <w:font w:name="Cambria Math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5" w:sz="4" w:val="single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ASIX - MP3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284" w:firstLine="0"/>
      </w:pPr>
      <w:rPr/>
    </w:lvl>
    <w:lvl w:ilvl="2">
      <w:start w:val="1"/>
      <w:numFmt w:val="bullet"/>
      <w:lvlText w:val=""/>
      <w:lvlJc w:val="left"/>
      <w:pPr>
        <w:ind w:left="850" w:hanging="283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ind w:left="1134" w:hanging="282.9999999999999"/>
      </w:pPr>
      <w:rPr/>
    </w:lvl>
    <w:lvl w:ilvl="4">
      <w:start w:val="1"/>
      <w:numFmt w:val="decimal"/>
      <w:lvlText w:val="%5."/>
      <w:lvlJc w:val="left"/>
      <w:pPr>
        <w:ind w:left="1417" w:hanging="283"/>
      </w:pPr>
      <w:rPr/>
    </w:lvl>
    <w:lvl w:ilvl="5">
      <w:start w:val="1"/>
      <w:numFmt w:val="decimal"/>
      <w:lvlText w:val="%6."/>
      <w:lvlJc w:val="left"/>
      <w:pPr>
        <w:ind w:left="1701" w:hanging="283.0000000000002"/>
      </w:pPr>
      <w:rPr/>
    </w:lvl>
    <w:lvl w:ilvl="6">
      <w:start w:val="1"/>
      <w:numFmt w:val="decimal"/>
      <w:lvlText w:val="%7."/>
      <w:lvlJc w:val="left"/>
      <w:pPr>
        <w:ind w:left="1984" w:hanging="283"/>
      </w:pPr>
      <w:rPr/>
    </w:lvl>
    <w:lvl w:ilvl="7">
      <w:start w:val="1"/>
      <w:numFmt w:val="decimal"/>
      <w:lvlText w:val="%8."/>
      <w:lvlJc w:val="left"/>
      <w:pPr>
        <w:ind w:left="2268" w:hanging="283"/>
      </w:pPr>
      <w:rPr/>
    </w:lvl>
    <w:lvl w:ilvl="8">
      <w:start w:val="1"/>
      <w:numFmt w:val="decimal"/>
      <w:lvlText w:val="%9."/>
      <w:lvlJc w:val="left"/>
      <w:pPr>
        <w:ind w:left="255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32" w:before="232" w:lineRule="auto"/>
      <w:ind w:left="0" w:firstLine="0"/>
    </w:pPr>
    <w:rPr>
      <w:rFonts w:ascii="Verdana" w:cs="Verdana" w:eastAsia="Verdana" w:hAnsi="Verdan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Verdana" w:cs="Verdana" w:eastAsia="Verdana" w:hAnsi="Verdan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Relationship Id="rId2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