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12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Expressions Booleanes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Fes els següents exercicis: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Avalua les següents expressions:</w:t>
      </w:r>
    </w:p>
    <w:tbl>
      <w:tblPr>
        <w:tblStyle w:val="Table1"/>
        <w:tblW w:w="9983.0" w:type="dxa"/>
        <w:jc w:val="left"/>
        <w:tblInd w:w="-1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639"/>
        <w:gridCol w:w="3263"/>
        <w:gridCol w:w="3081"/>
        <w:tblGridChange w:id="0">
          <w:tblGrid>
            <w:gridCol w:w="3639"/>
            <w:gridCol w:w="3263"/>
            <w:gridCol w:w="30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Expressió a avaluar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Tipus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* 10.0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0.01 * 0.01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0.0001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/ 100 * 1 // 100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/ 10 * 10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// 10 * 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/ 3.0 + 1 / 3.0 + 1 / 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/ 3.0 + 1 // 3 + 1 / 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0.6666666666666666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3.0 !=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2.312 &lt; 2.31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2.0 == 1.9999999999999999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Avalua les següents expressions:</w:t>
      </w:r>
    </w:p>
    <w:tbl>
      <w:tblPr>
        <w:tblStyle w:val="Table2"/>
        <w:tblW w:w="9983.0" w:type="dxa"/>
        <w:jc w:val="left"/>
        <w:tblInd w:w="-1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639"/>
        <w:gridCol w:w="3264"/>
        <w:gridCol w:w="3080"/>
        <w:tblGridChange w:id="0">
          <w:tblGrid>
            <w:gridCol w:w="3639"/>
            <w:gridCol w:w="3264"/>
            <w:gridCol w:w="3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Expressió a avaluar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Tipus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False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False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bookmarkStart w:colFirst="0" w:colLast="0" w:name="2et92p0" w:id="3"/>
            <w:bookmarkEnd w:id="3"/>
            <w:bookmarkStart w:colFirst="0" w:colLast="0" w:name="3znysh7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bookmarkStart w:colFirst="0" w:colLast="0" w:name="3dy6vkm" w:id="5"/>
            <w:bookmarkEnd w:id="5"/>
            <w:bookmarkStart w:colFirst="0" w:colLast="0" w:name="tyjcwt" w:id="6"/>
            <w:bookmarkEnd w:id="6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False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or False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or 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or False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or 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bookmarkStart w:colFirst="0" w:colLast="0" w:name="26in1rg" w:id="12"/>
            <w:bookmarkEnd w:id="12"/>
            <w:bookmarkStart w:colFirst="0" w:colLast="0" w:name="lnxbz9" w:id="13"/>
            <w:bookmarkEnd w:id="1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rue</w:t>
            </w:r>
            <w:bookmarkStart w:colFirst="0" w:colLast="0" w:name="1ksv4uv" w:id="14"/>
            <w:bookmarkEnd w:id="14"/>
            <w:bookmarkStart w:colFirst="0" w:colLast="0" w:name="35nkun2" w:id="15"/>
            <w:bookmarkEnd w:id="15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False</w:t>
            </w:r>
            <w:bookmarkStart w:colFirst="0" w:colLast="0" w:name="44sinio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or 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True</w:t>
            </w:r>
            <w:bookmarkStart w:colFirst="0" w:colLast="0" w:name="2jxsxqh" w:id="17"/>
            <w:bookmarkEnd w:id="17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(True</w:t>
            </w:r>
            <w:bookmarkStart w:colFirst="0" w:colLast="0" w:name="z337ya" w:id="18"/>
            <w:bookmarkEnd w:id="18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False)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(True</w:t>
            </w:r>
            <w:bookmarkStart w:colFirst="0" w:colLast="0" w:name="3j2qqm3" w:id="19"/>
            <w:bookmarkEnd w:id="19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or False)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 &lt; 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 + 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NameError: name 'true' is not defined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5&lt;3</w:t>
            </w:r>
            <w:bookmarkStart w:colFirst="0" w:colLast="0" w:name="2xcytpi" w:id="22"/>
            <w:bookmarkEnd w:id="2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4&gt;=4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12 % 2 == 0</w:t>
            </w:r>
            <w:bookmarkStart w:colFirst="0" w:colLast="0" w:name="1ci93xb" w:id="23"/>
            <w:bookmarkEnd w:id="2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12 % 4 == 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(10 / 2 not == 5</w:t>
            </w:r>
            <w:bookmarkStart w:colFirst="0" w:colLast="0" w:name="3whwml4" w:id="24"/>
            <w:bookmarkEnd w:id="24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or 10 % 2 == 0)</w:t>
            </w:r>
            <w:bookmarkStart w:colFirst="0" w:colLast="0" w:name="2bn6wsx" w:id="25"/>
            <w:bookmarkEnd w:id="25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1 ==1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SyntaxError: invalid syntax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 (3==2) or (3==2)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Avalua les següents expressions, a partir dels valors de les variables indicades:</w:t>
      </w:r>
    </w:p>
    <w:tbl>
      <w:tblPr>
        <w:tblStyle w:val="Table3"/>
        <w:tblW w:w="9983.0" w:type="dxa"/>
        <w:jc w:val="left"/>
        <w:tblInd w:w="-1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759"/>
        <w:gridCol w:w="3143"/>
        <w:gridCol w:w="3081"/>
        <w:tblGridChange w:id="0">
          <w:tblGrid>
            <w:gridCol w:w="3759"/>
            <w:gridCol w:w="3143"/>
            <w:gridCol w:w="30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Expressió a avaluar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Tipus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1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4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7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a=a+1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= False or True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6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8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= a + a *( a + a * (a + a))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B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E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= a + 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A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D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b=a + 1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0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3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6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b=a + 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= a + 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C8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CB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b=a - 1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CE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= b - 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1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4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= a + 2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E0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= a*2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E3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E6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c=0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d=0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c=a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d=b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7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A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c=a+b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D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10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c=not (a and b)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=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1F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=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22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= a &lt; 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25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28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a+b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= 13 //4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34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37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c=a + 2 * 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c=c + 1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c=c - 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a=b * 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 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55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58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c=12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5B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d=c % 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5E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b=a and b or d &gt; c /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61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64">
            <w:pPr>
              <w:pageBreakBefore w:val="0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pageBreakBefore w:val="0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Determina el valor i el tipus de z i c en finalitzar les següents instruccions: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3;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= 2;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= False;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 = ( x + 4 * y ) % 3;</w:t>
        <w:tab/>
        <w:tab/>
        <w:tab/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Varela Round" w:cs="Varela Round" w:eastAsia="Varela Round" w:hAnsi="Varela Round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= ( x &gt; y and not b) or (x == y)</w:t>
        <w:tab/>
        <w:tab/>
      </w:r>
      <w:r w:rsidDel="00000000" w:rsidR="00000000" w:rsidRPr="00000000">
        <w:rPr>
          <w:rFonts w:ascii="Varela Round" w:cs="Varela Round" w:eastAsia="Varela Round" w:hAnsi="Varela Round"/>
          <w:color w:val="0000ff"/>
          <w:sz w:val="20"/>
          <w:szCs w:val="20"/>
          <w:rtl w:val="0"/>
        </w:rPr>
        <w:t xml:space="preserve">-&gt; True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ela Round" w:cs="Varela Round" w:eastAsia="Varela Round" w:hAnsi="Varela Round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ela Round" w:cs="Varela Round" w:eastAsia="Varela Round" w:hAnsi="Varela Round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ela Round" w:cs="Varela Round" w:eastAsia="Varela Round" w:hAnsi="Varela Round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ela Round" w:cs="Varela Round" w:eastAsia="Varela Round" w:hAnsi="Varela Round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Determina el valor de z i c en finalitzar les següents instruccions: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8;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= 5;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= True;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 = (( y + x / 2) % 2 ) * 5;</w:t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Varela Round" w:cs="Varela Round" w:eastAsia="Varela Round" w:hAnsi="Varela Round"/>
          <w:color w:val="0000ff"/>
          <w:sz w:val="20"/>
          <w:szCs w:val="20"/>
          <w:rtl w:val="0"/>
        </w:rPr>
        <w:t xml:space="preserve">-&gt; 5.0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= b and ( x &gt; 0 or not ( y &lt; 5 ))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Varela Round" w:cs="Varela Round" w:eastAsia="Varela Round" w:hAnsi="Varela Round"/>
          <w:color w:val="0000ff"/>
          <w:sz w:val="20"/>
          <w:szCs w:val="20"/>
          <w:rtl w:val="0"/>
        </w:rPr>
        <w:t xml:space="preserve">-&gt;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Determineu el valor de les expressions booleanes seg ̈ents suposant que els valors de les variables a, b i c són, respectivament, False, False i True: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or b or c = 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or b or not a = 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ue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 and not a or b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not(a or b) and c = 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not a and not b and c = 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ue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Escriu l'expressió que ens serviria per determinar que x està entre 0 i 10.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right="0"/>
        <w:jc w:val="both"/>
        <w:rPr>
          <w:rFonts w:ascii="Varela Round" w:cs="Varela Round" w:eastAsia="Varela Round" w:hAnsi="Varela Round"/>
          <w:color w:val="0000ff"/>
          <w:sz w:val="21"/>
          <w:szCs w:val="21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x &gt;= 0 and x &lt;= 10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Determineu el valor de les següents expressions suposant que x = 0, y = 1, a = Fals i b = Cert.  En el cas que no estiguin 'ben definides' (és a dir, que no siguin lògicament correctes tot i que l'intèrpret les accepti), arregla-les si es pot.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 &gt; y </w:t>
        <w:tab/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&gt; b </w:t>
        <w:tab/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no est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á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 bien defini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do</w:t>
        <w:tab/>
        <w:tab/>
        <w:t xml:space="preserve">a and b = False / a or b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(x &lt; y) == (a or b )</w:t>
        <w:tab/>
        <w:t xml:space="preserve"> 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ue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 &lt; y &lt;= y </w:t>
        <w:tab/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no est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á bien 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defini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do</w:t>
        <w:tab/>
        <w:tab/>
        <w:t xml:space="preserve">x &lt; y and y &lt;= y = 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 &lt; a or b </w:t>
        <w:tab/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no est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á bien definido</w:t>
        <w:tab/>
        <w:tab/>
        <w:t xml:space="preserve">(x &lt; y) and (a or b) = 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(a or x) == b</w:t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no está bien defini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do</w:t>
        <w:tab/>
        <w:tab/>
        <w:t xml:space="preserve">(a or (x != y)) == b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Calculeu el valor de les següents expressions: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27 % 4 + 15 / 4 = 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9 * 2 / 3 * 25 * 3 = 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450.0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25 &gt;= 7 and not (7 &lt;= 2) = 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24 &gt; 5 and 10 &lt;= 10 or 10 == 5 = 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rue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(10 &lt;= 15 or 23 == 13) and not(8 == 8) = 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(not (6 / 3 &gt; 3) or 7 &gt; 7) and (3 &lt;= 9 / 2 or 2 + 3 &lt;= 7 / 2)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“Pere “+”Rius” = 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“Peter Rius”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'H' &lt; 'J' or '9' == '7'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Escriure l'expressió en Python corresponent al següent enunciat: “Avaluar si el contingut de la variable preu està entre 15€ i 100€”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right="0"/>
        <w:jc w:val="both"/>
        <w:rPr>
          <w:rFonts w:ascii="Varela Round" w:cs="Varela Round" w:eastAsia="Varela Round" w:hAnsi="Varela Round"/>
          <w:color w:val="0000ff"/>
          <w:sz w:val="21"/>
          <w:szCs w:val="21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precio &gt;= 15 and precio &lt;= 100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Escriviu expressions booleanes per a les següents especificacions: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Suposem que a, b i c són variables enteres.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tabs>
          <w:tab w:val="left" w:pos="0"/>
        </w:tabs>
        <w:ind w:left="284" w:firstLine="0"/>
        <w:jc w:val="both"/>
        <w:rPr>
          <w:rFonts w:ascii="Varela Round" w:cs="Varela Round" w:eastAsia="Varela Round" w:hAnsi="Varela Round"/>
          <w:color w:val="0000ff"/>
          <w:sz w:val="21"/>
          <w:szCs w:val="21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a = 1</w:t>
      </w:r>
    </w:p>
    <w:p w:rsidR="00000000" w:rsidDel="00000000" w:rsidP="00000000" w:rsidRDefault="00000000" w:rsidRPr="00000000" w14:paraId="00000193">
      <w:pPr>
        <w:pageBreakBefore w:val="0"/>
        <w:tabs>
          <w:tab w:val="left" w:pos="0"/>
        </w:tabs>
        <w:ind w:left="284" w:firstLine="0"/>
        <w:jc w:val="both"/>
        <w:rPr>
          <w:rFonts w:ascii="Varela Round" w:cs="Varela Round" w:eastAsia="Varela Round" w:hAnsi="Varela Round"/>
          <w:color w:val="0000ff"/>
          <w:sz w:val="21"/>
          <w:szCs w:val="21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b = 1</w:t>
      </w:r>
    </w:p>
    <w:p w:rsidR="00000000" w:rsidDel="00000000" w:rsidP="00000000" w:rsidRDefault="00000000" w:rsidRPr="00000000" w14:paraId="00000194">
      <w:pPr>
        <w:pageBreakBefore w:val="0"/>
        <w:tabs>
          <w:tab w:val="left" w:pos="0"/>
        </w:tabs>
        <w:ind w:left="284" w:firstLine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c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o b són majors que c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(a &gt; c) or (b &gt;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Entre a, b i c hi ha, com a mínim, dos valors iguals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284" w:right="0" w:firstLine="0"/>
        <w:jc w:val="both"/>
        <w:rPr>
          <w:rFonts w:ascii="Varela Round" w:cs="Varela Round" w:eastAsia="Varela Round" w:hAnsi="Varela Round"/>
          <w:color w:val="0000ff"/>
          <w:sz w:val="21"/>
          <w:szCs w:val="21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a == b or b == c or a == c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és múltiple de b i c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Varela Round" w:cs="Varela Round" w:eastAsia="Varela Round" w:hAnsi="Varela Round"/>
          <w:color w:val="0000ff"/>
          <w:sz w:val="21"/>
          <w:szCs w:val="21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(a % b == 0) and (a % c == 0)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Suposem que hora i dia són variables enteres.  Es pot aparcar si és un dia dels primers 15 dies del mes, entre les 8 del matí i les 8 de la nit.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88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Determinar si un número enter positiu n representa un any de traspàs. Un any és de traspàs si és múltiple de 4, excloent-ne els múltiples de 100 que no ho són de 400; per exemple 1964, 2004 i 2400 són de traspàs, però 1977 i 2100 no.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284" w:right="0" w:firstLine="0"/>
        <w:jc w:val="both"/>
        <w:rPr>
          <w:rFonts w:ascii="Varela Round" w:cs="Varela Round" w:eastAsia="Varela Round" w:hAnsi="Varela Round"/>
          <w:color w:val="0000ff"/>
          <w:sz w:val="21"/>
          <w:szCs w:val="21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Entrada</w:t>
        <w:tab/>
        <w:t xml:space="preserve">Salida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284" w:right="0" w:firstLine="0"/>
        <w:jc w:val="both"/>
        <w:rPr>
          <w:rFonts w:ascii="Varela Round" w:cs="Varela Round" w:eastAsia="Varela Round" w:hAnsi="Varela Round"/>
          <w:color w:val="0000ff"/>
          <w:sz w:val="21"/>
          <w:szCs w:val="21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años </w:t>
        <w:tab/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284" w:right="0" w:firstLine="0"/>
        <w:jc w:val="both"/>
        <w:rPr>
          <w:rFonts w:ascii="Varela Round" w:cs="Varela Round" w:eastAsia="Varela Round" w:hAnsi="Varela Round"/>
          <w:color w:val="0000ff"/>
          <w:sz w:val="21"/>
          <w:szCs w:val="21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2020</w:t>
        <w:tab/>
        <w:t xml:space="preserve">T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284" w:right="0" w:firstLine="0"/>
        <w:jc w:val="both"/>
        <w:rPr>
          <w:rFonts w:ascii="Varela Round" w:cs="Varela Round" w:eastAsia="Varela Round" w:hAnsi="Varela Round"/>
          <w:color w:val="0000ff"/>
          <w:sz w:val="21"/>
          <w:szCs w:val="21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2021</w:t>
        <w:tab/>
        <w:t xml:space="preserve">F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284" w:right="0" w:firstLine="0"/>
        <w:jc w:val="both"/>
        <w:rPr>
          <w:rFonts w:ascii="Varela Round" w:cs="Varela Round" w:eastAsia="Varela Round" w:hAnsi="Varela Round"/>
          <w:color w:val="0000ff"/>
          <w:sz w:val="21"/>
          <w:szCs w:val="21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1900</w:t>
        <w:tab/>
        <w:t xml:space="preserve">F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284" w:right="0" w:firstLine="0"/>
        <w:jc w:val="both"/>
        <w:rPr>
          <w:rFonts w:ascii="Varela Round" w:cs="Varela Round" w:eastAsia="Varela Round" w:hAnsi="Varela Round"/>
          <w:color w:val="0000ff"/>
          <w:sz w:val="21"/>
          <w:szCs w:val="21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2000</w:t>
        <w:tab/>
        <w:t xml:space="preserve">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227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227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ans"/>
  <w:font w:name="Varela Round">
    <w:embedRegular w:fontKey="{00000000-0000-0000-0000-000000000000}" r:id="rId1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284" w:firstLine="0"/>
      </w:pPr>
      <w:rPr/>
    </w:lvl>
    <w:lvl w:ilvl="2">
      <w:start w:val="1"/>
      <w:numFmt w:val="bullet"/>
      <w:lvlText w:val=""/>
      <w:lvlJc w:val="left"/>
      <w:pPr>
        <w:ind w:left="850" w:hanging="283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ind w:left="1134" w:hanging="282.9999999999999"/>
      </w:pPr>
      <w:rPr/>
    </w:lvl>
    <w:lvl w:ilvl="4">
      <w:start w:val="1"/>
      <w:numFmt w:val="decimal"/>
      <w:lvlText w:val="%5."/>
      <w:lvlJc w:val="left"/>
      <w:pPr>
        <w:ind w:left="1417" w:hanging="283"/>
      </w:pPr>
      <w:rPr/>
    </w:lvl>
    <w:lvl w:ilvl="5">
      <w:start w:val="1"/>
      <w:numFmt w:val="decimal"/>
      <w:lvlText w:val="%6."/>
      <w:lvlJc w:val="left"/>
      <w:pPr>
        <w:ind w:left="1701" w:hanging="283.0000000000002"/>
      </w:pPr>
      <w:rPr/>
    </w:lvl>
    <w:lvl w:ilvl="6">
      <w:start w:val="1"/>
      <w:numFmt w:val="decimal"/>
      <w:lvlText w:val="%7."/>
      <w:lvlJc w:val="left"/>
      <w:pPr>
        <w:ind w:left="1984" w:hanging="283"/>
      </w:pPr>
      <w:rPr/>
    </w:lvl>
    <w:lvl w:ilvl="7">
      <w:start w:val="1"/>
      <w:numFmt w:val="decimal"/>
      <w:lvlText w:val="%8."/>
      <w:lvlJc w:val="left"/>
      <w:pPr>
        <w:ind w:left="2268" w:hanging="283"/>
      </w:pPr>
      <w:rPr/>
    </w:lvl>
    <w:lvl w:ilvl="8">
      <w:start w:val="1"/>
      <w:numFmt w:val="decimal"/>
      <w:lvlText w:val="%9."/>
      <w:lvlJc w:val="left"/>
      <w:pPr>
        <w:ind w:left="2551" w:hanging="283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  <w:jc w:val="left"/>
    </w:pPr>
    <w:rPr>
      <w:rFonts w:ascii="Liberation Sans" w:cs="Liberation Sans" w:eastAsia="Liberation Sans" w:hAnsi="Liberation Sans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