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40CF" w14:textId="0EC96EED" w:rsidR="24ADDDA7" w:rsidRDefault="24ADDDA7" w:rsidP="1249870B">
      <w:pPr>
        <w:spacing w:after="0" w:line="240" w:lineRule="auto"/>
        <w:jc w:val="center"/>
      </w:pPr>
      <w:r w:rsidRPr="1249870B">
        <w:rPr>
          <w:rFonts w:cs="Calibri"/>
          <w:b/>
          <w:bCs/>
          <w:sz w:val="40"/>
          <w:szCs w:val="40"/>
        </w:rPr>
        <w:t>Keshia Collins</w:t>
      </w:r>
    </w:p>
    <w:p w14:paraId="1F450F94" w14:textId="74AD2DEC" w:rsidR="294E8663" w:rsidRDefault="294E8663" w:rsidP="1249870B">
      <w:pPr>
        <w:spacing w:after="0" w:line="240" w:lineRule="auto"/>
        <w:jc w:val="center"/>
        <w:rPr>
          <w:rFonts w:cs="Calibri"/>
        </w:rPr>
      </w:pPr>
      <w:r w:rsidRPr="1249870B">
        <w:rPr>
          <w:rFonts w:cs="Calibri"/>
        </w:rPr>
        <w:t>Lychgate Court, Oldham, OL4 5PY</w:t>
      </w:r>
    </w:p>
    <w:p w14:paraId="6D630BD9" w14:textId="2386B5A2" w:rsidR="00DC5A71" w:rsidRDefault="00DC5A71" w:rsidP="1249870B">
      <w:pPr>
        <w:spacing w:after="0" w:line="240" w:lineRule="auto"/>
        <w:jc w:val="center"/>
        <w:rPr>
          <w:rFonts w:cs="Calibri"/>
          <w:b/>
          <w:bCs/>
        </w:rPr>
      </w:pPr>
      <w:r w:rsidRPr="1249870B">
        <w:rPr>
          <w:rFonts w:cs="Calibri"/>
          <w:b/>
          <w:bCs/>
        </w:rPr>
        <w:t>Mobile:</w:t>
      </w:r>
      <w:r w:rsidR="00427A54" w:rsidRPr="1249870B">
        <w:rPr>
          <w:rFonts w:cs="Calibri"/>
          <w:b/>
          <w:bCs/>
        </w:rPr>
        <w:t xml:space="preserve"> </w:t>
      </w:r>
      <w:r w:rsidR="618CD530" w:rsidRPr="00E12A44">
        <w:rPr>
          <w:rFonts w:cs="Calibri"/>
        </w:rPr>
        <w:t>07979841153</w:t>
      </w:r>
      <w:r w:rsidR="003E6671" w:rsidRPr="1249870B">
        <w:rPr>
          <w:rFonts w:cs="Calibri"/>
          <w:b/>
          <w:bCs/>
        </w:rPr>
        <w:t xml:space="preserve"> </w:t>
      </w:r>
      <w:r w:rsidRPr="1249870B">
        <w:rPr>
          <w:rFonts w:cs="Calibri"/>
          <w:b/>
          <w:bCs/>
        </w:rPr>
        <w:t>Email:</w:t>
      </w:r>
      <w:r w:rsidR="00427A54" w:rsidRPr="1249870B">
        <w:rPr>
          <w:rFonts w:cs="Calibri"/>
          <w:b/>
          <w:bCs/>
        </w:rPr>
        <w:t xml:space="preserve"> </w:t>
      </w:r>
      <w:r w:rsidR="7E67F0E4" w:rsidRPr="00E12A44">
        <w:rPr>
          <w:rFonts w:cs="Calibri"/>
        </w:rPr>
        <w:t>keshia90.kc@googlemail.com</w:t>
      </w:r>
    </w:p>
    <w:p w14:paraId="0BBB6F6F" w14:textId="77777777" w:rsidR="00E12A44" w:rsidRPr="008E2C03" w:rsidRDefault="00E12A44" w:rsidP="00204A73">
      <w:pPr>
        <w:spacing w:after="0" w:line="240" w:lineRule="auto"/>
        <w:rPr>
          <w:rFonts w:cs="Calibri"/>
        </w:rPr>
      </w:pPr>
    </w:p>
    <w:p w14:paraId="57AFC15E" w14:textId="77777777" w:rsidR="00CF1AD1" w:rsidRPr="008E2C03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14:paraId="0A37501D" w14:textId="77777777" w:rsidR="00427A54" w:rsidRPr="008E2C03" w:rsidRDefault="00427A54" w:rsidP="00204A73">
      <w:pPr>
        <w:spacing w:after="0" w:line="240" w:lineRule="auto"/>
        <w:rPr>
          <w:rFonts w:cs="Calibri"/>
        </w:rPr>
      </w:pPr>
    </w:p>
    <w:p w14:paraId="4B793565" w14:textId="59D6F125" w:rsidR="29CEF621" w:rsidRDefault="29CEF621" w:rsidP="00E12A44">
      <w:pPr>
        <w:spacing w:after="0" w:line="240" w:lineRule="auto"/>
        <w:jc w:val="both"/>
        <w:rPr>
          <w:rFonts w:cs="Calibri"/>
        </w:rPr>
      </w:pPr>
      <w:r w:rsidRPr="186F7921">
        <w:rPr>
          <w:rFonts w:cs="Calibri"/>
        </w:rPr>
        <w:t xml:space="preserve">Studied with </w:t>
      </w:r>
      <w:proofErr w:type="spellStart"/>
      <w:r w:rsidRPr="186F7921">
        <w:rPr>
          <w:rFonts w:cs="Calibri"/>
        </w:rPr>
        <w:t>CodeNation</w:t>
      </w:r>
      <w:proofErr w:type="spellEnd"/>
      <w:r w:rsidRPr="186F7921">
        <w:rPr>
          <w:rFonts w:cs="Calibri"/>
        </w:rPr>
        <w:t xml:space="preserve"> on two separate occasions, one was a </w:t>
      </w:r>
      <w:r w:rsidR="0C4D975F" w:rsidRPr="186F7921">
        <w:rPr>
          <w:rFonts w:cs="Calibri"/>
        </w:rPr>
        <w:t>three</w:t>
      </w:r>
      <w:r w:rsidRPr="186F7921">
        <w:rPr>
          <w:rFonts w:cs="Calibri"/>
        </w:rPr>
        <w:t xml:space="preserve"> week develop</w:t>
      </w:r>
      <w:r w:rsidR="3AF92123" w:rsidRPr="186F7921">
        <w:rPr>
          <w:rFonts w:cs="Calibri"/>
        </w:rPr>
        <w:t>-</w:t>
      </w:r>
      <w:r w:rsidRPr="186F7921">
        <w:rPr>
          <w:rFonts w:cs="Calibri"/>
        </w:rPr>
        <w:t>codin</w:t>
      </w:r>
      <w:r w:rsidR="2898F192" w:rsidRPr="186F7921">
        <w:rPr>
          <w:rFonts w:cs="Calibri"/>
        </w:rPr>
        <w:t>g course</w:t>
      </w:r>
      <w:r w:rsidR="2CFB24C6" w:rsidRPr="186F7921">
        <w:rPr>
          <w:rFonts w:cs="Calibri"/>
        </w:rPr>
        <w:t>,</w:t>
      </w:r>
      <w:r w:rsidR="2898F192" w:rsidRPr="186F7921">
        <w:rPr>
          <w:rFonts w:cs="Calibri"/>
        </w:rPr>
        <w:t xml:space="preserve"> </w:t>
      </w:r>
      <w:r w:rsidR="5C3D6220" w:rsidRPr="186F7921">
        <w:rPr>
          <w:rFonts w:cs="Calibri"/>
        </w:rPr>
        <w:t>on which I learn</w:t>
      </w:r>
      <w:r w:rsidR="2A44EF29" w:rsidRPr="186F7921">
        <w:rPr>
          <w:rFonts w:cs="Calibri"/>
        </w:rPr>
        <w:t>ed</w:t>
      </w:r>
      <w:r w:rsidR="5C3D6220" w:rsidRPr="186F7921">
        <w:rPr>
          <w:rFonts w:cs="Calibri"/>
        </w:rPr>
        <w:t xml:space="preserve"> Python. The second was a </w:t>
      </w:r>
      <w:r w:rsidR="00E12A44" w:rsidRPr="186F7921">
        <w:rPr>
          <w:rFonts w:cs="Calibri"/>
        </w:rPr>
        <w:t>twelve-week</w:t>
      </w:r>
      <w:r w:rsidR="5C3D6220" w:rsidRPr="186F7921">
        <w:rPr>
          <w:rFonts w:cs="Calibri"/>
        </w:rPr>
        <w:t xml:space="preserve"> Master Coding Bootcamp</w:t>
      </w:r>
      <w:r w:rsidR="33653C8E" w:rsidRPr="186F7921">
        <w:rPr>
          <w:rFonts w:cs="Calibri"/>
        </w:rPr>
        <w:t>, on which I learned React, JavaScript, MySQ</w:t>
      </w:r>
      <w:r w:rsidR="186F7921" w:rsidRPr="186F7921">
        <w:rPr>
          <w:rFonts w:cs="Calibri"/>
        </w:rPr>
        <w:t>L</w:t>
      </w:r>
      <w:r w:rsidR="38486682" w:rsidRPr="186F7921">
        <w:rPr>
          <w:rFonts w:cs="Calibri"/>
        </w:rPr>
        <w:t>, MongoDB</w:t>
      </w:r>
      <w:r w:rsidR="75B8CB14" w:rsidRPr="186F7921">
        <w:rPr>
          <w:rFonts w:cs="Calibri"/>
        </w:rPr>
        <w:t>,</w:t>
      </w:r>
      <w:r w:rsidR="38486682" w:rsidRPr="186F7921">
        <w:rPr>
          <w:rFonts w:cs="Calibri"/>
        </w:rPr>
        <w:t xml:space="preserve"> and HTML.</w:t>
      </w:r>
      <w:r w:rsidR="1CE0B6DB" w:rsidRPr="186F7921">
        <w:rPr>
          <w:rFonts w:cs="Calibri"/>
        </w:rPr>
        <w:t xml:space="preserve"> I created a few projects, such as a drumkit, a tic</w:t>
      </w:r>
      <w:r w:rsidR="41D5B08F" w:rsidRPr="186F7921">
        <w:rPr>
          <w:rFonts w:cs="Calibri"/>
        </w:rPr>
        <w:t>-</w:t>
      </w:r>
      <w:r w:rsidR="1CE0B6DB" w:rsidRPr="186F7921">
        <w:rPr>
          <w:rFonts w:cs="Calibri"/>
        </w:rPr>
        <w:t>tac</w:t>
      </w:r>
      <w:r w:rsidR="2D711DCE" w:rsidRPr="186F7921">
        <w:rPr>
          <w:rFonts w:cs="Calibri"/>
        </w:rPr>
        <w:t>-</w:t>
      </w:r>
      <w:r w:rsidR="1CE0B6DB" w:rsidRPr="186F7921">
        <w:rPr>
          <w:rFonts w:cs="Calibri"/>
        </w:rPr>
        <w:t>toe game</w:t>
      </w:r>
      <w:r w:rsidR="2A5E09B3" w:rsidRPr="186F7921">
        <w:rPr>
          <w:rFonts w:cs="Calibri"/>
        </w:rPr>
        <w:t>,</w:t>
      </w:r>
      <w:r w:rsidR="1CE0B6DB" w:rsidRPr="186F7921">
        <w:rPr>
          <w:rFonts w:cs="Calibri"/>
        </w:rPr>
        <w:t xml:space="preserve"> </w:t>
      </w:r>
      <w:r w:rsidR="124590FF" w:rsidRPr="186F7921">
        <w:rPr>
          <w:rFonts w:cs="Calibri"/>
        </w:rPr>
        <w:t>and a calculator.</w:t>
      </w:r>
    </w:p>
    <w:p w14:paraId="5DAB6C7B" w14:textId="77777777" w:rsidR="003F610D" w:rsidRPr="008E2C03" w:rsidRDefault="003F610D" w:rsidP="00E12A44">
      <w:pPr>
        <w:spacing w:after="0" w:line="240" w:lineRule="auto"/>
        <w:jc w:val="both"/>
        <w:rPr>
          <w:rFonts w:cs="Calibri"/>
        </w:rPr>
      </w:pPr>
    </w:p>
    <w:p w14:paraId="02EB378F" w14:textId="1395E143" w:rsidR="003F610D" w:rsidRPr="008E2C03" w:rsidRDefault="278EB98C" w:rsidP="00E12A44">
      <w:pPr>
        <w:spacing w:after="0" w:line="240" w:lineRule="auto"/>
        <w:jc w:val="both"/>
        <w:rPr>
          <w:rFonts w:eastAsia="Calibri" w:cs="Calibri"/>
          <w:color w:val="000000" w:themeColor="text1"/>
          <w:lang w:val="en-US"/>
        </w:rPr>
      </w:pPr>
      <w:r w:rsidRPr="186F7921">
        <w:rPr>
          <w:rFonts w:eastAsia="Calibri" w:cs="Calibri"/>
          <w:color w:val="000000" w:themeColor="text1"/>
          <w:lang w:val="en-US"/>
        </w:rPr>
        <w:t xml:space="preserve">Currently enrolled in a Digital Skills Bootcamp at </w:t>
      </w:r>
      <w:proofErr w:type="spellStart"/>
      <w:r w:rsidRPr="186F7921">
        <w:rPr>
          <w:rFonts w:eastAsia="Calibri" w:cs="Calibri"/>
          <w:color w:val="000000" w:themeColor="text1"/>
          <w:lang w:val="en-US"/>
        </w:rPr>
        <w:t>JustIT</w:t>
      </w:r>
      <w:proofErr w:type="spellEnd"/>
      <w:r w:rsidRPr="186F7921">
        <w:rPr>
          <w:rFonts w:eastAsia="Calibri" w:cs="Calibri"/>
          <w:color w:val="000000" w:themeColor="text1"/>
          <w:lang w:val="en-US"/>
        </w:rPr>
        <w:t xml:space="preserve"> Training. Aiming to improve my skills further and grasp a better understanding of software languages (HTML, JavaScript, and Python). Working on my portfolio to create some personal projects.</w:t>
      </w:r>
    </w:p>
    <w:p w14:paraId="390A6939" w14:textId="77777777" w:rsidR="00E12A44" w:rsidRDefault="00E12A44" w:rsidP="00E12A44">
      <w:pPr>
        <w:spacing w:after="0" w:line="240" w:lineRule="auto"/>
        <w:jc w:val="both"/>
        <w:rPr>
          <w:rFonts w:cs="Calibri"/>
        </w:rPr>
      </w:pPr>
    </w:p>
    <w:p w14:paraId="74707DE6" w14:textId="64C01C4C" w:rsidR="278EB98C" w:rsidRDefault="278EB98C" w:rsidP="00E12A44">
      <w:pPr>
        <w:spacing w:after="0" w:line="240" w:lineRule="auto"/>
        <w:jc w:val="both"/>
        <w:rPr>
          <w:rFonts w:cs="Calibri"/>
        </w:rPr>
      </w:pPr>
      <w:r w:rsidRPr="186F7921">
        <w:rPr>
          <w:rFonts w:cs="Calibri"/>
        </w:rPr>
        <w:t>Would like to work as a Junior Developer to gain more skills and exp</w:t>
      </w:r>
      <w:r w:rsidR="3F1F7AF2" w:rsidRPr="186F7921">
        <w:rPr>
          <w:rFonts w:cs="Calibri"/>
        </w:rPr>
        <w:t xml:space="preserve">erience. I enjoy working </w:t>
      </w:r>
      <w:r w:rsidR="44EE3E7F" w:rsidRPr="186F7921">
        <w:rPr>
          <w:rFonts w:cs="Calibri"/>
        </w:rPr>
        <w:t>in environments</w:t>
      </w:r>
      <w:r w:rsidR="013D278D" w:rsidRPr="186F7921">
        <w:rPr>
          <w:rFonts w:cs="Calibri"/>
        </w:rPr>
        <w:t xml:space="preserve">, in which my skills and limits will be </w:t>
      </w:r>
      <w:r w:rsidR="00E12A44" w:rsidRPr="186F7921">
        <w:rPr>
          <w:rFonts w:cs="Calibri"/>
        </w:rPr>
        <w:t>pushed.</w:t>
      </w:r>
    </w:p>
    <w:p w14:paraId="6A05A809" w14:textId="77777777" w:rsidR="003F610D" w:rsidRPr="008E2C03" w:rsidRDefault="003F610D" w:rsidP="00204A73">
      <w:pPr>
        <w:spacing w:after="0" w:line="240" w:lineRule="auto"/>
        <w:rPr>
          <w:rFonts w:cs="Calibri"/>
        </w:rPr>
      </w:pPr>
    </w:p>
    <w:p w14:paraId="13B99A83" w14:textId="77777777" w:rsidR="00CF1AD1" w:rsidRPr="008E2C03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14:paraId="5A39BBE3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1F432BBA" w14:textId="6A1543B9" w:rsidR="00CF1AD1" w:rsidRPr="008E2C03" w:rsidRDefault="087B1D16" w:rsidP="1249870B">
      <w:pPr>
        <w:spacing w:after="0" w:line="240" w:lineRule="auto"/>
        <w:rPr>
          <w:rFonts w:cs="Calibri"/>
          <w:b/>
          <w:bCs/>
        </w:rPr>
      </w:pPr>
      <w:r w:rsidRPr="1249870B">
        <w:rPr>
          <w:rFonts w:cs="Calibri"/>
          <w:b/>
          <w:bCs/>
        </w:rPr>
        <w:t>Jan</w:t>
      </w:r>
      <w:r w:rsidR="00E12A44">
        <w:rPr>
          <w:rFonts w:cs="Calibri"/>
          <w:b/>
          <w:bCs/>
        </w:rPr>
        <w:t xml:space="preserve"> </w:t>
      </w:r>
      <w:r w:rsidRPr="1249870B">
        <w:rPr>
          <w:rFonts w:cs="Calibri"/>
          <w:b/>
          <w:bCs/>
        </w:rPr>
        <w:t>2023</w:t>
      </w:r>
      <w:r w:rsidR="00E12A44">
        <w:rPr>
          <w:rFonts w:cs="Calibri"/>
          <w:b/>
          <w:bCs/>
        </w:rPr>
        <w:t xml:space="preserve"> </w:t>
      </w:r>
      <w:r w:rsidR="00CF1AD1" w:rsidRPr="1249870B">
        <w:rPr>
          <w:rFonts w:cs="Calibri"/>
          <w:b/>
          <w:bCs/>
        </w:rPr>
        <w:t>-</w:t>
      </w:r>
      <w:r w:rsidR="00E12A44">
        <w:rPr>
          <w:rFonts w:cs="Calibri"/>
          <w:b/>
          <w:bCs/>
        </w:rPr>
        <w:t xml:space="preserve"> </w:t>
      </w:r>
      <w:r w:rsidR="007365F3" w:rsidRPr="1249870B">
        <w:rPr>
          <w:rFonts w:cs="Calibri"/>
          <w:b/>
          <w:bCs/>
        </w:rPr>
        <w:t>Present</w:t>
      </w:r>
      <w:r w:rsidR="00CF1AD1">
        <w:tab/>
      </w:r>
      <w:r w:rsidR="00CF1AD1">
        <w:tab/>
      </w:r>
      <w:r w:rsidR="00CF1AD1" w:rsidRPr="1249870B">
        <w:rPr>
          <w:rFonts w:cs="Calibri"/>
          <w:b/>
          <w:bCs/>
        </w:rPr>
        <w:t>Just IT Training Ltd, London</w:t>
      </w:r>
    </w:p>
    <w:p w14:paraId="019642C5" w14:textId="77777777" w:rsidR="00CF1AD1" w:rsidRDefault="00CF1AD1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="00E517B8">
        <w:rPr>
          <w:rFonts w:cs="Calibri"/>
          <w:b/>
        </w:rPr>
        <w:t>Digital Skills Bootcamp: Software Development</w:t>
      </w:r>
    </w:p>
    <w:p w14:paraId="5D57FF1A" w14:textId="77777777" w:rsidR="00E517B8" w:rsidRPr="007744FE" w:rsidRDefault="007744FE" w:rsidP="007744FE">
      <w:pPr>
        <w:spacing w:after="0" w:line="240" w:lineRule="auto"/>
        <w:ind w:left="2880"/>
        <w:rPr>
          <w:rFonts w:cs="Calibri"/>
          <w:bCs/>
        </w:rPr>
      </w:pPr>
      <w:r>
        <w:rPr>
          <w:rFonts w:cs="Calibri"/>
          <w:bCs/>
        </w:rPr>
        <w:t xml:space="preserve">A </w:t>
      </w:r>
      <w:proofErr w:type="gramStart"/>
      <w:r>
        <w:rPr>
          <w:rFonts w:cs="Calibri"/>
          <w:bCs/>
        </w:rPr>
        <w:t>twelve week</w:t>
      </w:r>
      <w:proofErr w:type="gramEnd"/>
      <w:r>
        <w:rPr>
          <w:rFonts w:cs="Calibri"/>
          <w:bCs/>
        </w:rPr>
        <w:t xml:space="preserve"> intensive bootcamp covering the fundamentals of Web and Software development.</w:t>
      </w:r>
    </w:p>
    <w:p w14:paraId="72A3D3EC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43994D44" w14:textId="5CA9E39E" w:rsidR="00CF1AD1" w:rsidRPr="008E2C03" w:rsidRDefault="6DEDB1D7" w:rsidP="00204A73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  <w:b/>
          <w:bCs/>
        </w:rPr>
        <w:t>Nov 2022</w:t>
      </w:r>
      <w:r w:rsidR="00E12A44">
        <w:rPr>
          <w:rFonts w:cs="Calibri"/>
          <w:b/>
          <w:bCs/>
        </w:rPr>
        <w:t xml:space="preserve"> </w:t>
      </w:r>
      <w:r w:rsidR="00CF1AD1" w:rsidRPr="186F7921">
        <w:rPr>
          <w:rFonts w:cs="Calibri"/>
          <w:b/>
          <w:bCs/>
        </w:rPr>
        <w:t>-</w:t>
      </w:r>
      <w:r w:rsidR="00E12A44">
        <w:rPr>
          <w:rFonts w:cs="Calibri"/>
          <w:b/>
          <w:bCs/>
        </w:rPr>
        <w:t xml:space="preserve"> </w:t>
      </w:r>
      <w:r w:rsidR="2E4C320C" w:rsidRPr="186F7921">
        <w:rPr>
          <w:rFonts w:cs="Calibri"/>
          <w:b/>
          <w:bCs/>
        </w:rPr>
        <w:t>Dec 2022</w:t>
      </w:r>
      <w:r w:rsidR="00CF1AD1">
        <w:tab/>
      </w:r>
      <w:r w:rsidR="00CF1AD1">
        <w:tab/>
      </w:r>
      <w:proofErr w:type="gramStart"/>
      <w:r w:rsidR="417C623A" w:rsidRPr="186F7921">
        <w:rPr>
          <w:rFonts w:cs="Calibri"/>
          <w:b/>
          <w:bCs/>
        </w:rPr>
        <w:t>The</w:t>
      </w:r>
      <w:proofErr w:type="gramEnd"/>
      <w:r w:rsidR="417C623A" w:rsidRPr="186F7921">
        <w:rPr>
          <w:rFonts w:cs="Calibri"/>
          <w:b/>
          <w:bCs/>
        </w:rPr>
        <w:t xml:space="preserve"> B2W Group</w:t>
      </w:r>
    </w:p>
    <w:p w14:paraId="02F6E08C" w14:textId="7E73747E" w:rsidR="00CF1AD1" w:rsidRPr="008E2C03" w:rsidRDefault="4383DA3A" w:rsidP="00204A73">
      <w:pPr>
        <w:spacing w:after="0" w:line="240" w:lineRule="auto"/>
        <w:rPr>
          <w:rFonts w:cs="Calibri"/>
        </w:rPr>
      </w:pPr>
      <w:r w:rsidRPr="186F7921">
        <w:rPr>
          <w:rFonts w:cs="Calibri"/>
        </w:rPr>
        <w:t>Level 2 Certificate in Digital Technologies</w:t>
      </w:r>
    </w:p>
    <w:p w14:paraId="4A8DD2B6" w14:textId="2CF4E060" w:rsidR="4383DA3A" w:rsidRDefault="4383DA3A" w:rsidP="186F7921">
      <w:pPr>
        <w:spacing w:after="0" w:line="240" w:lineRule="auto"/>
        <w:rPr>
          <w:rFonts w:cs="Calibri"/>
        </w:rPr>
      </w:pPr>
      <w:r w:rsidRPr="186F7921">
        <w:rPr>
          <w:rFonts w:cs="Calibri"/>
        </w:rPr>
        <w:t>Level 2 Award in Digital and IT Skills</w:t>
      </w:r>
    </w:p>
    <w:p w14:paraId="42DE85E4" w14:textId="47340B85" w:rsidR="4383DA3A" w:rsidRDefault="4383DA3A" w:rsidP="186F7921">
      <w:pPr>
        <w:spacing w:after="0" w:line="240" w:lineRule="auto"/>
        <w:rPr>
          <w:rFonts w:cs="Calibri"/>
        </w:rPr>
      </w:pPr>
      <w:r w:rsidRPr="186F7921">
        <w:rPr>
          <w:rFonts w:cs="Calibri"/>
        </w:rPr>
        <w:t>Level 2 Award in Website Design and Development</w:t>
      </w:r>
    </w:p>
    <w:p w14:paraId="1B678589" w14:textId="7FF3F97A" w:rsidR="186F7921" w:rsidRDefault="186F7921" w:rsidP="186F7921">
      <w:pPr>
        <w:spacing w:after="0" w:line="240" w:lineRule="auto"/>
        <w:rPr>
          <w:rFonts w:cs="Calibri"/>
        </w:rPr>
      </w:pPr>
    </w:p>
    <w:p w14:paraId="291C45DB" w14:textId="075AEE64" w:rsidR="4837A83B" w:rsidRDefault="4837A83B" w:rsidP="186F7921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  <w:b/>
          <w:bCs/>
        </w:rPr>
        <w:t>March 2022-April 2022</w:t>
      </w:r>
      <w:r>
        <w:tab/>
      </w:r>
      <w:r>
        <w:tab/>
      </w:r>
      <w:r w:rsidRPr="186F7921">
        <w:rPr>
          <w:rFonts w:cs="Calibri"/>
          <w:b/>
          <w:bCs/>
        </w:rPr>
        <w:t>Code Nation</w:t>
      </w:r>
    </w:p>
    <w:p w14:paraId="36114334" w14:textId="63A02EA0" w:rsidR="4837A83B" w:rsidRDefault="4837A83B" w:rsidP="186F7921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</w:rPr>
        <w:t>Level 2 Certificate in IT User Skills in Open Systems and Enterprise Course</w:t>
      </w:r>
    </w:p>
    <w:p w14:paraId="0D0B940D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245799A5" w14:textId="45BDB773" w:rsidR="00CF1AD1" w:rsidRPr="008E2C03" w:rsidRDefault="4902A847" w:rsidP="186F7921">
      <w:pPr>
        <w:spacing w:after="0" w:line="240" w:lineRule="auto"/>
        <w:rPr>
          <w:rFonts w:cs="Calibri"/>
        </w:rPr>
      </w:pPr>
      <w:r w:rsidRPr="186F7921">
        <w:rPr>
          <w:rFonts w:cs="Calibri"/>
          <w:b/>
          <w:bCs/>
        </w:rPr>
        <w:t>11/2001-07 2006</w:t>
      </w:r>
      <w:r w:rsidR="00CF1AD1">
        <w:tab/>
      </w:r>
      <w:r w:rsidR="00CF1AD1">
        <w:tab/>
      </w:r>
      <w:r w:rsidR="10C4597A" w:rsidRPr="186F7921">
        <w:rPr>
          <w:rFonts w:cs="Calibri"/>
          <w:b/>
          <w:bCs/>
        </w:rPr>
        <w:t>Breeze Hill School, Oldham</w:t>
      </w:r>
    </w:p>
    <w:p w14:paraId="376786C8" w14:textId="78352579" w:rsidR="00CF1AD1" w:rsidRPr="008E2C03" w:rsidRDefault="009A78C9" w:rsidP="000A06B7">
      <w:pPr>
        <w:spacing w:after="0" w:line="240" w:lineRule="auto"/>
        <w:rPr>
          <w:rFonts w:cs="Calibri"/>
        </w:rPr>
      </w:pPr>
      <w:r w:rsidRPr="186F7921">
        <w:rPr>
          <w:rFonts w:cs="Calibri"/>
          <w:b/>
          <w:bCs/>
        </w:rPr>
        <w:t>GCSE</w:t>
      </w:r>
      <w:r w:rsidR="00CF1AD1" w:rsidRPr="186F7921">
        <w:rPr>
          <w:rFonts w:cs="Calibri"/>
          <w:b/>
          <w:bCs/>
        </w:rPr>
        <w:t>:</w:t>
      </w:r>
      <w:r>
        <w:tab/>
      </w:r>
      <w:r>
        <w:tab/>
      </w:r>
      <w:r>
        <w:tab/>
      </w:r>
      <w:r>
        <w:tab/>
      </w:r>
      <w:r w:rsidR="28437A21" w:rsidRPr="186F7921">
        <w:rPr>
          <w:rFonts w:cs="Calibri"/>
        </w:rPr>
        <w:t>6 A-C Grades including Maths and English</w:t>
      </w:r>
    </w:p>
    <w:p w14:paraId="0E27B00A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78CF3C26" w14:textId="77777777" w:rsidR="003E3AE5" w:rsidRPr="008E2C03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60061E4C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211461FB" w14:textId="2224BEA1" w:rsidR="003E3AE5" w:rsidRPr="008E2C03" w:rsidRDefault="003E3AE5" w:rsidP="186F7921">
      <w:pPr>
        <w:spacing w:after="0" w:line="240" w:lineRule="auto"/>
        <w:jc w:val="both"/>
        <w:rPr>
          <w:rFonts w:cs="Calibri"/>
          <w:b/>
          <w:bCs/>
        </w:rPr>
      </w:pPr>
      <w:r w:rsidRPr="186F7921">
        <w:rPr>
          <w:rFonts w:cs="Calibri"/>
          <w:b/>
          <w:bCs/>
        </w:rPr>
        <w:t xml:space="preserve">Software Development Skills: </w:t>
      </w:r>
      <w:r w:rsidR="2EBBB144" w:rsidRPr="186F7921">
        <w:rPr>
          <w:rFonts w:cs="Calibri"/>
        </w:rPr>
        <w:t>Python and MySQL</w:t>
      </w:r>
    </w:p>
    <w:p w14:paraId="44EAFD9C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6F1AA7FD" w14:textId="73B6260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186F7921">
        <w:rPr>
          <w:rFonts w:cs="Calibri"/>
          <w:b/>
          <w:bCs/>
        </w:rPr>
        <w:t xml:space="preserve">Web Technology: </w:t>
      </w:r>
      <w:r w:rsidR="66FA0011" w:rsidRPr="186F7921">
        <w:rPr>
          <w:rFonts w:cs="Calibri"/>
        </w:rPr>
        <w:t>HTML5, CSS3 and JavaScript</w:t>
      </w:r>
    </w:p>
    <w:p w14:paraId="4B94D5A5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</w:p>
    <w:p w14:paraId="38942BE1" w14:textId="59E11ED5" w:rsidR="003E3AE5" w:rsidRDefault="003E3AE5" w:rsidP="186F7921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  <w:b/>
          <w:bCs/>
        </w:rPr>
        <w:t xml:space="preserve">Core Programming Languages: </w:t>
      </w:r>
      <w:r w:rsidR="6B27629C" w:rsidRPr="186F7921">
        <w:rPr>
          <w:rFonts w:cs="Calibri"/>
        </w:rPr>
        <w:t>JavaScript and Python</w:t>
      </w:r>
    </w:p>
    <w:p w14:paraId="3DEEC669" w14:textId="77777777" w:rsidR="0075089D" w:rsidRDefault="0075089D" w:rsidP="003E3AE5">
      <w:pPr>
        <w:spacing w:after="0" w:line="240" w:lineRule="auto"/>
        <w:rPr>
          <w:rFonts w:cs="Calibri"/>
          <w:b/>
        </w:rPr>
      </w:pPr>
    </w:p>
    <w:p w14:paraId="01789A68" w14:textId="77777777" w:rsidR="0075089D" w:rsidRPr="008E2C03" w:rsidRDefault="0075089D" w:rsidP="003E3AE5">
      <w:pPr>
        <w:spacing w:after="0" w:line="240" w:lineRule="auto"/>
        <w:rPr>
          <w:rFonts w:cs="Calibri"/>
        </w:rPr>
      </w:pPr>
      <w:r w:rsidRPr="186F7921">
        <w:rPr>
          <w:rFonts w:cs="Calibri"/>
          <w:b/>
          <w:bCs/>
        </w:rPr>
        <w:t>Projects:</w:t>
      </w:r>
    </w:p>
    <w:p w14:paraId="6101AAB6" w14:textId="1641E12F" w:rsidR="4CB3090E" w:rsidRDefault="4CB3090E" w:rsidP="186F7921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</w:rPr>
        <w:t xml:space="preserve">Created a working quiz which shows the score as a percentage upon </w:t>
      </w:r>
      <w:proofErr w:type="gramStart"/>
      <w:r w:rsidRPr="186F7921">
        <w:rPr>
          <w:rFonts w:cs="Calibri"/>
        </w:rPr>
        <w:t>completion</w:t>
      </w:r>
      <w:proofErr w:type="gramEnd"/>
    </w:p>
    <w:p w14:paraId="4A9843FC" w14:textId="6AFF97C1" w:rsidR="6443CA74" w:rsidRDefault="6443CA74" w:rsidP="186F7921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</w:rPr>
        <w:t>Created a fan</w:t>
      </w:r>
      <w:r w:rsidR="7D01BC97" w:rsidRPr="186F7921">
        <w:rPr>
          <w:rFonts w:cs="Calibri"/>
        </w:rPr>
        <w:t xml:space="preserve"> website based on the Saw films franchise.</w:t>
      </w:r>
    </w:p>
    <w:p w14:paraId="3656B9AB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1837AD5B" w14:textId="77777777" w:rsidR="00CF1AD1" w:rsidRPr="008E2C03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14:paraId="45FB0818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7507D80E" w14:textId="410D72C9" w:rsidR="00CF1AD1" w:rsidRPr="008E2C03" w:rsidRDefault="58B7D25D" w:rsidP="00204A73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  <w:b/>
          <w:bCs/>
        </w:rPr>
        <w:t>02/2017</w:t>
      </w:r>
      <w:r w:rsidR="00CF1AD1" w:rsidRPr="186F7921">
        <w:rPr>
          <w:rFonts w:cs="Calibri"/>
          <w:b/>
          <w:bCs/>
        </w:rPr>
        <w:t>-</w:t>
      </w:r>
      <w:r w:rsidR="07019248" w:rsidRPr="186F7921">
        <w:rPr>
          <w:rFonts w:cs="Calibri"/>
          <w:b/>
          <w:bCs/>
        </w:rPr>
        <w:t>05/2017</w:t>
      </w:r>
      <w:r w:rsidR="00CF1AD1">
        <w:tab/>
      </w:r>
      <w:r w:rsidR="00CF1AD1">
        <w:tab/>
      </w:r>
      <w:r w:rsidR="34B11B6A" w:rsidRPr="186F7921">
        <w:rPr>
          <w:rFonts w:cs="Calibri"/>
          <w:b/>
          <w:bCs/>
        </w:rPr>
        <w:t>Lees Medical Practice, Oldham</w:t>
      </w:r>
    </w:p>
    <w:p w14:paraId="6B1AA9A7" w14:textId="49A80BBF" w:rsidR="34B11B6A" w:rsidRDefault="34B11B6A" w:rsidP="00E12A44">
      <w:pPr>
        <w:spacing w:after="0" w:line="240" w:lineRule="auto"/>
        <w:ind w:left="2160" w:firstLine="720"/>
        <w:rPr>
          <w:rFonts w:cs="Calibri"/>
          <w:b/>
          <w:bCs/>
        </w:rPr>
      </w:pPr>
      <w:r w:rsidRPr="186F7921">
        <w:rPr>
          <w:rFonts w:cs="Calibri"/>
          <w:b/>
          <w:bCs/>
        </w:rPr>
        <w:t>Contracted Cleaner</w:t>
      </w:r>
    </w:p>
    <w:p w14:paraId="128F9437" w14:textId="051703A9" w:rsidR="34B11B6A" w:rsidRDefault="34B11B6A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>As a cleaner</w:t>
      </w:r>
      <w:r w:rsidR="35540F59" w:rsidRPr="186F7921">
        <w:rPr>
          <w:rFonts w:cs="Calibri"/>
        </w:rPr>
        <w:t>, I was responsible for ensuring offices, toilets, and the waiting room were cleaned to an ac</w:t>
      </w:r>
      <w:r w:rsidR="6D925E26" w:rsidRPr="186F7921">
        <w:rPr>
          <w:rFonts w:cs="Calibri"/>
        </w:rPr>
        <w:t>ceptable standard. I always arrived 10 minutes before I was due to start.</w:t>
      </w:r>
    </w:p>
    <w:p w14:paraId="05D7FB99" w14:textId="66CA3667" w:rsidR="64759225" w:rsidRDefault="64759225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 xml:space="preserve">If cleaning supplies were </w:t>
      </w:r>
      <w:r w:rsidR="3DE5A07C" w:rsidRPr="186F7921">
        <w:rPr>
          <w:rFonts w:cs="Calibri"/>
        </w:rPr>
        <w:t>low,</w:t>
      </w:r>
      <w:r w:rsidRPr="186F7921">
        <w:rPr>
          <w:rFonts w:cs="Calibri"/>
        </w:rPr>
        <w:t xml:space="preserve"> I had to inform the practice manager of the items that needed replenishing</w:t>
      </w:r>
    </w:p>
    <w:p w14:paraId="0FCAC0A6" w14:textId="5E3E3927" w:rsidR="50953186" w:rsidRDefault="50953186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lastRenderedPageBreak/>
        <w:t xml:space="preserve">There were times where patients were still in the waiting area when I had to start cleaning, which </w:t>
      </w:r>
      <w:r w:rsidR="453F31AC" w:rsidRPr="186F7921">
        <w:rPr>
          <w:rFonts w:cs="Calibri"/>
        </w:rPr>
        <w:t>often required me to clean an area which I had previously cleaned.</w:t>
      </w:r>
    </w:p>
    <w:p w14:paraId="049F31CB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14810CF2" w14:textId="77777777" w:rsidR="00E12A44" w:rsidRDefault="3E2C184F" w:rsidP="00E12A44">
      <w:pPr>
        <w:spacing w:after="0" w:line="240" w:lineRule="auto"/>
        <w:rPr>
          <w:rFonts w:cs="Calibri"/>
          <w:b/>
          <w:bCs/>
        </w:rPr>
      </w:pPr>
      <w:r w:rsidRPr="186F7921">
        <w:rPr>
          <w:rFonts w:cs="Calibri"/>
          <w:b/>
          <w:bCs/>
        </w:rPr>
        <w:t>0</w:t>
      </w:r>
      <w:r w:rsidR="02B361C3" w:rsidRPr="186F7921">
        <w:rPr>
          <w:rFonts w:cs="Calibri"/>
          <w:b/>
          <w:bCs/>
        </w:rPr>
        <w:t>9</w:t>
      </w:r>
      <w:r w:rsidRPr="186F7921">
        <w:rPr>
          <w:rFonts w:cs="Calibri"/>
          <w:b/>
          <w:bCs/>
        </w:rPr>
        <w:t>/2009-05/2011</w:t>
      </w:r>
      <w:r w:rsidR="00CF1AD1">
        <w:tab/>
      </w:r>
      <w:r w:rsidR="00CF1AD1">
        <w:tab/>
      </w:r>
      <w:r w:rsidR="7CD0FD80" w:rsidRPr="186F7921">
        <w:rPr>
          <w:rFonts w:cs="Calibri"/>
          <w:b/>
          <w:bCs/>
        </w:rPr>
        <w:t>Pound Empire, Oldham</w:t>
      </w:r>
    </w:p>
    <w:p w14:paraId="189F7736" w14:textId="3997ED8D" w:rsidR="7CD0FD80" w:rsidRPr="00E12A44" w:rsidRDefault="7CD0FD80" w:rsidP="00E12A44">
      <w:pPr>
        <w:spacing w:after="0" w:line="240" w:lineRule="auto"/>
        <w:ind w:left="2160" w:firstLine="720"/>
        <w:rPr>
          <w:rFonts w:cs="Calibri"/>
          <w:b/>
          <w:bCs/>
        </w:rPr>
      </w:pPr>
      <w:r w:rsidRPr="186F7921">
        <w:rPr>
          <w:rFonts w:cs="Calibri"/>
          <w:b/>
          <w:bCs/>
        </w:rPr>
        <w:t>Sales Assistant</w:t>
      </w:r>
    </w:p>
    <w:p w14:paraId="011186EB" w14:textId="6B06C672" w:rsidR="41DC7916" w:rsidRDefault="41DC7916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>When I was required to work on the tills I always made sure that carrier bags were located under the counter for easy</w:t>
      </w:r>
      <w:r w:rsidR="7A1AC7E3" w:rsidRPr="186F7921">
        <w:rPr>
          <w:rFonts w:cs="Calibri"/>
        </w:rPr>
        <w:t xml:space="preserve"> access, in case we ran out. I also ensured that</w:t>
      </w:r>
      <w:r w:rsidR="0C0A3540" w:rsidRPr="186F7921">
        <w:rPr>
          <w:rFonts w:cs="Calibri"/>
        </w:rPr>
        <w:t xml:space="preserve"> spare till rolls were under the till</w:t>
      </w:r>
      <w:r w:rsidR="52CAB28C" w:rsidRPr="186F7921">
        <w:rPr>
          <w:rFonts w:cs="Calibri"/>
        </w:rPr>
        <w:t>, in case we needed them.</w:t>
      </w:r>
    </w:p>
    <w:p w14:paraId="56AACAC6" w14:textId="4A9C82DD" w:rsidR="52CAB28C" w:rsidRDefault="52CAB28C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>Interacting with customers was one of my roles, if a customer was struggling carrying items I woul</w:t>
      </w:r>
      <w:r w:rsidR="44CCB62F" w:rsidRPr="186F7921">
        <w:rPr>
          <w:rFonts w:cs="Calibri"/>
        </w:rPr>
        <w:t>d offer to get them a basket.</w:t>
      </w:r>
    </w:p>
    <w:p w14:paraId="037B4738" w14:textId="2CFFAB08" w:rsidR="5C5D7795" w:rsidRDefault="5C5D7795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 xml:space="preserve">Whilst on the tills, I would write a list of stock that needed replenishing which a co-worker would take </w:t>
      </w:r>
      <w:r w:rsidR="3BAFEA2E" w:rsidRPr="186F7921">
        <w:rPr>
          <w:rFonts w:cs="Calibri"/>
        </w:rPr>
        <w:t>and bring the necessary stock onto the shop floor.</w:t>
      </w:r>
    </w:p>
    <w:p w14:paraId="67712FB2" w14:textId="66CA0B5B" w:rsidR="62481BA2" w:rsidRDefault="62481BA2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>Once it was closing time m</w:t>
      </w:r>
      <w:r w:rsidR="737246A4" w:rsidRPr="186F7921">
        <w:rPr>
          <w:rFonts w:cs="Calibri"/>
        </w:rPr>
        <w:t>yself,</w:t>
      </w:r>
      <w:r w:rsidRPr="186F7921">
        <w:rPr>
          <w:rFonts w:cs="Calibri"/>
        </w:rPr>
        <w:t xml:space="preserve"> and the other members of staff would each tidy up an aisle</w:t>
      </w:r>
      <w:r w:rsidR="5B53019F" w:rsidRPr="186F7921">
        <w:rPr>
          <w:rFonts w:cs="Calibri"/>
        </w:rPr>
        <w:t xml:space="preserve"> each,</w:t>
      </w:r>
      <w:r w:rsidRPr="186F7921">
        <w:rPr>
          <w:rFonts w:cs="Calibri"/>
        </w:rPr>
        <w:t xml:space="preserve"> ensuring items went back into the</w:t>
      </w:r>
      <w:r w:rsidR="6B1DFD8B" w:rsidRPr="186F7921">
        <w:rPr>
          <w:rFonts w:cs="Calibri"/>
        </w:rPr>
        <w:t>ir original place</w:t>
      </w:r>
      <w:r w:rsidR="77EA21B5" w:rsidRPr="186F7921">
        <w:rPr>
          <w:rFonts w:cs="Calibri"/>
        </w:rPr>
        <w:t>. One of us would sweep the floor and the one would mop the floor afterwards.</w:t>
      </w:r>
    </w:p>
    <w:p w14:paraId="3E4C4EDB" w14:textId="3EEFAF12" w:rsidR="0B908965" w:rsidRDefault="0B908965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>There were often times when a large queue formed at the till and I would put my current task on hold to help out serving customers, then once the q</w:t>
      </w:r>
      <w:r w:rsidR="6AE2FBFD" w:rsidRPr="186F7921">
        <w:rPr>
          <w:rFonts w:cs="Calibri"/>
        </w:rPr>
        <w:t>ueue had gone down I would pick up where I had left off.</w:t>
      </w:r>
    </w:p>
    <w:p w14:paraId="26F57906" w14:textId="6C32A37B" w:rsidR="008E2C03" w:rsidRPr="008E2C03" w:rsidRDefault="61C62FFC" w:rsidP="186F7921">
      <w:pPr>
        <w:pStyle w:val="ColorfulList-Accent11"/>
        <w:numPr>
          <w:ilvl w:val="0"/>
          <w:numId w:val="3"/>
        </w:numPr>
        <w:spacing w:after="0" w:line="240" w:lineRule="auto"/>
        <w:ind w:left="426" w:hanging="426"/>
        <w:rPr>
          <w:rFonts w:cs="Calibri"/>
        </w:rPr>
      </w:pPr>
      <w:r w:rsidRPr="186F7921">
        <w:rPr>
          <w:rFonts w:cs="Calibri"/>
        </w:rPr>
        <w:t xml:space="preserve">If a customer had purchased a fragile object/s and we had no bubble wrap, I started to wrap them up in newspaper </w:t>
      </w:r>
      <w:r w:rsidR="58A963FB" w:rsidRPr="186F7921">
        <w:rPr>
          <w:rFonts w:cs="Calibri"/>
        </w:rPr>
        <w:t xml:space="preserve">before bagging them. I also resorted to using any cardboard boxes to place the item/s in </w:t>
      </w:r>
      <w:r w:rsidR="3E626CF8" w:rsidRPr="186F7921">
        <w:rPr>
          <w:rFonts w:cs="Calibri"/>
        </w:rPr>
        <w:t>if any were available.</w:t>
      </w:r>
    </w:p>
    <w:p w14:paraId="62486C05" w14:textId="74CF9C8A" w:rsidR="000A06B7" w:rsidRPr="008E2C03" w:rsidRDefault="000A06B7" w:rsidP="186F7921">
      <w:pPr>
        <w:spacing w:after="0" w:line="240" w:lineRule="auto"/>
        <w:rPr>
          <w:rFonts w:cs="Calibri"/>
          <w:b/>
          <w:bCs/>
        </w:rPr>
      </w:pPr>
    </w:p>
    <w:p w14:paraId="661FBE16" w14:textId="243D5CA7" w:rsidR="00CF1AD1" w:rsidRPr="008E2C03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Interests </w:t>
      </w:r>
    </w:p>
    <w:p w14:paraId="4101652C" w14:textId="77777777" w:rsidR="00204A73" w:rsidRPr="008E2C03" w:rsidRDefault="00204A73" w:rsidP="00204A73">
      <w:pPr>
        <w:spacing w:after="0" w:line="240" w:lineRule="auto"/>
        <w:rPr>
          <w:rFonts w:cs="Calibri"/>
          <w:b/>
        </w:rPr>
      </w:pPr>
    </w:p>
    <w:p w14:paraId="4B99056E" w14:textId="1ED4D07D" w:rsidR="00204A73" w:rsidRPr="008E2C03" w:rsidRDefault="005F7106" w:rsidP="186F7921">
      <w:pPr>
        <w:spacing w:after="0" w:line="240" w:lineRule="auto"/>
      </w:pPr>
      <w:r w:rsidRPr="186F7921">
        <w:rPr>
          <w:rFonts w:cs="Calibri"/>
          <w:b/>
          <w:bCs/>
        </w:rPr>
        <w:t>Computing:</w:t>
      </w:r>
      <w:r w:rsidR="00DF45CF" w:rsidRPr="186F7921">
        <w:rPr>
          <w:rFonts w:cs="Calibri"/>
          <w:b/>
          <w:bCs/>
        </w:rPr>
        <w:t xml:space="preserve"> </w:t>
      </w:r>
      <w:r w:rsidR="44C9035C" w:rsidRPr="186F7921">
        <w:t>At home</w:t>
      </w:r>
      <w:r w:rsidR="18487457" w:rsidRPr="186F7921">
        <w:t>,</w:t>
      </w:r>
      <w:r w:rsidR="44C9035C" w:rsidRPr="186F7921">
        <w:t xml:space="preserve"> I am the </w:t>
      </w:r>
      <w:r w:rsidR="0D8E35AE" w:rsidRPr="186F7921">
        <w:t>go-to</w:t>
      </w:r>
      <w:r w:rsidR="44C9035C" w:rsidRPr="186F7921">
        <w:t xml:space="preserve"> person when any</w:t>
      </w:r>
      <w:r w:rsidR="68A2BF68" w:rsidRPr="186F7921">
        <w:t xml:space="preserve"> new</w:t>
      </w:r>
      <w:r w:rsidR="44C9035C" w:rsidRPr="186F7921">
        <w:t xml:space="preserve"> mobile phones, tablets,</w:t>
      </w:r>
      <w:r w:rsidR="278ABE52" w:rsidRPr="186F7921">
        <w:t xml:space="preserve"> or</w:t>
      </w:r>
      <w:r w:rsidR="44C9035C" w:rsidRPr="186F7921">
        <w:t xml:space="preserve"> game consoles</w:t>
      </w:r>
      <w:r w:rsidR="5412879D" w:rsidRPr="186F7921">
        <w:t xml:space="preserve"> are purchased. </w:t>
      </w:r>
      <w:r w:rsidR="1AFEA9F4" w:rsidRPr="186F7921">
        <w:t xml:space="preserve">Since learning to code I have put my knowledge into practice </w:t>
      </w:r>
      <w:r w:rsidR="600A2589" w:rsidRPr="186F7921">
        <w:t>b</w:t>
      </w:r>
      <w:r w:rsidR="1AFEA9F4" w:rsidRPr="186F7921">
        <w:t xml:space="preserve">y working on a tic-tac-toe Paw </w:t>
      </w:r>
      <w:r w:rsidR="328F6B5A" w:rsidRPr="186F7921">
        <w:t>Patrol game for my nephew</w:t>
      </w:r>
      <w:r w:rsidR="338450BB" w:rsidRPr="186F7921">
        <w:t>.</w:t>
      </w:r>
      <w:r w:rsidR="3132D0FD" w:rsidRPr="186F7921">
        <w:t xml:space="preserve"> </w:t>
      </w:r>
    </w:p>
    <w:p w14:paraId="16CBD1D3" w14:textId="77777777" w:rsidR="00E12A44" w:rsidRDefault="00E12A44" w:rsidP="186F7921">
      <w:pPr>
        <w:spacing w:after="0" w:line="240" w:lineRule="auto"/>
        <w:rPr>
          <w:rFonts w:cs="Calibri"/>
          <w:b/>
          <w:bCs/>
        </w:rPr>
      </w:pPr>
    </w:p>
    <w:p w14:paraId="78AAD9EB" w14:textId="35DA67C5" w:rsidR="005F7106" w:rsidRDefault="005F7106" w:rsidP="186F7921">
      <w:pPr>
        <w:spacing w:after="0" w:line="240" w:lineRule="auto"/>
        <w:rPr>
          <w:rFonts w:cs="Calibri"/>
        </w:rPr>
      </w:pPr>
      <w:r w:rsidRPr="186F7921">
        <w:rPr>
          <w:rFonts w:cs="Calibri"/>
          <w:b/>
          <w:bCs/>
        </w:rPr>
        <w:t>Hobbies:</w:t>
      </w:r>
      <w:r w:rsidR="006259FE" w:rsidRPr="186F7921">
        <w:rPr>
          <w:rFonts w:cs="Calibri"/>
          <w:b/>
          <w:bCs/>
        </w:rPr>
        <w:t xml:space="preserve"> </w:t>
      </w:r>
      <w:r w:rsidR="5086C324" w:rsidRPr="186F7921">
        <w:rPr>
          <w:rFonts w:cs="Calibri"/>
        </w:rPr>
        <w:t xml:space="preserve">I enjoy playing on the PS4, </w:t>
      </w:r>
      <w:r w:rsidR="21DB3960" w:rsidRPr="186F7921">
        <w:rPr>
          <w:rFonts w:cs="Calibri"/>
        </w:rPr>
        <w:t xml:space="preserve">and </w:t>
      </w:r>
      <w:r w:rsidR="5086C324" w:rsidRPr="186F7921">
        <w:rPr>
          <w:rFonts w:cs="Calibri"/>
        </w:rPr>
        <w:t>watching films</w:t>
      </w:r>
      <w:r w:rsidR="363FCC21" w:rsidRPr="186F7921">
        <w:rPr>
          <w:rFonts w:cs="Calibri"/>
        </w:rPr>
        <w:t xml:space="preserve"> </w:t>
      </w:r>
      <w:r w:rsidR="5086C324" w:rsidRPr="186F7921">
        <w:rPr>
          <w:rFonts w:cs="Calibri"/>
        </w:rPr>
        <w:t>(horror in particular)</w:t>
      </w:r>
      <w:r w:rsidR="5516D894" w:rsidRPr="186F7921">
        <w:rPr>
          <w:rFonts w:cs="Calibri"/>
        </w:rPr>
        <w:t xml:space="preserve">. I also enjoy </w:t>
      </w:r>
      <w:r w:rsidR="6D2F5148" w:rsidRPr="186F7921">
        <w:rPr>
          <w:rFonts w:cs="Calibri"/>
        </w:rPr>
        <w:t>baking home-made cakes, pies, and biscuits.</w:t>
      </w:r>
    </w:p>
    <w:p w14:paraId="3461D779" w14:textId="77777777" w:rsidR="005F7106" w:rsidRPr="008E2C03" w:rsidRDefault="005F7106" w:rsidP="00204A73">
      <w:pPr>
        <w:spacing w:after="0" w:line="240" w:lineRule="auto"/>
        <w:rPr>
          <w:rFonts w:cs="Calibri"/>
        </w:rPr>
      </w:pPr>
    </w:p>
    <w:p w14:paraId="364945C3" w14:textId="77777777" w:rsidR="005F7106" w:rsidRPr="008E2C03" w:rsidRDefault="00754A27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 xml:space="preserve">References available upon </w:t>
      </w:r>
      <w:proofErr w:type="gramStart"/>
      <w:r w:rsidRPr="008E2C03">
        <w:rPr>
          <w:rFonts w:cs="Calibri"/>
          <w:b/>
        </w:rPr>
        <w:t>request</w:t>
      </w:r>
      <w:proofErr w:type="gramEnd"/>
    </w:p>
    <w:p w14:paraId="3CF2D8B6" w14:textId="77777777" w:rsidR="008E2C03" w:rsidRP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1FC39945" w14:textId="77777777" w:rsidR="00F170C6" w:rsidRPr="00F170C6" w:rsidRDefault="00F170C6" w:rsidP="00F170C6">
      <w:pPr>
        <w:spacing w:after="0" w:line="240" w:lineRule="auto"/>
        <w:ind w:left="426"/>
        <w:rPr>
          <w:rFonts w:cs="Calibri"/>
        </w:rPr>
      </w:pPr>
    </w:p>
    <w:sectPr w:rsidR="00F170C6" w:rsidRPr="00F170C6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343"/>
    <w:multiLevelType w:val="hybridMultilevel"/>
    <w:tmpl w:val="80E2D732"/>
    <w:lvl w:ilvl="0" w:tplc="35FEC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87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AA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A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2E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C3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6F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ED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6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52750">
    <w:abstractNumId w:val="7"/>
  </w:num>
  <w:num w:numId="2" w16cid:durableId="1136876349">
    <w:abstractNumId w:val="4"/>
  </w:num>
  <w:num w:numId="3" w16cid:durableId="2065639133">
    <w:abstractNumId w:val="3"/>
  </w:num>
  <w:num w:numId="4" w16cid:durableId="425808656">
    <w:abstractNumId w:val="5"/>
  </w:num>
  <w:num w:numId="5" w16cid:durableId="12034465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0919491">
    <w:abstractNumId w:val="6"/>
  </w:num>
  <w:num w:numId="7" w16cid:durableId="2112779030">
    <w:abstractNumId w:val="1"/>
  </w:num>
  <w:num w:numId="8" w16cid:durableId="1978561245">
    <w:abstractNumId w:val="0"/>
  </w:num>
  <w:num w:numId="9" w16cid:durableId="1639140334">
    <w:abstractNumId w:val="8"/>
  </w:num>
  <w:num w:numId="10" w16cid:durableId="79633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57D59"/>
    <w:rsid w:val="00085D83"/>
    <w:rsid w:val="000A06B7"/>
    <w:rsid w:val="000C20E9"/>
    <w:rsid w:val="000E747E"/>
    <w:rsid w:val="0016009A"/>
    <w:rsid w:val="00196A18"/>
    <w:rsid w:val="002017CD"/>
    <w:rsid w:val="00204A73"/>
    <w:rsid w:val="00225F09"/>
    <w:rsid w:val="0026034F"/>
    <w:rsid w:val="00272314"/>
    <w:rsid w:val="00281199"/>
    <w:rsid w:val="002D56D1"/>
    <w:rsid w:val="002F59F5"/>
    <w:rsid w:val="003454E7"/>
    <w:rsid w:val="00363D03"/>
    <w:rsid w:val="0036E695"/>
    <w:rsid w:val="00380C71"/>
    <w:rsid w:val="003C7146"/>
    <w:rsid w:val="003E3AE5"/>
    <w:rsid w:val="003E6671"/>
    <w:rsid w:val="003F176B"/>
    <w:rsid w:val="003F5AA7"/>
    <w:rsid w:val="003F610D"/>
    <w:rsid w:val="00427A54"/>
    <w:rsid w:val="00460B76"/>
    <w:rsid w:val="004A421E"/>
    <w:rsid w:val="004E4372"/>
    <w:rsid w:val="004E5E11"/>
    <w:rsid w:val="0055062D"/>
    <w:rsid w:val="00554F39"/>
    <w:rsid w:val="00557698"/>
    <w:rsid w:val="005705D9"/>
    <w:rsid w:val="00583E93"/>
    <w:rsid w:val="005D3E72"/>
    <w:rsid w:val="005F5CE7"/>
    <w:rsid w:val="005F7106"/>
    <w:rsid w:val="006259FE"/>
    <w:rsid w:val="006A3734"/>
    <w:rsid w:val="006E07D0"/>
    <w:rsid w:val="006E4413"/>
    <w:rsid w:val="006E5CC3"/>
    <w:rsid w:val="00726258"/>
    <w:rsid w:val="007365F3"/>
    <w:rsid w:val="007449DC"/>
    <w:rsid w:val="0075089D"/>
    <w:rsid w:val="00754A27"/>
    <w:rsid w:val="007744FE"/>
    <w:rsid w:val="00786BCD"/>
    <w:rsid w:val="00805D66"/>
    <w:rsid w:val="0082430B"/>
    <w:rsid w:val="00875B75"/>
    <w:rsid w:val="008A5667"/>
    <w:rsid w:val="008E2C03"/>
    <w:rsid w:val="00955B04"/>
    <w:rsid w:val="009A78C9"/>
    <w:rsid w:val="009C417C"/>
    <w:rsid w:val="00B20702"/>
    <w:rsid w:val="00B4652A"/>
    <w:rsid w:val="00B66B34"/>
    <w:rsid w:val="00BC5921"/>
    <w:rsid w:val="00C347EE"/>
    <w:rsid w:val="00CB1F4B"/>
    <w:rsid w:val="00CC60EE"/>
    <w:rsid w:val="00CD1EED"/>
    <w:rsid w:val="00CE3F6C"/>
    <w:rsid w:val="00CE70C9"/>
    <w:rsid w:val="00CF1AD1"/>
    <w:rsid w:val="00DC5A71"/>
    <w:rsid w:val="00DF0D4C"/>
    <w:rsid w:val="00DF2C95"/>
    <w:rsid w:val="00DF45CF"/>
    <w:rsid w:val="00E06BAD"/>
    <w:rsid w:val="00E12A44"/>
    <w:rsid w:val="00E517B8"/>
    <w:rsid w:val="00F170C6"/>
    <w:rsid w:val="00F51B41"/>
    <w:rsid w:val="00F950B1"/>
    <w:rsid w:val="013D278D"/>
    <w:rsid w:val="0140B037"/>
    <w:rsid w:val="01F2D63A"/>
    <w:rsid w:val="026AB61F"/>
    <w:rsid w:val="02A39A7C"/>
    <w:rsid w:val="02B361C3"/>
    <w:rsid w:val="0385E434"/>
    <w:rsid w:val="03913651"/>
    <w:rsid w:val="043F6ADD"/>
    <w:rsid w:val="06241E2B"/>
    <w:rsid w:val="06A45D94"/>
    <w:rsid w:val="06C8D713"/>
    <w:rsid w:val="07019248"/>
    <w:rsid w:val="0864A774"/>
    <w:rsid w:val="087B1D16"/>
    <w:rsid w:val="0912DC00"/>
    <w:rsid w:val="0A0077D5"/>
    <w:rsid w:val="0A75C804"/>
    <w:rsid w:val="0B908965"/>
    <w:rsid w:val="0B90F619"/>
    <w:rsid w:val="0B98E39F"/>
    <w:rsid w:val="0C0A3540"/>
    <w:rsid w:val="0C4A7CC2"/>
    <w:rsid w:val="0C4D975F"/>
    <w:rsid w:val="0D381897"/>
    <w:rsid w:val="0D8E35AE"/>
    <w:rsid w:val="0EC896DB"/>
    <w:rsid w:val="0ED3E8F8"/>
    <w:rsid w:val="105CB81A"/>
    <w:rsid w:val="10C4597A"/>
    <w:rsid w:val="1147C439"/>
    <w:rsid w:val="124590FF"/>
    <w:rsid w:val="1249870B"/>
    <w:rsid w:val="1530293D"/>
    <w:rsid w:val="18487457"/>
    <w:rsid w:val="1867C9FF"/>
    <w:rsid w:val="186F7921"/>
    <w:rsid w:val="1AFEA9F4"/>
    <w:rsid w:val="1C8B402E"/>
    <w:rsid w:val="1CE0B6DB"/>
    <w:rsid w:val="1F348A25"/>
    <w:rsid w:val="207FE8D6"/>
    <w:rsid w:val="21DB3960"/>
    <w:rsid w:val="22A47E4F"/>
    <w:rsid w:val="22C070C3"/>
    <w:rsid w:val="24739EFC"/>
    <w:rsid w:val="24ADDDA7"/>
    <w:rsid w:val="24F4404D"/>
    <w:rsid w:val="260F6F5D"/>
    <w:rsid w:val="2655F9E3"/>
    <w:rsid w:val="278ABE52"/>
    <w:rsid w:val="278EB98C"/>
    <w:rsid w:val="27AB3FBE"/>
    <w:rsid w:val="27CC54A6"/>
    <w:rsid w:val="28437A21"/>
    <w:rsid w:val="2845096C"/>
    <w:rsid w:val="2898F192"/>
    <w:rsid w:val="294E8663"/>
    <w:rsid w:val="29682507"/>
    <w:rsid w:val="2987E12F"/>
    <w:rsid w:val="29CEF621"/>
    <w:rsid w:val="2A44EF29"/>
    <w:rsid w:val="2A5E09B3"/>
    <w:rsid w:val="2B03F568"/>
    <w:rsid w:val="2CFB24C6"/>
    <w:rsid w:val="2D711DCE"/>
    <w:rsid w:val="2E4C320C"/>
    <w:rsid w:val="2EB44AF0"/>
    <w:rsid w:val="2EBBB144"/>
    <w:rsid w:val="2FD7668B"/>
    <w:rsid w:val="30501B51"/>
    <w:rsid w:val="3132D0FD"/>
    <w:rsid w:val="328F6B5A"/>
    <w:rsid w:val="33653C8E"/>
    <w:rsid w:val="338450BB"/>
    <w:rsid w:val="34B11B6A"/>
    <w:rsid w:val="35540F59"/>
    <w:rsid w:val="363FCC21"/>
    <w:rsid w:val="36A1AAC5"/>
    <w:rsid w:val="37002DBD"/>
    <w:rsid w:val="37E27870"/>
    <w:rsid w:val="38486682"/>
    <w:rsid w:val="38BBBCD8"/>
    <w:rsid w:val="3AF92123"/>
    <w:rsid w:val="3BAFEA2E"/>
    <w:rsid w:val="3BF35D9A"/>
    <w:rsid w:val="3DE5A07C"/>
    <w:rsid w:val="3E2C184F"/>
    <w:rsid w:val="3E51B9F4"/>
    <w:rsid w:val="3E626CF8"/>
    <w:rsid w:val="3F1F7AF2"/>
    <w:rsid w:val="4118A295"/>
    <w:rsid w:val="417C623A"/>
    <w:rsid w:val="41895AB6"/>
    <w:rsid w:val="41D5B08F"/>
    <w:rsid w:val="41DC7916"/>
    <w:rsid w:val="42DCAA12"/>
    <w:rsid w:val="43097304"/>
    <w:rsid w:val="43252B17"/>
    <w:rsid w:val="4383DA3A"/>
    <w:rsid w:val="44B94C56"/>
    <w:rsid w:val="44C9035C"/>
    <w:rsid w:val="44CCB62F"/>
    <w:rsid w:val="44EE3E7F"/>
    <w:rsid w:val="453F31AC"/>
    <w:rsid w:val="47270079"/>
    <w:rsid w:val="47EA1B11"/>
    <w:rsid w:val="47F0ED18"/>
    <w:rsid w:val="4812D5E6"/>
    <w:rsid w:val="4837A83B"/>
    <w:rsid w:val="4863F55D"/>
    <w:rsid w:val="4902A847"/>
    <w:rsid w:val="4985EB72"/>
    <w:rsid w:val="4BFA719C"/>
    <w:rsid w:val="4C116EEA"/>
    <w:rsid w:val="4C1629AF"/>
    <w:rsid w:val="4CB3090E"/>
    <w:rsid w:val="4DA6A7F3"/>
    <w:rsid w:val="4EC2A471"/>
    <w:rsid w:val="4F1AA85E"/>
    <w:rsid w:val="4F427854"/>
    <w:rsid w:val="5086C324"/>
    <w:rsid w:val="50953186"/>
    <w:rsid w:val="50CDE2BF"/>
    <w:rsid w:val="52CAB28C"/>
    <w:rsid w:val="53CD6872"/>
    <w:rsid w:val="5412879D"/>
    <w:rsid w:val="54968BC3"/>
    <w:rsid w:val="5516D894"/>
    <w:rsid w:val="58A963FB"/>
    <w:rsid w:val="58B7D25D"/>
    <w:rsid w:val="5A8D1881"/>
    <w:rsid w:val="5B53019F"/>
    <w:rsid w:val="5BDCF846"/>
    <w:rsid w:val="5C3D6220"/>
    <w:rsid w:val="5C5D7795"/>
    <w:rsid w:val="5D1DDB78"/>
    <w:rsid w:val="5D2CEC4C"/>
    <w:rsid w:val="5D9BF43E"/>
    <w:rsid w:val="5DAEF57D"/>
    <w:rsid w:val="5DBCCBBD"/>
    <w:rsid w:val="5F0AF115"/>
    <w:rsid w:val="600A2589"/>
    <w:rsid w:val="60FC5A05"/>
    <w:rsid w:val="618CD530"/>
    <w:rsid w:val="61C62FFC"/>
    <w:rsid w:val="62481BA2"/>
    <w:rsid w:val="62F6C389"/>
    <w:rsid w:val="6443CA74"/>
    <w:rsid w:val="64759225"/>
    <w:rsid w:val="649293EA"/>
    <w:rsid w:val="65A70623"/>
    <w:rsid w:val="66FA0011"/>
    <w:rsid w:val="68A2BF68"/>
    <w:rsid w:val="69076BEA"/>
    <w:rsid w:val="6AE2FBFD"/>
    <w:rsid w:val="6B1DFD8B"/>
    <w:rsid w:val="6B27629C"/>
    <w:rsid w:val="6BAD473C"/>
    <w:rsid w:val="6D2F5148"/>
    <w:rsid w:val="6D925E26"/>
    <w:rsid w:val="6DDADD0D"/>
    <w:rsid w:val="6DEDB1D7"/>
    <w:rsid w:val="6F15040C"/>
    <w:rsid w:val="6FAB670B"/>
    <w:rsid w:val="70B0D46D"/>
    <w:rsid w:val="70E9B8CA"/>
    <w:rsid w:val="724CA4CE"/>
    <w:rsid w:val="7285892B"/>
    <w:rsid w:val="734EAB81"/>
    <w:rsid w:val="736FC069"/>
    <w:rsid w:val="737246A4"/>
    <w:rsid w:val="74294712"/>
    <w:rsid w:val="74EA7BE2"/>
    <w:rsid w:val="750B90CA"/>
    <w:rsid w:val="75B8CB14"/>
    <w:rsid w:val="75C51773"/>
    <w:rsid w:val="766AF0F9"/>
    <w:rsid w:val="76B02392"/>
    <w:rsid w:val="76CCD6C9"/>
    <w:rsid w:val="772015F1"/>
    <w:rsid w:val="77EA21B5"/>
    <w:rsid w:val="7843318C"/>
    <w:rsid w:val="78FCB835"/>
    <w:rsid w:val="7A1AC7E3"/>
    <w:rsid w:val="7B59BD66"/>
    <w:rsid w:val="7B8394B5"/>
    <w:rsid w:val="7CD0FD80"/>
    <w:rsid w:val="7D01BC97"/>
    <w:rsid w:val="7D8F5775"/>
    <w:rsid w:val="7E67F0E4"/>
    <w:rsid w:val="7F2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77A05"/>
  <w15:chartTrackingRefBased/>
  <w15:docId w15:val="{973A9D6B-A1DD-4DA5-BA97-7E67DF84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18" ma:contentTypeDescription="Create a new document." ma:contentTypeScope="" ma:versionID="941493031ade62e1c3e5b2a9145217df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01335f3258e164937ba1c0cf1a4eba29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1F919ED-92E3-4411-9139-6E594F9F7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CA9E6-D0CC-479A-AD2E-9DA227046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D4363-0B55-44CD-B63B-AC9AE0EA295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3335</Characters>
  <Application>Microsoft Office Word</Application>
  <DocSecurity>0</DocSecurity>
  <Lines>27</Lines>
  <Paragraphs>7</Paragraphs>
  <ScaleCrop>false</ScaleCrop>
  <Company>Just IT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Christopher Barling</cp:lastModifiedBy>
  <cp:revision>2</cp:revision>
  <cp:lastPrinted>2012-08-10T16:46:00Z</cp:lastPrinted>
  <dcterms:created xsi:type="dcterms:W3CDTF">2023-03-01T19:39:00Z</dcterms:created>
  <dcterms:modified xsi:type="dcterms:W3CDTF">2023-03-01T19:39:00Z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</Properties>
</file>