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1D1" w:rsidRPr="008621D1" w:rsidRDefault="008B696B" w:rsidP="008621D1">
      <w:pPr>
        <w:jc w:val="center"/>
        <w:rPr>
          <w:sz w:val="28"/>
          <w:szCs w:val="28"/>
        </w:rPr>
      </w:pPr>
      <w:bookmarkStart w:id="0" w:name="_GoBack"/>
      <w:bookmarkEnd w:id="0"/>
      <w:r>
        <w:rPr>
          <w:sz w:val="28"/>
          <w:szCs w:val="28"/>
        </w:rPr>
        <w:t>SWE 437</w:t>
      </w:r>
      <w:r w:rsidR="008621D1">
        <w:rPr>
          <w:sz w:val="28"/>
          <w:szCs w:val="28"/>
        </w:rPr>
        <w:t xml:space="preserve">       </w:t>
      </w:r>
      <w:r>
        <w:rPr>
          <w:sz w:val="28"/>
          <w:szCs w:val="28"/>
        </w:rPr>
        <w:t xml:space="preserve">               </w:t>
      </w:r>
      <w:r w:rsidR="008621D1">
        <w:rPr>
          <w:sz w:val="28"/>
          <w:szCs w:val="28"/>
        </w:rPr>
        <w:t xml:space="preserve">    </w:t>
      </w:r>
      <w:r w:rsidRPr="008B696B">
        <w:rPr>
          <w:sz w:val="28"/>
          <w:szCs w:val="28"/>
        </w:rPr>
        <w:t>Software Testing and Maintenance</w:t>
      </w:r>
      <w:r w:rsidR="008621D1">
        <w:rPr>
          <w:sz w:val="28"/>
          <w:szCs w:val="28"/>
        </w:rPr>
        <w:t xml:space="preserve">        </w:t>
      </w:r>
      <w:r>
        <w:rPr>
          <w:sz w:val="28"/>
          <w:szCs w:val="28"/>
        </w:rPr>
        <w:t xml:space="preserve">               </w:t>
      </w:r>
      <w:r w:rsidR="008621D1">
        <w:rPr>
          <w:sz w:val="28"/>
          <w:szCs w:val="28"/>
        </w:rPr>
        <w:t xml:space="preserve">    </w:t>
      </w:r>
      <w:r w:rsidR="008621D1" w:rsidRPr="008621D1">
        <w:rPr>
          <w:sz w:val="28"/>
          <w:szCs w:val="28"/>
        </w:rPr>
        <w:t>J. Offutt</w:t>
      </w:r>
    </w:p>
    <w:p w:rsidR="008621D1" w:rsidRPr="008621D1" w:rsidRDefault="008621D1" w:rsidP="008621D1">
      <w:pPr>
        <w:jc w:val="center"/>
        <w:rPr>
          <w:b/>
          <w:sz w:val="28"/>
          <w:szCs w:val="28"/>
        </w:rPr>
      </w:pPr>
      <w:r w:rsidRPr="008621D1">
        <w:rPr>
          <w:b/>
          <w:sz w:val="28"/>
          <w:szCs w:val="28"/>
        </w:rPr>
        <w:t xml:space="preserve">Final Exam, </w:t>
      </w:r>
      <w:r w:rsidR="00AE136D">
        <w:rPr>
          <w:b/>
          <w:sz w:val="28"/>
          <w:szCs w:val="28"/>
        </w:rPr>
        <w:t xml:space="preserve">part 2, </w:t>
      </w:r>
      <w:r w:rsidR="000E400E">
        <w:rPr>
          <w:b/>
          <w:sz w:val="28"/>
          <w:szCs w:val="28"/>
        </w:rPr>
        <w:t>14 December</w:t>
      </w:r>
      <w:r w:rsidRPr="008621D1">
        <w:rPr>
          <w:b/>
          <w:sz w:val="28"/>
          <w:szCs w:val="28"/>
        </w:rPr>
        <w:t xml:space="preserve"> 202</w:t>
      </w:r>
      <w:r w:rsidR="00B16117">
        <w:rPr>
          <w:b/>
          <w:sz w:val="28"/>
          <w:szCs w:val="28"/>
        </w:rPr>
        <w:t>1</w:t>
      </w:r>
    </w:p>
    <w:p w:rsidR="008621D1" w:rsidRDefault="008621D1"/>
    <w:p w:rsidR="008B696B" w:rsidRDefault="00B16117" w:rsidP="00A32031">
      <w:pPr>
        <w:spacing w:after="60"/>
      </w:pPr>
      <w:r>
        <w:t xml:space="preserve">For </w:t>
      </w:r>
      <w:r w:rsidR="0033179D">
        <w:t xml:space="preserve">part 2 </w:t>
      </w:r>
      <w:r w:rsidR="005C0E58">
        <w:t>of your final exam</w:t>
      </w:r>
      <w:r w:rsidR="0033179D">
        <w:t xml:space="preserve"> (the</w:t>
      </w:r>
      <w:r w:rsidR="0033179D" w:rsidRPr="00B16117">
        <w:t xml:space="preserve"> tech-challenge portion</w:t>
      </w:r>
      <w:r w:rsidR="0033179D">
        <w:t>)</w:t>
      </w:r>
      <w:r w:rsidR="008621D1">
        <w:t>,</w:t>
      </w:r>
      <w:r w:rsidR="008B696B">
        <w:t xml:space="preserve"> you will </w:t>
      </w:r>
      <w:r w:rsidR="008B696B" w:rsidRPr="008B696B">
        <w:rPr>
          <w:b/>
        </w:rPr>
        <w:t>analyze</w:t>
      </w:r>
      <w:r w:rsidR="008B696B">
        <w:t xml:space="preserve"> a program at different levels of abstraction; </w:t>
      </w:r>
      <w:r w:rsidR="008B696B" w:rsidRPr="008B696B">
        <w:rPr>
          <w:b/>
        </w:rPr>
        <w:t>model</w:t>
      </w:r>
      <w:r w:rsidR="008B696B">
        <w:t xml:space="preserve"> software components using multiple structures from our course; </w:t>
      </w:r>
      <w:r w:rsidR="008B696B" w:rsidRPr="008B696B">
        <w:rPr>
          <w:b/>
        </w:rPr>
        <w:t>design</w:t>
      </w:r>
      <w:r w:rsidR="008B696B">
        <w:t xml:space="preserve"> tests according to </w:t>
      </w:r>
      <w:r w:rsidR="008B696B" w:rsidRPr="00D55950">
        <w:rPr>
          <w:b/>
        </w:rPr>
        <w:t>criteria</w:t>
      </w:r>
      <w:r w:rsidR="008B696B">
        <w:t xml:space="preserve"> from our course, </w:t>
      </w:r>
      <w:r w:rsidR="008B696B" w:rsidRPr="008B696B">
        <w:rPr>
          <w:b/>
        </w:rPr>
        <w:t>implement</w:t>
      </w:r>
      <w:r w:rsidR="008B696B">
        <w:t xml:space="preserve"> those tests with input values, expected results, and setup and teardown values; </w:t>
      </w:r>
      <w:r w:rsidR="008B696B" w:rsidRPr="008B696B">
        <w:t>and</w:t>
      </w:r>
      <w:r w:rsidR="008B696B">
        <w:t xml:space="preserve"> either </w:t>
      </w:r>
      <w:r w:rsidR="008B696B" w:rsidRPr="008B696B">
        <w:rPr>
          <w:b/>
        </w:rPr>
        <w:t>automate</w:t>
      </w:r>
      <w:r w:rsidR="008B696B">
        <w:t xml:space="preserve"> </w:t>
      </w:r>
      <w:r w:rsidR="008B696B" w:rsidRPr="008B696B">
        <w:rPr>
          <w:b/>
        </w:rPr>
        <w:t>and</w:t>
      </w:r>
      <w:r w:rsidR="008B696B">
        <w:t xml:space="preserve"> </w:t>
      </w:r>
      <w:r w:rsidR="008B696B" w:rsidRPr="008B696B">
        <w:rPr>
          <w:b/>
        </w:rPr>
        <w:t>run</w:t>
      </w:r>
      <w:r w:rsidR="008B696B">
        <w:t xml:space="preserve"> those tests or </w:t>
      </w:r>
      <w:r w:rsidR="008B696B" w:rsidRPr="008B696B">
        <w:rPr>
          <w:b/>
        </w:rPr>
        <w:t>run</w:t>
      </w:r>
      <w:r w:rsidR="008B696B">
        <w:t xml:space="preserve"> those tests by hand.</w:t>
      </w:r>
    </w:p>
    <w:p w:rsidR="008B696B" w:rsidRDefault="008B696B" w:rsidP="00A32031">
      <w:pPr>
        <w:spacing w:after="60"/>
      </w:pPr>
      <w:r>
        <w:t xml:space="preserve">I am providing a small Java </w:t>
      </w:r>
      <w:r w:rsidR="0033179D">
        <w:t>class</w:t>
      </w:r>
      <w:r>
        <w:t xml:space="preserve"> of less than 200 lines of executable code. The </w:t>
      </w:r>
      <w:r w:rsidR="0033179D">
        <w:t xml:space="preserve">class uses two </w:t>
      </w:r>
      <w:proofErr w:type="spellStart"/>
      <w:r w:rsidR="0033179D">
        <w:t>enums</w:t>
      </w:r>
      <w:proofErr w:type="spellEnd"/>
      <w:r w:rsidR="0033179D">
        <w:t xml:space="preserve"> defined in separate classes.</w:t>
      </w:r>
      <w:r>
        <w:t xml:space="preserve"> I am also providing you with an executable version as a web app. You will not need to know anything about web apps to test this program. You will design tests for the external interface (through a browser) and for individual methods</w:t>
      </w:r>
      <w:r w:rsidR="0033179D">
        <w:t xml:space="preserve"> in the class provided</w:t>
      </w:r>
      <w:r>
        <w:t xml:space="preserve">. The methods </w:t>
      </w:r>
      <w:r w:rsidR="009D5E29">
        <w:t>do</w:t>
      </w:r>
      <w:r>
        <w:t xml:space="preserve"> not have any web dependencies.</w:t>
      </w:r>
    </w:p>
    <w:p w:rsidR="00D55950" w:rsidRDefault="00D55950" w:rsidP="00A32031">
      <w:pPr>
        <w:spacing w:after="60"/>
      </w:pPr>
      <w:r>
        <w:t xml:space="preserve">You will create three sets of tests, each for a specific software artifact and according to a specific test criterion. </w:t>
      </w:r>
      <w:r w:rsidR="0033179D">
        <w:t xml:space="preserve">The </w:t>
      </w:r>
      <w:r>
        <w:t>tests will be graded as follows:</w:t>
      </w:r>
    </w:p>
    <w:p w:rsidR="00D55950" w:rsidRDefault="00D55950" w:rsidP="00A32031">
      <w:pPr>
        <w:pStyle w:val="ListParagraph"/>
        <w:numPr>
          <w:ilvl w:val="0"/>
          <w:numId w:val="5"/>
        </w:numPr>
        <w:spacing w:after="60"/>
      </w:pPr>
      <w:r>
        <w:t>Correctness and quality of the model (</w:t>
      </w:r>
      <w:r w:rsidR="0033179D">
        <w:t>6</w:t>
      </w:r>
      <w:r w:rsidR="00B16117">
        <w:t xml:space="preserve"> pt</w:t>
      </w:r>
      <w:r w:rsidR="0033179D">
        <w:t>s—2 per test set</w:t>
      </w:r>
      <w:r>
        <w:t>)</w:t>
      </w:r>
    </w:p>
    <w:p w:rsidR="00D55950" w:rsidRDefault="00D55950" w:rsidP="00A32031">
      <w:pPr>
        <w:pStyle w:val="ListParagraph"/>
        <w:numPr>
          <w:ilvl w:val="0"/>
          <w:numId w:val="5"/>
        </w:numPr>
        <w:spacing w:after="60"/>
      </w:pPr>
      <w:r>
        <w:t>Correct application of the criterion specified (</w:t>
      </w:r>
      <w:r w:rsidR="0033179D">
        <w:t>6</w:t>
      </w:r>
      <w:r>
        <w:t xml:space="preserve"> pts</w:t>
      </w:r>
      <w:r w:rsidR="0033179D">
        <w:t>—2 per test set</w:t>
      </w:r>
      <w:r>
        <w:t>)</w:t>
      </w:r>
    </w:p>
    <w:p w:rsidR="00D55950" w:rsidRDefault="00D55950" w:rsidP="00A32031">
      <w:pPr>
        <w:pStyle w:val="ListParagraph"/>
        <w:numPr>
          <w:ilvl w:val="0"/>
          <w:numId w:val="5"/>
        </w:numPr>
        <w:spacing w:after="60"/>
      </w:pPr>
      <w:r>
        <w:t xml:space="preserve">Correct implementation of the actual </w:t>
      </w:r>
      <w:r w:rsidR="00BE52B0">
        <w:t>tests (6</w:t>
      </w:r>
      <w:r>
        <w:t xml:space="preserve"> pt</w:t>
      </w:r>
      <w:r w:rsidR="0033179D">
        <w:t>s—</w:t>
      </w:r>
      <w:r w:rsidR="00BE52B0">
        <w:t>2</w:t>
      </w:r>
      <w:r w:rsidR="0033179D">
        <w:t xml:space="preserve"> per test set</w:t>
      </w:r>
      <w:r>
        <w:t>)</w:t>
      </w:r>
    </w:p>
    <w:p w:rsidR="00D55950" w:rsidRDefault="00D55950" w:rsidP="00A32031">
      <w:pPr>
        <w:pStyle w:val="ListParagraph"/>
        <w:numPr>
          <w:ilvl w:val="0"/>
          <w:numId w:val="5"/>
        </w:numPr>
        <w:spacing w:after="60"/>
      </w:pPr>
      <w:r>
        <w:t>Correct automated test scripts (</w:t>
      </w:r>
      <w:r w:rsidR="004C2536">
        <w:t xml:space="preserve">only for part </w:t>
      </w:r>
      <w:r w:rsidR="009E0543">
        <w:t>II</w:t>
      </w:r>
      <w:r w:rsidR="004C2536">
        <w:t xml:space="preserve">, </w:t>
      </w:r>
      <w:r w:rsidR="00B16117">
        <w:t>2</w:t>
      </w:r>
      <w:r>
        <w:t xml:space="preserve"> pts)</w:t>
      </w:r>
    </w:p>
    <w:p w:rsidR="00D55950" w:rsidRDefault="00D55950" w:rsidP="00A32031">
      <w:pPr>
        <w:pStyle w:val="ListParagraph"/>
        <w:numPr>
          <w:ilvl w:val="0"/>
          <w:numId w:val="5"/>
        </w:numPr>
        <w:spacing w:after="60"/>
      </w:pPr>
      <w:r>
        <w:t>Reporting of the results</w:t>
      </w:r>
      <w:r w:rsidR="0033179D">
        <w:t xml:space="preserve"> (3</w:t>
      </w:r>
      <w:r>
        <w:t xml:space="preserve"> pt</w:t>
      </w:r>
      <w:r w:rsidR="0033179D">
        <w:t>s—1 per test set</w:t>
      </w:r>
      <w:r>
        <w:t>)</w:t>
      </w:r>
    </w:p>
    <w:p w:rsidR="007D49E6" w:rsidRDefault="007D49E6" w:rsidP="00A32031">
      <w:pPr>
        <w:pStyle w:val="ListParagraph"/>
        <w:numPr>
          <w:ilvl w:val="0"/>
          <w:numId w:val="5"/>
        </w:numPr>
        <w:spacing w:after="60"/>
      </w:pPr>
      <w:r>
        <w:t>Neatness and organization—this score will be inversely proportional to how hard I have to work to trace from the software artifact to the model to the abstract te</w:t>
      </w:r>
      <w:r w:rsidR="00B16117">
        <w:t>sts to the concrete tests (</w:t>
      </w:r>
      <w:r w:rsidR="00BE52B0">
        <w:t>2</w:t>
      </w:r>
      <w:r w:rsidR="00B16117">
        <w:t xml:space="preserve"> pt</w:t>
      </w:r>
      <w:r w:rsidR="00BE52B0">
        <w:t>s</w:t>
      </w:r>
      <w:r>
        <w:t>)</w:t>
      </w:r>
    </w:p>
    <w:p w:rsidR="008621D1" w:rsidRDefault="00B16117" w:rsidP="00A32031">
      <w:pPr>
        <w:pStyle w:val="ListParagraph"/>
        <w:numPr>
          <w:ilvl w:val="0"/>
          <w:numId w:val="5"/>
        </w:numPr>
        <w:spacing w:after="60"/>
      </w:pPr>
      <w:r>
        <w:t>The t</w:t>
      </w:r>
      <w:r w:rsidR="00BE52B0">
        <w:t xml:space="preserve">otal number of points </w:t>
      </w:r>
      <w:r w:rsidR="008D426B">
        <w:t xml:space="preserve">is </w:t>
      </w:r>
      <w:r w:rsidR="00BE52B0">
        <w:t>25</w:t>
      </w:r>
      <w:r w:rsidR="00AE136D">
        <w:t xml:space="preserve"> (part 1 is worth 10 points, for a total of 35)</w:t>
      </w:r>
    </w:p>
    <w:p w:rsidR="008621D1" w:rsidRPr="009044B0" w:rsidRDefault="008621D1" w:rsidP="00A32031">
      <w:pPr>
        <w:spacing w:after="60"/>
        <w:rPr>
          <w:b/>
          <w:sz w:val="24"/>
        </w:rPr>
      </w:pPr>
      <w:r w:rsidRPr="009044B0">
        <w:rPr>
          <w:b/>
          <w:sz w:val="24"/>
        </w:rPr>
        <w:t>RESOURCES</w:t>
      </w:r>
    </w:p>
    <w:p w:rsidR="008621D1" w:rsidRDefault="008621D1" w:rsidP="00A32031">
      <w:pPr>
        <w:spacing w:after="60"/>
      </w:pPr>
      <w:r>
        <w:t>Each student must work individually—no collaboration, no discussion during the exam pe</w:t>
      </w:r>
      <w:r w:rsidR="00FD02F6">
        <w:t>riod, and no help with designing the tests</w:t>
      </w:r>
      <w:r>
        <w:t xml:space="preserve">. I will be available for questions during the exam period. You may </w:t>
      </w:r>
      <w:r w:rsidR="00FD02F6">
        <w:t xml:space="preserve">use </w:t>
      </w:r>
      <w:r>
        <w:t xml:space="preserve">any course materials, including books, the course website, </w:t>
      </w:r>
      <w:r w:rsidR="00791C2E">
        <w:t xml:space="preserve">the book website, the coverage web apps on the book website, </w:t>
      </w:r>
      <w:r>
        <w:t xml:space="preserve">slides, examples, piazza, etc. You may also use the internet, </w:t>
      </w:r>
      <w:r w:rsidR="00D55950">
        <w:t>although frankly, online resources are more likely to confuse you than help you</w:t>
      </w:r>
      <w:r>
        <w:t>.</w:t>
      </w:r>
      <w:r w:rsidR="00791C2E">
        <w:t xml:space="preserve"> You may NOT use any person except the professor.</w:t>
      </w:r>
    </w:p>
    <w:p w:rsidR="008621D1" w:rsidRPr="009044B0" w:rsidRDefault="008621D1" w:rsidP="00A32031">
      <w:pPr>
        <w:spacing w:after="60"/>
        <w:rPr>
          <w:sz w:val="24"/>
        </w:rPr>
      </w:pPr>
      <w:r w:rsidRPr="009044B0">
        <w:rPr>
          <w:b/>
          <w:sz w:val="24"/>
        </w:rPr>
        <w:t>TECHNOLOGY</w:t>
      </w:r>
      <w:r w:rsidR="00791C2E">
        <w:rPr>
          <w:b/>
          <w:sz w:val="24"/>
        </w:rPr>
        <w:t xml:space="preserve"> NEEDED</w:t>
      </w:r>
    </w:p>
    <w:p w:rsidR="008621D1" w:rsidRDefault="00D55950" w:rsidP="00A32031">
      <w:pPr>
        <w:spacing w:after="60"/>
      </w:pPr>
      <w:r>
        <w:t>You will need to draw graphs, and may use any drawing tool, including paper and pencil</w:t>
      </w:r>
      <w:r w:rsidR="007D49E6">
        <w:t xml:space="preserve">. You will need access to a browser. You will need to implement and run JUnit tests. You will need to zip files </w:t>
      </w:r>
      <w:r w:rsidR="00856FBA">
        <w:t>to submit</w:t>
      </w:r>
      <w:r w:rsidR="007D49E6">
        <w:t>.</w:t>
      </w:r>
    </w:p>
    <w:p w:rsidR="007051E8" w:rsidRPr="009044B0" w:rsidRDefault="007051E8" w:rsidP="00A32031">
      <w:pPr>
        <w:spacing w:after="60"/>
        <w:rPr>
          <w:sz w:val="24"/>
        </w:rPr>
      </w:pPr>
      <w:r w:rsidRPr="009044B0">
        <w:rPr>
          <w:b/>
          <w:sz w:val="24"/>
        </w:rPr>
        <w:t>SUBMISSION</w:t>
      </w:r>
    </w:p>
    <w:p w:rsidR="00CB0253" w:rsidRDefault="00CB0253" w:rsidP="00A32031">
      <w:pPr>
        <w:pStyle w:val="ListParagraph"/>
        <w:numPr>
          <w:ilvl w:val="0"/>
          <w:numId w:val="4"/>
        </w:numPr>
        <w:spacing w:after="60"/>
        <w:ind w:left="360"/>
      </w:pPr>
      <w:r>
        <w:t>Submit your final exam by putting all files in a folder named “</w:t>
      </w:r>
      <w:r w:rsidRPr="00B16117">
        <w:rPr>
          <w:b/>
          <w:i/>
        </w:rPr>
        <w:t>MasonID</w:t>
      </w:r>
      <w:r w:rsidRPr="00B16117">
        <w:rPr>
          <w:b/>
        </w:rPr>
        <w:t>-swe43</w:t>
      </w:r>
      <w:r w:rsidR="007D49E6" w:rsidRPr="00B16117">
        <w:rPr>
          <w:b/>
        </w:rPr>
        <w:t>7</w:t>
      </w:r>
      <w:r>
        <w:t xml:space="preserve">,” and zip the </w:t>
      </w:r>
      <w:r w:rsidR="004A0B88">
        <w:t>folder</w:t>
      </w:r>
      <w:r>
        <w:t xml:space="preserve"> into one zip file. You should replace “</w:t>
      </w:r>
      <w:proofErr w:type="spellStart"/>
      <w:r w:rsidRPr="00B16117">
        <w:rPr>
          <w:b/>
          <w:i/>
        </w:rPr>
        <w:t>MasonID</w:t>
      </w:r>
      <w:proofErr w:type="spellEnd"/>
      <w:r>
        <w:t>” with your Mason ID, or email address. Thus, my submission would be named “</w:t>
      </w:r>
      <w:r w:rsidRPr="00B16117">
        <w:rPr>
          <w:i/>
        </w:rPr>
        <w:t>offutt-swe432.zip</w:t>
      </w:r>
      <w:r>
        <w:t>”. Include the following files:</w:t>
      </w:r>
    </w:p>
    <w:p w:rsidR="007D49E6" w:rsidRDefault="007D49E6" w:rsidP="00A32031">
      <w:pPr>
        <w:pStyle w:val="ListParagraph"/>
        <w:numPr>
          <w:ilvl w:val="1"/>
          <w:numId w:val="4"/>
        </w:numPr>
        <w:spacing w:after="60"/>
        <w:ind w:left="720"/>
      </w:pPr>
      <w:r>
        <w:t>Your models, including graphs, tables, etc.</w:t>
      </w:r>
    </w:p>
    <w:p w:rsidR="007D49E6" w:rsidRDefault="007D49E6" w:rsidP="00A32031">
      <w:pPr>
        <w:pStyle w:val="ListParagraph"/>
        <w:numPr>
          <w:ilvl w:val="1"/>
          <w:numId w:val="4"/>
        </w:numPr>
        <w:spacing w:after="60"/>
        <w:ind w:left="720"/>
      </w:pPr>
      <w:r>
        <w:t xml:space="preserve">Your abstract tests, your concrete tests (including input values and any setup and teardown values). I suggest putting all of these </w:t>
      </w:r>
      <w:r w:rsidR="009D5E29">
        <w:t>into one file</w:t>
      </w:r>
      <w:r>
        <w:t>, and CLEARLY LABELED.</w:t>
      </w:r>
    </w:p>
    <w:p w:rsidR="00CB0253" w:rsidRDefault="007D49E6" w:rsidP="00A32031">
      <w:pPr>
        <w:pStyle w:val="ListParagraph"/>
        <w:numPr>
          <w:ilvl w:val="1"/>
          <w:numId w:val="4"/>
        </w:numPr>
        <w:spacing w:after="60"/>
        <w:ind w:left="720"/>
      </w:pPr>
      <w:r>
        <w:t>JUnit tests when required. When JUnit tests are included, the information from (</w:t>
      </w:r>
      <w:r w:rsidR="00757644">
        <w:rPr>
          <w:i/>
        </w:rPr>
        <w:t>b</w:t>
      </w:r>
      <w:r>
        <w:t>) can be included as comments in the JUnit tests.</w:t>
      </w:r>
    </w:p>
    <w:p w:rsidR="00991982" w:rsidRDefault="00991982" w:rsidP="00A32031">
      <w:pPr>
        <w:spacing w:after="60"/>
        <w:ind w:left="360"/>
      </w:pPr>
      <w:r>
        <w:t>You may also combine all files into one document and submit as PDF.</w:t>
      </w:r>
      <w:r w:rsidR="00774135">
        <w:t xml:space="preserve"> NO .</w:t>
      </w:r>
      <w:r w:rsidR="00774135" w:rsidRPr="008D426B">
        <w:rPr>
          <w:i/>
        </w:rPr>
        <w:t>pages</w:t>
      </w:r>
      <w:r w:rsidR="008D426B">
        <w:t xml:space="preserve"> </w:t>
      </w:r>
      <w:r w:rsidR="00774135">
        <w:t>FILE SUBMISSIONS!</w:t>
      </w:r>
    </w:p>
    <w:p w:rsidR="00991982" w:rsidRDefault="00CB0253" w:rsidP="00A32031">
      <w:pPr>
        <w:pStyle w:val="ListParagraph"/>
        <w:numPr>
          <w:ilvl w:val="0"/>
          <w:numId w:val="4"/>
        </w:numPr>
        <w:spacing w:after="60"/>
        <w:ind w:left="360"/>
      </w:pPr>
      <w:r>
        <w:t xml:space="preserve">Submit your </w:t>
      </w:r>
      <w:r w:rsidR="00702D7D">
        <w:t xml:space="preserve">zip file into my </w:t>
      </w:r>
      <w:proofErr w:type="spellStart"/>
      <w:r w:rsidR="007051E8">
        <w:t>dropbox</w:t>
      </w:r>
      <w:proofErr w:type="spellEnd"/>
      <w:r w:rsidR="008D426B">
        <w:t xml:space="preserve"> file request.</w:t>
      </w:r>
    </w:p>
    <w:p w:rsidR="007051E8" w:rsidRDefault="00991982" w:rsidP="00A32031">
      <w:pPr>
        <w:pStyle w:val="ListParagraph"/>
        <w:numPr>
          <w:ilvl w:val="0"/>
          <w:numId w:val="4"/>
        </w:numPr>
        <w:spacing w:after="60"/>
        <w:ind w:left="360"/>
      </w:pPr>
      <w:r>
        <w:t>You may resubmit</w:t>
      </w:r>
      <w:r w:rsidR="00161FB4">
        <w:t xml:space="preserve"> up until the </w:t>
      </w:r>
      <w:r w:rsidR="00A32031">
        <w:t>deadline</w:t>
      </w:r>
      <w:r>
        <w:t>—I will grade the most recent version</w:t>
      </w:r>
      <w:r w:rsidR="00702D7D">
        <w:t>.</w:t>
      </w:r>
    </w:p>
    <w:p w:rsidR="00A32031" w:rsidRPr="00A50081" w:rsidRDefault="00791C2E" w:rsidP="00A32031">
      <w:pPr>
        <w:spacing w:after="60"/>
      </w:pPr>
      <w:r>
        <w:t>Submit your file through this URL:</w:t>
      </w:r>
      <w:r w:rsidR="00A50081">
        <w:t xml:space="preserve"> </w:t>
      </w:r>
      <w:r w:rsidR="00A50081">
        <w:rPr>
          <w:b/>
        </w:rPr>
        <w:t>XXXXXXXXXXXXXXXXXXXXXXXXXXXXXXXXXXXXXXXXXXXXXXXXX</w:t>
      </w:r>
    </w:p>
    <w:p w:rsidR="00383A45" w:rsidRPr="00383A45" w:rsidRDefault="00383A45" w:rsidP="00A32031">
      <w:pPr>
        <w:spacing w:after="60"/>
        <w:rPr>
          <w:b/>
        </w:rPr>
      </w:pPr>
      <w:r w:rsidRPr="00383A45">
        <w:rPr>
          <w:b/>
        </w:rPr>
        <w:t>ACCOMMODATION</w:t>
      </w:r>
    </w:p>
    <w:p w:rsidR="009644CF" w:rsidRDefault="00383A45" w:rsidP="00A32031">
      <w:pPr>
        <w:spacing w:after="60"/>
      </w:pPr>
      <w:r>
        <w:t xml:space="preserve">If you need accommodation, either as specified by the DRC at the beginning of the semester, or due to the pandemic and online nature of the final, contact me by email. Online accommodations could include internet access problems or illness. If your internet </w:t>
      </w:r>
      <w:r w:rsidR="008D426B">
        <w:t xml:space="preserve">or computer </w:t>
      </w:r>
      <w:r>
        <w:t>crashes during the exam period, contact me as SOON AS POSSIBLE through email.</w:t>
      </w:r>
      <w:r w:rsidR="009644CF">
        <w:br w:type="page"/>
      </w:r>
    </w:p>
    <w:p w:rsidR="003A1F54" w:rsidRPr="00FD02F6" w:rsidRDefault="00791C2E" w:rsidP="00791C2E">
      <w:pPr>
        <w:spacing w:after="120"/>
        <w:rPr>
          <w:sz w:val="24"/>
        </w:rPr>
      </w:pPr>
      <w:r w:rsidRPr="009044B0">
        <w:rPr>
          <w:b/>
          <w:sz w:val="24"/>
        </w:rPr>
        <w:lastRenderedPageBreak/>
        <w:t>SPECIFICATIONS</w:t>
      </w:r>
    </w:p>
    <w:p w:rsidR="00791C2E" w:rsidRDefault="009644CF" w:rsidP="00F746D0">
      <w:pPr>
        <w:spacing w:after="60"/>
      </w:pPr>
      <w:r>
        <w:t xml:space="preserve">Test the program </w:t>
      </w:r>
      <w:r w:rsidR="00034F32">
        <w:rPr>
          <w:b/>
          <w:i/>
        </w:rPr>
        <w:t>stringOperations</w:t>
      </w:r>
      <w:r w:rsidRPr="009D5E29">
        <w:rPr>
          <w:b/>
          <w:i/>
        </w:rPr>
        <w:t>.java</w:t>
      </w:r>
      <w:r>
        <w:t>. You can run the program here:</w:t>
      </w:r>
    </w:p>
    <w:p w:rsidR="003D5E89" w:rsidRDefault="00AC0E15" w:rsidP="003D5E89">
      <w:pPr>
        <w:spacing w:after="60"/>
      </w:pPr>
      <w:hyperlink r:id="rId7" w:history="1">
        <w:r w:rsidR="009A097D" w:rsidRPr="00FA0237">
          <w:rPr>
            <w:rStyle w:val="Hyperlink"/>
          </w:rPr>
          <w:t>https://cs.gmu.edu:8443/offutt/servlet/stringOperationsExample.stringOperations</w:t>
        </w:r>
      </w:hyperlink>
    </w:p>
    <w:p w:rsidR="009644CF" w:rsidRDefault="009644CF" w:rsidP="00F746D0">
      <w:pPr>
        <w:spacing w:after="60"/>
      </w:pPr>
      <w:r>
        <w:t>You can get the source file</w:t>
      </w:r>
      <w:r w:rsidR="00B110CA">
        <w:t>s</w:t>
      </w:r>
      <w:r>
        <w:t xml:space="preserve"> here:</w:t>
      </w:r>
    </w:p>
    <w:p w:rsidR="009A097D" w:rsidRDefault="00AC0E15" w:rsidP="00F746D0">
      <w:pPr>
        <w:spacing w:after="60"/>
      </w:pPr>
      <w:hyperlink r:id="rId8" w:history="1">
        <w:r w:rsidR="003E3378" w:rsidRPr="00FA0237">
          <w:rPr>
            <w:rStyle w:val="Hyperlink"/>
          </w:rPr>
          <w:t>https://cs.gmu.edu/~offutt/classes/437/s</w:t>
        </w:r>
        <w:r w:rsidR="003E3378" w:rsidRPr="00FA0237">
          <w:rPr>
            <w:rStyle w:val="Hyperlink"/>
          </w:rPr>
          <w:t>t</w:t>
        </w:r>
        <w:r w:rsidR="003E3378" w:rsidRPr="00FA0237">
          <w:rPr>
            <w:rStyle w:val="Hyperlink"/>
          </w:rPr>
          <w:t>ringOperationsExample/stringOpsLib.java</w:t>
        </w:r>
      </w:hyperlink>
    </w:p>
    <w:p w:rsidR="009A097D" w:rsidRDefault="00AC0E15" w:rsidP="00F746D0">
      <w:pPr>
        <w:spacing w:after="60"/>
      </w:pPr>
      <w:hyperlink r:id="rId9" w:history="1">
        <w:r w:rsidR="003E3378" w:rsidRPr="00FA0237">
          <w:rPr>
            <w:rStyle w:val="Hyperlink"/>
          </w:rPr>
          <w:t>https://cs.gmu.edu/~offutt/classes/437/stringOperationsExample/stringOps.java</w:t>
        </w:r>
      </w:hyperlink>
    </w:p>
    <w:p w:rsidR="009A097D" w:rsidRDefault="00AC0E15" w:rsidP="00F746D0">
      <w:pPr>
        <w:spacing w:after="60"/>
      </w:pPr>
      <w:hyperlink r:id="rId10" w:history="1">
        <w:r w:rsidR="003E3378" w:rsidRPr="00FA0237">
          <w:rPr>
            <w:rStyle w:val="Hyperlink"/>
          </w:rPr>
          <w:t>https://cs.gmu.edu/~offutt/classes/437/stringOperationsExample/orderings.java</w:t>
        </w:r>
      </w:hyperlink>
    </w:p>
    <w:p w:rsidR="003E3378" w:rsidRDefault="003E3378" w:rsidP="00F746D0">
      <w:pPr>
        <w:spacing w:after="60"/>
      </w:pPr>
    </w:p>
    <w:p w:rsidR="00B110CA" w:rsidRDefault="00FD02F6" w:rsidP="00383A45">
      <w:pPr>
        <w:spacing w:after="120"/>
      </w:pPr>
      <w:r>
        <w:t>You will be unit-</w:t>
      </w:r>
      <w:r w:rsidR="00B110CA">
        <w:t xml:space="preserve">testing methods from </w:t>
      </w:r>
      <w:r w:rsidR="009A097D">
        <w:rPr>
          <w:b/>
        </w:rPr>
        <w:t>stringOps</w:t>
      </w:r>
      <w:r w:rsidR="00B110CA" w:rsidRPr="00B110CA">
        <w:rPr>
          <w:b/>
        </w:rPr>
        <w:t>Lib.java</w:t>
      </w:r>
      <w:r w:rsidR="00B110CA">
        <w:t xml:space="preserve">. </w:t>
      </w:r>
      <w:proofErr w:type="gramStart"/>
      <w:r w:rsidR="009A097D">
        <w:rPr>
          <w:b/>
        </w:rPr>
        <w:t>stringOps</w:t>
      </w:r>
      <w:r w:rsidR="00B110CA" w:rsidRPr="00B110CA">
        <w:rPr>
          <w:b/>
        </w:rPr>
        <w:t>.java</w:t>
      </w:r>
      <w:proofErr w:type="gramEnd"/>
      <w:r w:rsidR="00B110CA">
        <w:t xml:space="preserve"> </w:t>
      </w:r>
      <w:r w:rsidR="009A097D">
        <w:t xml:space="preserve">and </w:t>
      </w:r>
      <w:r w:rsidR="009A097D" w:rsidRPr="009A097D">
        <w:rPr>
          <w:b/>
        </w:rPr>
        <w:t>orderings.java</w:t>
      </w:r>
      <w:r w:rsidR="009A097D">
        <w:t xml:space="preserve"> are </w:t>
      </w:r>
      <w:r w:rsidR="00B110CA">
        <w:t xml:space="preserve">a shared </w:t>
      </w:r>
      <w:proofErr w:type="spellStart"/>
      <w:r w:rsidR="00B110CA">
        <w:t>enum</w:t>
      </w:r>
      <w:r w:rsidR="009A097D">
        <w:t>s</w:t>
      </w:r>
      <w:proofErr w:type="spellEnd"/>
      <w:r>
        <w:t xml:space="preserve"> that </w:t>
      </w:r>
      <w:r w:rsidR="009A097D">
        <w:rPr>
          <w:b/>
        </w:rPr>
        <w:t>stringOps</w:t>
      </w:r>
      <w:r w:rsidRPr="00FD02F6">
        <w:rPr>
          <w:b/>
        </w:rPr>
        <w:t>Lib.java</w:t>
      </w:r>
      <w:r>
        <w:t xml:space="preserve"> needs</w:t>
      </w:r>
      <w:r w:rsidR="00B110CA">
        <w:t xml:space="preserve">. </w:t>
      </w:r>
      <w:r w:rsidR="00213413" w:rsidRPr="003E3378">
        <w:t>You</w:t>
      </w:r>
      <w:r w:rsidR="00213413">
        <w:rPr>
          <w:b/>
        </w:rPr>
        <w:t xml:space="preserve"> </w:t>
      </w:r>
      <w:r w:rsidR="003E3378">
        <w:rPr>
          <w:b/>
        </w:rPr>
        <w:t xml:space="preserve">will </w:t>
      </w:r>
      <w:r w:rsidR="003E3378" w:rsidRPr="003E3378">
        <w:rPr>
          <w:b/>
        </w:rPr>
        <w:t>not</w:t>
      </w:r>
      <w:r w:rsidR="003E3378">
        <w:t xml:space="preserve"> </w:t>
      </w:r>
      <w:r w:rsidR="00213413" w:rsidRPr="003E3378">
        <w:t>need</w:t>
      </w:r>
      <w:r w:rsidR="00213413" w:rsidRPr="00213413">
        <w:t xml:space="preserve"> the</w:t>
      </w:r>
      <w:r w:rsidR="00B110CA">
        <w:t xml:space="preserve"> servlet front-end.</w:t>
      </w:r>
    </w:p>
    <w:p w:rsidR="009644CF" w:rsidRDefault="00B110CA" w:rsidP="00383A45">
      <w:pPr>
        <w:spacing w:after="120"/>
      </w:pPr>
      <w:r>
        <w:t>Your task is to d</w:t>
      </w:r>
      <w:r w:rsidR="009644CF">
        <w:t>esign, implement, and submit 3 sets of tests.</w:t>
      </w:r>
    </w:p>
    <w:p w:rsidR="009644CF" w:rsidRPr="00B9074A" w:rsidRDefault="009644CF" w:rsidP="009644CF">
      <w:pPr>
        <w:spacing w:after="120"/>
        <w:rPr>
          <w:b/>
          <w:sz w:val="28"/>
        </w:rPr>
      </w:pPr>
      <w:r w:rsidRPr="00B9074A">
        <w:rPr>
          <w:b/>
          <w:sz w:val="28"/>
        </w:rPr>
        <w:t xml:space="preserve">I. Input </w:t>
      </w:r>
      <w:r w:rsidR="003A1F54" w:rsidRPr="00B9074A">
        <w:rPr>
          <w:b/>
          <w:sz w:val="28"/>
        </w:rPr>
        <w:t>s</w:t>
      </w:r>
      <w:r w:rsidRPr="00B9074A">
        <w:rPr>
          <w:b/>
          <w:sz w:val="28"/>
        </w:rPr>
        <w:t xml:space="preserve">pace </w:t>
      </w:r>
      <w:r w:rsidR="003A1F54" w:rsidRPr="00B9074A">
        <w:rPr>
          <w:b/>
          <w:sz w:val="28"/>
        </w:rPr>
        <w:t>p</w:t>
      </w:r>
      <w:r w:rsidRPr="00B9074A">
        <w:rPr>
          <w:b/>
          <w:sz w:val="28"/>
        </w:rPr>
        <w:t>artitioning</w:t>
      </w:r>
    </w:p>
    <w:p w:rsidR="009644CF" w:rsidRDefault="009644CF" w:rsidP="009644CF">
      <w:pPr>
        <w:spacing w:after="120"/>
      </w:pPr>
      <w:r>
        <w:t xml:space="preserve">Apply ISP to the </w:t>
      </w:r>
      <w:r w:rsidR="003A1F54">
        <w:t>user</w:t>
      </w:r>
      <w:r>
        <w:t xml:space="preserve"> interface</w:t>
      </w:r>
      <w:r w:rsidR="003A1F54">
        <w:t xml:space="preserve"> for </w:t>
      </w:r>
      <w:proofErr w:type="spellStart"/>
      <w:r w:rsidR="00034F32">
        <w:rPr>
          <w:b/>
          <w:i/>
        </w:rPr>
        <w:t>stringOperations</w:t>
      </w:r>
      <w:proofErr w:type="spellEnd"/>
      <w:r>
        <w:t xml:space="preserve">. Model this program as we have done in </w:t>
      </w:r>
      <w:r w:rsidR="003A1F54">
        <w:t xml:space="preserve">class examples and </w:t>
      </w:r>
      <w:r>
        <w:t>assignments</w:t>
      </w:r>
      <w:r w:rsidR="00FD02F6">
        <w:t>.</w:t>
      </w:r>
      <w:r>
        <w:t xml:space="preserve"> Find characteristics of the inputs to model the input domain. Then partition each characteristic into blocks. Use the </w:t>
      </w:r>
      <w:r>
        <w:rPr>
          <w:b/>
        </w:rPr>
        <w:t>base choice criterion</w:t>
      </w:r>
      <w:r>
        <w:t xml:space="preserve"> to design abstract tests. Implement those abstract tests as input values and run the values </w:t>
      </w:r>
      <w:r>
        <w:rPr>
          <w:b/>
        </w:rPr>
        <w:t>by hand</w:t>
      </w:r>
      <w:r>
        <w:t xml:space="preserve">. (You </w:t>
      </w:r>
      <w:r w:rsidR="00F746D0" w:rsidRPr="00FD02F6">
        <w:rPr>
          <w:b/>
        </w:rPr>
        <w:t>do not</w:t>
      </w:r>
      <w:r w:rsidR="00F746D0">
        <w:t xml:space="preserve"> need to automate</w:t>
      </w:r>
      <w:r>
        <w:t xml:space="preserve"> </w:t>
      </w:r>
      <w:r w:rsidR="003A1F54">
        <w:t xml:space="preserve">ISP </w:t>
      </w:r>
      <w:r>
        <w:t>tests.)</w:t>
      </w:r>
      <w:r w:rsidR="002F72D3">
        <w:t xml:space="preserve"> Submit your test values and a brief summary of what happened when you ran them—whether the software crashed</w:t>
      </w:r>
      <w:r w:rsidR="00B16117">
        <w:t>, returned incorrect results,</w:t>
      </w:r>
      <w:r w:rsidR="002F72D3">
        <w:t xml:space="preserve"> or returned a response that </w:t>
      </w:r>
      <w:r w:rsidR="00034F32">
        <w:t>you judged to be</w:t>
      </w:r>
      <w:r w:rsidR="002F72D3">
        <w:t xml:space="preserve"> correct.</w:t>
      </w:r>
    </w:p>
    <w:p w:rsidR="004C2536" w:rsidRDefault="004C2536" w:rsidP="009644CF">
      <w:pPr>
        <w:spacing w:after="120"/>
      </w:pPr>
    </w:p>
    <w:p w:rsidR="003A1F54" w:rsidRPr="00B110CA" w:rsidRDefault="00B9074A" w:rsidP="009644CF">
      <w:pPr>
        <w:spacing w:after="120"/>
        <w:rPr>
          <w:b/>
          <w:sz w:val="28"/>
        </w:rPr>
      </w:pPr>
      <w:r w:rsidRPr="00B110CA">
        <w:rPr>
          <w:b/>
          <w:sz w:val="28"/>
        </w:rPr>
        <w:t>II</w:t>
      </w:r>
      <w:r w:rsidR="003A1F54" w:rsidRPr="00B110CA">
        <w:rPr>
          <w:b/>
          <w:sz w:val="28"/>
        </w:rPr>
        <w:t>. Graph-based testing</w:t>
      </w:r>
    </w:p>
    <w:p w:rsidR="00E1423C" w:rsidRDefault="003A1F54" w:rsidP="009644CF">
      <w:pPr>
        <w:spacing w:after="120"/>
      </w:pPr>
      <w:r>
        <w:t>Apply graph-based testing to</w:t>
      </w:r>
      <w:r w:rsidR="00034F32">
        <w:t xml:space="preserve"> </w:t>
      </w:r>
      <w:r w:rsidR="00034F32">
        <w:rPr>
          <w:b/>
        </w:rPr>
        <w:t>one of</w:t>
      </w:r>
      <w:r>
        <w:t xml:space="preserve"> </w:t>
      </w:r>
      <w:r w:rsidR="00034F32">
        <w:t xml:space="preserve">two </w:t>
      </w:r>
      <w:r>
        <w:t>method</w:t>
      </w:r>
      <w:r w:rsidR="00034F32">
        <w:t>s</w:t>
      </w:r>
      <w:r w:rsidR="00034F32" w:rsidRPr="00034F32">
        <w:t xml:space="preserve"> </w:t>
      </w:r>
      <w:r w:rsidR="00034F32">
        <w:t xml:space="preserve">in </w:t>
      </w:r>
      <w:r w:rsidR="00034F32">
        <w:rPr>
          <w:b/>
        </w:rPr>
        <w:t>stringOpsLib</w:t>
      </w:r>
      <w:r w:rsidR="00034F32" w:rsidRPr="0023501D">
        <w:rPr>
          <w:b/>
        </w:rPr>
        <w:t>.java</w:t>
      </w:r>
      <w:r w:rsidR="00034F32">
        <w:t>:</w:t>
      </w:r>
      <w:r>
        <w:t xml:space="preserve"> </w:t>
      </w:r>
      <w:proofErr w:type="spellStart"/>
      <w:proofErr w:type="gramStart"/>
      <w:r w:rsidR="00034F32">
        <w:rPr>
          <w:b/>
          <w:i/>
        </w:rPr>
        <w:t>doStringOp</w:t>
      </w:r>
      <w:proofErr w:type="spellEnd"/>
      <w:r w:rsidR="0023501D">
        <w:t>(</w:t>
      </w:r>
      <w:proofErr w:type="gramEnd"/>
      <w:r w:rsidR="0023501D">
        <w:t>)</w:t>
      </w:r>
      <w:r w:rsidR="00034F32">
        <w:t xml:space="preserve"> </w:t>
      </w:r>
      <w:r w:rsidR="009E0543">
        <w:t>or</w:t>
      </w:r>
      <w:r w:rsidR="00034F32">
        <w:t xml:space="preserve"> </w:t>
      </w:r>
      <w:r w:rsidR="00034F32">
        <w:rPr>
          <w:b/>
        </w:rPr>
        <w:t>concatenate</w:t>
      </w:r>
      <w:r w:rsidR="00034F32">
        <w:t>()</w:t>
      </w:r>
      <w:r w:rsidR="0023501D">
        <w:t>.</w:t>
      </w:r>
      <w:r w:rsidR="00034F32">
        <w:t xml:space="preserve"> (</w:t>
      </w:r>
      <w:r w:rsidR="008D426B">
        <w:t>You choose which, do</w:t>
      </w:r>
      <w:r w:rsidR="00034F32">
        <w:t xml:space="preserve"> not do both.)</w:t>
      </w:r>
      <w:r>
        <w:t xml:space="preserve"> Draw the control flow graph for the method. Annotate each edge in your graph with the </w:t>
      </w:r>
      <w:r w:rsidR="001349B0">
        <w:t>predicate</w:t>
      </w:r>
      <w:r>
        <w:t xml:space="preserve"> that causes the edge to be taken. Design tests to satisfy </w:t>
      </w:r>
      <w:r w:rsidR="004C2536">
        <w:rPr>
          <w:b/>
        </w:rPr>
        <w:t>edge</w:t>
      </w:r>
      <w:r w:rsidRPr="003A1F54">
        <w:rPr>
          <w:b/>
        </w:rPr>
        <w:t xml:space="preserve"> coverage</w:t>
      </w:r>
      <w:r>
        <w:t xml:space="preserve"> (</w:t>
      </w:r>
      <w:r w:rsidR="004C2536" w:rsidRPr="004C2536">
        <w:rPr>
          <w:b/>
        </w:rPr>
        <w:t>E</w:t>
      </w:r>
      <w:r w:rsidRPr="003A1F54">
        <w:rPr>
          <w:b/>
        </w:rPr>
        <w:t>C</w:t>
      </w:r>
      <w:r>
        <w:t>) on your graph. Find test paths (abstract tests</w:t>
      </w:r>
      <w:r w:rsidR="0023501D">
        <w:t>)</w:t>
      </w:r>
      <w:r w:rsidR="0023501D" w:rsidRPr="0023501D">
        <w:t xml:space="preserve"> </w:t>
      </w:r>
      <w:r w:rsidR="0023501D">
        <w:t xml:space="preserve">that will satisfy </w:t>
      </w:r>
      <w:r w:rsidR="00193341">
        <w:t>EC</w:t>
      </w:r>
      <w:r>
        <w:t xml:space="preserve">, then choose values to satisfy each test path, and </w:t>
      </w:r>
      <w:r w:rsidR="0023501D">
        <w:t xml:space="preserve">finally </w:t>
      </w:r>
      <w:r>
        <w:t xml:space="preserve">provide expected output results. </w:t>
      </w:r>
      <w:r w:rsidR="008D426B">
        <w:t>Encode the concrete test values in JUnit tests, run the tests, and captur</w:t>
      </w:r>
      <w:r w:rsidR="009E0543">
        <w:t>e and submit the screen result.</w:t>
      </w:r>
    </w:p>
    <w:p w:rsidR="008D426B" w:rsidRDefault="008D426B" w:rsidP="009644CF">
      <w:pPr>
        <w:spacing w:after="120"/>
      </w:pPr>
    </w:p>
    <w:p w:rsidR="00E1423C" w:rsidRPr="00B110CA" w:rsidRDefault="00B9074A" w:rsidP="009644CF">
      <w:pPr>
        <w:spacing w:after="120"/>
        <w:rPr>
          <w:b/>
          <w:sz w:val="28"/>
        </w:rPr>
      </w:pPr>
      <w:r w:rsidRPr="00B110CA">
        <w:rPr>
          <w:b/>
          <w:sz w:val="28"/>
        </w:rPr>
        <w:t>III</w:t>
      </w:r>
      <w:r w:rsidR="00E1423C" w:rsidRPr="00B110CA">
        <w:rPr>
          <w:b/>
          <w:sz w:val="28"/>
        </w:rPr>
        <w:t>. Logic-based testing</w:t>
      </w:r>
    </w:p>
    <w:p w:rsidR="00E1423C" w:rsidRDefault="00E1423C" w:rsidP="00E1423C">
      <w:pPr>
        <w:spacing w:after="120"/>
      </w:pPr>
      <w:r>
        <w:t xml:space="preserve">Apply logic-based testing to the method </w:t>
      </w:r>
      <w:proofErr w:type="spellStart"/>
      <w:proofErr w:type="gramStart"/>
      <w:r w:rsidR="009E0543">
        <w:rPr>
          <w:b/>
          <w:i/>
        </w:rPr>
        <w:t>areStringsEqual</w:t>
      </w:r>
      <w:proofErr w:type="spellEnd"/>
      <w:r>
        <w:t>(</w:t>
      </w:r>
      <w:proofErr w:type="gramEnd"/>
      <w:r>
        <w:t>)</w:t>
      </w:r>
      <w:r w:rsidR="0023501D">
        <w:t xml:space="preserve"> in </w:t>
      </w:r>
      <w:r w:rsidR="00034F32">
        <w:rPr>
          <w:b/>
        </w:rPr>
        <w:t>stringOpsLib</w:t>
      </w:r>
      <w:r w:rsidR="0023501D" w:rsidRPr="0023501D">
        <w:rPr>
          <w:b/>
        </w:rPr>
        <w:t>.java</w:t>
      </w:r>
      <w:r>
        <w:t xml:space="preserve">. Draw the control flow graph for the method. </w:t>
      </w:r>
      <w:r w:rsidR="002F72D3">
        <w:t>Identify and write down</w:t>
      </w:r>
      <w:r>
        <w:t xml:space="preserve"> </w:t>
      </w:r>
      <w:r w:rsidR="002F72D3">
        <w:t>the</w:t>
      </w:r>
      <w:r>
        <w:t xml:space="preserve"> predicates on </w:t>
      </w:r>
      <w:r w:rsidR="006005AC">
        <w:t>edge</w:t>
      </w:r>
      <w:r w:rsidR="004E7D2F">
        <w:t>s that represent branches</w:t>
      </w:r>
      <w:r>
        <w:t xml:space="preserve">. Design tests to satisfy </w:t>
      </w:r>
      <w:r w:rsidR="00B9074A" w:rsidRPr="00B9074A">
        <w:rPr>
          <w:b/>
        </w:rPr>
        <w:t>c</w:t>
      </w:r>
      <w:r w:rsidR="00B9074A">
        <w:rPr>
          <w:b/>
        </w:rPr>
        <w:t xml:space="preserve">orrelated active clause </w:t>
      </w:r>
      <w:r w:rsidRPr="003A1F54">
        <w:rPr>
          <w:b/>
        </w:rPr>
        <w:t>coverage</w:t>
      </w:r>
      <w:r>
        <w:t xml:space="preserve"> (</w:t>
      </w:r>
      <w:r w:rsidR="00B9074A">
        <w:rPr>
          <w:b/>
        </w:rPr>
        <w:t>CAC</w:t>
      </w:r>
      <w:r w:rsidRPr="003A1F54">
        <w:rPr>
          <w:b/>
        </w:rPr>
        <w:t>C</w:t>
      </w:r>
      <w:r>
        <w:t xml:space="preserve">) on </w:t>
      </w:r>
      <w:r w:rsidR="00B9074A">
        <w:t>every predicate</w:t>
      </w:r>
      <w:r>
        <w:t xml:space="preserve">. Find </w:t>
      </w:r>
      <w:r w:rsidR="00B9074A">
        <w:t xml:space="preserve">truth assignments </w:t>
      </w:r>
      <w:r>
        <w:t xml:space="preserve">that will satisfy </w:t>
      </w:r>
      <w:r w:rsidR="00B9074A">
        <w:t xml:space="preserve">CACC </w:t>
      </w:r>
      <w:r>
        <w:t xml:space="preserve">(abstract tests), then choose values to satisfy each </w:t>
      </w:r>
      <w:r w:rsidR="00B9074A">
        <w:t>truth assignment</w:t>
      </w:r>
      <w:r>
        <w:t>,</w:t>
      </w:r>
      <w:r w:rsidR="00B9074A">
        <w:t xml:space="preserve"> add values that will reach the predicate,</w:t>
      </w:r>
      <w:r>
        <w:t xml:space="preserve"> and provide expected output results. </w:t>
      </w:r>
    </w:p>
    <w:p w:rsidR="009E0543" w:rsidRDefault="009E0543" w:rsidP="00E1423C">
      <w:pPr>
        <w:spacing w:after="120"/>
      </w:pPr>
      <w:r>
        <w:t>You do not need to automate or run these tests.</w:t>
      </w:r>
    </w:p>
    <w:p w:rsidR="00AE136D" w:rsidRDefault="00AE136D" w:rsidP="00E1423C">
      <w:pPr>
        <w:spacing w:after="120"/>
      </w:pPr>
    </w:p>
    <w:p w:rsidR="00AE136D" w:rsidRDefault="00AE136D" w:rsidP="00E1423C">
      <w:pPr>
        <w:spacing w:after="120"/>
        <w:rPr>
          <w:b/>
          <w:sz w:val="24"/>
        </w:rPr>
      </w:pPr>
      <w:r w:rsidRPr="00AE136D">
        <w:rPr>
          <w:b/>
          <w:sz w:val="24"/>
        </w:rPr>
        <w:t>Naming and submission</w:t>
      </w:r>
    </w:p>
    <w:p w:rsidR="00AE136D" w:rsidRDefault="00AE136D" w:rsidP="00E1423C">
      <w:pPr>
        <w:spacing w:after="120"/>
      </w:pPr>
      <w:r>
        <w:t>Submit all of your test designs for parts I, II, and II. Also submit your JUnit test file and screen captures from running the test.</w:t>
      </w:r>
    </w:p>
    <w:p w:rsidR="00AE136D" w:rsidRDefault="00AE136D" w:rsidP="00AE136D">
      <w:pPr>
        <w:pStyle w:val="ListParagraph"/>
        <w:numPr>
          <w:ilvl w:val="0"/>
          <w:numId w:val="8"/>
        </w:numPr>
        <w:spacing w:after="120"/>
      </w:pPr>
      <w:r>
        <w:t>Make sure your name is inside all files, including the Java file</w:t>
      </w:r>
    </w:p>
    <w:p w:rsidR="00E1423C" w:rsidRDefault="00AE136D" w:rsidP="009644CF">
      <w:pPr>
        <w:pStyle w:val="ListParagraph"/>
        <w:numPr>
          <w:ilvl w:val="0"/>
          <w:numId w:val="8"/>
        </w:numPr>
        <w:spacing w:after="120"/>
      </w:pPr>
      <w:r>
        <w:t xml:space="preserve">Include your </w:t>
      </w:r>
      <w:proofErr w:type="spellStart"/>
      <w:r>
        <w:t>MasonID</w:t>
      </w:r>
      <w:proofErr w:type="spellEnd"/>
      <w:r>
        <w:t xml:space="preserve"> (e.g., “</w:t>
      </w:r>
      <w:proofErr w:type="spellStart"/>
      <w:r>
        <w:t>offutt</w:t>
      </w:r>
      <w:proofErr w:type="spellEnd"/>
      <w:r>
        <w:t xml:space="preserve">”) in your file name, </w:t>
      </w:r>
      <w:r>
        <w:rPr>
          <w:b/>
        </w:rPr>
        <w:t>not</w:t>
      </w:r>
      <w:r>
        <w:t xml:space="preserve"> your G#</w:t>
      </w:r>
    </w:p>
    <w:p w:rsidR="00AE136D" w:rsidRPr="009644CF" w:rsidRDefault="00AE136D" w:rsidP="009644CF">
      <w:pPr>
        <w:pStyle w:val="ListParagraph"/>
        <w:numPr>
          <w:ilvl w:val="0"/>
          <w:numId w:val="8"/>
        </w:numPr>
        <w:spacing w:after="120"/>
      </w:pPr>
      <w:r>
        <w:t>Put your files into a folder named MasonID-swe437 and zip it before submitting</w:t>
      </w:r>
    </w:p>
    <w:sectPr w:rsidR="00AE136D" w:rsidRPr="009644CF" w:rsidSect="005C0E58">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E15" w:rsidRDefault="00AC0E15" w:rsidP="00AE136D">
      <w:r>
        <w:separator/>
      </w:r>
    </w:p>
  </w:endnote>
  <w:endnote w:type="continuationSeparator" w:id="0">
    <w:p w:rsidR="00AC0E15" w:rsidRDefault="00AC0E15" w:rsidP="00AE1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36D" w:rsidRDefault="00AE136D">
    <w:pPr>
      <w:pStyle w:val="Footer"/>
    </w:pPr>
    <w:r>
      <w:t>I have not discussed this exam with anyone except the instructor, I will not share the exam with anyone else, and I will destroy all copies, both paper and electronic.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E15" w:rsidRDefault="00AC0E15" w:rsidP="00AE136D">
      <w:r>
        <w:separator/>
      </w:r>
    </w:p>
  </w:footnote>
  <w:footnote w:type="continuationSeparator" w:id="0">
    <w:p w:rsidR="00AC0E15" w:rsidRDefault="00AC0E15" w:rsidP="00AE1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4B92"/>
    <w:multiLevelType w:val="hybridMultilevel"/>
    <w:tmpl w:val="B754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A768F"/>
    <w:multiLevelType w:val="hybridMultilevel"/>
    <w:tmpl w:val="9112F5F4"/>
    <w:lvl w:ilvl="0" w:tplc="B25ADC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72801"/>
    <w:multiLevelType w:val="hybridMultilevel"/>
    <w:tmpl w:val="DC2AD820"/>
    <w:lvl w:ilvl="0" w:tplc="D1A42E3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37B0A"/>
    <w:multiLevelType w:val="hybridMultilevel"/>
    <w:tmpl w:val="05D88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B14D5"/>
    <w:multiLevelType w:val="hybridMultilevel"/>
    <w:tmpl w:val="C414B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255A2"/>
    <w:multiLevelType w:val="hybridMultilevel"/>
    <w:tmpl w:val="D764D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C3950"/>
    <w:multiLevelType w:val="hybridMultilevel"/>
    <w:tmpl w:val="FAEC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CA2527"/>
    <w:multiLevelType w:val="hybridMultilevel"/>
    <w:tmpl w:val="E72041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4"/>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B0"/>
    <w:rsid w:val="00034F32"/>
    <w:rsid w:val="00042D83"/>
    <w:rsid w:val="000E400E"/>
    <w:rsid w:val="000E61CD"/>
    <w:rsid w:val="000F0D4E"/>
    <w:rsid w:val="001349B0"/>
    <w:rsid w:val="00161FB4"/>
    <w:rsid w:val="00193341"/>
    <w:rsid w:val="0021111F"/>
    <w:rsid w:val="00213413"/>
    <w:rsid w:val="0023501D"/>
    <w:rsid w:val="002A60CC"/>
    <w:rsid w:val="002F72D3"/>
    <w:rsid w:val="0033179D"/>
    <w:rsid w:val="003824BD"/>
    <w:rsid w:val="00383A45"/>
    <w:rsid w:val="0038522A"/>
    <w:rsid w:val="003A1F54"/>
    <w:rsid w:val="003D5E89"/>
    <w:rsid w:val="003E3378"/>
    <w:rsid w:val="004A0B88"/>
    <w:rsid w:val="004B45A0"/>
    <w:rsid w:val="004C2536"/>
    <w:rsid w:val="004E7D2F"/>
    <w:rsid w:val="005B7D7A"/>
    <w:rsid w:val="005C0E58"/>
    <w:rsid w:val="006005AC"/>
    <w:rsid w:val="00702D7D"/>
    <w:rsid w:val="007051E8"/>
    <w:rsid w:val="00757644"/>
    <w:rsid w:val="00774135"/>
    <w:rsid w:val="00791C2E"/>
    <w:rsid w:val="007D49E6"/>
    <w:rsid w:val="00856FBA"/>
    <w:rsid w:val="008621D1"/>
    <w:rsid w:val="008B696B"/>
    <w:rsid w:val="008D426B"/>
    <w:rsid w:val="009044B0"/>
    <w:rsid w:val="009644CF"/>
    <w:rsid w:val="00991982"/>
    <w:rsid w:val="009A097D"/>
    <w:rsid w:val="009D5E29"/>
    <w:rsid w:val="009E0543"/>
    <w:rsid w:val="009F7177"/>
    <w:rsid w:val="00A32031"/>
    <w:rsid w:val="00A50081"/>
    <w:rsid w:val="00AB097C"/>
    <w:rsid w:val="00AC0E15"/>
    <w:rsid w:val="00AE136D"/>
    <w:rsid w:val="00B110CA"/>
    <w:rsid w:val="00B16117"/>
    <w:rsid w:val="00B9074A"/>
    <w:rsid w:val="00BE52B0"/>
    <w:rsid w:val="00CB0253"/>
    <w:rsid w:val="00D55950"/>
    <w:rsid w:val="00D7180F"/>
    <w:rsid w:val="00DA1DB0"/>
    <w:rsid w:val="00DC1CD2"/>
    <w:rsid w:val="00E1423C"/>
    <w:rsid w:val="00E85969"/>
    <w:rsid w:val="00ED33AD"/>
    <w:rsid w:val="00F17183"/>
    <w:rsid w:val="00F45BAE"/>
    <w:rsid w:val="00F746D0"/>
    <w:rsid w:val="00FD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EA38"/>
  <w15:chartTrackingRefBased/>
  <w15:docId w15:val="{C5A9DF63-87D4-425D-A43D-EEB1C80C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0C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1D1"/>
    <w:pPr>
      <w:ind w:left="720"/>
      <w:contextualSpacing/>
    </w:pPr>
  </w:style>
  <w:style w:type="character" w:styleId="Hyperlink">
    <w:name w:val="Hyperlink"/>
    <w:basedOn w:val="DefaultParagraphFont"/>
    <w:uiPriority w:val="99"/>
    <w:unhideWhenUsed/>
    <w:rsid w:val="00791C2E"/>
    <w:rPr>
      <w:color w:val="0563C1" w:themeColor="hyperlink"/>
      <w:u w:val="single"/>
    </w:rPr>
  </w:style>
  <w:style w:type="paragraph" w:styleId="BalloonText">
    <w:name w:val="Balloon Text"/>
    <w:basedOn w:val="Normal"/>
    <w:link w:val="BalloonTextChar"/>
    <w:uiPriority w:val="99"/>
    <w:semiHidden/>
    <w:unhideWhenUsed/>
    <w:rsid w:val="000F0D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D4E"/>
    <w:rPr>
      <w:rFonts w:ascii="Segoe UI" w:hAnsi="Segoe UI" w:cs="Segoe UI"/>
      <w:sz w:val="18"/>
      <w:szCs w:val="18"/>
    </w:rPr>
  </w:style>
  <w:style w:type="character" w:styleId="FollowedHyperlink">
    <w:name w:val="FollowedHyperlink"/>
    <w:basedOn w:val="DefaultParagraphFont"/>
    <w:uiPriority w:val="99"/>
    <w:semiHidden/>
    <w:unhideWhenUsed/>
    <w:rsid w:val="009644CF"/>
    <w:rPr>
      <w:color w:val="954F72" w:themeColor="followedHyperlink"/>
      <w:u w:val="single"/>
    </w:rPr>
  </w:style>
  <w:style w:type="paragraph" w:styleId="Header">
    <w:name w:val="header"/>
    <w:basedOn w:val="Normal"/>
    <w:link w:val="HeaderChar"/>
    <w:uiPriority w:val="99"/>
    <w:unhideWhenUsed/>
    <w:rsid w:val="00AE136D"/>
    <w:pPr>
      <w:tabs>
        <w:tab w:val="center" w:pos="4680"/>
        <w:tab w:val="right" w:pos="9360"/>
      </w:tabs>
    </w:pPr>
  </w:style>
  <w:style w:type="character" w:customStyle="1" w:styleId="HeaderChar">
    <w:name w:val="Header Char"/>
    <w:basedOn w:val="DefaultParagraphFont"/>
    <w:link w:val="Header"/>
    <w:uiPriority w:val="99"/>
    <w:rsid w:val="00AE136D"/>
  </w:style>
  <w:style w:type="paragraph" w:styleId="Footer">
    <w:name w:val="footer"/>
    <w:basedOn w:val="Normal"/>
    <w:link w:val="FooterChar"/>
    <w:uiPriority w:val="99"/>
    <w:unhideWhenUsed/>
    <w:rsid w:val="00AE136D"/>
    <w:pPr>
      <w:tabs>
        <w:tab w:val="center" w:pos="4680"/>
        <w:tab w:val="right" w:pos="9360"/>
      </w:tabs>
    </w:pPr>
  </w:style>
  <w:style w:type="character" w:customStyle="1" w:styleId="FooterChar">
    <w:name w:val="Footer Char"/>
    <w:basedOn w:val="DefaultParagraphFont"/>
    <w:link w:val="Footer"/>
    <w:uiPriority w:val="99"/>
    <w:rsid w:val="00AE1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gmu.edu/~offutt/classes/437/stringOperationsExample/stringOpsLib.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gmu.edu:8443/offutt/servlet/stringOperationsExample.stringOpera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s.gmu.edu/~offutt/classes/437/stringOperationsExample/orderings.java" TargetMode="External"/><Relationship Id="rId4" Type="http://schemas.openxmlformats.org/officeDocument/2006/relationships/webSettings" Target="webSettings.xml"/><Relationship Id="rId9" Type="http://schemas.openxmlformats.org/officeDocument/2006/relationships/hyperlink" Target="https://cs.gmu.edu/~offutt/classes/437/stringOperationsExample/stringOp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Offutt</dc:creator>
  <cp:keywords/>
  <dc:description/>
  <cp:lastModifiedBy>Jeff Offutt</cp:lastModifiedBy>
  <cp:revision>50</cp:revision>
  <cp:lastPrinted>2021-12-10T15:05:00Z</cp:lastPrinted>
  <dcterms:created xsi:type="dcterms:W3CDTF">2020-04-28T19:18:00Z</dcterms:created>
  <dcterms:modified xsi:type="dcterms:W3CDTF">2022-01-08T21:10:00Z</dcterms:modified>
</cp:coreProperties>
</file>