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F7B60" w14:textId="032B2D04" w:rsidR="00527E79" w:rsidRDefault="000B5514" w:rsidP="002D5C1B">
      <w:pPr>
        <w:pStyle w:val="Heading1"/>
      </w:pPr>
      <w:r w:rsidRPr="000B5514">
        <w:t xml:space="preserve">C240 </w:t>
      </w:r>
      <w:r w:rsidR="00FF605F">
        <w:t>FA Proposal</w:t>
      </w:r>
    </w:p>
    <w:p w14:paraId="5C2B2D2F" w14:textId="6DA5F10F" w:rsidR="002D5C1B" w:rsidRPr="006271D3" w:rsidRDefault="002D5C1B" w:rsidP="000B5514">
      <w:pPr>
        <w:rPr>
          <w:i/>
          <w:iCs/>
          <w:color w:val="3A7C22" w:themeColor="accent6" w:themeShade="BF"/>
        </w:rPr>
      </w:pPr>
      <w:r w:rsidRPr="00917AA8">
        <w:rPr>
          <w:b/>
          <w:bCs/>
          <w:i/>
          <w:iCs/>
          <w:color w:val="3A7C22" w:themeColor="accent6" w:themeShade="BF"/>
        </w:rPr>
        <w:t>Remove</w:t>
      </w:r>
      <w:r w:rsidRPr="006271D3">
        <w:rPr>
          <w:i/>
          <w:iCs/>
          <w:color w:val="3A7C22" w:themeColor="accent6" w:themeShade="BF"/>
        </w:rPr>
        <w:t xml:space="preserve"> all boilerplate</w:t>
      </w:r>
      <w:r w:rsidR="00917AA8">
        <w:rPr>
          <w:i/>
          <w:iCs/>
          <w:color w:val="3A7C22" w:themeColor="accent6" w:themeShade="BF"/>
        </w:rPr>
        <w:t xml:space="preserve"> and examples</w:t>
      </w:r>
      <w:r w:rsidRPr="006271D3">
        <w:rPr>
          <w:i/>
          <w:iCs/>
          <w:color w:val="3A7C22" w:themeColor="accent6" w:themeShade="BF"/>
        </w:rPr>
        <w:t xml:space="preserve"> in </w:t>
      </w:r>
      <w:r w:rsidR="006271D3">
        <w:rPr>
          <w:i/>
          <w:iCs/>
          <w:color w:val="3A7C22" w:themeColor="accent6" w:themeShade="BF"/>
        </w:rPr>
        <w:t>green</w:t>
      </w:r>
      <w:r w:rsidRPr="006271D3">
        <w:rPr>
          <w:i/>
          <w:iCs/>
          <w:color w:val="3A7C22" w:themeColor="accent6" w:themeShade="BF"/>
        </w:rPr>
        <w:t xml:space="preserve">, including </w:t>
      </w:r>
      <w:r w:rsidRPr="006271D3">
        <w:rPr>
          <w:b/>
          <w:bCs/>
          <w:i/>
          <w:iCs/>
          <w:color w:val="3A7C22" w:themeColor="accent6" w:themeShade="BF"/>
        </w:rPr>
        <w:t>this</w:t>
      </w:r>
      <w:r w:rsidRPr="006271D3">
        <w:rPr>
          <w:i/>
          <w:iCs/>
          <w:color w:val="3A7C22" w:themeColor="accent6" w:themeShade="BF"/>
        </w:rPr>
        <w:t xml:space="preserve"> text </w:t>
      </w:r>
      <w:r w:rsidRPr="00917AA8">
        <w:rPr>
          <w:b/>
          <w:bCs/>
          <w:i/>
          <w:iCs/>
          <w:color w:val="3A7C22" w:themeColor="accent6" w:themeShade="BF"/>
        </w:rPr>
        <w:t>before</w:t>
      </w:r>
      <w:r w:rsidRPr="006271D3">
        <w:rPr>
          <w:i/>
          <w:iCs/>
          <w:color w:val="3A7C22" w:themeColor="accent6" w:themeShade="BF"/>
        </w:rPr>
        <w:t xml:space="preserve"> submission.</w:t>
      </w:r>
    </w:p>
    <w:p w14:paraId="39728981" w14:textId="4C01BFCA" w:rsidR="002D5C1B" w:rsidRPr="00917AA8" w:rsidRDefault="00527E79" w:rsidP="000B5514">
      <w:pPr>
        <w:rPr>
          <w:b/>
          <w:bCs/>
          <w:i/>
          <w:iCs/>
          <w:color w:val="3A7C22" w:themeColor="accent6" w:themeShade="BF"/>
        </w:rPr>
      </w:pPr>
      <w:r w:rsidRPr="006271D3">
        <w:rPr>
          <w:i/>
          <w:iCs/>
          <w:color w:val="3A7C22" w:themeColor="accent6" w:themeShade="BF"/>
        </w:rPr>
        <w:t>Save this document in the following format</w:t>
      </w:r>
      <w:r w:rsidR="00202F3B" w:rsidRPr="006271D3">
        <w:rPr>
          <w:i/>
          <w:iCs/>
          <w:color w:val="3A7C22" w:themeColor="accent6" w:themeShade="BF"/>
        </w:rPr>
        <w:t xml:space="preserve"> before uploading</w:t>
      </w:r>
      <w:r w:rsidRPr="006271D3">
        <w:rPr>
          <w:i/>
          <w:iCs/>
          <w:color w:val="3A7C22" w:themeColor="accent6" w:themeShade="BF"/>
        </w:rPr>
        <w:t xml:space="preserve">. </w:t>
      </w:r>
      <w:r w:rsidRPr="00917AA8">
        <w:rPr>
          <w:b/>
          <w:bCs/>
          <w:i/>
          <w:iCs/>
          <w:color w:val="3A7C22" w:themeColor="accent6" w:themeShade="BF"/>
        </w:rPr>
        <w:t xml:space="preserve">C240 </w:t>
      </w:r>
      <w:r w:rsidR="002D5C1B" w:rsidRPr="00917AA8">
        <w:rPr>
          <w:b/>
          <w:bCs/>
          <w:i/>
          <w:iCs/>
          <w:color w:val="3A7C22" w:themeColor="accent6" w:themeShade="BF"/>
        </w:rPr>
        <w:t>FA Proposal – Team Name.docx</w:t>
      </w:r>
    </w:p>
    <w:p w14:paraId="1C8DF2AF" w14:textId="60BFCEEF" w:rsidR="000B5514" w:rsidRDefault="000B5514" w:rsidP="000B5514">
      <w:r w:rsidRPr="000B5514">
        <w:rPr>
          <w:i/>
          <w:iCs/>
        </w:rPr>
        <w:t xml:space="preserve">Submission Deadline: </w:t>
      </w:r>
      <w:r w:rsidRPr="00202F3B">
        <w:rPr>
          <w:b/>
          <w:bCs/>
          <w:i/>
          <w:iCs/>
        </w:rPr>
        <w:t>June 5, Thursday, 23:59 (End of Week 7)</w:t>
      </w:r>
      <w:r w:rsidR="002A573C">
        <w:rPr>
          <w:i/>
          <w:iCs/>
        </w:rPr>
        <w:t xml:space="preserve">: </w:t>
      </w:r>
      <w:hyperlink r:id="rId7" w:history="1">
        <w:r w:rsidR="002A573C" w:rsidRPr="004447A3">
          <w:rPr>
            <w:rStyle w:val="Hyperlink"/>
            <w:i/>
            <w:iCs/>
          </w:rPr>
          <w:t>Submit</w:t>
        </w:r>
        <w:r w:rsidR="00125167" w:rsidRPr="004447A3">
          <w:rPr>
            <w:rStyle w:val="Hyperlink"/>
            <w:i/>
            <w:iCs/>
          </w:rPr>
          <w:t xml:space="preserve"> using </w:t>
        </w:r>
        <w:r w:rsidR="00125167" w:rsidRPr="004447A3">
          <w:rPr>
            <w:rStyle w:val="Hyperlink"/>
            <w:b/>
            <w:bCs/>
            <w:i/>
            <w:iCs/>
          </w:rPr>
          <w:t>this</w:t>
        </w:r>
        <w:r w:rsidR="00125167" w:rsidRPr="004447A3">
          <w:rPr>
            <w:rStyle w:val="Hyperlink"/>
            <w:i/>
            <w:iCs/>
          </w:rPr>
          <w:t xml:space="preserve"> link</w:t>
        </w:r>
      </w:hyperlink>
    </w:p>
    <w:p w14:paraId="37759683" w14:textId="6B11687A" w:rsidR="00273284" w:rsidRPr="006271D3" w:rsidRDefault="00273284" w:rsidP="000B5514">
      <w:pPr>
        <w:rPr>
          <w:color w:val="3A7C22" w:themeColor="accent6" w:themeShade="BF"/>
        </w:rPr>
      </w:pPr>
      <w:r w:rsidRPr="00273284">
        <w:rPr>
          <w:b/>
          <w:bCs/>
        </w:rPr>
        <w:t xml:space="preserve">Project </w:t>
      </w:r>
      <w:r w:rsidR="00C87245">
        <w:rPr>
          <w:b/>
          <w:bCs/>
        </w:rPr>
        <w:t>Title</w:t>
      </w:r>
      <w:r w:rsidRPr="00273284">
        <w:rPr>
          <w:b/>
          <w:bCs/>
        </w:rPr>
        <w:t>:</w:t>
      </w:r>
      <w:r>
        <w:t xml:space="preserve"> </w:t>
      </w:r>
      <w:proofErr w:type="spellStart"/>
      <w:r w:rsidR="00831784">
        <w:t>StudyMate</w:t>
      </w:r>
      <w:proofErr w:type="spellEnd"/>
    </w:p>
    <w:p w14:paraId="372BC54D" w14:textId="4093E57B" w:rsidR="000B55BE" w:rsidRPr="006271D3" w:rsidRDefault="000B5514" w:rsidP="00FE4303">
      <w:pPr>
        <w:spacing w:after="120" w:line="240" w:lineRule="auto"/>
      </w:pPr>
      <w:r w:rsidRPr="4C912727">
        <w:rPr>
          <w:b/>
          <w:bCs/>
        </w:rPr>
        <w:t>Team Name:</w:t>
      </w:r>
      <w:r w:rsidR="000B55BE">
        <w:t xml:space="preserve"> </w:t>
      </w:r>
      <w:r w:rsidR="61822661">
        <w:t>Penguin</w:t>
      </w:r>
    </w:p>
    <w:p w14:paraId="2D74ADA7" w14:textId="3F89A5F5" w:rsidR="000B55BE" w:rsidRDefault="000B5514" w:rsidP="00FE4303">
      <w:pPr>
        <w:spacing w:after="120" w:line="240" w:lineRule="auto"/>
        <w:rPr>
          <w:b/>
          <w:bCs/>
        </w:rPr>
      </w:pPr>
      <w:r w:rsidRPr="000B5514">
        <w:rPr>
          <w:b/>
          <w:bCs/>
        </w:rPr>
        <w:t>Team Members (</w:t>
      </w:r>
      <w:r w:rsidR="000B55BE">
        <w:rPr>
          <w:b/>
          <w:bCs/>
        </w:rPr>
        <w:t>Name and Student Number</w:t>
      </w:r>
      <w:r w:rsidRPr="000B5514">
        <w:rPr>
          <w:b/>
          <w:bCs/>
        </w:rPr>
        <w:t>):</w:t>
      </w:r>
      <w:r w:rsidR="00FE4303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55BE" w14:paraId="778F45F2" w14:textId="77777777" w:rsidTr="000B55BE">
        <w:tc>
          <w:tcPr>
            <w:tcW w:w="3005" w:type="dxa"/>
          </w:tcPr>
          <w:p w14:paraId="28857B06" w14:textId="3E554191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005" w:type="dxa"/>
          </w:tcPr>
          <w:p w14:paraId="23CD5DCA" w14:textId="47F1F37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006" w:type="dxa"/>
          </w:tcPr>
          <w:p w14:paraId="1893C23C" w14:textId="354FBA51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Student #</w:t>
            </w:r>
          </w:p>
        </w:tc>
      </w:tr>
      <w:tr w:rsidR="000B55BE" w14:paraId="06981FFE" w14:textId="77777777" w:rsidTr="000B55BE">
        <w:tc>
          <w:tcPr>
            <w:tcW w:w="3005" w:type="dxa"/>
          </w:tcPr>
          <w:p w14:paraId="4E7B4010" w14:textId="71B4880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Captain</w:t>
            </w:r>
          </w:p>
        </w:tc>
        <w:tc>
          <w:tcPr>
            <w:tcW w:w="3005" w:type="dxa"/>
          </w:tcPr>
          <w:p w14:paraId="6955760F" w14:textId="6D508955" w:rsidR="000B55BE" w:rsidRPr="00A9452B" w:rsidRDefault="00A9452B" w:rsidP="00FE4303">
            <w:pPr>
              <w:spacing w:after="120"/>
            </w:pPr>
            <w:r w:rsidRPr="00A9452B">
              <w:t>Keshini Kimbery Appadurai</w:t>
            </w:r>
          </w:p>
        </w:tc>
        <w:tc>
          <w:tcPr>
            <w:tcW w:w="3006" w:type="dxa"/>
          </w:tcPr>
          <w:p w14:paraId="0E9F0BE6" w14:textId="58BCF45F" w:rsidR="000B55BE" w:rsidRPr="00A9452B" w:rsidRDefault="00A9452B" w:rsidP="00FE4303">
            <w:pPr>
              <w:spacing w:after="120"/>
            </w:pPr>
            <w:r w:rsidRPr="00A9452B">
              <w:t>23009644</w:t>
            </w:r>
          </w:p>
        </w:tc>
      </w:tr>
      <w:tr w:rsidR="000B55BE" w14:paraId="48471BC9" w14:textId="77777777" w:rsidTr="000B55BE">
        <w:tc>
          <w:tcPr>
            <w:tcW w:w="3005" w:type="dxa"/>
          </w:tcPr>
          <w:p w14:paraId="151017E9" w14:textId="360BAEE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257207CF" w14:textId="3E6C6954" w:rsidR="000B55BE" w:rsidRPr="00D81B97" w:rsidRDefault="347E4063" w:rsidP="00FE4303">
            <w:pPr>
              <w:spacing w:after="120"/>
            </w:pPr>
            <w:r>
              <w:t>Neo Lexuan Danica</w:t>
            </w:r>
          </w:p>
        </w:tc>
        <w:tc>
          <w:tcPr>
            <w:tcW w:w="3006" w:type="dxa"/>
          </w:tcPr>
          <w:p w14:paraId="22A25296" w14:textId="4DD77C9A" w:rsidR="000B55BE" w:rsidRPr="00D81B97" w:rsidRDefault="347E4063" w:rsidP="00FE4303">
            <w:pPr>
              <w:spacing w:after="120"/>
            </w:pPr>
            <w:r>
              <w:t>23009872</w:t>
            </w:r>
          </w:p>
        </w:tc>
      </w:tr>
      <w:tr w:rsidR="000B55BE" w14:paraId="4B5E8A6B" w14:textId="77777777" w:rsidTr="000B55BE">
        <w:tc>
          <w:tcPr>
            <w:tcW w:w="3005" w:type="dxa"/>
          </w:tcPr>
          <w:p w14:paraId="6B01B8F2" w14:textId="4810F04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3C210E55" w14:textId="37EBDDE2" w:rsidR="000B55BE" w:rsidRPr="00D81B97" w:rsidRDefault="6CF47AB6" w:rsidP="00FE4303">
            <w:pPr>
              <w:spacing w:after="120"/>
            </w:pPr>
            <w:r>
              <w:t>Lim Pei Xuan</w:t>
            </w:r>
          </w:p>
        </w:tc>
        <w:tc>
          <w:tcPr>
            <w:tcW w:w="3006" w:type="dxa"/>
          </w:tcPr>
          <w:p w14:paraId="5B2F9471" w14:textId="0C11EAD3" w:rsidR="000B55BE" w:rsidRPr="00D81B97" w:rsidRDefault="6CF47AB6" w:rsidP="00FE4303">
            <w:pPr>
              <w:spacing w:after="120"/>
            </w:pPr>
            <w:r>
              <w:t>23010135</w:t>
            </w:r>
          </w:p>
        </w:tc>
      </w:tr>
      <w:tr w:rsidR="000B55BE" w14:paraId="46F94DA9" w14:textId="77777777" w:rsidTr="000B55BE">
        <w:tc>
          <w:tcPr>
            <w:tcW w:w="3005" w:type="dxa"/>
          </w:tcPr>
          <w:p w14:paraId="04F0FCC6" w14:textId="121DF104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2C1DD980" w14:textId="5C72CD1E" w:rsidR="000B55BE" w:rsidRPr="00D81B97" w:rsidRDefault="6886AD96" w:rsidP="00FE4303">
            <w:pPr>
              <w:spacing w:after="120"/>
            </w:pPr>
            <w:r>
              <w:t xml:space="preserve">Govindaraj </w:t>
            </w:r>
            <w:proofErr w:type="spellStart"/>
            <w:r>
              <w:t>Durkadevi</w:t>
            </w:r>
            <w:proofErr w:type="spellEnd"/>
          </w:p>
        </w:tc>
        <w:tc>
          <w:tcPr>
            <w:tcW w:w="3006" w:type="dxa"/>
          </w:tcPr>
          <w:p w14:paraId="102DC55D" w14:textId="0C021305" w:rsidR="000B55BE" w:rsidRPr="00D81B97" w:rsidRDefault="6886AD96" w:rsidP="00FE4303">
            <w:pPr>
              <w:spacing w:after="120"/>
            </w:pPr>
            <w:r>
              <w:t>23001852</w:t>
            </w:r>
          </w:p>
        </w:tc>
      </w:tr>
      <w:tr w:rsidR="000B55BE" w14:paraId="0EAC207D" w14:textId="77777777" w:rsidTr="000B55BE">
        <w:tc>
          <w:tcPr>
            <w:tcW w:w="3005" w:type="dxa"/>
          </w:tcPr>
          <w:p w14:paraId="6525342B" w14:textId="2E01A95C" w:rsidR="000B55BE" w:rsidRDefault="004035A1" w:rsidP="00FE4303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005" w:type="dxa"/>
          </w:tcPr>
          <w:p w14:paraId="5F4F456A" w14:textId="765ADAB8" w:rsidR="000B55BE" w:rsidRPr="00D81B97" w:rsidRDefault="4E88E4DA" w:rsidP="00FE4303">
            <w:pPr>
              <w:spacing w:after="120"/>
            </w:pPr>
            <w:r>
              <w:t xml:space="preserve">Cheng </w:t>
            </w:r>
            <w:proofErr w:type="spellStart"/>
            <w:r>
              <w:t>Geok</w:t>
            </w:r>
            <w:proofErr w:type="spellEnd"/>
            <w:r>
              <w:t xml:space="preserve"> Teng, Adel</w:t>
            </w:r>
          </w:p>
        </w:tc>
        <w:tc>
          <w:tcPr>
            <w:tcW w:w="3006" w:type="dxa"/>
          </w:tcPr>
          <w:p w14:paraId="7F26CDA5" w14:textId="70F1898F" w:rsidR="000B55BE" w:rsidRPr="00D81B97" w:rsidRDefault="4E88E4DA" w:rsidP="00FE4303">
            <w:pPr>
              <w:spacing w:after="120"/>
            </w:pPr>
            <w:r>
              <w:t>23012428</w:t>
            </w:r>
          </w:p>
        </w:tc>
      </w:tr>
    </w:tbl>
    <w:p w14:paraId="71B78C90" w14:textId="77777777" w:rsidR="000B55BE" w:rsidRDefault="000B55BE" w:rsidP="00FE4303">
      <w:pPr>
        <w:spacing w:after="120" w:line="240" w:lineRule="auto"/>
        <w:rPr>
          <w:b/>
          <w:bCs/>
        </w:rPr>
      </w:pPr>
    </w:p>
    <w:p w14:paraId="08E5FD80" w14:textId="77777777" w:rsidR="000B5514" w:rsidRPr="000B5514" w:rsidRDefault="000B5514" w:rsidP="00C87245">
      <w:pPr>
        <w:pStyle w:val="Heading2"/>
      </w:pPr>
      <w:r w:rsidRPr="000B5514">
        <w:t>1. Problem and Audience</w:t>
      </w:r>
    </w:p>
    <w:p w14:paraId="7A3AC594" w14:textId="3C3C2691" w:rsidR="000B5514" w:rsidRPr="000B5514" w:rsidRDefault="000B5514" w:rsidP="000B5514">
      <w:pPr>
        <w:numPr>
          <w:ilvl w:val="0"/>
          <w:numId w:val="1"/>
        </w:numPr>
      </w:pPr>
      <w:r w:rsidRPr="000B5514">
        <w:rPr>
          <w:b/>
          <w:bCs/>
        </w:rPr>
        <w:t>Problem Statement</w:t>
      </w:r>
      <w:r w:rsidRPr="000B5514">
        <w:br/>
      </w:r>
      <w:r w:rsidR="00FC75EE" w:rsidRPr="00FC75EE">
        <w:t xml:space="preserve">Polytechnic students frequently find it challenging to handle their academic workload, particularly during peak assessment periods. Many </w:t>
      </w:r>
      <w:r w:rsidR="0020567E" w:rsidRPr="00FC75EE">
        <w:t>experiences</w:t>
      </w:r>
      <w:r w:rsidR="00FC75EE" w:rsidRPr="00FC75EE">
        <w:t xml:space="preserve"> </w:t>
      </w:r>
      <w:r w:rsidR="00FC75EE" w:rsidRPr="00FC75EE">
        <w:t xml:space="preserve">burnout, procrastination, and anxiety </w:t>
      </w:r>
      <w:r w:rsidR="009247C6">
        <w:t>resulting</w:t>
      </w:r>
      <w:r w:rsidR="00FC75EE" w:rsidRPr="00FC75EE">
        <w:t xml:space="preserve"> from poor time management, unclear task breakdowns, and a lack of motivation. Traditional academic support is often unavailable when students need it the most.</w:t>
      </w:r>
    </w:p>
    <w:p w14:paraId="133F6085" w14:textId="3304234E" w:rsidR="00BD0F59" w:rsidRPr="000B5514" w:rsidRDefault="000B5514" w:rsidP="00A11DF6">
      <w:pPr>
        <w:numPr>
          <w:ilvl w:val="0"/>
          <w:numId w:val="1"/>
        </w:numPr>
      </w:pPr>
      <w:r w:rsidRPr="008A2ACA">
        <w:rPr>
          <w:b/>
          <w:bCs/>
        </w:rPr>
        <w:t>Target Audience</w:t>
      </w:r>
      <w:r w:rsidRPr="000B5514">
        <w:br/>
      </w:r>
      <w:r w:rsidR="000E2E14">
        <w:t xml:space="preserve">We target </w:t>
      </w:r>
      <w:r w:rsidR="009630B0">
        <w:t xml:space="preserve">polytechnic students from </w:t>
      </w:r>
      <w:r w:rsidR="005354FF">
        <w:t>Year 2 and 3</w:t>
      </w:r>
      <w:r w:rsidR="00F20047">
        <w:t xml:space="preserve"> as it is critical for them to boost their GPA</w:t>
      </w:r>
      <w:r w:rsidR="005354FF">
        <w:t xml:space="preserve">. </w:t>
      </w:r>
      <w:r w:rsidR="00BF4E99">
        <w:t>Specifically</w:t>
      </w:r>
      <w:r w:rsidR="0020567E">
        <w:t>,</w:t>
      </w:r>
      <w:r w:rsidR="00BF4E99">
        <w:t xml:space="preserve"> those who need help adjusting to self-directed learning. </w:t>
      </w:r>
      <w:r w:rsidR="0054557F">
        <w:t>The</w:t>
      </w:r>
      <w:r w:rsidR="000834E5">
        <w:t xml:space="preserve">se users are </w:t>
      </w:r>
      <w:r w:rsidR="000F40C8">
        <w:t xml:space="preserve">usually </w:t>
      </w:r>
      <w:r w:rsidR="000834E5">
        <w:t>tech-savvy, often on mobile, prefer quick, on-demand support.</w:t>
      </w:r>
    </w:p>
    <w:p w14:paraId="4C9B4597" w14:textId="17A373D6" w:rsidR="000B5514" w:rsidRPr="000B5514" w:rsidRDefault="000B5514" w:rsidP="00C87245">
      <w:pPr>
        <w:pStyle w:val="Heading2"/>
      </w:pPr>
      <w:r w:rsidRPr="000B5514">
        <w:t>2. AI Solution</w:t>
      </w:r>
    </w:p>
    <w:p w14:paraId="7BC99E46" w14:textId="2C93738E" w:rsidR="000B5514" w:rsidRPr="000B5514" w:rsidRDefault="000B5514" w:rsidP="000B5514">
      <w:pPr>
        <w:numPr>
          <w:ilvl w:val="0"/>
          <w:numId w:val="2"/>
        </w:numPr>
        <w:rPr>
          <w:b/>
        </w:rPr>
      </w:pPr>
      <w:r w:rsidRPr="4EC20857">
        <w:rPr>
          <w:b/>
          <w:bCs/>
        </w:rPr>
        <w:t>Why Use AI?</w:t>
      </w:r>
      <w:r>
        <w:br/>
      </w:r>
      <w:r w:rsidR="0FBB5916">
        <w:t>AI offers immediate, personalized academic support for student, especially during times when human h</w:t>
      </w:r>
      <w:r w:rsidR="3DACFF48">
        <w:t>elp is unavailable.</w:t>
      </w:r>
      <w:r w:rsidR="3DACFF48" w:rsidRPr="5E323F1D">
        <w:rPr>
          <w:b/>
          <w:bCs/>
        </w:rPr>
        <w:t xml:space="preserve"> </w:t>
      </w:r>
      <w:r w:rsidR="3DACFF48" w:rsidRPr="712BB5E7">
        <w:rPr>
          <w:rFonts w:ascii="Aptos" w:eastAsia="Aptos" w:hAnsi="Aptos" w:cs="Aptos"/>
        </w:rPr>
        <w:t>It delivers guidance in a non-judgmental manner, helps retrieve useful academic materials, and encourages productive study habits.</w:t>
      </w:r>
    </w:p>
    <w:p w14:paraId="61D535C0" w14:textId="01465FA8" w:rsidR="61C249FE" w:rsidRDefault="3DACFF48" w:rsidP="61C249FE">
      <w:pPr>
        <w:numPr>
          <w:ilvl w:val="0"/>
          <w:numId w:val="2"/>
        </w:numPr>
        <w:rPr>
          <w:rFonts w:ascii="Aptos" w:eastAsia="Aptos" w:hAnsi="Aptos" w:cs="Aptos"/>
          <w:b/>
        </w:rPr>
      </w:pPr>
      <w:r w:rsidRPr="696A83CA">
        <w:rPr>
          <w:rFonts w:ascii="Aptos" w:eastAsia="Aptos" w:hAnsi="Aptos" w:cs="Aptos"/>
          <w:b/>
          <w:bCs/>
        </w:rPr>
        <w:t xml:space="preserve">Ethical </w:t>
      </w:r>
      <w:r w:rsidRPr="537D59A0">
        <w:rPr>
          <w:rFonts w:ascii="Aptos" w:eastAsia="Aptos" w:hAnsi="Aptos" w:cs="Aptos"/>
          <w:b/>
          <w:bCs/>
        </w:rPr>
        <w:t>considerations</w:t>
      </w:r>
    </w:p>
    <w:p w14:paraId="6CBE2955" w14:textId="27DAFA57" w:rsidR="537D59A0" w:rsidRDefault="3DACFF48" w:rsidP="7B886B56">
      <w:pPr>
        <w:numPr>
          <w:ilvl w:val="1"/>
          <w:numId w:val="2"/>
        </w:numPr>
        <w:rPr>
          <w:rFonts w:ascii="Aptos" w:eastAsia="Aptos" w:hAnsi="Aptos" w:cs="Aptos"/>
        </w:rPr>
      </w:pPr>
      <w:r w:rsidRPr="4E3A83A0">
        <w:rPr>
          <w:rFonts w:ascii="Aptos" w:eastAsia="Aptos" w:hAnsi="Aptos" w:cs="Aptos"/>
        </w:rPr>
        <w:t>No personal data is collected or stored</w:t>
      </w:r>
    </w:p>
    <w:p w14:paraId="6F375744" w14:textId="3A1D12EE" w:rsidR="103E37CD" w:rsidRDefault="2F3B6AF1" w:rsidP="7B886B56">
      <w:pPr>
        <w:numPr>
          <w:ilvl w:val="1"/>
          <w:numId w:val="2"/>
        </w:numPr>
        <w:rPr>
          <w:rFonts w:ascii="Aptos" w:eastAsia="Aptos" w:hAnsi="Aptos" w:cs="Aptos"/>
        </w:rPr>
      </w:pPr>
      <w:r w:rsidRPr="30EA05F0">
        <w:rPr>
          <w:rFonts w:ascii="Aptos" w:eastAsia="Aptos" w:hAnsi="Aptos" w:cs="Aptos"/>
        </w:rPr>
        <w:t xml:space="preserve">The tool is designed </w:t>
      </w:r>
      <w:r w:rsidRPr="00969561">
        <w:rPr>
          <w:rFonts w:ascii="Aptos" w:eastAsia="Aptos" w:hAnsi="Aptos" w:cs="Aptos"/>
        </w:rPr>
        <w:t xml:space="preserve">to </w:t>
      </w:r>
      <w:r w:rsidRPr="559617E9">
        <w:rPr>
          <w:rFonts w:ascii="Aptos" w:eastAsia="Aptos" w:hAnsi="Aptos" w:cs="Aptos"/>
        </w:rPr>
        <w:t>support</w:t>
      </w:r>
      <w:r w:rsidRPr="519B6415">
        <w:rPr>
          <w:rFonts w:ascii="Aptos" w:eastAsia="Aptos" w:hAnsi="Aptos" w:cs="Aptos"/>
        </w:rPr>
        <w:t xml:space="preserve">, not </w:t>
      </w:r>
      <w:r w:rsidRPr="392E134E">
        <w:rPr>
          <w:rFonts w:ascii="Aptos" w:eastAsia="Aptos" w:hAnsi="Aptos" w:cs="Aptos"/>
        </w:rPr>
        <w:t xml:space="preserve">replace </w:t>
      </w:r>
      <w:r w:rsidRPr="432D4FE5">
        <w:rPr>
          <w:rFonts w:ascii="Aptos" w:eastAsia="Aptos" w:hAnsi="Aptos" w:cs="Aptos"/>
        </w:rPr>
        <w:t>educators</w:t>
      </w:r>
      <w:r w:rsidRPr="758F64BC">
        <w:rPr>
          <w:rFonts w:ascii="Aptos" w:eastAsia="Aptos" w:hAnsi="Aptos" w:cs="Aptos"/>
        </w:rPr>
        <w:t>.</w:t>
      </w:r>
    </w:p>
    <w:p w14:paraId="71CB67A5" w14:textId="4A94B501" w:rsidR="432D4FE5" w:rsidRDefault="2F3B6AF1" w:rsidP="432D4FE5">
      <w:pPr>
        <w:numPr>
          <w:ilvl w:val="1"/>
          <w:numId w:val="2"/>
        </w:numPr>
        <w:rPr>
          <w:rFonts w:ascii="Aptos" w:eastAsia="Aptos" w:hAnsi="Aptos" w:cs="Aptos"/>
        </w:rPr>
      </w:pPr>
      <w:r w:rsidRPr="67BFE400">
        <w:rPr>
          <w:rFonts w:ascii="Aptos" w:eastAsia="Aptos" w:hAnsi="Aptos" w:cs="Aptos"/>
        </w:rPr>
        <w:t xml:space="preserve">Promote </w:t>
      </w:r>
      <w:r w:rsidRPr="6FF97258">
        <w:rPr>
          <w:rFonts w:ascii="Aptos" w:eastAsia="Aptos" w:hAnsi="Aptos" w:cs="Aptos"/>
        </w:rPr>
        <w:t>students'</w:t>
      </w:r>
      <w:r w:rsidRPr="76072A61">
        <w:rPr>
          <w:rFonts w:ascii="Aptos" w:eastAsia="Aptos" w:hAnsi="Aptos" w:cs="Aptos"/>
        </w:rPr>
        <w:t xml:space="preserve"> </w:t>
      </w:r>
      <w:r w:rsidRPr="18B5CAAE">
        <w:rPr>
          <w:rFonts w:ascii="Aptos" w:eastAsia="Aptos" w:hAnsi="Aptos" w:cs="Aptos"/>
        </w:rPr>
        <w:t>mental well</w:t>
      </w:r>
      <w:r w:rsidRPr="6697D650">
        <w:rPr>
          <w:rFonts w:ascii="Aptos" w:eastAsia="Aptos" w:hAnsi="Aptos" w:cs="Aptos"/>
        </w:rPr>
        <w:t xml:space="preserve">-being </w:t>
      </w:r>
      <w:r w:rsidRPr="7B63D4BA">
        <w:rPr>
          <w:rFonts w:ascii="Aptos" w:eastAsia="Aptos" w:hAnsi="Aptos" w:cs="Aptos"/>
        </w:rPr>
        <w:t xml:space="preserve">and </w:t>
      </w:r>
      <w:r w:rsidRPr="467769BE">
        <w:rPr>
          <w:rFonts w:ascii="Aptos" w:eastAsia="Aptos" w:hAnsi="Aptos" w:cs="Aptos"/>
        </w:rPr>
        <w:t>academic growth</w:t>
      </w:r>
    </w:p>
    <w:p w14:paraId="73C4DB4B" w14:textId="60559F36" w:rsidR="005D2074" w:rsidRDefault="005D2074" w:rsidP="000B5514">
      <w:pPr>
        <w:rPr>
          <w:i/>
          <w:iCs/>
          <w:color w:val="3A7C22" w:themeColor="accent6" w:themeShade="BF"/>
        </w:rPr>
      </w:pPr>
    </w:p>
    <w:p w14:paraId="44453DA1" w14:textId="4E32895E" w:rsidR="005D2074" w:rsidRDefault="005D2074" w:rsidP="000B5514">
      <w:pPr>
        <w:rPr>
          <w:i/>
          <w:iCs/>
          <w:color w:val="3A7C22" w:themeColor="accent6" w:themeShade="BF"/>
        </w:rPr>
      </w:pPr>
    </w:p>
    <w:p w14:paraId="2EEAAC1F" w14:textId="38991FF5" w:rsidR="005D2074" w:rsidRDefault="005D2074" w:rsidP="000B5514">
      <w:pPr>
        <w:rPr>
          <w:i/>
          <w:iCs/>
          <w:color w:val="3A7C22" w:themeColor="accent6" w:themeShade="BF"/>
        </w:rPr>
      </w:pPr>
    </w:p>
    <w:p w14:paraId="298D084E" w14:textId="4F87C22A" w:rsidR="005D2074" w:rsidRPr="00917AA8" w:rsidRDefault="005D2074" w:rsidP="000B5514">
      <w:pPr>
        <w:rPr>
          <w:color w:val="3A7C22" w:themeColor="accent6" w:themeShade="BF"/>
        </w:rPr>
      </w:pPr>
    </w:p>
    <w:p w14:paraId="5B3A3AAA" w14:textId="501CFEDC" w:rsidR="000B5514" w:rsidRDefault="000B5514" w:rsidP="000B5514">
      <w:pPr>
        <w:numPr>
          <w:ilvl w:val="0"/>
          <w:numId w:val="2"/>
        </w:numPr>
      </w:pPr>
      <w:r w:rsidRPr="000B5514">
        <w:rPr>
          <w:b/>
          <w:bCs/>
        </w:rPr>
        <w:t>Proposed Tools and Techniques</w:t>
      </w:r>
      <w:r w:rsidR="00784815">
        <w:rPr>
          <w:b/>
          <w:bCs/>
        </w:rPr>
        <w:t xml:space="preserve"> (These may change </w:t>
      </w:r>
      <w:r w:rsidRPr="000B5514">
        <w:br/>
        <w:t>List the AI tools or workflows (from the module) you will use. Briefly explain each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5336"/>
      </w:tblGrid>
      <w:tr w:rsidR="005D2074" w:rsidRPr="005D2074" w14:paraId="27729D0E" w14:textId="77777777" w:rsidTr="005D2074">
        <w:tc>
          <w:tcPr>
            <w:tcW w:w="0" w:type="auto"/>
            <w:hideMark/>
          </w:tcPr>
          <w:p w14:paraId="245A8EDE" w14:textId="77777777" w:rsidR="005D2074" w:rsidRPr="005D2074" w:rsidRDefault="005D2074" w:rsidP="005D2074">
            <w:pPr>
              <w:spacing w:after="160" w:line="259" w:lineRule="auto"/>
              <w:rPr>
                <w:b/>
                <w:bCs/>
              </w:rPr>
            </w:pPr>
            <w:r w:rsidRPr="005D2074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41279B03" w14:textId="77777777" w:rsidR="005D2074" w:rsidRPr="005D2074" w:rsidRDefault="005D2074" w:rsidP="005D2074">
            <w:pPr>
              <w:spacing w:after="160" w:line="259" w:lineRule="auto"/>
              <w:rPr>
                <w:b/>
                <w:bCs/>
              </w:rPr>
            </w:pPr>
            <w:r w:rsidRPr="005D2074">
              <w:rPr>
                <w:b/>
                <w:bCs/>
              </w:rPr>
              <w:t>Purpose</w:t>
            </w:r>
          </w:p>
        </w:tc>
      </w:tr>
      <w:tr w:rsidR="005D2074" w:rsidRPr="005D2074" w14:paraId="03DEEA4B" w14:textId="77777777" w:rsidTr="005D2074">
        <w:tc>
          <w:tcPr>
            <w:tcW w:w="0" w:type="auto"/>
            <w:hideMark/>
          </w:tcPr>
          <w:p w14:paraId="72FFE931" w14:textId="7A8B3E06" w:rsidR="005D2074" w:rsidRPr="005D2074" w:rsidRDefault="005D2074" w:rsidP="005D2074">
            <w:pPr>
              <w:spacing w:after="160" w:line="259" w:lineRule="auto"/>
            </w:pPr>
            <w:proofErr w:type="spellStart"/>
            <w:r w:rsidRPr="005D2074">
              <w:rPr>
                <w:b/>
                <w:bCs/>
              </w:rPr>
              <w:t>Flowise</w:t>
            </w:r>
            <w:proofErr w:type="spellEnd"/>
          </w:p>
        </w:tc>
        <w:tc>
          <w:tcPr>
            <w:tcW w:w="0" w:type="auto"/>
            <w:hideMark/>
          </w:tcPr>
          <w:p w14:paraId="5EA1E519" w14:textId="77777777" w:rsidR="005D2074" w:rsidRPr="005D2074" w:rsidRDefault="005D2074" w:rsidP="005D2074">
            <w:pPr>
              <w:spacing w:after="160" w:line="259" w:lineRule="auto"/>
            </w:pPr>
            <w:r w:rsidRPr="005D2074">
              <w:t>Build the chatbot and create modular flows</w:t>
            </w:r>
          </w:p>
        </w:tc>
      </w:tr>
      <w:tr w:rsidR="005D2074" w:rsidRPr="005D2074" w14:paraId="0592E4CF" w14:textId="77777777" w:rsidTr="005D2074">
        <w:tc>
          <w:tcPr>
            <w:tcW w:w="0" w:type="auto"/>
            <w:hideMark/>
          </w:tcPr>
          <w:p w14:paraId="19CEFC8A" w14:textId="77777777" w:rsidR="005D2074" w:rsidRPr="005D2074" w:rsidRDefault="005D2074" w:rsidP="005D2074">
            <w:pPr>
              <w:spacing w:after="160" w:line="259" w:lineRule="auto"/>
            </w:pPr>
            <w:r w:rsidRPr="005D2074">
              <w:rPr>
                <w:b/>
                <w:bCs/>
              </w:rPr>
              <w:t>Google AI Studio</w:t>
            </w:r>
          </w:p>
        </w:tc>
        <w:tc>
          <w:tcPr>
            <w:tcW w:w="0" w:type="auto"/>
            <w:hideMark/>
          </w:tcPr>
          <w:p w14:paraId="34BB03F0" w14:textId="77777777" w:rsidR="005D2074" w:rsidRPr="005D2074" w:rsidRDefault="005D2074" w:rsidP="005D2074">
            <w:pPr>
              <w:spacing w:after="160" w:line="259" w:lineRule="auto"/>
            </w:pPr>
            <w:r w:rsidRPr="005D2074">
              <w:t>Summarise study notes, tips, or rubrics (RAG optional)</w:t>
            </w:r>
          </w:p>
        </w:tc>
      </w:tr>
      <w:tr w:rsidR="005D2074" w:rsidRPr="005D2074" w14:paraId="3B44C32B" w14:textId="77777777" w:rsidTr="005D2074">
        <w:tc>
          <w:tcPr>
            <w:tcW w:w="0" w:type="auto"/>
            <w:hideMark/>
          </w:tcPr>
          <w:p w14:paraId="6F608BC6" w14:textId="6497053D" w:rsidR="005D2074" w:rsidRPr="005D2074" w:rsidRDefault="005D2074" w:rsidP="005D2074">
            <w:pPr>
              <w:spacing w:after="160" w:line="259" w:lineRule="auto"/>
            </w:pPr>
            <w:r w:rsidRPr="005D2074">
              <w:rPr>
                <w:b/>
                <w:bCs/>
              </w:rPr>
              <w:t xml:space="preserve">Canva </w:t>
            </w:r>
          </w:p>
        </w:tc>
        <w:tc>
          <w:tcPr>
            <w:tcW w:w="0" w:type="auto"/>
            <w:hideMark/>
          </w:tcPr>
          <w:p w14:paraId="65DF1C12" w14:textId="77777777" w:rsidR="005D2074" w:rsidRPr="005D2074" w:rsidRDefault="005D2074" w:rsidP="005D2074">
            <w:pPr>
              <w:spacing w:after="160" w:line="259" w:lineRule="auto"/>
            </w:pPr>
            <w:r w:rsidRPr="005D2074">
              <w:t>Visual identity, infographics, and promo content</w:t>
            </w:r>
          </w:p>
        </w:tc>
      </w:tr>
      <w:tr w:rsidR="005D2074" w:rsidRPr="005D2074" w14:paraId="0D70BAB2" w14:textId="77777777" w:rsidTr="005D2074">
        <w:tc>
          <w:tcPr>
            <w:tcW w:w="0" w:type="auto"/>
            <w:hideMark/>
          </w:tcPr>
          <w:p w14:paraId="58002049" w14:textId="77777777" w:rsidR="005D2074" w:rsidRPr="005D2074" w:rsidRDefault="005D2074" w:rsidP="005D2074">
            <w:pPr>
              <w:spacing w:after="160" w:line="259" w:lineRule="auto"/>
            </w:pPr>
            <w:r w:rsidRPr="005D2074">
              <w:rPr>
                <w:b/>
                <w:bCs/>
              </w:rPr>
              <w:t>GitHub CoPilot</w:t>
            </w:r>
          </w:p>
        </w:tc>
        <w:tc>
          <w:tcPr>
            <w:tcW w:w="0" w:type="auto"/>
            <w:hideMark/>
          </w:tcPr>
          <w:p w14:paraId="17E37E4B" w14:textId="77777777" w:rsidR="005D2074" w:rsidRPr="005D2074" w:rsidRDefault="005D2074" w:rsidP="005D2074">
            <w:pPr>
              <w:spacing w:after="160" w:line="259" w:lineRule="auto"/>
            </w:pPr>
            <w:r w:rsidRPr="005D2074">
              <w:t>Assist with logic scripting or testing</w:t>
            </w:r>
          </w:p>
        </w:tc>
      </w:tr>
    </w:tbl>
    <w:p w14:paraId="1E6A3243" w14:textId="52A29550" w:rsidR="005D2074" w:rsidRPr="000B5514" w:rsidRDefault="005D2074" w:rsidP="005D2074"/>
    <w:p w14:paraId="029A527C" w14:textId="2AC47C0B" w:rsidR="005D2074" w:rsidRDefault="005D2074" w:rsidP="00C87245">
      <w:pPr>
        <w:pStyle w:val="Heading2"/>
      </w:pPr>
    </w:p>
    <w:p w14:paraId="49E63E36" w14:textId="6B6E5406" w:rsidR="000B5514" w:rsidRPr="000B5514" w:rsidRDefault="000B5514" w:rsidP="00C87245">
      <w:pPr>
        <w:pStyle w:val="Heading2"/>
      </w:pPr>
      <w:r w:rsidRPr="000B5514">
        <w:t>3. Project Objectives</w:t>
      </w:r>
    </w:p>
    <w:p w14:paraId="70DD4845" w14:textId="386852F2" w:rsidR="000B5514" w:rsidRPr="000B5514" w:rsidRDefault="000B5514" w:rsidP="6C07C9FA">
      <w:pPr>
        <w:numPr>
          <w:ilvl w:val="0"/>
          <w:numId w:val="3"/>
        </w:numPr>
        <w:rPr>
          <w:b/>
          <w:bCs/>
        </w:rPr>
      </w:pPr>
      <w:r w:rsidRPr="0FF169E0">
        <w:rPr>
          <w:b/>
          <w:bCs/>
        </w:rPr>
        <w:t>Core Goals</w:t>
      </w:r>
    </w:p>
    <w:p w14:paraId="1831B6D1" w14:textId="7ABA772F" w:rsidR="000B5514" w:rsidRPr="000B5514" w:rsidRDefault="2A1ADADA" w:rsidP="031AA439">
      <w:pPr>
        <w:pStyle w:val="ListParagraph"/>
        <w:numPr>
          <w:ilvl w:val="0"/>
          <w:numId w:val="12"/>
        </w:numPr>
        <w:rPr>
          <w:b/>
          <w:bCs/>
        </w:rPr>
      </w:pPr>
      <w:r>
        <w:t>Provide instant, accurate answers to study-related queries through Smart Q&amp;A</w:t>
      </w:r>
    </w:p>
    <w:p w14:paraId="715DCF58" w14:textId="2CB78F52" w:rsidR="000B5514" w:rsidRPr="000B5514" w:rsidRDefault="2A1ADADA" w:rsidP="031AA439">
      <w:pPr>
        <w:pStyle w:val="ListParagraph"/>
        <w:numPr>
          <w:ilvl w:val="0"/>
          <w:numId w:val="12"/>
        </w:numPr>
        <w:rPr>
          <w:b/>
          <w:bCs/>
        </w:rPr>
      </w:pPr>
      <w:r>
        <w:t>Help students manage time effectively using a Pomodoro-based or hourly block study planner</w:t>
      </w:r>
    </w:p>
    <w:p w14:paraId="36904519" w14:textId="72FE6DA1" w:rsidR="000B5514" w:rsidRPr="000B5514" w:rsidRDefault="2A1ADADA" w:rsidP="031AA439">
      <w:pPr>
        <w:pStyle w:val="ListParagraph"/>
        <w:numPr>
          <w:ilvl w:val="0"/>
          <w:numId w:val="12"/>
        </w:numPr>
        <w:rPr>
          <w:b/>
          <w:bCs/>
        </w:rPr>
      </w:pPr>
      <w:r>
        <w:t>Support mental well-being with motivational messages and mental health check-ins</w:t>
      </w:r>
    </w:p>
    <w:p w14:paraId="1F5A9C89" w14:textId="73BC6A7D" w:rsidR="000B5514" w:rsidRPr="000B5514" w:rsidRDefault="2A1ADADA" w:rsidP="031AA439">
      <w:pPr>
        <w:pStyle w:val="ListParagraph"/>
        <w:numPr>
          <w:ilvl w:val="0"/>
          <w:numId w:val="12"/>
        </w:numPr>
        <w:rPr>
          <w:b/>
          <w:bCs/>
        </w:rPr>
      </w:pPr>
      <w:r>
        <w:t>Offer personalized deadline reminders to stay on track</w:t>
      </w:r>
    </w:p>
    <w:p w14:paraId="20ED6AF2" w14:textId="0450E600" w:rsidR="000B5514" w:rsidRPr="000B5514" w:rsidRDefault="2A1ADADA" w:rsidP="031AA439">
      <w:pPr>
        <w:pStyle w:val="ListParagraph"/>
        <w:numPr>
          <w:ilvl w:val="0"/>
          <w:numId w:val="12"/>
        </w:numPr>
        <w:rPr>
          <w:b/>
        </w:rPr>
      </w:pPr>
      <w:r>
        <w:t>Ensure an engaging and easy-to-use experience via a chatbot-style interface</w:t>
      </w:r>
      <w:r>
        <w:br/>
      </w:r>
    </w:p>
    <w:p w14:paraId="3E6D3851" w14:textId="0B439055" w:rsidR="000B5514" w:rsidRDefault="000B5514" w:rsidP="04276B8F">
      <w:pPr>
        <w:rPr>
          <w:b/>
          <w:bCs/>
        </w:rPr>
      </w:pPr>
      <w:r w:rsidRPr="72FAD719">
        <w:rPr>
          <w:b/>
          <w:bCs/>
        </w:rPr>
        <w:t>Expected Value/Impact</w:t>
      </w:r>
    </w:p>
    <w:p w14:paraId="1368738C" w14:textId="1BA9F7D0" w:rsidR="20C75B75" w:rsidRDefault="20C75B75" w:rsidP="20C75B75">
      <w:pPr>
        <w:pStyle w:val="ListParagraph"/>
      </w:pPr>
    </w:p>
    <w:p w14:paraId="52A5A455" w14:textId="6E8C6233" w:rsidR="000B5514" w:rsidRDefault="47881D4E" w:rsidP="6BC1AC4B">
      <w:pPr>
        <w:pStyle w:val="ListParagraph"/>
        <w:numPr>
          <w:ilvl w:val="0"/>
          <w:numId w:val="15"/>
        </w:numPr>
        <w:rPr>
          <w:b/>
          <w:bCs/>
        </w:rPr>
      </w:pPr>
      <w:r w:rsidRPr="132A0B22">
        <w:rPr>
          <w:b/>
          <w:bCs/>
        </w:rPr>
        <w:t xml:space="preserve">Improved </w:t>
      </w:r>
      <w:r w:rsidRPr="6CBF9FEB">
        <w:rPr>
          <w:b/>
          <w:bCs/>
        </w:rPr>
        <w:t xml:space="preserve">academic </w:t>
      </w:r>
      <w:r w:rsidRPr="016C0FC6">
        <w:rPr>
          <w:b/>
          <w:bCs/>
        </w:rPr>
        <w:t xml:space="preserve">performance through better </w:t>
      </w:r>
      <w:r w:rsidRPr="30EA05F0">
        <w:rPr>
          <w:b/>
          <w:bCs/>
        </w:rPr>
        <w:t xml:space="preserve">planning and </w:t>
      </w:r>
      <w:r w:rsidRPr="00969561">
        <w:rPr>
          <w:b/>
          <w:bCs/>
        </w:rPr>
        <w:t xml:space="preserve">fast </w:t>
      </w:r>
      <w:r w:rsidRPr="559617E9">
        <w:rPr>
          <w:b/>
          <w:bCs/>
        </w:rPr>
        <w:t>access to relevant</w:t>
      </w:r>
      <w:r w:rsidRPr="18E89C5A">
        <w:rPr>
          <w:b/>
          <w:bCs/>
        </w:rPr>
        <w:t xml:space="preserve"> </w:t>
      </w:r>
      <w:r w:rsidRPr="68A09450">
        <w:rPr>
          <w:b/>
          <w:bCs/>
        </w:rPr>
        <w:t>information</w:t>
      </w:r>
    </w:p>
    <w:p w14:paraId="22134C8C" w14:textId="2BBD3A44" w:rsidR="47881D4E" w:rsidRDefault="47881D4E" w:rsidP="6BC1AC4B">
      <w:pPr>
        <w:pStyle w:val="ListParagraph"/>
        <w:numPr>
          <w:ilvl w:val="0"/>
          <w:numId w:val="15"/>
        </w:numPr>
        <w:rPr>
          <w:b/>
          <w:bCs/>
        </w:rPr>
      </w:pPr>
      <w:r w:rsidRPr="392E134E">
        <w:rPr>
          <w:b/>
          <w:bCs/>
        </w:rPr>
        <w:t>Reduced stress and burnout by</w:t>
      </w:r>
      <w:r w:rsidRPr="73773EC4">
        <w:rPr>
          <w:b/>
          <w:bCs/>
        </w:rPr>
        <w:t xml:space="preserve"> encouraging </w:t>
      </w:r>
      <w:r w:rsidRPr="3102EC8A">
        <w:rPr>
          <w:b/>
          <w:bCs/>
        </w:rPr>
        <w:t xml:space="preserve">balanced study </w:t>
      </w:r>
      <w:r w:rsidRPr="1F25CEA6">
        <w:rPr>
          <w:b/>
          <w:bCs/>
        </w:rPr>
        <w:t xml:space="preserve">habits and mental </w:t>
      </w:r>
      <w:r w:rsidRPr="758F64BC">
        <w:rPr>
          <w:b/>
          <w:bCs/>
        </w:rPr>
        <w:t>health awareness</w:t>
      </w:r>
    </w:p>
    <w:p w14:paraId="715CD127" w14:textId="3DE4059C" w:rsidR="47881D4E" w:rsidRDefault="47881D4E" w:rsidP="6BC1AC4B">
      <w:pPr>
        <w:pStyle w:val="ListParagraph"/>
        <w:numPr>
          <w:ilvl w:val="0"/>
          <w:numId w:val="15"/>
        </w:numPr>
        <w:rPr>
          <w:b/>
          <w:bCs/>
        </w:rPr>
      </w:pPr>
      <w:r w:rsidRPr="432D4FE5">
        <w:rPr>
          <w:b/>
          <w:bCs/>
        </w:rPr>
        <w:t xml:space="preserve">Increased </w:t>
      </w:r>
      <w:r w:rsidRPr="639A9852">
        <w:rPr>
          <w:b/>
          <w:bCs/>
        </w:rPr>
        <w:t xml:space="preserve">motivation and </w:t>
      </w:r>
      <w:r w:rsidRPr="3B76EDAC">
        <w:rPr>
          <w:b/>
          <w:bCs/>
        </w:rPr>
        <w:t xml:space="preserve">consistency with </w:t>
      </w:r>
      <w:r w:rsidRPr="67BFE400">
        <w:rPr>
          <w:b/>
          <w:bCs/>
        </w:rPr>
        <w:t xml:space="preserve">reminders, </w:t>
      </w:r>
      <w:r w:rsidRPr="68A09450">
        <w:rPr>
          <w:b/>
          <w:bCs/>
        </w:rPr>
        <w:t>encouraging</w:t>
      </w:r>
      <w:r w:rsidRPr="18B5CAAE">
        <w:rPr>
          <w:b/>
          <w:bCs/>
        </w:rPr>
        <w:t xml:space="preserve"> messages </w:t>
      </w:r>
      <w:r w:rsidRPr="6697D650">
        <w:rPr>
          <w:b/>
          <w:bCs/>
        </w:rPr>
        <w:t>and task tracking</w:t>
      </w:r>
    </w:p>
    <w:p w14:paraId="64453C10" w14:textId="408D279C" w:rsidR="47881D4E" w:rsidRDefault="47881D4E" w:rsidP="6BC1AC4B">
      <w:pPr>
        <w:pStyle w:val="ListParagraph"/>
        <w:numPr>
          <w:ilvl w:val="0"/>
          <w:numId w:val="15"/>
        </w:numPr>
        <w:rPr>
          <w:b/>
          <w:bCs/>
        </w:rPr>
      </w:pPr>
      <w:r w:rsidRPr="46071952">
        <w:rPr>
          <w:b/>
          <w:bCs/>
        </w:rPr>
        <w:t xml:space="preserve">Greater accessibility to learning </w:t>
      </w:r>
      <w:r w:rsidRPr="33D42D71">
        <w:rPr>
          <w:b/>
          <w:bCs/>
        </w:rPr>
        <w:t>resources</w:t>
      </w:r>
      <w:r w:rsidRPr="7B3C04A8">
        <w:rPr>
          <w:b/>
          <w:bCs/>
        </w:rPr>
        <w:t>,</w:t>
      </w:r>
      <w:r w:rsidRPr="3CB0BA79">
        <w:rPr>
          <w:b/>
          <w:bCs/>
        </w:rPr>
        <w:t xml:space="preserve"> </w:t>
      </w:r>
      <w:proofErr w:type="spellStart"/>
      <w:r w:rsidRPr="3CB0BA79">
        <w:rPr>
          <w:b/>
          <w:bCs/>
        </w:rPr>
        <w:t>svaing</w:t>
      </w:r>
      <w:proofErr w:type="spellEnd"/>
      <w:r w:rsidRPr="3CB0BA79">
        <w:rPr>
          <w:b/>
          <w:bCs/>
        </w:rPr>
        <w:t xml:space="preserve"> time </w:t>
      </w:r>
      <w:r w:rsidRPr="7ADC2F70">
        <w:rPr>
          <w:b/>
          <w:bCs/>
        </w:rPr>
        <w:t xml:space="preserve">spent on </w:t>
      </w:r>
      <w:r w:rsidRPr="23CB1221">
        <w:rPr>
          <w:b/>
          <w:bCs/>
        </w:rPr>
        <w:t>searching</w:t>
      </w:r>
      <w:r w:rsidRPr="1D5047D2">
        <w:rPr>
          <w:b/>
          <w:bCs/>
        </w:rPr>
        <w:t xml:space="preserve"> and intuitive</w:t>
      </w:r>
    </w:p>
    <w:p w14:paraId="68C0B2D0" w14:textId="77777777" w:rsidR="000B5514" w:rsidRPr="000B5514" w:rsidRDefault="000B5514" w:rsidP="00C87245">
      <w:pPr>
        <w:pStyle w:val="Heading2"/>
      </w:pPr>
      <w:r w:rsidRPr="000B5514">
        <w:t>4. Team Roles and Contribution Plan</w:t>
      </w:r>
    </w:p>
    <w:p w14:paraId="4398D2C5" w14:textId="77777777" w:rsidR="000B5514" w:rsidRDefault="000B5514" w:rsidP="000B5514">
      <w:r w:rsidRPr="000B5514">
        <w:t>Define each member’s area of focus. This plan will guide the assessment of individual contributions.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21C96" w14:paraId="1EC07705" w14:textId="77777777" w:rsidTr="00A522FD">
        <w:tc>
          <w:tcPr>
            <w:tcW w:w="2122" w:type="dxa"/>
          </w:tcPr>
          <w:p w14:paraId="109DB2F6" w14:textId="7B1A8C54" w:rsidR="00B21C96" w:rsidRDefault="00B21C96" w:rsidP="000B5514">
            <w:r>
              <w:t>Name</w:t>
            </w:r>
          </w:p>
        </w:tc>
        <w:tc>
          <w:tcPr>
            <w:tcW w:w="6894" w:type="dxa"/>
          </w:tcPr>
          <w:p w14:paraId="0CE7414A" w14:textId="6EE7898F" w:rsidR="00B21C96" w:rsidRDefault="00B21C96" w:rsidP="000B5514">
            <w:r>
              <w:t>P</w:t>
            </w:r>
            <w:r w:rsidR="00A522FD">
              <w:t>lanned Contributions</w:t>
            </w:r>
          </w:p>
        </w:tc>
      </w:tr>
      <w:tr w:rsidR="00B21C96" w14:paraId="72D09AC6" w14:textId="77777777" w:rsidTr="00A522FD">
        <w:tc>
          <w:tcPr>
            <w:tcW w:w="2122" w:type="dxa"/>
          </w:tcPr>
          <w:p w14:paraId="58A2CB10" w14:textId="50FD888D" w:rsidR="00B21C96" w:rsidRDefault="009B00CC" w:rsidP="000B5514">
            <w:r>
              <w:lastRenderedPageBreak/>
              <w:t xml:space="preserve">Keshini </w:t>
            </w:r>
          </w:p>
        </w:tc>
        <w:tc>
          <w:tcPr>
            <w:tcW w:w="6894" w:type="dxa"/>
          </w:tcPr>
          <w:p w14:paraId="78551341" w14:textId="61534B8F" w:rsidR="00B21C96" w:rsidRDefault="00B21C96" w:rsidP="000B5514"/>
        </w:tc>
      </w:tr>
      <w:tr w:rsidR="00B21C96" w14:paraId="6D9E0A45" w14:textId="77777777" w:rsidTr="00A522FD">
        <w:tc>
          <w:tcPr>
            <w:tcW w:w="2122" w:type="dxa"/>
          </w:tcPr>
          <w:p w14:paraId="47CE8901" w14:textId="276BD3B4" w:rsidR="00B21C96" w:rsidRDefault="009B00CC" w:rsidP="000B5514">
            <w:r>
              <w:t xml:space="preserve">Danica </w:t>
            </w:r>
          </w:p>
        </w:tc>
        <w:tc>
          <w:tcPr>
            <w:tcW w:w="6894" w:type="dxa"/>
          </w:tcPr>
          <w:p w14:paraId="596AB491" w14:textId="443D9067" w:rsidR="00B21C96" w:rsidRDefault="00E739FE" w:rsidP="000B5514">
            <w:r>
              <w:t xml:space="preserve">  </w:t>
            </w:r>
            <w:r w:rsidR="007829D9">
              <w:t xml:space="preserve">      </w:t>
            </w:r>
          </w:p>
        </w:tc>
      </w:tr>
      <w:tr w:rsidR="00B21C96" w14:paraId="76DF561A" w14:textId="77777777" w:rsidTr="00A522FD">
        <w:tc>
          <w:tcPr>
            <w:tcW w:w="2122" w:type="dxa"/>
          </w:tcPr>
          <w:p w14:paraId="62FCF2F9" w14:textId="2C071266" w:rsidR="00B21C96" w:rsidRDefault="009B00CC" w:rsidP="000B5514">
            <w:r>
              <w:t xml:space="preserve">Pei </w:t>
            </w:r>
            <w:proofErr w:type="spellStart"/>
            <w:r>
              <w:t>xuan</w:t>
            </w:r>
            <w:proofErr w:type="spellEnd"/>
            <w:r>
              <w:t xml:space="preserve"> </w:t>
            </w:r>
          </w:p>
        </w:tc>
        <w:tc>
          <w:tcPr>
            <w:tcW w:w="6894" w:type="dxa"/>
          </w:tcPr>
          <w:p w14:paraId="1D0228AE" w14:textId="77777777" w:rsidR="00B21C96" w:rsidRDefault="00B21C96" w:rsidP="000B5514"/>
        </w:tc>
      </w:tr>
      <w:tr w:rsidR="00B21C96" w14:paraId="7F99290E" w14:textId="77777777" w:rsidTr="00A522FD">
        <w:tc>
          <w:tcPr>
            <w:tcW w:w="2122" w:type="dxa"/>
          </w:tcPr>
          <w:p w14:paraId="70F71ACE" w14:textId="2F7949A8" w:rsidR="00B21C96" w:rsidRDefault="009B00CC" w:rsidP="000B5514">
            <w:r>
              <w:t>Adele</w:t>
            </w:r>
          </w:p>
        </w:tc>
        <w:tc>
          <w:tcPr>
            <w:tcW w:w="6894" w:type="dxa"/>
          </w:tcPr>
          <w:p w14:paraId="52CC3850" w14:textId="77777777" w:rsidR="00B21C96" w:rsidRDefault="00B21C96" w:rsidP="000B5514"/>
        </w:tc>
      </w:tr>
      <w:tr w:rsidR="00B21C96" w14:paraId="7BF42E4B" w14:textId="77777777" w:rsidTr="00A522FD">
        <w:tc>
          <w:tcPr>
            <w:tcW w:w="2122" w:type="dxa"/>
          </w:tcPr>
          <w:p w14:paraId="31C8EFAE" w14:textId="6CE7EC36" w:rsidR="00B21C96" w:rsidRDefault="009B00CC" w:rsidP="000B5514">
            <w:proofErr w:type="spellStart"/>
            <w:r>
              <w:t>Durkadevi</w:t>
            </w:r>
            <w:proofErr w:type="spellEnd"/>
          </w:p>
        </w:tc>
        <w:tc>
          <w:tcPr>
            <w:tcW w:w="6894" w:type="dxa"/>
          </w:tcPr>
          <w:p w14:paraId="049FA7C7" w14:textId="77777777" w:rsidR="00B21C96" w:rsidRDefault="00B21C96" w:rsidP="000B5514"/>
        </w:tc>
      </w:tr>
    </w:tbl>
    <w:p w14:paraId="218C3915" w14:textId="77777777" w:rsidR="00EA6E3E" w:rsidRDefault="00EA6E3E" w:rsidP="000B5514">
      <w:pPr>
        <w:rPr>
          <w:b/>
          <w:bCs/>
        </w:rPr>
      </w:pPr>
    </w:p>
    <w:p w14:paraId="2CC12B37" w14:textId="2B2ABC72" w:rsidR="000B5514" w:rsidRPr="000B5514" w:rsidRDefault="000B5514" w:rsidP="00C87245">
      <w:pPr>
        <w:pStyle w:val="Heading2"/>
      </w:pPr>
      <w:r w:rsidRPr="000B5514">
        <w:t>5. Endorsement of Proposal and Responsibilities</w:t>
      </w:r>
    </w:p>
    <w:p w14:paraId="09A39E79" w14:textId="77777777" w:rsidR="000B5514" w:rsidRPr="000B5514" w:rsidRDefault="000B5514" w:rsidP="000B5514">
      <w:r w:rsidRPr="000B5514">
        <w:t>Each team member must write and sign off on a brief endorsement of the proposed plan and roles. This confirms shared understanding and consent to the work division.</w:t>
      </w:r>
    </w:p>
    <w:p w14:paraId="650331FD" w14:textId="21BD7458" w:rsidR="000B5514" w:rsidRPr="004B79D6" w:rsidRDefault="000B5514" w:rsidP="000B5514">
      <w:p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Example format:</w:t>
      </w:r>
      <w:r w:rsidRPr="004B79D6">
        <w:rPr>
          <w:color w:val="3A7C22" w:themeColor="accent6" w:themeShade="BF"/>
        </w:rPr>
        <w:br/>
      </w:r>
      <w:r w:rsidRPr="004B79D6">
        <w:rPr>
          <w:i/>
          <w:iCs/>
          <w:color w:val="3A7C22" w:themeColor="accent6" w:themeShade="BF"/>
        </w:rPr>
        <w:t>"I, [Full Name], have reviewed this proposal and agree with the project plan, including my role and responsibilities as stated above.</w:t>
      </w:r>
      <w:r w:rsidR="00C573D3" w:rsidRPr="004B79D6">
        <w:rPr>
          <w:i/>
          <w:iCs/>
          <w:color w:val="3A7C22" w:themeColor="accent6" w:themeShade="BF"/>
        </w:rPr>
        <w:t xml:space="preserve"> I believe there is a fair and equitable distribution of planned contributions</w:t>
      </w:r>
      <w:r w:rsidRPr="004B79D6">
        <w:rPr>
          <w:i/>
          <w:iCs/>
          <w:color w:val="3A7C22" w:themeColor="accent6" w:themeShade="BF"/>
        </w:rPr>
        <w:t>"</w:t>
      </w:r>
    </w:p>
    <w:p w14:paraId="46A1B34B" w14:textId="5E8E207D" w:rsidR="000B5514" w:rsidRDefault="000B5514" w:rsidP="000B5514">
      <w:r w:rsidRPr="000B5514">
        <w:t xml:space="preserve">Endorsements should be inserted </w:t>
      </w:r>
      <w:r w:rsidR="00BC5718">
        <w:t xml:space="preserve">into the table </w:t>
      </w:r>
      <w:r w:rsidRPr="000B5514">
        <w:t xml:space="preserve">below and initialled by each member. Team </w:t>
      </w:r>
      <w:r w:rsidR="00493B93">
        <w:t>Capt</w:t>
      </w:r>
      <w:r w:rsidR="00730E10">
        <w:t>ai</w:t>
      </w:r>
      <w:r w:rsidR="00493B93">
        <w:t>ns</w:t>
      </w:r>
      <w:r w:rsidRPr="000B5514">
        <w:t xml:space="preserve"> may </w:t>
      </w:r>
      <w:r w:rsidR="00BC5718">
        <w:t>request</w:t>
      </w:r>
      <w:r w:rsidRPr="000B5514">
        <w:t xml:space="preserve"> scanned initials or digital signatures if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86BB3" w14:paraId="522A627E" w14:textId="77777777" w:rsidTr="00BC5718">
        <w:tc>
          <w:tcPr>
            <w:tcW w:w="6799" w:type="dxa"/>
          </w:tcPr>
          <w:p w14:paraId="05EDADEC" w14:textId="6C13106E" w:rsidR="00386BB3" w:rsidRDefault="00386BB3" w:rsidP="000B5514">
            <w:r>
              <w:t>Endorsed By:</w:t>
            </w:r>
          </w:p>
        </w:tc>
        <w:tc>
          <w:tcPr>
            <w:tcW w:w="2217" w:type="dxa"/>
          </w:tcPr>
          <w:p w14:paraId="0A35EF4F" w14:textId="2DFB398C" w:rsidR="00386BB3" w:rsidRDefault="00386BB3" w:rsidP="000B5514">
            <w:r>
              <w:t>Signature:</w:t>
            </w:r>
          </w:p>
        </w:tc>
      </w:tr>
      <w:tr w:rsidR="00386BB3" w14:paraId="5C0D73E0" w14:textId="77777777" w:rsidTr="00BC5718">
        <w:tc>
          <w:tcPr>
            <w:tcW w:w="6799" w:type="dxa"/>
          </w:tcPr>
          <w:p w14:paraId="3F116FD6" w14:textId="565EA7D8" w:rsidR="00386BB3" w:rsidRDefault="6EFAE32A" w:rsidP="000B5514">
            <w:pPr>
              <w:rPr>
                <w:i/>
                <w:color w:val="3A7C22" w:themeColor="accent6" w:themeShade="BF"/>
              </w:rPr>
            </w:pPr>
            <w:r w:rsidRPr="545EA943">
              <w:rPr>
                <w:i/>
              </w:rPr>
              <w:t>I, Pei Xuan,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5B6223F2" w14:textId="77777777" w:rsidR="00386BB3" w:rsidRDefault="00386BB3" w:rsidP="000B5514"/>
          <w:p w14:paraId="1AFC4C72" w14:textId="072AC3CB" w:rsidR="00386BB3" w:rsidRDefault="6EFAE32A" w:rsidP="000B5514">
            <w:r>
              <w:t>Pei Xuan</w:t>
            </w:r>
          </w:p>
        </w:tc>
      </w:tr>
      <w:tr w:rsidR="00386BB3" w14:paraId="04CCFC9C" w14:textId="77777777" w:rsidTr="00BC5718">
        <w:tc>
          <w:tcPr>
            <w:tcW w:w="6799" w:type="dxa"/>
          </w:tcPr>
          <w:p w14:paraId="0B2336A3" w14:textId="1CCE08EC" w:rsidR="00386BB3" w:rsidRDefault="6EFAE32A" w:rsidP="000B5514">
            <w:pPr>
              <w:rPr>
                <w:i/>
                <w:color w:val="3A7C22" w:themeColor="accent6" w:themeShade="BF"/>
              </w:rPr>
            </w:pPr>
            <w:r w:rsidRPr="07E41E45">
              <w:rPr>
                <w:i/>
              </w:rPr>
              <w:t xml:space="preserve">I, </w:t>
            </w:r>
            <w:r>
              <w:t>Keshini</w:t>
            </w:r>
            <w:r w:rsidRPr="07E41E45">
              <w:rPr>
                <w:i/>
              </w:rPr>
              <w:t>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17E5F9C5" w14:textId="77777777" w:rsidR="00386BB3" w:rsidRDefault="00386BB3" w:rsidP="000B5514"/>
          <w:p w14:paraId="5C719C5E" w14:textId="49A2202B" w:rsidR="00386BB3" w:rsidRDefault="6EFAE32A" w:rsidP="000B5514">
            <w:r>
              <w:t>Keshini</w:t>
            </w:r>
          </w:p>
          <w:p w14:paraId="60F3D205" w14:textId="2DA4ADA4" w:rsidR="00386BB3" w:rsidRDefault="00386BB3" w:rsidP="000B5514"/>
        </w:tc>
      </w:tr>
      <w:tr w:rsidR="00386BB3" w14:paraId="4DC54167" w14:textId="77777777" w:rsidTr="00BC5718">
        <w:tc>
          <w:tcPr>
            <w:tcW w:w="6799" w:type="dxa"/>
          </w:tcPr>
          <w:p w14:paraId="4703AAA3" w14:textId="195A6D86" w:rsidR="00386BB3" w:rsidRDefault="6EFAE32A" w:rsidP="000B5514">
            <w:pPr>
              <w:rPr>
                <w:i/>
                <w:color w:val="3A7C22" w:themeColor="accent6" w:themeShade="BF"/>
              </w:rPr>
            </w:pPr>
            <w:r w:rsidRPr="07E41E45">
              <w:rPr>
                <w:i/>
              </w:rPr>
              <w:t xml:space="preserve">I, </w:t>
            </w:r>
            <w:r>
              <w:t>Danica</w:t>
            </w:r>
            <w:r w:rsidRPr="07E41E45">
              <w:rPr>
                <w:i/>
              </w:rPr>
              <w:t>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132397F2" w14:textId="77777777" w:rsidR="00386BB3" w:rsidRDefault="00386BB3" w:rsidP="000B5514"/>
          <w:p w14:paraId="06605A8F" w14:textId="7AC714A0" w:rsidR="00386BB3" w:rsidRDefault="6EFAE32A" w:rsidP="000B5514">
            <w:r>
              <w:t>Danica</w:t>
            </w:r>
          </w:p>
          <w:p w14:paraId="72B6115E" w14:textId="67B1AFB2" w:rsidR="00386BB3" w:rsidRDefault="00386BB3" w:rsidP="000B5514"/>
        </w:tc>
      </w:tr>
      <w:tr w:rsidR="00386BB3" w14:paraId="4B5A20FA" w14:textId="77777777" w:rsidTr="00BC5718">
        <w:tc>
          <w:tcPr>
            <w:tcW w:w="6799" w:type="dxa"/>
          </w:tcPr>
          <w:p w14:paraId="236AE8CE" w14:textId="5ECCF711" w:rsidR="00386BB3" w:rsidRDefault="6EFAE32A" w:rsidP="000B5514">
            <w:pPr>
              <w:rPr>
                <w:i/>
                <w:color w:val="3A7C22" w:themeColor="accent6" w:themeShade="BF"/>
              </w:rPr>
            </w:pPr>
            <w:r w:rsidRPr="07E41E45">
              <w:rPr>
                <w:i/>
              </w:rPr>
              <w:t xml:space="preserve">I, </w:t>
            </w:r>
            <w:r>
              <w:t>Adele</w:t>
            </w:r>
            <w:r w:rsidRPr="07E41E45">
              <w:rPr>
                <w:i/>
              </w:rPr>
              <w:t>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36AB9B9F" w14:textId="77777777" w:rsidR="00386BB3" w:rsidRDefault="00386BB3" w:rsidP="000B5514"/>
          <w:p w14:paraId="3C60909A" w14:textId="2F7949A8" w:rsidR="00386BB3" w:rsidRDefault="6EFAE32A" w:rsidP="000B5514">
            <w:r>
              <w:t>Adele</w:t>
            </w:r>
          </w:p>
          <w:p w14:paraId="5771FF40" w14:textId="60C3545B" w:rsidR="00386BB3" w:rsidRDefault="00386BB3" w:rsidP="000B5514"/>
        </w:tc>
      </w:tr>
      <w:tr w:rsidR="00386BB3" w14:paraId="08DC7AEE" w14:textId="77777777" w:rsidTr="00BC5718">
        <w:tc>
          <w:tcPr>
            <w:tcW w:w="6799" w:type="dxa"/>
          </w:tcPr>
          <w:p w14:paraId="5BAFF1C8" w14:textId="5109BB5E" w:rsidR="00386BB3" w:rsidRDefault="6EFAE32A" w:rsidP="000B5514">
            <w:pPr>
              <w:rPr>
                <w:i/>
                <w:color w:val="3A7C22" w:themeColor="accent6" w:themeShade="BF"/>
              </w:rPr>
            </w:pPr>
            <w:r w:rsidRPr="07E41E45">
              <w:rPr>
                <w:i/>
              </w:rPr>
              <w:t xml:space="preserve">I, </w:t>
            </w:r>
            <w:proofErr w:type="spellStart"/>
            <w:r>
              <w:t>Durkadevi</w:t>
            </w:r>
            <w:proofErr w:type="spellEnd"/>
            <w:r w:rsidRPr="07E41E45">
              <w:rPr>
                <w:i/>
              </w:rPr>
              <w:t>, have reviewed this proposal and agree with the project plan, including my role and responsibilities as stated above. I believe there is a fair and equitable distribution of planned contributions</w:t>
            </w:r>
          </w:p>
        </w:tc>
        <w:tc>
          <w:tcPr>
            <w:tcW w:w="2217" w:type="dxa"/>
          </w:tcPr>
          <w:p w14:paraId="5FB3FA99" w14:textId="6CE7EC36" w:rsidR="00386BB3" w:rsidRDefault="6EFAE32A" w:rsidP="000B5514">
            <w:proofErr w:type="spellStart"/>
            <w:r>
              <w:t>Durkadevi</w:t>
            </w:r>
            <w:proofErr w:type="spellEnd"/>
          </w:p>
          <w:p w14:paraId="2C4AB1E1" w14:textId="0CE94B84" w:rsidR="00386BB3" w:rsidRDefault="00386BB3" w:rsidP="000B5514"/>
          <w:p w14:paraId="07DB7321" w14:textId="77777777" w:rsidR="00386BB3" w:rsidRDefault="00386BB3" w:rsidP="000B5514"/>
        </w:tc>
      </w:tr>
    </w:tbl>
    <w:p w14:paraId="47AAB1D4" w14:textId="77777777" w:rsidR="004B79D6" w:rsidRDefault="004B79D6" w:rsidP="00662E62">
      <w:pPr>
        <w:rPr>
          <w:b/>
          <w:bCs/>
          <w:color w:val="0070C0"/>
        </w:rPr>
      </w:pPr>
    </w:p>
    <w:p w14:paraId="5FD979C3" w14:textId="067E9B88" w:rsidR="00662E62" w:rsidRPr="004B79D6" w:rsidRDefault="004B79D6" w:rsidP="00662E62">
      <w:pPr>
        <w:rPr>
          <w:b/>
          <w:bCs/>
          <w:color w:val="3A7C22" w:themeColor="accent6" w:themeShade="BF"/>
        </w:rPr>
      </w:pPr>
      <w:r>
        <w:rPr>
          <w:b/>
          <w:bCs/>
          <w:color w:val="0070C0"/>
        </w:rPr>
        <w:br w:type="page"/>
      </w:r>
      <w:r w:rsidR="00662E62" w:rsidRPr="004B79D6">
        <w:rPr>
          <w:b/>
          <w:bCs/>
          <w:color w:val="3A7C22" w:themeColor="accent6" w:themeShade="BF"/>
        </w:rPr>
        <w:lastRenderedPageBreak/>
        <w:t>Flexibility and Change Management</w:t>
      </w:r>
    </w:p>
    <w:p w14:paraId="3521085B" w14:textId="77777777" w:rsidR="00662E62" w:rsidRPr="004B79D6" w:rsidRDefault="00662E62" w:rsidP="00662E62">
      <w:p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We recognise that project work can evolve. To support creativity and adaptability, the following changes are permitted within set guidelines:</w:t>
      </w:r>
    </w:p>
    <w:p w14:paraId="4F4A4EB8" w14:textId="390FC7E4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Changes Allowed WITH Lecturer Approval:</w:t>
      </w:r>
      <w:r w:rsidRPr="004B79D6">
        <w:rPr>
          <w:color w:val="3A7C22" w:themeColor="accent6" w:themeShade="BF"/>
        </w:rPr>
        <w:br/>
        <w:t>You must seek approval before changing:</w:t>
      </w:r>
    </w:p>
    <w:p w14:paraId="70BAC381" w14:textId="77777777" w:rsidR="00662E62" w:rsidRPr="004B79D6" w:rsidRDefault="00662E62" w:rsidP="00662E62">
      <w:pPr>
        <w:numPr>
          <w:ilvl w:val="1"/>
          <w:numId w:val="8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Problem and Target Audience</w:t>
      </w:r>
    </w:p>
    <w:p w14:paraId="47EB23D3" w14:textId="77777777" w:rsidR="00662E62" w:rsidRPr="004B79D6" w:rsidRDefault="00662E62" w:rsidP="00662E62">
      <w:pPr>
        <w:numPr>
          <w:ilvl w:val="1"/>
          <w:numId w:val="8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Proposed AI Solution and Project Objectives</w:t>
      </w:r>
    </w:p>
    <w:p w14:paraId="22CA2827" w14:textId="77777777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Changes Allowed Without Approval:</w:t>
      </w:r>
    </w:p>
    <w:p w14:paraId="4073131F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change your </w:t>
      </w:r>
      <w:r w:rsidRPr="004B79D6">
        <w:rPr>
          <w:b/>
          <w:bCs/>
          <w:color w:val="3A7C22" w:themeColor="accent6" w:themeShade="BF"/>
        </w:rPr>
        <w:t>planned tools or techniques</w:t>
      </w:r>
      <w:r w:rsidRPr="004B79D6">
        <w:rPr>
          <w:color w:val="3A7C22" w:themeColor="accent6" w:themeShade="BF"/>
        </w:rPr>
        <w:t xml:space="preserve"> at any time.</w:t>
      </w:r>
    </w:p>
    <w:p w14:paraId="19B15385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If using </w:t>
      </w:r>
      <w:r w:rsidRPr="004B79D6">
        <w:rPr>
          <w:b/>
          <w:bCs/>
          <w:color w:val="3A7C22" w:themeColor="accent6" w:themeShade="BF"/>
        </w:rPr>
        <w:t>tools not taught in this module</w:t>
      </w:r>
      <w:r w:rsidRPr="004B79D6">
        <w:rPr>
          <w:color w:val="3A7C22" w:themeColor="accent6" w:themeShade="BF"/>
        </w:rPr>
        <w:t>, lecturer approval is required first.</w:t>
      </w:r>
    </w:p>
    <w:p w14:paraId="42DDE531" w14:textId="77777777" w:rsidR="00662E62" w:rsidRPr="004B79D6" w:rsidRDefault="00662E62" w:rsidP="00662E62">
      <w:pPr>
        <w:numPr>
          <w:ilvl w:val="1"/>
          <w:numId w:val="9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also revise </w:t>
      </w:r>
      <w:r w:rsidRPr="004B79D6">
        <w:rPr>
          <w:b/>
          <w:bCs/>
          <w:color w:val="3A7C22" w:themeColor="accent6" w:themeShade="BF"/>
        </w:rPr>
        <w:t>individual roles and contributions</w:t>
      </w:r>
      <w:r w:rsidRPr="004B79D6">
        <w:rPr>
          <w:color w:val="3A7C22" w:themeColor="accent6" w:themeShade="BF"/>
        </w:rPr>
        <w:t xml:space="preserve">, provided </w:t>
      </w:r>
      <w:r w:rsidRPr="004B79D6">
        <w:rPr>
          <w:b/>
          <w:bCs/>
          <w:color w:val="3A7C22" w:themeColor="accent6" w:themeShade="BF"/>
        </w:rPr>
        <w:t>the entire team agrees</w:t>
      </w:r>
      <w:r w:rsidRPr="004B79D6">
        <w:rPr>
          <w:color w:val="3A7C22" w:themeColor="accent6" w:themeShade="BF"/>
        </w:rPr>
        <w:t xml:space="preserve"> to the change.</w:t>
      </w:r>
    </w:p>
    <w:p w14:paraId="55AE5467" w14:textId="77777777" w:rsidR="00662E62" w:rsidRPr="004B79D6" w:rsidRDefault="00662E62" w:rsidP="00662E62">
      <w:pPr>
        <w:numPr>
          <w:ilvl w:val="0"/>
          <w:numId w:val="8"/>
        </w:num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Recording Changes:</w:t>
      </w:r>
      <w:r w:rsidRPr="004B79D6">
        <w:rPr>
          <w:color w:val="3A7C22" w:themeColor="accent6" w:themeShade="BF"/>
        </w:rPr>
        <w:br/>
        <w:t xml:space="preserve">All major changes must be noted in your </w:t>
      </w:r>
      <w:r w:rsidRPr="004B79D6">
        <w:rPr>
          <w:b/>
          <w:bCs/>
          <w:color w:val="3A7C22" w:themeColor="accent6" w:themeShade="BF"/>
        </w:rPr>
        <w:t>Final Report</w:t>
      </w:r>
      <w:r w:rsidRPr="004B79D6">
        <w:rPr>
          <w:color w:val="3A7C22" w:themeColor="accent6" w:themeShade="BF"/>
        </w:rPr>
        <w:t xml:space="preserve"> and </w:t>
      </w:r>
      <w:r w:rsidRPr="004B79D6">
        <w:rPr>
          <w:b/>
          <w:bCs/>
          <w:color w:val="3A7C22" w:themeColor="accent6" w:themeShade="BF"/>
        </w:rPr>
        <w:t>Presentation Slides</w:t>
      </w:r>
      <w:r w:rsidRPr="004B79D6">
        <w:rPr>
          <w:color w:val="3A7C22" w:themeColor="accent6" w:themeShade="BF"/>
        </w:rPr>
        <w:t>, along with:</w:t>
      </w:r>
    </w:p>
    <w:p w14:paraId="1BE8D7D3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A brief explanation of what was changed</w:t>
      </w:r>
    </w:p>
    <w:p w14:paraId="4EAC7C6A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The reason/motivation behind the change</w:t>
      </w:r>
    </w:p>
    <w:p w14:paraId="4A2DC247" w14:textId="77777777" w:rsidR="00662E62" w:rsidRPr="004B79D6" w:rsidRDefault="00662E62" w:rsidP="00662E62">
      <w:pPr>
        <w:numPr>
          <w:ilvl w:val="1"/>
          <w:numId w:val="10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(If relevant) Evidence of team agreement</w:t>
      </w:r>
    </w:p>
    <w:p w14:paraId="5882FA7A" w14:textId="77777777" w:rsidR="00662E62" w:rsidRPr="004B79D6" w:rsidRDefault="00662E62" w:rsidP="00662E62">
      <w:pPr>
        <w:rPr>
          <w:color w:val="3A7C22" w:themeColor="accent6" w:themeShade="BF"/>
        </w:rPr>
      </w:pPr>
      <w:r w:rsidRPr="004B79D6">
        <w:rPr>
          <w:rFonts w:ascii="Segoe UI Emoji" w:hAnsi="Segoe UI Emoji" w:cs="Segoe UI Emoji"/>
          <w:color w:val="3A7C22" w:themeColor="accent6" w:themeShade="BF"/>
        </w:rPr>
        <w:t>⚠️</w:t>
      </w:r>
      <w:r w:rsidRPr="004B79D6">
        <w:rPr>
          <w:color w:val="3A7C22" w:themeColor="accent6" w:themeShade="BF"/>
        </w:rPr>
        <w:t xml:space="preserve"> Unexplained changes may impact marks for planning, clarity, or collaboration.</w:t>
      </w:r>
    </w:p>
    <w:p w14:paraId="6699A338" w14:textId="6A9FC214" w:rsidR="000B5514" w:rsidRPr="004B79D6" w:rsidRDefault="000B5514" w:rsidP="000B5514">
      <w:pPr>
        <w:rPr>
          <w:color w:val="3A7C22" w:themeColor="accent6" w:themeShade="BF"/>
        </w:rPr>
      </w:pPr>
      <w:r w:rsidRPr="004B79D6">
        <w:rPr>
          <w:b/>
          <w:bCs/>
          <w:color w:val="3A7C22" w:themeColor="accent6" w:themeShade="BF"/>
        </w:rPr>
        <w:t>Important Notes:</w:t>
      </w:r>
    </w:p>
    <w:p w14:paraId="2F177CD4" w14:textId="7B9B522C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This proposal contributes </w:t>
      </w:r>
      <w:r w:rsidRPr="004B79D6">
        <w:rPr>
          <w:b/>
          <w:bCs/>
          <w:color w:val="3A7C22" w:themeColor="accent6" w:themeShade="BF"/>
        </w:rPr>
        <w:t xml:space="preserve">10% of your </w:t>
      </w:r>
      <w:r w:rsidR="00043792">
        <w:rPr>
          <w:b/>
          <w:bCs/>
          <w:color w:val="3A7C22" w:themeColor="accent6" w:themeShade="BF"/>
        </w:rPr>
        <w:t>FA</w:t>
      </w:r>
      <w:r w:rsidRPr="004B79D6">
        <w:rPr>
          <w:b/>
          <w:bCs/>
          <w:color w:val="3A7C22" w:themeColor="accent6" w:themeShade="BF"/>
        </w:rPr>
        <w:t xml:space="preserve"> grade</w:t>
      </w:r>
      <w:r w:rsidR="00043792">
        <w:rPr>
          <w:b/>
          <w:bCs/>
          <w:color w:val="3A7C22" w:themeColor="accent6" w:themeShade="BF"/>
        </w:rPr>
        <w:t xml:space="preserve"> only</w:t>
      </w:r>
      <w:r w:rsidR="00043792" w:rsidRPr="00043792">
        <w:rPr>
          <w:color w:val="3A7C22" w:themeColor="accent6" w:themeShade="BF"/>
        </w:rPr>
        <w:t>.</w:t>
      </w:r>
      <w:r w:rsidRPr="004B79D6">
        <w:rPr>
          <w:color w:val="3A7C22" w:themeColor="accent6" w:themeShade="BF"/>
        </w:rPr>
        <w:t xml:space="preserve"> (team-based).</w:t>
      </w:r>
    </w:p>
    <w:p w14:paraId="331C908E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Use taught tools where possible. Get lecturer approval for external tools.</w:t>
      </w:r>
    </w:p>
    <w:p w14:paraId="69E2729F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 xml:space="preserve">You may reformat this template but </w:t>
      </w:r>
      <w:r w:rsidRPr="004B79D6">
        <w:rPr>
          <w:b/>
          <w:bCs/>
          <w:color w:val="3A7C22" w:themeColor="accent6" w:themeShade="BF"/>
        </w:rPr>
        <w:t>must retain all key sections</w:t>
      </w:r>
      <w:r w:rsidRPr="004B79D6">
        <w:rPr>
          <w:color w:val="3A7C22" w:themeColor="accent6" w:themeShade="BF"/>
        </w:rPr>
        <w:t>.</w:t>
      </w:r>
    </w:p>
    <w:p w14:paraId="2F543234" w14:textId="77777777" w:rsidR="000B5514" w:rsidRPr="004B79D6" w:rsidRDefault="000B5514" w:rsidP="000B5514">
      <w:pPr>
        <w:numPr>
          <w:ilvl w:val="0"/>
          <w:numId w:val="4"/>
        </w:numPr>
        <w:rPr>
          <w:color w:val="3A7C22" w:themeColor="accent6" w:themeShade="BF"/>
        </w:rPr>
      </w:pPr>
      <w:r w:rsidRPr="004B79D6">
        <w:rPr>
          <w:color w:val="3A7C22" w:themeColor="accent6" w:themeShade="BF"/>
        </w:rPr>
        <w:t>Keep your proposal professional, concise (approx. 2–3 pages), and ready for feedback.</w:t>
      </w:r>
    </w:p>
    <w:p w14:paraId="01467B10" w14:textId="77777777" w:rsidR="003704CF" w:rsidRPr="004B79D6" w:rsidRDefault="003704CF">
      <w:pPr>
        <w:rPr>
          <w:color w:val="3A7C22" w:themeColor="accent6" w:themeShade="BF"/>
        </w:rPr>
      </w:pPr>
    </w:p>
    <w:sectPr w:rsidR="003704CF" w:rsidRPr="004B79D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70404" w14:textId="77777777" w:rsidR="004E08DB" w:rsidRDefault="004E08DB" w:rsidP="00EB2FCB">
      <w:pPr>
        <w:spacing w:after="0" w:line="240" w:lineRule="auto"/>
      </w:pPr>
      <w:r>
        <w:separator/>
      </w:r>
    </w:p>
  </w:endnote>
  <w:endnote w:type="continuationSeparator" w:id="0">
    <w:p w14:paraId="0020A0D5" w14:textId="77777777" w:rsidR="004E08DB" w:rsidRDefault="004E08DB" w:rsidP="00EB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64A1B" w14:textId="77777777" w:rsidR="004E08DB" w:rsidRDefault="004E08DB" w:rsidP="00EB2FCB">
      <w:pPr>
        <w:spacing w:after="0" w:line="240" w:lineRule="auto"/>
      </w:pPr>
      <w:r>
        <w:separator/>
      </w:r>
    </w:p>
  </w:footnote>
  <w:footnote w:type="continuationSeparator" w:id="0">
    <w:p w14:paraId="327F5A35" w14:textId="77777777" w:rsidR="004E08DB" w:rsidRDefault="004E08DB" w:rsidP="00EB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D6FF4" w14:textId="56B32452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185402C" wp14:editId="36D6E1C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1943175143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BD0DC" w14:textId="77B86834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540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cademic use" style="position:absolute;margin-left:0;margin-top:0;width:55.9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" filled="f" stroked="f">
              <v:textbox style="mso-fit-shape-to-text:t" inset="0,15pt,0,0">
                <w:txbxContent>
                  <w:p w14:paraId="3EEBD0DC" w14:textId="77B86834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68F1D" w14:textId="5CE33D94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4BE4A15" wp14:editId="200291A7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328546811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F8CB92" w14:textId="4BA663B3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E4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cademic use" style="position:absolute;margin-left:0;margin-top:0;width:55.9pt;height:28.1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" filled="f" stroked="f">
              <v:textbox style="mso-fit-shape-to-text:t" inset="0,15pt,0,0">
                <w:txbxContent>
                  <w:p w14:paraId="08F8CB92" w14:textId="4BA663B3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CA87" w14:textId="23DC9C69" w:rsidR="00EB2FCB" w:rsidRDefault="00EB2F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693817" wp14:editId="249EC4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57505"/>
              <wp:effectExtent l="0" t="0" r="13970" b="4445"/>
              <wp:wrapNone/>
              <wp:docPr id="1843533358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30AC1" w14:textId="736084B9" w:rsidR="00EB2FCB" w:rsidRPr="00EB2FCB" w:rsidRDefault="00EB2FCB" w:rsidP="00EB2F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B2F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938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cademic use" style="position:absolute;margin-left:0;margin-top:0;width:55.9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" filled="f" stroked="f">
              <v:textbox style="mso-fit-shape-to-text:t" inset="0,15pt,0,0">
                <w:txbxContent>
                  <w:p w14:paraId="78230AC1" w14:textId="736084B9" w:rsidR="00EB2FCB" w:rsidRPr="00EB2FCB" w:rsidRDefault="00EB2FCB" w:rsidP="00EB2F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B2F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B7B7"/>
    <w:multiLevelType w:val="hybridMultilevel"/>
    <w:tmpl w:val="FFFFFFFF"/>
    <w:lvl w:ilvl="0" w:tplc="F6585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CA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E5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6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CE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E3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EA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0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E3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3A65"/>
    <w:multiLevelType w:val="multilevel"/>
    <w:tmpl w:val="093C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123F"/>
    <w:multiLevelType w:val="multilevel"/>
    <w:tmpl w:val="654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9203E"/>
    <w:multiLevelType w:val="hybridMultilevel"/>
    <w:tmpl w:val="FFFFFFFF"/>
    <w:lvl w:ilvl="0" w:tplc="69BE34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E9A7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4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6A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82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6A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C9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6F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85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96C78"/>
    <w:multiLevelType w:val="multilevel"/>
    <w:tmpl w:val="F35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01C51"/>
    <w:multiLevelType w:val="multilevel"/>
    <w:tmpl w:val="FF8C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BDB5E"/>
    <w:multiLevelType w:val="hybridMultilevel"/>
    <w:tmpl w:val="FFFFFFFF"/>
    <w:lvl w:ilvl="0" w:tplc="1C52D0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8A7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44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0E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09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C5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24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20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48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C25DE"/>
    <w:multiLevelType w:val="multilevel"/>
    <w:tmpl w:val="F70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215A8"/>
    <w:multiLevelType w:val="hybridMultilevel"/>
    <w:tmpl w:val="FFFFFFFF"/>
    <w:lvl w:ilvl="0" w:tplc="37006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C9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64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46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E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20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4F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85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25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A4AE4"/>
    <w:multiLevelType w:val="multilevel"/>
    <w:tmpl w:val="AA8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E1357"/>
    <w:multiLevelType w:val="hybridMultilevel"/>
    <w:tmpl w:val="FFFFFFFF"/>
    <w:lvl w:ilvl="0" w:tplc="F5CC41F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468D0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4059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04E7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67C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1F654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2CDC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3CF1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5646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7377319">
    <w:abstractNumId w:val="9"/>
  </w:num>
  <w:num w:numId="2" w16cid:durableId="1183667797">
    <w:abstractNumId w:val="1"/>
  </w:num>
  <w:num w:numId="3" w16cid:durableId="405733653">
    <w:abstractNumId w:val="2"/>
  </w:num>
  <w:num w:numId="4" w16cid:durableId="1726874701">
    <w:abstractNumId w:val="4"/>
  </w:num>
  <w:num w:numId="5" w16cid:durableId="283734619">
    <w:abstractNumId w:val="7"/>
  </w:num>
  <w:num w:numId="6" w16cid:durableId="138780161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8381300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33715576">
    <w:abstractNumId w:val="5"/>
  </w:num>
  <w:num w:numId="9" w16cid:durableId="167772519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7795889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96826596">
    <w:abstractNumId w:val="10"/>
  </w:num>
  <w:num w:numId="12" w16cid:durableId="835196090">
    <w:abstractNumId w:val="3"/>
  </w:num>
  <w:num w:numId="13" w16cid:durableId="1198930357">
    <w:abstractNumId w:val="8"/>
  </w:num>
  <w:num w:numId="14" w16cid:durableId="2114082735">
    <w:abstractNumId w:val="0"/>
  </w:num>
  <w:num w:numId="15" w16cid:durableId="1492598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14"/>
    <w:rsid w:val="0000212A"/>
    <w:rsid w:val="00004752"/>
    <w:rsid w:val="00004D8B"/>
    <w:rsid w:val="00011DF8"/>
    <w:rsid w:val="00013370"/>
    <w:rsid w:val="00016C82"/>
    <w:rsid w:val="00021B6A"/>
    <w:rsid w:val="00022327"/>
    <w:rsid w:val="00032848"/>
    <w:rsid w:val="00041758"/>
    <w:rsid w:val="000423A5"/>
    <w:rsid w:val="00043792"/>
    <w:rsid w:val="0004443C"/>
    <w:rsid w:val="0004477E"/>
    <w:rsid w:val="00044DE5"/>
    <w:rsid w:val="00051CEC"/>
    <w:rsid w:val="00052B53"/>
    <w:rsid w:val="00053AB4"/>
    <w:rsid w:val="0006598F"/>
    <w:rsid w:val="00067F7B"/>
    <w:rsid w:val="00072AFA"/>
    <w:rsid w:val="000834E5"/>
    <w:rsid w:val="0009373B"/>
    <w:rsid w:val="00095130"/>
    <w:rsid w:val="000953F2"/>
    <w:rsid w:val="000A0A77"/>
    <w:rsid w:val="000A1A6C"/>
    <w:rsid w:val="000A29ED"/>
    <w:rsid w:val="000A3DA5"/>
    <w:rsid w:val="000A69D5"/>
    <w:rsid w:val="000B0F30"/>
    <w:rsid w:val="000B5514"/>
    <w:rsid w:val="000B55BE"/>
    <w:rsid w:val="000C3303"/>
    <w:rsid w:val="000C4807"/>
    <w:rsid w:val="000C741A"/>
    <w:rsid w:val="000C795D"/>
    <w:rsid w:val="000D0078"/>
    <w:rsid w:val="000D2F4F"/>
    <w:rsid w:val="000D3041"/>
    <w:rsid w:val="000D6F69"/>
    <w:rsid w:val="000E2E14"/>
    <w:rsid w:val="000E7ED8"/>
    <w:rsid w:val="000F2A59"/>
    <w:rsid w:val="000F40C8"/>
    <w:rsid w:val="000F71A0"/>
    <w:rsid w:val="00110CEB"/>
    <w:rsid w:val="00111187"/>
    <w:rsid w:val="00111AEE"/>
    <w:rsid w:val="00123A3E"/>
    <w:rsid w:val="00123E5A"/>
    <w:rsid w:val="00124831"/>
    <w:rsid w:val="00125167"/>
    <w:rsid w:val="001266EC"/>
    <w:rsid w:val="00126897"/>
    <w:rsid w:val="00126DAC"/>
    <w:rsid w:val="001306F2"/>
    <w:rsid w:val="001326ED"/>
    <w:rsid w:val="00137505"/>
    <w:rsid w:val="001431F3"/>
    <w:rsid w:val="00145506"/>
    <w:rsid w:val="001545C0"/>
    <w:rsid w:val="001555E1"/>
    <w:rsid w:val="00161D52"/>
    <w:rsid w:val="001726B7"/>
    <w:rsid w:val="00172C16"/>
    <w:rsid w:val="00177B2F"/>
    <w:rsid w:val="0018031F"/>
    <w:rsid w:val="0018200B"/>
    <w:rsid w:val="001822B5"/>
    <w:rsid w:val="00195857"/>
    <w:rsid w:val="00197CAF"/>
    <w:rsid w:val="001A345F"/>
    <w:rsid w:val="001A56D7"/>
    <w:rsid w:val="001A6F93"/>
    <w:rsid w:val="001A7919"/>
    <w:rsid w:val="001A7BBF"/>
    <w:rsid w:val="001B2260"/>
    <w:rsid w:val="001B317B"/>
    <w:rsid w:val="001D13DC"/>
    <w:rsid w:val="001D233D"/>
    <w:rsid w:val="001D5ADB"/>
    <w:rsid w:val="001D6AD3"/>
    <w:rsid w:val="001D7606"/>
    <w:rsid w:val="001E27A9"/>
    <w:rsid w:val="001E5395"/>
    <w:rsid w:val="001E5963"/>
    <w:rsid w:val="00202F3B"/>
    <w:rsid w:val="0020567E"/>
    <w:rsid w:val="002120C2"/>
    <w:rsid w:val="002129E6"/>
    <w:rsid w:val="00214C32"/>
    <w:rsid w:val="00217C69"/>
    <w:rsid w:val="00223302"/>
    <w:rsid w:val="00224937"/>
    <w:rsid w:val="002313D1"/>
    <w:rsid w:val="00240805"/>
    <w:rsid w:val="00240B0E"/>
    <w:rsid w:val="00244F6B"/>
    <w:rsid w:val="00247C4B"/>
    <w:rsid w:val="00254C66"/>
    <w:rsid w:val="002575CC"/>
    <w:rsid w:val="00263488"/>
    <w:rsid w:val="00265CA0"/>
    <w:rsid w:val="00273284"/>
    <w:rsid w:val="002734FD"/>
    <w:rsid w:val="00274E69"/>
    <w:rsid w:val="0027771C"/>
    <w:rsid w:val="00277A3B"/>
    <w:rsid w:val="00280662"/>
    <w:rsid w:val="00280E9B"/>
    <w:rsid w:val="00281B1C"/>
    <w:rsid w:val="0028437F"/>
    <w:rsid w:val="00287576"/>
    <w:rsid w:val="00287C50"/>
    <w:rsid w:val="0029160B"/>
    <w:rsid w:val="00291966"/>
    <w:rsid w:val="00297669"/>
    <w:rsid w:val="00297BEB"/>
    <w:rsid w:val="002A326F"/>
    <w:rsid w:val="002A3CF8"/>
    <w:rsid w:val="002A524D"/>
    <w:rsid w:val="002A573C"/>
    <w:rsid w:val="002B15D7"/>
    <w:rsid w:val="002B1DBF"/>
    <w:rsid w:val="002B2E17"/>
    <w:rsid w:val="002B36D4"/>
    <w:rsid w:val="002B69DF"/>
    <w:rsid w:val="002C5180"/>
    <w:rsid w:val="002C537F"/>
    <w:rsid w:val="002D223D"/>
    <w:rsid w:val="002D5C1B"/>
    <w:rsid w:val="002E38EC"/>
    <w:rsid w:val="002E60DE"/>
    <w:rsid w:val="002E7BA2"/>
    <w:rsid w:val="002F2CCA"/>
    <w:rsid w:val="002F35F4"/>
    <w:rsid w:val="003003FC"/>
    <w:rsid w:val="00305294"/>
    <w:rsid w:val="00305724"/>
    <w:rsid w:val="00305B52"/>
    <w:rsid w:val="00307C4D"/>
    <w:rsid w:val="00324DF9"/>
    <w:rsid w:val="003257C0"/>
    <w:rsid w:val="00333055"/>
    <w:rsid w:val="0033365A"/>
    <w:rsid w:val="00334A57"/>
    <w:rsid w:val="003360C2"/>
    <w:rsid w:val="00337806"/>
    <w:rsid w:val="00340493"/>
    <w:rsid w:val="00342A61"/>
    <w:rsid w:val="003449AA"/>
    <w:rsid w:val="003468FF"/>
    <w:rsid w:val="00350172"/>
    <w:rsid w:val="003515CD"/>
    <w:rsid w:val="003519DC"/>
    <w:rsid w:val="00352FDA"/>
    <w:rsid w:val="00356D6C"/>
    <w:rsid w:val="00356F00"/>
    <w:rsid w:val="00360ECB"/>
    <w:rsid w:val="00361144"/>
    <w:rsid w:val="00362E02"/>
    <w:rsid w:val="0036443E"/>
    <w:rsid w:val="00364CED"/>
    <w:rsid w:val="003704CF"/>
    <w:rsid w:val="003727A1"/>
    <w:rsid w:val="00375AFC"/>
    <w:rsid w:val="00376477"/>
    <w:rsid w:val="00380340"/>
    <w:rsid w:val="0038062A"/>
    <w:rsid w:val="00380973"/>
    <w:rsid w:val="0038327E"/>
    <w:rsid w:val="003855E2"/>
    <w:rsid w:val="00386BB3"/>
    <w:rsid w:val="003938BE"/>
    <w:rsid w:val="003A6B5A"/>
    <w:rsid w:val="003B3748"/>
    <w:rsid w:val="003B3D15"/>
    <w:rsid w:val="003B4EA9"/>
    <w:rsid w:val="003B58CB"/>
    <w:rsid w:val="003B653F"/>
    <w:rsid w:val="003B6871"/>
    <w:rsid w:val="003C6A7D"/>
    <w:rsid w:val="003D043F"/>
    <w:rsid w:val="003D1E6A"/>
    <w:rsid w:val="003D2D84"/>
    <w:rsid w:val="003E1373"/>
    <w:rsid w:val="003F5C22"/>
    <w:rsid w:val="004035A1"/>
    <w:rsid w:val="00404D16"/>
    <w:rsid w:val="0040755F"/>
    <w:rsid w:val="0041214F"/>
    <w:rsid w:val="00423B21"/>
    <w:rsid w:val="004309E2"/>
    <w:rsid w:val="00432096"/>
    <w:rsid w:val="00437553"/>
    <w:rsid w:val="00440C49"/>
    <w:rsid w:val="00440F31"/>
    <w:rsid w:val="00442314"/>
    <w:rsid w:val="00442C05"/>
    <w:rsid w:val="004447A3"/>
    <w:rsid w:val="00447082"/>
    <w:rsid w:val="00453CDB"/>
    <w:rsid w:val="00453D51"/>
    <w:rsid w:val="00456587"/>
    <w:rsid w:val="004640DF"/>
    <w:rsid w:val="004701D4"/>
    <w:rsid w:val="0047083C"/>
    <w:rsid w:val="004718FD"/>
    <w:rsid w:val="00473998"/>
    <w:rsid w:val="004755AA"/>
    <w:rsid w:val="00482292"/>
    <w:rsid w:val="004837AE"/>
    <w:rsid w:val="00486727"/>
    <w:rsid w:val="004908B9"/>
    <w:rsid w:val="004935BE"/>
    <w:rsid w:val="00493B93"/>
    <w:rsid w:val="00495BC5"/>
    <w:rsid w:val="00496C53"/>
    <w:rsid w:val="004A4007"/>
    <w:rsid w:val="004A6C8B"/>
    <w:rsid w:val="004A7E3C"/>
    <w:rsid w:val="004B2DBF"/>
    <w:rsid w:val="004B428D"/>
    <w:rsid w:val="004B79D6"/>
    <w:rsid w:val="004C2753"/>
    <w:rsid w:val="004C2A05"/>
    <w:rsid w:val="004C31F5"/>
    <w:rsid w:val="004C6BAA"/>
    <w:rsid w:val="004D021F"/>
    <w:rsid w:val="004D0366"/>
    <w:rsid w:val="004D5211"/>
    <w:rsid w:val="004D5A75"/>
    <w:rsid w:val="004E08DB"/>
    <w:rsid w:val="004E2297"/>
    <w:rsid w:val="004E3CE6"/>
    <w:rsid w:val="004E48CF"/>
    <w:rsid w:val="004E6669"/>
    <w:rsid w:val="004F2FD3"/>
    <w:rsid w:val="004F340A"/>
    <w:rsid w:val="004F3BEC"/>
    <w:rsid w:val="004F5840"/>
    <w:rsid w:val="004F6BED"/>
    <w:rsid w:val="00503A0D"/>
    <w:rsid w:val="0050770D"/>
    <w:rsid w:val="0051532F"/>
    <w:rsid w:val="00520AC9"/>
    <w:rsid w:val="00520D48"/>
    <w:rsid w:val="00521CBC"/>
    <w:rsid w:val="00524487"/>
    <w:rsid w:val="00525DCD"/>
    <w:rsid w:val="0052605C"/>
    <w:rsid w:val="00526F22"/>
    <w:rsid w:val="005270D5"/>
    <w:rsid w:val="00527E79"/>
    <w:rsid w:val="00530617"/>
    <w:rsid w:val="00531B52"/>
    <w:rsid w:val="005354FF"/>
    <w:rsid w:val="0054557F"/>
    <w:rsid w:val="00551AF6"/>
    <w:rsid w:val="00556927"/>
    <w:rsid w:val="00556A56"/>
    <w:rsid w:val="00571853"/>
    <w:rsid w:val="005740F9"/>
    <w:rsid w:val="00576480"/>
    <w:rsid w:val="00582B42"/>
    <w:rsid w:val="00592DBC"/>
    <w:rsid w:val="005955D7"/>
    <w:rsid w:val="005A130C"/>
    <w:rsid w:val="005A2F38"/>
    <w:rsid w:val="005A3FA4"/>
    <w:rsid w:val="005B4558"/>
    <w:rsid w:val="005B7613"/>
    <w:rsid w:val="005C047D"/>
    <w:rsid w:val="005C1840"/>
    <w:rsid w:val="005C60DC"/>
    <w:rsid w:val="005C74F6"/>
    <w:rsid w:val="005C7DB4"/>
    <w:rsid w:val="005D07A4"/>
    <w:rsid w:val="005D1AD5"/>
    <w:rsid w:val="005D2074"/>
    <w:rsid w:val="005D2A6D"/>
    <w:rsid w:val="005D2BC3"/>
    <w:rsid w:val="005E06F9"/>
    <w:rsid w:val="005F212D"/>
    <w:rsid w:val="005F382E"/>
    <w:rsid w:val="00600297"/>
    <w:rsid w:val="00600ACD"/>
    <w:rsid w:val="00602C39"/>
    <w:rsid w:val="00605E72"/>
    <w:rsid w:val="00624666"/>
    <w:rsid w:val="006252F7"/>
    <w:rsid w:val="00626C80"/>
    <w:rsid w:val="006271D3"/>
    <w:rsid w:val="00633D15"/>
    <w:rsid w:val="00640255"/>
    <w:rsid w:val="00643681"/>
    <w:rsid w:val="006472DA"/>
    <w:rsid w:val="00647A3A"/>
    <w:rsid w:val="00652391"/>
    <w:rsid w:val="00655113"/>
    <w:rsid w:val="00662CD6"/>
    <w:rsid w:val="00662E62"/>
    <w:rsid w:val="00665D5E"/>
    <w:rsid w:val="00680469"/>
    <w:rsid w:val="006815B4"/>
    <w:rsid w:val="00690BE3"/>
    <w:rsid w:val="00693697"/>
    <w:rsid w:val="0069537D"/>
    <w:rsid w:val="00696493"/>
    <w:rsid w:val="006A24B2"/>
    <w:rsid w:val="006B11E1"/>
    <w:rsid w:val="006B522F"/>
    <w:rsid w:val="006C135F"/>
    <w:rsid w:val="006C198F"/>
    <w:rsid w:val="006C56AF"/>
    <w:rsid w:val="006D1037"/>
    <w:rsid w:val="006D1465"/>
    <w:rsid w:val="006D15F3"/>
    <w:rsid w:val="006D16C2"/>
    <w:rsid w:val="006D2263"/>
    <w:rsid w:val="006D3595"/>
    <w:rsid w:val="006D65EA"/>
    <w:rsid w:val="006E69D1"/>
    <w:rsid w:val="006F2853"/>
    <w:rsid w:val="006F7A4A"/>
    <w:rsid w:val="00704E03"/>
    <w:rsid w:val="0070775A"/>
    <w:rsid w:val="00707B52"/>
    <w:rsid w:val="00711CC4"/>
    <w:rsid w:val="00715754"/>
    <w:rsid w:val="0071756F"/>
    <w:rsid w:val="0072301F"/>
    <w:rsid w:val="00725B15"/>
    <w:rsid w:val="00730E10"/>
    <w:rsid w:val="007355B9"/>
    <w:rsid w:val="0073724A"/>
    <w:rsid w:val="00745AF1"/>
    <w:rsid w:val="00750A10"/>
    <w:rsid w:val="007600E5"/>
    <w:rsid w:val="007617A4"/>
    <w:rsid w:val="007668B9"/>
    <w:rsid w:val="00770F16"/>
    <w:rsid w:val="007829D9"/>
    <w:rsid w:val="00784815"/>
    <w:rsid w:val="00787602"/>
    <w:rsid w:val="00790C91"/>
    <w:rsid w:val="00795BC5"/>
    <w:rsid w:val="00797725"/>
    <w:rsid w:val="007B51DB"/>
    <w:rsid w:val="007B5EA5"/>
    <w:rsid w:val="007C489B"/>
    <w:rsid w:val="007C53C8"/>
    <w:rsid w:val="007D5F1B"/>
    <w:rsid w:val="007D6555"/>
    <w:rsid w:val="007D7EC3"/>
    <w:rsid w:val="007E0544"/>
    <w:rsid w:val="007E21FA"/>
    <w:rsid w:val="007E4C39"/>
    <w:rsid w:val="007E71CC"/>
    <w:rsid w:val="007F383B"/>
    <w:rsid w:val="007F69F8"/>
    <w:rsid w:val="007F6DE2"/>
    <w:rsid w:val="008144E1"/>
    <w:rsid w:val="00815895"/>
    <w:rsid w:val="00815A81"/>
    <w:rsid w:val="00816493"/>
    <w:rsid w:val="0082024E"/>
    <w:rsid w:val="008231A6"/>
    <w:rsid w:val="00825BBE"/>
    <w:rsid w:val="00827885"/>
    <w:rsid w:val="00831784"/>
    <w:rsid w:val="00835B64"/>
    <w:rsid w:val="00840B9E"/>
    <w:rsid w:val="00841BEF"/>
    <w:rsid w:val="00841CBA"/>
    <w:rsid w:val="00845745"/>
    <w:rsid w:val="008459A1"/>
    <w:rsid w:val="00853194"/>
    <w:rsid w:val="00854717"/>
    <w:rsid w:val="008575C2"/>
    <w:rsid w:val="008629C7"/>
    <w:rsid w:val="00864BAB"/>
    <w:rsid w:val="008744B5"/>
    <w:rsid w:val="00880526"/>
    <w:rsid w:val="00883AC5"/>
    <w:rsid w:val="00893207"/>
    <w:rsid w:val="00896293"/>
    <w:rsid w:val="008978CB"/>
    <w:rsid w:val="00897CFF"/>
    <w:rsid w:val="008A1402"/>
    <w:rsid w:val="008A1F66"/>
    <w:rsid w:val="008A2ACA"/>
    <w:rsid w:val="008A2E63"/>
    <w:rsid w:val="008A3F91"/>
    <w:rsid w:val="008B61BD"/>
    <w:rsid w:val="008C35A3"/>
    <w:rsid w:val="008D0D8B"/>
    <w:rsid w:val="008D2FA2"/>
    <w:rsid w:val="008D4286"/>
    <w:rsid w:val="008D5237"/>
    <w:rsid w:val="008D7AB6"/>
    <w:rsid w:val="008E701C"/>
    <w:rsid w:val="008F2D1C"/>
    <w:rsid w:val="008F56DF"/>
    <w:rsid w:val="008F7892"/>
    <w:rsid w:val="009048A6"/>
    <w:rsid w:val="009137F0"/>
    <w:rsid w:val="00914DCB"/>
    <w:rsid w:val="00916E15"/>
    <w:rsid w:val="00917AA8"/>
    <w:rsid w:val="00920B85"/>
    <w:rsid w:val="009247C6"/>
    <w:rsid w:val="00926587"/>
    <w:rsid w:val="00930D5A"/>
    <w:rsid w:val="009329AE"/>
    <w:rsid w:val="00934272"/>
    <w:rsid w:val="00943754"/>
    <w:rsid w:val="00955274"/>
    <w:rsid w:val="0096128D"/>
    <w:rsid w:val="00962327"/>
    <w:rsid w:val="009630B0"/>
    <w:rsid w:val="00963265"/>
    <w:rsid w:val="00964580"/>
    <w:rsid w:val="00969561"/>
    <w:rsid w:val="009777E1"/>
    <w:rsid w:val="009825B8"/>
    <w:rsid w:val="00984FEE"/>
    <w:rsid w:val="00985C4D"/>
    <w:rsid w:val="00987FB2"/>
    <w:rsid w:val="009924D3"/>
    <w:rsid w:val="00993A4C"/>
    <w:rsid w:val="00994F87"/>
    <w:rsid w:val="00996F2A"/>
    <w:rsid w:val="00996FB5"/>
    <w:rsid w:val="0099708B"/>
    <w:rsid w:val="009A5C31"/>
    <w:rsid w:val="009B00CC"/>
    <w:rsid w:val="009B2AA1"/>
    <w:rsid w:val="009B4A65"/>
    <w:rsid w:val="009C2B73"/>
    <w:rsid w:val="009C51C5"/>
    <w:rsid w:val="009C5AD5"/>
    <w:rsid w:val="009C67D9"/>
    <w:rsid w:val="009D08DF"/>
    <w:rsid w:val="009D221F"/>
    <w:rsid w:val="009D23AC"/>
    <w:rsid w:val="009D28FA"/>
    <w:rsid w:val="009E5D72"/>
    <w:rsid w:val="009F2F97"/>
    <w:rsid w:val="009F7C06"/>
    <w:rsid w:val="00A06236"/>
    <w:rsid w:val="00A06FA0"/>
    <w:rsid w:val="00A10D92"/>
    <w:rsid w:val="00A1641D"/>
    <w:rsid w:val="00A17857"/>
    <w:rsid w:val="00A2432A"/>
    <w:rsid w:val="00A31DBF"/>
    <w:rsid w:val="00A35816"/>
    <w:rsid w:val="00A36CE5"/>
    <w:rsid w:val="00A43A76"/>
    <w:rsid w:val="00A522FD"/>
    <w:rsid w:val="00A5233F"/>
    <w:rsid w:val="00A628B5"/>
    <w:rsid w:val="00A64299"/>
    <w:rsid w:val="00A720F9"/>
    <w:rsid w:val="00A72F60"/>
    <w:rsid w:val="00A7342E"/>
    <w:rsid w:val="00A7449C"/>
    <w:rsid w:val="00A75231"/>
    <w:rsid w:val="00A85630"/>
    <w:rsid w:val="00A9452B"/>
    <w:rsid w:val="00A95A05"/>
    <w:rsid w:val="00A966F5"/>
    <w:rsid w:val="00AA2B57"/>
    <w:rsid w:val="00AA3008"/>
    <w:rsid w:val="00AA77F1"/>
    <w:rsid w:val="00AB045C"/>
    <w:rsid w:val="00AB09CD"/>
    <w:rsid w:val="00AB1F17"/>
    <w:rsid w:val="00AB5C98"/>
    <w:rsid w:val="00AC1244"/>
    <w:rsid w:val="00AC4D04"/>
    <w:rsid w:val="00AC7686"/>
    <w:rsid w:val="00AD571A"/>
    <w:rsid w:val="00AD60FD"/>
    <w:rsid w:val="00AD68CC"/>
    <w:rsid w:val="00AE29FA"/>
    <w:rsid w:val="00AE2AD0"/>
    <w:rsid w:val="00AE38F5"/>
    <w:rsid w:val="00AE4244"/>
    <w:rsid w:val="00AE4A9F"/>
    <w:rsid w:val="00AE4B68"/>
    <w:rsid w:val="00AE50AF"/>
    <w:rsid w:val="00AE5B15"/>
    <w:rsid w:val="00AF2E2F"/>
    <w:rsid w:val="00AF73AD"/>
    <w:rsid w:val="00AF7493"/>
    <w:rsid w:val="00B03CB2"/>
    <w:rsid w:val="00B03D22"/>
    <w:rsid w:val="00B07CA4"/>
    <w:rsid w:val="00B21C96"/>
    <w:rsid w:val="00B2391D"/>
    <w:rsid w:val="00B27B12"/>
    <w:rsid w:val="00B35693"/>
    <w:rsid w:val="00B42561"/>
    <w:rsid w:val="00B44D2A"/>
    <w:rsid w:val="00B46749"/>
    <w:rsid w:val="00B470AE"/>
    <w:rsid w:val="00B551C0"/>
    <w:rsid w:val="00B5599C"/>
    <w:rsid w:val="00B573DC"/>
    <w:rsid w:val="00B64DC7"/>
    <w:rsid w:val="00B651DF"/>
    <w:rsid w:val="00B6786D"/>
    <w:rsid w:val="00B77FB2"/>
    <w:rsid w:val="00B80151"/>
    <w:rsid w:val="00B8078F"/>
    <w:rsid w:val="00B90F06"/>
    <w:rsid w:val="00B9221B"/>
    <w:rsid w:val="00BA2022"/>
    <w:rsid w:val="00BA255D"/>
    <w:rsid w:val="00BA2AB6"/>
    <w:rsid w:val="00BA4EB3"/>
    <w:rsid w:val="00BB4110"/>
    <w:rsid w:val="00BB6464"/>
    <w:rsid w:val="00BB67B9"/>
    <w:rsid w:val="00BC25D8"/>
    <w:rsid w:val="00BC5718"/>
    <w:rsid w:val="00BD0F59"/>
    <w:rsid w:val="00BD2B2E"/>
    <w:rsid w:val="00BE188B"/>
    <w:rsid w:val="00BE3F5A"/>
    <w:rsid w:val="00BE4E2A"/>
    <w:rsid w:val="00BE5559"/>
    <w:rsid w:val="00BF24FF"/>
    <w:rsid w:val="00BF2581"/>
    <w:rsid w:val="00BF4E99"/>
    <w:rsid w:val="00BF569C"/>
    <w:rsid w:val="00C02040"/>
    <w:rsid w:val="00C033C5"/>
    <w:rsid w:val="00C176F2"/>
    <w:rsid w:val="00C32AE8"/>
    <w:rsid w:val="00C35FC5"/>
    <w:rsid w:val="00C41384"/>
    <w:rsid w:val="00C554D1"/>
    <w:rsid w:val="00C573D3"/>
    <w:rsid w:val="00C655E1"/>
    <w:rsid w:val="00C70F9E"/>
    <w:rsid w:val="00C8191B"/>
    <w:rsid w:val="00C85A3B"/>
    <w:rsid w:val="00C865BF"/>
    <w:rsid w:val="00C87245"/>
    <w:rsid w:val="00CA0ADE"/>
    <w:rsid w:val="00CA2013"/>
    <w:rsid w:val="00CA2D07"/>
    <w:rsid w:val="00CA36F2"/>
    <w:rsid w:val="00CB312A"/>
    <w:rsid w:val="00CB3F2C"/>
    <w:rsid w:val="00CB7929"/>
    <w:rsid w:val="00CC0EA2"/>
    <w:rsid w:val="00CC16FF"/>
    <w:rsid w:val="00CC3696"/>
    <w:rsid w:val="00CC3DB1"/>
    <w:rsid w:val="00CC61D8"/>
    <w:rsid w:val="00CC789E"/>
    <w:rsid w:val="00CD238F"/>
    <w:rsid w:val="00CD7712"/>
    <w:rsid w:val="00CE3F01"/>
    <w:rsid w:val="00CE41AE"/>
    <w:rsid w:val="00CE49C9"/>
    <w:rsid w:val="00CE555D"/>
    <w:rsid w:val="00CF0E6E"/>
    <w:rsid w:val="00D0277D"/>
    <w:rsid w:val="00D0524A"/>
    <w:rsid w:val="00D0662C"/>
    <w:rsid w:val="00D20A37"/>
    <w:rsid w:val="00D23626"/>
    <w:rsid w:val="00D2396E"/>
    <w:rsid w:val="00D31185"/>
    <w:rsid w:val="00D32766"/>
    <w:rsid w:val="00D34F12"/>
    <w:rsid w:val="00D3515D"/>
    <w:rsid w:val="00D365ED"/>
    <w:rsid w:val="00D36600"/>
    <w:rsid w:val="00D36DE0"/>
    <w:rsid w:val="00D410BC"/>
    <w:rsid w:val="00D4219A"/>
    <w:rsid w:val="00D47C6B"/>
    <w:rsid w:val="00D50861"/>
    <w:rsid w:val="00D5763D"/>
    <w:rsid w:val="00D65CB0"/>
    <w:rsid w:val="00D678FB"/>
    <w:rsid w:val="00D72A97"/>
    <w:rsid w:val="00D762AA"/>
    <w:rsid w:val="00D80E93"/>
    <w:rsid w:val="00D81B97"/>
    <w:rsid w:val="00D85A4A"/>
    <w:rsid w:val="00D93F3B"/>
    <w:rsid w:val="00D96ACA"/>
    <w:rsid w:val="00DA4EFD"/>
    <w:rsid w:val="00DA7352"/>
    <w:rsid w:val="00DB0B1E"/>
    <w:rsid w:val="00DB3D99"/>
    <w:rsid w:val="00DB6B17"/>
    <w:rsid w:val="00DC06C4"/>
    <w:rsid w:val="00DC123E"/>
    <w:rsid w:val="00DC746B"/>
    <w:rsid w:val="00DD4332"/>
    <w:rsid w:val="00DD5109"/>
    <w:rsid w:val="00DD6B68"/>
    <w:rsid w:val="00DE2AD7"/>
    <w:rsid w:val="00DE6EBE"/>
    <w:rsid w:val="00DF7276"/>
    <w:rsid w:val="00E0036D"/>
    <w:rsid w:val="00E27964"/>
    <w:rsid w:val="00E34A09"/>
    <w:rsid w:val="00E353A9"/>
    <w:rsid w:val="00E358D1"/>
    <w:rsid w:val="00E37C43"/>
    <w:rsid w:val="00E41273"/>
    <w:rsid w:val="00E54222"/>
    <w:rsid w:val="00E554D5"/>
    <w:rsid w:val="00E55EEF"/>
    <w:rsid w:val="00E65BA0"/>
    <w:rsid w:val="00E71F3B"/>
    <w:rsid w:val="00E739FE"/>
    <w:rsid w:val="00E77B13"/>
    <w:rsid w:val="00E838C5"/>
    <w:rsid w:val="00E900DA"/>
    <w:rsid w:val="00E90A88"/>
    <w:rsid w:val="00EA0ED2"/>
    <w:rsid w:val="00EA1C0F"/>
    <w:rsid w:val="00EA6E3E"/>
    <w:rsid w:val="00EA7D82"/>
    <w:rsid w:val="00EB0AB0"/>
    <w:rsid w:val="00EB2FCB"/>
    <w:rsid w:val="00EB3996"/>
    <w:rsid w:val="00EB58E0"/>
    <w:rsid w:val="00EC19A9"/>
    <w:rsid w:val="00ED4AE4"/>
    <w:rsid w:val="00ED5AA5"/>
    <w:rsid w:val="00ED799E"/>
    <w:rsid w:val="00EE03D3"/>
    <w:rsid w:val="00EE2AAD"/>
    <w:rsid w:val="00EE2B6E"/>
    <w:rsid w:val="00EF0D99"/>
    <w:rsid w:val="00EF1E66"/>
    <w:rsid w:val="00EF2311"/>
    <w:rsid w:val="00EF235F"/>
    <w:rsid w:val="00EF2A7D"/>
    <w:rsid w:val="00EF6D7B"/>
    <w:rsid w:val="00F0036F"/>
    <w:rsid w:val="00F01824"/>
    <w:rsid w:val="00F04716"/>
    <w:rsid w:val="00F14A06"/>
    <w:rsid w:val="00F160E2"/>
    <w:rsid w:val="00F20047"/>
    <w:rsid w:val="00F20601"/>
    <w:rsid w:val="00F30B5C"/>
    <w:rsid w:val="00F32A74"/>
    <w:rsid w:val="00F40C2B"/>
    <w:rsid w:val="00F432F9"/>
    <w:rsid w:val="00F52345"/>
    <w:rsid w:val="00F54962"/>
    <w:rsid w:val="00F611FC"/>
    <w:rsid w:val="00F676F5"/>
    <w:rsid w:val="00F722FF"/>
    <w:rsid w:val="00F73AB2"/>
    <w:rsid w:val="00F772C1"/>
    <w:rsid w:val="00F811BA"/>
    <w:rsid w:val="00F8698B"/>
    <w:rsid w:val="00F875A9"/>
    <w:rsid w:val="00FA0D24"/>
    <w:rsid w:val="00FA2B5F"/>
    <w:rsid w:val="00FB2563"/>
    <w:rsid w:val="00FB2F1A"/>
    <w:rsid w:val="00FC1D0C"/>
    <w:rsid w:val="00FC6CB7"/>
    <w:rsid w:val="00FC75EE"/>
    <w:rsid w:val="00FC7979"/>
    <w:rsid w:val="00FE0D04"/>
    <w:rsid w:val="00FE4303"/>
    <w:rsid w:val="00FE4832"/>
    <w:rsid w:val="00FE62ED"/>
    <w:rsid w:val="00FF1991"/>
    <w:rsid w:val="00FF605F"/>
    <w:rsid w:val="013B56AB"/>
    <w:rsid w:val="016C0FC6"/>
    <w:rsid w:val="027DEE8F"/>
    <w:rsid w:val="031AA439"/>
    <w:rsid w:val="03945F3B"/>
    <w:rsid w:val="04276B8F"/>
    <w:rsid w:val="0643C596"/>
    <w:rsid w:val="06517CAC"/>
    <w:rsid w:val="0666AEFC"/>
    <w:rsid w:val="0735294B"/>
    <w:rsid w:val="07E41E45"/>
    <w:rsid w:val="07F3421D"/>
    <w:rsid w:val="0849F1BE"/>
    <w:rsid w:val="0ACA6483"/>
    <w:rsid w:val="0B2FC57D"/>
    <w:rsid w:val="0BB41801"/>
    <w:rsid w:val="0C3010E9"/>
    <w:rsid w:val="0FBB5916"/>
    <w:rsid w:val="0FF169E0"/>
    <w:rsid w:val="103E37CD"/>
    <w:rsid w:val="10B7A22B"/>
    <w:rsid w:val="114D70F5"/>
    <w:rsid w:val="11CCC0C0"/>
    <w:rsid w:val="132A0B22"/>
    <w:rsid w:val="134F4C71"/>
    <w:rsid w:val="13860BB6"/>
    <w:rsid w:val="13A8AE5A"/>
    <w:rsid w:val="13C84946"/>
    <w:rsid w:val="14856DC4"/>
    <w:rsid w:val="1548D39F"/>
    <w:rsid w:val="15BC456C"/>
    <w:rsid w:val="15C6B7E9"/>
    <w:rsid w:val="17EDEDB6"/>
    <w:rsid w:val="18B5CAAE"/>
    <w:rsid w:val="18E89C5A"/>
    <w:rsid w:val="193521CB"/>
    <w:rsid w:val="193E7FF6"/>
    <w:rsid w:val="1A21826A"/>
    <w:rsid w:val="1AFF70EF"/>
    <w:rsid w:val="1C89EF79"/>
    <w:rsid w:val="1D5047D2"/>
    <w:rsid w:val="1DC94295"/>
    <w:rsid w:val="1F25CEA6"/>
    <w:rsid w:val="1FD401E6"/>
    <w:rsid w:val="1FDD33F6"/>
    <w:rsid w:val="20C75B75"/>
    <w:rsid w:val="21BF551A"/>
    <w:rsid w:val="23CB1221"/>
    <w:rsid w:val="250E401B"/>
    <w:rsid w:val="260648E5"/>
    <w:rsid w:val="263DE31E"/>
    <w:rsid w:val="28B00AA3"/>
    <w:rsid w:val="29A1540F"/>
    <w:rsid w:val="2A1ADADA"/>
    <w:rsid w:val="2A2D386B"/>
    <w:rsid w:val="2B0DD964"/>
    <w:rsid w:val="2CEBF7FB"/>
    <w:rsid w:val="2D839835"/>
    <w:rsid w:val="2E161783"/>
    <w:rsid w:val="2EB12E2A"/>
    <w:rsid w:val="2EFEFA89"/>
    <w:rsid w:val="2F37146E"/>
    <w:rsid w:val="2F3B6AF1"/>
    <w:rsid w:val="2F8317A1"/>
    <w:rsid w:val="300FE909"/>
    <w:rsid w:val="30EA05F0"/>
    <w:rsid w:val="3102EC8A"/>
    <w:rsid w:val="33D42D71"/>
    <w:rsid w:val="34430926"/>
    <w:rsid w:val="347E4063"/>
    <w:rsid w:val="35010D84"/>
    <w:rsid w:val="36BDCB78"/>
    <w:rsid w:val="36D2FC60"/>
    <w:rsid w:val="3756BB70"/>
    <w:rsid w:val="37D9AB73"/>
    <w:rsid w:val="392E134E"/>
    <w:rsid w:val="3B76EDAC"/>
    <w:rsid w:val="3B925575"/>
    <w:rsid w:val="3CB0BA79"/>
    <w:rsid w:val="3CCFAAB9"/>
    <w:rsid w:val="3D4B1370"/>
    <w:rsid w:val="3DACFF48"/>
    <w:rsid w:val="3DD90F34"/>
    <w:rsid w:val="3F8D488E"/>
    <w:rsid w:val="421D8DDB"/>
    <w:rsid w:val="432D4FE5"/>
    <w:rsid w:val="43C69994"/>
    <w:rsid w:val="44FC1FE7"/>
    <w:rsid w:val="46071952"/>
    <w:rsid w:val="467769BE"/>
    <w:rsid w:val="47881D4E"/>
    <w:rsid w:val="478CFB20"/>
    <w:rsid w:val="482AE921"/>
    <w:rsid w:val="48F90FB0"/>
    <w:rsid w:val="491B2D42"/>
    <w:rsid w:val="4C912727"/>
    <w:rsid w:val="4D0288E0"/>
    <w:rsid w:val="4E3A83A0"/>
    <w:rsid w:val="4E66CB57"/>
    <w:rsid w:val="4E88E4DA"/>
    <w:rsid w:val="4EC20857"/>
    <w:rsid w:val="50AF2B44"/>
    <w:rsid w:val="519B6415"/>
    <w:rsid w:val="537D59A0"/>
    <w:rsid w:val="53A3F50A"/>
    <w:rsid w:val="53AA273C"/>
    <w:rsid w:val="53C18502"/>
    <w:rsid w:val="545EA943"/>
    <w:rsid w:val="54800A20"/>
    <w:rsid w:val="54AA909C"/>
    <w:rsid w:val="559617E9"/>
    <w:rsid w:val="55B8070F"/>
    <w:rsid w:val="55F6AC09"/>
    <w:rsid w:val="56150F15"/>
    <w:rsid w:val="57768B0F"/>
    <w:rsid w:val="57C14106"/>
    <w:rsid w:val="5B96E6DB"/>
    <w:rsid w:val="5BA19C1E"/>
    <w:rsid w:val="5C34E4F7"/>
    <w:rsid w:val="5C52479B"/>
    <w:rsid w:val="5CFFCE8C"/>
    <w:rsid w:val="5D87FA63"/>
    <w:rsid w:val="5E323F1D"/>
    <w:rsid w:val="5E8A30BA"/>
    <w:rsid w:val="60CFC031"/>
    <w:rsid w:val="6108048E"/>
    <w:rsid w:val="6143833B"/>
    <w:rsid w:val="61822661"/>
    <w:rsid w:val="61C249FE"/>
    <w:rsid w:val="61F3B136"/>
    <w:rsid w:val="61F4E467"/>
    <w:rsid w:val="635D18DA"/>
    <w:rsid w:val="635DA3CC"/>
    <w:rsid w:val="639A9852"/>
    <w:rsid w:val="6697D650"/>
    <w:rsid w:val="67BFE400"/>
    <w:rsid w:val="6886AD96"/>
    <w:rsid w:val="68A09450"/>
    <w:rsid w:val="696A83CA"/>
    <w:rsid w:val="69C0D0DE"/>
    <w:rsid w:val="6BC1AC4B"/>
    <w:rsid w:val="6C07C9FA"/>
    <w:rsid w:val="6CBF9FEB"/>
    <w:rsid w:val="6CF47AB6"/>
    <w:rsid w:val="6EFAE32A"/>
    <w:rsid w:val="6FF97258"/>
    <w:rsid w:val="70F29BCD"/>
    <w:rsid w:val="712BB5E7"/>
    <w:rsid w:val="71824D8F"/>
    <w:rsid w:val="72FAD719"/>
    <w:rsid w:val="73773EC4"/>
    <w:rsid w:val="73E6F335"/>
    <w:rsid w:val="74310FD6"/>
    <w:rsid w:val="754EDACA"/>
    <w:rsid w:val="758F64BC"/>
    <w:rsid w:val="76072A61"/>
    <w:rsid w:val="76B7451D"/>
    <w:rsid w:val="7812A3AC"/>
    <w:rsid w:val="7ADC2F70"/>
    <w:rsid w:val="7B3C04A8"/>
    <w:rsid w:val="7B63D4BA"/>
    <w:rsid w:val="7B886B56"/>
    <w:rsid w:val="7EE7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F588"/>
  <w15:chartTrackingRefBased/>
  <w15:docId w15:val="{9C20FEB1-5E21-4E5F-B2FF-609971D1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5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5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2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CB"/>
  </w:style>
  <w:style w:type="character" w:styleId="Hyperlink">
    <w:name w:val="Hyperlink"/>
    <w:basedOn w:val="DefaultParagraphFont"/>
    <w:uiPriority w:val="99"/>
    <w:unhideWhenUsed/>
    <w:rsid w:val="002A57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73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B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70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8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cloud.microsoft/r/YHVUYLyBc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Links>
    <vt:vector size="6" baseType="variant">
      <vt:variant>
        <vt:i4>3014699</vt:i4>
      </vt:variant>
      <vt:variant>
        <vt:i4>0</vt:i4>
      </vt:variant>
      <vt:variant>
        <vt:i4>0</vt:i4>
      </vt:variant>
      <vt:variant>
        <vt:i4>5</vt:i4>
      </vt:variant>
      <vt:variant>
        <vt:lpwstr>https://forms.cloud.microsoft/r/YHVUYLyBc9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Kenny (RP)</dc:creator>
  <cp:keywords/>
  <dc:description/>
  <cp:lastModifiedBy>KESHINI KIMBERLY APPADURAI</cp:lastModifiedBy>
  <cp:revision>3</cp:revision>
  <dcterms:created xsi:type="dcterms:W3CDTF">2025-05-27T05:41:00Z</dcterms:created>
  <dcterms:modified xsi:type="dcterms:W3CDTF">2025-05-27T05:41:00Z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6de2162e,73d27fe7,139539fb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</Properties>
</file>