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90E64" w14:textId="7B333EDA" w:rsidR="00992CBD" w:rsidRDefault="00292DCC">
      <w:proofErr w:type="spellStart"/>
      <w:r>
        <w:t>Hig</w:t>
      </w:r>
      <w:proofErr w:type="spellEnd"/>
    </w:p>
    <w:p w14:paraId="77FF1D50" w14:textId="11148A77" w:rsidR="00400DA8" w:rsidRDefault="00400DA8"/>
    <w:p w14:paraId="5C10A935" w14:textId="236A463D" w:rsidR="00400DA8" w:rsidRDefault="00400DA8">
      <w:proofErr w:type="spellStart"/>
      <w:r>
        <w:t>Dfdfdf</w:t>
      </w:r>
      <w:proofErr w:type="spellEnd"/>
    </w:p>
    <w:p w14:paraId="4139E44D" w14:textId="77777777" w:rsidR="00400DA8" w:rsidRDefault="00400DA8">
      <w:bookmarkStart w:id="0" w:name="_GoBack"/>
      <w:bookmarkEnd w:id="0"/>
    </w:p>
    <w:p w14:paraId="1D9960A5" w14:textId="77777777" w:rsidR="00292DCC" w:rsidRDefault="00292DCC"/>
    <w:sectPr w:rsidR="00292D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CBD"/>
    <w:rsid w:val="00292DCC"/>
    <w:rsid w:val="00400DA8"/>
    <w:rsid w:val="0099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FE577"/>
  <w15:chartTrackingRefBased/>
  <w15:docId w15:val="{F0D91453-212D-4322-96D9-409E06678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Nabil</dc:creator>
  <cp:keywords/>
  <dc:description/>
  <cp:lastModifiedBy>Ahmed Nabil</cp:lastModifiedBy>
  <cp:revision>3</cp:revision>
  <dcterms:created xsi:type="dcterms:W3CDTF">2019-02-25T16:51:00Z</dcterms:created>
  <dcterms:modified xsi:type="dcterms:W3CDTF">2019-02-25T17:15:00Z</dcterms:modified>
</cp:coreProperties>
</file>