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1467" w14:textId="2A484A3A" w:rsidR="001C7916" w:rsidRDefault="005B1578">
      <w:r w:rsidRPr="005B1578">
        <w:drawing>
          <wp:inline distT="0" distB="0" distL="0" distR="0" wp14:anchorId="092130C2" wp14:editId="5958447D">
            <wp:extent cx="4176122" cy="3711262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4C3E" w14:textId="23211A9C" w:rsidR="005B1578" w:rsidRDefault="005B1578">
      <w:r>
        <w:t xml:space="preserve">  </w:t>
      </w:r>
      <w:r w:rsidRPr="005B1578">
        <w:t>#F25774</w:t>
      </w:r>
      <w:r>
        <w:t xml:space="preserve">      |   </w:t>
      </w:r>
      <w:r w:rsidRPr="005B1578">
        <w:t>#282E40</w:t>
      </w:r>
      <w:r>
        <w:t xml:space="preserve">    |    </w:t>
      </w:r>
      <w:r w:rsidRPr="005B1578">
        <w:t>#C5B9BB</w:t>
      </w:r>
      <w:r>
        <w:t xml:space="preserve">   |   </w:t>
      </w:r>
      <w:r w:rsidRPr="005B1578">
        <w:t>#F29991</w:t>
      </w:r>
      <w:r>
        <w:t xml:space="preserve">     |   </w:t>
      </w:r>
      <w:r w:rsidRPr="005B1578">
        <w:t>#F27979</w:t>
      </w:r>
    </w:p>
    <w:sectPr w:rsidR="005B1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78"/>
    <w:rsid w:val="001C7916"/>
    <w:rsid w:val="005B1578"/>
    <w:rsid w:val="00740735"/>
    <w:rsid w:val="00BA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5657"/>
  <w15:chartTrackingRefBased/>
  <w15:docId w15:val="{2B8414DA-833C-47AE-81FC-7D79BD01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2024-11-06T15:36:00Z</dcterms:created>
  <dcterms:modified xsi:type="dcterms:W3CDTF">2024-11-06T15:38:00Z</dcterms:modified>
</cp:coreProperties>
</file>