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A933" w14:textId="72041792" w:rsidR="003D6027" w:rsidRPr="00EB4541" w:rsidRDefault="00EB4541" w:rsidP="00EB4541">
      <w:pPr>
        <w:jc w:val="center"/>
        <w:rPr>
          <w:b/>
          <w:bCs/>
          <w:sz w:val="36"/>
          <w:szCs w:val="36"/>
        </w:rPr>
      </w:pPr>
      <w:r w:rsidRPr="00EB4541">
        <w:rPr>
          <w:b/>
          <w:bCs/>
          <w:sz w:val="36"/>
          <w:szCs w:val="36"/>
        </w:rPr>
        <w:t>Day 10 Assignment</w:t>
      </w:r>
    </w:p>
    <w:p w14:paraId="2209217E" w14:textId="6EF0A38A" w:rsidR="00EB4541" w:rsidRDefault="00EB4541"/>
    <w:p w14:paraId="20BED8F9" w14:textId="69EE926B" w:rsidR="00A66026" w:rsidRDefault="00A66026">
      <w:pPr>
        <w:rPr>
          <w:b/>
          <w:bCs/>
          <w:sz w:val="24"/>
          <w:szCs w:val="24"/>
        </w:rPr>
      </w:pPr>
      <w:r w:rsidRPr="00A66026">
        <w:rPr>
          <w:b/>
          <w:bCs/>
          <w:sz w:val="24"/>
          <w:szCs w:val="24"/>
        </w:rPr>
        <w:t>Set up and installation of Ansible on Ec2 instance</w:t>
      </w:r>
      <w:r>
        <w:rPr>
          <w:b/>
          <w:bCs/>
          <w:sz w:val="24"/>
          <w:szCs w:val="24"/>
        </w:rPr>
        <w:t>:</w:t>
      </w:r>
    </w:p>
    <w:p w14:paraId="00741540" w14:textId="3713FB84" w:rsidR="00A66026" w:rsidRDefault="00A660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commands in master node</w:t>
      </w:r>
    </w:p>
    <w:p w14:paraId="5254ADB4" w14:textId="14A4D990" w:rsidR="00A66026" w:rsidRDefault="00A6602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EE906E" wp14:editId="33C62795">
            <wp:extent cx="44805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1E4A" w14:textId="5E05C077" w:rsidR="00A66026" w:rsidRDefault="00A66026">
      <w:pPr>
        <w:rPr>
          <w:b/>
          <w:bCs/>
          <w:sz w:val="24"/>
          <w:szCs w:val="24"/>
        </w:rPr>
      </w:pPr>
    </w:p>
    <w:p w14:paraId="1DB58F4B" w14:textId="3F9568F9" w:rsidR="00A66026" w:rsidRDefault="00A660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commands in worker node 1:</w:t>
      </w:r>
    </w:p>
    <w:p w14:paraId="61E8FB96" w14:textId="675FFE67" w:rsidR="00A66026" w:rsidRDefault="0074512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AB44AB" wp14:editId="08499828">
            <wp:extent cx="4069080" cy="1554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303B" w14:textId="77777777" w:rsidR="00A66026" w:rsidRDefault="00A66026" w:rsidP="00A66026">
      <w:pPr>
        <w:rPr>
          <w:b/>
          <w:bCs/>
          <w:sz w:val="24"/>
          <w:szCs w:val="24"/>
        </w:rPr>
      </w:pPr>
    </w:p>
    <w:p w14:paraId="0E670481" w14:textId="0FF984D3" w:rsidR="00A66026" w:rsidRDefault="00A66026" w:rsidP="00A660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 of commands in worker node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5D6C30FD" w14:textId="584A3996" w:rsidR="00A66026" w:rsidRDefault="0074512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3B9505" wp14:editId="3E86DE19">
            <wp:extent cx="4335780" cy="1821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ADE6" w14:textId="425CAEF6" w:rsidR="00A66026" w:rsidRDefault="00A66026">
      <w:pPr>
        <w:rPr>
          <w:b/>
          <w:bCs/>
          <w:sz w:val="24"/>
          <w:szCs w:val="24"/>
        </w:rPr>
      </w:pPr>
    </w:p>
    <w:p w14:paraId="78B0EF00" w14:textId="66600851" w:rsidR="009B2C6B" w:rsidRPr="00A66026" w:rsidRDefault="009B2C6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74E9C" wp14:editId="0303CB34">
            <wp:extent cx="6088380" cy="2225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C6B" w:rsidRPr="00A66026" w:rsidSect="00EB45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41"/>
    <w:rsid w:val="003D6027"/>
    <w:rsid w:val="0074512E"/>
    <w:rsid w:val="009B2C6B"/>
    <w:rsid w:val="00A66026"/>
    <w:rsid w:val="00EB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D1D5"/>
  <w15:chartTrackingRefBased/>
  <w15:docId w15:val="{28A99710-0444-4F4E-9284-91C817BD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Rohini</dc:creator>
  <cp:keywords/>
  <dc:description/>
  <cp:lastModifiedBy>Kesireddy Rohini</cp:lastModifiedBy>
  <cp:revision>4</cp:revision>
  <dcterms:created xsi:type="dcterms:W3CDTF">2022-11-14T12:00:00Z</dcterms:created>
  <dcterms:modified xsi:type="dcterms:W3CDTF">2022-11-14T12:06:00Z</dcterms:modified>
</cp:coreProperties>
</file>