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CA6B" w14:textId="7C8BB2FB" w:rsidR="009A12F1" w:rsidRDefault="009A12F1">
      <w:r>
        <w:t>Link to an image: Voting preference based on Gender</w:t>
      </w:r>
    </w:p>
    <w:p w14:paraId="0B1D5644" w14:textId="4BD6E616" w:rsidR="00672D52" w:rsidRDefault="009A12F1">
      <w:hyperlink r:id="rId4" w:history="1">
        <w:r w:rsidRPr="000F1A82">
          <w:rPr>
            <w:rStyle w:val="Hyperlink"/>
          </w:rPr>
          <w:t>https://docs.google.com/spreadsheets/d/e/2PACX-1vQ4oYaL99iXmUM5F0QY_TRuwJHLM2zjwZErCNQ-AUvJ26B35hgXggDgRfU2eyEQExmUwyOO9ELYR-Z5/pubchart?oid=1167677351&amp;format=interactive</w:t>
        </w:r>
      </w:hyperlink>
    </w:p>
    <w:p w14:paraId="2C60D85E" w14:textId="77777777" w:rsidR="009A12F1" w:rsidRDefault="009A12F1"/>
    <w:sectPr w:rsidR="009A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F1"/>
    <w:rsid w:val="000174FD"/>
    <w:rsid w:val="00612284"/>
    <w:rsid w:val="00672D52"/>
    <w:rsid w:val="009A12F1"/>
    <w:rsid w:val="00DA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8305"/>
  <w15:chartTrackingRefBased/>
  <w15:docId w15:val="{C06FC3D2-3B27-427F-8A6E-A050BB32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e/2PACX-1vQ4oYaL99iXmUM5F0QY_TRuwJHLM2zjwZErCNQ-AUvJ26B35hgXggDgRfU2eyEQExmUwyOO9ELYR-Z5/pubchart?oid=1167677351&amp;format=intera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Rubeena Sultana Sultana</dc:creator>
  <cp:keywords/>
  <dc:description/>
  <cp:lastModifiedBy>Rubeena Sultana Sultana</cp:lastModifiedBy>
  <cp:revision>1</cp:revision>
  <dcterms:created xsi:type="dcterms:W3CDTF">2024-10-15T20:20:00Z</dcterms:created>
  <dcterms:modified xsi:type="dcterms:W3CDTF">2024-10-15T20:22:00Z</dcterms:modified>
</cp:coreProperties>
</file>