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4CE4" w14:textId="4EE8B7EB" w:rsidR="004D0EA6" w:rsidRDefault="009B5CA4" w:rsidP="009B5CA4">
      <w:pPr>
        <w:pStyle w:val="3"/>
        <w:rPr>
          <w:rFonts w:hint="eastAsia"/>
        </w:rPr>
      </w:pPr>
      <w:r>
        <w:rPr>
          <w:rFonts w:hint="eastAsia"/>
        </w:rPr>
        <w:t>1.桶</w:t>
      </w:r>
    </w:p>
    <w:p w14:paraId="42B5973C" w14:textId="77777777" w:rsidR="007E69EC" w:rsidRDefault="007E69EC" w:rsidP="009B5CA4"/>
    <w:p w14:paraId="4846BD52" w14:textId="5848C550" w:rsidR="007E69EC" w:rsidRDefault="007E69EC" w:rsidP="009B5CA4">
      <w:r>
        <w:rPr>
          <w:rFonts w:hint="eastAsia"/>
        </w:rPr>
        <w:t>我设想了一种方法来实现PET的块内存储。我们抽象出了一种桶矩阵的形式，每个块中有m行m列个桶，每个桶存储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对边。存储时，通过哈希函数，分别对原指纹和去指纹哈希，得到行号和列号，来确定其存储位置。出于降低哈</w:t>
      </w:r>
      <w:proofErr w:type="gramStart"/>
      <w:r>
        <w:rPr>
          <w:rFonts w:hint="eastAsia"/>
        </w:rPr>
        <w:t>希冲突</w:t>
      </w:r>
      <w:proofErr w:type="gramEnd"/>
      <w:r>
        <w:rPr>
          <w:rFonts w:hint="eastAsia"/>
        </w:rPr>
        <w:t>的思想，哈希时生成n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候选行号和列号，从而每对边有n*n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候选桶，每个桶内存储指纹·权重和校验信息。</w:t>
      </w:r>
    </w:p>
    <w:p w14:paraId="2E26D125" w14:textId="77777777" w:rsidR="00E4597F" w:rsidRDefault="00E4597F" w:rsidP="009B5CA4">
      <w:pPr>
        <w:rPr>
          <w:rFonts w:hint="eastAsia"/>
        </w:rPr>
      </w:pPr>
    </w:p>
    <w:p w14:paraId="2CA32B84" w14:textId="58091D01" w:rsidR="007E69EC" w:rsidRDefault="007E69EC" w:rsidP="009B5CA4">
      <w:r>
        <w:rPr>
          <w:rFonts w:hint="eastAsia"/>
        </w:rPr>
        <w:t>如上所述的</w:t>
      </w:r>
      <w:proofErr w:type="gramStart"/>
      <w:r>
        <w:rPr>
          <w:rFonts w:hint="eastAsia"/>
        </w:rPr>
        <w:t>桶只是</w:t>
      </w:r>
      <w:proofErr w:type="gramEnd"/>
      <w:r>
        <w:rPr>
          <w:rFonts w:hint="eastAsia"/>
        </w:rPr>
        <w:t>一个抽象概念，实际上指纹和权重是存在每个块内的连续数组中，</w:t>
      </w:r>
      <w:proofErr w:type="gramStart"/>
      <w:r>
        <w:rPr>
          <w:rFonts w:hint="eastAsia"/>
        </w:rPr>
        <w:t>抽象出桶的</w:t>
      </w:r>
      <w:proofErr w:type="gramEnd"/>
      <w:r>
        <w:rPr>
          <w:rFonts w:hint="eastAsia"/>
        </w:rPr>
        <w:t>概念和行列号来确定其应存在数组的哪个位置，也就是偏移值，存储和计算时计算出偏移值，从而寻找数组中位置。特别的，我们用不同的数组来存指纹和权重，使用不同的偏移方法，从而实现任意长度指纹都可以压缩到数组中，而不显著提升开销，这也就实现了我们真正嵌入指纹节省空间的目标。</w:t>
      </w:r>
      <w:r w:rsidR="00E4597F">
        <w:rPr>
          <w:rFonts w:hint="eastAsia"/>
        </w:rPr>
        <w:t>因此，在块内，边查询和点查询的复杂度都在预期之内。</w:t>
      </w:r>
    </w:p>
    <w:p w14:paraId="7B60F5CE" w14:textId="77777777" w:rsidR="00E4597F" w:rsidRDefault="00E4597F" w:rsidP="009B5CA4">
      <w:pPr>
        <w:rPr>
          <w:rFonts w:hint="eastAsia"/>
        </w:rPr>
      </w:pPr>
    </w:p>
    <w:p w14:paraId="7242CEBA" w14:textId="70AA93EA" w:rsidR="007E69EC" w:rsidRDefault="007E69EC" w:rsidP="009B5CA4">
      <w:pPr>
        <w:rPr>
          <w:rFonts w:hint="eastAsia"/>
        </w:rPr>
      </w:pPr>
      <w:r>
        <w:rPr>
          <w:rFonts w:hint="eastAsia"/>
        </w:rPr>
        <w:t>我认为还有一个小小的问题，点查询分为</w:t>
      </w:r>
      <w:proofErr w:type="gramStart"/>
      <w:r>
        <w:rPr>
          <w:rFonts w:hint="eastAsia"/>
        </w:rPr>
        <w:t>入度和出度</w:t>
      </w:r>
      <w:proofErr w:type="gramEnd"/>
      <w:r>
        <w:rPr>
          <w:rFonts w:hint="eastAsia"/>
        </w:rPr>
        <w:t>查询，具体查询时则是在抽象的矩阵中按行和列来查，必然有一方查询无法享受连续存储带来的缓存优势</w:t>
      </w:r>
      <w:r w:rsidR="00E4597F">
        <w:rPr>
          <w:rFonts w:hint="eastAsia"/>
        </w:rPr>
        <w:t>。</w:t>
      </w:r>
    </w:p>
    <w:sectPr w:rsidR="007E6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2CCA6" w14:textId="77777777" w:rsidR="00104D5C" w:rsidRDefault="00104D5C" w:rsidP="009B5CA4">
      <w:pPr>
        <w:rPr>
          <w:rFonts w:hint="eastAsia"/>
        </w:rPr>
      </w:pPr>
      <w:r>
        <w:separator/>
      </w:r>
    </w:p>
  </w:endnote>
  <w:endnote w:type="continuationSeparator" w:id="0">
    <w:p w14:paraId="2508AD2A" w14:textId="77777777" w:rsidR="00104D5C" w:rsidRDefault="00104D5C" w:rsidP="009B5C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8E99" w14:textId="77777777" w:rsidR="00104D5C" w:rsidRDefault="00104D5C" w:rsidP="009B5CA4">
      <w:pPr>
        <w:rPr>
          <w:rFonts w:hint="eastAsia"/>
        </w:rPr>
      </w:pPr>
      <w:r>
        <w:separator/>
      </w:r>
    </w:p>
  </w:footnote>
  <w:footnote w:type="continuationSeparator" w:id="0">
    <w:p w14:paraId="7390887F" w14:textId="77777777" w:rsidR="00104D5C" w:rsidRDefault="00104D5C" w:rsidP="009B5C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360BB"/>
    <w:multiLevelType w:val="hybridMultilevel"/>
    <w:tmpl w:val="E28E0F28"/>
    <w:lvl w:ilvl="0" w:tplc="A5A40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797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F0"/>
    <w:rsid w:val="000A5CC3"/>
    <w:rsid w:val="00104D5C"/>
    <w:rsid w:val="001531F0"/>
    <w:rsid w:val="001C6AE3"/>
    <w:rsid w:val="00224C33"/>
    <w:rsid w:val="004D0EA6"/>
    <w:rsid w:val="006A47A5"/>
    <w:rsid w:val="007E69EC"/>
    <w:rsid w:val="00816F14"/>
    <w:rsid w:val="009B5CA4"/>
    <w:rsid w:val="00C87A02"/>
    <w:rsid w:val="00CF51BF"/>
    <w:rsid w:val="00D65029"/>
    <w:rsid w:val="00E4597F"/>
    <w:rsid w:val="00E53836"/>
    <w:rsid w:val="00ED6A7D"/>
    <w:rsid w:val="00F8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A29DE"/>
  <w15:chartTrackingRefBased/>
  <w15:docId w15:val="{6D17ABF6-C027-444E-BE8E-585B660C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3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53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1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1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1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1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1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1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1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53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53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1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1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31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1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1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1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1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1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1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1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5C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5C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5C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5C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晨阳 代</dc:creator>
  <cp:keywords/>
  <dc:description/>
  <cp:lastModifiedBy>晨阳 代</cp:lastModifiedBy>
  <cp:revision>3</cp:revision>
  <dcterms:created xsi:type="dcterms:W3CDTF">2026-01-24T05:58:00Z</dcterms:created>
  <dcterms:modified xsi:type="dcterms:W3CDTF">2026-02-01T01:40:00Z</dcterms:modified>
</cp:coreProperties>
</file>