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University"/>
        <w:numId w:val="0"/>
        <w:ilvl w:val="0"/>
        <w:jc w:val="center"/>
        <w:spacing w:before="0" w:after="0" w:line="240"/>
        <w:rPr>
          <w:rFonts w:hint="default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 xml:space="preserve">Slovensk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technick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univerzita v Bratislave</w:t>
      </w:r>
    </w:p>
    <w:p>
      <w:pPr>
        <w:pStyle w:val="Faculty"/>
        <w:numId w:val="0"/>
        <w:ilvl w:val="0"/>
        <w:jc w:val="center"/>
        <w:spacing w:before="0" w:after="0" w:line="240"/>
        <w:rPr>
          <w:rFonts w:hint="default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Fakulta informatiky a informa</w:t>
      </w:r>
      <w:r>
        <w:rPr>
          <w:rFonts w:ascii="Arial" w:eastAsia="Arial" w:hAnsi="Arial" w:cs="Arial"/>
          <w:sz w:val="36"/>
          <w:szCs w:val="36"/>
        </w:rPr>
        <w:t xml:space="preserve">č</w:t>
      </w:r>
      <w:r>
        <w:rPr>
          <w:rFonts w:ascii="Arial" w:eastAsia="Arial" w:hAnsi="Arial" w:cs="Arial"/>
          <w:sz w:val="36"/>
          <w:szCs w:val="36"/>
        </w:rPr>
        <w:t xml:space="preserve">n</w:t>
      </w:r>
      <w:r>
        <w:rPr>
          <w:rFonts w:ascii="Arial" w:eastAsia="Arial" w:hAnsi="Arial" w:cs="Arial"/>
          <w:sz w:val="36"/>
          <w:szCs w:val="36"/>
        </w:rPr>
        <w:t xml:space="preserve">ý</w:t>
      </w:r>
      <w:r>
        <w:rPr>
          <w:rFonts w:ascii="Arial" w:eastAsia="Arial" w:hAnsi="Arial" w:cs="Arial"/>
          <w:sz w:val="36"/>
          <w:szCs w:val="36"/>
        </w:rPr>
        <w:t xml:space="preserve">ch technol</w:t>
      </w:r>
      <w:r>
        <w:rPr>
          <w:rFonts w:ascii="Arial" w:eastAsia="Arial" w:hAnsi="Arial" w:cs="Arial"/>
          <w:sz w:val="36"/>
          <w:szCs w:val="36"/>
        </w:rPr>
        <w:t xml:space="preserve">ó</w:t>
      </w:r>
      <w:r>
        <w:rPr>
          <w:rFonts w:ascii="Arial" w:eastAsia="Arial" w:hAnsi="Arial" w:cs="Arial"/>
          <w:sz w:val="36"/>
          <w:szCs w:val="36"/>
        </w:rPr>
        <w:t xml:space="preserve">gi</w:t>
      </w:r>
      <w:r>
        <w:rPr>
          <w:rFonts w:ascii="Arial" w:eastAsia="Arial" w:hAnsi="Arial" w:cs="Arial"/>
          <w:sz w:val="36"/>
          <w:szCs w:val="36"/>
        </w:rPr>
        <w:t xml:space="preserve">í</w:t>
      </w:r>
      <w:r>
        <w:rPr>
          <w:rFonts w:ascii="Arial" w:eastAsia="Arial" w:hAnsi="Arial" w:cs="Arial"/>
          <w:sz w:val="36"/>
          <w:szCs w:val="36"/>
        </w:rPr>
      </w:r>
    </w:p>
    <w:p>
      <w:pPr>
        <w:pStyle w:val="Address"/>
        <w:numId w:val="0"/>
        <w:ilvl w:val="0"/>
        <w:jc w:val="center"/>
        <w:pBdr>
          <w:bottom w:val="single" w:space="1" w:color="auto"/>
        </w:pBdr>
        <w:spacing w:before="0" w:after="20" w:line="240"/>
        <w:rPr>
          <w:rFonts w:hint="default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Ilkovi</w:t>
      </w:r>
      <w:r>
        <w:rPr>
          <w:rFonts w:ascii="Arial" w:eastAsia="Arial" w:hAnsi="Arial" w:cs="Arial"/>
          <w:sz w:val="28"/>
          <w:szCs w:val="28"/>
        </w:rPr>
        <w:t xml:space="preserve">č</w:t>
      </w:r>
      <w:r>
        <w:rPr>
          <w:rFonts w:ascii="Arial" w:eastAsia="Arial" w:hAnsi="Arial" w:cs="Arial"/>
          <w:sz w:val="28"/>
          <w:szCs w:val="28"/>
        </w:rPr>
        <w:t xml:space="preserve">ova 2, 842 16 Bratislava 4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Heading1"/>
        <w:numId w:val="0"/>
        <w:ilvl w:val="0"/>
        <w:jc w:val="center"/>
        <w:spacing w:before="240" w:after="240" w:line="240"/>
        <w:rPr>
          <w:rFonts w:hint="default"/>
          <w:sz w:val="60"/>
          <w:szCs w:val="60"/>
          <w:b/>
        </w:rPr>
      </w:pPr>
      <w:r>
        <w:rPr>
          <w:rFonts w:ascii="Arial" w:eastAsia="Arial" w:hAnsi="Arial" w:cs="Arial"/>
          <w:sz w:val="60"/>
          <w:szCs w:val="60"/>
          <w:b/>
        </w:rPr>
        <w:t xml:space="preserve">Rezervacn</w:t>
      </w:r>
      <w:r>
        <w:rPr>
          <w:rFonts w:ascii="Arial" w:eastAsia="Arial" w:hAnsi="Arial" w:cs="Arial"/>
          <w:sz w:val="60"/>
          <w:szCs w:val="60"/>
          <w:b/>
        </w:rPr>
        <w:t xml:space="preserve">ý</w:t>
      </w:r>
      <w:r>
        <w:rPr>
          <w:rFonts w:ascii="Arial" w:eastAsia="Arial" w:hAnsi="Arial" w:cs="Arial"/>
          <w:sz w:val="60"/>
          <w:szCs w:val="60"/>
          <w:b/>
        </w:rPr>
        <w:t xml:space="preserve"> syst</w:t>
      </w:r>
      <w:r>
        <w:rPr>
          <w:rFonts w:ascii="Arial" w:eastAsia="Arial" w:hAnsi="Arial" w:cs="Arial"/>
          <w:sz w:val="60"/>
          <w:szCs w:val="60"/>
          <w:b/>
        </w:rPr>
        <w:t xml:space="preserve">é</w:t>
      </w:r>
      <w:r>
        <w:rPr>
          <w:rFonts w:ascii="Arial" w:eastAsia="Arial" w:hAnsi="Arial" w:cs="Arial"/>
          <w:sz w:val="60"/>
          <w:szCs w:val="60"/>
          <w:b/>
        </w:rPr>
        <w:t xml:space="preserve">m v hoteli</w:t>
      </w:r>
      <w:r>
        <w:rPr>
          <w:rFonts w:ascii="Arial" w:eastAsia="Arial" w:hAnsi="Arial" w:cs="Arial"/>
          <w:sz w:val="60"/>
          <w:szCs w:val="60"/>
          <w:b/>
        </w:rPr>
      </w:r>
    </w:p>
    <w:p>
      <w:pPr>
        <w:pStyle w:val="CoverHeading2"/>
        <w:numId w:val="0"/>
        <w:ilvl w:val="0"/>
        <w:jc w:val="center"/>
        <w:spacing w:before="0" w:after="0" w:line="240"/>
        <w:rPr>
          <w:rFonts w:hint="default"/>
          <w:sz w:val="48"/>
          <w:szCs w:val="48"/>
          <w:color w:val="000000"/>
        </w:rPr>
      </w:pPr>
      <w:r>
        <w:rPr>
          <w:rFonts w:ascii="Arial" w:eastAsia="Arial" w:hAnsi="Arial" w:cs="Arial"/>
          <w:sz w:val="48"/>
          <w:szCs w:val="48"/>
          <w:color w:val="000000"/>
        </w:rPr>
        <w:t xml:space="preserve">Timotej L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á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bsk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ý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, Roman Slonskyi</w:t>
      </w:r>
      <w:r>
        <w:rPr>
          <w:rFonts w:ascii="Arial" w:eastAsia="Arial" w:hAnsi="Arial" w:cs="Arial"/>
          <w:sz w:val="48"/>
          <w:szCs w:val="48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Text1"/>
        <w:numId w:val="0"/>
        <w:ilvl w:val="0"/>
        <w:pBdr>
          <w:top w:val="single" w:space="1" w:color="auto"/>
        </w:pBdr>
        <w:spacing w:before="20" w:after="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tudijn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program: </w:t>
      </w:r>
      <w:r>
        <w:rPr>
          <w:rFonts w:ascii="Arial" w:eastAsia="Arial" w:hAnsi="Arial" w:cs="Arial"/>
          <w:sz w:val="20"/>
          <w:szCs w:val="20"/>
        </w:rPr>
        <w:t xml:space="preserve">Informatika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Ro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č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Kr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Ut 14:00, 1.26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Predmet: Princ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py softv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rov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ho in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inierstva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Ved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ci projektu: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Ing. J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lius Hlav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á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c, PhD.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Ak. rok: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2018/2019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  <w:r>
        <w:rPr/>
      </w:r>
    </w:p>
    <w:p>
      <w:pPr>
        <w:pStyle w:val="Normal"/>
        <w:numId w:val="0"/>
        <w:ilvl w:val="0"/>
        <w:spacing w:before="0" w:after="0" w:line="240"/>
        <w:rPr>
          <w:rFonts w:hint="default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44"/>
          <w:szCs w:val="44"/>
          <w:b/>
        </w:rPr>
      </w:pPr>
      <w:r>
        <w:rPr>
          <w:rFonts w:ascii="Arial" w:eastAsia="Arial" w:hAnsi="Arial" w:cs="Arial"/>
          <w:sz w:val="44"/>
          <w:szCs w:val="44"/>
          <w:b/>
        </w:rPr>
        <w:t xml:space="preserve">Obsah</w:t>
      </w:r>
      <w:r>
        <w:rPr>
          <w:rFonts w:ascii="Arial" w:eastAsia="Arial" w:hAnsi="Arial" w:cs="Arial"/>
          <w:sz w:val="44"/>
          <w:szCs w:val="44"/>
          <w:b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fldChar w:fldCharType="begin"/>
        <w:instrText xml:space="preserve">TOC \o "1-9"</w:instrText>
        <w:fldChar w:fldCharType="separate"/>
        <w:t xml:space="preserve">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vod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cel a rozsah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1.2 Prehlad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1.3 Odkazy a zdroje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 not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 Opis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2.1 Ciele projektu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 Funkcn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2.3 Nie-funkcn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 Biznis procesn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model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12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3.2 Zdroje	</w:t>
      </w:r>
      <w:r>
        <w:rPr>
          <w:rFonts w:ascii="Arial" w:eastAsia="Arial" w:hAnsi="Arial" w:cs="Arial"/>
          <w:sz w:val="20"/>
          <w:szCs w:val="20"/>
        </w:rPr>
        <w:t xml:space="preserve">12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 Procesy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3.3.1 Nahlasenie poruchy	</w:t>
      </w:r>
      <w:r>
        <w:rPr>
          <w:rFonts w:ascii="Arial" w:eastAsia="Arial" w:hAnsi="Arial" w:cs="Arial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3.3.2 Prihlasenie/odhlasenie z ubytovania	</w:t>
      </w:r>
      <w:r>
        <w:rPr>
          <w:rFonts w:ascii="Arial" w:eastAsia="Arial" w:hAnsi="Arial" w:cs="Arial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3.3.3 Rezervacia izby	</w:t>
      </w:r>
      <w:r>
        <w:rPr>
          <w:rFonts w:ascii="Arial" w:eastAsia="Arial" w:hAnsi="Arial" w:cs="Arial"/>
          <w:sz w:val="20"/>
          <w:szCs w:val="20"/>
        </w:rPr>
        <w:t xml:space="preserve">17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3.3.4 Storno rezerv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cie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3.3.5 Zadelenie 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ce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4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opisu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 na informa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adovan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enia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 BP Nahlasenie poruchy	</w:t>
      </w:r>
      <w:r>
        <w:rPr>
          <w:rFonts w:ascii="Arial" w:eastAsia="Arial" w:hAnsi="Arial" w:cs="Arial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5.1.2.1 UC Eviduj poruchy	</w:t>
      </w:r>
      <w:r>
        <w:rPr>
          <w:rFonts w:ascii="Arial" w:eastAsia="Arial" w:hAnsi="Arial" w:cs="Arial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5.1.2.2 UC Vy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ctovanie poplatku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kazn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kovi.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5.1.2.3 Graficke rozhranie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 BP Prihlasenie/Odhlasenie z izby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5.1.3.1 UC Odhlasenie z ubytovania	</w:t>
      </w:r>
      <w:r>
        <w:rPr>
          <w:rFonts w:ascii="Arial" w:eastAsia="Arial" w:hAnsi="Arial" w:cs="Arial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5.1.3.2 UC Prihlasenie na ubytovanie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5.1.3.3 Graficke rozhranie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 BP Rezervacia izby	</w:t>
      </w:r>
      <w:r>
        <w:rPr>
          <w:rFonts w:ascii="Arial" w:eastAsia="Arial" w:hAnsi="Arial" w:cs="Arial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5.1.4.1 UC Pon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kni in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 izbu	</w:t>
      </w:r>
      <w:r>
        <w:rPr>
          <w:rFonts w:ascii="Arial" w:eastAsia="Arial" w:hAnsi="Arial" w:cs="Arial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5.1.4.2 UC Rezervuj izbu	</w:t>
      </w:r>
      <w:r>
        <w:rPr>
          <w:rFonts w:ascii="Arial" w:eastAsia="Arial" w:hAnsi="Arial" w:cs="Arial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5.1.4.3 UC Zmen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daje vyhlad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vania	</w:t>
      </w:r>
      <w:r>
        <w:rPr>
          <w:rFonts w:ascii="Arial" w:eastAsia="Arial" w:hAnsi="Arial" w:cs="Arial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5.1.4.4 Graficke rozhranie	</w:t>
      </w:r>
      <w:r>
        <w:rPr>
          <w:rFonts w:ascii="Arial" w:eastAsia="Arial" w:hAnsi="Arial" w:cs="Arial"/>
          <w:sz w:val="20"/>
          <w:szCs w:val="20"/>
        </w:rPr>
        <w:t xml:space="preserve">33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 BP Storno rezervacie	</w:t>
      </w:r>
      <w:r>
        <w:rPr>
          <w:rFonts w:ascii="Arial" w:eastAsia="Arial" w:hAnsi="Arial" w:cs="Arial"/>
          <w:sz w:val="20"/>
          <w:szCs w:val="20"/>
        </w:rPr>
        <w:t xml:space="preserve">33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5.1.5.1 UC Storno po 24 hodin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ch	</w:t>
      </w:r>
      <w:r>
        <w:rPr>
          <w:rFonts w:ascii="Arial" w:eastAsia="Arial" w:hAnsi="Arial" w:cs="Arial"/>
          <w:sz w:val="20"/>
          <w:szCs w:val="20"/>
        </w:rPr>
        <w:t xml:space="preserve">34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5.1.5.2 UC Storno rezerv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cie	</w:t>
      </w:r>
      <w:r>
        <w:rPr>
          <w:rFonts w:ascii="Arial" w:eastAsia="Arial" w:hAnsi="Arial" w:cs="Arial"/>
          <w:sz w:val="20"/>
          <w:szCs w:val="20"/>
        </w:rPr>
        <w:t xml:space="preserve">35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5.1.5.3 Graficke rozhranie	</w:t>
      </w:r>
      <w:r>
        <w:rPr>
          <w:rFonts w:ascii="Arial" w:eastAsia="Arial" w:hAnsi="Arial" w:cs="Arial"/>
          <w:sz w:val="20"/>
          <w:szCs w:val="20"/>
        </w:rPr>
        <w:t xml:space="preserve">35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 BP Zadelenie prace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5.1.6.1 UC Zadelenie 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ce`	</w:t>
      </w:r>
      <w:r>
        <w:rPr>
          <w:rFonts w:ascii="Arial" w:eastAsia="Arial" w:hAnsi="Arial" w:cs="Arial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5.1.6.2 Graficke rozhranie	</w:t>
      </w:r>
      <w:r>
        <w:rPr>
          <w:rFonts w:ascii="Arial" w:eastAsia="Arial" w:hAnsi="Arial" w:cs="Arial"/>
          <w:sz w:val="20"/>
          <w:szCs w:val="20"/>
        </w:rPr>
        <w:t xml:space="preserve">38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 Sumariz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tried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5.2.1 Rozhranie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5.2.2 Spr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vcovia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5.2.3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daje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 </w:t>
      </w:r>
      <w:r>
        <w:rPr>
          <w:rFonts w:ascii="Arial" w:eastAsia="Arial" w:hAnsi="Arial" w:cs="Arial"/>
          <w:sz w:val="20"/>
          <w:szCs w:val="20"/>
        </w:rPr>
        <w:t xml:space="preserve">Ď</w:t>
      </w:r>
      <w:r>
        <w:rPr>
          <w:rFonts w:ascii="Arial" w:eastAsia="Arial" w:hAnsi="Arial" w:cs="Arial"/>
          <w:sz w:val="20"/>
          <w:szCs w:val="20"/>
        </w:rPr>
        <w:t xml:space="preserve">al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6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padov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itia	</w:t>
      </w:r>
      <w:r>
        <w:rPr>
          <w:rFonts w:ascii="Arial" w:eastAsia="Arial" w:hAnsi="Arial" w:cs="Arial"/>
          <w:sz w:val="20"/>
          <w:szCs w:val="20"/>
        </w:rPr>
        <w:t xml:space="preserve">41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 Zhodnotenie	</w:t>
      </w:r>
      <w:r>
        <w:rPr>
          <w:rFonts w:ascii="Arial" w:eastAsia="Arial" w:hAnsi="Arial" w:cs="Arial"/>
          <w:sz w:val="20"/>
          <w:szCs w:val="20"/>
        </w:rPr>
        <w:t xml:space="preserve">42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loha A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pisy z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43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A.1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 2 	</w:t>
      </w:r>
      <w:r>
        <w:rPr>
          <w:rFonts w:ascii="Arial" w:eastAsia="Arial" w:hAnsi="Arial" w:cs="Arial"/>
          <w:sz w:val="20"/>
          <w:szCs w:val="20"/>
        </w:rPr>
        <w:t xml:space="preserve">43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3" w:name="ZADANIE_START"/>
      <w:bookmarkEnd w:id="3"/>
      <w:bookmarkStart w:id="4" w:name="BKM_B5614B16_5104_4CA4_A114_B1573AF61293_START"/>
      <w:bookmarkEnd w:id="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adanie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b/>
          <w:color w:val="000000"/>
        </w:rPr>
      </w:pP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Rezerva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b/>
          <w:color w:val="000000"/>
        </w:rPr>
        <w:t xml:space="preserve">ný systém v hoteli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Informa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ný systém by mal slú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predov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š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etkým na evidenciu ubytovacích kapacít hotela.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Ka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dá izba má svoj typ, po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et postelí, svoju cenu za noc. Objednávate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po dohode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podmienok ubytovania (termín, po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et nocí, cena, potreba zálohy, storno poplatok a vyu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itie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dal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š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ích slu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ieb, napr. stravovanie) objedná izbu. Pracovník rezervácií zaeviduje rezerváciu,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vystaví ju a po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š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le potvrdenie objednávatelovi. Potvrdenie by malo obsahova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termín, po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et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nocí, cenu, povinnos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zálohy, vý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š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ku storno poplatku a poprípade i dal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š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ie informácie.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Informa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ný systém hotela by mal ale poskytova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aj funkcionalitu zabezpe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ujúcu evidenciu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údr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by a personálnych kapacít hotela. V hoteli je potrebné neustále vykonáva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jednak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pravidelnú údr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bu, napr. kosenie trávnikov a upratovanie izieb. Taktie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je ale potrebné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zabezpeci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ť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 opravy techniky a odstránenie porúch a ne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akaného zne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č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istenia pohotovostnou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slu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ž</w:t>
      </w:r>
      <w:r>
        <w:rPr>
          <w:rFonts w:ascii="Calibri" w:eastAsia="Calibri" w:hAnsi="Calibri" w:cs="Calibri"/>
          <w:sz w:val="20"/>
          <w:szCs w:val="20"/>
          <w:color w:val="000000"/>
        </w:rPr>
        <w:t xml:space="preserve">bou.</w:t>
      </w:r>
    </w:p>
    <w:p>
      <w:pPr>
        <w:pStyle w:val="Paragraph"/>
        <w:numId w:val="0"/>
        <w:ilvl w:val="0"/>
        <w:jc w:val="left"/>
        <w:spacing w:before="0" w:after="1" w:line="240"/>
        <w:rPr>
          <w:rFonts w:hint="default"/>
          <w:sz w:val="20"/>
          <w:szCs w:val="20"/>
          <w:color w:val="000000"/>
        </w:rPr>
      </w:pPr>
      <w:r>
        <w:rPr>
          <w:rFonts w:ascii="Calibri" w:eastAsia="Calibri" w:hAnsi="Calibri" w:cs="Calibri"/>
          <w:sz w:val="20"/>
          <w:szCs w:val="20"/>
          <w:color w:val="000000"/>
        </w:rPr>
        <w:t xml:space="preserve">  </w:t>
      </w:r>
      <w:bookmarkStart w:id="5" w:name="ZADANIE_END"/>
      <w:bookmarkEnd w:id="5"/>
      <w:bookmarkStart w:id="6" w:name="BKM_B5614B16_5104_4CA4_A114_B1573AF61293_END"/>
      <w:bookmarkEnd w:id="6"/>
      <w:r>
        <w:rPr>
          <w:rFonts w:ascii="Calibri" w:eastAsia="Calibri" w:hAnsi="Calibri" w:cs="Calibri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br w:type="page"/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Slovn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k pojmov a skratiek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>
          <w:cantSplit/>
        </w:trPr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Pojem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znam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Fakt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ra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Doklad 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ctovan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izby.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cia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hrada izby hotelu urcit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clovekom na urcit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obdobie. Nikto 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si nesmie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zarezervovat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izbu v urcenom obdob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Storno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Zru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enie rezervácie s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nostou vrátenia peniaze, ak zru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enie prebehlo do 24 hodín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od rezervácie.</w:t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Ú</w:t>
      </w:r>
      <w:bookmarkStart w:id="7" w:name="ÚVOD_START"/>
      <w:bookmarkEnd w:id="7"/>
      <w:bookmarkStart w:id="8" w:name="BKM_04941A7F_DCB5_433E_9D86_7C09052005B0_START"/>
      <w:bookmarkEnd w:id="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vod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bookmarkStart w:id="9" w:name="ÚCEL_A_ROZSAH_DOKUMENTU_START"/>
      <w:bookmarkEnd w:id="9"/>
      <w:bookmarkStart w:id="10" w:name="BKM_D557FD72_1158_4F76_BD7B_E2AE227C0964_START"/>
      <w:bookmarkEnd w:id="1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cel a rozsah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Predkladaný dokument 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pecifikáciu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rezervá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hotela.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výsledkom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tudentského projektu v predmete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Princípy softvérového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inierstva. Na projekte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pracovali Lábský Timotej a Slonskyi Roman. Dokumentu sa venovalo pribli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4 hodín tý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denne.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ený pre vývojový tím softvérového systému.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11" w:name="ÚCEL_A_ROZSAH_DOKUMENTU_END"/>
      <w:bookmarkEnd w:id="11"/>
      <w:bookmarkStart w:id="12" w:name="BKM_D557FD72_1158_4F76_BD7B_E2AE227C0964_END"/>
      <w:bookmarkEnd w:id="1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13" w:name="PREHLAD_DOKUMENTU_START"/>
      <w:bookmarkEnd w:id="13"/>
      <w:bookmarkStart w:id="14" w:name="BKM_E29A1978_593B_44D8_9EAF_BFBC4C566414_START"/>
      <w:bookmarkEnd w:id="1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rehlad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widowControl/>
        <w:spacing w:before="0" w:after="160" w:line="259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dokument obsahuje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zu a</w:t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vrh softwarov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ka. Detailnej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popis problematiky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software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jdete v</w:t>
        <w:t xml:space="preserve">kap.2.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zu scen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 a</w:t>
        <w:t xml:space="preserve">modely procesov s</w:t>
        <w:t xml:space="preserve">popisom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  <w:t xml:space="preserve">kap3. V</w:t>
        <w:t xml:space="preserve">tejto kapitole sa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detailnej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rozpracovan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procesy vo forme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diagramov s</w:t>
        <w:t xml:space="preserve">popisom. V</w:t>
        <w:t xml:space="preserve">dokument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kap.4. je zameran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ziu.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obsahuje zmeny vzniknut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zmenou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cie,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iadaviek, technologick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obmedzen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alebo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priebe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1170"/>
        <w:gridCol w:w="4590"/>
        <w:gridCol w:w="1620"/>
        <w:gridCol w:w="1710"/>
      </w:tblGrid>
      <w:tr>
        <w:tblPrEx/>
        <w:trPr>
          <w:trHeight w:val="377" w:hRule="atLeast"/>
        </w:trPr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BodyText"/>
              <w:numId w:val="0"/>
              <w:ilvl w:val="0"/>
              <w:jc w:val="center"/>
              <w:widowControl/>
              <w:spacing w:before="0" w:after="0" w:line="240"/>
              <w:ind w:right="34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 zmien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Roman Slonskyi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Timotej Lábský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2.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identifikované základné biznis procesy, ciele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atréri. Vytvorený prvý diagram aktivít.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3.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Boli spisané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etky potrebné kapitoly a identifikované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 biznis procesy.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4.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ízia projektu.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5.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Boli identifikované prípady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até diagramy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prípadov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6.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Diagramy prípadov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sú dokon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7.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8.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9.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10.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11.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autorov na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kontroln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bodoch: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5760"/>
        <w:gridCol w:w="1620"/>
        <w:gridCol w:w="1710"/>
      </w:tblGrid>
      <w:tr>
        <w:tblPrEx/>
        <w:trPr>
          <w:trHeight w:val="377" w:hRule="atLeast"/>
        </w:trPr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Kontroln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bod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Roman Slonskyi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Timotej Lábský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 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2.1. Preh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 biznis procesov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2.2. 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 a zdroje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2.3. Biznis procesy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prvej etapy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4.1.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iastkov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4.3. Diagramy sekvenci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diagramy tried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5.1. Opis tried a ich vlastnost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5.2. Model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iadavky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Ostatn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asti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15" w:name="PREHLAD_DOKUMENTU_END"/>
      <w:bookmarkEnd w:id="15"/>
      <w:bookmarkStart w:id="16" w:name="BKM_E29A1978_593B_44D8_9EAF_BFBC4C566414_END"/>
      <w:bookmarkEnd w:id="1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</w:t>
      </w:r>
      <w:bookmarkStart w:id="17" w:name="ODKAZY_A_ZDROJE_START"/>
      <w:bookmarkEnd w:id="17"/>
      <w:bookmarkStart w:id="18" w:name="BKM_BBA39171_4462_4683_AB9A_F4CACBC24646_START"/>
      <w:bookmarkEnd w:id="1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dkazy a zdroje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i w:val="false"/>
          <w:color w:val="000000"/>
          <w:shd w:fill="ffff80"/>
        </w:rPr>
        <w:t xml:space="preserve">  </w:t>
      </w:r>
      <w:bookmarkStart w:id="19" w:name="ODKAZY_A_ZDROJE_END"/>
      <w:bookmarkEnd w:id="19"/>
      <w:bookmarkStart w:id="20" w:name="BKM_BBA39171_4462_4683_AB9A_F4CACBC24646_END"/>
      <w:bookmarkEnd w:id="20"/>
      <w:r>
        <w:rPr>
          <w:rFonts w:ascii="Times New Roman" w:eastAsia="Times New Roman" w:hAnsi="Times New Roman" w:cs="Times New Roman"/>
          <w:sz w:val="20"/>
          <w:szCs w:val="20"/>
          <w:b w:val="false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21" w:name="POUITÁ_NOTÁCIA_START"/>
      <w:bookmarkEnd w:id="21"/>
      <w:bookmarkStart w:id="22" w:name="BKM_0B7DE4A5_49B0_4EF8_BEEE_3843583FF975_START"/>
      <w:bookmarkEnd w:id="2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ou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not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TableLabel"/>
        <w:jc w:val="center"/>
        <w:keepLines/>
        <w:spacing w:before="60" w:after="6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Opis stereotypov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v diagramoch.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890"/>
        <w:gridCol w:w="1980"/>
        <w:gridCol w:w="5145"/>
      </w:tblGrid>
      <w:tr>
        <w:tblPrEx/>
        <w:trPr/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Stereotyp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Roz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element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</w:t>
            </w:r>
          </w:p>
        </w:tc>
      </w:tr>
      <w:tr>
        <w:tblPrEx/>
        <w:trPr/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  </w:t>
      </w:r>
      <w:bookmarkStart w:id="23" w:name="POUITÁ_NOTÁCIA_END"/>
      <w:bookmarkEnd w:id="23"/>
      <w:bookmarkStart w:id="24" w:name="BKM_0B7DE4A5_49B0_4EF8_BEEE_3843583FF975_END"/>
      <w:bookmarkEnd w:id="24"/>
      <w:bookmarkStart w:id="25" w:name="ÚVOD_END"/>
      <w:bookmarkEnd w:id="25"/>
      <w:bookmarkStart w:id="26" w:name="BKM_04941A7F_DCB5_433E_9D86_7C09052005B0_END"/>
      <w:bookmarkEnd w:id="2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bookmarkStart w:id="27" w:name="OPIS_RIEENÉHO_PROBLÉMU_START"/>
      <w:bookmarkEnd w:id="27"/>
      <w:bookmarkStart w:id="28" w:name="BKM_BD74D295_F2BA_4A8C_9A36_9B6456096686_START"/>
      <w:bookmarkEnd w:id="2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Prechod z papierovej evidencie k elektronickej evidencii.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automatického kontrolovania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dostupnosti izieb pri registrácii, ubytovavávani alebo udr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by.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nenie zákazníkom vytvori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kontrolova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rezervácie online pomocou webového portálu. Software bude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problematiku riadenia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ovania prác personálu hotela.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</w:t>
      </w:r>
      <w:bookmarkStart w:id="29" w:name="CIELE_PROJEKTU_START"/>
      <w:bookmarkEnd w:id="29"/>
      <w:bookmarkStart w:id="30" w:name="BKM_C17DE959_5533_419B_AEF2_954D4A225197_START"/>
      <w:bookmarkEnd w:id="3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iele projektu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Pr>
          <w:ilvl w:val="0"/>
          <w:numId w:val="5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Automatizovanie evidencie kapacít izieb v hoteli (softvér bude 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" ktorá izba je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zarezervovaná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ktorá nie je). </w:t>
      </w:r>
    </w:p>
    <w:p>
      <w:pPr>
        <w:pStyle w:val="Normal"/>
        <w:numPr>
          <w:ilvl w:val="0"/>
          <w:numId w:val="5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Poskytovanie informácií,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 rezervácie izby a storna rezervácie zákazníkom bez nutnosti volania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alebo osobnej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tevy hotela (z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bude 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to urobi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prostredníctvom internetu).</w:t>
      </w:r>
    </w:p>
    <w:p>
      <w:pPr>
        <w:pStyle w:val="Normal"/>
        <w:numPr>
          <w:ilvl w:val="0"/>
          <w:numId w:val="5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Zrýchlenie zadelenia práce personálu hotela (posielanie úloh pracovníkom prostredníctvom softvéru). </w:t>
      </w:r>
    </w:p>
    <w:p>
      <w:pPr>
        <w:pStyle w:val="Normal"/>
        <w:numPr>
          <w:ilvl w:val="0"/>
          <w:numId w:val="5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Zrýchlenie nahlásenia porúch a ich následnej opravy v hoteli (zákazníci a zames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tnanci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oznamova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vzniknutej poruche cez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ciu).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5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evidencie vykonanej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zamestnancami (po vyplnen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pridelenej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lohy zamestnanec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oznamova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tom prostredn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ctvom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ru).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1" w:name="CIELE_PROJEKTU_END"/>
      <w:bookmarkEnd w:id="31"/>
      <w:bookmarkStart w:id="32" w:name="BKM_C17DE959_5533_419B_AEF2_954D4A225197_END"/>
      <w:bookmarkEnd w:id="3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F</w:t>
      </w:r>
      <w:bookmarkStart w:id="33" w:name="FUNKCNÉ_VLASTNOSTI_PRODUKTU_START"/>
      <w:bookmarkEnd w:id="33"/>
      <w:bookmarkStart w:id="34" w:name="BKM_2081E93A_7FEE_4A3E_9816_D6E35C70267A_START"/>
      <w:bookmarkEnd w:id="3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unkcn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bude pokr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nasledujúce oblasti:</w:t>
      </w:r>
    </w:p>
    <w:p>
      <w:pPr>
        <w:pStyle w:val="Normal"/>
        <w:numPr>
          <w:ilvl w:val="0"/>
          <w:numId w:val="8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rezervácie izby, stornovania izby a sledovanie stavu svojej rezervácie zákazníkom.</w:t>
      </w:r>
    </w:p>
    <w:p>
      <w:pPr>
        <w:pStyle w:val="Normal"/>
        <w:numPr>
          <w:ilvl w:val="0"/>
          <w:numId w:val="8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Posielanie fakt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ry a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platby cez internet.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8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 kapacít hotela.</w:t>
      </w:r>
    </w:p>
    <w:p>
      <w:pPr>
        <w:pStyle w:val="Normal"/>
        <w:numPr>
          <w:ilvl w:val="0"/>
          <w:numId w:val="8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Oznamovanie pracovníkov hotela o pridelení úlohy.</w:t>
      </w:r>
    </w:p>
    <w:p>
      <w:pPr>
        <w:pStyle w:val="Normal"/>
        <w:numPr>
          <w:ilvl w:val="0"/>
          <w:numId w:val="8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 údr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hotela.</w:t>
      </w:r>
    </w:p>
    <w:p>
      <w:pPr>
        <w:pStyle w:val="Normal"/>
        <w:numPr>
          <w:ilvl w:val="0"/>
          <w:numId w:val="8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 pracovníkov hotela.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nebude zodpovedn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 automatick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zadelenie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zamestnancom. Ved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prev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dzky bude to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samostatne prostredn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ctvom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Takisto zákazník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nebude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objedn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torne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hotela cez vytváraný softvé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r, Ale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nasadenie takejto funkcie.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Softvér bude previazaný s inými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bami. Konkrétne, so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bami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najzn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bankov pre uhradenie fakt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so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bou Google Maps, aby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vedel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chlo zisti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polohu hotela.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Softvér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rozdelen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dve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asti: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Verejn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7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kromn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verejnej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bude vlastne  verejnos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t.j.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hotela,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si rezervuj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izbu.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bude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tneho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(pre konkr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tny hotel), ale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sa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niektorých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modulov softvéru v budúcich projektoch.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5" w:name="FUNKCNÉ_VLASTNOSTI_PRODUKTU_END"/>
      <w:bookmarkEnd w:id="35"/>
      <w:bookmarkStart w:id="36" w:name="BKM_2081E93A_7FEE_4A3E_9816_D6E35C70267A_END"/>
      <w:bookmarkEnd w:id="3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bookmarkStart w:id="37" w:name="NIE_FUNKCNÉ_VLASTNOSTI_PRODUKTU_START"/>
      <w:bookmarkEnd w:id="37"/>
      <w:bookmarkStart w:id="38" w:name="BKM_BBE82835_B492_4CAD_B90B_82D64078F2FB_START"/>
      <w:bookmarkEnd w:id="3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ie-funkcn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160" w:line="259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Verejná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oftvéru sa bude vytvára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sie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ktorá bude prístupná verejnosti cez webové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prehliada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 maximálny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ktorí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ívajú webovú stránku je 200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</w:p>
    <w:p>
      <w:pPr>
        <w:pStyle w:val="Normal"/>
        <w:numId w:val="0"/>
        <w:ilvl w:val="0"/>
        <w:jc w:val="both"/>
        <w:widowControl/>
        <w:spacing w:before="0" w:after="160" w:line="259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rozhranie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pochopenie,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t.j. zákazník nemal 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aby si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zarezervoval izbu, zmenil rezerváciu alebo stornoval rezerváciu.</w:t>
      </w:r>
    </w:p>
    <w:p>
      <w:pPr>
        <w:pStyle w:val="Normal"/>
        <w:numId w:val="0"/>
        <w:ilvl w:val="0"/>
        <w:jc w:val="both"/>
        <w:widowControl/>
        <w:spacing w:before="0" w:after="160" w:line="259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Súkromná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soft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véru bude vytvorená ako mobilná a</w:t>
        <w:t xml:space="preserve">desktopová aplikácia. Neo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áva sa,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táto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systému bude úplne intuitívna. Zamestnanec hotela by mal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kolený pred vyu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itím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aplikácie. Systém musí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50 pripojených a</w:t>
        <w:t xml:space="preserve">pracujúcich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naraz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Pripojenie k systému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</w:t>
        <w:t xml:space="preserve">overením identity.</w:t>
      </w:r>
    </w:p>
    <w:p>
      <w:pPr>
        <w:pStyle w:val="Normal"/>
        <w:numId w:val="0"/>
        <w:ilvl w:val="0"/>
        <w:jc w:val="both"/>
        <w:widowControl/>
        <w:spacing w:before="0" w:after="160" w:line="259" w:lineRule="auto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poskytova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 úhradu faktúry a</w:t>
        <w:t xml:space="preserve">ochranu osobných údajov. </w:t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uveden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popis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eme stanovi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produkt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vlastnosti (zoraden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priority):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6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Dostupnos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9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9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9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9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9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Prenosnos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9"/>
        </w:numPr>
        <w:jc w:val="both"/>
        <w:widowControl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Znovu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  <w:t xml:space="preserve">  </w:t>
      </w:r>
      <w:bookmarkStart w:id="39" w:name="NIE_FUNKCNÉ_VLASTNOSTI_PRODUKTU_END"/>
      <w:bookmarkEnd w:id="39"/>
      <w:bookmarkStart w:id="40" w:name="BKM_BBE82835_B492_4CAD_B90B_82D64078F2FB_END"/>
      <w:bookmarkEnd w:id="40"/>
      <w:bookmarkStart w:id="41" w:name="OPIS_RIEENÉHO_PROBLÉMU_END"/>
      <w:bookmarkEnd w:id="41"/>
      <w:bookmarkStart w:id="42" w:name="BKM_BD74D295_F2BA_4A8C_9A36_9B6456096686_END"/>
      <w:bookmarkEnd w:id="4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B</w:t>
      </w:r>
      <w:bookmarkStart w:id="43" w:name="BIZNIS_PROCESNÝ_MODEL_START"/>
      <w:bookmarkEnd w:id="43"/>
      <w:bookmarkStart w:id="44" w:name="BKM_12688515_2AAA_427D_B733_ECC2A729E775_START"/>
      <w:bookmarkEnd w:id="4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iznis procesn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model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5" w:name="BKM_6DE24EAB_A050_4B3D_BA14_1F9CA4BE3587_START"/>
      <w:bookmarkEnd w:id="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5320" cy="3402965"/>
            <wp:effectExtent l="0" t="0" r="0" b="0"/>
            <wp:docPr id="11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/>
                    <pic:cNvPicPr/>
                  </pic:nvPicPr>
                  <pic:blipFill>
                    <a:blip r:embed="img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Nahlasenie Poruchy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6" w:name="BKM_6DE24EAB_A050_4B3D_BA14_1F9CA4BE3587_END"/>
      <w:bookmarkEnd w:id="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7" w:name="BKM_5008B127_01D3_49CB_B1D7_84366CECBF52_START"/>
      <w:bookmarkEnd w:id="4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18810" cy="2219960"/>
            <wp:effectExtent l="0" t="0" r="0" b="0"/>
            <wp:docPr id="11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/>
                    <pic:cNvPicPr/>
                  </pic:nvPicPr>
                  <pic:blipFill>
                    <a:blip r:embed="img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Prihlasenie/odhlasenie z ubytovania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8" w:name="BKM_5008B127_01D3_49CB_B1D7_84366CECBF52_END"/>
      <w:bookmarkEnd w:id="4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9" w:name="BKM_D7C5D5B3_E7E0_4B49_B254_D63BE6FE17F3_START"/>
      <w:bookmarkEnd w:id="4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8335" cy="2237105"/>
            <wp:effectExtent l="0" t="0" r="0" b="0"/>
            <wp:docPr id="1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/>
                    <pic:cNvPicPr/>
                  </pic:nvPicPr>
                  <pic:blipFill>
                    <a:blip r:embed="img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Rezervacia izby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50" w:name="BKM_D7C5D5B3_E7E0_4B49_B254_D63BE6FE17F3_END"/>
      <w:bookmarkEnd w:id="5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51" w:name="BKM_46CD53AB_2378_41C9_BD28_EE7F9C68C8F0_START"/>
      <w:bookmarkEnd w:id="5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18810" cy="2967990"/>
            <wp:effectExtent l="0" t="0" r="0" b="0"/>
            <wp:docPr id="1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/>
                    <pic:cNvPicPr/>
                  </pic:nvPicPr>
                  <pic:blipFill>
                    <a:blip r:embed="img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Storno rezerv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52" w:name="BKM_46CD53AB_2378_41C9_BD28_EE7F9C68C8F0_END"/>
      <w:bookmarkEnd w:id="5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53" w:name="BKM_DFB28B61_A715_44AA_833A_5CCE881D483F_START"/>
      <w:bookmarkEnd w:id="5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11825" cy="1875155"/>
            <wp:effectExtent l="0" t="0" r="0" b="0"/>
            <wp:docPr id="1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/>
                    <pic:cNvPicPr/>
                  </pic:nvPicPr>
                  <pic:blipFill>
                    <a:blip r:embed="img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Zadelenie Prace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54" w:name="BKM_DFB28B61_A715_44AA_833A_5CCE881D483F_END"/>
      <w:bookmarkEnd w:id="5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</w:t>
      </w:r>
      <w:bookmarkStart w:id="55" w:name="AKTÉRI_START"/>
      <w:bookmarkEnd w:id="55"/>
      <w:bookmarkStart w:id="56" w:name="BKM_E54F326E_E80C_45BE_8E93_E29EDE329ECD_START"/>
      <w:bookmarkEnd w:id="56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kt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ri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ri,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boli identifikovan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pocas biznis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zy.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znamn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bude, je alebo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ujem o ubytovanie v hotely. Medzi ostatn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 pop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v tejto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kapitole bude patrit person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hotelu.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7" w:name="BKM_1205261D_3B9A_4960_B3D0_0FEA4B2382F2_START"/>
      <w:bookmarkEnd w:id="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Ved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 prev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dzky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Vedúci prevádzky je zodpovedný za správu a chod celkovo celého hotela na danej smene. Má priamy prístup 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 registráciám,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pomáhat zákazníkom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problémy.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svojej náplni práce má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opravovania a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problémov nahlasovaných do informacného systému zákazníkmi alebo personálom. </w:t>
      </w:r>
      <w:bookmarkStart w:id="58" w:name="BKM_1205261D_3B9A_4960_B3D0_0FEA4B2382F2_END"/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9" w:name="BKM_F620EA8B_35CA_4044_810C_D9CCF87055D6_START"/>
      <w:bookmarkEnd w:id="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Zamestnanec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je ktorýkolvek zamestnanec hotela ktorý bude nejakým spôsobom interagovat so systémom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nevyhovuje iným definíciám aktérov. Práva na výkon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 v systéme budú pridelené administrátorom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systému.</w:t>
      </w:r>
      <w:bookmarkStart w:id="60" w:name="BKM_F620EA8B_35CA_4044_810C_D9CCF87055D6_END"/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1" w:name="BKM_8B81AF78_8017_41C7_849F_3FA9F8E0F333_START"/>
      <w:bookmarkEnd w:id="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Zamestnanec recepcie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</w:t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recepcie je zodpovedný za vybavovanie prichádzajúcich a odchádzajúcich zákazníkov hotela. Jeho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interakcia so systémom bude kontrolovanie rezervácií, odhlásenie rezervácií.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a hlásit poruchy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systému.</w:t>
      </w:r>
      <w:bookmarkStart w:id="62" w:name="BKM_8B81AF78_8017_41C7_849F_3FA9F8E0F333_END"/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3" w:name="BKM_6A0F1B87_D891_456F_98C4_500848091AFF_START"/>
      <w:bookmarkEnd w:id="6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kazn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 je host hotela ktorý bud si vytvára alebo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rezervovanú hotelovú izbu. Informácie o zákazníkovi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plnom znení, budú uchovávané len do ukoncenia jeho pobytu v hoteli. Zákazník je povinný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pektovat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zmluvnou podlo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 pravidlá a povinnosti.</w:t>
      </w:r>
      <w:bookmarkStart w:id="64" w:name="BKM_6A0F1B87_D891_456F_98C4_500848091AFF_END"/>
      <w:bookmarkEnd w:id="64"/>
      <w:bookmarkStart w:id="65" w:name="AKTÉRI_END"/>
      <w:bookmarkEnd w:id="65"/>
      <w:bookmarkStart w:id="66" w:name="BKM_E54F326E_E80C_45BE_8E93_E29EDE329ECD_END"/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Z</w:t>
      </w:r>
      <w:bookmarkStart w:id="67" w:name="ZDROJE_START"/>
      <w:bookmarkEnd w:id="67"/>
      <w:bookmarkStart w:id="68" w:name="BKM_F45115C7_FA9F_4C07_8BA2_0E1BC9802A01_START"/>
      <w:bookmarkEnd w:id="6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9" w:name="BKM_EF914340_5D36_41A3_BCC0_A87325D839D3_START"/>
      <w:bookmarkEnd w:id="6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Faktura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Faktúra bude podla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ablóny vygenerovaná faktúra po zaplatení rezervácie. Pre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dú rezerváciu bude existovat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unikátna faktúra.</w:t>
      </w:r>
      <w:bookmarkStart w:id="70" w:name="BKM_EF914340_5D36_41A3_BCC0_A87325D839D3_END"/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1" w:name="BKM_E23DBB31_5C28_4802_ADFB_0F766CA702AD_START"/>
      <w:bookmarkEnd w:id="7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Informacie o poruche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Informácie o poruche budú dáta ktoré budú do systému zadávané zamestnancami alebo zákazníkom. Tieto údaje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budú dalej spracované a vyhodnotené Vedúcim prevádzky a ich obsah bude zaslaný konkrétnemu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zamestnancovi na vykonanie opatrení na vyrie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problému.</w:t>
      </w:r>
      <w:bookmarkStart w:id="72" w:name="BKM_E23DBB31_5C28_4802_ADFB_0F766CA702AD_END"/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3" w:name="BKM_240C9FD8_F80C_4B42_8929_D0790127214A_START"/>
      <w:bookmarkEnd w:id="7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Informacie o zakaznikovy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Informácie o zákazníkovi, budú informácie ktoré zákazník bude vyplnat pri registrácii. Tieto dáta budú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spracované v súlade vyhlá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ok o GDPR. Systém tieto údaje vyplní do potrebných dokumentov pre príklad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faktúra o zaplatení.</w:t>
      </w:r>
      <w:bookmarkStart w:id="74" w:name="BKM_240C9FD8_F80C_4B42_8929_D0790127214A_END"/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5" w:name="BKM_B25C51A0_77DE_450C_A621_61DBFCF35DF2_START"/>
      <w:bookmarkEnd w:id="7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Katalog Izieb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Katalóg izieb sú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izby v hotely s presnými údajmy ako typ, císlo, pocet izieb. Tieto údaje budú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zabezpecovat aby sa nedalo zarezervovat dvom zákazníkom v rovnaký cas rovnakú izbu.</w:t>
      </w:r>
      <w:bookmarkStart w:id="76" w:name="BKM_B25C51A0_77DE_450C_A621_61DBFCF35DF2_END"/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7" w:name="BKM_2FD5B017_16A6_4F6F_B6AE_9041CB82FE97_START"/>
      <w:bookmarkEnd w:id="7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Odstr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nenie problemu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78" w:name="BKM_2FD5B017_16A6_4F6F_B6AE_9041CB82FE97_END"/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9" w:name="BKM_9BEFE64D_CEC8_4915_AE9B_83F53E39BCF7_START"/>
      <w:bookmarkEnd w:id="7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Rezervacia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80" w:name="BKM_9BEFE64D_CEC8_4915_AE9B_83F53E39BCF7_END"/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1" w:name="BKM_76BFC3A6_9646_4124_8CF1_05066763EE2D_START"/>
      <w:bookmarkEnd w:id="8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Sprava o vykonani prace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information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Táto správa bude vyplnená po vyrie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 alebo vyhodnotení stavu poruchy. Bli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pecifikácie o ich vyplnaní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 konkrétny zamestnanci podla potreby a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iadaviek hotela.</w:t>
      </w:r>
      <w:bookmarkStart w:id="82" w:name="BKM_76BFC3A6_9646_4124_8CF1_05066763EE2D_END"/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3" w:name="BKM_9226296E_A9A7_4B99_BF8A_3C4CF0CEDB04_START"/>
      <w:bookmarkEnd w:id="8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Storno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84" w:name="BKM_9226296E_A9A7_4B99_BF8A_3C4CF0CEDB04_END"/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5" w:name="BKM_F5CDB13C_54E7_420D_B58B_C30C7763C7AE_START"/>
      <w:bookmarkEnd w:id="8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Zaplaten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peniaze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Peniaze zákazníka, ktoré sa vrátia po stornovaní rezervácie.</w:t>
      </w:r>
      <w:bookmarkStart w:id="86" w:name="BKM_F5CDB13C_54E7_420D_B58B_C30C7763C7AE_END"/>
      <w:bookmarkEnd w:id="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7" w:name="BKM_A83051CA_75AD_4420_9A12_D488D23D0571_START"/>
      <w:bookmarkEnd w:id="8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Zaznamy o ubytovani/od-ubytovni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88" w:name="BKM_A83051CA_75AD_4420_9A12_D488D23D0571_END"/>
      <w:bookmarkEnd w:id="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9" w:name="BKM_9ED7455C_09AE_454B_BE00_340C1F2F4BAB_START"/>
      <w:bookmarkEnd w:id="8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Zaznamy rezervacii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90" w:name="BKM_9ED7455C_09AE_454B_BE00_340C1F2F4BAB_END"/>
      <w:bookmarkEnd w:id="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91" w:name="BKM_078512A6_F41D_43F3_87D8_1493087EF7F7_START"/>
      <w:bookmarkEnd w:id="9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Zoznam zamestnancov/oddeleni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92" w:name="BKM_078512A6_F41D_43F3_87D8_1493087EF7F7_END"/>
      <w:bookmarkEnd w:id="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93" w:name="BKM_85B613E3_0670_484E_A1C6_F4846430D6FC_START"/>
      <w:bookmarkEnd w:id="9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 hotelu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94" w:name="BKM_85B613E3_0670_484E_A1C6_F4846430D6FC_END"/>
      <w:bookmarkEnd w:id="94"/>
      <w:bookmarkStart w:id="95" w:name="ZDROJE_END"/>
      <w:bookmarkEnd w:id="95"/>
      <w:bookmarkStart w:id="96" w:name="BKM_F45115C7_FA9F_4C07_8BA2_0E1BC9802A01_END"/>
      <w:bookmarkEnd w:id="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97" w:name="PROCESY_START"/>
      <w:bookmarkEnd w:id="97"/>
      <w:bookmarkStart w:id="98" w:name="BKM_97E8A504_DA19_48C0_9331_48118B91E2AD_START"/>
      <w:bookmarkEnd w:id="9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rocesy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99" w:name="BKM_FA0727CD_DB9D_48AA_B973_ED971E4CA1A9_START"/>
      <w:bookmarkEnd w:id="99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Nahlasenie poruchy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bude vytvorený na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záznamu o poruche nahlásený zamestnancom hotela alebo zákazníkom.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záznam bude dalej spracovaný procesom zadelenie prace.</w:t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0" w:name="BKM_B37A5F83_CC3F_4671_B495_FDEE37F6B99E_START"/>
      <w:bookmarkEnd w:id="100"/>
      <w:bookmarkStart w:id="101" w:name="BKM_8D9045BD_C6CB_410B_A036_A854CC21DB74_START"/>
      <w:bookmarkEnd w:id="10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5315" cy="6657340"/>
            <wp:effectExtent l="0" t="0" r="0" b="0"/>
            <wp:docPr id="1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/>
                    <pic:cNvPicPr/>
                  </pic:nvPicPr>
                  <pic:blipFill>
                    <a:blip r:embed="img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665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Nahlasenie poruchy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02" w:name="BKM_B37A5F83_CC3F_4671_B495_FDEE37F6B99E_END"/>
      <w:bookmarkEnd w:id="102"/>
      <w:bookmarkStart w:id="103" w:name="BKM_8D9045BD_C6CB_410B_A036_A854CC21DB74_END"/>
      <w:bookmarkEnd w:id="103"/>
      <w:bookmarkStart w:id="104" w:name="BKM_FA0727CD_DB9D_48AA_B973_ED971E4CA1A9_END"/>
      <w:bookmarkEnd w:id="10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5" w:name="BKM_C69C62A3_16AB_4D97_8B4F_4A5BF5569260_START"/>
      <w:bookmarkEnd w:id="105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Prihlasenie/odhlasenie z ubytovania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zaznamenávania príchodu a odchodu ubytovaných hostí, bude slú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personálu na recepcii. Ten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základe informácii od zákazníka vyhladá a overí rezerváciu a skontroluje ci sa aktuálne nerie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nejaká porucha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danej izbe. Údaje budú ukladané do databázy hotelu.</w:t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6" w:name="BKM_5EA5A4D9_222C_46C5_88D8_6D9CEE39946B_START"/>
      <w:bookmarkEnd w:id="106"/>
      <w:bookmarkStart w:id="107" w:name="BKM_E3AD89F1_665E_4B3A_B62D_6B3AC434FE5C_START"/>
      <w:bookmarkEnd w:id="10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479290" cy="8829675"/>
            <wp:effectExtent l="0" t="0" r="0" b="0"/>
            <wp:docPr id="1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/>
                    <pic:cNvPicPr/>
                  </pic:nvPicPr>
                  <pic:blipFill>
                    <a:blip r:embed="img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90" cy="882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prihlasenie/odhlasenie z ubytovania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08" w:name="BKM_5EA5A4D9_222C_46C5_88D8_6D9CEE39946B_END"/>
      <w:bookmarkEnd w:id="108"/>
      <w:bookmarkStart w:id="109" w:name="BKM_E3AD89F1_665E_4B3A_B62D_6B3AC434FE5C_END"/>
      <w:bookmarkEnd w:id="109"/>
      <w:bookmarkStart w:id="110" w:name="BKM_C69C62A3_16AB_4D97_8B4F_4A5BF5569260_END"/>
      <w:bookmarkEnd w:id="11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11" w:name="BKM_187859A6_C8B3_47F8_8EC1_DC936094D63B_START"/>
      <w:bookmarkEnd w:id="111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Rezervacia izby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rezervácie izby je spustený náv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tevou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ívatela webstránky. Systém vyhodnotí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potencionálneho zákazníka, zobrazí mu ponuku volných izieb.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ívatel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 ponukou súhlasit alebo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nesúhlasit. Ak súhlasí tak proces dalej spracuje rezerváciu, prípadne spracuje elektronickú platbu a nakoniec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vystaví faktúru.</w:t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12" w:name="BKM_6C9283C8_0A39_4CF5_A9B3_2E17A61495D3_START"/>
      <w:bookmarkEnd w:id="112"/>
      <w:bookmarkStart w:id="113" w:name="BKM_1510A969_21FF_4F55_A2BE_2E19F57E9CD4_START"/>
      <w:bookmarkEnd w:id="11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3890" cy="8452485"/>
            <wp:effectExtent l="0" t="0" r="0" b="0"/>
            <wp:docPr id="1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/>
                  </pic:nvPicPr>
                  <pic:blipFill>
                    <a:blip r:embed="img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5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Rezerv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cia izby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14" w:name="BKM_6C9283C8_0A39_4CF5_A9B3_2E17A61495D3_END"/>
      <w:bookmarkEnd w:id="114"/>
      <w:bookmarkStart w:id="115" w:name="BKM_1510A969_21FF_4F55_A2BE_2E19F57E9CD4_END"/>
      <w:bookmarkEnd w:id="115"/>
      <w:bookmarkStart w:id="116" w:name="BKM_187859A6_C8B3_47F8_8EC1_DC936094D63B_END"/>
      <w:bookmarkEnd w:id="11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17" w:name="BKM_317B04CE_AB9E_4244_9382_DAA3713BD892_START"/>
      <w:bookmarkEnd w:id="117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Storno rezerv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nastane pri rozhodnutí zákazníka o stornovanie rezervácie. Zákazníkovi bude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ená faktúra 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stornoval do 24 hodín od rezervácie. Inak, za stornovanie musí uhradit poplatok.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18" w:name="BKM_125204E0_0BB3_44E6_B2F7_AB91B5BCFE4E_START"/>
      <w:bookmarkEnd w:id="118"/>
      <w:bookmarkStart w:id="119" w:name="BKM_80F93C6B_9A28_4625_AD29_5CD38CD88DF7_START"/>
      <w:bookmarkEnd w:id="11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1030" cy="4839335"/>
            <wp:effectExtent l="0" t="0" r="0" b="0"/>
            <wp:docPr id="1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/>
                    <pic:cNvPicPr/>
                  </pic:nvPicPr>
                  <pic:blipFill>
                    <a:blip r:embed="img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30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Storno rezerv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20" w:name="BKM_125204E0_0BB3_44E6_B2F7_AB91B5BCFE4E_END"/>
      <w:bookmarkEnd w:id="120"/>
      <w:bookmarkStart w:id="121" w:name="BKM_80F93C6B_9A28_4625_AD29_5CD38CD88DF7_END"/>
      <w:bookmarkEnd w:id="121"/>
      <w:bookmarkStart w:id="122" w:name="BKM_317B04CE_AB9E_4244_9382_DAA3713BD892_END"/>
      <w:bookmarkEnd w:id="12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23" w:name="BKM_356DAE11_087D_44D7_B24E_892197C4CDBF_START"/>
      <w:bookmarkEnd w:id="123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Zadelenie 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zadelenia práce pracuje s údajmi systému o poruchách nahlásených zamestnancami alebo zákazníkmi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hotela. Vedúci prevádzky je zodpovedný za pridelenie jednotlivých problémov konkrétnemu personálu.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Personálu ktorý bol pridelený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konkrétny problém systém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upozornenie s detailmi problému. Personál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odstránení poruchy, vyplní správu o poruche a systém archivuje tieto údaje.</w:t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24" w:name="BKM_B9413B90_8214_4C01_BCB7_4E7B17954CE1_START"/>
      <w:bookmarkEnd w:id="124"/>
      <w:bookmarkStart w:id="125" w:name="BKM_84DF4713_220F_42DB_8EFA_109C5AEC281E_START"/>
      <w:bookmarkEnd w:id="12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T., Slonskyi R.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114800" cy="8888095"/>
            <wp:effectExtent l="0" t="0" r="0" b="0"/>
            <wp:docPr id="1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/>
                    <pic:cNvPicPr/>
                  </pic:nvPicPr>
                  <pic:blipFill>
                    <a:blip r:embed="img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Zadelenie prace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26" w:name="BKM_B9413B90_8214_4C01_BCB7_4E7B17954CE1_END"/>
      <w:bookmarkEnd w:id="126"/>
      <w:bookmarkStart w:id="127" w:name="BKM_84DF4713_220F_42DB_8EFA_109C5AEC281E_END"/>
      <w:bookmarkEnd w:id="127"/>
      <w:bookmarkStart w:id="128" w:name="BKM_356DAE11_087D_44D7_B24E_892197C4CDBF_END"/>
      <w:bookmarkEnd w:id="12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29" w:name="BKM_B4E4B101_8196_43B1_AC4D_7C4D2A6C6CC3_START"/>
      <w:bookmarkEnd w:id="12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Bola nahlasena porucha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0" w:name="BKM_B4E4B101_8196_43B1_AC4D_7C4D2A6C6CC3_END"/>
      <w:bookmarkEnd w:id="1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1" w:name="BKM_350E5A64_1A03_48D1_B6C5_8B713C0B6C4A_START"/>
      <w:bookmarkEnd w:id="13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Nastala porucha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alebo zákazník zistí,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v hoteli je nieco pokazené.</w:t>
      </w:r>
      <w:bookmarkStart w:id="132" w:name="BKM_350E5A64_1A03_48D1_B6C5_8B713C0B6C4A_END"/>
      <w:bookmarkEnd w:id="1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3" w:name="BKM_DA3C0A65_E7FC_4385_80C5_DBA06BB80D5E_START"/>
      <w:bookmarkEnd w:id="13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Odhlasenie z ubytovania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4" w:name="BKM_DA3C0A65_E7FC_4385_80C5_DBA06BB80D5E_END"/>
      <w:bookmarkEnd w:id="1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5" w:name="BKM_DA8FE880_37BE_4DE4_8F60_25BFFA5A74E6_START"/>
      <w:bookmarkEnd w:id="13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Otvorenie Web Portalu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Otvorenie webovej stránky hotelu s cielom rezervácie izby.</w:t>
      </w:r>
      <w:bookmarkStart w:id="136" w:name="BKM_DA8FE880_37BE_4DE4_8F60_25BFFA5A74E6_END"/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7" w:name="BKM_7E4FFEE1_1AB0_40C7_9EF5_73053EC22BF9_START"/>
      <w:bookmarkEnd w:id="13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Prihlasenie na ubytovanie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38" w:name="BKM_7E4FFEE1_1AB0_40C7_9EF5_73053EC22BF9_END"/>
      <w:bookmarkEnd w:id="1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39" w:name="BKM_38349FEC_85CF_4FF9_AC86_FA4FA767D526_START"/>
      <w:bookmarkEnd w:id="13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kazn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 chce stornovat rezerv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sa rozhodol stornovat svoju rezerv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ciu.</w:t>
      </w:r>
      <w:bookmarkStart w:id="140" w:name="BKM_38349FEC_85CF_4FF9_AC86_FA4FA767D526_END"/>
      <w:bookmarkEnd w:id="140"/>
      <w:bookmarkStart w:id="141" w:name="PROCESY_END"/>
      <w:bookmarkEnd w:id="141"/>
      <w:bookmarkStart w:id="142" w:name="BKM_97E8A504_DA19_48C0_9331_48118B91E2AD_END"/>
      <w:bookmarkEnd w:id="142"/>
      <w:bookmarkStart w:id="143" w:name="BIZNIS_PROCESNÝ_MODEL_END"/>
      <w:bookmarkEnd w:id="143"/>
      <w:bookmarkStart w:id="144" w:name="BKM_12688515_2AAA_427D_B733_ECC2A729E775_END"/>
      <w:bookmarkEnd w:id="1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145" w:name="REVÍZIA_OPISU_RIEENÉHO_PROBLÉMU_START"/>
      <w:bookmarkEnd w:id="145"/>
      <w:bookmarkStart w:id="146" w:name="BKM_2AEC48B6_0F07_4D94_B497_BA727064BB62_START"/>
      <w:bookmarkEnd w:id="146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opisu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odovzdaní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opisu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a</w:t>
        <w:t xml:space="preserve">diagramu aktiv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sme identifikovali ako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prida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/zmeni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10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Aktivita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„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Kalkulácia storno poplatku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  <w:t xml:space="preserve">diagrame aktivít Storno rezervácie.</w:t>
      </w:r>
    </w:p>
    <w:p>
      <w:pPr>
        <w:pStyle w:val="Normal"/>
        <w:numPr>
          <w:ilvl w:val="0"/>
          <w:numId w:val="10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Aktivita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„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sumy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  <w:t xml:space="preserve">diagrame aktivít Rezervácia izby.</w:t>
      </w:r>
    </w:p>
    <w:p>
      <w:pPr>
        <w:pStyle w:val="Normal"/>
        <w:numPr>
          <w:ilvl w:val="0"/>
          <w:numId w:val="10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Popis biznis procesu Storno rezervácie.</w:t>
      </w:r>
    </w:p>
    <w:p>
      <w:pPr>
        <w:pStyle w:val="Normal"/>
        <w:numPr>
          <w:ilvl w:val="0"/>
          <w:numId w:val="10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Kapitola 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Opis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eného problému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"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47" w:name="REVÍZIA_OPISU_RIEENÉHO_PROBLÉMU_END"/>
      <w:bookmarkEnd w:id="147"/>
      <w:bookmarkStart w:id="148" w:name="BKM_2AEC48B6_0F07_4D94_B497_BA727064BB62_END"/>
      <w:bookmarkEnd w:id="1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</w:t>
      </w:r>
      <w:bookmarkStart w:id="149" w:name="POIADAVKY_NA_INFORMACNÝ_SYSTÉM_START"/>
      <w:bookmarkEnd w:id="149"/>
      <w:bookmarkStart w:id="150" w:name="BKM_6E00B457_AD99_4F12_9D94_A11ADB520389_START"/>
      <w:bookmarkEnd w:id="150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iadavky na informa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syst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bookmarkStart w:id="151" w:name="PECIFIKÁCIA_POADOVANÉHO_RIEENIA_START"/>
      <w:bookmarkEnd w:id="151"/>
      <w:bookmarkStart w:id="152" w:name="BKM_96278C19_8FE8_41AF_9DE5_4718CCA82248_START"/>
      <w:bookmarkEnd w:id="15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pecifik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adovan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ho rie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A</w:t>
      </w:r>
      <w:bookmarkStart w:id="153" w:name="AKTÉRI_START"/>
      <w:bookmarkEnd w:id="153"/>
      <w:bookmarkStart w:id="154" w:name="BKM_6091F24E_3588_4163_B07F_F2C0E990720F_START"/>
      <w:bookmarkEnd w:id="15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kt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é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ri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5" w:name="BKM_DE01BB54_5027_440A_82D8_4AA1582C3E70_START"/>
      <w:bookmarkEnd w:id="15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Ved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 prev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dzky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Vedúci prevádzky je zodpovedný za správu a chod celkovo celého hotela na danej smene. Má priamy prístup ku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etkým registráciám,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pomáhat zákazníkom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problémy.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svojej náplni práce má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opravovania a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problémov nahlasovaných do informacného systému zákazníkmi alebo personálom. </w:t>
      </w:r>
      <w:bookmarkStart w:id="156" w:name="BKM_DE01BB54_5027_440A_82D8_4AA1582C3E70_END"/>
      <w:bookmarkEnd w:id="1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7" w:name="BKM_A89F88F0_35CC_459F_A4EA_7FF126DC0223_START"/>
      <w:bookmarkEnd w:id="1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Zamestnanec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je ktorýkolvek zamestnanec hotela ktorý bude nejakým spôsobom interagovat so systémom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nevyhovuje iným definíciám aktérov. Práva na výkon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 v systéme budú pridelené administrátorom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systému.</w:t>
      </w:r>
      <w:bookmarkStart w:id="158" w:name="BKM_A89F88F0_35CC_459F_A4EA_7FF126DC0223_END"/>
      <w:bookmarkEnd w:id="1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9" w:name="BKM_3E121313_7F2B_4522_9CAF_2DC8ACC9A7B4_START"/>
      <w:bookmarkEnd w:id="1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Zamestnanec recepcie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Zamestnanec recepcie je zodpovedný za vybavovanie prichádzajúcich a odchádzajúcich zákazníkov hotela. Jeho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interakcia so systémom bude kontrolovanie rezervácií, odhlásenie rezervácií. 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a hlásit poruchy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systému.</w:t>
      </w:r>
      <w:bookmarkStart w:id="160" w:name="BKM_3E121313_7F2B_4522_9CAF_2DC8ACC9A7B4_END"/>
      <w:bookmarkEnd w:id="1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61" w:name="BKM_184A8A97_3DE6_457E_8ED9_4BBBB890A732_START"/>
      <w:bookmarkEnd w:id="1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kazn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T., Slonskyi R.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 je host hotela ktorý bud si vytvára alebo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má rezervovanú hotelovú izbu. Informácie o zákazníkovi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plnom znení, budú uchovávané len do ukoncenia jeho pobytu v hoteli. Zákazník je povinný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pektovat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zmluvnou podlo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 pravidlá a povinnosti.</w:t>
      </w:r>
      <w:bookmarkStart w:id="162" w:name="BKM_184A8A97_3DE6_457E_8ED9_4BBBB890A732_END"/>
      <w:bookmarkEnd w:id="162"/>
      <w:bookmarkStart w:id="163" w:name="AKTÉRI_END"/>
      <w:bookmarkEnd w:id="163"/>
      <w:bookmarkStart w:id="164" w:name="BKM_6091F24E_3588_4163_B07F_F2C0E990720F_END"/>
      <w:bookmarkEnd w:id="1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65" w:name="BP_NAHLASENIE_PORUCHY_START"/>
      <w:bookmarkEnd w:id="165"/>
      <w:bookmarkStart w:id="166" w:name="BKM_30D6717E_A326_42C0_8CFA_1FA7E9D2BC6E_START"/>
      <w:bookmarkEnd w:id="16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 Nahlasenie poruchy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67" w:name="BKM_FE2D12DF_7D0A_41D6_BF60_B892BD700360_START"/>
      <w:bookmarkEnd w:id="16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63895" cy="3064510"/>
            <wp:effectExtent l="0" t="0" r="0" b="0"/>
            <wp:docPr id="1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/>
                    <pic:cNvPicPr/>
                  </pic:nvPicPr>
                  <pic:blipFill>
                    <a:blip r:embed="img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 Nahlasenie poruchy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 prípadov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budúceho softvéru, ktoré budú urcené pre biznis proces </w:t>
      </w:r>
      <w:hyperlink w:history="1" w:anchor="BKM_FA0727CD_DB9D_48AA_B973_ED971E4CA1A9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Nahlasenie poruchy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.</w:t>
      </w:r>
      <w:bookmarkStart w:id="168" w:name="BKM_FE2D12DF_7D0A_41D6_BF60_B892BD700360_END"/>
      <w:bookmarkEnd w:id="168"/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69" w:name="BKM_E0A5C98F_F31F_4C40_B859_640186582940_START"/>
      <w:bookmarkEnd w:id="16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Eviduj poruchy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Nastala porucha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hoteli nastala porucha.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Porucha bola zaevidovan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ctovanie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Hlavný scenár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ítia </w:t>
      </w:r>
      <w:hyperlink w:history="1" w:anchor="BKM_E0A5C98F_F31F_4C40_B859_640186582940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UC Eviduj poruchy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</w:t>
      </w:r>
      <w:r>
        <w:rPr>
          <w:rFonts w:ascii="Arial" w:eastAsia="Arial" w:hAnsi="Arial" w:cs="Arial"/>
          <w:sz w:val="20"/>
          <w:szCs w:val="20"/>
          <w:u w:val="none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alebo zamestnanec zavol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alebo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 k recepcii.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alebo zamestnanec informuje o poruche.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informacn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prihlasovacie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prihlasovacie meno a heslo.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over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vnost zadan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prejde na sekciu "Evidencia poruchy".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etky potrebn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(typ poruchy, miesto poruchy).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&lt;</w:t>
              <w:t xml:space="preserve">extend</w:t>
              <w:t>&gt;</w:t>
              <w:t xml:space="preserve"> UC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ctovanie poplatku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kovi. [Vy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ctovanie]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poruchu.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zaeviduje poruchu v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ze.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13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1" w:name="BKM_7E0D0516_954A_4024_89CA_F0C797351B22_START"/>
      <w:bookmarkEnd w:id="17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Vy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ctovanie poplatku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kazn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kovi.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Porucha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Porucha bola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ctovanie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uhradil poplatok.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Scenár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írujúci 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ítia </w:t>
      </w:r>
      <w:hyperlink w:history="1" w:anchor="BKM_E0A5C98F_F31F_4C40_B859_640186582940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UC Eviduj poruchy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v bode roz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írenia Vyúctovanie.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Ak porucha nastala kv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kovi, bude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siet uhradit za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kodenie.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vypoc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sumu podla typu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kodenia.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uhrad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kodenie.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Recepcn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zaeviduje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hradu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G</w:t>
      </w:r>
      <w:bookmarkStart w:id="173" w:name="GRAFICKE_ROZHRANIE_START"/>
      <w:bookmarkEnd w:id="173"/>
      <w:bookmarkStart w:id="174" w:name="BKM_F61E99D3_4C43_4329_B95D_0AD18DD9EF2B_START"/>
      <w:bookmarkEnd w:id="174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raficke rozhranie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5" w:name="BKM_93B232C4_F07A_4CED_A1F8_316CBB898366_START"/>
      <w:bookmarkEnd w:id="17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657600" cy="3495675"/>
            <wp:effectExtent l="0" t="0" r="0" b="0"/>
            <wp:docPr id="16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/>
                    <pic:cNvPicPr/>
                  </pic:nvPicPr>
                  <pic:blipFill>
                    <a:blip r:embed="img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Evidencia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76" w:name="BKM_93B232C4_F07A_4CED_A1F8_316CBB898366_END"/>
      <w:bookmarkEnd w:id="17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77" w:name="BKM_5D1E9774_D956_4382_AAEB_DEFDDD66ED54_START"/>
      <w:bookmarkEnd w:id="17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Evidencia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Slonskyi R., 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78" w:name="BKM_5D1E9774_D956_4382_AAEB_DEFDDD66ED54_END"/>
      <w:bookmarkEnd w:id="178"/>
      <w:bookmarkStart w:id="179" w:name="GRAFICKE_ROZHRANIE_END"/>
      <w:bookmarkEnd w:id="179"/>
      <w:bookmarkStart w:id="180" w:name="BKM_F61E99D3_4C43_4329_B95D_0AD18DD9EF2B_END"/>
      <w:bookmarkEnd w:id="180"/>
      <w:bookmarkStart w:id="181" w:name="BP_NAHLASENIE_PORUCHY_END"/>
      <w:bookmarkEnd w:id="181"/>
      <w:bookmarkStart w:id="182" w:name="BKM_30D6717E_A326_42C0_8CFA_1FA7E9D2BC6E_END"/>
      <w:bookmarkEnd w:id="1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83" w:name="BP_PRIHLASENIE_ODHLASENIE_Z_IZBY_START"/>
      <w:bookmarkEnd w:id="183"/>
      <w:bookmarkStart w:id="184" w:name="BKM_17422C8F_252F_4552_9196_4F7B0C92603D_START"/>
      <w:bookmarkEnd w:id="18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 Prihlasenie/Odhlasenie z izby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85" w:name="BKM_E47AED19_8BC2_41AD_8A59_BA26FD534039_START"/>
      <w:bookmarkEnd w:id="18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5475" cy="4009390"/>
            <wp:effectExtent l="0" t="0" r="0" b="0"/>
            <wp:docPr id="16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/>
                    <pic:cNvPicPr/>
                  </pic:nvPicPr>
                  <pic:blipFill>
                    <a:blip r:embed="img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 Prihlasenie/Odhl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senie z ubytovania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 prípadov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budúceho softvéru, ktoré budú urcené pre biznis proces </w:t>
      </w:r>
      <w:hyperlink w:history="1" w:anchor="BKM_FA0727CD_DB9D_48AA_B973_ED971E4CA1A9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Nahlasenie poruchy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.</w:t>
      </w:r>
      <w:bookmarkStart w:id="186" w:name="BKM_E47AED19_8BC2_41AD_8A59_BA26FD534039_END"/>
      <w:bookmarkEnd w:id="186"/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7" w:name="BKM_B4A6E615_2B0F_44B9_B290_250A0650794C_START"/>
      <w:bookmarkEnd w:id="18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Odhlasenie z ubytovania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Evidenica o ubytovan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 na recepciu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recepcie vypln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 pre vyhladanie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konkr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tnu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recepcie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prevzatie klucov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zaeviduje ukoncenie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Koniec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pouzitia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9" w:name="BKM_59A0C708_55FD_4872_9CB4_0C63B34FF7C5_START"/>
      <w:bookmarkEnd w:id="18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Prihlasenie na ubytovanie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Rezerv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Evidencie o ubytovan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jde na recepciu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recepcie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 na vyhladanie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vyhlad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registr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over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dostupnos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izby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recepcie 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Zamestnanec recepcie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spracovanie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zaeviduje zemny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Koniec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G</w:t>
      </w:r>
      <w:bookmarkStart w:id="191" w:name="GRAFICKE_ROZHRANIE_START"/>
      <w:bookmarkEnd w:id="191"/>
      <w:bookmarkStart w:id="192" w:name="BKM_4046C00C_587B_49F0_AF43_1DADF0EFDA5B_START"/>
      <w:bookmarkEnd w:id="192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raficke rozhranie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93" w:name="BKM_60247A72_B4FB_4CA5_BA14_BE29F3C921CB_START"/>
      <w:bookmarkEnd w:id="19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171950" cy="3324225"/>
            <wp:effectExtent l="0" t="0" r="0" b="0"/>
            <wp:docPr id="17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/>
                    <pic:cNvPicPr/>
                  </pic:nvPicPr>
                  <pic:blipFill>
                    <a:blip r:embed="img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Prihlasenie/Odhl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senie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94" w:name="BKM_60247A72_B4FB_4CA5_BA14_BE29F3C921CB_END"/>
      <w:bookmarkEnd w:id="19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95" w:name="BKM_83AC81E5_F326_47D9_AE6E_5866283CDC7B_START"/>
      <w:bookmarkEnd w:id="19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Prihl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senie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Slonskyi R., 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196" w:name="BKM_83AC81E5_F326_47D9_AE6E_5866283CDC7B_END"/>
      <w:bookmarkEnd w:id="196"/>
      <w:bookmarkStart w:id="197" w:name="GRAFICKE_ROZHRANIE_END"/>
      <w:bookmarkEnd w:id="197"/>
      <w:bookmarkStart w:id="198" w:name="BKM_4046C00C_587B_49F0_AF43_1DADF0EFDA5B_END"/>
      <w:bookmarkEnd w:id="198"/>
      <w:bookmarkStart w:id="199" w:name="BP_PRIHLASENIE_ODHLASENIE_Z_IZBY_END"/>
      <w:bookmarkEnd w:id="199"/>
      <w:bookmarkStart w:id="200" w:name="BKM_17422C8F_252F_4552_9196_4F7B0C92603D_END"/>
      <w:bookmarkEnd w:id="2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01" w:name="BP_REZERVACIA_IZBY_START"/>
      <w:bookmarkEnd w:id="201"/>
      <w:bookmarkStart w:id="202" w:name="BKM_5B4DA03E_31C0_4F7B_98AD_CD5454EE4CE8_START"/>
      <w:bookmarkEnd w:id="20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 Rezervacia izby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03" w:name="BKM_847B9EB0_6883_46AC_820C_1399B2B44241_START"/>
      <w:bookmarkEnd w:id="20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2140" cy="6221730"/>
            <wp:effectExtent l="0" t="0" r="0" b="0"/>
            <wp:docPr id="17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/>
                    <pic:cNvPicPr/>
                  </pic:nvPicPr>
                  <pic:blipFill>
                    <a:blip r:embed="img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622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 Rezervacia izby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 prípadov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budúceho softvéru, ktoré budú urcené pre biznis proces </w:t>
      </w:r>
      <w:hyperlink w:history="1" w:anchor="BKM_187859A6_C8B3_47F8_8EC1_DC936094D63B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Rezervacia izby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.</w:t>
      </w:r>
      <w:bookmarkStart w:id="204" w:name="BKM_847B9EB0_6883_46AC_820C_1399B2B44241_END"/>
      <w:bookmarkEnd w:id="204"/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05" w:name="BKM_3AEC7DB8_2667_4262_9137_2EA95348FB0F_START"/>
      <w:bookmarkEnd w:id="20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Pon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kni in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izbu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izba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Nie je voln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izba v urcen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den.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ber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izby.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Scenár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írujúci 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ítia </w:t>
      </w:r>
      <w:hyperlink w:history="1" w:anchor="BKM_3EFA85BF_2F23_4A9A_9A72_155EFB4826CC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UC Rezervuj izbu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v bode roz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írenia Overenie dostupnosti izby.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je aktivovan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 bode roz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renia Overenie dostupnosti izby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UC Rezervuj izbu.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Ak nie je voln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izba v urcenom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kom dni,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  pon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knut 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vnu variantu.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zko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tumu,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zadal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si prezrie pon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si vyberia vyhovuj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cu pon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pokrac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je v bode roz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renia Overenie dostupnosti izby v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pade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UC Rezervuj izbu.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nes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 pon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kami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kazn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 nes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hlas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 pon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kami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nes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 variantami,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kol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zatvor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webov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 UC Rezervuj izbu takisto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07" w:name="BKM_3EFA85BF_2F23_4A9A_9A72_155EFB4826CC_START"/>
      <w:bookmarkEnd w:id="20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Rezervuj izbu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Prenocovanie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Zákazník hladá miesto, kde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prenocovat.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Izba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si zarezervoval izbu.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Overenie dostupnosti izby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Hlavný scénar rezervácie izby zákazníkom cez webovú stránku hotela.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webov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rezervacn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zariadenia,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rozhranie podla typu zariadenia.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si vyberie typ izby, pocet izieb, zaciatok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a dl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stlac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tlacidlo "hladat".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skontroluje, ci je voln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izba v urcenom dni.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&lt;</w:t>
              <w:t xml:space="preserve">extend</w:t>
              <w:t>&gt;</w:t>
              <w:t xml:space="preserve"> UC Pon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kni 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izbu [Overenie dostupnosti izby]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vypoc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sumu,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bude musiet zaplatit za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s celkovou sumou.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si vyberie typ platby.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stlac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tlacidlo "Potrvrdit".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13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ciu. Prid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osobn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 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(d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tum, izba, typ izby) 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14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vygeneruje fakt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ru a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ju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15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prijme fakt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16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13a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13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Elektronick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platba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Elektronick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platba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platby za rezerv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elektronick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sobom.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Ak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si vybral elektronick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platby, tak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presmeruje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 na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 platby.  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bankov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platbu.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presmeruje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 nasp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ä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 do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nky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09" w:name="BKM_ACF0BC23_231E_4792_B406_3DDDE4493084_START"/>
      <w:bookmarkEnd w:id="20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Zmen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ú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daje vyhlad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vania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Ina 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chce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den alebo izbu.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Zmena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vyhlad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vania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zmenen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írujúci scenár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ítia </w:t>
      </w:r>
      <w:hyperlink w:history="1" w:anchor="BKM_3EFA85BF_2F23_4A9A_9A72_155EFB4826CC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UC Rezervuj izbu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v krokoch 10, 11 alebo 12.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byt aktivovan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 krokoch 10, 11 a 12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UC Rezervuj Izby.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rozhodne zmenit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o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cii a stlac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primeran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tlacidlo.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presmeruje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  na 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nku, kde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bude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ct zmenit udaje.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zmen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stlac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tlacidlo "Hladat".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pokrac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je v kroku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slo 6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tia UC Rezervuj izbu.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G</w:t>
      </w:r>
      <w:bookmarkStart w:id="211" w:name="GRAFICKE_ROZHRANIE_START"/>
      <w:bookmarkEnd w:id="211"/>
      <w:bookmarkStart w:id="212" w:name="BKM_45F56A72_41C9_48EB_B068_900E425341AF_START"/>
      <w:bookmarkEnd w:id="212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raficke rozhranie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13" w:name="BKM_7A147B6E_3AD6_4A17_A89E_E130AD776C32_START"/>
      <w:bookmarkEnd w:id="21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171825" cy="2647950"/>
            <wp:effectExtent l="0" t="0" r="0" b="0"/>
            <wp:docPr id="17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/>
                    <pic:cNvPicPr/>
                  </pic:nvPicPr>
                  <pic:blipFill>
                    <a:blip r:embed="img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Rezervacia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14" w:name="BKM_7A147B6E_3AD6_4A17_A89E_E130AD776C32_END"/>
      <w:bookmarkEnd w:id="21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15" w:name="BKM_9BE4CF65_DB5F_4BF3_9008_AF15849EFF78_START"/>
      <w:bookmarkEnd w:id="21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Rezerv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Slonskyi R., 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216" w:name="BKM_9BE4CF65_DB5F_4BF3_9008_AF15849EFF78_END"/>
      <w:bookmarkEnd w:id="216"/>
      <w:bookmarkStart w:id="217" w:name="GRAFICKE_ROZHRANIE_END"/>
      <w:bookmarkEnd w:id="217"/>
      <w:bookmarkStart w:id="218" w:name="BKM_45F56A72_41C9_48EB_B068_900E425341AF_END"/>
      <w:bookmarkEnd w:id="218"/>
      <w:bookmarkStart w:id="219" w:name="BP_REZERVACIA_IZBY_END"/>
      <w:bookmarkEnd w:id="219"/>
      <w:bookmarkStart w:id="220" w:name="BKM_5B4DA03E_31C0_4F7B_98AD_CD5454EE4CE8_END"/>
      <w:bookmarkEnd w:id="2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21" w:name="BP_STORNO_REZERVACIE_START"/>
      <w:bookmarkEnd w:id="221"/>
      <w:bookmarkStart w:id="222" w:name="BKM_DE5039BB_656B_48EC_B25D_93BCAB983A01_START"/>
      <w:bookmarkEnd w:id="22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 Storno rezervacie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23" w:name="BKM_F7ABF7C0_375C_4533_8EE1_E1167104A08B_START"/>
      <w:bookmarkEnd w:id="22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92140" cy="4182110"/>
            <wp:effectExtent l="0" t="0" r="0" b="0"/>
            <wp:docPr id="17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/>
                    <pic:cNvPicPr/>
                  </pic:nvPicPr>
                  <pic:blipFill>
                    <a:blip r:embed="img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 Storno rezervacie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Diagram prípadov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budúceho softvéru, ktoré budú urcené pre biznis proces </w:t>
      </w:r>
      <w:hyperlink w:history="1" w:anchor="BKM_317B04CE_AB9E_4244_9382_DAA3713BD892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Storno rezervácie</w:t>
        </w:r>
      </w:hyperlink>
      <w:hyperlink w:history="1" w:anchor="BKM_187859A6_C8B3_47F8_8EC1_DC936094D63B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</w:t>
      </w:r>
      <w:bookmarkStart w:id="224" w:name="BKM_F7ABF7C0_375C_4533_8EE1_E1167104A08B_END"/>
      <w:bookmarkEnd w:id="224"/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25" w:name="BKM_A2214863_A5FD_4CB7_AE42_0EE3A64F742F_START"/>
      <w:bookmarkEnd w:id="22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Storno po 24 hodin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ch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24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 24 hodín od momentu rezervácie.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Poplatok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uhradil storno poplatok.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vypoc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storno poplatok.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storno poplatok.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ods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hlas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podmienky pre storno.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k platbe.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platbu.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27" w:name="BKM_97FA22E0_0972_4AC7_9AD0_F7263B667759_START"/>
      <w:bookmarkEnd w:id="22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Storno rezerv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Rozhodnutie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sa rozhodol urobit storno.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Storno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Rezervácia je úspe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stornovaná.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24 hodinach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sa rozhodne stornovat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otvor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webov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portal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cneho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typ zariadenia,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kovi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vatelsk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rozhranie podla typu zariadenia.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prejde na sekciu "Storno".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identifikacn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slo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zad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slo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skontroluje, ci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lo 24 hod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z momentu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izby. [po 24 hodinach]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kazn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storno.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storno. Odstr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rezerv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ciu z 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zy.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Storno po 24 hodin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Alternatívny scenár k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</w:t>
      </w:r>
      <w:hyperlink w:history="1" w:anchor="BKM_97FA22E0_0972_4AC7_9AD0_F7263B667759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UC Storno rezervácie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. </w:t>
      </w:r>
      <w:r>
        <w:rPr>
          <w:rFonts w:ascii="Arial" w:eastAsia="Arial" w:hAnsi="Arial" w:cs="Arial"/>
          <w:sz w:val="20"/>
          <w:szCs w:val="20"/>
          <w:u w:val="none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platbu.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G</w:t>
      </w:r>
      <w:bookmarkStart w:id="229" w:name="GRAFICKE_ROZHRANIE_START"/>
      <w:bookmarkEnd w:id="229"/>
      <w:bookmarkStart w:id="230" w:name="BKM_F8B39AD6_13B3_4B18_9934_95438A780988_START"/>
      <w:bookmarkEnd w:id="230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raficke rozhranie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31" w:name="BKM_BBD8F91F_04CF_4A64_9632_53A0254DA38B_START"/>
      <w:bookmarkEnd w:id="23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52465" cy="3760470"/>
            <wp:effectExtent l="0" t="0" r="0" b="0"/>
            <wp:docPr id="18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/>
                    <pic:cNvPicPr/>
                  </pic:nvPicPr>
                  <pic:blipFill>
                    <a:blip r:embed="img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Storno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32" w:name="BKM_BBD8F91F_04CF_4A64_9632_53A0254DA38B_END"/>
      <w:bookmarkEnd w:id="23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33" w:name="BKM_B534992F_86A5_405B_BC85_4909297C4D40_START"/>
      <w:bookmarkEnd w:id="23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Storno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Slonskyi R., 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234" w:name="BKM_B534992F_86A5_405B_BC85_4909297C4D40_END"/>
      <w:bookmarkEnd w:id="234"/>
      <w:bookmarkStart w:id="235" w:name="GRAFICKE_ROZHRANIE_END"/>
      <w:bookmarkEnd w:id="235"/>
      <w:bookmarkStart w:id="236" w:name="BKM_F8B39AD6_13B3_4B18_9934_95438A780988_END"/>
      <w:bookmarkEnd w:id="236"/>
      <w:bookmarkStart w:id="237" w:name="BP_STORNO_REZERVACIE_END"/>
      <w:bookmarkEnd w:id="237"/>
      <w:bookmarkStart w:id="238" w:name="BKM_DE5039BB_656B_48EC_B25D_93BCAB983A01_END"/>
      <w:bookmarkEnd w:id="2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39" w:name="BP_ZADELENIE_PRACE_START"/>
      <w:bookmarkEnd w:id="239"/>
      <w:bookmarkStart w:id="240" w:name="BKM_47D6CF70_CD37_480D_BD4D_00768893C9AD_START"/>
      <w:bookmarkEnd w:id="24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 Zadelenie prace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41" w:name="BKM_C1C2A657_7CA1_449E_A93F_BABB292AF916_START"/>
      <w:bookmarkEnd w:id="24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 Zadelenie 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ce`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senie poruchy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Spracovanie poruchy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zamestnancom hotela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Basic Path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 prev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dzky otvory webov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aplikaciu pre zadelnenie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 zist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inform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cie o zariaden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z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 hl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poruchy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 zobr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poruchy potrebn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na zadelenie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 prev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dzky vyberie z ponuky poruchu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chce zadeli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 z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 zamestnancov a zobraz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ich 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vate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ovi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 prev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dzky vyberie zamestnanca ktor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bude 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poruchu nastaros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&lt;</w:t>
              <w:t xml:space="preserve">extend</w:t>
              <w:t>&gt;</w:t>
              <w:t xml:space="preserve"> UC Nerie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itelne zamestnancom hotela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 prev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dzky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svoje rozhodnutie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>&lt;</w:t>
              <w:t xml:space="preserve">include</w:t>
              <w:t>&gt;</w:t>
              <w:t xml:space="preserve"> UC Vyriesenie poruchy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System ulo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daje do datab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12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Koniec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padu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42" w:name="BKM_F59C8E09_1813_46B7_A1B0_FA12389855C7_START"/>
      <w:bookmarkEnd w:id="24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3575" cy="5478145"/>
            <wp:effectExtent l="0" t="0" r="0" b="0"/>
            <wp:docPr id="18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/>
                    <pic:cNvPicPr/>
                  </pic:nvPicPr>
                  <pic:blipFill>
                    <a:blip r:embed="img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47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 Zadelenie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bookmarkStart w:id="243" w:name="BKM_F59C8E09_1813_46B7_A1B0_FA12389855C7_END"/>
      <w:bookmarkEnd w:id="243"/>
      <w:bookmarkStart w:id="244" w:name="BKM_C1C2A657_7CA1_449E_A93F_BABB292AF916_END"/>
      <w:bookmarkEnd w:id="24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G</w:t>
      </w:r>
      <w:bookmarkStart w:id="245" w:name="GRAFICKE_ROZHRANIE_START"/>
      <w:bookmarkEnd w:id="245"/>
      <w:bookmarkStart w:id="246" w:name="BKM_4D75914B_A409_44D8_B3F2_A55220787872_START"/>
      <w:bookmarkEnd w:id="246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raficke rozhranie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47" w:name="BKM_BF6867B1_F0B8_468C_9750_93CD16399F77_START"/>
      <w:bookmarkEnd w:id="24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448175" cy="6553200"/>
            <wp:effectExtent l="0" t="0" r="0" b="0"/>
            <wp:docPr id="18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/>
                    <pic:cNvPicPr/>
                  </pic:nvPicPr>
                  <pic:blipFill>
                    <a:blip r:embed="img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Spracovanie pridelenej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48" w:name="BKM_BF6867B1_F0B8_468C_9750_93CD16399F77_END"/>
      <w:bookmarkEnd w:id="24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49" w:name="BKM_0B771B53_DC3A_47E2_9F0B_47A2E5FF7903_START"/>
      <w:bookmarkEnd w:id="24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Slonskyi R., L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bsk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T.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733800" cy="4543425"/>
            <wp:effectExtent l="0" t="0" r="0" b="0"/>
            <wp:docPr id="18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/>
                    <pic:cNvPicPr/>
                  </pic:nvPicPr>
                  <pic:blipFill>
                    <a:blip r:embed="img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Zadelenie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50" w:name="BKM_0B771B53_DC3A_47E2_9F0B_47A2E5FF7903_END"/>
      <w:bookmarkEnd w:id="25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51" w:name="BKM_2A97A37F_DA16_4F12_901A_97AB6DBD8B9B_START"/>
      <w:bookmarkEnd w:id="2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Spracovanie pridelenej 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Slonskyi R., 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252" w:name="BKM_2A97A37F_DA16_4F12_901A_97AB6DBD8B9B_END"/>
      <w:bookmarkEnd w:id="2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53" w:name="BKM_B1A83A28_3A28_4391_9348_5C8BC50459B3_START"/>
      <w:bookmarkEnd w:id="2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Zadelenie 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Slonskyi R., 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bsk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 T.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254" w:name="BKM_B1A83A28_3A28_4391_9348_5C8BC50459B3_END"/>
      <w:bookmarkEnd w:id="254"/>
      <w:bookmarkStart w:id="255" w:name="GRAFICKE_ROZHRANIE_END"/>
      <w:bookmarkEnd w:id="255"/>
      <w:bookmarkStart w:id="256" w:name="BKM_4D75914B_A409_44D8_B3F2_A55220787872_END"/>
      <w:bookmarkEnd w:id="256"/>
      <w:bookmarkStart w:id="257" w:name="BP_ZADELENIE_PRACE_END"/>
      <w:bookmarkEnd w:id="257"/>
      <w:bookmarkStart w:id="258" w:name="BKM_47D6CF70_CD37_480D_BD4D_00768893C9AD_END"/>
      <w:bookmarkEnd w:id="258"/>
      <w:bookmarkStart w:id="259" w:name="PECIFIKÁCIA_POADOVANÉHO_RIEENIA_END"/>
      <w:bookmarkEnd w:id="259"/>
      <w:bookmarkStart w:id="260" w:name="BKM_96278C19_8FE8_41AF_9DE5_4718CCA82248_END"/>
      <w:bookmarkEnd w:id="2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S</w:t>
      </w:r>
      <w:bookmarkStart w:id="261" w:name="SUMARIZÁCIA_TRIED_START"/>
      <w:bookmarkEnd w:id="261"/>
      <w:bookmarkStart w:id="262" w:name="BKM_951CD7F3_9CD7_4FE8_94AD_3CDF2C5E2C0A_START"/>
      <w:bookmarkEnd w:id="26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umariz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tried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263" w:name="ROZHRANIE_START"/>
      <w:bookmarkEnd w:id="263"/>
      <w:bookmarkStart w:id="264" w:name="BKM_660AC78B_D926_4E5A_94FD_AA312C0BFA56_START"/>
      <w:bookmarkEnd w:id="26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ozhranie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65" w:name="ROZHRANIE_END"/>
      <w:bookmarkEnd w:id="265"/>
      <w:bookmarkStart w:id="266" w:name="BKM_660AC78B_D926_4E5A_94FD_AA312C0BFA56_END"/>
      <w:bookmarkEnd w:id="26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</w:t>
      </w:r>
      <w:bookmarkStart w:id="267" w:name="SPRÁVCOVIA_START"/>
      <w:bookmarkEnd w:id="267"/>
      <w:bookmarkStart w:id="268" w:name="BKM_8AFCBB60_FF43_4EDD_B51A_26633D9A70E1_START"/>
      <w:bookmarkEnd w:id="268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vcovia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69" w:name="SPRÁVCOVIA_END"/>
      <w:bookmarkEnd w:id="269"/>
      <w:bookmarkStart w:id="270" w:name="BKM_8AFCBB60_FF43_4EDD_B51A_26633D9A70E1_END"/>
      <w:bookmarkEnd w:id="27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bookmarkStart w:id="271" w:name="ÚDAJE_START"/>
      <w:bookmarkEnd w:id="271"/>
      <w:bookmarkStart w:id="272" w:name="BKM_4D6EA118_4297_4141_B5E1_7F3E5C0A5FC1_START"/>
      <w:bookmarkEnd w:id="27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daje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  </w:t>
      </w:r>
      <w:bookmarkStart w:id="273" w:name="ÚDAJE_END"/>
      <w:bookmarkEnd w:id="273"/>
      <w:bookmarkStart w:id="274" w:name="BKM_4D6EA118_4297_4141_B5E1_7F3E5C0A5FC1_END"/>
      <w:bookmarkEnd w:id="274"/>
      <w:bookmarkStart w:id="275" w:name="SUMARIZÁCIA_TRIED_END"/>
      <w:bookmarkEnd w:id="275"/>
      <w:bookmarkStart w:id="276" w:name="BKM_951CD7F3_9CD7_4FE8_94AD_3CDF2C5E2C0A_END"/>
      <w:bookmarkEnd w:id="27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Ď</w:t>
      </w:r>
      <w:bookmarkStart w:id="277" w:name="DALIE_POIADAVKY_START"/>
      <w:bookmarkEnd w:id="277"/>
      <w:bookmarkStart w:id="278" w:name="BKM_DE12006E_96E7_44EB_8A28_8355C84261C4_START"/>
      <w:bookmarkEnd w:id="27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al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iadavky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  </w:t>
      </w:r>
      <w:bookmarkStart w:id="279" w:name="DALIE_POIADAVKY_END"/>
      <w:bookmarkEnd w:id="279"/>
      <w:bookmarkStart w:id="280" w:name="BKM_DE12006E_96E7_44EB_8A28_8355C84261C4_END"/>
      <w:bookmarkEnd w:id="280"/>
      <w:bookmarkStart w:id="281" w:name="POIADAVKY_NA_INFORMACNÝ_SYSTÉM_END"/>
      <w:bookmarkEnd w:id="281"/>
      <w:bookmarkStart w:id="282" w:name="BKM_6E00B457_AD99_4F12_9D94_A11ADB520389_END"/>
      <w:bookmarkEnd w:id="28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283" w:name="REVÍZIA_PRÍPADOV_POUITIA_START"/>
      <w:bookmarkEnd w:id="283"/>
      <w:bookmarkStart w:id="284" w:name="BKM_FA9FA490_05DF_40F1_BFB2_F7D0FD0A3F03_START"/>
      <w:bookmarkEnd w:id="28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pr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padov pou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itia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85" w:name="REVÍZIA_PRÍPADOV_POUITIA_END"/>
      <w:bookmarkEnd w:id="285"/>
      <w:bookmarkStart w:id="286" w:name="BKM_FA9FA490_05DF_40F1_BFB2_F7D0FD0A3F03_END"/>
      <w:bookmarkEnd w:id="28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287" w:name="ZHODNOTENIE_START"/>
      <w:bookmarkEnd w:id="287"/>
      <w:bookmarkStart w:id="288" w:name="BKM_805FF527_0703_49DF_8D56_CB8897DD029F_START"/>
      <w:bookmarkEnd w:id="28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hodnotenie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289" w:name="ZHODNOTENIE_END"/>
      <w:bookmarkEnd w:id="289"/>
      <w:bookmarkStart w:id="290" w:name="BKM_805FF527_0703_49DF_8D56_CB8897DD029F_END"/>
      <w:bookmarkEnd w:id="29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Attachment1"/>
        <w:pageBreakBefore/>
        <w:spacing w:before="0" w:after="80" w:line="240"/>
        <w:ind w:left="360" w:hanging="360"/>
        <w:rPr>
          <w:rFonts w:hint="default"/>
          <w:sz w:val="44"/>
          <w:szCs w:val="44"/>
          <w:b/>
          <w:color w:val="000000"/>
        </w:rPr>
      </w:pPr>
      <w:bookmarkStart w:id="291" w:name="ZÁPISY_Z_CVICENÍ_START"/>
      <w:bookmarkEnd w:id="291"/>
      <w:bookmarkStart w:id="292" w:name="BKM_6CEA0B6D_C0B6_452F_AC11_0B9AFC6CE5FF_START"/>
      <w:bookmarkEnd w:id="292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pisy z cvi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Attachment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Cvi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enie 2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 </w:t>
      </w:r>
      <w:bookmarkStart w:id="293" w:name="ZÁPISY_Z_CVICENÍ_END"/>
      <w:bookmarkEnd w:id="293"/>
      <w:bookmarkStart w:id="294" w:name="BKM_6CEA0B6D_C0B6_452F_AC11_0B9AFC6CE5FF_END"/>
      <w:bookmarkEnd w:id="294"/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440" w:bottom="1440" w:left="1440" w:right="1440" w:header="720" w:footer="720" w:gutter="0"/>
      <w:cols w:space="720"/>
      <w:paperSrc w:first="15" w:other="15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Symbol">
    <w:charset w:val="2"/>
    <w:family w:val="swiss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spacing w:before="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44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both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Obr.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. %1:"/>
      <w:numFmt w:val="decimal"/>
      <w:suff w:val="space"/>
    </w:lvl>
  </w:abstractNum>
  <w:abstractNum w:abstractNumId="4">
    <w:nsid w:val="10"/>
    <w:name w:val="Attachment"/>
    <w:multiLevelType w:val="multilevel"/>
    <w:lvl w:ilvl="0">
      <w:start w:val="1"/>
      <w:lvlText w:val="Príloha %1"/>
      <w:numFmt w:val="upperLetter"/>
      <w:suff w:val="space"/>
      <w:rPr>
        <w:sz w:val="44"/>
        <w:szCs w:val="44"/>
        <w:b/>
      </w:rPr>
    </w:lvl>
    <w:lvl w:ilvl="1">
      <w:start w:val="1"/>
      <w:lvlText w:val="%1.%2"/>
      <w:numFmt w:val="decimal"/>
      <w:suff w:val="space"/>
      <w:rPr>
        <w:b/>
      </w:rPr>
    </w:lvl>
    <w:lvl w:ilvl="2">
      <w:start w:val="1"/>
      <w:lvlText w:val="%1.%2.%3"/>
      <w:numFmt w:val="decimal"/>
      <w:suff w:val="space"/>
      <w:rPr>
        <w:b/>
      </w:rPr>
    </w:lvl>
    <w:lvl w:ilvl="3">
      <w:start w:val="1"/>
      <w:lvlText w:val="%1.%2.%3.%4"/>
      <w:numFmt w:val="decimal"/>
      <w:suff w:val="space"/>
      <w:rPr>
        <w:sz w:val="28"/>
        <w:szCs w:val="28"/>
        <w:b/>
      </w:rPr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25"/>
    <w:name w:val="List947530484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26"/>
    <w:name w:val="List8713668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28"/>
    <w:name w:val="List87151667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27"/>
    <w:name w:val="List141674250_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22"/>
    <w:name w:val="List286542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0">
    <w:nsid w:val="25"/>
    <w:name w:val="List87151667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2ae2668f"/>
    <w:name w:val="List3146875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3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14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15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16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17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8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9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20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21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lvl w:ilvl="0">
        <w:start w:val="1"/>
        <w:lvlText w:val="%1"/>
        <w:numFmt w:val="decimal"/>
        <w:suff w:val="space"/>
      </w:lvl>
    </w:lvlOverride>
    <w:lvlOverride w:ilvl="1">
      <w:lvl w:ilvl="1">
        <w:start w:val="1"/>
        <w:lvlText w:val="%1.%2"/>
        <w:numFmt w:val="decimal"/>
        <w:suff w:val="space"/>
      </w:lvl>
    </w:lvlOverride>
    <w:lvlOverride w:ilvl="2">
      <w:lvl w:ilvl="2">
        <w:start w:val="1"/>
        <w:lvlText w:val="%1.%2.%3"/>
        <w:numFmt w:val="decimal"/>
        <w:suff w:val="space"/>
      </w:lvl>
    </w:lvlOverride>
    <w:lvlOverride w:ilvl="3">
      <w:lvl w:ilvl="3">
        <w:start w:val="1"/>
        <w:lvlText w:val="%1.%2.%3.%4"/>
        <w:numFmt w:val="decimal"/>
        <w:suff w:val="space"/>
      </w:lvl>
    </w:lvlOverride>
    <w:lvlOverride w:ilvl="4">
      <w:lvl w:ilvl="4">
        <w:start w:val="1"/>
        <w:lvlText w:val="%1.%2.%3.%4.%5"/>
        <w:numFmt w:val="decimal"/>
        <w:suff w:val="space"/>
      </w:lvl>
    </w:lvlOverride>
    <w:lvlOverride w:ilvl="5">
      <w:lvl w:ilvl="5">
        <w:start w:val="1"/>
        <w:lvlText w:val="%1.%2.%3.%4.%5.%6"/>
        <w:numFmt w:val="decimal"/>
        <w:suff w:val="space"/>
      </w:lvl>
    </w:lvlOverride>
    <w:lvlOverride w:ilvl="6">
      <w:lvl w:ilvl="6">
        <w:start w:val="1"/>
        <w:lvlText w:val="%1.%2.%3.%4.%5.%6.%7"/>
        <w:numFmt w:val="decimal"/>
        <w:suff w:val="space"/>
      </w:lvl>
    </w:lvlOverride>
    <w:lvlOverride w:ilvl="7">
      <w:lvl w:ilvl="7">
        <w:start w:val="1"/>
        <w:lvlText w:val="%1.%2.%3.%4.%5.%6.%7.%8"/>
        <w:numFmt w:val="decimal"/>
        <w:suff w:val="space"/>
      </w:lvl>
    </w:lvlOverride>
    <w:lvlOverride w:ilvl="8">
      <w:lvl w:ilvl="8">
        <w:start w:val="1"/>
        <w:lvlText w:val="%1.%2.%3.%4.%5.%6.%7.%8.%9"/>
        <w:numFmt w:val="decimal"/>
        <w:suff w:val="space"/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0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7">
    <w:abstractNumId w:val="6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8">
    <w:abstractNumId w:val="8"/>
  </w:num>
  <w:num w:numId="9">
    <w:abstractNumId w:val="9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10">
    <w:abstractNumId w:val="11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11">
    <w:abstractNumId w:val="7"/>
    <w:lvlOverride w:ilvl="0">
      <w:startOverride w:val="1"/>
      <w:lvl w:ilvl="0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center"/>
      <w:spacing w:before="240" w:after="240" w:line="240"/>
    </w:pPr>
    <w:rPr>
      <w:rFonts w:ascii="Arial" w:eastAsia="Arial" w:hAnsi="Arial" w:cs="Arial"/>
      <w:sz w:val="60"/>
      <w:szCs w:val="60"/>
      <w:b/>
    </w:rPr>
  </w:style>
  <w:style w:type="paragraph" w:styleId="CoverHeading2">
    <w:name w:val="Cover Heading 2"/>
    <w:basedOn w:val="Normal"/>
    <w:next w:val="Normal"/>
    <w:pPr>
      <w:jc w:val="center"/>
    </w:pPr>
    <w:rPr>
      <w:rFonts w:ascii="Arial" w:eastAsia="Arial" w:hAnsi="Arial" w:cs="Arial"/>
      <w:sz w:val="48"/>
      <w:szCs w:val="48"/>
      <w:color w:val="000000"/>
    </w:rPr>
  </w:style>
  <w:style w:type="paragraph" w:styleId="CoverText1">
    <w:name w:val="Cover Text 1"/>
    <w:basedOn w:val="Normal"/>
    <w:next w:val="Normal"/>
    <w:pPr>
      <w:pBdr>
        <w:top w:val="single" w:space="0" w:color="auto"/>
      </w:pBdr>
      <w:spacing w:before="20" w:after="0" w:line="240"/>
    </w:pPr>
    <w:rPr>
      <w:rFonts w:ascii="Arial" w:eastAsia="Arial" w:hAnsi="Arial" w:cs="Arial"/>
      <w:sz w:val="20"/>
      <w:szCs w:val="20"/>
    </w:rPr>
  </w:style>
  <w:style w:type="paragraph" w:styleId="CoverText2">
    <w:name w:val="Cover Text 2"/>
    <w:basedOn w:val="Normal"/>
    <w:next w:val="Normal"/>
    <w:rPr>
      <w:rFonts w:ascii="Arial" w:eastAsia="Arial" w:hAnsi="Arial" w:cs="Arial"/>
      <w:sz w:val="20"/>
      <w:szCs w:val="20"/>
      <w:color w:val="000000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keepLines/>
      <w:pageBreakBefore/>
      <w:spacing w:before="0" w:after="80" w:line="240"/>
      <w:ind w:left="0" w:right="0" w:firstLine="0"/>
    </w:pPr>
    <w:rPr>
      <w:rFonts w:ascii="Arial" w:eastAsia="Arial" w:hAnsi="Arial" w:cs="Arial"/>
      <w:sz w:val="44"/>
      <w:szCs w:val="44"/>
      <w:b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keepLines/>
      <w:spacing w:before="180" w:after="80" w:line="240"/>
      <w:ind w:left="0" w:right="0" w:firstLine="0"/>
    </w:pPr>
    <w:rPr>
      <w:rFonts w:ascii="Arial" w:eastAsia="Arial" w:hAnsi="Arial" w:cs="Arial"/>
      <w:sz w:val="36"/>
      <w:szCs w:val="36"/>
      <w:b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keepLines/>
      <w:spacing w:before="240" w:after="80" w:line="240"/>
      <w:ind w:left="0" w:firstLine="0"/>
    </w:pPr>
    <w:rPr>
      <w:rFonts w:ascii="Arial" w:eastAsia="Arial" w:hAnsi="Arial" w:cs="Arial"/>
      <w:sz w:val="32"/>
      <w:szCs w:val="32"/>
      <w:b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keepLines/>
      <w:spacing w:before="240" w:after="80" w:line="240"/>
      <w:ind w:left="0" w:firstLine="0"/>
    </w:pPr>
    <w:rPr>
      <w:rFonts w:ascii="Arial" w:eastAsia="Arial" w:hAnsi="Arial" w:cs="Arial"/>
      <w:sz w:val="28"/>
      <w:szCs w:val="28"/>
      <w:b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keepLines/>
      <w:spacing w:before="16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keepLines/>
      <w:spacing w:before="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Arial" w:eastAsia="Arial" w:hAnsi="Arial" w:cs="Arial"/>
      <w:sz w:val="44"/>
      <w:szCs w:val="44"/>
      <w:b/>
    </w:rPr>
  </w:style>
  <w:style w:type="paragraph" w:styleId="header">
    <w:name w:val="header"/>
    <w:basedOn w:val="Normal"/>
    <w:next w:val="Normal"/>
    <w:rPr>
      <w:sz w:val="16"/>
      <w:szCs w:val="16"/>
    </w:rPr>
  </w:style>
  <w:style w:type="paragraph" w:styleId="footer">
    <w:name w:val="footer"/>
    <w:basedOn w:val="Normal"/>
    <w:next w:val="Normal"/>
    <w:pPr>
      <w:jc w:val="right"/>
    </w:pPr>
    <w:rPr>
      <w:sz w:val="16"/>
      <w:szCs w:val="16"/>
    </w:rPr>
  </w:style>
  <w:style w:type="paragraph" w:styleId="Properties">
    <w:name w:val="Properties"/>
    <w:basedOn w:val="Normal"/>
    <w:next w:val="Normal"/>
    <w:pPr>
      <w:jc w:val="right"/>
    </w:pPr>
    <w:rPr>
      <w:sz w:val="20"/>
      <w:szCs w:val="20"/>
      <w:color w:val="5f5f5f"/>
    </w:rPr>
  </w:style>
  <w:style w:type="paragraph" w:styleId="Notes">
    <w:name w:val="Notes"/>
    <w:basedOn w:val="Normal"/>
    <w:next w:val="Normal"/>
    <w:rPr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keepLines/>
      <w:spacing w:before="60" w:after="60" w:line="240"/>
    </w:pPr>
    <w:rPr>
      <w:sz w:val="20"/>
      <w:szCs w:val="20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  <w:spacing w:before="60" w:after="240" w:line="240"/>
    </w:pPr>
    <w:rPr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  <w:jc w:val="center"/>
      <w:keepLines/>
      <w:spacing w:before="60" w:after="60" w:line="240"/>
    </w:pPr>
    <w:rPr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/>
    </w:pPr>
    <w:rPr>
      <w:sz w:val="18"/>
      <w:szCs w:val="18"/>
      <w:b/>
    </w:rPr>
  </w:style>
  <w:style w:type="paragraph" w:styleId="TableTitle0">
    <w:name w:val="Table Title 0"/>
    <w:basedOn w:val="Normal"/>
    <w:next w:val="Normal"/>
    <w:pPr>
      <w:ind w:left="270" w:right="270"/>
    </w:pPr>
    <w:rPr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/>
    </w:pPr>
    <w:rPr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/>
    </w:pPr>
    <w:rPr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spacing w:before="40" w:after="40" w:line="240"/>
      <w:ind w:left="270" w:right="270"/>
    </w:pPr>
    <w:rPr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/>
    </w:pPr>
    <w:rPr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40" w:after="40" w:line="240"/>
      <w:ind w:left="270" w:right="270"/>
    </w:pPr>
    <w:rPr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240" w:after="60" w:line="240"/>
    </w:pPr>
    <w:rPr>
      <w:rFonts w:ascii="Arial" w:eastAsia="Arial" w:hAnsi="Arial" w:cs="Arial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pPr>
      <w:numPr>
        <w:ilvl w:val="0"/>
        <w:numId w:val="11"/>
      </w:numPr>
      <w:spacing w:before="60" w:after="60" w:line="240"/>
      <w:ind w:left="360" w:right="0" w:hanging="360"/>
    </w:pPr>
    <w:rPr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/>
    </w:pPr>
    <w:rPr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University">
    <w:name w:val="University"/>
    <w:basedOn w:val="Normal"/>
    <w:next w:val="Normal"/>
    <w:rPr>
      <w:rFonts w:ascii="Arial" w:eastAsia="Arial" w:hAnsi="Arial" w:cs="Arial"/>
      <w:sz w:val="44"/>
      <w:szCs w:val="44"/>
    </w:rPr>
  </w:style>
  <w:style w:type="paragraph" w:styleId="Faculty">
    <w:name w:val="Faculty"/>
    <w:basedOn w:val="Normal"/>
    <w:next w:val="Normal"/>
    <w:rPr>
      <w:rFonts w:ascii="Arial" w:eastAsia="Arial" w:hAnsi="Arial" w:cs="Arial"/>
      <w:sz w:val="36"/>
      <w:szCs w:val="36"/>
    </w:rPr>
  </w:style>
  <w:style w:type="paragraph" w:styleId="Address">
    <w:name w:val="Address"/>
    <w:basedOn w:val="Normal"/>
    <w:next w:val="Normal"/>
    <w:pPr>
      <w:jc w:val="center"/>
      <w:pBdr>
        <w:bottom w:val="single" w:space="0" w:color="auto"/>
      </w:pBdr>
      <w:spacing w:before="0" w:after="20" w:line="240"/>
    </w:pPr>
    <w:rPr>
      <w:rFonts w:ascii="Arial" w:eastAsia="Arial" w:hAnsi="Arial" w:cs="Arial"/>
      <w:sz w:val="28"/>
      <w:szCs w:val="28"/>
    </w:rPr>
  </w:style>
  <w:style w:type="paragraph" w:styleId="Author">
    <w:name w:val="Author"/>
    <w:basedOn w:val="Normal"/>
    <w:next w:val="Normal"/>
    <w:pPr>
      <w:jc w:val="right"/>
      <w:keepLines/>
      <w:spacing w:before="60" w:after="60" w:line="240"/>
      <w:ind w:left="0" w:right="0" w:firstLine="0"/>
    </w:pPr>
    <w:rPr>
      <w:sz w:val="20"/>
      <w:szCs w:val="20"/>
      <w:i/>
    </w:rPr>
  </w:style>
  <w:style w:type="paragraph" w:styleId="Paragraph">
    <w:name w:val="Paragraph"/>
    <w:basedOn w:val="Normal"/>
    <w:next w:val="Normal"/>
    <w:pPr>
      <w:jc w:val="both"/>
      <w:spacing w:before="60" w:after="120" w:line="240"/>
    </w:pPr>
    <w:rPr>
      <w:sz w:val="20"/>
      <w:szCs w:val="20"/>
    </w:rPr>
  </w:style>
  <w:style w:type="character" w:styleId="Note">
    <w:name w:val="Note"/>
    <w:basedOn w:val="Normal"/>
    <w:rPr>
      <w:i/>
      <w:color w:val="0000ff"/>
    </w:rPr>
  </w:style>
  <w:style w:type="paragraph" w:styleId="Attachment1">
    <w:name w:val="Attachment 1"/>
    <w:basedOn w:val="Normal"/>
    <w:next w:val="Normal"/>
    <w:pPr>
      <w:numPr>
        <w:ilvl w:val="0"/>
        <w:numId w:val="4"/>
      </w:numPr>
      <w:outlineLvl w:val="0"/>
      <w:pageBreakBefore/>
      <w:spacing w:before="0" w:after="80" w:line="240"/>
      <w:ind w:left="360" w:right="0" w:hanging="360"/>
    </w:pPr>
    <w:rPr>
      <w:rFonts w:ascii="Arial" w:eastAsia="Arial" w:hAnsi="Arial" w:cs="Arial"/>
      <w:sz w:val="44"/>
      <w:szCs w:val="44"/>
      <w:b/>
    </w:rPr>
  </w:style>
  <w:style w:type="paragraph" w:styleId="IntroHeading">
    <w:name w:val="Intro Heading"/>
    <w:basedOn w:val="Normal"/>
    <w:next w:val="Normal"/>
    <w:pPr>
      <w:spacing w:before="0" w:after="80" w:line="240"/>
    </w:pPr>
    <w:rPr>
      <w:rFonts w:ascii="Arial" w:eastAsia="Arial" w:hAnsi="Arial" w:cs="Arial"/>
      <w:sz w:val="44"/>
      <w:szCs w:val="44"/>
      <w:b/>
    </w:rPr>
  </w:style>
  <w:style w:type="paragraph" w:styleId="Attachment2">
    <w:name w:val="Attachment 2"/>
    <w:basedOn w:val="Normal"/>
    <w:next w:val="Normal"/>
    <w:pPr>
      <w:numPr>
        <w:ilvl w:val="1"/>
        <w:numId w:val="4"/>
      </w:numPr>
      <w:outlineLvl w:val="1"/>
      <w:keepLines/>
      <w:spacing w:before="180" w:after="80" w:line="240"/>
      <w:ind w:left="0" w:firstLine="0"/>
    </w:pPr>
    <w:rPr>
      <w:rFonts w:ascii="Arial" w:eastAsia="Arial" w:hAnsi="Arial" w:cs="Arial"/>
      <w:sz w:val="36"/>
      <w:szCs w:val="36"/>
      <w:b/>
    </w:rPr>
  </w:style>
  <w:style w:type="paragraph" w:styleId="Attachment3">
    <w:name w:val="Attachment 3"/>
    <w:basedOn w:val="Normal"/>
    <w:next w:val="Normal"/>
    <w:pPr>
      <w:numPr>
        <w:ilvl w:val="3"/>
        <w:numId w:val="4"/>
      </w:numPr>
      <w:outlineLvl w:val="2"/>
      <w:keepLines/>
      <w:spacing w:before="240" w:after="80" w:line="240"/>
      <w:ind w:left="0" w:right="0" w:firstLine="0"/>
    </w:pPr>
    <w:rPr>
      <w:rFonts w:ascii="Arial" w:eastAsia="Arial" w:hAnsi="Arial" w:cs="Arial"/>
      <w:sz w:val="32"/>
      <w:szCs w:val="32"/>
      <w:b/>
    </w:rPr>
  </w:style>
  <w:style w:type="paragraph" w:styleId="Attachment4">
    <w:name w:val="Attachment 4"/>
    <w:basedOn w:val="Normal"/>
    <w:next w:val="Normal"/>
    <w:pPr>
      <w:numPr>
        <w:ilvl w:val="3"/>
        <w:numId w:val="4"/>
      </w:numPr>
      <w:outlineLvl w:val="3"/>
      <w:keepLines/>
      <w:spacing w:before="80" w:after="80" w:line="240"/>
      <w:ind w:left="0" w:right="0" w:firstLine="0"/>
    </w:pPr>
    <w:rPr>
      <w:rFonts w:ascii="Arial" w:eastAsia="Arial" w:hAnsi="Arial" w:cs="Arial"/>
      <w:sz w:val="28"/>
      <w:szCs w:val="28"/>
      <w:b/>
    </w:rPr>
  </w:style>
  <w:style w:type="paragraph" w:styleId="toc1">
    <w:name w:val="toc 1"/>
    <w:basedOn w:val="Normal"/>
    <w:next w:val="Normal"/>
    <w:pPr>
      <w:spacing w:before="120" w:after="40" w:line="240"/>
      <w:ind w:right="720"/>
    </w:pPr>
    <w:rPr>
      <w:sz w:val="20"/>
      <w:szCs w:val="20"/>
      <w:b w:val="false"/>
    </w:rPr>
  </w:style>
  <w:style w:type="paragraph" w:styleId="toc2">
    <w:name w:val="toc 2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 w:line="240"/>
    </w:pPr>
    <w:rPr>
      <w:rFonts w:ascii="Arial" w:eastAsia="Arial" w:hAnsi="Arial" w:cs="Arial"/>
      <w:sz w:val="32"/>
      <w:szCs w:val="32"/>
      <w:b/>
      <w:color w:val="000000"/>
    </w:rPr>
  </w:style>
  <w:style w:type="paragraph" w:styleId="NumberedList">
    <w:name w:val="Number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ulletedList">
    <w:name w:val="Bullet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">
    <w:name w:val="Body Text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2">
    <w:name w:val="Body Text 2"/>
    <w:basedOn w:val="Normal"/>
    <w:next w:val="Normal"/>
    <w:pPr>
      <w:spacing w:before="0" w:after="120" w:line="480"/>
    </w:pPr>
    <w:rPr>
      <w:rFonts w:ascii="Times New Roman" w:eastAsia="Times New Roman" w:hAnsi="Times New Roman" w:cs="Times New Roman"/>
      <w:sz w:val="18"/>
      <w:szCs w:val="18"/>
      <w:color w:val="000000"/>
    </w:rPr>
  </w:style>
  <w:style w:type="paragraph" w:styleId="BodyText3">
    <w:name w:val="Body Text 3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16"/>
      <w:szCs w:val="16"/>
      <w:color w:val="000000"/>
    </w:rPr>
  </w:style>
  <w:style w:type="paragraph" w:styleId="NoteHeading">
    <w:name w:val="Note Heading"/>
    <w:basedOn w:val="Normal"/>
    <w:next w:val="Normal"/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PlainText">
    <w:name w:val="Plain Text"/>
    <w:basedOn w:val="Normal"/>
    <w:next w:val="Normal"/>
    <w:rPr>
      <w:rFonts w:ascii="Courier New" w:eastAsia="Courier New" w:hAnsi="Courier New" w:cs="Courier New"/>
      <w:sz w:val="20"/>
      <w:szCs w:val="20"/>
      <w:color w:val="000000"/>
    </w:rPr>
  </w:style>
  <w:style w:type="paragraph" w:styleId="Strong">
    <w:name w:val="Strong"/>
    <w:basedOn w:val="Normal"/>
    <w:next w:val="Normal"/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Emphasis">
    <w:name w:val="Emphasis"/>
    <w:basedOn w:val="Normal"/>
    <w:next w:val="Normal"/>
    <w:rPr>
      <w:rFonts w:ascii="Times New Roman" w:eastAsia="Times New Roman" w:hAnsi="Times New Roman" w:cs="Times New Roman"/>
      <w:sz w:val="20"/>
      <w:szCs w:val="20"/>
      <w:i/>
      <w:color w:val="000000"/>
    </w:rPr>
  </w:style>
  <w:style w:type="paragraph" w:styleId="Hyperlink">
    <w:name w:val="Hyperlink"/>
    <w:basedOn w:val="Normal"/>
    <w:next w:val="Normal"/>
    <w:rPr>
      <w:rFonts w:ascii="Times New Roman" w:eastAsia="Times New Roman" w:hAnsi="Times New Roman" w:cs="Times New Roman"/>
      <w:sz w:val="20"/>
      <w:szCs w:val="20"/>
      <w:u w:val="single" w:color="000000"/>
      <w:color w:val="0000ff"/>
    </w:rPr>
  </w:style>
  <w:style w:type="character" w:styleId="Objecttype">
    <w:name w:val="Object type"/>
    <w:basedOn w:val="Normal"/>
    <w:rPr>
      <w:rFonts w:ascii="Times New Roman" w:eastAsia="Times New Roman" w:hAnsi="Times New Roman" w:cs="Times New Roman"/>
      <w:sz w:val="20"/>
      <w:szCs w:val="20"/>
      <w:b/>
      <w:u w:val="single" w:color="000000"/>
      <w:color w:val="000000"/>
    </w:rPr>
  </w:style>
  <w:style w:type="paragraph" w:styleId="ListHeader">
    <w:name w:val="List Header"/>
    <w:basedOn w:val="Normal"/>
    <w:next w:val="Normal"/>
    <w:rPr>
      <w:rFonts w:ascii="Times New Roman" w:eastAsia="Times New Roman" w:hAnsi="Times New Roman" w:cs="Times New Roman"/>
      <w:sz w:val="20"/>
      <w:szCs w:val="20"/>
      <w:b/>
      <w:i/>
      <w:color w:val="0000a0"/>
    </w:rPr>
  </w:style>
  <w:style w:type="paragraph" w:styleId="Default">
    <w:name w:val="Default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character" w:styleId="BodyTextChar">
    <w:name w:val="Body Text Char"/>
    <w:basedOn w:val="Normal"/>
    <w:rPr>
      <w:rFonts w:ascii="Times New Roman" w:eastAsia="Times New Roman" w:hAnsi="Times New Roman" w:cs="Times New Roman"/>
      <w:sz w:val="22"/>
      <w:szCs w:val="22"/>
    </w:rPr>
  </w:style>
  <w:style w:type="paragraph" w:styleId="BodyTextIndent">
    <w:name w:val="Body Text Indent"/>
    <w:basedOn w:val="Normal"/>
    <w:pPr>
      <w:jc w:val="both"/>
      <w:spacing w:before="60" w:after="0" w:line="240"/>
      <w:ind w:left="0" w:right="0"/>
    </w:pPr>
    <w:rPr>
      <w:rFonts w:ascii="Times New Roman" w:eastAsia="Times New Roman" w:hAnsi="Times New Roman" w:cs="Times New Roman"/>
      <w:sz w:val="22"/>
      <w:szCs w:val="22"/>
      <w:i/>
      <w:color w:val="0000ff"/>
    </w:rPr>
  </w:style>
  <w:style w:type="character" w:styleId="BodyTextIndentChar">
    <w:name w:val="Body Text Indent Char"/>
    <w:basedOn w:val="Normal"/>
    <w:rPr>
      <w:rFonts w:ascii="Times New Roman" w:eastAsia="Times New Roman" w:hAnsi="Times New Roman" w:cs="Times New Roman"/>
      <w:sz w:val="22"/>
      <w:szCs w:val="22"/>
      <w:i/>
      <w:color w:val="0000ff"/>
    </w:rPr>
  </w:style>
  <w:style w:type="paragraph" w:styleId="ListParagraph">
    <w:name w:val="List Paragraph"/>
    <w:basedOn w:val="Normal"/>
    <w:pPr>
      <w:contextualSpacing/>
      <w:ind w:left="720" w:right="0"/>
    </w:pPr>
    <w:rPr>
      <w:rFonts w:ascii="Arial" w:eastAsia="Arial" w:hAnsi="Arial" w:cs="Arial"/>
      <w:sz w:val="24"/>
      <w:szCs w:val="24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13" Type="http://schemas.openxmlformats.org/officeDocument/2006/relationships/image" Target="media/document_img113.emf"/><Relationship Id="img117" Type="http://schemas.openxmlformats.org/officeDocument/2006/relationships/image" Target="media/document_img117.emf"/><Relationship Id="img118" Type="http://schemas.openxmlformats.org/officeDocument/2006/relationships/image" Target="media/document_img118.emf"/><Relationship Id="img119" Type="http://schemas.openxmlformats.org/officeDocument/2006/relationships/image" Target="media/document_img119.emf"/><Relationship Id="img121" Type="http://schemas.openxmlformats.org/officeDocument/2006/relationships/image" Target="media/document_img121.emf"/><Relationship Id="img131" Type="http://schemas.openxmlformats.org/officeDocument/2006/relationships/image" Target="media/document_img131.emf"/><Relationship Id="img133" Type="http://schemas.openxmlformats.org/officeDocument/2006/relationships/image" Target="media/document_img133.emf"/><Relationship Id="img134" Type="http://schemas.openxmlformats.org/officeDocument/2006/relationships/image" Target="media/document_img134.emf"/><Relationship Id="img136" Type="http://schemas.openxmlformats.org/officeDocument/2006/relationships/image" Target="media/document_img136.emf"/><Relationship Id="img137" Type="http://schemas.openxmlformats.org/officeDocument/2006/relationships/image" Target="media/document_img137.emf"/><Relationship Id="img143" Type="http://schemas.openxmlformats.org/officeDocument/2006/relationships/image" Target="media/document_img143.emf"/><Relationship Id="img168" Type="http://schemas.openxmlformats.org/officeDocument/2006/relationships/image" Target="media/document_img168.emf"/><Relationship Id="img169" Type="http://schemas.openxmlformats.org/officeDocument/2006/relationships/image" Target="media/document_img169.emf"/><Relationship Id="img170" Type="http://schemas.openxmlformats.org/officeDocument/2006/relationships/image" Target="media/document_img170.emf"/><Relationship Id="img171" Type="http://schemas.openxmlformats.org/officeDocument/2006/relationships/image" Target="media/document_img171.emf"/><Relationship Id="img177" Type="http://schemas.openxmlformats.org/officeDocument/2006/relationships/image" Target="media/document_img177.emf"/><Relationship Id="img178" Type="http://schemas.openxmlformats.org/officeDocument/2006/relationships/image" Target="media/document_img178.emf"/><Relationship Id="img181" Type="http://schemas.openxmlformats.org/officeDocument/2006/relationships/image" Target="media/document_img181.emf"/><Relationship Id="img182" Type="http://schemas.openxmlformats.org/officeDocument/2006/relationships/image" Target="media/document_img182.emf"/><Relationship Id="img183" Type="http://schemas.openxmlformats.org/officeDocument/2006/relationships/image" Target="media/document_img183.emf"/><Relationship Id="img184" Type="http://schemas.openxmlformats.org/officeDocument/2006/relationships/image" Target="media/document_img184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2019-03-26T23:20:32</dcterms:created>
  <dcterms:modified xsi:type="dcterms:W3CDTF">2019-03-26T23:20:32</dcterms:modified>
</cp:coreProperties>
</file>