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1B2833" w14:textId="77777777" w:rsidR="0061273D" w:rsidRPr="0061273D" w:rsidRDefault="0061273D" w:rsidP="006127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1273D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Subject: Data Analyst Task – Financial Reporting Project</w:t>
      </w:r>
    </w:p>
    <w:p w14:paraId="19E20E76" w14:textId="4E02EB58" w:rsidR="0061273D" w:rsidRPr="0061273D" w:rsidRDefault="0061273D" w:rsidP="006127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1273D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Hi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Blessing</w:t>
      </w:r>
      <w:r w:rsidRPr="0061273D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,</w:t>
      </w:r>
    </w:p>
    <w:p w14:paraId="105187DB" w14:textId="77777777" w:rsidR="0061273D" w:rsidRPr="0061273D" w:rsidRDefault="0061273D" w:rsidP="006127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1273D">
        <w:rPr>
          <w:rFonts w:ascii="Times New Roman" w:eastAsia="Times New Roman" w:hAnsi="Times New Roman" w:cs="Times New Roman"/>
          <w:sz w:val="24"/>
          <w:szCs w:val="24"/>
          <w:lang w:eastAsia="en-GB"/>
        </w:rPr>
        <w:t>We’d like you to work on an initial financial reporting project to give us an overview of our recent revenue, expenses, and net profit.</w:t>
      </w:r>
    </w:p>
    <w:p w14:paraId="22D59EDF" w14:textId="77777777" w:rsidR="0061273D" w:rsidRPr="0061273D" w:rsidRDefault="0061273D" w:rsidP="0061273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1273D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Data Understanding</w:t>
      </w:r>
      <w:r w:rsidRPr="0061273D">
        <w:rPr>
          <w:rFonts w:ascii="Times New Roman" w:eastAsia="Times New Roman" w:hAnsi="Times New Roman" w:cs="Times New Roman"/>
          <w:sz w:val="24"/>
          <w:szCs w:val="24"/>
          <w:lang w:eastAsia="en-GB"/>
        </w:rPr>
        <w:t>: Please start by reviewing the structure of our financial tables in the database. Focus on the tables for transactions, expenses, and any additional data that might impact our financial metrics.</w:t>
      </w:r>
    </w:p>
    <w:p w14:paraId="783CA155" w14:textId="77777777" w:rsidR="0061273D" w:rsidRPr="0061273D" w:rsidRDefault="0061273D" w:rsidP="0061273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1273D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Reporting Setup</w:t>
      </w:r>
      <w:r w:rsidRPr="0061273D">
        <w:rPr>
          <w:rFonts w:ascii="Times New Roman" w:eastAsia="Times New Roman" w:hAnsi="Times New Roman" w:cs="Times New Roman"/>
          <w:sz w:val="24"/>
          <w:szCs w:val="24"/>
          <w:lang w:eastAsia="en-GB"/>
        </w:rPr>
        <w:t>: Set up SQL queries to pull data on:</w:t>
      </w:r>
    </w:p>
    <w:p w14:paraId="49062F4B" w14:textId="77777777" w:rsidR="0061273D" w:rsidRPr="0061273D" w:rsidRDefault="0061273D" w:rsidP="0061273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1273D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Total Revenue</w:t>
      </w:r>
      <w:r w:rsidRPr="0061273D">
        <w:rPr>
          <w:rFonts w:ascii="Times New Roman" w:eastAsia="Times New Roman" w:hAnsi="Times New Roman" w:cs="Times New Roman"/>
          <w:sz w:val="24"/>
          <w:szCs w:val="24"/>
          <w:lang w:eastAsia="en-GB"/>
        </w:rPr>
        <w:t>: For all user transactions over a given period.</w:t>
      </w:r>
    </w:p>
    <w:p w14:paraId="0D511C01" w14:textId="77777777" w:rsidR="0061273D" w:rsidRPr="0061273D" w:rsidRDefault="0061273D" w:rsidP="0061273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1273D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Total Expenses</w:t>
      </w:r>
      <w:r w:rsidRPr="0061273D">
        <w:rPr>
          <w:rFonts w:ascii="Times New Roman" w:eastAsia="Times New Roman" w:hAnsi="Times New Roman" w:cs="Times New Roman"/>
          <w:sz w:val="24"/>
          <w:szCs w:val="24"/>
          <w:lang w:eastAsia="en-GB"/>
        </w:rPr>
        <w:t>: From our expenses table.</w:t>
      </w:r>
    </w:p>
    <w:p w14:paraId="7BABF7F9" w14:textId="77777777" w:rsidR="0061273D" w:rsidRPr="0061273D" w:rsidRDefault="0061273D" w:rsidP="0061273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1273D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Net Profit</w:t>
      </w:r>
      <w:r w:rsidRPr="0061273D">
        <w:rPr>
          <w:rFonts w:ascii="Times New Roman" w:eastAsia="Times New Roman" w:hAnsi="Times New Roman" w:cs="Times New Roman"/>
          <w:sz w:val="24"/>
          <w:szCs w:val="24"/>
          <w:lang w:eastAsia="en-GB"/>
        </w:rPr>
        <w:t>: Calculated by subtracting expenses from revenue.</w:t>
      </w:r>
    </w:p>
    <w:p w14:paraId="0F5512B5" w14:textId="77777777" w:rsidR="0061273D" w:rsidRPr="0061273D" w:rsidRDefault="0061273D" w:rsidP="0061273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1273D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Monthly and Quarterly Trends</w:t>
      </w:r>
      <w:r w:rsidRPr="0061273D">
        <w:rPr>
          <w:rFonts w:ascii="Times New Roman" w:eastAsia="Times New Roman" w:hAnsi="Times New Roman" w:cs="Times New Roman"/>
          <w:sz w:val="24"/>
          <w:szCs w:val="24"/>
          <w:lang w:eastAsia="en-GB"/>
        </w:rPr>
        <w:t>: Once the basic report is ready, expand it by including a breakdown of revenue and expenses for each month or quarter. This will help us see any emerging trends.</w:t>
      </w:r>
    </w:p>
    <w:p w14:paraId="4DBB57FC" w14:textId="77777777" w:rsidR="0061273D" w:rsidRPr="0061273D" w:rsidRDefault="0061273D" w:rsidP="0061273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1273D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Deliverables</w:t>
      </w:r>
      <w:r w:rsidRPr="0061273D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14:paraId="272B3B29" w14:textId="77777777" w:rsidR="0061273D" w:rsidRPr="0061273D" w:rsidRDefault="0061273D" w:rsidP="0061273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1273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By the end of </w:t>
      </w:r>
      <w:r w:rsidRPr="0061273D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Day 5</w:t>
      </w:r>
      <w:r w:rsidRPr="0061273D">
        <w:rPr>
          <w:rFonts w:ascii="Times New Roman" w:eastAsia="Times New Roman" w:hAnsi="Times New Roman" w:cs="Times New Roman"/>
          <w:sz w:val="24"/>
          <w:szCs w:val="24"/>
          <w:lang w:eastAsia="en-GB"/>
        </w:rPr>
        <w:t>, please share your queries and initial findings for total revenue and expenses.</w:t>
      </w:r>
    </w:p>
    <w:p w14:paraId="40895ADA" w14:textId="77777777" w:rsidR="0061273D" w:rsidRPr="0061273D" w:rsidRDefault="0061273D" w:rsidP="0061273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1273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By the end of </w:t>
      </w:r>
      <w:r w:rsidRPr="0061273D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Day 10</w:t>
      </w:r>
      <w:r w:rsidRPr="0061273D">
        <w:rPr>
          <w:rFonts w:ascii="Times New Roman" w:eastAsia="Times New Roman" w:hAnsi="Times New Roman" w:cs="Times New Roman"/>
          <w:sz w:val="24"/>
          <w:szCs w:val="24"/>
          <w:lang w:eastAsia="en-GB"/>
        </w:rPr>
        <w:t>, submit a trend analysis report showing monthly and quarterly changes, with insights into key metrics.</w:t>
      </w:r>
    </w:p>
    <w:p w14:paraId="706F378E" w14:textId="77777777" w:rsidR="0061273D" w:rsidRPr="0061273D" w:rsidRDefault="0061273D" w:rsidP="006127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1273D">
        <w:rPr>
          <w:rFonts w:ascii="Times New Roman" w:eastAsia="Times New Roman" w:hAnsi="Times New Roman" w:cs="Times New Roman"/>
          <w:sz w:val="24"/>
          <w:szCs w:val="24"/>
          <w:lang w:eastAsia="en-GB"/>
        </w:rPr>
        <w:t>Let us know if you have any questions. Thanks, and looking forward to your insights on this!</w:t>
      </w:r>
    </w:p>
    <w:p w14:paraId="75B34508" w14:textId="77777777" w:rsidR="0061273D" w:rsidRPr="0061273D" w:rsidRDefault="0061273D" w:rsidP="006127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1273D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Best,</w:t>
      </w:r>
      <w:r w:rsidRPr="0061273D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br/>
        <w:t>[Manager’s Name]</w:t>
      </w:r>
    </w:p>
    <w:p w14:paraId="0E427243" w14:textId="03AB4423" w:rsidR="001A2555" w:rsidRDefault="001A2555"/>
    <w:sectPr w:rsidR="001A2555" w:rsidSect="0061273D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8A0806"/>
    <w:multiLevelType w:val="multilevel"/>
    <w:tmpl w:val="1898F9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73D"/>
    <w:rsid w:val="000B7568"/>
    <w:rsid w:val="001A2555"/>
    <w:rsid w:val="0061273D"/>
    <w:rsid w:val="00675426"/>
    <w:rsid w:val="008172B5"/>
    <w:rsid w:val="00C54868"/>
    <w:rsid w:val="00EF46C0"/>
    <w:rsid w:val="00FC2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0F63EB"/>
  <w15:chartTrackingRefBased/>
  <w15:docId w15:val="{5AD40C55-C6D2-4761-A0FF-CC438078D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127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61273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963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176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Ogburogho</dc:creator>
  <cp:keywords/>
  <dc:description/>
  <cp:lastModifiedBy>Ogburogho</cp:lastModifiedBy>
  <cp:revision>3</cp:revision>
  <dcterms:created xsi:type="dcterms:W3CDTF">2024-11-26T07:00:00Z</dcterms:created>
  <dcterms:modified xsi:type="dcterms:W3CDTF">2024-12-01T14:20:00Z</dcterms:modified>
</cp:coreProperties>
</file>