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A692" w14:textId="1C82BACD" w:rsidR="00C33116" w:rsidRPr="00C33116" w:rsidRDefault="0004521A" w:rsidP="00C33116">
      <w:pPr>
        <w:rPr>
          <w:b/>
          <w:bCs/>
        </w:rPr>
      </w:pPr>
      <w:r>
        <w:rPr>
          <w:b/>
          <w:bCs/>
        </w:rPr>
        <w:t xml:space="preserve">Dashboard </w:t>
      </w:r>
      <w:r w:rsidR="00C33116" w:rsidRPr="00C33116">
        <w:rPr>
          <w:b/>
          <w:bCs/>
        </w:rPr>
        <w:t>HOME / PORTFOLIO OVERVIEW</w:t>
      </w:r>
    </w:p>
    <w:p w14:paraId="1C3D1206" w14:textId="77777777" w:rsidR="00C33116" w:rsidRPr="00C33116" w:rsidRDefault="00C33116" w:rsidP="00C33116">
      <w:r w:rsidRPr="00C33116">
        <w:t>HOME / PORTFOLIO OVERVIEW</w:t>
      </w:r>
    </w:p>
    <w:p w14:paraId="6DE921A1" w14:textId="77777777" w:rsidR="00C33116" w:rsidRPr="00C33116" w:rsidRDefault="00C33116" w:rsidP="00C33116">
      <w:r w:rsidRPr="00C33116">
        <w:t>│</w:t>
      </w:r>
    </w:p>
    <w:p w14:paraId="23BC1932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1. HEADER / HERO</w:t>
      </w:r>
    </w:p>
    <w:p w14:paraId="021F68D0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PAIMANA Intelligence branding</w:t>
      </w:r>
    </w:p>
    <w:p w14:paraId="0A049848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Dashboard title</w:t>
      </w:r>
    </w:p>
    <w:p w14:paraId="6D52B5C8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Short description / tagline</w:t>
      </w:r>
    </w:p>
    <w:p w14:paraId="1914B043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Current Monitoring Period</w:t>
      </w:r>
    </w:p>
    <w:p w14:paraId="49BAB336" w14:textId="77777777" w:rsidR="00C33116" w:rsidRPr="00C33116" w:rsidRDefault="00C33116" w:rsidP="00C33116">
      <w:r w:rsidRPr="00C33116">
        <w:t>│   └── Last Data Updated</w:t>
      </w:r>
    </w:p>
    <w:p w14:paraId="1A79F34A" w14:textId="77777777" w:rsidR="00C33116" w:rsidRPr="00C33116" w:rsidRDefault="00C33116" w:rsidP="00C33116">
      <w:r w:rsidRPr="00C33116">
        <w:t>│</w:t>
      </w:r>
    </w:p>
    <w:p w14:paraId="53771B19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2. PORTFOLIO KPI SUMMARY</w:t>
      </w:r>
    </w:p>
    <w:p w14:paraId="1B577749" w14:textId="77777777" w:rsidR="00C33116" w:rsidRPr="00C33116" w:rsidRDefault="00C33116" w:rsidP="00C33116">
      <w:r w:rsidRPr="00C33116">
        <w:t>│   │</w:t>
      </w:r>
    </w:p>
    <w:p w14:paraId="0587DFE6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A. PROJECTS MONITORED</w:t>
      </w:r>
    </w:p>
    <w:p w14:paraId="48A52CC2" w14:textId="77777777" w:rsidR="00C33116" w:rsidRPr="00C33116" w:rsidRDefault="00C33116" w:rsidP="00C33116">
      <w:r w:rsidRPr="00C33116">
        <w:t xml:space="preserve">│   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3,842</w:t>
      </w:r>
    </w:p>
    <w:p w14:paraId="03B2DCC8" w14:textId="77777777" w:rsidR="00C33116" w:rsidRPr="00C33116" w:rsidRDefault="00C33116" w:rsidP="00C33116">
      <w:r w:rsidRPr="00C33116">
        <w:t>│   │   └── Across 11 Sectors / [X] Locations</w:t>
      </w:r>
    </w:p>
    <w:p w14:paraId="7FCC9103" w14:textId="77777777" w:rsidR="00C33116" w:rsidRPr="00C33116" w:rsidRDefault="00C33116" w:rsidP="00C33116">
      <w:r w:rsidRPr="00C33116">
        <w:t>│   │</w:t>
      </w:r>
    </w:p>
    <w:p w14:paraId="65E40E4F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B. APPROVED COST</w:t>
      </w:r>
    </w:p>
    <w:p w14:paraId="7905CE07" w14:textId="77777777" w:rsidR="00C33116" w:rsidRPr="00C33116" w:rsidRDefault="00C33116" w:rsidP="00C33116">
      <w:r w:rsidRPr="00C33116">
        <w:t xml:space="preserve">│   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</w:t>
      </w:r>
      <w:r w:rsidRPr="00C33116">
        <w:rPr>
          <w:rFonts w:ascii="Aptos" w:hAnsi="Aptos" w:cs="Aptos"/>
        </w:rPr>
        <w:t>₹</w:t>
      </w:r>
      <w:r w:rsidRPr="00C33116">
        <w:t>68,80,072 Cr</w:t>
      </w:r>
    </w:p>
    <w:p w14:paraId="6EBDE0DF" w14:textId="77777777" w:rsidR="00C33116" w:rsidRPr="00C33116" w:rsidRDefault="00C33116" w:rsidP="00C33116">
      <w:r w:rsidRPr="00C33116">
        <w:t>│   │   └── Original sanction baseline</w:t>
      </w:r>
    </w:p>
    <w:p w14:paraId="0568AE72" w14:textId="77777777" w:rsidR="00C33116" w:rsidRPr="00C33116" w:rsidRDefault="00C33116" w:rsidP="00C33116">
      <w:r w:rsidRPr="00C33116">
        <w:t>│   │</w:t>
      </w:r>
    </w:p>
    <w:p w14:paraId="1BF90064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C. REVISED COST</w:t>
      </w:r>
    </w:p>
    <w:p w14:paraId="3A90BFEA" w14:textId="77777777" w:rsidR="00C33116" w:rsidRPr="00C33116" w:rsidRDefault="00C33116" w:rsidP="00C33116">
      <w:r w:rsidRPr="00C33116">
        <w:t xml:space="preserve">│   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</w:t>
      </w:r>
      <w:r w:rsidRPr="00C33116">
        <w:rPr>
          <w:rFonts w:ascii="Aptos" w:hAnsi="Aptos" w:cs="Aptos"/>
        </w:rPr>
        <w:t>₹</w:t>
      </w:r>
      <w:r w:rsidRPr="00C33116">
        <w:t>75,79,594 Cr</w:t>
      </w:r>
    </w:p>
    <w:p w14:paraId="5E1F47B4" w14:textId="77777777" w:rsidR="00C33116" w:rsidRPr="00C33116" w:rsidRDefault="00C33116" w:rsidP="00C33116">
      <w:r w:rsidRPr="00C33116">
        <w:t>│   │   └── Overall Growth: +10.2%</w:t>
      </w:r>
    </w:p>
    <w:p w14:paraId="710E9A1B" w14:textId="77777777" w:rsidR="00C33116" w:rsidRPr="00C33116" w:rsidRDefault="00C33116" w:rsidP="00C33116">
      <w:r w:rsidRPr="00C33116">
        <w:t>│   │</w:t>
      </w:r>
    </w:p>
    <w:p w14:paraId="583AF638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D. CUMULATIVE EXPENDITURE</w:t>
      </w:r>
    </w:p>
    <w:p w14:paraId="69049849" w14:textId="77777777" w:rsidR="00C33116" w:rsidRPr="00C33116" w:rsidRDefault="00C33116" w:rsidP="00C33116">
      <w:r w:rsidRPr="00C33116">
        <w:t xml:space="preserve">│   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</w:t>
      </w:r>
      <w:r w:rsidRPr="00C33116">
        <w:rPr>
          <w:rFonts w:ascii="Aptos" w:hAnsi="Aptos" w:cs="Aptos"/>
        </w:rPr>
        <w:t>₹</w:t>
      </w:r>
      <w:r w:rsidRPr="00C33116">
        <w:t>41,77,137 Cr</w:t>
      </w:r>
    </w:p>
    <w:p w14:paraId="70530F78" w14:textId="77777777" w:rsidR="00C33116" w:rsidRPr="00C33116" w:rsidRDefault="00C33116" w:rsidP="00C33116">
      <w:r w:rsidRPr="00C33116">
        <w:t>│   │   └── 55.1% of Revised Cost</w:t>
      </w:r>
    </w:p>
    <w:p w14:paraId="3D855E76" w14:textId="77777777" w:rsidR="00C33116" w:rsidRPr="00C33116" w:rsidRDefault="00C33116" w:rsidP="00C33116">
      <w:r w:rsidRPr="00C33116">
        <w:lastRenderedPageBreak/>
        <w:t>│   │</w:t>
      </w:r>
    </w:p>
    <w:p w14:paraId="4085B60D" w14:textId="77777777" w:rsidR="00C33116" w:rsidRPr="00C33116" w:rsidRDefault="00C33116" w:rsidP="00C33116">
      <w:r w:rsidRPr="00C33116">
        <w:t>│   └── E. REQUIRING ATTENTION</w:t>
      </w:r>
    </w:p>
    <w:p w14:paraId="64A5DAC0" w14:textId="77777777" w:rsidR="00C33116" w:rsidRPr="00C33116" w:rsidRDefault="00C33116" w:rsidP="00C33116">
      <w:r w:rsidRPr="00C33116">
        <w:t xml:space="preserve">│    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854</w:t>
      </w:r>
    </w:p>
    <w:p w14:paraId="49C5E346" w14:textId="77777777" w:rsidR="00C33116" w:rsidRPr="00C33116" w:rsidRDefault="00C33116" w:rsidP="00C33116">
      <w:r w:rsidRPr="00C33116">
        <w:t>│       └── 66 Critical · 788 High Risk</w:t>
      </w:r>
    </w:p>
    <w:p w14:paraId="47ACC102" w14:textId="77777777" w:rsidR="00C33116" w:rsidRPr="00C33116" w:rsidRDefault="00C33116" w:rsidP="00C33116">
      <w:r w:rsidRPr="00C33116">
        <w:t>│</w:t>
      </w:r>
    </w:p>
    <w:p w14:paraId="497535A1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3. INFRASTRUCTURE RISK &amp; DENSITY MAP</w:t>
      </w:r>
    </w:p>
    <w:p w14:paraId="30973B67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Geographic project distribution</w:t>
      </w:r>
    </w:p>
    <w:p w14:paraId="34CEB70F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Project density</w:t>
      </w:r>
    </w:p>
    <w:p w14:paraId="79518FB7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Risk concentration</w:t>
      </w:r>
    </w:p>
    <w:p w14:paraId="49035471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Risk severity / intensity</w:t>
      </w:r>
    </w:p>
    <w:p w14:paraId="1FCB61B9" w14:textId="77777777" w:rsidR="00C33116" w:rsidRPr="00C33116" w:rsidRDefault="00C33116" w:rsidP="00C33116">
      <w:r w:rsidRPr="00C33116">
        <w:t>│   └── Interactive map controls</w:t>
      </w:r>
    </w:p>
    <w:p w14:paraId="5870B48C" w14:textId="77777777" w:rsidR="00C33116" w:rsidRPr="00C33116" w:rsidRDefault="00C33116" w:rsidP="00C33116">
      <w:r w:rsidRPr="00C33116">
        <w:t>│</w:t>
      </w:r>
    </w:p>
    <w:p w14:paraId="76CB3D7E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4. RECENT PORTFOLIO CHANGES</w:t>
      </w:r>
    </w:p>
    <w:p w14:paraId="6E02F46B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New High/Critical Risk Projects</w:t>
      </w:r>
    </w:p>
    <w:p w14:paraId="0267B193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New Warning Signals</w:t>
      </w:r>
    </w:p>
    <w:p w14:paraId="5F13FBE3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Change in Cost Exposure</w:t>
      </w:r>
    </w:p>
    <w:p w14:paraId="1CB3291B" w14:textId="77777777" w:rsidR="00C33116" w:rsidRPr="00C33116" w:rsidRDefault="00C33116" w:rsidP="00C33116">
      <w:r w:rsidRPr="00C33116">
        <w:t xml:space="preserve">│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Change in Schedule Exposure</w:t>
      </w:r>
    </w:p>
    <w:p w14:paraId="203CC208" w14:textId="77777777" w:rsidR="00C33116" w:rsidRPr="00C33116" w:rsidRDefault="00C33116" w:rsidP="00C33116">
      <w:r w:rsidRPr="00C33116">
        <w:t>│   └── Projects That Improved</w:t>
      </w:r>
    </w:p>
    <w:p w14:paraId="55EC82D9" w14:textId="77777777" w:rsidR="00C33116" w:rsidRPr="00C33116" w:rsidRDefault="00C33116" w:rsidP="00C33116">
      <w:r w:rsidRPr="00C33116">
        <w:t>│</w:t>
      </w:r>
    </w:p>
    <w:p w14:paraId="6D64A5C8" w14:textId="77777777" w:rsidR="00C33116" w:rsidRPr="00C33116" w:rsidRDefault="00C33116" w:rsidP="00C33116">
      <w:r w:rsidRPr="00C33116">
        <w:t>└── 5. EXPLORE PAIMANA INTELLIGENCE</w:t>
      </w:r>
    </w:p>
    <w:p w14:paraId="4938D986" w14:textId="77777777" w:rsidR="00C33116" w:rsidRPr="00C33116" w:rsidRDefault="00C33116" w:rsidP="00C33116">
      <w:r w:rsidRPr="00C33116">
        <w:t xml:space="preserve"> 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Sector Analytics</w:t>
      </w:r>
    </w:p>
    <w:p w14:paraId="24FDCADD" w14:textId="77777777" w:rsidR="00C33116" w:rsidRPr="00C33116" w:rsidRDefault="00C33116" w:rsidP="00C33116">
      <w:r w:rsidRPr="00C33116">
        <w:t xml:space="preserve"> 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Ministry Analytics</w:t>
      </w:r>
    </w:p>
    <w:p w14:paraId="375C4A51" w14:textId="77777777" w:rsidR="00C33116" w:rsidRPr="00C33116" w:rsidRDefault="00C33116" w:rsidP="00C33116">
      <w:r w:rsidRPr="00C33116">
        <w:t xml:space="preserve"> 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State Analytics</w:t>
      </w:r>
    </w:p>
    <w:p w14:paraId="6A9BCA95" w14:textId="77777777" w:rsidR="00C33116" w:rsidRPr="00C33116" w:rsidRDefault="00C33116" w:rsidP="00C33116">
      <w:r w:rsidRPr="00C33116">
        <w:t xml:space="preserve">    </w:t>
      </w:r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Early Warning</w:t>
      </w:r>
    </w:p>
    <w:p w14:paraId="75B7A911" w14:textId="77777777" w:rsidR="00C33116" w:rsidRPr="00C33116" w:rsidRDefault="00C33116" w:rsidP="00C33116">
      <w:r w:rsidRPr="00C33116">
        <w:t xml:space="preserve">    └── Project Intelligence</w:t>
      </w:r>
    </w:p>
    <w:p w14:paraId="21DDE372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The visual hierarchy I'd use</w:t>
      </w:r>
    </w:p>
    <w:p w14:paraId="586B400A" w14:textId="77777777" w:rsidR="00C33116" w:rsidRPr="00C33116" w:rsidRDefault="00C33116" w:rsidP="00C33116">
      <w:r w:rsidRPr="00C33116">
        <w:t>┌──────────────────────────────────────────────────────────────┐</w:t>
      </w:r>
    </w:p>
    <w:p w14:paraId="25849F3E" w14:textId="77777777" w:rsidR="00C33116" w:rsidRPr="00C33116" w:rsidRDefault="00C33116" w:rsidP="00C33116">
      <w:proofErr w:type="gramStart"/>
      <w:r w:rsidRPr="00C33116">
        <w:lastRenderedPageBreak/>
        <w:t>│  PAIMANA</w:t>
      </w:r>
      <w:proofErr w:type="gramEnd"/>
      <w:r w:rsidRPr="00C33116">
        <w:t xml:space="preserve"> INTELLIGENCE                         Period | Updated │</w:t>
      </w:r>
    </w:p>
    <w:p w14:paraId="6BDDDEAB" w14:textId="77777777" w:rsidR="00C33116" w:rsidRPr="00C33116" w:rsidRDefault="00C33116" w:rsidP="00C33116">
      <w:proofErr w:type="gramStart"/>
      <w:r w:rsidRPr="00C33116">
        <w:t>│  AI</w:t>
      </w:r>
      <w:proofErr w:type="gramEnd"/>
      <w:r w:rsidRPr="00C33116">
        <w:t>-Powered Infrastructure Decision Support                   │</w:t>
      </w:r>
    </w:p>
    <w:p w14:paraId="39B43B76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C33116">
        <w:rPr>
          <w:rFonts w:ascii="MS Gothic" w:eastAsia="MS Gothic" w:hAnsi="MS Gothic" w:cs="MS Gothic" w:hint="eastAsia"/>
        </w:rPr>
        <w:t>┤</w:t>
      </w:r>
    </w:p>
    <w:p w14:paraId="5259E2BA" w14:textId="77777777" w:rsidR="00C33116" w:rsidRPr="00C33116" w:rsidRDefault="00C33116" w:rsidP="00C33116">
      <w:r w:rsidRPr="00C33116">
        <w:t>│                                                              │</w:t>
      </w:r>
    </w:p>
    <w:p w14:paraId="5D5BD0A3" w14:textId="77777777" w:rsidR="00C33116" w:rsidRPr="00C33116" w:rsidRDefault="00C33116" w:rsidP="00C33116">
      <w:proofErr w:type="gramStart"/>
      <w:r w:rsidRPr="00C33116">
        <w:t>│  PROJECTS</w:t>
      </w:r>
      <w:proofErr w:type="gramEnd"/>
      <w:r w:rsidRPr="00C33116">
        <w:t xml:space="preserve">     APPROVED       REVISED       </w:t>
      </w:r>
      <w:proofErr w:type="gramStart"/>
      <w:r w:rsidRPr="00C33116">
        <w:t>EXPENDITURE  RISK</w:t>
      </w:r>
      <w:proofErr w:type="gramEnd"/>
      <w:r w:rsidRPr="00C33116">
        <w:t xml:space="preserve">  │</w:t>
      </w:r>
    </w:p>
    <w:p w14:paraId="265FD99A" w14:textId="77777777" w:rsidR="00C33116" w:rsidRPr="00C33116" w:rsidRDefault="00C33116" w:rsidP="00C33116">
      <w:proofErr w:type="gramStart"/>
      <w:r w:rsidRPr="00C33116">
        <w:t>│  3,842</w:t>
      </w:r>
      <w:proofErr w:type="gramEnd"/>
      <w:r w:rsidRPr="00C33116">
        <w:t xml:space="preserve">        ₹68,80,072    ₹75,79,594    ₹41,77,137   </w:t>
      </w:r>
      <w:proofErr w:type="gramStart"/>
      <w:r w:rsidRPr="00C33116">
        <w:t>854  │</w:t>
      </w:r>
      <w:proofErr w:type="gramEnd"/>
    </w:p>
    <w:p w14:paraId="462BC15C" w14:textId="77777777" w:rsidR="00C33116" w:rsidRPr="00C33116" w:rsidRDefault="00C33116" w:rsidP="00C33116">
      <w:r w:rsidRPr="00C33116">
        <w:t xml:space="preserve">│               Cr            </w:t>
      </w:r>
      <w:proofErr w:type="spellStart"/>
      <w:r w:rsidRPr="00C33116">
        <w:t>Cr</w:t>
      </w:r>
      <w:proofErr w:type="spellEnd"/>
      <w:r w:rsidRPr="00C33116">
        <w:t xml:space="preserve">             </w:t>
      </w:r>
      <w:proofErr w:type="spellStart"/>
      <w:r w:rsidRPr="00C33116">
        <w:t>Cr</w:t>
      </w:r>
      <w:proofErr w:type="spellEnd"/>
      <w:r w:rsidRPr="00C33116">
        <w:t xml:space="preserve">           │</w:t>
      </w:r>
    </w:p>
    <w:p w14:paraId="17A5CD27" w14:textId="77777777" w:rsidR="00C33116" w:rsidRPr="00C33116" w:rsidRDefault="00C33116" w:rsidP="00C33116">
      <w:r w:rsidRPr="00C33116">
        <w:t>│                                                              │</w:t>
      </w:r>
    </w:p>
    <w:p w14:paraId="4EBC05C4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C33116">
        <w:rPr>
          <w:rFonts w:ascii="MS Gothic" w:eastAsia="MS Gothic" w:hAnsi="MS Gothic" w:cs="MS Gothic" w:hint="eastAsia"/>
        </w:rPr>
        <w:t>┤</w:t>
      </w:r>
    </w:p>
    <w:p w14:paraId="1E361DAD" w14:textId="77777777" w:rsidR="00C33116" w:rsidRPr="00C33116" w:rsidRDefault="00C33116" w:rsidP="00C33116">
      <w:r w:rsidRPr="00C33116">
        <w:t>│                                                              │</w:t>
      </w:r>
    </w:p>
    <w:p w14:paraId="1D1D37C9" w14:textId="77777777" w:rsidR="00C33116" w:rsidRPr="00C33116" w:rsidRDefault="00C33116" w:rsidP="00C33116">
      <w:r w:rsidRPr="00C33116">
        <w:t>│             INFRASTRUCTURE RISK &amp; DENSITY MAP                │</w:t>
      </w:r>
    </w:p>
    <w:p w14:paraId="04F1EDDE" w14:textId="77777777" w:rsidR="00C33116" w:rsidRPr="00C33116" w:rsidRDefault="00C33116" w:rsidP="00C33116">
      <w:r w:rsidRPr="00C33116">
        <w:t>│                                                              │</w:t>
      </w:r>
    </w:p>
    <w:p w14:paraId="503F1AF0" w14:textId="77777777" w:rsidR="00C33116" w:rsidRPr="00C33116" w:rsidRDefault="00C33116" w:rsidP="00C33116">
      <w:r w:rsidRPr="00C33116">
        <w:t xml:space="preserve">│               </w:t>
      </w:r>
      <w:proofErr w:type="gramStart"/>
      <w:r w:rsidRPr="00C33116">
        <w:t xml:space="preserve">   [</w:t>
      </w:r>
      <w:proofErr w:type="gramEnd"/>
      <w:r w:rsidRPr="00C33116">
        <w:t xml:space="preserve"> Large interactive </w:t>
      </w:r>
      <w:proofErr w:type="gramStart"/>
      <w:r w:rsidRPr="00C33116">
        <w:t>map ]</w:t>
      </w:r>
      <w:proofErr w:type="gramEnd"/>
      <w:r w:rsidRPr="00C33116">
        <w:t xml:space="preserve">                    │</w:t>
      </w:r>
    </w:p>
    <w:p w14:paraId="1FF9595C" w14:textId="77777777" w:rsidR="00C33116" w:rsidRPr="00C33116" w:rsidRDefault="00C33116" w:rsidP="00C33116">
      <w:r w:rsidRPr="00C33116">
        <w:t>│                                                              │</w:t>
      </w:r>
    </w:p>
    <w:p w14:paraId="3BE5CEAD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C33116">
        <w:rPr>
          <w:rFonts w:ascii="MS Gothic" w:eastAsia="MS Gothic" w:hAnsi="MS Gothic" w:cs="MS Gothic" w:hint="eastAsia"/>
        </w:rPr>
        <w:t>┤</w:t>
      </w:r>
    </w:p>
    <w:p w14:paraId="7A369BC9" w14:textId="77777777" w:rsidR="00C33116" w:rsidRPr="00C33116" w:rsidRDefault="00C33116" w:rsidP="00C33116">
      <w:r w:rsidRPr="00C33116">
        <w:t>│                                                              │</w:t>
      </w:r>
    </w:p>
    <w:p w14:paraId="1C035F2A" w14:textId="77777777" w:rsidR="00C33116" w:rsidRPr="00C33116" w:rsidRDefault="00C33116" w:rsidP="00C33116">
      <w:proofErr w:type="gramStart"/>
      <w:r w:rsidRPr="00C33116">
        <w:t>│  RECENT</w:t>
      </w:r>
      <w:proofErr w:type="gramEnd"/>
      <w:r w:rsidRPr="00C33116">
        <w:t xml:space="preserve"> PORTFOLIO CHANGES                                    │</w:t>
      </w:r>
    </w:p>
    <w:p w14:paraId="48668C86" w14:textId="77777777" w:rsidR="00C33116" w:rsidRPr="00C33116" w:rsidRDefault="00C33116" w:rsidP="00C33116">
      <w:r w:rsidRPr="00C33116">
        <w:t>│  ─────────────────────────────────────────────────────────── │</w:t>
      </w:r>
    </w:p>
    <w:p w14:paraId="2129C859" w14:textId="77777777" w:rsidR="00C33116" w:rsidRPr="00C33116" w:rsidRDefault="00C33116" w:rsidP="00C33116">
      <w:proofErr w:type="gramStart"/>
      <w:r w:rsidRPr="00C33116">
        <w:t>│  New</w:t>
      </w:r>
      <w:proofErr w:type="gramEnd"/>
      <w:r w:rsidRPr="00C33116">
        <w:t xml:space="preserve"> risks | Cost exposure | Schedule exposure | Improved    │</w:t>
      </w:r>
    </w:p>
    <w:p w14:paraId="5AF7C5BD" w14:textId="77777777" w:rsidR="00C33116" w:rsidRPr="00C33116" w:rsidRDefault="00C33116" w:rsidP="00C33116">
      <w:r w:rsidRPr="00C33116">
        <w:t>│                                                              │</w:t>
      </w:r>
    </w:p>
    <w:p w14:paraId="6E69C178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 w:rsidRPr="00C33116">
        <w:rPr>
          <w:rFonts w:ascii="MS Gothic" w:eastAsia="MS Gothic" w:hAnsi="MS Gothic" w:cs="MS Gothic" w:hint="eastAsia"/>
        </w:rPr>
        <w:t>┤</w:t>
      </w:r>
    </w:p>
    <w:p w14:paraId="6A300251" w14:textId="77777777" w:rsidR="00C33116" w:rsidRPr="00C33116" w:rsidRDefault="00C33116" w:rsidP="00C33116">
      <w:r w:rsidRPr="00C33116">
        <w:t>│                                                              │</w:t>
      </w:r>
    </w:p>
    <w:p w14:paraId="4ED5C2A7" w14:textId="77777777" w:rsidR="00C33116" w:rsidRPr="00C33116" w:rsidRDefault="00C33116" w:rsidP="00C33116">
      <w:r w:rsidRPr="00C33116">
        <w:t>│                    EXPLORE                                    │</w:t>
      </w:r>
    </w:p>
    <w:p w14:paraId="799969B7" w14:textId="77777777" w:rsidR="00C33116" w:rsidRPr="00C33116" w:rsidRDefault="00C33116" w:rsidP="00C33116">
      <w:r w:rsidRPr="00C33116">
        <w:t>│                                                              │</w:t>
      </w:r>
    </w:p>
    <w:p w14:paraId="0D7984A6" w14:textId="77777777" w:rsidR="00C33116" w:rsidRPr="00C33116" w:rsidRDefault="00C33116" w:rsidP="00C33116">
      <w:proofErr w:type="gramStart"/>
      <w:r w:rsidRPr="00C33116">
        <w:t>│  Sector</w:t>
      </w:r>
      <w:proofErr w:type="gramEnd"/>
      <w:r w:rsidRPr="00C33116">
        <w:t xml:space="preserve">      Ministry       State       Early       </w:t>
      </w:r>
      <w:proofErr w:type="gramStart"/>
      <w:r w:rsidRPr="00C33116">
        <w:t>Project  │</w:t>
      </w:r>
      <w:proofErr w:type="gramEnd"/>
    </w:p>
    <w:p w14:paraId="09E28ED4" w14:textId="77777777" w:rsidR="00C33116" w:rsidRPr="00C33116" w:rsidRDefault="00C33116" w:rsidP="00C33116">
      <w:proofErr w:type="gramStart"/>
      <w:r w:rsidRPr="00C33116">
        <w:t>│  Analytics</w:t>
      </w:r>
      <w:proofErr w:type="gramEnd"/>
      <w:r w:rsidRPr="00C33116">
        <w:t xml:space="preserve">   </w:t>
      </w:r>
      <w:proofErr w:type="spellStart"/>
      <w:r w:rsidRPr="00C33116">
        <w:t>Analytics</w:t>
      </w:r>
      <w:proofErr w:type="spellEnd"/>
      <w:r w:rsidRPr="00C33116">
        <w:t xml:space="preserve">      </w:t>
      </w:r>
      <w:proofErr w:type="spellStart"/>
      <w:r w:rsidRPr="00C33116">
        <w:t>Analytics</w:t>
      </w:r>
      <w:proofErr w:type="spellEnd"/>
      <w:r w:rsidRPr="00C33116">
        <w:t xml:space="preserve">   Warning     Intel.   │</w:t>
      </w:r>
    </w:p>
    <w:p w14:paraId="538E092C" w14:textId="77777777" w:rsidR="00C33116" w:rsidRPr="00C33116" w:rsidRDefault="00C33116" w:rsidP="00C33116">
      <w:r w:rsidRPr="00C33116">
        <w:t>│                                                              │</w:t>
      </w:r>
    </w:p>
    <w:p w14:paraId="0B02B2A2" w14:textId="77777777" w:rsidR="00C33116" w:rsidRPr="00C33116" w:rsidRDefault="00C33116" w:rsidP="00C33116">
      <w:r w:rsidRPr="00C33116">
        <w:t>└──────────────────────────────────────────────────────────────┘</w:t>
      </w:r>
    </w:p>
    <w:p w14:paraId="018B9592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lastRenderedPageBreak/>
        <w:t>One important implementation decision</w:t>
      </w:r>
    </w:p>
    <w:p w14:paraId="62F5B5AA" w14:textId="77777777" w:rsidR="00C33116" w:rsidRPr="00C33116" w:rsidRDefault="00C33116" w:rsidP="00C33116">
      <w:r w:rsidRPr="00C33116">
        <w:t xml:space="preserve">The </w:t>
      </w:r>
      <w:r w:rsidRPr="00C33116">
        <w:rPr>
          <w:b/>
          <w:bCs/>
        </w:rPr>
        <w:t>Recent Portfolio Changes</w:t>
      </w:r>
      <w:r w:rsidRPr="00C33116">
        <w:t xml:space="preserve"> section should be </w:t>
      </w:r>
      <w:r w:rsidRPr="00C33116">
        <w:rPr>
          <w:b/>
          <w:bCs/>
        </w:rPr>
        <w:t>small</w:t>
      </w:r>
      <w:r w:rsidRPr="00C33116">
        <w:t>. It should not become another dashboard.</w:t>
      </w:r>
    </w:p>
    <w:p w14:paraId="07471A5F" w14:textId="77777777" w:rsidR="00C33116" w:rsidRPr="00C33116" w:rsidRDefault="00C33116" w:rsidP="00C33116">
      <w:r w:rsidRPr="00C33116">
        <w:t xml:space="preserve">Likewise, the </w:t>
      </w:r>
      <w:r w:rsidRPr="00C33116">
        <w:rPr>
          <w:b/>
          <w:bCs/>
        </w:rPr>
        <w:t>Explore</w:t>
      </w:r>
      <w:r w:rsidRPr="00C33116">
        <w:t xml:space="preserve"> section should simply be navigation cards/buttons—not mini versions of the other dashboards.</w:t>
      </w:r>
    </w:p>
    <w:p w14:paraId="4DCB64C2" w14:textId="77777777" w:rsidR="00C33116" w:rsidRPr="00C33116" w:rsidRDefault="00C33116" w:rsidP="00C33116">
      <w:proofErr w:type="gramStart"/>
      <w:r w:rsidRPr="00C33116">
        <w:t>So</w:t>
      </w:r>
      <w:proofErr w:type="gramEnd"/>
      <w:r w:rsidRPr="00C33116">
        <w:t xml:space="preserve"> the Home page has only </w:t>
      </w:r>
      <w:r w:rsidRPr="00C33116">
        <w:rPr>
          <w:b/>
          <w:bCs/>
        </w:rPr>
        <w:t>three substantive information layers</w:t>
      </w:r>
      <w:r w:rsidRPr="00C33116">
        <w:t>:</w:t>
      </w:r>
    </w:p>
    <w:p w14:paraId="0EE553CD" w14:textId="77777777" w:rsidR="00C33116" w:rsidRPr="00C33116" w:rsidRDefault="00C33116" w:rsidP="00265646">
      <w:pPr>
        <w:numPr>
          <w:ilvl w:val="0"/>
          <w:numId w:val="1"/>
        </w:numPr>
      </w:pPr>
      <w:r w:rsidRPr="00C33116">
        <w:rPr>
          <w:b/>
          <w:bCs/>
        </w:rPr>
        <w:t>What exists?</w:t>
      </w:r>
      <w:r w:rsidRPr="00C33116">
        <w:t xml:space="preserve"> → 5 KPIs </w:t>
      </w:r>
    </w:p>
    <w:p w14:paraId="0ECC937A" w14:textId="77777777" w:rsidR="00C33116" w:rsidRPr="00C33116" w:rsidRDefault="00C33116" w:rsidP="00265646">
      <w:pPr>
        <w:numPr>
          <w:ilvl w:val="0"/>
          <w:numId w:val="1"/>
        </w:numPr>
      </w:pPr>
      <w:r w:rsidRPr="00C33116">
        <w:rPr>
          <w:b/>
          <w:bCs/>
        </w:rPr>
        <w:t>Where is it? / Where is risk concentrated?</w:t>
      </w:r>
      <w:r w:rsidRPr="00C33116">
        <w:t xml:space="preserve"> → Risk &amp; Density Map </w:t>
      </w:r>
    </w:p>
    <w:p w14:paraId="5942650B" w14:textId="77777777" w:rsidR="00C33116" w:rsidRPr="00C33116" w:rsidRDefault="00C33116" w:rsidP="00265646">
      <w:pPr>
        <w:numPr>
          <w:ilvl w:val="0"/>
          <w:numId w:val="1"/>
        </w:numPr>
      </w:pPr>
      <w:r w:rsidRPr="00C33116">
        <w:rPr>
          <w:b/>
          <w:bCs/>
        </w:rPr>
        <w:t>What changed?</w:t>
      </w:r>
      <w:r w:rsidRPr="00C33116">
        <w:t xml:space="preserve"> → Recent Changes </w:t>
      </w:r>
    </w:p>
    <w:p w14:paraId="632B39E6" w14:textId="77777777" w:rsidR="00C33116" w:rsidRPr="00C33116" w:rsidRDefault="00C33116" w:rsidP="00C33116">
      <w:r w:rsidRPr="00C33116">
        <w:t>Everything deeper gets pushed into the specialized modules.</w:t>
      </w:r>
    </w:p>
    <w:p w14:paraId="18228134" w14:textId="77777777" w:rsidR="0004521A" w:rsidRDefault="0004521A" w:rsidP="00C33116"/>
    <w:p w14:paraId="26DA1F3A" w14:textId="77777777" w:rsidR="0004521A" w:rsidRDefault="0004521A" w:rsidP="00C33116"/>
    <w:p w14:paraId="4F7BF720" w14:textId="77777777" w:rsidR="0004521A" w:rsidRDefault="0004521A" w:rsidP="00C33116"/>
    <w:p w14:paraId="4889E650" w14:textId="77777777" w:rsidR="0004521A" w:rsidRDefault="0004521A" w:rsidP="00C33116"/>
    <w:p w14:paraId="7F940905" w14:textId="77777777" w:rsidR="0004521A" w:rsidRDefault="0004521A" w:rsidP="00C33116"/>
    <w:p w14:paraId="238C83AC" w14:textId="77777777" w:rsidR="0004521A" w:rsidRDefault="0004521A" w:rsidP="00C33116"/>
    <w:p w14:paraId="1508528E" w14:textId="77777777" w:rsidR="0004521A" w:rsidRDefault="0004521A" w:rsidP="00C33116"/>
    <w:p w14:paraId="57EF8628" w14:textId="77777777" w:rsidR="0004521A" w:rsidRDefault="0004521A" w:rsidP="00C33116"/>
    <w:p w14:paraId="18523891" w14:textId="77777777" w:rsidR="0004521A" w:rsidRDefault="0004521A" w:rsidP="00C33116"/>
    <w:p w14:paraId="26B1D923" w14:textId="77777777" w:rsidR="0004521A" w:rsidRDefault="0004521A" w:rsidP="00C33116"/>
    <w:p w14:paraId="30B97056" w14:textId="77777777" w:rsidR="0004521A" w:rsidRDefault="0004521A" w:rsidP="00C33116"/>
    <w:p w14:paraId="7C2B6E0B" w14:textId="77777777" w:rsidR="0004521A" w:rsidRDefault="0004521A" w:rsidP="00C33116"/>
    <w:p w14:paraId="3A99B673" w14:textId="77777777" w:rsidR="0004521A" w:rsidRDefault="0004521A" w:rsidP="00C33116"/>
    <w:p w14:paraId="33D3AADB" w14:textId="77777777" w:rsidR="0004521A" w:rsidRDefault="0004521A" w:rsidP="00C33116"/>
    <w:p w14:paraId="0D911630" w14:textId="77777777" w:rsidR="0004521A" w:rsidRDefault="0004521A" w:rsidP="00C33116"/>
    <w:p w14:paraId="13951ABE" w14:textId="77777777" w:rsidR="0004521A" w:rsidRDefault="0004521A" w:rsidP="00C33116"/>
    <w:p w14:paraId="720B2D36" w14:textId="77777777" w:rsidR="0004521A" w:rsidRDefault="0004521A" w:rsidP="00C33116"/>
    <w:p w14:paraId="6CF7CB62" w14:textId="77777777" w:rsidR="0004521A" w:rsidRDefault="0004521A" w:rsidP="00C33116"/>
    <w:p w14:paraId="0C63E68F" w14:textId="0726C614" w:rsidR="00C33116" w:rsidRPr="00C33116" w:rsidRDefault="0004521A" w:rsidP="00C33116">
      <w:r>
        <w:lastRenderedPageBreak/>
        <w:t xml:space="preserve">Dashboard project </w:t>
      </w:r>
      <w:proofErr w:type="gramStart"/>
      <w:r>
        <w:t>intelligence :</w:t>
      </w:r>
      <w:proofErr w:type="gramEnd"/>
      <w:r w:rsidR="00C33116">
        <w:br/>
      </w:r>
      <w:r w:rsidR="00C33116" w:rsidRPr="00C33116">
        <w:t>The original 9 were:</w:t>
      </w:r>
    </w:p>
    <w:p w14:paraId="6F90A190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Current Project Status </w:t>
      </w:r>
    </w:p>
    <w:p w14:paraId="1A92F233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Cost Forecast </w:t>
      </w:r>
    </w:p>
    <w:p w14:paraId="12623CC3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Schedule Forecast </w:t>
      </w:r>
    </w:p>
    <w:p w14:paraId="5DC1BB16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Overall Implementation Risk </w:t>
      </w:r>
    </w:p>
    <w:p w14:paraId="6C33284F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Risk Trajectory </w:t>
      </w:r>
    </w:p>
    <w:p w14:paraId="019E5F6E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Why the Project Is Risky / Key Drivers </w:t>
      </w:r>
    </w:p>
    <w:p w14:paraId="33BFB4D6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Early-Warning Triggers </w:t>
      </w:r>
    </w:p>
    <w:p w14:paraId="5C894038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Benchmark Against Similar Projects </w:t>
      </w:r>
    </w:p>
    <w:p w14:paraId="18719ED1" w14:textId="77777777" w:rsidR="00C33116" w:rsidRPr="00C33116" w:rsidRDefault="00C33116" w:rsidP="00265646">
      <w:pPr>
        <w:numPr>
          <w:ilvl w:val="0"/>
          <w:numId w:val="2"/>
        </w:numPr>
      </w:pPr>
      <w:r w:rsidRPr="00C33116">
        <w:t xml:space="preserve">Areas Requiring Official Review / Intervention </w:t>
      </w:r>
    </w:p>
    <w:p w14:paraId="59E67A76" w14:textId="77777777" w:rsidR="00C33116" w:rsidRPr="00C33116" w:rsidRDefault="00C33116" w:rsidP="00C33116">
      <w:r w:rsidRPr="00C33116">
        <w:t>I would now restructure them as follows.</w:t>
      </w:r>
    </w:p>
    <w:p w14:paraId="79F4E618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PROJECT INTELLIGENCE — FINAL FACTORS</w:t>
      </w:r>
    </w:p>
    <w:p w14:paraId="432C0FC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1. Current Project Status</w:t>
      </w:r>
    </w:p>
    <w:p w14:paraId="0C65C585" w14:textId="77777777" w:rsidR="00C33116" w:rsidRPr="00C33116" w:rsidRDefault="00C33116" w:rsidP="00C33116">
      <w:r w:rsidRPr="00C33116">
        <w:t>A concise snapshot of the project's present condition.</w:t>
      </w:r>
    </w:p>
    <w:p w14:paraId="375747B3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Project status </w:t>
      </w:r>
    </w:p>
    <w:p w14:paraId="2A666356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Physical progress </w:t>
      </w:r>
    </w:p>
    <w:p w14:paraId="34FDB4C2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Financial progress / expenditure </w:t>
      </w:r>
    </w:p>
    <w:p w14:paraId="040C3A24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Current project phase </w:t>
      </w:r>
    </w:p>
    <w:p w14:paraId="641F2B60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Latest reporting period </w:t>
      </w:r>
    </w:p>
    <w:p w14:paraId="1ACFF9D6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Planned vs actual progress </w:t>
      </w:r>
    </w:p>
    <w:p w14:paraId="37B0592A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Original vs revised cost </w:t>
      </w:r>
    </w:p>
    <w:p w14:paraId="0359729C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Original vs revised commissioning date </w:t>
      </w:r>
    </w:p>
    <w:p w14:paraId="198E6FB0" w14:textId="77777777" w:rsidR="00C33116" w:rsidRPr="00C33116" w:rsidRDefault="00C33116" w:rsidP="00265646">
      <w:pPr>
        <w:numPr>
          <w:ilvl w:val="0"/>
          <w:numId w:val="3"/>
        </w:numPr>
      </w:pPr>
      <w:r w:rsidRPr="00C33116">
        <w:t xml:space="preserve">Major milestones completed/pending </w:t>
      </w:r>
    </w:p>
    <w:p w14:paraId="085F8271" w14:textId="77777777" w:rsidR="00C33116" w:rsidRPr="00C33116" w:rsidRDefault="00C33116" w:rsidP="00C33116">
      <w:r w:rsidRPr="00C33116">
        <w:pict w14:anchorId="48D7EA09">
          <v:rect id="_x0000_i1160" style="width:0;height:1.5pt" o:hralign="center" o:hrstd="t" o:hr="t" fillcolor="#a0a0a0" stroked="f"/>
        </w:pict>
      </w:r>
    </w:p>
    <w:p w14:paraId="531BD1D0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2. Project Health Summary</w:t>
      </w:r>
    </w:p>
    <w:p w14:paraId="6D4CEB35" w14:textId="77777777" w:rsidR="00C33116" w:rsidRPr="00C33116" w:rsidRDefault="00C33116" w:rsidP="00C33116">
      <w:r w:rsidRPr="00C33116">
        <w:t>An overall executive-level assessment of the project.</w:t>
      </w:r>
    </w:p>
    <w:p w14:paraId="3AE83781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t xml:space="preserve">Overall health / risk status </w:t>
      </w:r>
    </w:p>
    <w:p w14:paraId="79A63563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lastRenderedPageBreak/>
        <w:t xml:space="preserve">Overall risk score </w:t>
      </w:r>
    </w:p>
    <w:p w14:paraId="785B1BE2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t xml:space="preserve">Risk band: Low / Medium / High / Critical </w:t>
      </w:r>
    </w:p>
    <w:p w14:paraId="5A49B64B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t xml:space="preserve">Current performance summary </w:t>
      </w:r>
    </w:p>
    <w:p w14:paraId="58E34B90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t xml:space="preserve">Key positive developments </w:t>
      </w:r>
    </w:p>
    <w:p w14:paraId="22D6B7DE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t xml:space="preserve">Key negative developments </w:t>
      </w:r>
    </w:p>
    <w:p w14:paraId="22589059" w14:textId="77777777" w:rsidR="00C33116" w:rsidRPr="00C33116" w:rsidRDefault="00C33116" w:rsidP="00265646">
      <w:pPr>
        <w:numPr>
          <w:ilvl w:val="0"/>
          <w:numId w:val="4"/>
        </w:numPr>
      </w:pPr>
      <w:r w:rsidRPr="00C33116">
        <w:t xml:space="preserve">Whether the project is improving, stable or deteriorating </w:t>
      </w:r>
    </w:p>
    <w:p w14:paraId="3AA671DC" w14:textId="77777777" w:rsidR="00C33116" w:rsidRPr="00C33116" w:rsidRDefault="00C33116" w:rsidP="00C33116">
      <w:r w:rsidRPr="00C33116">
        <w:t xml:space="preserve">This gives an officer the </w:t>
      </w:r>
      <w:r w:rsidRPr="00C33116">
        <w:rPr>
          <w:b/>
          <w:bCs/>
        </w:rPr>
        <w:t>30-second understanding</w:t>
      </w:r>
      <w:r w:rsidRPr="00C33116">
        <w:t xml:space="preserve"> before going deeper.</w:t>
      </w:r>
    </w:p>
    <w:p w14:paraId="1E6AE25C" w14:textId="77777777" w:rsidR="00C33116" w:rsidRPr="00C33116" w:rsidRDefault="00C33116" w:rsidP="00C33116">
      <w:r w:rsidRPr="00C33116">
        <w:pict w14:anchorId="1E3A37E2">
          <v:rect id="_x0000_i1161" style="width:0;height:1.5pt" o:hralign="center" o:hrstd="t" o:hr="t" fillcolor="#a0a0a0" stroked="f"/>
        </w:pict>
      </w:r>
    </w:p>
    <w:p w14:paraId="057AAA4F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3. Cost Forecast</w:t>
      </w:r>
    </w:p>
    <w:p w14:paraId="4DE445BB" w14:textId="77777777" w:rsidR="00C33116" w:rsidRPr="00C33116" w:rsidRDefault="00C33116" w:rsidP="00C33116">
      <w:r w:rsidRPr="00C33116">
        <w:t>Predict where the project's final cost is heading.</w:t>
      </w:r>
    </w:p>
    <w:p w14:paraId="4953F724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Probability of cost overrun </w:t>
      </w:r>
    </w:p>
    <w:p w14:paraId="353D029C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Predicted final cost </w:t>
      </w:r>
    </w:p>
    <w:p w14:paraId="0099EF0C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Expected cost overrun </w:t>
      </w:r>
    </w:p>
    <w:p w14:paraId="2C7440B4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Expected overrun percentage </w:t>
      </w:r>
    </w:p>
    <w:p w14:paraId="02E30CB7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Current expenditure trajectory </w:t>
      </w:r>
    </w:p>
    <w:p w14:paraId="5B6B86DB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Original vs revised vs predicted cost </w:t>
      </w:r>
    </w:p>
    <w:p w14:paraId="472174DC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Cost escalation trend </w:t>
      </w:r>
    </w:p>
    <w:p w14:paraId="698D074B" w14:textId="77777777" w:rsidR="00C33116" w:rsidRPr="00C33116" w:rsidRDefault="00C33116" w:rsidP="00265646">
      <w:pPr>
        <w:numPr>
          <w:ilvl w:val="0"/>
          <w:numId w:val="5"/>
        </w:numPr>
      </w:pPr>
      <w:r w:rsidRPr="00C33116">
        <w:t xml:space="preserve">Forecast confidence </w:t>
      </w:r>
    </w:p>
    <w:p w14:paraId="625DAD3F" w14:textId="77777777" w:rsidR="00C33116" w:rsidRPr="00C33116" w:rsidRDefault="00C33116" w:rsidP="00C33116">
      <w:r w:rsidRPr="00C33116">
        <w:pict w14:anchorId="3A7EA00F">
          <v:rect id="_x0000_i1162" style="width:0;height:1.5pt" o:hralign="center" o:hrstd="t" o:hr="t" fillcolor="#a0a0a0" stroked="f"/>
        </w:pict>
      </w:r>
    </w:p>
    <w:p w14:paraId="3ECC446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4. Schedule Forecast</w:t>
      </w:r>
    </w:p>
    <w:p w14:paraId="3D68AFDB" w14:textId="77777777" w:rsidR="00C33116" w:rsidRPr="00C33116" w:rsidRDefault="00C33116" w:rsidP="00C33116">
      <w:r w:rsidRPr="00C33116">
        <w:t>Predict whether the project will finish on time.</w:t>
      </w:r>
    </w:p>
    <w:p w14:paraId="742F443D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Probability of schedule overrun </w:t>
      </w:r>
    </w:p>
    <w:p w14:paraId="5459D6A3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Expected completion date </w:t>
      </w:r>
    </w:p>
    <w:p w14:paraId="158C1C6F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Expected delay </w:t>
      </w:r>
    </w:p>
    <w:p w14:paraId="3B2B9369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Delay percentage </w:t>
      </w:r>
    </w:p>
    <w:p w14:paraId="11C2E8C2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Planned vs actual progress </w:t>
      </w:r>
    </w:p>
    <w:p w14:paraId="7D680422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Milestone slippage </w:t>
      </w:r>
    </w:p>
    <w:p w14:paraId="1A738C42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t xml:space="preserve">Revised commissioning trajectory </w:t>
      </w:r>
    </w:p>
    <w:p w14:paraId="5DD875D9" w14:textId="77777777" w:rsidR="00C33116" w:rsidRPr="00C33116" w:rsidRDefault="00C33116" w:rsidP="00265646">
      <w:pPr>
        <w:numPr>
          <w:ilvl w:val="0"/>
          <w:numId w:val="6"/>
        </w:numPr>
      </w:pPr>
      <w:r w:rsidRPr="00C33116">
        <w:lastRenderedPageBreak/>
        <w:t xml:space="preserve">Forecast confidence </w:t>
      </w:r>
    </w:p>
    <w:p w14:paraId="542DF6AC" w14:textId="77777777" w:rsidR="00C33116" w:rsidRPr="00C33116" w:rsidRDefault="00C33116" w:rsidP="00C33116">
      <w:r w:rsidRPr="00C33116">
        <w:pict w14:anchorId="26CF39D1">
          <v:rect id="_x0000_i1163" style="width:0;height:1.5pt" o:hralign="center" o:hrstd="t" o:hr="t" fillcolor="#a0a0a0" stroked="f"/>
        </w:pict>
      </w:r>
    </w:p>
    <w:p w14:paraId="025D137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5. Overall Implementation Risk</w:t>
      </w:r>
    </w:p>
    <w:p w14:paraId="47C0235B" w14:textId="77777777" w:rsidR="00C33116" w:rsidRPr="00C33116" w:rsidRDefault="00C33116" w:rsidP="00C33116">
      <w:r w:rsidRPr="00C33116">
        <w:t>Combine the major project risks into an overall assessment.</w:t>
      </w:r>
    </w:p>
    <w:p w14:paraId="31192836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Overall risk score </w:t>
      </w:r>
    </w:p>
    <w:p w14:paraId="2D287B68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Risk band </w:t>
      </w:r>
    </w:p>
    <w:p w14:paraId="05130BD1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Cost risk </w:t>
      </w:r>
    </w:p>
    <w:p w14:paraId="46B90BE5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Schedule risk </w:t>
      </w:r>
    </w:p>
    <w:p w14:paraId="440A2828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Implementation risk </w:t>
      </w:r>
    </w:p>
    <w:p w14:paraId="54B369CF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Operational/execution risk </w:t>
      </w:r>
    </w:p>
    <w:p w14:paraId="01EF1DE5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Data-supported confidence </w:t>
      </w:r>
    </w:p>
    <w:p w14:paraId="4D5A78B0" w14:textId="77777777" w:rsidR="00C33116" w:rsidRPr="00C33116" w:rsidRDefault="00C33116" w:rsidP="00265646">
      <w:pPr>
        <w:numPr>
          <w:ilvl w:val="0"/>
          <w:numId w:val="7"/>
        </w:numPr>
      </w:pPr>
      <w:r w:rsidRPr="00C33116">
        <w:t xml:space="preserve">Current risk severity </w:t>
      </w:r>
    </w:p>
    <w:p w14:paraId="22D4CF02" w14:textId="77777777" w:rsidR="00C33116" w:rsidRPr="00C33116" w:rsidRDefault="00C33116" w:rsidP="00C33116">
      <w:r w:rsidRPr="00C33116">
        <w:pict w14:anchorId="76E9BCA5">
          <v:rect id="_x0000_i1164" style="width:0;height:1.5pt" o:hralign="center" o:hrstd="t" o:hr="t" fillcolor="#a0a0a0" stroked="f"/>
        </w:pict>
      </w:r>
    </w:p>
    <w:p w14:paraId="59164CC0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6. Risk &amp; Performance Trajectory</w:t>
      </w:r>
    </w:p>
    <w:p w14:paraId="478B5776" w14:textId="77777777" w:rsidR="00C33116" w:rsidRPr="00C33116" w:rsidRDefault="00C33116" w:rsidP="00C33116">
      <w:r w:rsidRPr="00C33116">
        <w:t xml:space="preserve">Show </w:t>
      </w:r>
      <w:r w:rsidRPr="00C33116">
        <w:rPr>
          <w:b/>
          <w:bCs/>
        </w:rPr>
        <w:t>how the project is changing over time</w:t>
      </w:r>
      <w:r w:rsidRPr="00C33116">
        <w:t>, rather than just its current value.</w:t>
      </w:r>
    </w:p>
    <w:p w14:paraId="47A7316B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Risk score over time </w:t>
      </w:r>
    </w:p>
    <w:p w14:paraId="741FB0C2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Physical progress trajectory </w:t>
      </w:r>
    </w:p>
    <w:p w14:paraId="7ECCE8FA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Financial progress trajectory </w:t>
      </w:r>
    </w:p>
    <w:p w14:paraId="1612AB3F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Cost trajectory </w:t>
      </w:r>
    </w:p>
    <w:p w14:paraId="65403D11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Schedule trajectory </w:t>
      </w:r>
    </w:p>
    <w:p w14:paraId="6C73A351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Improving / Stable / Deteriorating </w:t>
      </w:r>
    </w:p>
    <w:p w14:paraId="2B4D5B14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Rate of deterioration </w:t>
      </w:r>
    </w:p>
    <w:p w14:paraId="51ABE375" w14:textId="77777777" w:rsidR="00C33116" w:rsidRPr="00C33116" w:rsidRDefault="00C33116" w:rsidP="00265646">
      <w:pPr>
        <w:numPr>
          <w:ilvl w:val="0"/>
          <w:numId w:val="8"/>
        </w:numPr>
      </w:pPr>
      <w:r w:rsidRPr="00C33116">
        <w:t xml:space="preserve">Consecutive periods of deterioration </w:t>
      </w:r>
    </w:p>
    <w:p w14:paraId="4A41ED80" w14:textId="77777777" w:rsidR="00C33116" w:rsidRPr="00C33116" w:rsidRDefault="00C33116" w:rsidP="00C33116">
      <w:r w:rsidRPr="00C33116">
        <w:t xml:space="preserve">This is particularly important because PAIMANA contains </w:t>
      </w:r>
      <w:r w:rsidRPr="00C33116">
        <w:rPr>
          <w:b/>
          <w:bCs/>
        </w:rPr>
        <w:t>monthly project updates</w:t>
      </w:r>
      <w:r w:rsidRPr="00C33116">
        <w:t>.</w:t>
      </w:r>
    </w:p>
    <w:p w14:paraId="5E4113DA" w14:textId="77777777" w:rsidR="00C33116" w:rsidRPr="00C33116" w:rsidRDefault="00C33116" w:rsidP="00C33116">
      <w:r w:rsidRPr="00C33116">
        <w:pict w14:anchorId="7FF70F35">
          <v:rect id="_x0000_i1165" style="width:0;height:1.5pt" o:hralign="center" o:hrstd="t" o:hr="t" fillcolor="#a0a0a0" stroked="f"/>
        </w:pict>
      </w:r>
    </w:p>
    <w:p w14:paraId="01A36F8F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7. Active Warnings &amp; Early-Warning Triggers</w:t>
      </w:r>
    </w:p>
    <w:p w14:paraId="75FB80DC" w14:textId="77777777" w:rsidR="00C33116" w:rsidRPr="00C33116" w:rsidRDefault="00C33116" w:rsidP="00C33116">
      <w:r w:rsidRPr="00C33116">
        <w:t>Show exactly what is currently triggering concern.</w:t>
      </w:r>
    </w:p>
    <w:p w14:paraId="4C8B75CD" w14:textId="77777777" w:rsidR="00C33116" w:rsidRPr="00C33116" w:rsidRDefault="00C33116" w:rsidP="00C33116">
      <w:r w:rsidRPr="00C33116">
        <w:t>For each warning:</w:t>
      </w:r>
    </w:p>
    <w:p w14:paraId="1D3324D9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lastRenderedPageBreak/>
        <w:t xml:space="preserve">Warning type </w:t>
      </w:r>
    </w:p>
    <w:p w14:paraId="4E195779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Severity </w:t>
      </w:r>
    </w:p>
    <w:p w14:paraId="3D3D911A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Trigger date </w:t>
      </w:r>
    </w:p>
    <w:p w14:paraId="7DF46B9B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Current status </w:t>
      </w:r>
    </w:p>
    <w:p w14:paraId="24D11F5B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Warning persistence </w:t>
      </w:r>
    </w:p>
    <w:p w14:paraId="05ACBE41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Trigger condition </w:t>
      </w:r>
    </w:p>
    <w:p w14:paraId="4F0B6F12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Number of consecutive periods </w:t>
      </w:r>
    </w:p>
    <w:p w14:paraId="04B0ECDE" w14:textId="77777777" w:rsidR="00C33116" w:rsidRPr="00C33116" w:rsidRDefault="00C33116" w:rsidP="00265646">
      <w:pPr>
        <w:numPr>
          <w:ilvl w:val="0"/>
          <w:numId w:val="9"/>
        </w:numPr>
      </w:pPr>
      <w:r w:rsidRPr="00C33116">
        <w:t xml:space="preserve">Predicted impact </w:t>
      </w:r>
    </w:p>
    <w:p w14:paraId="127BC6A2" w14:textId="77777777" w:rsidR="00C33116" w:rsidRPr="00C33116" w:rsidRDefault="00C33116" w:rsidP="00C33116">
      <w:r w:rsidRPr="00C33116">
        <w:t>Examples:</w:t>
      </w:r>
    </w:p>
    <w:p w14:paraId="3180015B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Schedule delay </w:t>
      </w:r>
    </w:p>
    <w:p w14:paraId="16C0C4FF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Cost escalation </w:t>
      </w:r>
    </w:p>
    <w:p w14:paraId="7C52224E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Milestone delay </w:t>
      </w:r>
    </w:p>
    <w:p w14:paraId="75FB08F6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Progress stagnation </w:t>
      </w:r>
    </w:p>
    <w:p w14:paraId="3A93C4AC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Physical-financial mismatch </w:t>
      </w:r>
    </w:p>
    <w:p w14:paraId="51ECC556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Implementation slowdown </w:t>
      </w:r>
    </w:p>
    <w:p w14:paraId="035B5FB2" w14:textId="77777777" w:rsidR="00C33116" w:rsidRPr="00C33116" w:rsidRDefault="00C33116" w:rsidP="00265646">
      <w:pPr>
        <w:numPr>
          <w:ilvl w:val="0"/>
          <w:numId w:val="10"/>
        </w:numPr>
      </w:pPr>
      <w:r w:rsidRPr="00C33116">
        <w:t xml:space="preserve">Repeated milestone failure </w:t>
      </w:r>
    </w:p>
    <w:p w14:paraId="6372CEE8" w14:textId="77777777" w:rsidR="00C33116" w:rsidRPr="00C33116" w:rsidRDefault="00C33116" w:rsidP="00C33116">
      <w:r w:rsidRPr="00C33116">
        <w:pict w14:anchorId="440F5B77">
          <v:rect id="_x0000_i1166" style="width:0;height:1.5pt" o:hralign="center" o:hrstd="t" o:hr="t" fillcolor="#a0a0a0" stroked="f"/>
        </w:pict>
      </w:r>
    </w:p>
    <w:p w14:paraId="467890AB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8. Why Is the Project Being Flagged?</w:t>
      </w:r>
    </w:p>
    <w:p w14:paraId="1A52C9AA" w14:textId="77777777" w:rsidR="00C33116" w:rsidRPr="00C33116" w:rsidRDefault="00C33116" w:rsidP="00C33116">
      <w:r w:rsidRPr="00C33116">
        <w:t>Turn model output into an understandable explanation.</w:t>
      </w:r>
    </w:p>
    <w:p w14:paraId="750F348E" w14:textId="77777777" w:rsidR="00C33116" w:rsidRPr="00C33116" w:rsidRDefault="00C33116" w:rsidP="00C33116">
      <w:r w:rsidRPr="00C33116">
        <w:t>For each major warning:</w:t>
      </w:r>
    </w:p>
    <w:p w14:paraId="63601575" w14:textId="77777777" w:rsidR="00C33116" w:rsidRPr="00C33116" w:rsidRDefault="00C33116" w:rsidP="00265646">
      <w:pPr>
        <w:numPr>
          <w:ilvl w:val="0"/>
          <w:numId w:val="11"/>
        </w:numPr>
      </w:pPr>
      <w:r w:rsidRPr="00C33116">
        <w:t xml:space="preserve">What changed? </w:t>
      </w:r>
    </w:p>
    <w:p w14:paraId="78241CAA" w14:textId="77777777" w:rsidR="00C33116" w:rsidRPr="00C33116" w:rsidRDefault="00C33116" w:rsidP="00265646">
      <w:pPr>
        <w:numPr>
          <w:ilvl w:val="0"/>
          <w:numId w:val="11"/>
        </w:numPr>
      </w:pPr>
      <w:r w:rsidRPr="00C33116">
        <w:t xml:space="preserve">What caused the warning? </w:t>
      </w:r>
    </w:p>
    <w:p w14:paraId="1C6CACEE" w14:textId="77777777" w:rsidR="00C33116" w:rsidRPr="00C33116" w:rsidRDefault="00C33116" w:rsidP="00265646">
      <w:pPr>
        <w:numPr>
          <w:ilvl w:val="0"/>
          <w:numId w:val="11"/>
        </w:numPr>
      </w:pPr>
      <w:r w:rsidRPr="00C33116">
        <w:t xml:space="preserve">Which variables contributed? </w:t>
      </w:r>
    </w:p>
    <w:p w14:paraId="1032F404" w14:textId="77777777" w:rsidR="00C33116" w:rsidRPr="00C33116" w:rsidRDefault="00C33116" w:rsidP="00265646">
      <w:pPr>
        <w:numPr>
          <w:ilvl w:val="0"/>
          <w:numId w:val="11"/>
        </w:numPr>
      </w:pPr>
      <w:r w:rsidRPr="00C33116">
        <w:t xml:space="preserve">How much did each factor contribute? </w:t>
      </w:r>
    </w:p>
    <w:p w14:paraId="0DC7F0DB" w14:textId="77777777" w:rsidR="00C33116" w:rsidRPr="00C33116" w:rsidRDefault="00C33116" w:rsidP="00265646">
      <w:pPr>
        <w:numPr>
          <w:ilvl w:val="0"/>
          <w:numId w:val="11"/>
        </w:numPr>
      </w:pPr>
      <w:r w:rsidRPr="00C33116">
        <w:t xml:space="preserve">What historical pattern was detected? </w:t>
      </w:r>
    </w:p>
    <w:p w14:paraId="4A6FCC43" w14:textId="77777777" w:rsidR="00C33116" w:rsidRPr="00C33116" w:rsidRDefault="00C33116" w:rsidP="00265646">
      <w:pPr>
        <w:numPr>
          <w:ilvl w:val="0"/>
          <w:numId w:val="11"/>
        </w:numPr>
      </w:pPr>
      <w:r w:rsidRPr="00C33116">
        <w:t xml:space="preserve">Is the problem new or persistent? </w:t>
      </w:r>
    </w:p>
    <w:p w14:paraId="3DFC03DA" w14:textId="77777777" w:rsidR="00C33116" w:rsidRPr="00C33116" w:rsidRDefault="00C33116" w:rsidP="00C33116">
      <w:r w:rsidRPr="00C33116">
        <w:t>For example:</w:t>
      </w:r>
    </w:p>
    <w:p w14:paraId="082C900D" w14:textId="77777777" w:rsidR="00C33116" w:rsidRPr="00C33116" w:rsidRDefault="00C33116" w:rsidP="00C33116">
      <w:r w:rsidRPr="00C33116">
        <w:lastRenderedPageBreak/>
        <w:t>Physical progress has remained below the expected trajectory for three consecutive months, while expenditure has continued increasing.</w:t>
      </w:r>
    </w:p>
    <w:p w14:paraId="309EEBA3" w14:textId="77777777" w:rsidR="00C33116" w:rsidRPr="00C33116" w:rsidRDefault="00C33116" w:rsidP="00C33116">
      <w:r w:rsidRPr="00C33116">
        <w:t xml:space="preserve">This is where </w:t>
      </w:r>
      <w:r w:rsidRPr="00C33116">
        <w:rPr>
          <w:b/>
          <w:bCs/>
        </w:rPr>
        <w:t>SHAP/model explainability + temporal analysis</w:t>
      </w:r>
      <w:r w:rsidRPr="00C33116">
        <w:t xml:space="preserve"> becomes useful.</w:t>
      </w:r>
    </w:p>
    <w:p w14:paraId="5BC2866F" w14:textId="77777777" w:rsidR="00C33116" w:rsidRPr="00C33116" w:rsidRDefault="00C33116" w:rsidP="00C33116">
      <w:r w:rsidRPr="00C33116">
        <w:pict w14:anchorId="1C34BDC6">
          <v:rect id="_x0000_i1167" style="width:0;height:1.5pt" o:hralign="center" o:hrstd="t" o:hr="t" fillcolor="#a0a0a0" stroked="f"/>
        </w:pict>
      </w:r>
    </w:p>
    <w:p w14:paraId="50AC2F5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9. Key Risk Drivers</w:t>
      </w:r>
    </w:p>
    <w:p w14:paraId="78A0B601" w14:textId="77777777" w:rsidR="00C33116" w:rsidRPr="00C33116" w:rsidRDefault="00C33116" w:rsidP="00C33116">
      <w:r w:rsidRPr="00C33116">
        <w:t>Go one level deeper than the warning itself.</w:t>
      </w:r>
    </w:p>
    <w:p w14:paraId="4873344E" w14:textId="77777777" w:rsidR="00C33116" w:rsidRPr="00C33116" w:rsidRDefault="00C33116" w:rsidP="00C33116">
      <w:r w:rsidRPr="00C33116">
        <w:t>Identify the factors most strongly associated with the project's current risk.</w:t>
      </w:r>
    </w:p>
    <w:p w14:paraId="06AA7C91" w14:textId="77777777" w:rsidR="00C33116" w:rsidRPr="00C33116" w:rsidRDefault="00C33116" w:rsidP="00C33116">
      <w:r w:rsidRPr="00C33116">
        <w:t>Examples:</w:t>
      </w:r>
    </w:p>
    <w:p w14:paraId="55796D30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Declining physical progress </w:t>
      </w:r>
    </w:p>
    <w:p w14:paraId="2E5EB237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Rapid expenditure growth </w:t>
      </w:r>
    </w:p>
    <w:p w14:paraId="01E7B16A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Milestone slippage </w:t>
      </w:r>
    </w:p>
    <w:p w14:paraId="308DE349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Contractor performance </w:t>
      </w:r>
    </w:p>
    <w:p w14:paraId="4E552EB4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Approval delays </w:t>
      </w:r>
    </w:p>
    <w:p w14:paraId="34ED8F4D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Procurement delays </w:t>
      </w:r>
    </w:p>
    <w:p w14:paraId="189F43A2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Resource constraints </w:t>
      </w:r>
    </w:p>
    <w:p w14:paraId="30F25C58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Project age </w:t>
      </w:r>
    </w:p>
    <w:p w14:paraId="5CCD622D" w14:textId="77777777" w:rsidR="00C33116" w:rsidRPr="00C33116" w:rsidRDefault="00C33116" w:rsidP="00265646">
      <w:pPr>
        <w:numPr>
          <w:ilvl w:val="0"/>
          <w:numId w:val="12"/>
        </w:numPr>
      </w:pPr>
      <w:r w:rsidRPr="00C33116">
        <w:t xml:space="preserve">Persistent underperformance </w:t>
      </w:r>
    </w:p>
    <w:p w14:paraId="4E3C39C1" w14:textId="77777777" w:rsidR="00C33116" w:rsidRPr="00C33116" w:rsidRDefault="00C33116" w:rsidP="00C33116">
      <w:r w:rsidRPr="00C33116">
        <w:t xml:space="preserve">The system should distinguish between </w:t>
      </w:r>
      <w:r w:rsidRPr="00C33116">
        <w:rPr>
          <w:b/>
          <w:bCs/>
        </w:rPr>
        <w:t>observed data</w:t>
      </w:r>
      <w:r w:rsidRPr="00C33116">
        <w:t xml:space="preserve"> and </w:t>
      </w:r>
      <w:r w:rsidRPr="00C33116">
        <w:rPr>
          <w:b/>
          <w:bCs/>
        </w:rPr>
        <w:t>model-inferred drivers</w:t>
      </w:r>
      <w:r w:rsidRPr="00C33116">
        <w:t>.</w:t>
      </w:r>
    </w:p>
    <w:p w14:paraId="7780800B" w14:textId="77777777" w:rsidR="00C33116" w:rsidRPr="00C33116" w:rsidRDefault="00C33116" w:rsidP="00C33116">
      <w:r w:rsidRPr="00C33116">
        <w:pict w14:anchorId="2E610ABB">
          <v:rect id="_x0000_i1168" style="width:0;height:1.5pt" o:hralign="center" o:hrstd="t" o:hr="t" fillcolor="#a0a0a0" stroked="f"/>
        </w:pict>
      </w:r>
    </w:p>
    <w:p w14:paraId="17BD2B8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10. Warning &amp; Risk History</w:t>
      </w:r>
    </w:p>
    <w:p w14:paraId="4F3B5B2B" w14:textId="77777777" w:rsidR="00C33116" w:rsidRPr="00C33116" w:rsidRDefault="00C33116" w:rsidP="00C33116">
      <w:r w:rsidRPr="00C33116">
        <w:t>Give the officer the project's complete warning history.</w:t>
      </w:r>
    </w:p>
    <w:p w14:paraId="33254FE5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First warning date </w:t>
      </w:r>
    </w:p>
    <w:p w14:paraId="3976E4C6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Previous warnings </w:t>
      </w:r>
    </w:p>
    <w:p w14:paraId="21335EF1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Warning types over time </w:t>
      </w:r>
    </w:p>
    <w:p w14:paraId="4ACE0350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Severity changes </w:t>
      </w:r>
    </w:p>
    <w:p w14:paraId="5C620401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Risk-score changes </w:t>
      </w:r>
    </w:p>
    <w:p w14:paraId="37408271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Resolved warnings </w:t>
      </w:r>
    </w:p>
    <w:p w14:paraId="40D8E7FE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Recurring warnings </w:t>
      </w:r>
    </w:p>
    <w:p w14:paraId="5C48C4ED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lastRenderedPageBreak/>
        <w:t xml:space="preserve">Dismissed/invalidated warnings where applicable </w:t>
      </w:r>
    </w:p>
    <w:p w14:paraId="6EB7A724" w14:textId="77777777" w:rsidR="00C33116" w:rsidRPr="00C33116" w:rsidRDefault="00C33116" w:rsidP="00265646">
      <w:pPr>
        <w:numPr>
          <w:ilvl w:val="0"/>
          <w:numId w:val="13"/>
        </w:numPr>
      </w:pPr>
      <w:r w:rsidRPr="00C33116">
        <w:t xml:space="preserve">Duration of persistent warnings </w:t>
      </w:r>
    </w:p>
    <w:p w14:paraId="1693F143" w14:textId="77777777" w:rsidR="00C33116" w:rsidRPr="00C33116" w:rsidRDefault="00C33116" w:rsidP="00C33116">
      <w:r w:rsidRPr="00C33116">
        <w:t>This answers:</w:t>
      </w:r>
    </w:p>
    <w:p w14:paraId="449B6172" w14:textId="77777777" w:rsidR="00C33116" w:rsidRPr="00C33116" w:rsidRDefault="00C33116" w:rsidP="00C33116">
      <w:r w:rsidRPr="00C33116">
        <w:rPr>
          <w:b/>
          <w:bCs/>
        </w:rPr>
        <w:t>“Has this project been problematic for months, or is this a new problem?”</w:t>
      </w:r>
    </w:p>
    <w:p w14:paraId="17F61E8B" w14:textId="77777777" w:rsidR="00C33116" w:rsidRPr="00C33116" w:rsidRDefault="00C33116" w:rsidP="00C33116">
      <w:r w:rsidRPr="00C33116">
        <w:pict w14:anchorId="5BE56B71">
          <v:rect id="_x0000_i1169" style="width:0;height:1.5pt" o:hralign="center" o:hrstd="t" o:hr="t" fillcolor="#a0a0a0" stroked="f"/>
        </w:pict>
      </w:r>
    </w:p>
    <w:p w14:paraId="57FE82F3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11. Benchmark Against Similar Projects</w:t>
      </w:r>
    </w:p>
    <w:p w14:paraId="59F296EB" w14:textId="77777777" w:rsidR="00C33116" w:rsidRPr="00C33116" w:rsidRDefault="00C33116" w:rsidP="00C33116">
      <w:r w:rsidRPr="00C33116">
        <w:t>Compare the project with an appropriate peer group.</w:t>
      </w:r>
    </w:p>
    <w:p w14:paraId="4A948BC3" w14:textId="77777777" w:rsidR="00C33116" w:rsidRPr="00C33116" w:rsidRDefault="00C33116" w:rsidP="00C33116">
      <w:r w:rsidRPr="00C33116">
        <w:t>Possible comparison dimensions:</w:t>
      </w:r>
    </w:p>
    <w:p w14:paraId="3FC2A23D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Same sector </w:t>
      </w:r>
    </w:p>
    <w:p w14:paraId="28D6D54E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Similar project cost </w:t>
      </w:r>
    </w:p>
    <w:p w14:paraId="54C1CE54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Similar project duration </w:t>
      </w:r>
    </w:p>
    <w:p w14:paraId="2A1540D0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Similar project phase </w:t>
      </w:r>
    </w:p>
    <w:p w14:paraId="0C642C4E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Same ministry/agency </w:t>
      </w:r>
    </w:p>
    <w:p w14:paraId="7A045D69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Similar geography </w:t>
      </w:r>
    </w:p>
    <w:p w14:paraId="14808460" w14:textId="77777777" w:rsidR="00C33116" w:rsidRPr="00C33116" w:rsidRDefault="00C33116" w:rsidP="00265646">
      <w:pPr>
        <w:numPr>
          <w:ilvl w:val="0"/>
          <w:numId w:val="14"/>
        </w:numPr>
      </w:pPr>
      <w:r w:rsidRPr="00C33116">
        <w:t xml:space="preserve">Similar project type </w:t>
      </w:r>
    </w:p>
    <w:p w14:paraId="21631AD6" w14:textId="77777777" w:rsidR="00C33116" w:rsidRPr="00C33116" w:rsidRDefault="00C33116" w:rsidP="00C33116">
      <w:r w:rsidRPr="00C33116">
        <w:t>Compare:</w:t>
      </w:r>
    </w:p>
    <w:p w14:paraId="720953EA" w14:textId="77777777" w:rsidR="00C33116" w:rsidRPr="00C33116" w:rsidRDefault="00C33116" w:rsidP="00265646">
      <w:pPr>
        <w:numPr>
          <w:ilvl w:val="0"/>
          <w:numId w:val="15"/>
        </w:numPr>
      </w:pPr>
      <w:r w:rsidRPr="00C33116">
        <w:t xml:space="preserve">Cost escalation </w:t>
      </w:r>
    </w:p>
    <w:p w14:paraId="6AE51F7B" w14:textId="77777777" w:rsidR="00C33116" w:rsidRPr="00C33116" w:rsidRDefault="00C33116" w:rsidP="00265646">
      <w:pPr>
        <w:numPr>
          <w:ilvl w:val="0"/>
          <w:numId w:val="15"/>
        </w:numPr>
      </w:pPr>
      <w:r w:rsidRPr="00C33116">
        <w:t xml:space="preserve">Schedule delay </w:t>
      </w:r>
    </w:p>
    <w:p w14:paraId="72F5AC0A" w14:textId="77777777" w:rsidR="00C33116" w:rsidRPr="00C33116" w:rsidRDefault="00C33116" w:rsidP="00265646">
      <w:pPr>
        <w:numPr>
          <w:ilvl w:val="0"/>
          <w:numId w:val="15"/>
        </w:numPr>
      </w:pPr>
      <w:r w:rsidRPr="00C33116">
        <w:t xml:space="preserve">Physical progress </w:t>
      </w:r>
    </w:p>
    <w:p w14:paraId="55D5ED4C" w14:textId="77777777" w:rsidR="00C33116" w:rsidRPr="00C33116" w:rsidRDefault="00C33116" w:rsidP="00265646">
      <w:pPr>
        <w:numPr>
          <w:ilvl w:val="0"/>
          <w:numId w:val="15"/>
        </w:numPr>
      </w:pPr>
      <w:r w:rsidRPr="00C33116">
        <w:t xml:space="preserve">Expenditure </w:t>
      </w:r>
    </w:p>
    <w:p w14:paraId="0AFD6B95" w14:textId="77777777" w:rsidR="00C33116" w:rsidRPr="00C33116" w:rsidRDefault="00C33116" w:rsidP="00265646">
      <w:pPr>
        <w:numPr>
          <w:ilvl w:val="0"/>
          <w:numId w:val="15"/>
        </w:numPr>
      </w:pPr>
      <w:r w:rsidRPr="00C33116">
        <w:t xml:space="preserve">Risk level </w:t>
      </w:r>
    </w:p>
    <w:p w14:paraId="3714E6FB" w14:textId="77777777" w:rsidR="00C33116" w:rsidRPr="00C33116" w:rsidRDefault="00C33116" w:rsidP="00265646">
      <w:pPr>
        <w:numPr>
          <w:ilvl w:val="0"/>
          <w:numId w:val="15"/>
        </w:numPr>
      </w:pPr>
      <w:r w:rsidRPr="00C33116">
        <w:t xml:space="preserve">Milestone performance </w:t>
      </w:r>
    </w:p>
    <w:p w14:paraId="37EDF956" w14:textId="77777777" w:rsidR="00C33116" w:rsidRPr="00C33116" w:rsidRDefault="00C33116" w:rsidP="00C33116">
      <w:r w:rsidRPr="00C33116">
        <w:t>The peer group and methodology should be clearly displayed so the comparison isn't misleading.</w:t>
      </w:r>
    </w:p>
    <w:p w14:paraId="3F831D07" w14:textId="77777777" w:rsidR="00C33116" w:rsidRPr="00C33116" w:rsidRDefault="00C33116" w:rsidP="00C33116">
      <w:r w:rsidRPr="00C33116">
        <w:pict w14:anchorId="0B57C125">
          <v:rect id="_x0000_i1170" style="width:0;height:1.5pt" o:hralign="center" o:hrstd="t" o:hr="t" fillcolor="#a0a0a0" stroked="f"/>
        </w:pict>
      </w:r>
    </w:p>
    <w:p w14:paraId="23FD65A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12. Areas Requiring Official Attention</w:t>
      </w:r>
    </w:p>
    <w:p w14:paraId="4B312516" w14:textId="77777777" w:rsidR="00C33116" w:rsidRPr="00C33116" w:rsidRDefault="00C33116" w:rsidP="00C33116">
      <w:r w:rsidRPr="00C33116">
        <w:t>Convert the analysis into a concise list of issues requiring human review.</w:t>
      </w:r>
    </w:p>
    <w:p w14:paraId="37689509" w14:textId="77777777" w:rsidR="00C33116" w:rsidRPr="00C33116" w:rsidRDefault="00C33116" w:rsidP="00C33116">
      <w:r w:rsidRPr="00C33116">
        <w:t>For example:</w:t>
      </w:r>
    </w:p>
    <w:p w14:paraId="422A3E28" w14:textId="77777777" w:rsidR="00C33116" w:rsidRPr="00C33116" w:rsidRDefault="00C33116" w:rsidP="00C33116">
      <w:r w:rsidRPr="00C33116">
        <w:rPr>
          <w:b/>
          <w:bCs/>
        </w:rPr>
        <w:lastRenderedPageBreak/>
        <w:t>Priority 1 — Schedule Recovery</w:t>
      </w:r>
    </w:p>
    <w:p w14:paraId="699F4DBC" w14:textId="77777777" w:rsidR="00C33116" w:rsidRPr="00C33116" w:rsidRDefault="00C33116" w:rsidP="00C33116">
      <w:r w:rsidRPr="00C33116">
        <w:t>Two major milestones have slipped and physical progress has deteriorated for three consecutive periods.</w:t>
      </w:r>
    </w:p>
    <w:p w14:paraId="1F7610E5" w14:textId="77777777" w:rsidR="00C33116" w:rsidRPr="00C33116" w:rsidRDefault="00C33116" w:rsidP="00C33116">
      <w:r w:rsidRPr="00C33116">
        <w:rPr>
          <w:b/>
          <w:bCs/>
        </w:rPr>
        <w:t>Priority 2 — Cost Review</w:t>
      </w:r>
    </w:p>
    <w:p w14:paraId="0F72F4BD" w14:textId="77777777" w:rsidR="00C33116" w:rsidRPr="00C33116" w:rsidRDefault="00C33116" w:rsidP="00C33116">
      <w:r w:rsidRPr="00C33116">
        <w:t>Expenditure growth is exceeding the project's physical progress trajectory.</w:t>
      </w:r>
    </w:p>
    <w:p w14:paraId="4823BE71" w14:textId="77777777" w:rsidR="00C33116" w:rsidRPr="00C33116" w:rsidRDefault="00C33116" w:rsidP="00C33116">
      <w:r w:rsidRPr="00C33116">
        <w:t xml:space="preserve">This is still </w:t>
      </w:r>
      <w:r w:rsidRPr="00C33116">
        <w:rPr>
          <w:b/>
          <w:bCs/>
        </w:rPr>
        <w:t>decision support</w:t>
      </w:r>
      <w:r w:rsidRPr="00C33116">
        <w:t>, not an autonomous government decision.</w:t>
      </w:r>
    </w:p>
    <w:p w14:paraId="1E4DCF57" w14:textId="77777777" w:rsidR="00C33116" w:rsidRPr="00C33116" w:rsidRDefault="00C33116" w:rsidP="00C33116">
      <w:r w:rsidRPr="00C33116">
        <w:pict w14:anchorId="40995BEB">
          <v:rect id="_x0000_i1171" style="width:0;height:1.5pt" o:hralign="center" o:hrstd="t" o:hr="t" fillcolor="#a0a0a0" stroked="f"/>
        </w:pict>
      </w:r>
    </w:p>
    <w:p w14:paraId="2A1811BA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13. Recommended Interventions</w:t>
      </w:r>
    </w:p>
    <w:p w14:paraId="786CCD3B" w14:textId="77777777" w:rsidR="00C33116" w:rsidRPr="00C33116" w:rsidRDefault="00C33116" w:rsidP="00C33116">
      <w:r w:rsidRPr="00C33116">
        <w:t>Now we add the intervention layer you proposed.</w:t>
      </w:r>
    </w:p>
    <w:p w14:paraId="010A4746" w14:textId="77777777" w:rsidR="00C33116" w:rsidRPr="00C33116" w:rsidRDefault="00C33116" w:rsidP="00C33116">
      <w:r w:rsidRPr="00C33116">
        <w:t>For each identified issue:</w:t>
      </w:r>
    </w:p>
    <w:p w14:paraId="025CFF35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Recommended measure </w:t>
      </w:r>
    </w:p>
    <w:p w14:paraId="44B73F44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Reason for recommendation </w:t>
      </w:r>
    </w:p>
    <w:p w14:paraId="4502DCB8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Evidence supporting it </w:t>
      </w:r>
    </w:p>
    <w:p w14:paraId="19DA553D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Expected objective/effect </w:t>
      </w:r>
    </w:p>
    <w:p w14:paraId="6804C931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Priority </w:t>
      </w:r>
    </w:p>
    <w:p w14:paraId="1AA75A4F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Responsible authority/role </w:t>
      </w:r>
    </w:p>
    <w:p w14:paraId="214045B1" w14:textId="77777777" w:rsidR="00C33116" w:rsidRPr="00C33116" w:rsidRDefault="00C33116" w:rsidP="00265646">
      <w:pPr>
        <w:numPr>
          <w:ilvl w:val="0"/>
          <w:numId w:val="16"/>
        </w:numPr>
      </w:pPr>
      <w:r w:rsidRPr="00C33116">
        <w:t xml:space="preserve">Whether human review is required </w:t>
      </w:r>
    </w:p>
    <w:p w14:paraId="39BE6B99" w14:textId="77777777" w:rsidR="00C33116" w:rsidRPr="00C33116" w:rsidRDefault="00C33116" w:rsidP="00C33116">
      <w:r w:rsidRPr="00C33116">
        <w:t>Example:</w:t>
      </w:r>
    </w:p>
    <w:p w14:paraId="59328D52" w14:textId="77777777" w:rsidR="00C33116" w:rsidRPr="00C33116" w:rsidRDefault="00C33116" w:rsidP="00C33116">
      <w:r w:rsidRPr="00C33116">
        <w:rPr>
          <w:b/>
          <w:bCs/>
        </w:rPr>
        <w:t>Recommended measure:</w:t>
      </w:r>
      <w:r w:rsidRPr="00C33116">
        <w:br/>
        <w:t>Review contractor performance and prepare a milestone recovery plan.</w:t>
      </w:r>
    </w:p>
    <w:p w14:paraId="03645A3C" w14:textId="77777777" w:rsidR="00C33116" w:rsidRPr="00C33116" w:rsidRDefault="00C33116" w:rsidP="00C33116">
      <w:r w:rsidRPr="00C33116">
        <w:rPr>
          <w:b/>
          <w:bCs/>
        </w:rPr>
        <w:t>Reason:</w:t>
      </w:r>
      <w:r w:rsidRPr="00C33116">
        <w:br/>
        <w:t>Persistent milestone slippage + declining physical progress.</w:t>
      </w:r>
    </w:p>
    <w:p w14:paraId="3BE6624D" w14:textId="77777777" w:rsidR="00C33116" w:rsidRPr="00C33116" w:rsidRDefault="00C33116" w:rsidP="00C33116">
      <w:r w:rsidRPr="00C33116">
        <w:t xml:space="preserve">The AI should explain </w:t>
      </w:r>
      <w:r w:rsidRPr="00C33116">
        <w:rPr>
          <w:b/>
          <w:bCs/>
        </w:rPr>
        <w:t>why it recommended the measure</w:t>
      </w:r>
      <w:r w:rsidRPr="00C33116">
        <w:t>, rather than just generating generic suggestions.</w:t>
      </w:r>
    </w:p>
    <w:p w14:paraId="1055E7C9" w14:textId="77777777" w:rsidR="00C33116" w:rsidRPr="00C33116" w:rsidRDefault="00C33116" w:rsidP="00C33116">
      <w:r w:rsidRPr="00C33116">
        <w:pict w14:anchorId="5668180B">
          <v:rect id="_x0000_i1172" style="width:0;height:1.5pt" o:hralign="center" o:hrstd="t" o:hr="t" fillcolor="#a0a0a0" stroked="f"/>
        </w:pict>
      </w:r>
    </w:p>
    <w:p w14:paraId="4AA9CC41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14. Intervention Tracking &amp; Progress</w:t>
      </w:r>
    </w:p>
    <w:p w14:paraId="6F0DC954" w14:textId="77777777" w:rsidR="00C33116" w:rsidRPr="00C33116" w:rsidRDefault="00C33116" w:rsidP="00C33116">
      <w:r w:rsidRPr="00C33116">
        <w:t>This is the major new addition.</w:t>
      </w:r>
    </w:p>
    <w:p w14:paraId="7EF1950C" w14:textId="77777777" w:rsidR="00C33116" w:rsidRPr="00C33116" w:rsidRDefault="00C33116" w:rsidP="00C33116">
      <w:r w:rsidRPr="00C33116">
        <w:t>Track whether anything is actually being done about the identified problem.</w:t>
      </w:r>
    </w:p>
    <w:p w14:paraId="14EFDF2E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Intervention planned? Yes/No </w:t>
      </w:r>
    </w:p>
    <w:p w14:paraId="515197E4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lastRenderedPageBreak/>
        <w:t xml:space="preserve">Intervention type </w:t>
      </w:r>
    </w:p>
    <w:p w14:paraId="423CD7CD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Responsible authority </w:t>
      </w:r>
    </w:p>
    <w:p w14:paraId="332FA260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Planned date </w:t>
      </w:r>
    </w:p>
    <w:p w14:paraId="4574FA9E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Actual start date </w:t>
      </w:r>
    </w:p>
    <w:p w14:paraId="33BF4CA7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Current action status </w:t>
      </w:r>
    </w:p>
    <w:p w14:paraId="4CEC608F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Intervention progress </w:t>
      </w:r>
    </w:p>
    <w:p w14:paraId="23412924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Latest action update </w:t>
      </w:r>
    </w:p>
    <w:p w14:paraId="15D3FFBB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Pending actions </w:t>
      </w:r>
    </w:p>
    <w:p w14:paraId="01065E83" w14:textId="77777777" w:rsidR="00C33116" w:rsidRPr="00C33116" w:rsidRDefault="00C33116" w:rsidP="00265646">
      <w:pPr>
        <w:numPr>
          <w:ilvl w:val="0"/>
          <w:numId w:val="17"/>
        </w:numPr>
      </w:pPr>
      <w:r w:rsidRPr="00C33116">
        <w:t xml:space="preserve">Escalation status </w:t>
      </w:r>
    </w:p>
    <w:p w14:paraId="6C647631" w14:textId="77777777" w:rsidR="00C33116" w:rsidRPr="00C33116" w:rsidRDefault="00C33116" w:rsidP="00C33116">
      <w:r w:rsidRPr="00C33116">
        <w:t>Possible status:</w:t>
      </w:r>
    </w:p>
    <w:p w14:paraId="65173541" w14:textId="77777777" w:rsidR="00C33116" w:rsidRPr="00C33116" w:rsidRDefault="00C33116" w:rsidP="00C33116">
      <w:r w:rsidRPr="00C33116">
        <w:rPr>
          <w:b/>
          <w:bCs/>
        </w:rPr>
        <w:t>Not Planned → Acknowledged → Under Review → Planned → Action Initiated → Monitoring → Resolved / Escalated</w:t>
      </w:r>
    </w:p>
    <w:p w14:paraId="4662E2F1" w14:textId="77777777" w:rsidR="00C33116" w:rsidRPr="00C33116" w:rsidRDefault="00C33116" w:rsidP="00C33116">
      <w:r w:rsidRPr="00C33116">
        <w:t>This makes your platform more than a prediction dashboard.</w:t>
      </w:r>
    </w:p>
    <w:p w14:paraId="5AA919B5" w14:textId="77777777" w:rsidR="00C33116" w:rsidRPr="00C33116" w:rsidRDefault="00C33116" w:rsidP="00C33116">
      <w:r w:rsidRPr="00C33116">
        <w:pict w14:anchorId="726F3762">
          <v:rect id="_x0000_i1173" style="width:0;height:1.5pt" o:hralign="center" o:hrstd="t" o:hr="t" fillcolor="#a0a0a0" stroked="f"/>
        </w:pict>
      </w:r>
    </w:p>
    <w:p w14:paraId="244C0CA6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15. Intervention Outcome &amp; Effectiveness</w:t>
      </w:r>
    </w:p>
    <w:p w14:paraId="148DF242" w14:textId="77777777" w:rsidR="00C33116" w:rsidRPr="00C33116" w:rsidRDefault="00C33116" w:rsidP="00C33116">
      <w:r w:rsidRPr="00C33116">
        <w:t>Finally, determine whether the intervention actually worked.</w:t>
      </w:r>
    </w:p>
    <w:p w14:paraId="24937910" w14:textId="77777777" w:rsidR="00C33116" w:rsidRPr="00C33116" w:rsidRDefault="00C33116" w:rsidP="00C33116">
      <w:r w:rsidRPr="00C33116">
        <w:t xml:space="preserve">Compare </w:t>
      </w:r>
      <w:r w:rsidRPr="00C33116">
        <w:rPr>
          <w:b/>
          <w:bCs/>
        </w:rPr>
        <w:t>before vs after intervention</w:t>
      </w:r>
      <w:r w:rsidRPr="00C33116">
        <w:t>:</w:t>
      </w:r>
    </w:p>
    <w:p w14:paraId="48981F4C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Risk score </w:t>
      </w:r>
    </w:p>
    <w:p w14:paraId="0EF58133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Physical progress </w:t>
      </w:r>
    </w:p>
    <w:p w14:paraId="7B6A4C27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Financial progress </w:t>
      </w:r>
    </w:p>
    <w:p w14:paraId="37F87113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Cost trajectory </w:t>
      </w:r>
    </w:p>
    <w:p w14:paraId="5116B7F3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Schedule trajectory </w:t>
      </w:r>
    </w:p>
    <w:p w14:paraId="6F9BBB25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Warning severity </w:t>
      </w:r>
    </w:p>
    <w:p w14:paraId="44675A6D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Warning status </w:t>
      </w:r>
    </w:p>
    <w:p w14:paraId="4C04D54C" w14:textId="77777777" w:rsidR="00C33116" w:rsidRPr="00C33116" w:rsidRDefault="00C33116" w:rsidP="00265646">
      <w:pPr>
        <w:numPr>
          <w:ilvl w:val="0"/>
          <w:numId w:val="18"/>
        </w:numPr>
      </w:pPr>
      <w:r w:rsidRPr="00C33116">
        <w:t xml:space="preserve">Milestone performance </w:t>
      </w:r>
    </w:p>
    <w:p w14:paraId="7077AC4F" w14:textId="77777777" w:rsidR="00C33116" w:rsidRPr="00C33116" w:rsidRDefault="00C33116" w:rsidP="00C33116">
      <w:r w:rsidRPr="00C33116">
        <w:t>Then classify:</w:t>
      </w:r>
    </w:p>
    <w:p w14:paraId="3A1A3B86" w14:textId="77777777" w:rsidR="00C33116" w:rsidRPr="00C33116" w:rsidRDefault="00C33116" w:rsidP="00265646">
      <w:pPr>
        <w:numPr>
          <w:ilvl w:val="0"/>
          <w:numId w:val="19"/>
        </w:numPr>
      </w:pPr>
      <w:r w:rsidRPr="00C33116">
        <w:t xml:space="preserve">Effective </w:t>
      </w:r>
    </w:p>
    <w:p w14:paraId="1B6A6204" w14:textId="77777777" w:rsidR="00C33116" w:rsidRPr="00C33116" w:rsidRDefault="00C33116" w:rsidP="00265646">
      <w:pPr>
        <w:numPr>
          <w:ilvl w:val="0"/>
          <w:numId w:val="19"/>
        </w:numPr>
      </w:pPr>
      <w:r w:rsidRPr="00C33116">
        <w:t xml:space="preserve">Partially effective </w:t>
      </w:r>
    </w:p>
    <w:p w14:paraId="5B3F013A" w14:textId="77777777" w:rsidR="00C33116" w:rsidRPr="00C33116" w:rsidRDefault="00C33116" w:rsidP="00265646">
      <w:pPr>
        <w:numPr>
          <w:ilvl w:val="0"/>
          <w:numId w:val="19"/>
        </w:numPr>
      </w:pPr>
      <w:r w:rsidRPr="00C33116">
        <w:lastRenderedPageBreak/>
        <w:t xml:space="preserve">Ineffective </w:t>
      </w:r>
    </w:p>
    <w:p w14:paraId="1B1EFCBE" w14:textId="77777777" w:rsidR="00C33116" w:rsidRPr="00C33116" w:rsidRDefault="00C33116" w:rsidP="00265646">
      <w:pPr>
        <w:numPr>
          <w:ilvl w:val="0"/>
          <w:numId w:val="19"/>
        </w:numPr>
      </w:pPr>
      <w:r w:rsidRPr="00C33116">
        <w:t xml:space="preserve">Too early to assess </w:t>
      </w:r>
    </w:p>
    <w:p w14:paraId="0ED2C35E" w14:textId="77777777" w:rsidR="00C33116" w:rsidRPr="00C33116" w:rsidRDefault="00C33116" w:rsidP="00C33116">
      <w:r w:rsidRPr="00C33116">
        <w:t>For example:</w:t>
      </w:r>
    </w:p>
    <w:p w14:paraId="469DA56B" w14:textId="77777777" w:rsidR="00C33116" w:rsidRPr="00C33116" w:rsidRDefault="00C33116" w:rsidP="00C33116">
      <w:r w:rsidRPr="00C33116">
        <w:rPr>
          <w:b/>
          <w:bCs/>
        </w:rPr>
        <w:t>Intervention effectiveness: Partially effective</w:t>
      </w:r>
      <w:r w:rsidRPr="00C33116">
        <w:br/>
        <w:t>Risk decreased from High → Medium, but schedule warning remains active.</w:t>
      </w:r>
    </w:p>
    <w:p w14:paraId="28DFE386" w14:textId="77777777" w:rsidR="00C33116" w:rsidRPr="00C33116" w:rsidRDefault="00C33116" w:rsidP="00C33116">
      <w:r w:rsidRPr="00C33116">
        <w:t>This creates the full loop:</w:t>
      </w:r>
    </w:p>
    <w:p w14:paraId="30284381" w14:textId="77777777" w:rsidR="00C33116" w:rsidRPr="00C33116" w:rsidRDefault="00C33116" w:rsidP="00C33116">
      <w:r w:rsidRPr="00C33116">
        <w:rPr>
          <w:b/>
          <w:bCs/>
        </w:rPr>
        <w:t>Detect → Explain → Recommend → Act → Monitor → Evaluate</w:t>
      </w:r>
    </w:p>
    <w:p w14:paraId="13B26BB5" w14:textId="77777777" w:rsidR="00C33116" w:rsidRPr="00C33116" w:rsidRDefault="00C33116" w:rsidP="00C33116">
      <w:r w:rsidRPr="00C33116">
        <w:pict w14:anchorId="2FAC9F31">
          <v:rect id="_x0000_i1174" style="width:0;height:1.5pt" o:hralign="center" o:hrstd="t" o:hr="t" fillcolor="#a0a0a0" stroked="f"/>
        </w:pict>
      </w:r>
    </w:p>
    <w:p w14:paraId="3EDAA8F0" w14:textId="77777777" w:rsidR="00C33116" w:rsidRPr="00C33116" w:rsidRDefault="00C33116" w:rsidP="00C33116">
      <w:pPr>
        <w:rPr>
          <w:b/>
          <w:bCs/>
        </w:rPr>
      </w:pPr>
      <w:proofErr w:type="gramStart"/>
      <w:r w:rsidRPr="00C33116">
        <w:rPr>
          <w:b/>
          <w:bCs/>
        </w:rPr>
        <w:t>So</w:t>
      </w:r>
      <w:proofErr w:type="gramEnd"/>
      <w:r w:rsidRPr="00C33116">
        <w:rPr>
          <w:b/>
          <w:bCs/>
        </w:rPr>
        <w:t xml:space="preserve"> the final 15-factor structure</w:t>
      </w:r>
    </w:p>
    <w:p w14:paraId="658FE324" w14:textId="77777777" w:rsidR="00C33116" w:rsidRPr="00C33116" w:rsidRDefault="00C33116" w:rsidP="00C33116">
      <w:r w:rsidRPr="00C33116">
        <w:t>PROJECT INTELLIGENCE</w:t>
      </w:r>
    </w:p>
    <w:p w14:paraId="5C09C1C1" w14:textId="77777777" w:rsidR="00C33116" w:rsidRPr="00C33116" w:rsidRDefault="00C33116" w:rsidP="00C33116">
      <w:r w:rsidRPr="00C33116">
        <w:t>│</w:t>
      </w:r>
    </w:p>
    <w:p w14:paraId="7D5AF59B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1. Current Project Status</w:t>
      </w:r>
    </w:p>
    <w:p w14:paraId="258D3C1D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2. Project Health Summary</w:t>
      </w:r>
    </w:p>
    <w:p w14:paraId="3647E14E" w14:textId="77777777" w:rsidR="00C33116" w:rsidRPr="00C33116" w:rsidRDefault="00C33116" w:rsidP="00C33116">
      <w:r w:rsidRPr="00C33116">
        <w:t>│</w:t>
      </w:r>
    </w:p>
    <w:p w14:paraId="7E9B2CB9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3. Cost Forecast</w:t>
      </w:r>
    </w:p>
    <w:p w14:paraId="220FA8AC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4. Schedule Forecast</w:t>
      </w:r>
    </w:p>
    <w:p w14:paraId="4DC6A4E0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5. Overall Implementation Risk</w:t>
      </w:r>
    </w:p>
    <w:p w14:paraId="58B00FC6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6. Risk &amp; Performance Trajectory</w:t>
      </w:r>
    </w:p>
    <w:p w14:paraId="7559F612" w14:textId="77777777" w:rsidR="00C33116" w:rsidRPr="00C33116" w:rsidRDefault="00C33116" w:rsidP="00C33116">
      <w:r w:rsidRPr="00C33116">
        <w:t>│</w:t>
      </w:r>
    </w:p>
    <w:p w14:paraId="1741F3E6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7. Active Warnings &amp; Early-Warning Triggers</w:t>
      </w:r>
    </w:p>
    <w:p w14:paraId="58366CA2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8. Why Is the Project Being Flagged?</w:t>
      </w:r>
    </w:p>
    <w:p w14:paraId="3AF277E4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9. Key Risk Drivers</w:t>
      </w:r>
    </w:p>
    <w:p w14:paraId="02EE3508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10. Warning &amp; Risk History</w:t>
      </w:r>
    </w:p>
    <w:p w14:paraId="07752729" w14:textId="77777777" w:rsidR="00C33116" w:rsidRPr="00C33116" w:rsidRDefault="00C33116" w:rsidP="00C33116">
      <w:r w:rsidRPr="00C33116">
        <w:t>│</w:t>
      </w:r>
    </w:p>
    <w:p w14:paraId="346C0CAA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11. Benchmark Against Similar Projects</w:t>
      </w:r>
    </w:p>
    <w:p w14:paraId="302EAC24" w14:textId="77777777" w:rsidR="00C33116" w:rsidRPr="00C33116" w:rsidRDefault="00C33116" w:rsidP="00C33116">
      <w:r w:rsidRPr="00C33116">
        <w:t>│</w:t>
      </w:r>
    </w:p>
    <w:p w14:paraId="098EBC3B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12. Areas Requiring Official Attention</w:t>
      </w:r>
    </w:p>
    <w:p w14:paraId="43D7E8C8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t>├</w:t>
      </w:r>
      <w:r w:rsidRPr="00C33116">
        <w:rPr>
          <w:rFonts w:ascii="Aptos" w:hAnsi="Aptos" w:cs="Aptos"/>
        </w:rPr>
        <w:t>──</w:t>
      </w:r>
      <w:r w:rsidRPr="00C33116">
        <w:t xml:space="preserve"> 13. Recommended Interventions</w:t>
      </w:r>
    </w:p>
    <w:p w14:paraId="4D0A0B79" w14:textId="77777777" w:rsidR="00C33116" w:rsidRPr="00C33116" w:rsidRDefault="00C33116" w:rsidP="00C33116">
      <w:r w:rsidRPr="00C33116">
        <w:rPr>
          <w:rFonts w:ascii="MS Gothic" w:eastAsia="MS Gothic" w:hAnsi="MS Gothic" w:cs="MS Gothic" w:hint="eastAsia"/>
        </w:rPr>
        <w:lastRenderedPageBreak/>
        <w:t>├</w:t>
      </w:r>
      <w:r w:rsidRPr="00C33116">
        <w:rPr>
          <w:rFonts w:ascii="Aptos" w:hAnsi="Aptos" w:cs="Aptos"/>
        </w:rPr>
        <w:t>──</w:t>
      </w:r>
      <w:r w:rsidRPr="00C33116">
        <w:t xml:space="preserve"> 14. Intervention Tracking &amp; Progress</w:t>
      </w:r>
    </w:p>
    <w:p w14:paraId="1566F5C7" w14:textId="77777777" w:rsidR="00C33116" w:rsidRPr="00C33116" w:rsidRDefault="00C33116" w:rsidP="00C33116">
      <w:r w:rsidRPr="00C33116">
        <w:t>└── 15. Intervention Outcome &amp; Effectiveness</w:t>
      </w:r>
    </w:p>
    <w:p w14:paraId="29EF9E73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The important architectural change</w:t>
      </w:r>
    </w:p>
    <w:p w14:paraId="689E5C5E" w14:textId="77777777" w:rsidR="00C33116" w:rsidRPr="00C33116" w:rsidRDefault="00C33116" w:rsidP="00C33116">
      <w:r w:rsidRPr="00C33116">
        <w:t xml:space="preserve">The </w:t>
      </w:r>
      <w:r w:rsidRPr="00C33116">
        <w:rPr>
          <w:b/>
          <w:bCs/>
        </w:rPr>
        <w:t>first 10</w:t>
      </w:r>
      <w:r w:rsidRPr="00C33116">
        <w:t xml:space="preserve"> are primarily about:</w:t>
      </w:r>
    </w:p>
    <w:p w14:paraId="1E4A8400" w14:textId="77777777" w:rsidR="00C33116" w:rsidRPr="00C33116" w:rsidRDefault="00C33116" w:rsidP="00C33116">
      <w:r w:rsidRPr="00C33116">
        <w:rPr>
          <w:b/>
          <w:bCs/>
        </w:rPr>
        <w:t>What is happening + why is it happening?</w:t>
      </w:r>
    </w:p>
    <w:p w14:paraId="2BB6C586" w14:textId="77777777" w:rsidR="00C33116" w:rsidRPr="00C33116" w:rsidRDefault="00C33116" w:rsidP="00C33116">
      <w:r w:rsidRPr="00C33116">
        <w:rPr>
          <w:b/>
          <w:bCs/>
        </w:rPr>
        <w:t>11–12</w:t>
      </w:r>
      <w:r w:rsidRPr="00C33116">
        <w:t xml:space="preserve"> </w:t>
      </w:r>
      <w:proofErr w:type="gramStart"/>
      <w:r w:rsidRPr="00C33116">
        <w:t>are</w:t>
      </w:r>
      <w:proofErr w:type="gramEnd"/>
      <w:r w:rsidRPr="00C33116">
        <w:t>:</w:t>
      </w:r>
    </w:p>
    <w:p w14:paraId="1DC47123" w14:textId="77777777" w:rsidR="00C33116" w:rsidRPr="00C33116" w:rsidRDefault="00C33116" w:rsidP="00C33116">
      <w:r w:rsidRPr="00C33116">
        <w:rPr>
          <w:b/>
          <w:bCs/>
        </w:rPr>
        <w:t>How serious is it + what deserves attention?</w:t>
      </w:r>
    </w:p>
    <w:p w14:paraId="1434FBD2" w14:textId="77777777" w:rsidR="00C33116" w:rsidRPr="00C33116" w:rsidRDefault="00C33116" w:rsidP="00C33116">
      <w:r w:rsidRPr="00C33116">
        <w:rPr>
          <w:b/>
          <w:bCs/>
        </w:rPr>
        <w:t>13–15</w:t>
      </w:r>
      <w:r w:rsidRPr="00C33116">
        <w:t xml:space="preserve"> </w:t>
      </w:r>
      <w:proofErr w:type="gramStart"/>
      <w:r w:rsidRPr="00C33116">
        <w:t>are</w:t>
      </w:r>
      <w:proofErr w:type="gramEnd"/>
      <w:r w:rsidRPr="00C33116">
        <w:t>:</w:t>
      </w:r>
    </w:p>
    <w:p w14:paraId="4FAD724B" w14:textId="77777777" w:rsidR="00C33116" w:rsidRPr="00C33116" w:rsidRDefault="00C33116" w:rsidP="00C33116">
      <w:r w:rsidRPr="00C33116">
        <w:rPr>
          <w:b/>
          <w:bCs/>
        </w:rPr>
        <w:t>What can be done + has anything been done + did it work?</w:t>
      </w:r>
    </w:p>
    <w:p w14:paraId="4C067A44" w14:textId="77777777" w:rsidR="00C33116" w:rsidRPr="00C33116" w:rsidRDefault="00C33116" w:rsidP="00C33116">
      <w:r w:rsidRPr="00C33116">
        <w:t xml:space="preserve">That makes Project Intelligence the </w:t>
      </w:r>
      <w:r w:rsidRPr="00C33116">
        <w:rPr>
          <w:b/>
          <w:bCs/>
        </w:rPr>
        <w:t>complete lifecycle view of one project</w:t>
      </w:r>
      <w:r w:rsidRPr="00C33116">
        <w:t xml:space="preserve">, while Early Warning remains the </w:t>
      </w:r>
      <w:r w:rsidRPr="00C33116">
        <w:rPr>
          <w:b/>
          <w:bCs/>
        </w:rPr>
        <w:t>filtered/ranked entry point for finding which projects deserve that investigation</w:t>
      </w:r>
      <w:r w:rsidRPr="00C33116">
        <w:t>.</w:t>
      </w:r>
    </w:p>
    <w:p w14:paraId="3D2D3C15" w14:textId="77777777" w:rsidR="0004521A" w:rsidRDefault="00C33116" w:rsidP="00C33116">
      <w:r>
        <w:br/>
      </w:r>
    </w:p>
    <w:p w14:paraId="00BE1619" w14:textId="77777777" w:rsidR="0004521A" w:rsidRDefault="0004521A" w:rsidP="00C33116"/>
    <w:p w14:paraId="37652589" w14:textId="77777777" w:rsidR="0004521A" w:rsidRDefault="0004521A" w:rsidP="00C33116"/>
    <w:p w14:paraId="2FDFD265" w14:textId="77777777" w:rsidR="0004521A" w:rsidRDefault="0004521A" w:rsidP="00C33116"/>
    <w:p w14:paraId="1EE6DC2B" w14:textId="77777777" w:rsidR="0004521A" w:rsidRDefault="0004521A" w:rsidP="00C33116"/>
    <w:p w14:paraId="1FA7C3F7" w14:textId="77777777" w:rsidR="0004521A" w:rsidRDefault="0004521A" w:rsidP="00C33116"/>
    <w:p w14:paraId="10D20F5C" w14:textId="77777777" w:rsidR="0004521A" w:rsidRDefault="0004521A" w:rsidP="00C33116"/>
    <w:p w14:paraId="5D70B0A4" w14:textId="77777777" w:rsidR="0004521A" w:rsidRDefault="0004521A" w:rsidP="00C33116"/>
    <w:p w14:paraId="68C5DB94" w14:textId="77777777" w:rsidR="0004521A" w:rsidRDefault="0004521A" w:rsidP="00C33116"/>
    <w:p w14:paraId="69817558" w14:textId="77777777" w:rsidR="0004521A" w:rsidRDefault="0004521A" w:rsidP="00C33116"/>
    <w:p w14:paraId="0786C728" w14:textId="77777777" w:rsidR="0004521A" w:rsidRDefault="0004521A" w:rsidP="00C33116"/>
    <w:p w14:paraId="1B90956D" w14:textId="77777777" w:rsidR="0004521A" w:rsidRDefault="0004521A" w:rsidP="00C33116"/>
    <w:p w14:paraId="51CB48D3" w14:textId="77777777" w:rsidR="0004521A" w:rsidRDefault="0004521A" w:rsidP="00C33116"/>
    <w:p w14:paraId="181FFBDB" w14:textId="77777777" w:rsidR="0004521A" w:rsidRDefault="0004521A" w:rsidP="00C33116"/>
    <w:p w14:paraId="0E9850C1" w14:textId="77777777" w:rsidR="0004521A" w:rsidRDefault="0004521A" w:rsidP="00C33116"/>
    <w:p w14:paraId="6682A50C" w14:textId="49EF1204" w:rsidR="00C33116" w:rsidRPr="00C33116" w:rsidRDefault="0004521A" w:rsidP="00C33116">
      <w:pPr>
        <w:rPr>
          <w:b/>
          <w:bCs/>
        </w:rPr>
      </w:pPr>
      <w:r>
        <w:lastRenderedPageBreak/>
        <w:t xml:space="preserve">Dashboard sector </w:t>
      </w:r>
      <w:proofErr w:type="spellStart"/>
      <w:r>
        <w:t>analytiocs</w:t>
      </w:r>
      <w:proofErr w:type="spellEnd"/>
      <w:r>
        <w:t>:</w:t>
      </w:r>
      <w:r w:rsidR="00C33116">
        <w:br/>
      </w:r>
      <w:r w:rsidR="00C33116">
        <w:br/>
      </w:r>
      <w:r w:rsidR="00C33116">
        <w:br/>
      </w:r>
      <w:r w:rsidR="00C33116" w:rsidRPr="00C33116">
        <w:rPr>
          <w:b/>
          <w:bCs/>
        </w:rPr>
        <w:t>Sector Analytics</w:t>
      </w:r>
    </w:p>
    <w:p w14:paraId="3D02B35F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1. Sector Overview</w:t>
      </w:r>
    </w:p>
    <w:p w14:paraId="2BA82093" w14:textId="77777777" w:rsidR="00C33116" w:rsidRPr="00C33116" w:rsidRDefault="00C33116" w:rsidP="00C33116">
      <w:r w:rsidRPr="00C33116">
        <w:t>The main national-level view comparing all sectors.</w:t>
      </w:r>
    </w:p>
    <w:p w14:paraId="6BF671CE" w14:textId="77777777" w:rsidR="00C33116" w:rsidRPr="00C33116" w:rsidRDefault="00C33116" w:rsidP="00C33116">
      <w:r w:rsidRPr="00C33116">
        <w:rPr>
          <w:b/>
          <w:bCs/>
        </w:rPr>
        <w:t>Purpose:</w:t>
      </w:r>
      <w:r w:rsidRPr="00C33116">
        <w:t xml:space="preserve"> </w:t>
      </w:r>
      <w:r w:rsidRPr="00C33116">
        <w:rPr>
          <w:i/>
          <w:iCs/>
        </w:rPr>
        <w:t>“Which sectors are performing well, and which sectors need attention?”</w:t>
      </w:r>
    </w:p>
    <w:p w14:paraId="6878D3D6" w14:textId="77777777" w:rsidR="00C33116" w:rsidRPr="00C33116" w:rsidRDefault="00C33116" w:rsidP="00C33116">
      <w:r w:rsidRPr="00C33116">
        <w:t>Show:</w:t>
      </w:r>
    </w:p>
    <w:p w14:paraId="7E639713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Number of projects</w:t>
      </w:r>
      <w:r w:rsidRPr="00C33116">
        <w:t xml:space="preserve"> </w:t>
      </w:r>
    </w:p>
    <w:p w14:paraId="4DA7A80A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Total investment</w:t>
      </w:r>
      <w:r w:rsidRPr="00C33116">
        <w:t xml:space="preserve"> </w:t>
      </w:r>
    </w:p>
    <w:p w14:paraId="33E67674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Physical progress</w:t>
      </w:r>
      <w:r w:rsidRPr="00C33116">
        <w:t xml:space="preserve"> </w:t>
      </w:r>
    </w:p>
    <w:p w14:paraId="2B5B0C6B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Financial progress</w:t>
      </w:r>
      <w:r w:rsidRPr="00C33116">
        <w:t xml:space="preserve"> </w:t>
      </w:r>
    </w:p>
    <w:p w14:paraId="5EF83B43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Cost escalation</w:t>
      </w:r>
      <w:r w:rsidRPr="00C33116">
        <w:t xml:space="preserve"> </w:t>
      </w:r>
    </w:p>
    <w:p w14:paraId="740663BC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 xml:space="preserve">Time </w:t>
      </w:r>
      <w:proofErr w:type="gramStart"/>
      <w:r w:rsidRPr="00C33116">
        <w:rPr>
          <w:b/>
          <w:bCs/>
        </w:rPr>
        <w:t>overrun</w:t>
      </w:r>
      <w:proofErr w:type="gramEnd"/>
      <w:r w:rsidRPr="00C33116">
        <w:t xml:space="preserve"> </w:t>
      </w:r>
    </w:p>
    <w:p w14:paraId="342D20CE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Milestone performance</w:t>
      </w:r>
      <w:r w:rsidRPr="00C33116">
        <w:t xml:space="preserve"> </w:t>
      </w:r>
    </w:p>
    <w:p w14:paraId="42503BE7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High-risk projects (%)</w:t>
      </w:r>
      <w:r w:rsidRPr="00C33116">
        <w:t xml:space="preserve"> </w:t>
      </w:r>
    </w:p>
    <w:p w14:paraId="1B16E82F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Deteriorating projects</w:t>
      </w:r>
      <w:r w:rsidRPr="00C33116">
        <w:t xml:space="preserve"> </w:t>
      </w:r>
    </w:p>
    <w:p w14:paraId="58D60FB1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Forecast cost exposure</w:t>
      </w:r>
      <w:r w:rsidRPr="00C33116">
        <w:t xml:space="preserve"> </w:t>
      </w:r>
    </w:p>
    <w:p w14:paraId="2724D11E" w14:textId="77777777" w:rsidR="00C33116" w:rsidRPr="00C33116" w:rsidRDefault="00C33116" w:rsidP="00265646">
      <w:pPr>
        <w:numPr>
          <w:ilvl w:val="0"/>
          <w:numId w:val="20"/>
        </w:numPr>
      </w:pPr>
      <w:r w:rsidRPr="00C33116">
        <w:rPr>
          <w:b/>
          <w:bCs/>
        </w:rPr>
        <w:t>Forecast delay exposure</w:t>
      </w:r>
      <w:r w:rsidRPr="00C33116">
        <w:t xml:space="preserve"> </w:t>
      </w:r>
    </w:p>
    <w:p w14:paraId="4A77413E" w14:textId="77777777" w:rsidR="00C33116" w:rsidRPr="00C33116" w:rsidRDefault="00C33116" w:rsidP="00C33116">
      <w:r w:rsidRPr="00C33116">
        <w:t xml:space="preserve">Also show </w:t>
      </w:r>
      <w:r w:rsidRPr="00C33116">
        <w:rPr>
          <w:b/>
          <w:bCs/>
        </w:rPr>
        <w:t>trend over time</w:t>
      </w:r>
      <w:r w:rsidRPr="00C33116">
        <w:t>, so you can see whether a sector is improving or worsening.</w:t>
      </w:r>
    </w:p>
    <w:p w14:paraId="5C0EBD17" w14:textId="77777777" w:rsidR="00C33116" w:rsidRPr="00C33116" w:rsidRDefault="00C33116" w:rsidP="00C33116">
      <w:r w:rsidRPr="00C33116">
        <w:pict w14:anchorId="07754B56">
          <v:rect id="_x0000_i1220" style="width:0;height:1.5pt" o:hralign="center" o:hrstd="t" o:hr="t" fillcolor="#a0a0a0" stroked="f"/>
        </w:pict>
      </w:r>
    </w:p>
    <w:p w14:paraId="3C7905D4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2. Sector Comparison</w:t>
      </w:r>
    </w:p>
    <w:p w14:paraId="09E17421" w14:textId="77777777" w:rsidR="00C33116" w:rsidRPr="00C33116" w:rsidRDefault="00C33116" w:rsidP="00C33116">
      <w:r w:rsidRPr="00C33116">
        <w:t>Compare sectors directly.</w:t>
      </w:r>
    </w:p>
    <w:p w14:paraId="2930CEDC" w14:textId="77777777" w:rsidR="00C33116" w:rsidRPr="00C33116" w:rsidRDefault="00C33116" w:rsidP="00C33116">
      <w:r w:rsidRPr="00C33116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65"/>
        <w:gridCol w:w="1936"/>
        <w:gridCol w:w="1750"/>
        <w:gridCol w:w="1500"/>
        <w:gridCol w:w="1071"/>
      </w:tblGrid>
      <w:tr w:rsidR="00C33116" w:rsidRPr="00C33116" w14:paraId="30050F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CA297" w14:textId="77777777" w:rsidR="00C33116" w:rsidRPr="00C33116" w:rsidRDefault="00C33116" w:rsidP="00C33116">
            <w:pPr>
              <w:rPr>
                <w:b/>
                <w:bCs/>
              </w:rPr>
            </w:pPr>
            <w:r w:rsidRPr="00C33116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58765E6F" w14:textId="77777777" w:rsidR="00C33116" w:rsidRPr="00C33116" w:rsidRDefault="00C33116" w:rsidP="00C33116">
            <w:pPr>
              <w:rPr>
                <w:b/>
                <w:bCs/>
              </w:rPr>
            </w:pPr>
            <w:r w:rsidRPr="00C33116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5011B186" w14:textId="77777777" w:rsidR="00C33116" w:rsidRPr="00C33116" w:rsidRDefault="00C33116" w:rsidP="00C33116">
            <w:pPr>
              <w:rPr>
                <w:b/>
                <w:bCs/>
              </w:rPr>
            </w:pPr>
            <w:r w:rsidRPr="00C33116">
              <w:rPr>
                <w:b/>
                <w:bCs/>
              </w:rPr>
              <w:t>Physical Progress</w:t>
            </w:r>
          </w:p>
        </w:tc>
        <w:tc>
          <w:tcPr>
            <w:tcW w:w="0" w:type="auto"/>
            <w:vAlign w:val="center"/>
            <w:hideMark/>
          </w:tcPr>
          <w:p w14:paraId="51D43C6B" w14:textId="77777777" w:rsidR="00C33116" w:rsidRPr="00C33116" w:rsidRDefault="00C33116" w:rsidP="00C33116">
            <w:pPr>
              <w:rPr>
                <w:b/>
                <w:bCs/>
              </w:rPr>
            </w:pPr>
            <w:r w:rsidRPr="00C33116">
              <w:rPr>
                <w:b/>
                <w:bCs/>
              </w:rPr>
              <w:t>Cost Escalation</w:t>
            </w:r>
          </w:p>
        </w:tc>
        <w:tc>
          <w:tcPr>
            <w:tcW w:w="0" w:type="auto"/>
            <w:vAlign w:val="center"/>
            <w:hideMark/>
          </w:tcPr>
          <w:p w14:paraId="561EAD6F" w14:textId="77777777" w:rsidR="00C33116" w:rsidRPr="00C33116" w:rsidRDefault="00C33116" w:rsidP="00C33116">
            <w:pPr>
              <w:rPr>
                <w:b/>
                <w:bCs/>
              </w:rPr>
            </w:pPr>
            <w:r w:rsidRPr="00C33116">
              <w:rPr>
                <w:b/>
                <w:bCs/>
              </w:rPr>
              <w:t>Time Overrun</w:t>
            </w:r>
          </w:p>
        </w:tc>
        <w:tc>
          <w:tcPr>
            <w:tcW w:w="0" w:type="auto"/>
            <w:vAlign w:val="center"/>
            <w:hideMark/>
          </w:tcPr>
          <w:p w14:paraId="71F06FFC" w14:textId="77777777" w:rsidR="00C33116" w:rsidRPr="00C33116" w:rsidRDefault="00C33116" w:rsidP="00C33116">
            <w:pPr>
              <w:rPr>
                <w:b/>
                <w:bCs/>
              </w:rPr>
            </w:pPr>
            <w:r w:rsidRPr="00C33116">
              <w:rPr>
                <w:b/>
                <w:bCs/>
              </w:rPr>
              <w:t>High Risk</w:t>
            </w:r>
          </w:p>
        </w:tc>
      </w:tr>
      <w:tr w:rsidR="00C33116" w:rsidRPr="00C33116" w14:paraId="218F1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81B5" w14:textId="77777777" w:rsidR="00C33116" w:rsidRPr="00C33116" w:rsidRDefault="00C33116" w:rsidP="00C33116">
            <w:r w:rsidRPr="00C33116">
              <w:t>Transport</w:t>
            </w:r>
          </w:p>
        </w:tc>
        <w:tc>
          <w:tcPr>
            <w:tcW w:w="0" w:type="auto"/>
            <w:vAlign w:val="center"/>
            <w:hideMark/>
          </w:tcPr>
          <w:p w14:paraId="18BDDE03" w14:textId="77777777" w:rsidR="00C33116" w:rsidRPr="00C33116" w:rsidRDefault="00C33116" w:rsidP="00C33116">
            <w:r w:rsidRPr="00C33116">
              <w:t>420</w:t>
            </w:r>
          </w:p>
        </w:tc>
        <w:tc>
          <w:tcPr>
            <w:tcW w:w="0" w:type="auto"/>
            <w:vAlign w:val="center"/>
            <w:hideMark/>
          </w:tcPr>
          <w:p w14:paraId="46FAEA16" w14:textId="77777777" w:rsidR="00C33116" w:rsidRPr="00C33116" w:rsidRDefault="00C33116" w:rsidP="00C33116">
            <w:r w:rsidRPr="00C33116">
              <w:t>68%</w:t>
            </w:r>
          </w:p>
        </w:tc>
        <w:tc>
          <w:tcPr>
            <w:tcW w:w="0" w:type="auto"/>
            <w:vAlign w:val="center"/>
            <w:hideMark/>
          </w:tcPr>
          <w:p w14:paraId="22F33565" w14:textId="77777777" w:rsidR="00C33116" w:rsidRPr="00C33116" w:rsidRDefault="00C33116" w:rsidP="00C33116">
            <w:r w:rsidRPr="00C33116">
              <w:t>11%</w:t>
            </w:r>
          </w:p>
        </w:tc>
        <w:tc>
          <w:tcPr>
            <w:tcW w:w="0" w:type="auto"/>
            <w:vAlign w:val="center"/>
            <w:hideMark/>
          </w:tcPr>
          <w:p w14:paraId="675430A4" w14:textId="77777777" w:rsidR="00C33116" w:rsidRPr="00C33116" w:rsidRDefault="00C33116" w:rsidP="00C33116">
            <w:r w:rsidRPr="00C33116">
              <w:t>8 months</w:t>
            </w:r>
          </w:p>
        </w:tc>
        <w:tc>
          <w:tcPr>
            <w:tcW w:w="0" w:type="auto"/>
            <w:vAlign w:val="center"/>
            <w:hideMark/>
          </w:tcPr>
          <w:p w14:paraId="23DAF253" w14:textId="77777777" w:rsidR="00C33116" w:rsidRPr="00C33116" w:rsidRDefault="00C33116" w:rsidP="00C33116">
            <w:r w:rsidRPr="00C33116">
              <w:t>14%</w:t>
            </w:r>
          </w:p>
        </w:tc>
      </w:tr>
      <w:tr w:rsidR="00C33116" w:rsidRPr="00C33116" w14:paraId="21F3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CC62" w14:textId="77777777" w:rsidR="00C33116" w:rsidRPr="00C33116" w:rsidRDefault="00C33116" w:rsidP="00C33116">
            <w:r w:rsidRPr="00C33116">
              <w:t>Energy</w:t>
            </w:r>
          </w:p>
        </w:tc>
        <w:tc>
          <w:tcPr>
            <w:tcW w:w="0" w:type="auto"/>
            <w:vAlign w:val="center"/>
            <w:hideMark/>
          </w:tcPr>
          <w:p w14:paraId="21CB8F44" w14:textId="77777777" w:rsidR="00C33116" w:rsidRPr="00C33116" w:rsidRDefault="00C33116" w:rsidP="00C33116">
            <w:r w:rsidRPr="00C33116">
              <w:t>310</w:t>
            </w:r>
          </w:p>
        </w:tc>
        <w:tc>
          <w:tcPr>
            <w:tcW w:w="0" w:type="auto"/>
            <w:vAlign w:val="center"/>
            <w:hideMark/>
          </w:tcPr>
          <w:p w14:paraId="1943D801" w14:textId="77777777" w:rsidR="00C33116" w:rsidRPr="00C33116" w:rsidRDefault="00C33116" w:rsidP="00C33116">
            <w:r w:rsidRPr="00C33116">
              <w:t>74%</w:t>
            </w:r>
          </w:p>
        </w:tc>
        <w:tc>
          <w:tcPr>
            <w:tcW w:w="0" w:type="auto"/>
            <w:vAlign w:val="center"/>
            <w:hideMark/>
          </w:tcPr>
          <w:p w14:paraId="5AC26FF5" w14:textId="77777777" w:rsidR="00C33116" w:rsidRPr="00C33116" w:rsidRDefault="00C33116" w:rsidP="00C33116">
            <w:r w:rsidRPr="00C33116">
              <w:t>7%</w:t>
            </w:r>
          </w:p>
        </w:tc>
        <w:tc>
          <w:tcPr>
            <w:tcW w:w="0" w:type="auto"/>
            <w:vAlign w:val="center"/>
            <w:hideMark/>
          </w:tcPr>
          <w:p w14:paraId="704E02C9" w14:textId="77777777" w:rsidR="00C33116" w:rsidRPr="00C33116" w:rsidRDefault="00C33116" w:rsidP="00C33116">
            <w:r w:rsidRPr="00C33116">
              <w:t>5 months</w:t>
            </w:r>
          </w:p>
        </w:tc>
        <w:tc>
          <w:tcPr>
            <w:tcW w:w="0" w:type="auto"/>
            <w:vAlign w:val="center"/>
            <w:hideMark/>
          </w:tcPr>
          <w:p w14:paraId="7BCDD1BA" w14:textId="77777777" w:rsidR="00C33116" w:rsidRPr="00C33116" w:rsidRDefault="00C33116" w:rsidP="00C33116">
            <w:r w:rsidRPr="00C33116">
              <w:t>9%</w:t>
            </w:r>
          </w:p>
        </w:tc>
      </w:tr>
      <w:tr w:rsidR="00C33116" w:rsidRPr="00C33116" w14:paraId="1906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B282" w14:textId="77777777" w:rsidR="00C33116" w:rsidRPr="00C33116" w:rsidRDefault="00C33116" w:rsidP="00C33116">
            <w:r w:rsidRPr="00C33116">
              <w:lastRenderedPageBreak/>
              <w:t>Water Resources</w:t>
            </w:r>
          </w:p>
        </w:tc>
        <w:tc>
          <w:tcPr>
            <w:tcW w:w="0" w:type="auto"/>
            <w:vAlign w:val="center"/>
            <w:hideMark/>
          </w:tcPr>
          <w:p w14:paraId="6D5BF732" w14:textId="77777777" w:rsidR="00C33116" w:rsidRPr="00C33116" w:rsidRDefault="00C33116" w:rsidP="00C33116">
            <w:r w:rsidRPr="00C33116">
              <w:t>180</w:t>
            </w:r>
          </w:p>
        </w:tc>
        <w:tc>
          <w:tcPr>
            <w:tcW w:w="0" w:type="auto"/>
            <w:vAlign w:val="center"/>
            <w:hideMark/>
          </w:tcPr>
          <w:p w14:paraId="7C272E6C" w14:textId="77777777" w:rsidR="00C33116" w:rsidRPr="00C33116" w:rsidRDefault="00C33116" w:rsidP="00C33116">
            <w:r w:rsidRPr="00C33116">
              <w:t>52%</w:t>
            </w:r>
          </w:p>
        </w:tc>
        <w:tc>
          <w:tcPr>
            <w:tcW w:w="0" w:type="auto"/>
            <w:vAlign w:val="center"/>
            <w:hideMark/>
          </w:tcPr>
          <w:p w14:paraId="062CEFC8" w14:textId="77777777" w:rsidR="00C33116" w:rsidRPr="00C33116" w:rsidRDefault="00C33116" w:rsidP="00C33116">
            <w:r w:rsidRPr="00C33116">
              <w:t>16%</w:t>
            </w:r>
          </w:p>
        </w:tc>
        <w:tc>
          <w:tcPr>
            <w:tcW w:w="0" w:type="auto"/>
            <w:vAlign w:val="center"/>
            <w:hideMark/>
          </w:tcPr>
          <w:p w14:paraId="04F77997" w14:textId="77777777" w:rsidR="00C33116" w:rsidRPr="00C33116" w:rsidRDefault="00C33116" w:rsidP="00C33116">
            <w:r w:rsidRPr="00C33116">
              <w:t>11 months</w:t>
            </w:r>
          </w:p>
        </w:tc>
        <w:tc>
          <w:tcPr>
            <w:tcW w:w="0" w:type="auto"/>
            <w:vAlign w:val="center"/>
            <w:hideMark/>
          </w:tcPr>
          <w:p w14:paraId="25005698" w14:textId="77777777" w:rsidR="00C33116" w:rsidRPr="00C33116" w:rsidRDefault="00C33116" w:rsidP="00C33116">
            <w:r w:rsidRPr="00C33116">
              <w:t>23%</w:t>
            </w:r>
          </w:p>
        </w:tc>
      </w:tr>
    </w:tbl>
    <w:p w14:paraId="374C1843" w14:textId="77777777" w:rsidR="00C33116" w:rsidRPr="00C33116" w:rsidRDefault="00C33116" w:rsidP="00C33116">
      <w:r w:rsidRPr="00C33116">
        <w:t xml:space="preserve">The user should be able to </w:t>
      </w:r>
      <w:r w:rsidRPr="00C33116">
        <w:rPr>
          <w:b/>
          <w:bCs/>
        </w:rPr>
        <w:t>sort/rank sectors by any major metric</w:t>
      </w:r>
      <w:r w:rsidRPr="00C33116">
        <w:t>.</w:t>
      </w:r>
    </w:p>
    <w:p w14:paraId="7D4B8626" w14:textId="77777777" w:rsidR="00C33116" w:rsidRPr="00C33116" w:rsidRDefault="00C33116" w:rsidP="00C33116">
      <w:r w:rsidRPr="00C33116">
        <w:pict w14:anchorId="39D7D27F">
          <v:rect id="_x0000_i1221" style="width:0;height:1.5pt" o:hralign="center" o:hrstd="t" o:hr="t" fillcolor="#a0a0a0" stroked="f"/>
        </w:pict>
      </w:r>
    </w:p>
    <w:p w14:paraId="55664867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3. Sector Health &amp; Risk</w:t>
      </w:r>
    </w:p>
    <w:p w14:paraId="4FF48723" w14:textId="77777777" w:rsidR="00C33116" w:rsidRPr="00C33116" w:rsidRDefault="00C33116" w:rsidP="00C33116">
      <w:r w:rsidRPr="00C33116">
        <w:t xml:space="preserve">Now go deeper into </w:t>
      </w:r>
      <w:r w:rsidRPr="00C33116">
        <w:rPr>
          <w:i/>
          <w:iCs/>
        </w:rPr>
        <w:t>why</w:t>
      </w:r>
      <w:r w:rsidRPr="00C33116">
        <w:t xml:space="preserve"> a sector is performing poorly.</w:t>
      </w:r>
    </w:p>
    <w:p w14:paraId="72F11CE2" w14:textId="77777777" w:rsidR="00C33116" w:rsidRPr="00C33116" w:rsidRDefault="00C33116" w:rsidP="00C33116">
      <w:r w:rsidRPr="00C33116">
        <w:t>Show:</w:t>
      </w:r>
    </w:p>
    <w:p w14:paraId="26EDFBC5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Risk distribution: Low / Medium / High / Critical </w:t>
      </w:r>
    </w:p>
    <w:p w14:paraId="12E07D2D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Cost-risk distribution </w:t>
      </w:r>
    </w:p>
    <w:p w14:paraId="492EDB33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Schedule-risk distribution </w:t>
      </w:r>
    </w:p>
    <w:p w14:paraId="259C01AE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Milestone-risk distribution </w:t>
      </w:r>
    </w:p>
    <w:p w14:paraId="6CF934FE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Number of projects becoming worse </w:t>
      </w:r>
    </w:p>
    <w:p w14:paraId="2F72EABD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Number of projects improving </w:t>
      </w:r>
    </w:p>
    <w:p w14:paraId="66A40EE1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Common risk factors </w:t>
      </w:r>
    </w:p>
    <w:p w14:paraId="3EDBACBF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Most problematic project categories </w:t>
      </w:r>
    </w:p>
    <w:p w14:paraId="0C7F0184" w14:textId="77777777" w:rsidR="00C33116" w:rsidRPr="00C33116" w:rsidRDefault="00C33116" w:rsidP="00265646">
      <w:pPr>
        <w:numPr>
          <w:ilvl w:val="0"/>
          <w:numId w:val="21"/>
        </w:numPr>
      </w:pPr>
      <w:r w:rsidRPr="00C33116">
        <w:t xml:space="preserve">Risk trend over time </w:t>
      </w:r>
    </w:p>
    <w:p w14:paraId="7F69EE87" w14:textId="77777777" w:rsidR="00C33116" w:rsidRPr="00C33116" w:rsidRDefault="00C33116" w:rsidP="00C33116">
      <w:r w:rsidRPr="00C33116">
        <w:t>This is where the predictive component becomes visible at the sector level.</w:t>
      </w:r>
    </w:p>
    <w:p w14:paraId="1DF0BF7C" w14:textId="77777777" w:rsidR="00C33116" w:rsidRPr="00C33116" w:rsidRDefault="00C33116" w:rsidP="00C33116">
      <w:r w:rsidRPr="00C33116">
        <w:pict w14:anchorId="27B32B14">
          <v:rect id="_x0000_i1222" style="width:0;height:1.5pt" o:hralign="center" o:hrstd="t" o:hr="t" fillcolor="#a0a0a0" stroked="f"/>
        </w:pict>
      </w:r>
    </w:p>
    <w:p w14:paraId="37EEB710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4. Sector Cost &amp; Schedule Performance</w:t>
      </w:r>
    </w:p>
    <w:p w14:paraId="5BF1B16F" w14:textId="77777777" w:rsidR="00C33116" w:rsidRPr="00C33116" w:rsidRDefault="00C33116" w:rsidP="00C33116">
      <w:r w:rsidRPr="00C33116">
        <w:t>A dedicated performance analysis:</w:t>
      </w:r>
    </w:p>
    <w:p w14:paraId="6230DA3F" w14:textId="77777777" w:rsidR="00C33116" w:rsidRPr="00C33116" w:rsidRDefault="00C33116" w:rsidP="00C33116">
      <w:r w:rsidRPr="00C33116">
        <w:rPr>
          <w:b/>
          <w:bCs/>
        </w:rPr>
        <w:t>Cost</w:t>
      </w:r>
    </w:p>
    <w:p w14:paraId="07318472" w14:textId="77777777" w:rsidR="00C33116" w:rsidRPr="00C33116" w:rsidRDefault="00C33116" w:rsidP="00265646">
      <w:pPr>
        <w:numPr>
          <w:ilvl w:val="0"/>
          <w:numId w:val="22"/>
        </w:numPr>
      </w:pPr>
      <w:r w:rsidRPr="00C33116">
        <w:t xml:space="preserve">Approved vs revised cost </w:t>
      </w:r>
    </w:p>
    <w:p w14:paraId="11B2CFED" w14:textId="77777777" w:rsidR="00C33116" w:rsidRPr="00C33116" w:rsidRDefault="00C33116" w:rsidP="00265646">
      <w:pPr>
        <w:numPr>
          <w:ilvl w:val="0"/>
          <w:numId w:val="22"/>
        </w:numPr>
      </w:pPr>
      <w:r w:rsidRPr="00C33116">
        <w:t xml:space="preserve">Historical cost escalation </w:t>
      </w:r>
    </w:p>
    <w:p w14:paraId="13DF67A7" w14:textId="77777777" w:rsidR="00C33116" w:rsidRPr="00C33116" w:rsidRDefault="00C33116" w:rsidP="00265646">
      <w:pPr>
        <w:numPr>
          <w:ilvl w:val="0"/>
          <w:numId w:val="22"/>
        </w:numPr>
      </w:pPr>
      <w:r w:rsidRPr="00C33116">
        <w:t xml:space="preserve">Average/median escalation </w:t>
      </w:r>
    </w:p>
    <w:p w14:paraId="7C98401D" w14:textId="77777777" w:rsidR="00C33116" w:rsidRPr="00C33116" w:rsidRDefault="00C33116" w:rsidP="00265646">
      <w:pPr>
        <w:numPr>
          <w:ilvl w:val="0"/>
          <w:numId w:val="22"/>
        </w:numPr>
      </w:pPr>
      <w:r w:rsidRPr="00C33116">
        <w:t xml:space="preserve">Projects with major escalation </w:t>
      </w:r>
    </w:p>
    <w:p w14:paraId="77E09F8E" w14:textId="77777777" w:rsidR="00C33116" w:rsidRPr="00C33116" w:rsidRDefault="00C33116" w:rsidP="00265646">
      <w:pPr>
        <w:numPr>
          <w:ilvl w:val="0"/>
          <w:numId w:val="22"/>
        </w:numPr>
      </w:pPr>
      <w:r w:rsidRPr="00C33116">
        <w:t xml:space="preserve">Predicted future cost exposure </w:t>
      </w:r>
    </w:p>
    <w:p w14:paraId="7F55F0B6" w14:textId="77777777" w:rsidR="00C33116" w:rsidRPr="00C33116" w:rsidRDefault="00C33116" w:rsidP="00C33116">
      <w:r w:rsidRPr="00C33116">
        <w:rPr>
          <w:b/>
          <w:bCs/>
        </w:rPr>
        <w:lastRenderedPageBreak/>
        <w:t>Schedule</w:t>
      </w:r>
    </w:p>
    <w:p w14:paraId="1F006623" w14:textId="77777777" w:rsidR="00C33116" w:rsidRPr="00C33116" w:rsidRDefault="00C33116" w:rsidP="00265646">
      <w:pPr>
        <w:numPr>
          <w:ilvl w:val="0"/>
          <w:numId w:val="23"/>
        </w:numPr>
      </w:pPr>
      <w:r w:rsidRPr="00C33116">
        <w:t xml:space="preserve">Planned vs actual completion </w:t>
      </w:r>
    </w:p>
    <w:p w14:paraId="6D5B1578" w14:textId="77777777" w:rsidR="00C33116" w:rsidRPr="00C33116" w:rsidRDefault="00C33116" w:rsidP="00265646">
      <w:pPr>
        <w:numPr>
          <w:ilvl w:val="0"/>
          <w:numId w:val="23"/>
        </w:numPr>
      </w:pPr>
      <w:r w:rsidRPr="00C33116">
        <w:t xml:space="preserve">Average/median delay </w:t>
      </w:r>
    </w:p>
    <w:p w14:paraId="5A5384BE" w14:textId="77777777" w:rsidR="00C33116" w:rsidRPr="00C33116" w:rsidRDefault="00C33116" w:rsidP="00265646">
      <w:pPr>
        <w:numPr>
          <w:ilvl w:val="0"/>
          <w:numId w:val="23"/>
        </w:numPr>
      </w:pPr>
      <w:r w:rsidRPr="00C33116">
        <w:t xml:space="preserve">Projects with major delays </w:t>
      </w:r>
    </w:p>
    <w:p w14:paraId="51185972" w14:textId="77777777" w:rsidR="00C33116" w:rsidRPr="00C33116" w:rsidRDefault="00C33116" w:rsidP="00265646">
      <w:pPr>
        <w:numPr>
          <w:ilvl w:val="0"/>
          <w:numId w:val="23"/>
        </w:numPr>
      </w:pPr>
      <w:r w:rsidRPr="00C33116">
        <w:t xml:space="preserve">Predicted future delay exposure </w:t>
      </w:r>
    </w:p>
    <w:p w14:paraId="2E2C3DE3" w14:textId="77777777" w:rsidR="00C33116" w:rsidRPr="00C33116" w:rsidRDefault="00C33116" w:rsidP="00C33116">
      <w:r w:rsidRPr="00C33116">
        <w:t>This lets an official answer:</w:t>
      </w:r>
    </w:p>
    <w:p w14:paraId="724EEE46" w14:textId="77777777" w:rsidR="00C33116" w:rsidRPr="00C33116" w:rsidRDefault="00C33116" w:rsidP="00C33116">
      <w:r w:rsidRPr="00C33116">
        <w:t>“Is this sector mainly suffering from cost problems, schedule problems, or both?”</w:t>
      </w:r>
    </w:p>
    <w:p w14:paraId="5917F834" w14:textId="77777777" w:rsidR="00C33116" w:rsidRPr="00C33116" w:rsidRDefault="00C33116" w:rsidP="00C33116">
      <w:r w:rsidRPr="00C33116">
        <w:pict w14:anchorId="1F88690C">
          <v:rect id="_x0000_i1223" style="width:0;height:1.5pt" o:hralign="center" o:hrstd="t" o:hr="t" fillcolor="#a0a0a0" stroked="f"/>
        </w:pict>
      </w:r>
    </w:p>
    <w:p w14:paraId="0799B7A3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5. Sector → State Performance</w:t>
      </w:r>
    </w:p>
    <w:p w14:paraId="2F26AC67" w14:textId="77777777" w:rsidR="00C33116" w:rsidRPr="00C33116" w:rsidRDefault="00C33116" w:rsidP="00C33116">
      <w:r w:rsidRPr="00C33116">
        <w:t>This is the drill-down you described.</w:t>
      </w:r>
    </w:p>
    <w:p w14:paraId="79B0AA21" w14:textId="77777777" w:rsidR="00C33116" w:rsidRPr="00C33116" w:rsidRDefault="00C33116" w:rsidP="00C33116">
      <w:r w:rsidRPr="00C33116">
        <w:t xml:space="preserve">Click </w:t>
      </w:r>
      <w:r w:rsidRPr="00C33116">
        <w:rPr>
          <w:b/>
          <w:bCs/>
        </w:rPr>
        <w:t>Transport</w:t>
      </w:r>
      <w:r w:rsidRPr="00C33116">
        <w:t>, for example:</w:t>
      </w:r>
    </w:p>
    <w:p w14:paraId="097BB578" w14:textId="77777777" w:rsidR="00C33116" w:rsidRPr="00C33116" w:rsidRDefault="00C33116" w:rsidP="00C33116">
      <w:r w:rsidRPr="00C33116">
        <w:rPr>
          <w:b/>
          <w:bCs/>
        </w:rPr>
        <w:t>Transport Sector → State Performance</w:t>
      </w:r>
    </w:p>
    <w:p w14:paraId="69ED6B46" w14:textId="77777777" w:rsidR="00C33116" w:rsidRPr="00C33116" w:rsidRDefault="00C33116" w:rsidP="00C33116">
      <w:r w:rsidRPr="00C33116">
        <w:t>Compare:</w:t>
      </w:r>
    </w:p>
    <w:p w14:paraId="54393C7D" w14:textId="77777777" w:rsidR="00C33116" w:rsidRPr="00C33116" w:rsidRDefault="00C33116" w:rsidP="00265646">
      <w:pPr>
        <w:numPr>
          <w:ilvl w:val="0"/>
          <w:numId w:val="24"/>
        </w:numPr>
      </w:pPr>
      <w:r w:rsidRPr="00C33116">
        <w:t xml:space="preserve">Tamil Nadu </w:t>
      </w:r>
    </w:p>
    <w:p w14:paraId="32D25C01" w14:textId="77777777" w:rsidR="00C33116" w:rsidRPr="00C33116" w:rsidRDefault="00C33116" w:rsidP="00265646">
      <w:pPr>
        <w:numPr>
          <w:ilvl w:val="0"/>
          <w:numId w:val="24"/>
        </w:numPr>
      </w:pPr>
      <w:r w:rsidRPr="00C33116">
        <w:t xml:space="preserve">Maharashtra </w:t>
      </w:r>
    </w:p>
    <w:p w14:paraId="4B206EF9" w14:textId="77777777" w:rsidR="00C33116" w:rsidRPr="00C33116" w:rsidRDefault="00C33116" w:rsidP="00265646">
      <w:pPr>
        <w:numPr>
          <w:ilvl w:val="0"/>
          <w:numId w:val="24"/>
        </w:numPr>
      </w:pPr>
      <w:r w:rsidRPr="00C33116">
        <w:t xml:space="preserve">Gujarat </w:t>
      </w:r>
    </w:p>
    <w:p w14:paraId="364E33C7" w14:textId="77777777" w:rsidR="00C33116" w:rsidRPr="00C33116" w:rsidRDefault="00C33116" w:rsidP="00265646">
      <w:pPr>
        <w:numPr>
          <w:ilvl w:val="0"/>
          <w:numId w:val="24"/>
        </w:numPr>
      </w:pPr>
      <w:r w:rsidRPr="00C33116">
        <w:t xml:space="preserve">Karnataka </w:t>
      </w:r>
    </w:p>
    <w:p w14:paraId="712533A7" w14:textId="77777777" w:rsidR="00C33116" w:rsidRPr="00C33116" w:rsidRDefault="00C33116" w:rsidP="00265646">
      <w:pPr>
        <w:numPr>
          <w:ilvl w:val="0"/>
          <w:numId w:val="24"/>
        </w:numPr>
      </w:pPr>
      <w:r w:rsidRPr="00C33116">
        <w:t xml:space="preserve">etc. </w:t>
      </w:r>
    </w:p>
    <w:p w14:paraId="3B3B901E" w14:textId="77777777" w:rsidR="00C33116" w:rsidRPr="00C33116" w:rsidRDefault="00C33116" w:rsidP="00C33116">
      <w:r w:rsidRPr="00C33116">
        <w:t>Using the same important metrics:</w:t>
      </w:r>
    </w:p>
    <w:p w14:paraId="7714B1E0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Physical progress </w:t>
      </w:r>
    </w:p>
    <w:p w14:paraId="6FF8DC8D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Financial progress </w:t>
      </w:r>
    </w:p>
    <w:p w14:paraId="393208EE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Cost escalation </w:t>
      </w:r>
    </w:p>
    <w:p w14:paraId="4F8D681A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Time </w:t>
      </w:r>
      <w:proofErr w:type="gramStart"/>
      <w:r w:rsidRPr="00C33116">
        <w:t>overrun</w:t>
      </w:r>
      <w:proofErr w:type="gramEnd"/>
      <w:r w:rsidRPr="00C33116">
        <w:t xml:space="preserve"> </w:t>
      </w:r>
    </w:p>
    <w:p w14:paraId="7EDF9EE2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Risk </w:t>
      </w:r>
    </w:p>
    <w:p w14:paraId="63DF4474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Milestone performance </w:t>
      </w:r>
    </w:p>
    <w:p w14:paraId="0751F5D4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Deteriorating projects </w:t>
      </w:r>
    </w:p>
    <w:p w14:paraId="6E5077C4" w14:textId="77777777" w:rsidR="00C33116" w:rsidRPr="00C33116" w:rsidRDefault="00C33116" w:rsidP="00265646">
      <w:pPr>
        <w:numPr>
          <w:ilvl w:val="0"/>
          <w:numId w:val="25"/>
        </w:numPr>
      </w:pPr>
      <w:r w:rsidRPr="00C33116">
        <w:t xml:space="preserve">Forecast cost/delay </w:t>
      </w:r>
    </w:p>
    <w:p w14:paraId="200F8B6C" w14:textId="77777777" w:rsidR="00C33116" w:rsidRPr="00C33116" w:rsidRDefault="00C33116" w:rsidP="00C33116">
      <w:r w:rsidRPr="00C33116">
        <w:t xml:space="preserve">Then clicking </w:t>
      </w:r>
      <w:r w:rsidRPr="00C33116">
        <w:rPr>
          <w:b/>
          <w:bCs/>
        </w:rPr>
        <w:t>Tamil Nadu</w:t>
      </w:r>
      <w:r w:rsidRPr="00C33116">
        <w:t xml:space="preserve"> takes you to:</w:t>
      </w:r>
    </w:p>
    <w:p w14:paraId="0F647365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lastRenderedPageBreak/>
        <w:t>6. Sector-State Projects</w:t>
      </w:r>
    </w:p>
    <w:p w14:paraId="1BABB645" w14:textId="77777777" w:rsidR="00C33116" w:rsidRPr="00C33116" w:rsidRDefault="00C33116" w:rsidP="00C33116">
      <w:r w:rsidRPr="00C33116">
        <w:rPr>
          <w:b/>
          <w:bCs/>
        </w:rPr>
        <w:t>Transport → Tamil Nadu</w:t>
      </w:r>
    </w:p>
    <w:p w14:paraId="257C40F9" w14:textId="77777777" w:rsidR="00C33116" w:rsidRPr="00C33116" w:rsidRDefault="00C33116" w:rsidP="00C33116">
      <w:r w:rsidRPr="00C33116">
        <w:t>Now show the projects belonging to that combination.</w:t>
      </w:r>
    </w:p>
    <w:p w14:paraId="2AD54402" w14:textId="77777777" w:rsidR="00C33116" w:rsidRPr="00C33116" w:rsidRDefault="00C33116" w:rsidP="00C33116">
      <w:r w:rsidRPr="00C33116">
        <w:t>For example:</w:t>
      </w:r>
    </w:p>
    <w:p w14:paraId="529ED95E" w14:textId="77777777" w:rsidR="00C33116" w:rsidRPr="00C33116" w:rsidRDefault="00C33116" w:rsidP="00C33116">
      <w:r w:rsidRPr="00C33116">
        <w:t>Project A — High Risk</w:t>
      </w:r>
      <w:r w:rsidRPr="00C33116">
        <w:br/>
        <w:t>Project B — Medium Risk</w:t>
      </w:r>
      <w:r w:rsidRPr="00C33116">
        <w:br/>
        <w:t>Project C — Low Risk</w:t>
      </w:r>
    </w:p>
    <w:p w14:paraId="3305C06B" w14:textId="77777777" w:rsidR="00C33116" w:rsidRPr="00C33116" w:rsidRDefault="00C33116" w:rsidP="00C33116">
      <w:r w:rsidRPr="00C33116">
        <w:t>with:</w:t>
      </w:r>
    </w:p>
    <w:p w14:paraId="7EB39778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Current progress </w:t>
      </w:r>
    </w:p>
    <w:p w14:paraId="4AC6C530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Cost status </w:t>
      </w:r>
    </w:p>
    <w:p w14:paraId="4687A02C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Schedule status </w:t>
      </w:r>
    </w:p>
    <w:p w14:paraId="5C189ABD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Risk </w:t>
      </w:r>
    </w:p>
    <w:p w14:paraId="36F52DEF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Recent deterioration </w:t>
      </w:r>
    </w:p>
    <w:p w14:paraId="76F00B87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Forecast completion </w:t>
      </w:r>
    </w:p>
    <w:p w14:paraId="71F734D9" w14:textId="77777777" w:rsidR="00C33116" w:rsidRPr="00C33116" w:rsidRDefault="00C33116" w:rsidP="00265646">
      <w:pPr>
        <w:numPr>
          <w:ilvl w:val="0"/>
          <w:numId w:val="26"/>
        </w:numPr>
      </w:pPr>
      <w:r w:rsidRPr="00C33116">
        <w:t xml:space="preserve">Forecast final cost </w:t>
      </w:r>
    </w:p>
    <w:p w14:paraId="33B35DF2" w14:textId="77777777" w:rsidR="00C33116" w:rsidRPr="00C33116" w:rsidRDefault="00C33116" w:rsidP="00C33116">
      <w:r w:rsidRPr="00C33116">
        <w:t xml:space="preserve">And clicking a project opens your </w:t>
      </w:r>
      <w:r w:rsidRPr="00C33116">
        <w:rPr>
          <w:b/>
          <w:bCs/>
        </w:rPr>
        <w:t>existing Project Intelligence interface</w:t>
      </w:r>
      <w:r w:rsidRPr="00C33116">
        <w:t>.</w:t>
      </w:r>
    </w:p>
    <w:p w14:paraId="0327E329" w14:textId="77777777" w:rsidR="00C33116" w:rsidRPr="00C33116" w:rsidRDefault="00C33116" w:rsidP="00C33116">
      <w:r w:rsidRPr="00C33116">
        <w:pict w14:anchorId="4F32AF79">
          <v:rect id="_x0000_i1224" style="width:0;height:1.5pt" o:hralign="center" o:hrstd="t" o:hr="t" fillcolor="#a0a0a0" stroked="f"/>
        </w:pict>
      </w:r>
    </w:p>
    <w:p w14:paraId="2C4251FF" w14:textId="77777777" w:rsidR="00C33116" w:rsidRPr="00C33116" w:rsidRDefault="00C33116" w:rsidP="00C33116">
      <w:pPr>
        <w:rPr>
          <w:b/>
          <w:bCs/>
        </w:rPr>
      </w:pPr>
      <w:proofErr w:type="gramStart"/>
      <w:r w:rsidRPr="00C33116">
        <w:rPr>
          <w:b/>
          <w:bCs/>
        </w:rPr>
        <w:t>So</w:t>
      </w:r>
      <w:proofErr w:type="gramEnd"/>
      <w:r w:rsidRPr="00C33116">
        <w:rPr>
          <w:b/>
          <w:bCs/>
        </w:rPr>
        <w:t xml:space="preserve"> the complete flow is</w:t>
      </w:r>
    </w:p>
    <w:p w14:paraId="07505CAA" w14:textId="77777777" w:rsidR="00C33116" w:rsidRPr="00C33116" w:rsidRDefault="00C33116" w:rsidP="00C33116">
      <w:r w:rsidRPr="00C33116">
        <w:rPr>
          <w:b/>
          <w:bCs/>
        </w:rPr>
        <w:t>Sector Analytics</w:t>
      </w:r>
    </w:p>
    <w:p w14:paraId="30FF92A4" w14:textId="77777777" w:rsidR="00C33116" w:rsidRPr="00C33116" w:rsidRDefault="00C33116" w:rsidP="00C33116">
      <w:r w:rsidRPr="00C33116">
        <w:t xml:space="preserve">→ </w:t>
      </w:r>
      <w:r w:rsidRPr="00C33116">
        <w:rPr>
          <w:b/>
          <w:bCs/>
        </w:rPr>
        <w:t>Sector Overview &amp; Comparison</w:t>
      </w:r>
      <w:r w:rsidRPr="00C33116">
        <w:br/>
        <w:t xml:space="preserve">→ </w:t>
      </w:r>
      <w:r w:rsidRPr="00C33116">
        <w:rPr>
          <w:b/>
          <w:bCs/>
        </w:rPr>
        <w:t>Sector Health &amp; Risk</w:t>
      </w:r>
      <w:r w:rsidRPr="00C33116">
        <w:br/>
        <w:t xml:space="preserve">→ </w:t>
      </w:r>
      <w:r w:rsidRPr="00C33116">
        <w:rPr>
          <w:b/>
          <w:bCs/>
        </w:rPr>
        <w:t>Sector Cost &amp; Schedule</w:t>
      </w:r>
      <w:r w:rsidRPr="00C33116">
        <w:br/>
        <w:t xml:space="preserve">→ </w:t>
      </w:r>
      <w:r w:rsidRPr="00C33116">
        <w:rPr>
          <w:b/>
          <w:bCs/>
        </w:rPr>
        <w:t>Select a Sector</w:t>
      </w:r>
      <w:r w:rsidRPr="00C33116">
        <w:br/>
        <w:t xml:space="preserve">→ </w:t>
      </w:r>
      <w:r w:rsidRPr="00C33116">
        <w:rPr>
          <w:b/>
          <w:bCs/>
        </w:rPr>
        <w:t>State Performance</w:t>
      </w:r>
      <w:r w:rsidRPr="00C33116">
        <w:br/>
        <w:t xml:space="preserve">→ </w:t>
      </w:r>
      <w:r w:rsidRPr="00C33116">
        <w:rPr>
          <w:b/>
          <w:bCs/>
        </w:rPr>
        <w:t>Select a State</w:t>
      </w:r>
      <w:r w:rsidRPr="00C33116">
        <w:br/>
        <w:t xml:space="preserve">→ </w:t>
      </w:r>
      <w:r w:rsidRPr="00C33116">
        <w:rPr>
          <w:b/>
          <w:bCs/>
        </w:rPr>
        <w:t>Projects</w:t>
      </w:r>
      <w:r w:rsidRPr="00C33116">
        <w:br/>
        <w:t xml:space="preserve">→ </w:t>
      </w:r>
      <w:r w:rsidRPr="00C33116">
        <w:rPr>
          <w:b/>
          <w:bCs/>
        </w:rPr>
        <w:t>Project Intelligence</w:t>
      </w:r>
    </w:p>
    <w:p w14:paraId="57A96FD9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One important design decision</w:t>
      </w:r>
    </w:p>
    <w:p w14:paraId="1A34C29C" w14:textId="77777777" w:rsidR="00C33116" w:rsidRPr="00C33116" w:rsidRDefault="00C33116" w:rsidP="00C33116">
      <w:r w:rsidRPr="00C33116">
        <w:t xml:space="preserve">I </w:t>
      </w:r>
      <w:r w:rsidRPr="00C33116">
        <w:rPr>
          <w:b/>
          <w:bCs/>
        </w:rPr>
        <w:t>wouldn't make every one of those a separate dashboard/page</w:t>
      </w:r>
      <w:r w:rsidRPr="00C33116">
        <w:t>.</w:t>
      </w:r>
    </w:p>
    <w:p w14:paraId="751A87ED" w14:textId="77777777" w:rsidR="00C33116" w:rsidRPr="00C33116" w:rsidRDefault="00C33116" w:rsidP="00C33116">
      <w:r w:rsidRPr="00C33116">
        <w:t xml:space="preserve">Think of it as </w:t>
      </w:r>
      <w:r w:rsidRPr="00C33116">
        <w:rPr>
          <w:b/>
          <w:bCs/>
        </w:rPr>
        <w:t>one Sector Analytics module with different views/tabs</w:t>
      </w:r>
      <w:r w:rsidRPr="00C33116">
        <w:t>.</w:t>
      </w:r>
    </w:p>
    <w:p w14:paraId="15DD8437" w14:textId="77777777" w:rsidR="00C33116" w:rsidRPr="00C33116" w:rsidRDefault="00C33116" w:rsidP="00C33116">
      <w:r w:rsidRPr="00C33116">
        <w:t>The core journey should be:</w:t>
      </w:r>
    </w:p>
    <w:p w14:paraId="6E25E1DB" w14:textId="77777777" w:rsidR="00C33116" w:rsidRPr="00C33116" w:rsidRDefault="00C33116" w:rsidP="00C33116">
      <w:r w:rsidRPr="00C33116">
        <w:rPr>
          <w:b/>
          <w:bCs/>
        </w:rPr>
        <w:lastRenderedPageBreak/>
        <w:t>Compare sectors → understand a sector → compare its states → inspect projects → open Project Intelligence</w:t>
      </w:r>
    </w:p>
    <w:p w14:paraId="3E569162" w14:textId="77777777" w:rsidR="00C33116" w:rsidRPr="00C33116" w:rsidRDefault="00C33116" w:rsidP="00C33116">
      <w:r w:rsidRPr="00C33116">
        <w:t>That gives you a very natural macro → micro progression without creating 10 different dashboards.</w:t>
      </w:r>
    </w:p>
    <w:p w14:paraId="1A143C23" w14:textId="77777777" w:rsidR="00C33116" w:rsidRPr="00C33116" w:rsidRDefault="00C33116" w:rsidP="00C33116">
      <w:r w:rsidRPr="00C33116">
        <w:t xml:space="preserve">just answer in simple </w:t>
      </w:r>
      <w:proofErr w:type="gramStart"/>
      <w:r w:rsidRPr="00C33116">
        <w:t>brief ,</w:t>
      </w:r>
      <w:proofErr w:type="gramEnd"/>
      <w:r w:rsidRPr="00C33116">
        <w:t xml:space="preserve"> points 1,2,3,4 would be one </w:t>
      </w:r>
      <w:proofErr w:type="gramStart"/>
      <w:r w:rsidRPr="00C33116">
        <w:t>interface ,</w:t>
      </w:r>
      <w:proofErr w:type="gramEnd"/>
      <w:r w:rsidRPr="00C33116">
        <w:t xml:space="preserve"> then point 5 </w:t>
      </w:r>
      <w:proofErr w:type="gramStart"/>
      <w:r w:rsidRPr="00C33116">
        <w:t>another ,</w:t>
      </w:r>
      <w:proofErr w:type="gramEnd"/>
      <w:r w:rsidRPr="00C33116">
        <w:t xml:space="preserve"> then 6 another </w:t>
      </w:r>
    </w:p>
    <w:p w14:paraId="1553D4E6" w14:textId="77777777" w:rsidR="00C33116" w:rsidRPr="00C33116" w:rsidRDefault="00C33116" w:rsidP="00C33116">
      <w:r w:rsidRPr="00C33116">
        <w:t>Exactly.</w:t>
      </w:r>
    </w:p>
    <w:p w14:paraId="4C1B2849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Sector Analytics = 3 interfaces</w:t>
      </w:r>
    </w:p>
    <w:p w14:paraId="48E56338" w14:textId="77777777" w:rsidR="00C33116" w:rsidRPr="00C33116" w:rsidRDefault="00C33116" w:rsidP="00C33116">
      <w:r w:rsidRPr="00C33116">
        <w:rPr>
          <w:b/>
          <w:bCs/>
        </w:rPr>
        <w:t>1. Sector Overview</w:t>
      </w:r>
    </w:p>
    <w:p w14:paraId="231C27FF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Sector comparison </w:t>
      </w:r>
    </w:p>
    <w:p w14:paraId="0A373483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Physical/financial progress </w:t>
      </w:r>
    </w:p>
    <w:p w14:paraId="02E63506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Cost escalation </w:t>
      </w:r>
    </w:p>
    <w:p w14:paraId="548CD9D5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Time </w:t>
      </w:r>
      <w:proofErr w:type="gramStart"/>
      <w:r w:rsidRPr="00C33116">
        <w:t>overrun</w:t>
      </w:r>
      <w:proofErr w:type="gramEnd"/>
      <w:r w:rsidRPr="00C33116">
        <w:t xml:space="preserve"> </w:t>
      </w:r>
    </w:p>
    <w:p w14:paraId="3A8D9221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Risk </w:t>
      </w:r>
    </w:p>
    <w:p w14:paraId="642BCCFC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Milestone performance </w:t>
      </w:r>
    </w:p>
    <w:p w14:paraId="7F63C6F2" w14:textId="77777777" w:rsidR="00C33116" w:rsidRPr="00C33116" w:rsidRDefault="00C33116" w:rsidP="00265646">
      <w:pPr>
        <w:numPr>
          <w:ilvl w:val="0"/>
          <w:numId w:val="27"/>
        </w:numPr>
      </w:pPr>
      <w:r w:rsidRPr="00C33116">
        <w:t xml:space="preserve">Trends &amp; forecasts </w:t>
      </w:r>
    </w:p>
    <w:p w14:paraId="31D4253B" w14:textId="77777777" w:rsidR="00C33116" w:rsidRPr="00C33116" w:rsidRDefault="00C33116" w:rsidP="00C33116">
      <w:r w:rsidRPr="00C33116">
        <w:rPr>
          <w:b/>
          <w:bCs/>
        </w:rPr>
        <w:t>2. Sector → State Performance</w:t>
      </w:r>
    </w:p>
    <w:p w14:paraId="32A510E4" w14:textId="77777777" w:rsidR="00C33116" w:rsidRPr="00C33116" w:rsidRDefault="00C33116" w:rsidP="00265646">
      <w:pPr>
        <w:numPr>
          <w:ilvl w:val="0"/>
          <w:numId w:val="28"/>
        </w:numPr>
      </w:pPr>
      <w:r w:rsidRPr="00C33116">
        <w:t xml:space="preserve">Select a sector </w:t>
      </w:r>
    </w:p>
    <w:p w14:paraId="0185C71C" w14:textId="77777777" w:rsidR="00C33116" w:rsidRPr="00C33116" w:rsidRDefault="00C33116" w:rsidP="00265646">
      <w:pPr>
        <w:numPr>
          <w:ilvl w:val="0"/>
          <w:numId w:val="28"/>
        </w:numPr>
      </w:pPr>
      <w:r w:rsidRPr="00C33116">
        <w:t xml:space="preserve">Compare states within that sector </w:t>
      </w:r>
    </w:p>
    <w:p w14:paraId="04342D34" w14:textId="77777777" w:rsidR="00C33116" w:rsidRPr="00C33116" w:rsidRDefault="00C33116" w:rsidP="00265646">
      <w:pPr>
        <w:numPr>
          <w:ilvl w:val="0"/>
          <w:numId w:val="28"/>
        </w:numPr>
      </w:pPr>
      <w:r w:rsidRPr="00C33116">
        <w:t xml:space="preserve">Same major performance/risk metrics </w:t>
      </w:r>
    </w:p>
    <w:p w14:paraId="60B6E7ED" w14:textId="77777777" w:rsidR="00C33116" w:rsidRPr="00C33116" w:rsidRDefault="00C33116" w:rsidP="00C33116">
      <w:r w:rsidRPr="00C33116">
        <w:rPr>
          <w:b/>
          <w:bCs/>
        </w:rPr>
        <w:t>3. Sector + State → Projects</w:t>
      </w:r>
    </w:p>
    <w:p w14:paraId="63EC51BC" w14:textId="77777777" w:rsidR="00C33116" w:rsidRPr="00C33116" w:rsidRDefault="00C33116" w:rsidP="00265646">
      <w:pPr>
        <w:numPr>
          <w:ilvl w:val="0"/>
          <w:numId w:val="29"/>
        </w:numPr>
      </w:pPr>
      <w:r w:rsidRPr="00C33116">
        <w:t xml:space="preserve">List/rank projects in that sector and state </w:t>
      </w:r>
    </w:p>
    <w:p w14:paraId="7C0883B1" w14:textId="77777777" w:rsidR="00C33116" w:rsidRPr="00C33116" w:rsidRDefault="00C33116" w:rsidP="00265646">
      <w:pPr>
        <w:numPr>
          <w:ilvl w:val="0"/>
          <w:numId w:val="29"/>
        </w:numPr>
      </w:pPr>
      <w:r w:rsidRPr="00C33116">
        <w:t xml:space="preserve">Current condition, risk, progress, cost, delay, etc. </w:t>
      </w:r>
    </w:p>
    <w:p w14:paraId="6DB11ACE" w14:textId="77777777" w:rsidR="00C33116" w:rsidRPr="00C33116" w:rsidRDefault="00C33116" w:rsidP="00265646">
      <w:pPr>
        <w:numPr>
          <w:ilvl w:val="0"/>
          <w:numId w:val="29"/>
        </w:numPr>
      </w:pPr>
      <w:r w:rsidRPr="00C33116">
        <w:t xml:space="preserve">Click project → </w:t>
      </w:r>
      <w:r w:rsidRPr="00C33116">
        <w:rPr>
          <w:b/>
          <w:bCs/>
        </w:rPr>
        <w:t>Project Intelligence</w:t>
      </w:r>
      <w:r w:rsidRPr="00C33116">
        <w:t xml:space="preserve"> </w:t>
      </w:r>
    </w:p>
    <w:p w14:paraId="3E5E3444" w14:textId="77777777" w:rsidR="00C33116" w:rsidRPr="00C33116" w:rsidRDefault="00C33116" w:rsidP="00C33116">
      <w:r w:rsidRPr="00C33116">
        <w:t>So:</w:t>
      </w:r>
    </w:p>
    <w:p w14:paraId="3F07F00B" w14:textId="77777777" w:rsidR="00C33116" w:rsidRPr="00C33116" w:rsidRDefault="00C33116" w:rsidP="00C33116">
      <w:r w:rsidRPr="00C33116">
        <w:rPr>
          <w:b/>
          <w:bCs/>
        </w:rPr>
        <w:t>Sector Overview → State Performance → Projects → Project Intelligence</w:t>
      </w:r>
    </w:p>
    <w:p w14:paraId="12DAA9BA" w14:textId="76E48335" w:rsidR="00C33116" w:rsidRPr="00C33116" w:rsidRDefault="00C33116" w:rsidP="00C33116">
      <w:pPr>
        <w:rPr>
          <w:b/>
          <w:bCs/>
        </w:rPr>
      </w:pPr>
      <w:r>
        <w:br/>
      </w:r>
      <w:r>
        <w:br/>
      </w:r>
      <w:r>
        <w:br/>
      </w:r>
      <w:r w:rsidR="0004521A">
        <w:lastRenderedPageBreak/>
        <w:t xml:space="preserve">dashboard </w:t>
      </w:r>
      <w:proofErr w:type="spellStart"/>
      <w:r w:rsidR="0004521A">
        <w:t>mininstry</w:t>
      </w:r>
      <w:proofErr w:type="spellEnd"/>
      <w:r w:rsidR="0004521A">
        <w:t xml:space="preserve"> </w:t>
      </w:r>
      <w:proofErr w:type="gramStart"/>
      <w:r w:rsidR="0004521A">
        <w:t>analytics :</w:t>
      </w:r>
      <w:proofErr w:type="gramEnd"/>
      <w:r>
        <w:br/>
      </w:r>
      <w:r w:rsidRPr="00C33116">
        <w:rPr>
          <w:b/>
          <w:bCs/>
        </w:rPr>
        <w:t>Ministry Analytics = 3 interfaces</w:t>
      </w:r>
    </w:p>
    <w:p w14:paraId="69ADFB7E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1. Ministry Overview</w:t>
      </w:r>
    </w:p>
    <w:p w14:paraId="5295F015" w14:textId="77777777" w:rsidR="00C33116" w:rsidRPr="00C33116" w:rsidRDefault="00C33116" w:rsidP="00C33116">
      <w:r w:rsidRPr="00C33116">
        <w:rPr>
          <w:b/>
          <w:bCs/>
        </w:rPr>
        <w:t>Purpose:</w:t>
      </w:r>
      <w:r w:rsidRPr="00C33116">
        <w:t xml:space="preserve"> </w:t>
      </w:r>
      <w:r w:rsidRPr="00C33116">
        <w:rPr>
          <w:i/>
          <w:iCs/>
        </w:rPr>
        <w:t>How are different ministries/departments performing nationally?</w:t>
      </w:r>
    </w:p>
    <w:p w14:paraId="5D283144" w14:textId="77777777" w:rsidR="00C33116" w:rsidRPr="00C33116" w:rsidRDefault="00C33116" w:rsidP="00C33116">
      <w:r w:rsidRPr="00C33116">
        <w:t>Show:</w:t>
      </w:r>
    </w:p>
    <w:p w14:paraId="69F6DD29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Number of projects </w:t>
      </w:r>
    </w:p>
    <w:p w14:paraId="3E8F5778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Total investment </w:t>
      </w:r>
    </w:p>
    <w:p w14:paraId="1C1B6DD0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Physical progress </w:t>
      </w:r>
    </w:p>
    <w:p w14:paraId="63508885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Financial progress </w:t>
      </w:r>
    </w:p>
    <w:p w14:paraId="23924CDB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Cost escalation </w:t>
      </w:r>
    </w:p>
    <w:p w14:paraId="3E9B2EAC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Time </w:t>
      </w:r>
      <w:proofErr w:type="gramStart"/>
      <w:r w:rsidRPr="00C33116">
        <w:t>overrun</w:t>
      </w:r>
      <w:proofErr w:type="gramEnd"/>
      <w:r w:rsidRPr="00C33116">
        <w:t xml:space="preserve"> </w:t>
      </w:r>
    </w:p>
    <w:p w14:paraId="625A5067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Milestone performance </w:t>
      </w:r>
    </w:p>
    <w:p w14:paraId="3DCB6A0B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High-risk projects </w:t>
      </w:r>
    </w:p>
    <w:p w14:paraId="3FAFEDAE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Deteriorating projects </w:t>
      </w:r>
    </w:p>
    <w:p w14:paraId="5B3E0334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Forecast cost exposure </w:t>
      </w:r>
    </w:p>
    <w:p w14:paraId="750DB74E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Forecast delay exposure </w:t>
      </w:r>
    </w:p>
    <w:p w14:paraId="2A3E2E3D" w14:textId="77777777" w:rsidR="00C33116" w:rsidRPr="00C33116" w:rsidRDefault="00C33116" w:rsidP="00265646">
      <w:pPr>
        <w:numPr>
          <w:ilvl w:val="0"/>
          <w:numId w:val="30"/>
        </w:numPr>
      </w:pPr>
      <w:r w:rsidRPr="00C33116">
        <w:t xml:space="preserve">Performance trends over time </w:t>
      </w:r>
    </w:p>
    <w:p w14:paraId="2E809A3A" w14:textId="77777777" w:rsidR="00C33116" w:rsidRPr="00C33116" w:rsidRDefault="00C33116" w:rsidP="00C33116">
      <w:r w:rsidRPr="00C33116">
        <w:t xml:space="preserve">Also allow </w:t>
      </w:r>
      <w:r w:rsidRPr="00C33116">
        <w:rPr>
          <w:b/>
          <w:bCs/>
        </w:rPr>
        <w:t>direct comparison/ranking of ministries</w:t>
      </w:r>
      <w:r w:rsidRPr="00C33116">
        <w:t xml:space="preserve"> across these metrics.</w:t>
      </w:r>
    </w:p>
    <w:p w14:paraId="16A9622A" w14:textId="77777777" w:rsidR="00C33116" w:rsidRPr="00C33116" w:rsidRDefault="00C33116" w:rsidP="00C33116">
      <w:r w:rsidRPr="00C33116">
        <w:pict w14:anchorId="3DAFC066">
          <v:rect id="_x0000_i1242" style="width:0;height:1.5pt" o:hralign="center" o:hrstd="t" o:hr="t" fillcolor="#a0a0a0" stroked="f"/>
        </w:pict>
      </w:r>
    </w:p>
    <w:p w14:paraId="7B27967B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2. Ministry → Agency Performance</w:t>
      </w:r>
    </w:p>
    <w:p w14:paraId="38C4F9D9" w14:textId="77777777" w:rsidR="00C33116" w:rsidRPr="00C33116" w:rsidRDefault="00C33116" w:rsidP="00C33116">
      <w:r w:rsidRPr="00C33116">
        <w:rPr>
          <w:b/>
          <w:bCs/>
        </w:rPr>
        <w:t>Purpose:</w:t>
      </w:r>
      <w:r w:rsidRPr="00C33116">
        <w:t xml:space="preserve"> </w:t>
      </w:r>
      <w:r w:rsidRPr="00C33116">
        <w:rPr>
          <w:i/>
          <w:iCs/>
        </w:rPr>
        <w:t>How are the implementing agencies within a ministry performing?</w:t>
      </w:r>
    </w:p>
    <w:p w14:paraId="77B1DBC3" w14:textId="77777777" w:rsidR="00C33116" w:rsidRPr="00C33116" w:rsidRDefault="00C33116" w:rsidP="00C33116">
      <w:r w:rsidRPr="00C33116">
        <w:t>After selecting a ministry, compare its agencies on:</w:t>
      </w:r>
    </w:p>
    <w:p w14:paraId="7D48B130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Number of projects </w:t>
      </w:r>
    </w:p>
    <w:p w14:paraId="68C26743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Total investment </w:t>
      </w:r>
    </w:p>
    <w:p w14:paraId="050053AE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Physical/financial progress </w:t>
      </w:r>
    </w:p>
    <w:p w14:paraId="7896E19F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Cost escalation </w:t>
      </w:r>
    </w:p>
    <w:p w14:paraId="4F5A7F6E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Time </w:t>
      </w:r>
      <w:proofErr w:type="gramStart"/>
      <w:r w:rsidRPr="00C33116">
        <w:t>overrun</w:t>
      </w:r>
      <w:proofErr w:type="gramEnd"/>
      <w:r w:rsidRPr="00C33116">
        <w:t xml:space="preserve"> </w:t>
      </w:r>
    </w:p>
    <w:p w14:paraId="5DD783BD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Milestone performance </w:t>
      </w:r>
    </w:p>
    <w:p w14:paraId="2FE5CF44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lastRenderedPageBreak/>
        <w:t xml:space="preserve">Risk distribution </w:t>
      </w:r>
    </w:p>
    <w:p w14:paraId="1E4D22DF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Deteriorating projects </w:t>
      </w:r>
    </w:p>
    <w:p w14:paraId="103F7D36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Forecast cost/delay exposure </w:t>
      </w:r>
    </w:p>
    <w:p w14:paraId="6EB33CEF" w14:textId="77777777" w:rsidR="00C33116" w:rsidRPr="00C33116" w:rsidRDefault="00C33116" w:rsidP="00265646">
      <w:pPr>
        <w:numPr>
          <w:ilvl w:val="0"/>
          <w:numId w:val="31"/>
        </w:numPr>
      </w:pPr>
      <w:r w:rsidRPr="00C33116">
        <w:t xml:space="preserve">Historical performance/trends </w:t>
      </w:r>
    </w:p>
    <w:p w14:paraId="6D357F21" w14:textId="77777777" w:rsidR="00C33116" w:rsidRPr="00C33116" w:rsidRDefault="00C33116" w:rsidP="00C33116">
      <w:r w:rsidRPr="00C33116">
        <w:t xml:space="preserve">This identifies </w:t>
      </w:r>
      <w:r w:rsidRPr="00C33116">
        <w:rPr>
          <w:b/>
          <w:bCs/>
        </w:rPr>
        <w:t>which agencies are performing well or creating greater implementation problems</w:t>
      </w:r>
      <w:r w:rsidRPr="00C33116">
        <w:t>.</w:t>
      </w:r>
    </w:p>
    <w:p w14:paraId="385AFAD1" w14:textId="77777777" w:rsidR="00C33116" w:rsidRPr="00C33116" w:rsidRDefault="00C33116" w:rsidP="00C33116">
      <w:r w:rsidRPr="00C33116">
        <w:pict w14:anchorId="1A74EDFC">
          <v:rect id="_x0000_i1243" style="width:0;height:1.5pt" o:hralign="center" o:hrstd="t" o:hr="t" fillcolor="#a0a0a0" stroked="f"/>
        </w:pict>
      </w:r>
    </w:p>
    <w:p w14:paraId="1554F813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3. Ministry + Agency → Projects</w:t>
      </w:r>
    </w:p>
    <w:p w14:paraId="77BDA3B3" w14:textId="77777777" w:rsidR="00C33116" w:rsidRPr="00C33116" w:rsidRDefault="00C33116" w:rsidP="00C33116">
      <w:r w:rsidRPr="00C33116">
        <w:rPr>
          <w:b/>
          <w:bCs/>
        </w:rPr>
        <w:t>Purpose:</w:t>
      </w:r>
      <w:r w:rsidRPr="00C33116">
        <w:t xml:space="preserve"> </w:t>
      </w:r>
      <w:r w:rsidRPr="00C33116">
        <w:rPr>
          <w:i/>
          <w:iCs/>
        </w:rPr>
        <w:t>Which specific projects are driving the agency/ministry's performance?</w:t>
      </w:r>
    </w:p>
    <w:p w14:paraId="413E1013" w14:textId="77777777" w:rsidR="00C33116" w:rsidRPr="00C33116" w:rsidRDefault="00C33116" w:rsidP="00C33116">
      <w:r w:rsidRPr="00C33116">
        <w:t>Show the projects with:</w:t>
      </w:r>
    </w:p>
    <w:p w14:paraId="04FB8119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Current progress </w:t>
      </w:r>
    </w:p>
    <w:p w14:paraId="3F94478A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Cost status </w:t>
      </w:r>
    </w:p>
    <w:p w14:paraId="36896076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Schedule/delay status </w:t>
      </w:r>
    </w:p>
    <w:p w14:paraId="4F4654D9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Risk level </w:t>
      </w:r>
    </w:p>
    <w:p w14:paraId="5831FBB2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Milestone status </w:t>
      </w:r>
    </w:p>
    <w:p w14:paraId="1091C6F7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Recent deterioration </w:t>
      </w:r>
    </w:p>
    <w:p w14:paraId="438AA967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Forecast completion </w:t>
      </w:r>
    </w:p>
    <w:p w14:paraId="3991ACAF" w14:textId="77777777" w:rsidR="00C33116" w:rsidRPr="00C33116" w:rsidRDefault="00C33116" w:rsidP="00265646">
      <w:pPr>
        <w:numPr>
          <w:ilvl w:val="0"/>
          <w:numId w:val="32"/>
        </w:numPr>
      </w:pPr>
      <w:r w:rsidRPr="00C33116">
        <w:t xml:space="preserve">Forecast final cost </w:t>
      </w:r>
    </w:p>
    <w:p w14:paraId="249A8E5E" w14:textId="77777777" w:rsidR="00C33116" w:rsidRPr="00C33116" w:rsidRDefault="00C33116" w:rsidP="00C33116">
      <w:r w:rsidRPr="00C33116">
        <w:t xml:space="preserve">Projects can be </w:t>
      </w:r>
      <w:r w:rsidRPr="00C33116">
        <w:rPr>
          <w:b/>
          <w:bCs/>
        </w:rPr>
        <w:t>ranked and filtered</w:t>
      </w:r>
      <w:r w:rsidRPr="00C33116">
        <w:t xml:space="preserve"> by risk, cost, delay, etc.</w:t>
      </w:r>
    </w:p>
    <w:p w14:paraId="585468FD" w14:textId="77777777" w:rsidR="00C33116" w:rsidRPr="00C33116" w:rsidRDefault="00C33116" w:rsidP="00C33116">
      <w:r w:rsidRPr="00C33116">
        <w:t xml:space="preserve">Clicking a project opens the </w:t>
      </w:r>
      <w:r w:rsidRPr="00C33116">
        <w:rPr>
          <w:b/>
          <w:bCs/>
        </w:rPr>
        <w:t>Project Intelligence</w:t>
      </w:r>
      <w:r w:rsidRPr="00C33116">
        <w:t xml:space="preserve"> interface.</w:t>
      </w:r>
    </w:p>
    <w:p w14:paraId="394C9EA2" w14:textId="77777777" w:rsidR="00C33116" w:rsidRPr="00C33116" w:rsidRDefault="00C33116" w:rsidP="00C33116">
      <w:pPr>
        <w:rPr>
          <w:b/>
          <w:bCs/>
        </w:rPr>
      </w:pPr>
      <w:r w:rsidRPr="00C33116">
        <w:rPr>
          <w:b/>
          <w:bCs/>
        </w:rPr>
        <w:t>Overall flow</w:t>
      </w:r>
    </w:p>
    <w:p w14:paraId="4B6E75D5" w14:textId="77777777" w:rsidR="00C33116" w:rsidRPr="00C33116" w:rsidRDefault="00C33116" w:rsidP="00C33116">
      <w:r w:rsidRPr="00C33116">
        <w:rPr>
          <w:b/>
          <w:bCs/>
        </w:rPr>
        <w:t>Ministry Overview → Agency Performance → Projects → Project Intelligence</w:t>
      </w:r>
    </w:p>
    <w:p w14:paraId="571DB3A2" w14:textId="77777777" w:rsidR="0004521A" w:rsidRDefault="0004521A" w:rsidP="0004521A"/>
    <w:p w14:paraId="5DAE0283" w14:textId="77777777" w:rsidR="0004521A" w:rsidRDefault="0004521A" w:rsidP="0004521A"/>
    <w:p w14:paraId="4B6AECF4" w14:textId="77777777" w:rsidR="0004521A" w:rsidRDefault="0004521A" w:rsidP="0004521A"/>
    <w:p w14:paraId="0AA82942" w14:textId="77777777" w:rsidR="0004521A" w:rsidRDefault="0004521A" w:rsidP="0004521A"/>
    <w:p w14:paraId="69F2E9D3" w14:textId="77777777" w:rsidR="0004521A" w:rsidRDefault="0004521A" w:rsidP="0004521A"/>
    <w:p w14:paraId="75028C55" w14:textId="77777777" w:rsidR="0004521A" w:rsidRDefault="0004521A" w:rsidP="0004521A"/>
    <w:p w14:paraId="1927D20C" w14:textId="5196B013" w:rsidR="0004521A" w:rsidRPr="0004521A" w:rsidRDefault="0004521A" w:rsidP="0004521A">
      <w:r>
        <w:lastRenderedPageBreak/>
        <w:t xml:space="preserve">Dashboard state </w:t>
      </w:r>
      <w:proofErr w:type="gramStart"/>
      <w:r>
        <w:t>analytics :</w:t>
      </w:r>
      <w:proofErr w:type="gramEnd"/>
      <w:r>
        <w:br/>
      </w:r>
      <w:r>
        <w:br/>
      </w:r>
      <w:r>
        <w:br/>
      </w:r>
      <w:r w:rsidRPr="0004521A">
        <w:t xml:space="preserve">Yes. For </w:t>
      </w:r>
      <w:r w:rsidRPr="0004521A">
        <w:rPr>
          <w:b/>
          <w:bCs/>
        </w:rPr>
        <w:t>State Analytics</w:t>
      </w:r>
      <w:r w:rsidRPr="0004521A">
        <w:t xml:space="preserve">, I would make it structurally similar to Sector and Ministry Analytics, but I would </w:t>
      </w:r>
      <w:r w:rsidRPr="0004521A">
        <w:rPr>
          <w:b/>
          <w:bCs/>
        </w:rPr>
        <w:t>not simply copy-paste their hierarchy</w:t>
      </w:r>
      <w:r w:rsidRPr="0004521A">
        <w:t>.</w:t>
      </w:r>
    </w:p>
    <w:p w14:paraId="27B1CE55" w14:textId="77777777" w:rsidR="0004521A" w:rsidRPr="0004521A" w:rsidRDefault="0004521A" w:rsidP="0004521A">
      <w:r w:rsidRPr="0004521A">
        <w:t>The natural question here is:</w:t>
      </w:r>
    </w:p>
    <w:p w14:paraId="6B4560A7" w14:textId="77777777" w:rsidR="0004521A" w:rsidRPr="0004521A" w:rsidRDefault="0004521A" w:rsidP="0004521A">
      <w:r w:rsidRPr="0004521A">
        <w:rPr>
          <w:b/>
          <w:bCs/>
        </w:rPr>
        <w:t>“How is infrastructure performing across States/UTs, what sectors and ministries are driving that performance, and which projects are responsible?”</w:t>
      </w:r>
    </w:p>
    <w:p w14:paraId="5F99D556" w14:textId="77777777" w:rsidR="0004521A" w:rsidRPr="0004521A" w:rsidRDefault="0004521A" w:rsidP="0004521A">
      <w:proofErr w:type="gramStart"/>
      <w:r w:rsidRPr="0004521A">
        <w:t>So</w:t>
      </w:r>
      <w:proofErr w:type="gramEnd"/>
      <w:r w:rsidRPr="0004521A">
        <w:t xml:space="preserve"> the strongest structure is:</w:t>
      </w:r>
    </w:p>
    <w:p w14:paraId="2B9A290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STATE ANALYTICS</w:t>
      </w:r>
    </w:p>
    <w:p w14:paraId="54248A6B" w14:textId="77777777" w:rsidR="0004521A" w:rsidRPr="0004521A" w:rsidRDefault="0004521A" w:rsidP="0004521A">
      <w:r w:rsidRPr="0004521A">
        <w:t>STATE ANALYTICS</w:t>
      </w:r>
    </w:p>
    <w:p w14:paraId="18DF1067" w14:textId="77777777" w:rsidR="0004521A" w:rsidRPr="0004521A" w:rsidRDefault="0004521A" w:rsidP="0004521A">
      <w:r w:rsidRPr="0004521A">
        <w:t>│</w:t>
      </w:r>
    </w:p>
    <w:p w14:paraId="4084F79D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1. STATE OVERVIEW</w:t>
      </w:r>
    </w:p>
    <w:p w14:paraId="481C24B7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State / UT comparison</w:t>
      </w:r>
    </w:p>
    <w:p w14:paraId="7AB962C8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Count</w:t>
      </w:r>
    </w:p>
    <w:p w14:paraId="350F9ED9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Total Investment</w:t>
      </w:r>
    </w:p>
    <w:p w14:paraId="334DBEFA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Cumulative Expenditure</w:t>
      </w:r>
    </w:p>
    <w:p w14:paraId="48A455FC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Physical Progress</w:t>
      </w:r>
    </w:p>
    <w:p w14:paraId="6383843A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Financial Progress</w:t>
      </w:r>
    </w:p>
    <w:p w14:paraId="4774A38D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Cost Escalation</w:t>
      </w:r>
    </w:p>
    <w:p w14:paraId="60B32313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Schedule / Time Overrun</w:t>
      </w:r>
    </w:p>
    <w:p w14:paraId="53557B59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High / Critical Risk Projects</w:t>
      </w:r>
    </w:p>
    <w:p w14:paraId="1169F14F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Projects Requiring Attention</w:t>
      </w:r>
    </w:p>
    <w:p w14:paraId="285B0D5C" w14:textId="77777777" w:rsidR="0004521A" w:rsidRPr="0004521A" w:rsidRDefault="0004521A" w:rsidP="0004521A">
      <w:r w:rsidRPr="0004521A">
        <w:t>│   └── Performance / Risk Trends</w:t>
      </w:r>
    </w:p>
    <w:p w14:paraId="481C5BF6" w14:textId="77777777" w:rsidR="0004521A" w:rsidRPr="0004521A" w:rsidRDefault="0004521A" w:rsidP="0004521A">
      <w:r w:rsidRPr="0004521A">
        <w:t>│</w:t>
      </w:r>
    </w:p>
    <w:p w14:paraId="0300C888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2. STATE </w:t>
      </w:r>
      <w:r w:rsidRPr="0004521A">
        <w:rPr>
          <w:rFonts w:ascii="Aptos" w:hAnsi="Aptos" w:cs="Aptos"/>
        </w:rPr>
        <w:t>→</w:t>
      </w:r>
      <w:r w:rsidRPr="0004521A">
        <w:t xml:space="preserve"> SECTOR PERFORMANCE</w:t>
      </w:r>
    </w:p>
    <w:p w14:paraId="5019CCEA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Select State / UT</w:t>
      </w:r>
    </w:p>
    <w:p w14:paraId="08D7201B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Sector-wise Project Count</w:t>
      </w:r>
    </w:p>
    <w:p w14:paraId="3FF74FED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Investment by Sector</w:t>
      </w:r>
    </w:p>
    <w:p w14:paraId="0DC1FFB5" w14:textId="77777777" w:rsidR="0004521A" w:rsidRPr="0004521A" w:rsidRDefault="0004521A" w:rsidP="0004521A">
      <w:r w:rsidRPr="0004521A">
        <w:lastRenderedPageBreak/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Physical / Financial Progress</w:t>
      </w:r>
    </w:p>
    <w:p w14:paraId="667B769A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Cost Performance</w:t>
      </w:r>
    </w:p>
    <w:p w14:paraId="2981E676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Schedule Performance</w:t>
      </w:r>
    </w:p>
    <w:p w14:paraId="777301A6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Risk Distribution</w:t>
      </w:r>
    </w:p>
    <w:p w14:paraId="121333C5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 Comparison</w:t>
      </w:r>
    </w:p>
    <w:p w14:paraId="05B5C6CA" w14:textId="77777777" w:rsidR="0004521A" w:rsidRPr="0004521A" w:rsidRDefault="0004521A" w:rsidP="0004521A">
      <w:r w:rsidRPr="0004521A">
        <w:t>│   └── Sector Trends</w:t>
      </w:r>
    </w:p>
    <w:p w14:paraId="2997EC08" w14:textId="77777777" w:rsidR="0004521A" w:rsidRPr="0004521A" w:rsidRDefault="0004521A" w:rsidP="0004521A">
      <w:r w:rsidRPr="0004521A">
        <w:t>│</w:t>
      </w:r>
    </w:p>
    <w:p w14:paraId="4446AEAC" w14:textId="77777777" w:rsidR="0004521A" w:rsidRPr="0004521A" w:rsidRDefault="0004521A" w:rsidP="0004521A">
      <w:r w:rsidRPr="0004521A">
        <w:t>└── 3. STATE + SECTOR → PROJECTS</w:t>
      </w:r>
    </w:p>
    <w:p w14:paraId="66A7C610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Select State / UT</w:t>
      </w:r>
    </w:p>
    <w:p w14:paraId="4D663BE3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Select Sector</w:t>
      </w:r>
    </w:p>
    <w:p w14:paraId="661458C4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List</w:t>
      </w:r>
    </w:p>
    <w:p w14:paraId="359E4739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ID / Code</w:t>
      </w:r>
    </w:p>
    <w:p w14:paraId="141F1E64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Ministry / Department</w:t>
      </w:r>
    </w:p>
    <w:p w14:paraId="08DD9D27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Implementing Agency</w:t>
      </w:r>
    </w:p>
    <w:p w14:paraId="38E284D6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Cost</w:t>
      </w:r>
    </w:p>
    <w:p w14:paraId="650ECAE6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Expenditure</w:t>
      </w:r>
    </w:p>
    <w:p w14:paraId="038ACC80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Physical Progress</w:t>
      </w:r>
    </w:p>
    <w:p w14:paraId="7ED3F009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Cost Risk</w:t>
      </w:r>
    </w:p>
    <w:p w14:paraId="23AC898C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Schedule Risk</w:t>
      </w:r>
    </w:p>
    <w:p w14:paraId="2D259880" w14:textId="77777777" w:rsidR="0004521A" w:rsidRPr="0004521A" w:rsidRDefault="0004521A" w:rsidP="0004521A">
      <w:r w:rsidRPr="0004521A">
        <w:t xml:space="preserve">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Overall Risk</w:t>
      </w:r>
    </w:p>
    <w:p w14:paraId="16583BC5" w14:textId="77777777" w:rsidR="0004521A" w:rsidRPr="0004521A" w:rsidRDefault="0004521A" w:rsidP="0004521A">
      <w:r w:rsidRPr="0004521A">
        <w:t xml:space="preserve">    └── → Project Intelligence</w:t>
      </w:r>
    </w:p>
    <w:p w14:paraId="51F9C32A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1. STATE OVERVIEW</w:t>
      </w:r>
    </w:p>
    <w:p w14:paraId="75C110D9" w14:textId="77777777" w:rsidR="0004521A" w:rsidRPr="0004521A" w:rsidRDefault="0004521A" w:rsidP="0004521A">
      <w:r w:rsidRPr="0004521A">
        <w:t>This is the main landing interface.</w:t>
      </w:r>
    </w:p>
    <w:p w14:paraId="0AB058EF" w14:textId="77777777" w:rsidR="0004521A" w:rsidRPr="0004521A" w:rsidRDefault="0004521A" w:rsidP="0004521A">
      <w:r w:rsidRPr="0004521A">
        <w:t>When nothing is selected, the dashboard should answer:</w:t>
      </w:r>
    </w:p>
    <w:p w14:paraId="2A50854B" w14:textId="77777777" w:rsidR="0004521A" w:rsidRPr="0004521A" w:rsidRDefault="0004521A" w:rsidP="0004521A">
      <w:r w:rsidRPr="0004521A">
        <w:rPr>
          <w:b/>
          <w:bCs/>
        </w:rPr>
        <w:t>Which States/UTs have the largest infrastructure portfolios, and how are they performing?</w:t>
      </w:r>
    </w:p>
    <w:p w14:paraId="6E16581F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Comparison table / ranking</w:t>
      </w:r>
    </w:p>
    <w:p w14:paraId="6A3FA135" w14:textId="77777777" w:rsidR="0004521A" w:rsidRPr="0004521A" w:rsidRDefault="0004521A" w:rsidP="0004521A">
      <w:r w:rsidRPr="0004521A">
        <w:lastRenderedPageBreak/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888"/>
        <w:gridCol w:w="1191"/>
        <w:gridCol w:w="1268"/>
        <w:gridCol w:w="931"/>
        <w:gridCol w:w="1115"/>
        <w:gridCol w:w="1008"/>
        <w:gridCol w:w="1354"/>
      </w:tblGrid>
      <w:tr w:rsidR="0004521A" w:rsidRPr="0004521A" w14:paraId="4A54B5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86983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State/UT</w:t>
            </w:r>
          </w:p>
        </w:tc>
        <w:tc>
          <w:tcPr>
            <w:tcW w:w="0" w:type="auto"/>
            <w:vAlign w:val="center"/>
            <w:hideMark/>
          </w:tcPr>
          <w:p w14:paraId="119498B7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0CB35AF5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57B51E80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Expenditure</w:t>
            </w:r>
          </w:p>
        </w:tc>
        <w:tc>
          <w:tcPr>
            <w:tcW w:w="0" w:type="auto"/>
            <w:vAlign w:val="center"/>
            <w:hideMark/>
          </w:tcPr>
          <w:p w14:paraId="5A6008DD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Physical Progress</w:t>
            </w:r>
          </w:p>
        </w:tc>
        <w:tc>
          <w:tcPr>
            <w:tcW w:w="0" w:type="auto"/>
            <w:vAlign w:val="center"/>
            <w:hideMark/>
          </w:tcPr>
          <w:p w14:paraId="3140E37F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Cost Escalation</w:t>
            </w:r>
          </w:p>
        </w:tc>
        <w:tc>
          <w:tcPr>
            <w:tcW w:w="0" w:type="auto"/>
            <w:vAlign w:val="center"/>
            <w:hideMark/>
          </w:tcPr>
          <w:p w14:paraId="2164577B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Schedule Delay</w:t>
            </w:r>
          </w:p>
        </w:tc>
        <w:tc>
          <w:tcPr>
            <w:tcW w:w="0" w:type="auto"/>
            <w:vAlign w:val="center"/>
            <w:hideMark/>
          </w:tcPr>
          <w:p w14:paraId="217CC315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High/Critical Risk</w:t>
            </w:r>
          </w:p>
        </w:tc>
      </w:tr>
      <w:tr w:rsidR="0004521A" w:rsidRPr="0004521A" w14:paraId="388B4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E046E" w14:textId="77777777" w:rsidR="0004521A" w:rsidRPr="0004521A" w:rsidRDefault="0004521A" w:rsidP="0004521A">
            <w:r w:rsidRPr="0004521A">
              <w:t>Tamil Nadu</w:t>
            </w:r>
          </w:p>
        </w:tc>
        <w:tc>
          <w:tcPr>
            <w:tcW w:w="0" w:type="auto"/>
            <w:vAlign w:val="center"/>
            <w:hideMark/>
          </w:tcPr>
          <w:p w14:paraId="4ABCB56B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4488B252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4B2DD592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38671D74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66E1B5B1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7C043D3C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49AE2341" w14:textId="77777777" w:rsidR="0004521A" w:rsidRPr="0004521A" w:rsidRDefault="0004521A" w:rsidP="0004521A">
            <w:r w:rsidRPr="0004521A">
              <w:t>—</w:t>
            </w:r>
          </w:p>
        </w:tc>
      </w:tr>
      <w:tr w:rsidR="0004521A" w:rsidRPr="0004521A" w14:paraId="0E8E6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5D36" w14:textId="77777777" w:rsidR="0004521A" w:rsidRPr="0004521A" w:rsidRDefault="0004521A" w:rsidP="0004521A">
            <w:r w:rsidRPr="0004521A">
              <w:t>Maharashtra</w:t>
            </w:r>
          </w:p>
        </w:tc>
        <w:tc>
          <w:tcPr>
            <w:tcW w:w="0" w:type="auto"/>
            <w:vAlign w:val="center"/>
            <w:hideMark/>
          </w:tcPr>
          <w:p w14:paraId="436ABE5A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71156573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5CE1D60D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5EDD9281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754A3A46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3BAA8059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170AA5FC" w14:textId="77777777" w:rsidR="0004521A" w:rsidRPr="0004521A" w:rsidRDefault="0004521A" w:rsidP="0004521A">
            <w:r w:rsidRPr="0004521A">
              <w:t>—</w:t>
            </w:r>
          </w:p>
        </w:tc>
      </w:tr>
      <w:tr w:rsidR="0004521A" w:rsidRPr="0004521A" w14:paraId="40A60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1A4B" w14:textId="77777777" w:rsidR="0004521A" w:rsidRPr="0004521A" w:rsidRDefault="0004521A" w:rsidP="0004521A">
            <w:r w:rsidRPr="0004521A">
              <w:t>Gujarat</w:t>
            </w:r>
          </w:p>
        </w:tc>
        <w:tc>
          <w:tcPr>
            <w:tcW w:w="0" w:type="auto"/>
            <w:vAlign w:val="center"/>
            <w:hideMark/>
          </w:tcPr>
          <w:p w14:paraId="26BE70E3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72FD6C6F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7F35D276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4ED7E7B0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4BE0174A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6EEA4F3E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2DEEE3CD" w14:textId="77777777" w:rsidR="0004521A" w:rsidRPr="0004521A" w:rsidRDefault="0004521A" w:rsidP="0004521A">
            <w:r w:rsidRPr="0004521A">
              <w:t>—</w:t>
            </w:r>
          </w:p>
        </w:tc>
      </w:tr>
    </w:tbl>
    <w:p w14:paraId="3C69D79D" w14:textId="77777777" w:rsidR="0004521A" w:rsidRPr="0004521A" w:rsidRDefault="0004521A" w:rsidP="0004521A">
      <w:r w:rsidRPr="0004521A">
        <w:t xml:space="preserve">This should be the </w:t>
      </w:r>
      <w:r w:rsidRPr="0004521A">
        <w:rPr>
          <w:b/>
          <w:bCs/>
        </w:rPr>
        <w:t>core component</w:t>
      </w:r>
      <w:r w:rsidRPr="0004521A">
        <w:t>, rather than filling the page with charts.</w:t>
      </w:r>
    </w:p>
    <w:p w14:paraId="438183F7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Useful visualizations</w:t>
      </w:r>
    </w:p>
    <w:p w14:paraId="5AB08414" w14:textId="77777777" w:rsidR="0004521A" w:rsidRPr="0004521A" w:rsidRDefault="0004521A" w:rsidP="0004521A">
      <w:r w:rsidRPr="0004521A">
        <w:t>You can have a few supporting visuals:</w:t>
      </w:r>
    </w:p>
    <w:p w14:paraId="40C7DBF1" w14:textId="77777777" w:rsidR="0004521A" w:rsidRPr="0004521A" w:rsidRDefault="0004521A" w:rsidP="00265646">
      <w:pPr>
        <w:numPr>
          <w:ilvl w:val="0"/>
          <w:numId w:val="33"/>
        </w:numPr>
      </w:pPr>
      <w:r w:rsidRPr="0004521A">
        <w:t xml:space="preserve">State-wise project distribution </w:t>
      </w:r>
    </w:p>
    <w:p w14:paraId="4E4D7CE0" w14:textId="77777777" w:rsidR="0004521A" w:rsidRPr="0004521A" w:rsidRDefault="0004521A" w:rsidP="00265646">
      <w:pPr>
        <w:numPr>
          <w:ilvl w:val="0"/>
          <w:numId w:val="33"/>
        </w:numPr>
      </w:pPr>
      <w:r w:rsidRPr="0004521A">
        <w:t xml:space="preserve">State-wise investment </w:t>
      </w:r>
    </w:p>
    <w:p w14:paraId="0DBC6C6E" w14:textId="77777777" w:rsidR="0004521A" w:rsidRPr="0004521A" w:rsidRDefault="0004521A" w:rsidP="00265646">
      <w:pPr>
        <w:numPr>
          <w:ilvl w:val="0"/>
          <w:numId w:val="33"/>
        </w:numPr>
      </w:pPr>
      <w:r w:rsidRPr="0004521A">
        <w:t xml:space="preserve">Risk distribution by state </w:t>
      </w:r>
    </w:p>
    <w:p w14:paraId="10985D47" w14:textId="77777777" w:rsidR="0004521A" w:rsidRPr="0004521A" w:rsidRDefault="0004521A" w:rsidP="00265646">
      <w:pPr>
        <w:numPr>
          <w:ilvl w:val="0"/>
          <w:numId w:val="33"/>
        </w:numPr>
      </w:pPr>
      <w:r w:rsidRPr="0004521A">
        <w:t xml:space="preserve">Cost/schedule performance comparison </w:t>
      </w:r>
    </w:p>
    <w:p w14:paraId="403F31CD" w14:textId="77777777" w:rsidR="0004521A" w:rsidRPr="0004521A" w:rsidRDefault="0004521A" w:rsidP="00265646">
      <w:pPr>
        <w:numPr>
          <w:ilvl w:val="0"/>
          <w:numId w:val="33"/>
        </w:numPr>
      </w:pPr>
      <w:r w:rsidRPr="0004521A">
        <w:t xml:space="preserve">Trend over time </w:t>
      </w:r>
    </w:p>
    <w:p w14:paraId="53666A7A" w14:textId="77777777" w:rsidR="0004521A" w:rsidRPr="0004521A" w:rsidRDefault="0004521A" w:rsidP="0004521A">
      <w:r w:rsidRPr="0004521A">
        <w:t>But don't turn it into 15 charts.</w:t>
      </w:r>
    </w:p>
    <w:p w14:paraId="1B0F9E78" w14:textId="77777777" w:rsidR="0004521A" w:rsidRPr="0004521A" w:rsidRDefault="0004521A" w:rsidP="0004521A">
      <w:r w:rsidRPr="0004521A">
        <w:pict w14:anchorId="16481B89">
          <v:rect id="_x0000_i1282" style="width:0;height:1.5pt" o:hralign="center" o:hrstd="t" o:hr="t" fillcolor="#a0a0a0" stroked="f"/>
        </w:pict>
      </w:r>
    </w:p>
    <w:p w14:paraId="413F1465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2. STATE → SECTOR PERFORMANCE</w:t>
      </w:r>
    </w:p>
    <w:p w14:paraId="2BFE4660" w14:textId="77777777" w:rsidR="0004521A" w:rsidRPr="0004521A" w:rsidRDefault="0004521A" w:rsidP="0004521A">
      <w:r w:rsidRPr="0004521A">
        <w:t>When the user selects a state:</w:t>
      </w:r>
    </w:p>
    <w:p w14:paraId="54DEA8FD" w14:textId="77777777" w:rsidR="0004521A" w:rsidRPr="0004521A" w:rsidRDefault="0004521A" w:rsidP="0004521A">
      <w:r w:rsidRPr="0004521A">
        <w:rPr>
          <w:b/>
          <w:bCs/>
        </w:rPr>
        <w:t>Tamil Nadu</w:t>
      </w:r>
    </w:p>
    <w:p w14:paraId="7D05E320" w14:textId="77777777" w:rsidR="0004521A" w:rsidRPr="0004521A" w:rsidRDefault="0004521A" w:rsidP="0004521A">
      <w:r w:rsidRPr="0004521A">
        <w:t>the dashboard changes context.</w:t>
      </w:r>
    </w:p>
    <w:p w14:paraId="65E72E12" w14:textId="77777777" w:rsidR="0004521A" w:rsidRPr="0004521A" w:rsidRDefault="0004521A" w:rsidP="0004521A">
      <w:r w:rsidRPr="0004521A">
        <w:t>Now the question becomes:</w:t>
      </w:r>
    </w:p>
    <w:p w14:paraId="70DF54A8" w14:textId="77777777" w:rsidR="0004521A" w:rsidRPr="0004521A" w:rsidRDefault="0004521A" w:rsidP="0004521A">
      <w:r w:rsidRPr="0004521A">
        <w:rPr>
          <w:b/>
          <w:bCs/>
        </w:rPr>
        <w:t>“How is infrastructure performing within Tamil Nadu, and which sectors are responsible for the performance?”</w:t>
      </w:r>
    </w:p>
    <w:p w14:paraId="42BFB55B" w14:textId="77777777" w:rsidR="0004521A" w:rsidRPr="0004521A" w:rsidRDefault="0004521A" w:rsidP="0004521A">
      <w:r w:rsidRPr="0004521A">
        <w:t>Example:</w:t>
      </w:r>
    </w:p>
    <w:p w14:paraId="4F9D3581" w14:textId="77777777" w:rsidR="0004521A" w:rsidRPr="0004521A" w:rsidRDefault="0004521A" w:rsidP="0004521A">
      <w:r w:rsidRPr="0004521A">
        <w:t>STATE: TAMIL NADU</w:t>
      </w:r>
    </w:p>
    <w:p w14:paraId="5D1A80B6" w14:textId="77777777" w:rsidR="0004521A" w:rsidRPr="0004521A" w:rsidRDefault="0004521A" w:rsidP="0004521A"/>
    <w:p w14:paraId="5CC8A0B4" w14:textId="77777777" w:rsidR="0004521A" w:rsidRPr="0004521A" w:rsidRDefault="0004521A" w:rsidP="0004521A">
      <w:r w:rsidRPr="0004521A">
        <w:lastRenderedPageBreak/>
        <w:t>Sector Performance</w:t>
      </w:r>
    </w:p>
    <w:p w14:paraId="17CA0A63" w14:textId="77777777" w:rsidR="0004521A" w:rsidRPr="0004521A" w:rsidRDefault="0004521A" w:rsidP="0004521A"/>
    <w:p w14:paraId="3CFD2825" w14:textId="77777777" w:rsidR="0004521A" w:rsidRPr="0004521A" w:rsidRDefault="0004521A" w:rsidP="0004521A">
      <w:r w:rsidRPr="0004521A">
        <w:t>Transport       42 projects   High risk: 8</w:t>
      </w:r>
    </w:p>
    <w:p w14:paraId="56F9E569" w14:textId="77777777" w:rsidR="0004521A" w:rsidRPr="0004521A" w:rsidRDefault="0004521A" w:rsidP="0004521A">
      <w:r w:rsidRPr="0004521A">
        <w:t>Energy          31 projects   High risk: 5</w:t>
      </w:r>
    </w:p>
    <w:p w14:paraId="4BE2E268" w14:textId="77777777" w:rsidR="0004521A" w:rsidRPr="0004521A" w:rsidRDefault="0004521A" w:rsidP="0004521A">
      <w:r w:rsidRPr="0004521A">
        <w:t>Water           24 projects   High risk: 3</w:t>
      </w:r>
    </w:p>
    <w:p w14:paraId="5A1493E2" w14:textId="77777777" w:rsidR="0004521A" w:rsidRPr="0004521A" w:rsidRDefault="0004521A" w:rsidP="0004521A">
      <w:r w:rsidRPr="0004521A">
        <w:t>Urban           18 projects   High risk: 7</w:t>
      </w:r>
    </w:p>
    <w:p w14:paraId="627A38B7" w14:textId="77777777" w:rsidR="0004521A" w:rsidRPr="0004521A" w:rsidRDefault="0004521A" w:rsidP="0004521A">
      <w:r w:rsidRPr="0004521A">
        <w:t>...</w:t>
      </w:r>
    </w:p>
    <w:p w14:paraId="05DEA8BD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Compare sectors on:</w:t>
      </w:r>
    </w:p>
    <w:p w14:paraId="49FC0F7C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Project count </w:t>
      </w:r>
    </w:p>
    <w:p w14:paraId="65EAE40F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Investment </w:t>
      </w:r>
    </w:p>
    <w:p w14:paraId="7F3BEF62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Expenditure </w:t>
      </w:r>
    </w:p>
    <w:p w14:paraId="395B7DEF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Physical progress </w:t>
      </w:r>
    </w:p>
    <w:p w14:paraId="05FB1311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Financial progress </w:t>
      </w:r>
    </w:p>
    <w:p w14:paraId="0C173378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Cost escalation </w:t>
      </w:r>
    </w:p>
    <w:p w14:paraId="711E3039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Schedule delay </w:t>
      </w:r>
    </w:p>
    <w:p w14:paraId="2E2CEC4D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Risk </w:t>
      </w:r>
    </w:p>
    <w:p w14:paraId="0C72078A" w14:textId="77777777" w:rsidR="0004521A" w:rsidRPr="0004521A" w:rsidRDefault="0004521A" w:rsidP="00265646">
      <w:pPr>
        <w:numPr>
          <w:ilvl w:val="0"/>
          <w:numId w:val="34"/>
        </w:numPr>
      </w:pPr>
      <w:r w:rsidRPr="0004521A">
        <w:t xml:space="preserve">Projects requiring attention </w:t>
      </w:r>
    </w:p>
    <w:p w14:paraId="0D97EA24" w14:textId="77777777" w:rsidR="0004521A" w:rsidRPr="0004521A" w:rsidRDefault="0004521A" w:rsidP="0004521A">
      <w:r w:rsidRPr="0004521A">
        <w:t>This is analogous to:</w:t>
      </w:r>
    </w:p>
    <w:p w14:paraId="17FE129D" w14:textId="77777777" w:rsidR="0004521A" w:rsidRPr="0004521A" w:rsidRDefault="0004521A" w:rsidP="0004521A">
      <w:r w:rsidRPr="0004521A">
        <w:rPr>
          <w:b/>
          <w:bCs/>
        </w:rPr>
        <w:t>Sector → State Performance</w:t>
      </w:r>
    </w:p>
    <w:p w14:paraId="091CD8F8" w14:textId="77777777" w:rsidR="0004521A" w:rsidRPr="0004521A" w:rsidRDefault="0004521A" w:rsidP="0004521A">
      <w:r w:rsidRPr="0004521A">
        <w:t>but reversed:</w:t>
      </w:r>
    </w:p>
    <w:p w14:paraId="32BC63F5" w14:textId="77777777" w:rsidR="0004521A" w:rsidRPr="0004521A" w:rsidRDefault="0004521A" w:rsidP="0004521A">
      <w:r w:rsidRPr="0004521A">
        <w:rPr>
          <w:b/>
          <w:bCs/>
        </w:rPr>
        <w:t>State → Sector Performance</w:t>
      </w:r>
    </w:p>
    <w:p w14:paraId="00537AE2" w14:textId="77777777" w:rsidR="0004521A" w:rsidRPr="0004521A" w:rsidRDefault="0004521A" w:rsidP="0004521A">
      <w:r w:rsidRPr="0004521A">
        <w:t>That gives users a natural geographic drill-down.</w:t>
      </w:r>
    </w:p>
    <w:p w14:paraId="1D9DF184" w14:textId="77777777" w:rsidR="0004521A" w:rsidRPr="0004521A" w:rsidRDefault="0004521A" w:rsidP="0004521A">
      <w:r w:rsidRPr="0004521A">
        <w:pict w14:anchorId="675514E2">
          <v:rect id="_x0000_i1283" style="width:0;height:1.5pt" o:hralign="center" o:hrstd="t" o:hr="t" fillcolor="#a0a0a0" stroked="f"/>
        </w:pict>
      </w:r>
    </w:p>
    <w:p w14:paraId="4F471E62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3. STATE + SECTOR → PROJECTS</w:t>
      </w:r>
    </w:p>
    <w:p w14:paraId="76657E20" w14:textId="77777777" w:rsidR="0004521A" w:rsidRPr="0004521A" w:rsidRDefault="0004521A" w:rsidP="0004521A">
      <w:r w:rsidRPr="0004521A">
        <w:t>Once the user chooses:</w:t>
      </w:r>
    </w:p>
    <w:p w14:paraId="2EA47A60" w14:textId="77777777" w:rsidR="0004521A" w:rsidRPr="0004521A" w:rsidRDefault="0004521A" w:rsidP="0004521A">
      <w:r w:rsidRPr="0004521A">
        <w:t>Tamil Nadu → Transport</w:t>
      </w:r>
    </w:p>
    <w:p w14:paraId="76F78C50" w14:textId="77777777" w:rsidR="0004521A" w:rsidRPr="0004521A" w:rsidRDefault="0004521A" w:rsidP="0004521A">
      <w:r w:rsidRPr="0004521A">
        <w:t>the final analytical view becomes:</w:t>
      </w:r>
    </w:p>
    <w:p w14:paraId="11CED84B" w14:textId="77777777" w:rsidR="0004521A" w:rsidRPr="0004521A" w:rsidRDefault="0004521A" w:rsidP="0004521A">
      <w:r w:rsidRPr="0004521A">
        <w:rPr>
          <w:b/>
          <w:bCs/>
        </w:rPr>
        <w:t>Transport Infrastructure Projects in Tamil Nadu</w:t>
      </w:r>
    </w:p>
    <w:p w14:paraId="474C7935" w14:textId="77777777" w:rsidR="0004521A" w:rsidRPr="0004521A" w:rsidRDefault="0004521A" w:rsidP="0004521A">
      <w:r w:rsidRPr="0004521A">
        <w:lastRenderedPageBreak/>
        <w:t>The project table should contain enough information to identify which projects are driving the sector's performance.</w:t>
      </w:r>
    </w:p>
    <w:p w14:paraId="5BD2B66D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Recommended columns</w:t>
      </w:r>
    </w:p>
    <w:p w14:paraId="3DAD5B13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Project Name </w:t>
      </w:r>
    </w:p>
    <w:p w14:paraId="3E8BBBD3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Project ID / Code </w:t>
      </w:r>
    </w:p>
    <w:p w14:paraId="11B151EA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Ministry / Department </w:t>
      </w:r>
    </w:p>
    <w:p w14:paraId="5AA043B1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Implementing Agency </w:t>
      </w:r>
    </w:p>
    <w:p w14:paraId="5151B44B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Original Cost </w:t>
      </w:r>
    </w:p>
    <w:p w14:paraId="467E76AA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Revised Cost </w:t>
      </w:r>
    </w:p>
    <w:p w14:paraId="7C9B344A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Expenditure </w:t>
      </w:r>
    </w:p>
    <w:p w14:paraId="69320799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Physical Progress </w:t>
      </w:r>
    </w:p>
    <w:p w14:paraId="3F5A5738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Cost Overrun / Forecast </w:t>
      </w:r>
    </w:p>
    <w:p w14:paraId="07D0C2A2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Schedule Delay / Forecast </w:t>
      </w:r>
    </w:p>
    <w:p w14:paraId="6EC778AC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Overall Risk </w:t>
      </w:r>
    </w:p>
    <w:p w14:paraId="756D44AF" w14:textId="77777777" w:rsidR="0004521A" w:rsidRPr="0004521A" w:rsidRDefault="0004521A" w:rsidP="00265646">
      <w:pPr>
        <w:numPr>
          <w:ilvl w:val="0"/>
          <w:numId w:val="35"/>
        </w:numPr>
      </w:pPr>
      <w:r w:rsidRPr="0004521A">
        <w:t xml:space="preserve">Warning Status </w:t>
      </w:r>
    </w:p>
    <w:p w14:paraId="7BF0E47B" w14:textId="77777777" w:rsidR="0004521A" w:rsidRPr="0004521A" w:rsidRDefault="0004521A" w:rsidP="0004521A">
      <w:r w:rsidRPr="0004521A">
        <w:t>Then:</w:t>
      </w:r>
    </w:p>
    <w:p w14:paraId="637A4D13" w14:textId="77777777" w:rsidR="0004521A" w:rsidRPr="0004521A" w:rsidRDefault="0004521A" w:rsidP="0004521A">
      <w:r w:rsidRPr="0004521A">
        <w:rPr>
          <w:b/>
          <w:bCs/>
        </w:rPr>
        <w:t>Project → Project Intelligence</w:t>
      </w:r>
    </w:p>
    <w:p w14:paraId="65EBBE9F" w14:textId="77777777" w:rsidR="0004521A" w:rsidRPr="0004521A" w:rsidRDefault="0004521A" w:rsidP="0004521A">
      <w:r w:rsidRPr="0004521A">
        <w:pict w14:anchorId="460F1232">
          <v:rect id="_x0000_i1284" style="width:0;height:1.5pt" o:hralign="center" o:hrstd="t" o:hr="t" fillcolor="#a0a0a0" stroked="f"/>
        </w:pict>
      </w:r>
    </w:p>
    <w:p w14:paraId="1FFCC91C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4. Why I Would NOT Make Ministry the Primary Drill-Down</w:t>
      </w:r>
    </w:p>
    <w:p w14:paraId="3FBBE780" w14:textId="77777777" w:rsidR="0004521A" w:rsidRPr="0004521A" w:rsidRDefault="0004521A" w:rsidP="0004521A">
      <w:r w:rsidRPr="0004521A">
        <w:t>You might wonder whether this should instead be:</w:t>
      </w:r>
    </w:p>
    <w:p w14:paraId="26ACF969" w14:textId="77777777" w:rsidR="0004521A" w:rsidRPr="0004521A" w:rsidRDefault="0004521A" w:rsidP="0004521A">
      <w:r w:rsidRPr="0004521A">
        <w:t>State → Ministry → Projects.</w:t>
      </w:r>
    </w:p>
    <w:p w14:paraId="54E8F7CD" w14:textId="77777777" w:rsidR="0004521A" w:rsidRPr="0004521A" w:rsidRDefault="0004521A" w:rsidP="0004521A">
      <w:r w:rsidRPr="0004521A">
        <w:t xml:space="preserve">I wouldn't make that the </w:t>
      </w:r>
      <w:r w:rsidRPr="0004521A">
        <w:rPr>
          <w:b/>
          <w:bCs/>
        </w:rPr>
        <w:t>primary structure</w:t>
      </w:r>
      <w:r w:rsidRPr="0004521A">
        <w:t>.</w:t>
      </w:r>
    </w:p>
    <w:p w14:paraId="08775854" w14:textId="77777777" w:rsidR="0004521A" w:rsidRPr="0004521A" w:rsidRDefault="0004521A" w:rsidP="0004521A">
      <w:r w:rsidRPr="0004521A">
        <w:t>The reason is that you've already established:</w:t>
      </w:r>
    </w:p>
    <w:p w14:paraId="658454B9" w14:textId="77777777" w:rsidR="0004521A" w:rsidRPr="0004521A" w:rsidRDefault="0004521A" w:rsidP="0004521A">
      <w:r w:rsidRPr="0004521A">
        <w:rPr>
          <w:b/>
          <w:bCs/>
        </w:rPr>
        <w:t>Ministry Analytics → Agency Performance</w:t>
      </w:r>
    </w:p>
    <w:p w14:paraId="20B31E9E" w14:textId="77777777" w:rsidR="0004521A" w:rsidRPr="0004521A" w:rsidRDefault="0004521A" w:rsidP="0004521A">
      <w:r w:rsidRPr="0004521A">
        <w:t>and:</w:t>
      </w:r>
    </w:p>
    <w:p w14:paraId="12AA4BF9" w14:textId="77777777" w:rsidR="0004521A" w:rsidRPr="0004521A" w:rsidRDefault="0004521A" w:rsidP="0004521A">
      <w:r w:rsidRPr="0004521A">
        <w:rPr>
          <w:b/>
          <w:bCs/>
        </w:rPr>
        <w:t>Sector Analytics → State Performance</w:t>
      </w:r>
    </w:p>
    <w:p w14:paraId="2A314841" w14:textId="77777777" w:rsidR="0004521A" w:rsidRPr="0004521A" w:rsidRDefault="0004521A" w:rsidP="0004521A">
      <w:r w:rsidRPr="0004521A">
        <w:t xml:space="preserve">For State Analytics, </w:t>
      </w:r>
      <w:r w:rsidRPr="0004521A">
        <w:rPr>
          <w:b/>
          <w:bCs/>
        </w:rPr>
        <w:t>Sector is the more useful analytical counterpart</w:t>
      </w:r>
      <w:r w:rsidRPr="0004521A">
        <w:t xml:space="preserve"> because it lets you answer:</w:t>
      </w:r>
    </w:p>
    <w:p w14:paraId="3FADB350" w14:textId="77777777" w:rsidR="0004521A" w:rsidRPr="0004521A" w:rsidRDefault="0004521A" w:rsidP="0004521A">
      <w:r w:rsidRPr="0004521A">
        <w:t>What types of infrastructure are driving this state's portfolio?</w:t>
      </w:r>
    </w:p>
    <w:p w14:paraId="05C4EBC4" w14:textId="77777777" w:rsidR="0004521A" w:rsidRPr="0004521A" w:rsidRDefault="0004521A" w:rsidP="0004521A">
      <w:r w:rsidRPr="0004521A">
        <w:lastRenderedPageBreak/>
        <w:t xml:space="preserve">Ministry can still be a </w:t>
      </w:r>
      <w:r w:rsidRPr="0004521A">
        <w:rPr>
          <w:b/>
          <w:bCs/>
        </w:rPr>
        <w:t>filter and project-table column</w:t>
      </w:r>
      <w:r w:rsidRPr="0004521A">
        <w:t>.</w:t>
      </w:r>
    </w:p>
    <w:p w14:paraId="6E9580A9" w14:textId="77777777" w:rsidR="0004521A" w:rsidRPr="0004521A" w:rsidRDefault="0004521A" w:rsidP="0004521A">
      <w:r w:rsidRPr="0004521A">
        <w:t>You don't need:</w:t>
      </w:r>
    </w:p>
    <w:p w14:paraId="7875D804" w14:textId="77777777" w:rsidR="0004521A" w:rsidRPr="0004521A" w:rsidRDefault="0004521A" w:rsidP="0004521A">
      <w:r w:rsidRPr="0004521A">
        <w:t>State</w:t>
      </w:r>
    </w:p>
    <w:p w14:paraId="5BECFEC6" w14:textId="77777777" w:rsidR="0004521A" w:rsidRPr="0004521A" w:rsidRDefault="0004521A" w:rsidP="0004521A">
      <w:r w:rsidRPr="0004521A">
        <w:t xml:space="preserve"> ↓</w:t>
      </w:r>
    </w:p>
    <w:p w14:paraId="2DF6CC5F" w14:textId="77777777" w:rsidR="0004521A" w:rsidRPr="0004521A" w:rsidRDefault="0004521A" w:rsidP="0004521A">
      <w:r w:rsidRPr="0004521A">
        <w:t>Ministry</w:t>
      </w:r>
    </w:p>
    <w:p w14:paraId="700B1533" w14:textId="77777777" w:rsidR="0004521A" w:rsidRPr="0004521A" w:rsidRDefault="0004521A" w:rsidP="0004521A">
      <w:r w:rsidRPr="0004521A">
        <w:t xml:space="preserve"> ↓</w:t>
      </w:r>
    </w:p>
    <w:p w14:paraId="74394AAC" w14:textId="77777777" w:rsidR="0004521A" w:rsidRPr="0004521A" w:rsidRDefault="0004521A" w:rsidP="0004521A">
      <w:r w:rsidRPr="0004521A">
        <w:t>Agency</w:t>
      </w:r>
    </w:p>
    <w:p w14:paraId="54F2A025" w14:textId="77777777" w:rsidR="0004521A" w:rsidRPr="0004521A" w:rsidRDefault="0004521A" w:rsidP="0004521A">
      <w:r w:rsidRPr="0004521A">
        <w:t xml:space="preserve"> ↓</w:t>
      </w:r>
    </w:p>
    <w:p w14:paraId="7AF6886D" w14:textId="77777777" w:rsidR="0004521A" w:rsidRPr="0004521A" w:rsidRDefault="0004521A" w:rsidP="0004521A">
      <w:r w:rsidRPr="0004521A">
        <w:t>Sector</w:t>
      </w:r>
    </w:p>
    <w:p w14:paraId="5EDCA765" w14:textId="77777777" w:rsidR="0004521A" w:rsidRPr="0004521A" w:rsidRDefault="0004521A" w:rsidP="0004521A">
      <w:r w:rsidRPr="0004521A">
        <w:t xml:space="preserve"> ↓</w:t>
      </w:r>
    </w:p>
    <w:p w14:paraId="520EB9D0" w14:textId="77777777" w:rsidR="0004521A" w:rsidRPr="0004521A" w:rsidRDefault="0004521A" w:rsidP="0004521A">
      <w:r w:rsidRPr="0004521A">
        <w:t>Projects</w:t>
      </w:r>
    </w:p>
    <w:p w14:paraId="19FB3E86" w14:textId="77777777" w:rsidR="0004521A" w:rsidRPr="0004521A" w:rsidRDefault="0004521A" w:rsidP="0004521A">
      <w:r w:rsidRPr="0004521A">
        <w:t>That becomes an unnecessarily deep hierarchy.</w:t>
      </w:r>
    </w:p>
    <w:p w14:paraId="569A6BFA" w14:textId="77777777" w:rsidR="0004521A" w:rsidRPr="0004521A" w:rsidRDefault="0004521A" w:rsidP="0004521A">
      <w:r w:rsidRPr="0004521A">
        <w:pict w14:anchorId="4B39D7D0">
          <v:rect id="_x0000_i1285" style="width:0;height:1.5pt" o:hralign="center" o:hrstd="t" o:hr="t" fillcolor="#a0a0a0" stroked="f"/>
        </w:pict>
      </w:r>
    </w:p>
    <w:p w14:paraId="7D2D32BA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5. But Ministry Should Still Be a Filter</w:t>
      </w:r>
    </w:p>
    <w:p w14:paraId="4A0012C4" w14:textId="77777777" w:rsidR="0004521A" w:rsidRPr="0004521A" w:rsidRDefault="0004521A" w:rsidP="0004521A">
      <w:r w:rsidRPr="0004521A">
        <w:t>The State Analytics filter bar should contain:</w:t>
      </w:r>
    </w:p>
    <w:p w14:paraId="7FDCB327" w14:textId="77777777" w:rsidR="0004521A" w:rsidRPr="0004521A" w:rsidRDefault="0004521A" w:rsidP="0004521A">
      <w:r w:rsidRPr="0004521A">
        <w:t>┌──────────────────────────────────────────────────────────────┐</w:t>
      </w:r>
    </w:p>
    <w:p w14:paraId="50D1EA16" w14:textId="77777777" w:rsidR="0004521A" w:rsidRPr="0004521A" w:rsidRDefault="0004521A" w:rsidP="0004521A">
      <w:r w:rsidRPr="0004521A">
        <w:t>│ State/UT │ Sector │ Ministry │ Agency │ Period │ Status │ Risk │</w:t>
      </w:r>
    </w:p>
    <w:p w14:paraId="200E1ED8" w14:textId="77777777" w:rsidR="0004521A" w:rsidRPr="0004521A" w:rsidRDefault="0004521A" w:rsidP="0004521A">
      <w:r w:rsidRPr="0004521A">
        <w:t>└──────────────────────────────────────────────────────────────┘</w:t>
      </w:r>
    </w:p>
    <w:p w14:paraId="58C1F792" w14:textId="77777777" w:rsidR="0004521A" w:rsidRPr="0004521A" w:rsidRDefault="0004521A" w:rsidP="0004521A">
      <w:r w:rsidRPr="0004521A">
        <w:t>Here:</w:t>
      </w:r>
    </w:p>
    <w:p w14:paraId="2443713C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Primary dimension</w:t>
      </w:r>
    </w:p>
    <w:p w14:paraId="4A5BD26E" w14:textId="77777777" w:rsidR="0004521A" w:rsidRPr="0004521A" w:rsidRDefault="0004521A" w:rsidP="0004521A">
      <w:r w:rsidRPr="0004521A">
        <w:rPr>
          <w:b/>
          <w:bCs/>
        </w:rPr>
        <w:t>State / UT</w:t>
      </w:r>
    </w:p>
    <w:p w14:paraId="3FA49250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Secondary dimensions</w:t>
      </w:r>
    </w:p>
    <w:p w14:paraId="278DE46D" w14:textId="77777777" w:rsidR="0004521A" w:rsidRPr="0004521A" w:rsidRDefault="0004521A" w:rsidP="00265646">
      <w:pPr>
        <w:numPr>
          <w:ilvl w:val="0"/>
          <w:numId w:val="36"/>
        </w:numPr>
      </w:pPr>
      <w:r w:rsidRPr="0004521A">
        <w:t xml:space="preserve">Sector </w:t>
      </w:r>
    </w:p>
    <w:p w14:paraId="0980E984" w14:textId="77777777" w:rsidR="0004521A" w:rsidRPr="0004521A" w:rsidRDefault="0004521A" w:rsidP="00265646">
      <w:pPr>
        <w:numPr>
          <w:ilvl w:val="0"/>
          <w:numId w:val="36"/>
        </w:numPr>
      </w:pPr>
      <w:r w:rsidRPr="0004521A">
        <w:t xml:space="preserve">Ministry / Department </w:t>
      </w:r>
    </w:p>
    <w:p w14:paraId="318B1E1B" w14:textId="77777777" w:rsidR="0004521A" w:rsidRPr="0004521A" w:rsidRDefault="0004521A" w:rsidP="00265646">
      <w:pPr>
        <w:numPr>
          <w:ilvl w:val="0"/>
          <w:numId w:val="36"/>
        </w:numPr>
      </w:pPr>
      <w:r w:rsidRPr="0004521A">
        <w:t xml:space="preserve">Implementing Agency </w:t>
      </w:r>
    </w:p>
    <w:p w14:paraId="410ED1A4" w14:textId="77777777" w:rsidR="0004521A" w:rsidRPr="0004521A" w:rsidRDefault="0004521A" w:rsidP="00265646">
      <w:pPr>
        <w:numPr>
          <w:ilvl w:val="0"/>
          <w:numId w:val="36"/>
        </w:numPr>
      </w:pPr>
      <w:r w:rsidRPr="0004521A">
        <w:t xml:space="preserve">Reporting Period </w:t>
      </w:r>
    </w:p>
    <w:p w14:paraId="708D66A1" w14:textId="77777777" w:rsidR="0004521A" w:rsidRPr="0004521A" w:rsidRDefault="0004521A" w:rsidP="00265646">
      <w:pPr>
        <w:numPr>
          <w:ilvl w:val="0"/>
          <w:numId w:val="36"/>
        </w:numPr>
      </w:pPr>
      <w:r w:rsidRPr="0004521A">
        <w:t xml:space="preserve">Project Status </w:t>
      </w:r>
    </w:p>
    <w:p w14:paraId="7BA71776" w14:textId="77777777" w:rsidR="0004521A" w:rsidRPr="0004521A" w:rsidRDefault="0004521A" w:rsidP="00265646">
      <w:pPr>
        <w:numPr>
          <w:ilvl w:val="0"/>
          <w:numId w:val="36"/>
        </w:numPr>
      </w:pPr>
      <w:r w:rsidRPr="0004521A">
        <w:t xml:space="preserve">Risk Band </w:t>
      </w:r>
    </w:p>
    <w:p w14:paraId="543BF62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lastRenderedPageBreak/>
        <w:t>Search</w:t>
      </w:r>
    </w:p>
    <w:p w14:paraId="1B5E88B0" w14:textId="77777777" w:rsidR="0004521A" w:rsidRPr="0004521A" w:rsidRDefault="0004521A" w:rsidP="00265646">
      <w:pPr>
        <w:numPr>
          <w:ilvl w:val="0"/>
          <w:numId w:val="37"/>
        </w:numPr>
      </w:pPr>
      <w:r w:rsidRPr="0004521A">
        <w:t xml:space="preserve">Project Name </w:t>
      </w:r>
    </w:p>
    <w:p w14:paraId="14AE97F7" w14:textId="77777777" w:rsidR="0004521A" w:rsidRPr="0004521A" w:rsidRDefault="0004521A" w:rsidP="00265646">
      <w:pPr>
        <w:numPr>
          <w:ilvl w:val="0"/>
          <w:numId w:val="37"/>
        </w:numPr>
      </w:pPr>
      <w:r w:rsidRPr="0004521A">
        <w:t xml:space="preserve">Project ID / Code </w:t>
      </w:r>
    </w:p>
    <w:p w14:paraId="090891E9" w14:textId="77777777" w:rsidR="0004521A" w:rsidRPr="0004521A" w:rsidRDefault="0004521A" w:rsidP="0004521A">
      <w:proofErr w:type="gramStart"/>
      <w:r w:rsidRPr="0004521A">
        <w:t>So</w:t>
      </w:r>
      <w:proofErr w:type="gramEnd"/>
      <w:r w:rsidRPr="0004521A">
        <w:t xml:space="preserve"> a user can ask:</w:t>
      </w:r>
    </w:p>
    <w:p w14:paraId="28D24D72" w14:textId="77777777" w:rsidR="0004521A" w:rsidRPr="0004521A" w:rsidRDefault="0004521A" w:rsidP="0004521A">
      <w:r w:rsidRPr="0004521A">
        <w:t>Tamil Nadu + Transport + Ministry of Railways + High Risk</w:t>
      </w:r>
    </w:p>
    <w:p w14:paraId="26F1D1ED" w14:textId="77777777" w:rsidR="0004521A" w:rsidRPr="0004521A" w:rsidRDefault="0004521A" w:rsidP="0004521A">
      <w:r w:rsidRPr="0004521A">
        <w:t>without needing a dedicated Ministry drill-down page inside State Analytics.</w:t>
      </w:r>
    </w:p>
    <w:p w14:paraId="260F3DD3" w14:textId="77777777" w:rsidR="0004521A" w:rsidRPr="0004521A" w:rsidRDefault="0004521A" w:rsidP="0004521A">
      <w:r w:rsidRPr="0004521A">
        <w:pict w14:anchorId="051923A1">
          <v:rect id="_x0000_i1286" style="width:0;height:1.5pt" o:hralign="center" o:hrstd="t" o:hr="t" fillcolor="#a0a0a0" stroked="f"/>
        </w:pict>
      </w:r>
    </w:p>
    <w:p w14:paraId="31C3A17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6. The Three Interfaces</w:t>
      </w:r>
    </w:p>
    <w:p w14:paraId="39173072" w14:textId="77777777" w:rsidR="0004521A" w:rsidRPr="0004521A" w:rsidRDefault="0004521A" w:rsidP="0004521A">
      <w:r w:rsidRPr="0004521A">
        <w:t>I'd therefore lock State Analytics as:</w:t>
      </w:r>
    </w:p>
    <w:p w14:paraId="49AA5EC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Interface 1 — State Overview</w:t>
      </w:r>
    </w:p>
    <w:p w14:paraId="2803D310" w14:textId="77777777" w:rsidR="0004521A" w:rsidRPr="0004521A" w:rsidRDefault="0004521A" w:rsidP="0004521A">
      <w:r w:rsidRPr="0004521A">
        <w:rPr>
          <w:b/>
          <w:bCs/>
        </w:rPr>
        <w:t>Compare States/UTs</w:t>
      </w:r>
    </w:p>
    <w:p w14:paraId="35C4D891" w14:textId="77777777" w:rsidR="0004521A" w:rsidRPr="0004521A" w:rsidRDefault="0004521A" w:rsidP="0004521A">
      <w:r w:rsidRPr="0004521A">
        <w:t>All States/UTs</w:t>
      </w:r>
    </w:p>
    <w:p w14:paraId="5BB4FEA7" w14:textId="77777777" w:rsidR="0004521A" w:rsidRPr="0004521A" w:rsidRDefault="0004521A" w:rsidP="0004521A">
      <w:r w:rsidRPr="0004521A">
        <w:t xml:space="preserve">       ↓</w:t>
      </w:r>
    </w:p>
    <w:p w14:paraId="499A2D8D" w14:textId="77777777" w:rsidR="0004521A" w:rsidRPr="0004521A" w:rsidRDefault="0004521A" w:rsidP="0004521A">
      <w:r w:rsidRPr="0004521A">
        <w:t>Performance / Risk comparison</w:t>
      </w:r>
    </w:p>
    <w:p w14:paraId="3AD24EBE" w14:textId="77777777" w:rsidR="0004521A" w:rsidRPr="0004521A" w:rsidRDefault="0004521A" w:rsidP="0004521A">
      <w:r w:rsidRPr="0004521A">
        <w:t xml:space="preserve">       ↓</w:t>
      </w:r>
    </w:p>
    <w:p w14:paraId="3123A4AB" w14:textId="77777777" w:rsidR="0004521A" w:rsidRPr="0004521A" w:rsidRDefault="0004521A" w:rsidP="0004521A">
      <w:r w:rsidRPr="0004521A">
        <w:t>Select State</w:t>
      </w:r>
    </w:p>
    <w:p w14:paraId="3F70FF3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Interface 2 — State → Sector Performance</w:t>
      </w:r>
    </w:p>
    <w:p w14:paraId="6CFB2184" w14:textId="77777777" w:rsidR="0004521A" w:rsidRPr="0004521A" w:rsidRDefault="0004521A" w:rsidP="0004521A">
      <w:r w:rsidRPr="0004521A">
        <w:rPr>
          <w:b/>
          <w:bCs/>
        </w:rPr>
        <w:t>Understand one State</w:t>
      </w:r>
    </w:p>
    <w:p w14:paraId="7941A48F" w14:textId="77777777" w:rsidR="0004521A" w:rsidRPr="0004521A" w:rsidRDefault="0004521A" w:rsidP="0004521A">
      <w:r w:rsidRPr="0004521A">
        <w:t>Tamil Nadu</w:t>
      </w:r>
    </w:p>
    <w:p w14:paraId="6652F975" w14:textId="77777777" w:rsidR="0004521A" w:rsidRPr="0004521A" w:rsidRDefault="0004521A" w:rsidP="0004521A">
      <w:r w:rsidRPr="0004521A">
        <w:t xml:space="preserve">       ↓</w:t>
      </w:r>
    </w:p>
    <w:p w14:paraId="1838F2EB" w14:textId="77777777" w:rsidR="0004521A" w:rsidRPr="0004521A" w:rsidRDefault="0004521A" w:rsidP="0004521A">
      <w:r w:rsidRPr="0004521A">
        <w:t>Sector performance</w:t>
      </w:r>
    </w:p>
    <w:p w14:paraId="5BCBED0C" w14:textId="77777777" w:rsidR="0004521A" w:rsidRPr="0004521A" w:rsidRDefault="0004521A" w:rsidP="0004521A">
      <w:r w:rsidRPr="0004521A">
        <w:t xml:space="preserve">       ↓</w:t>
      </w:r>
    </w:p>
    <w:p w14:paraId="3951D0BB" w14:textId="77777777" w:rsidR="0004521A" w:rsidRPr="0004521A" w:rsidRDefault="0004521A" w:rsidP="0004521A">
      <w:r w:rsidRPr="0004521A">
        <w:t>Select Sector</w:t>
      </w:r>
    </w:p>
    <w:p w14:paraId="12C17AF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Interface 3 — State + Sector → Projects</w:t>
      </w:r>
    </w:p>
    <w:p w14:paraId="23961D56" w14:textId="77777777" w:rsidR="0004521A" w:rsidRPr="0004521A" w:rsidRDefault="0004521A" w:rsidP="0004521A">
      <w:r w:rsidRPr="0004521A">
        <w:rPr>
          <w:b/>
          <w:bCs/>
        </w:rPr>
        <w:t>Find the projects responsible</w:t>
      </w:r>
    </w:p>
    <w:p w14:paraId="50F01F0B" w14:textId="77777777" w:rsidR="0004521A" w:rsidRPr="0004521A" w:rsidRDefault="0004521A" w:rsidP="0004521A">
      <w:r w:rsidRPr="0004521A">
        <w:t>Tamil Nadu</w:t>
      </w:r>
    </w:p>
    <w:p w14:paraId="26E3C8AE" w14:textId="77777777" w:rsidR="0004521A" w:rsidRPr="0004521A" w:rsidRDefault="0004521A" w:rsidP="0004521A">
      <w:r w:rsidRPr="0004521A">
        <w:t xml:space="preserve">   +</w:t>
      </w:r>
    </w:p>
    <w:p w14:paraId="0B969355" w14:textId="77777777" w:rsidR="0004521A" w:rsidRPr="0004521A" w:rsidRDefault="0004521A" w:rsidP="0004521A">
      <w:r w:rsidRPr="0004521A">
        <w:t>Transport</w:t>
      </w:r>
    </w:p>
    <w:p w14:paraId="2A9EC85F" w14:textId="77777777" w:rsidR="0004521A" w:rsidRPr="0004521A" w:rsidRDefault="0004521A" w:rsidP="0004521A">
      <w:r w:rsidRPr="0004521A">
        <w:lastRenderedPageBreak/>
        <w:t xml:space="preserve">       ↓</w:t>
      </w:r>
    </w:p>
    <w:p w14:paraId="2879A999" w14:textId="77777777" w:rsidR="0004521A" w:rsidRPr="0004521A" w:rsidRDefault="0004521A" w:rsidP="0004521A">
      <w:r w:rsidRPr="0004521A">
        <w:t>Project list</w:t>
      </w:r>
    </w:p>
    <w:p w14:paraId="5E6C1830" w14:textId="77777777" w:rsidR="0004521A" w:rsidRPr="0004521A" w:rsidRDefault="0004521A" w:rsidP="0004521A">
      <w:r w:rsidRPr="0004521A">
        <w:t xml:space="preserve">       ↓</w:t>
      </w:r>
    </w:p>
    <w:p w14:paraId="73E8DFD2" w14:textId="77777777" w:rsidR="0004521A" w:rsidRPr="0004521A" w:rsidRDefault="0004521A" w:rsidP="0004521A">
      <w:r w:rsidRPr="0004521A">
        <w:t>Project Intelligence</w:t>
      </w:r>
    </w:p>
    <w:p w14:paraId="47DF7B31" w14:textId="77777777" w:rsidR="0004521A" w:rsidRPr="0004521A" w:rsidRDefault="0004521A" w:rsidP="0004521A">
      <w:r w:rsidRPr="0004521A">
        <w:pict w14:anchorId="30787B88">
          <v:rect id="_x0000_i1287" style="width:0;height:1.5pt" o:hralign="center" o:hrstd="t" o:hr="t" fillcolor="#a0a0a0" stroked="f"/>
        </w:pict>
      </w:r>
    </w:p>
    <w:p w14:paraId="6385E309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7. The Complete Architecture</w:t>
      </w:r>
    </w:p>
    <w:p w14:paraId="2263C11D" w14:textId="77777777" w:rsidR="0004521A" w:rsidRPr="0004521A" w:rsidRDefault="0004521A" w:rsidP="0004521A">
      <w:proofErr w:type="gramStart"/>
      <w:r w:rsidRPr="0004521A">
        <w:t>So</w:t>
      </w:r>
      <w:proofErr w:type="gramEnd"/>
      <w:r w:rsidRPr="0004521A">
        <w:t xml:space="preserve"> your three analytical dashboards now form a very clean pattern:</w:t>
      </w:r>
    </w:p>
    <w:p w14:paraId="67F43E23" w14:textId="77777777" w:rsidR="0004521A" w:rsidRPr="0004521A" w:rsidRDefault="0004521A" w:rsidP="0004521A">
      <w:r w:rsidRPr="0004521A">
        <w:t>SECTOR ANALYTICS</w:t>
      </w:r>
    </w:p>
    <w:p w14:paraId="2000C54B" w14:textId="77777777" w:rsidR="0004521A" w:rsidRPr="0004521A" w:rsidRDefault="0004521A" w:rsidP="0004521A">
      <w:r w:rsidRPr="0004521A">
        <w:t>│</w:t>
      </w:r>
    </w:p>
    <w:p w14:paraId="589D9C65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 Overview</w:t>
      </w:r>
    </w:p>
    <w:p w14:paraId="3185B9D7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 </w:t>
      </w:r>
      <w:r w:rsidRPr="0004521A">
        <w:rPr>
          <w:rFonts w:ascii="Aptos" w:hAnsi="Aptos" w:cs="Aptos"/>
        </w:rPr>
        <w:t>→</w:t>
      </w:r>
      <w:r w:rsidRPr="0004521A">
        <w:t xml:space="preserve"> State Performance</w:t>
      </w:r>
    </w:p>
    <w:p w14:paraId="72373D33" w14:textId="77777777" w:rsidR="0004521A" w:rsidRPr="0004521A" w:rsidRDefault="0004521A" w:rsidP="0004521A">
      <w:r w:rsidRPr="0004521A">
        <w:t>└── Sector + State → Projects</w:t>
      </w:r>
    </w:p>
    <w:p w14:paraId="4C33D466" w14:textId="77777777" w:rsidR="0004521A" w:rsidRPr="0004521A" w:rsidRDefault="0004521A" w:rsidP="0004521A">
      <w:r w:rsidRPr="0004521A">
        <w:t xml:space="preserve">        ↓</w:t>
      </w:r>
    </w:p>
    <w:p w14:paraId="7B682518" w14:textId="77777777" w:rsidR="0004521A" w:rsidRPr="0004521A" w:rsidRDefault="0004521A" w:rsidP="0004521A">
      <w:r w:rsidRPr="0004521A">
        <w:t xml:space="preserve">   Project Intelligence</w:t>
      </w:r>
    </w:p>
    <w:p w14:paraId="6563F3F7" w14:textId="77777777" w:rsidR="0004521A" w:rsidRPr="0004521A" w:rsidRDefault="0004521A" w:rsidP="0004521A"/>
    <w:p w14:paraId="46933A73" w14:textId="77777777" w:rsidR="0004521A" w:rsidRPr="0004521A" w:rsidRDefault="0004521A" w:rsidP="0004521A"/>
    <w:p w14:paraId="193620F3" w14:textId="77777777" w:rsidR="0004521A" w:rsidRPr="0004521A" w:rsidRDefault="0004521A" w:rsidP="0004521A">
      <w:r w:rsidRPr="0004521A">
        <w:t>MINISTRY ANALYTICS</w:t>
      </w:r>
    </w:p>
    <w:p w14:paraId="4C9AD594" w14:textId="77777777" w:rsidR="0004521A" w:rsidRPr="0004521A" w:rsidRDefault="0004521A" w:rsidP="0004521A">
      <w:r w:rsidRPr="0004521A">
        <w:t>│</w:t>
      </w:r>
    </w:p>
    <w:p w14:paraId="6B007DA8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Ministry Overview</w:t>
      </w:r>
    </w:p>
    <w:p w14:paraId="0CE18FA5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Ministry </w:t>
      </w:r>
      <w:r w:rsidRPr="0004521A">
        <w:rPr>
          <w:rFonts w:ascii="Aptos" w:hAnsi="Aptos" w:cs="Aptos"/>
        </w:rPr>
        <w:t>→</w:t>
      </w:r>
      <w:r w:rsidRPr="0004521A">
        <w:t xml:space="preserve"> Agency Performance</w:t>
      </w:r>
    </w:p>
    <w:p w14:paraId="445058ED" w14:textId="77777777" w:rsidR="0004521A" w:rsidRPr="0004521A" w:rsidRDefault="0004521A" w:rsidP="0004521A">
      <w:r w:rsidRPr="0004521A">
        <w:t>└── Ministry + Agency → Projects</w:t>
      </w:r>
    </w:p>
    <w:p w14:paraId="59704779" w14:textId="77777777" w:rsidR="0004521A" w:rsidRPr="0004521A" w:rsidRDefault="0004521A" w:rsidP="0004521A">
      <w:r w:rsidRPr="0004521A">
        <w:t xml:space="preserve">        ↓</w:t>
      </w:r>
    </w:p>
    <w:p w14:paraId="4372E2D2" w14:textId="77777777" w:rsidR="0004521A" w:rsidRPr="0004521A" w:rsidRDefault="0004521A" w:rsidP="0004521A">
      <w:r w:rsidRPr="0004521A">
        <w:t xml:space="preserve">   Project Intelligence</w:t>
      </w:r>
    </w:p>
    <w:p w14:paraId="2974616A" w14:textId="77777777" w:rsidR="0004521A" w:rsidRPr="0004521A" w:rsidRDefault="0004521A" w:rsidP="0004521A"/>
    <w:p w14:paraId="70C9F227" w14:textId="77777777" w:rsidR="0004521A" w:rsidRPr="0004521A" w:rsidRDefault="0004521A" w:rsidP="0004521A"/>
    <w:p w14:paraId="0E5BA96C" w14:textId="77777777" w:rsidR="0004521A" w:rsidRPr="0004521A" w:rsidRDefault="0004521A" w:rsidP="0004521A">
      <w:r w:rsidRPr="0004521A">
        <w:t>STATE ANALYTICS</w:t>
      </w:r>
    </w:p>
    <w:p w14:paraId="6D7F5365" w14:textId="77777777" w:rsidR="0004521A" w:rsidRPr="0004521A" w:rsidRDefault="0004521A" w:rsidP="0004521A">
      <w:r w:rsidRPr="0004521A">
        <w:t>│</w:t>
      </w:r>
    </w:p>
    <w:p w14:paraId="48AF4E9D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State Overview</w:t>
      </w:r>
    </w:p>
    <w:p w14:paraId="0867BFDF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lastRenderedPageBreak/>
        <w:t>├</w:t>
      </w:r>
      <w:r w:rsidRPr="0004521A">
        <w:rPr>
          <w:rFonts w:ascii="Aptos" w:hAnsi="Aptos" w:cs="Aptos"/>
        </w:rPr>
        <w:t>──</w:t>
      </w:r>
      <w:r w:rsidRPr="0004521A">
        <w:t xml:space="preserve"> State </w:t>
      </w:r>
      <w:r w:rsidRPr="0004521A">
        <w:rPr>
          <w:rFonts w:ascii="Aptos" w:hAnsi="Aptos" w:cs="Aptos"/>
        </w:rPr>
        <w:t>→</w:t>
      </w:r>
      <w:r w:rsidRPr="0004521A">
        <w:t xml:space="preserve"> Sector Performance</w:t>
      </w:r>
    </w:p>
    <w:p w14:paraId="0F387188" w14:textId="77777777" w:rsidR="0004521A" w:rsidRPr="0004521A" w:rsidRDefault="0004521A" w:rsidP="0004521A">
      <w:r w:rsidRPr="0004521A">
        <w:t>└── State + Sector → Projects</w:t>
      </w:r>
    </w:p>
    <w:p w14:paraId="036825A2" w14:textId="77777777" w:rsidR="0004521A" w:rsidRPr="0004521A" w:rsidRDefault="0004521A" w:rsidP="0004521A">
      <w:r w:rsidRPr="0004521A">
        <w:t xml:space="preserve">        ↓</w:t>
      </w:r>
    </w:p>
    <w:p w14:paraId="4D78664E" w14:textId="77777777" w:rsidR="0004521A" w:rsidRPr="0004521A" w:rsidRDefault="0004521A" w:rsidP="0004521A">
      <w:r w:rsidRPr="0004521A">
        <w:t xml:space="preserve">   Project Intelligence</w:t>
      </w:r>
    </w:p>
    <w:p w14:paraId="1EF9AFDB" w14:textId="77777777" w:rsidR="0004521A" w:rsidRPr="0004521A" w:rsidRDefault="0004521A" w:rsidP="0004521A">
      <w:r w:rsidRPr="0004521A">
        <w:t xml:space="preserve">This is actually a </w:t>
      </w:r>
      <w:r w:rsidRPr="0004521A">
        <w:rPr>
          <w:b/>
          <w:bCs/>
        </w:rPr>
        <w:t>good level of symmetry without forcing identical structures</w:t>
      </w:r>
      <w:r w:rsidRPr="0004521A">
        <w:t>.</w:t>
      </w:r>
    </w:p>
    <w:p w14:paraId="6BDC1F26" w14:textId="77777777" w:rsidR="0004521A" w:rsidRPr="0004521A" w:rsidRDefault="0004521A" w:rsidP="0004521A">
      <w:r w:rsidRPr="0004521A">
        <w:t>Each dashboard has a distinct analytical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290"/>
        <w:gridCol w:w="1892"/>
      </w:tblGrid>
      <w:tr w:rsidR="0004521A" w:rsidRPr="0004521A" w14:paraId="7E48C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3F6A7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B3A5CA2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Primary question</w:t>
            </w:r>
          </w:p>
        </w:tc>
        <w:tc>
          <w:tcPr>
            <w:tcW w:w="0" w:type="auto"/>
            <w:vAlign w:val="center"/>
            <w:hideMark/>
          </w:tcPr>
          <w:p w14:paraId="59005EFC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Main drill-down</w:t>
            </w:r>
          </w:p>
        </w:tc>
      </w:tr>
      <w:tr w:rsidR="0004521A" w:rsidRPr="0004521A" w14:paraId="2619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5F8B" w14:textId="77777777" w:rsidR="0004521A" w:rsidRPr="0004521A" w:rsidRDefault="0004521A" w:rsidP="0004521A">
            <w:r w:rsidRPr="0004521A">
              <w:rPr>
                <w:b/>
                <w:bCs/>
              </w:rPr>
              <w:t>Sector Analytics</w:t>
            </w:r>
          </w:p>
        </w:tc>
        <w:tc>
          <w:tcPr>
            <w:tcW w:w="0" w:type="auto"/>
            <w:vAlign w:val="center"/>
            <w:hideMark/>
          </w:tcPr>
          <w:p w14:paraId="67262771" w14:textId="77777777" w:rsidR="0004521A" w:rsidRPr="0004521A" w:rsidRDefault="0004521A" w:rsidP="0004521A">
            <w:r w:rsidRPr="0004521A">
              <w:t>How are sectors performing?</w:t>
            </w:r>
          </w:p>
        </w:tc>
        <w:tc>
          <w:tcPr>
            <w:tcW w:w="0" w:type="auto"/>
            <w:vAlign w:val="center"/>
            <w:hideMark/>
          </w:tcPr>
          <w:p w14:paraId="3DC412FC" w14:textId="77777777" w:rsidR="0004521A" w:rsidRPr="0004521A" w:rsidRDefault="0004521A" w:rsidP="0004521A">
            <w:r w:rsidRPr="0004521A">
              <w:t>Sector → State</w:t>
            </w:r>
          </w:p>
        </w:tc>
      </w:tr>
      <w:tr w:rsidR="0004521A" w:rsidRPr="0004521A" w14:paraId="799E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0784" w14:textId="77777777" w:rsidR="0004521A" w:rsidRPr="0004521A" w:rsidRDefault="0004521A" w:rsidP="0004521A">
            <w:r w:rsidRPr="0004521A">
              <w:rPr>
                <w:b/>
                <w:bCs/>
              </w:rPr>
              <w:t>Ministry Analytics</w:t>
            </w:r>
          </w:p>
        </w:tc>
        <w:tc>
          <w:tcPr>
            <w:tcW w:w="0" w:type="auto"/>
            <w:vAlign w:val="center"/>
            <w:hideMark/>
          </w:tcPr>
          <w:p w14:paraId="2F2D2334" w14:textId="77777777" w:rsidR="0004521A" w:rsidRPr="0004521A" w:rsidRDefault="0004521A" w:rsidP="0004521A">
            <w:r w:rsidRPr="0004521A">
              <w:t>How are ministries performing?</w:t>
            </w:r>
          </w:p>
        </w:tc>
        <w:tc>
          <w:tcPr>
            <w:tcW w:w="0" w:type="auto"/>
            <w:vAlign w:val="center"/>
            <w:hideMark/>
          </w:tcPr>
          <w:p w14:paraId="71AC49F8" w14:textId="77777777" w:rsidR="0004521A" w:rsidRPr="0004521A" w:rsidRDefault="0004521A" w:rsidP="0004521A">
            <w:r w:rsidRPr="0004521A">
              <w:t>Ministry → Agency</w:t>
            </w:r>
          </w:p>
        </w:tc>
      </w:tr>
      <w:tr w:rsidR="0004521A" w:rsidRPr="0004521A" w14:paraId="6C4A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99AF" w14:textId="77777777" w:rsidR="0004521A" w:rsidRPr="0004521A" w:rsidRDefault="0004521A" w:rsidP="0004521A">
            <w:r w:rsidRPr="0004521A">
              <w:rPr>
                <w:b/>
                <w:bCs/>
              </w:rPr>
              <w:t>State Analytics</w:t>
            </w:r>
          </w:p>
        </w:tc>
        <w:tc>
          <w:tcPr>
            <w:tcW w:w="0" w:type="auto"/>
            <w:vAlign w:val="center"/>
            <w:hideMark/>
          </w:tcPr>
          <w:p w14:paraId="07B2BE25" w14:textId="77777777" w:rsidR="0004521A" w:rsidRPr="0004521A" w:rsidRDefault="0004521A" w:rsidP="0004521A">
            <w:r w:rsidRPr="0004521A">
              <w:t>How are states performing?</w:t>
            </w:r>
          </w:p>
        </w:tc>
        <w:tc>
          <w:tcPr>
            <w:tcW w:w="0" w:type="auto"/>
            <w:vAlign w:val="center"/>
            <w:hideMark/>
          </w:tcPr>
          <w:p w14:paraId="6F3556AC" w14:textId="77777777" w:rsidR="0004521A" w:rsidRPr="0004521A" w:rsidRDefault="0004521A" w:rsidP="0004521A">
            <w:r w:rsidRPr="0004521A">
              <w:t>State → Sector</w:t>
            </w:r>
          </w:p>
        </w:tc>
      </w:tr>
    </w:tbl>
    <w:p w14:paraId="140E308D" w14:textId="77777777" w:rsidR="0004521A" w:rsidRPr="0004521A" w:rsidRDefault="0004521A" w:rsidP="0004521A">
      <w:r w:rsidRPr="0004521A">
        <w:t>And all three ultimately converge on:</w:t>
      </w:r>
    </w:p>
    <w:p w14:paraId="7F694C30" w14:textId="77777777" w:rsidR="0004521A" w:rsidRPr="0004521A" w:rsidRDefault="0004521A" w:rsidP="0004521A">
      <w:r w:rsidRPr="0004521A">
        <w:rPr>
          <w:b/>
          <w:bCs/>
        </w:rPr>
        <w:t>Project Intelligence</w:t>
      </w:r>
    </w:p>
    <w:p w14:paraId="059CCBC5" w14:textId="77777777" w:rsidR="0004521A" w:rsidRPr="0004521A" w:rsidRDefault="0004521A" w:rsidP="0004521A">
      <w:r w:rsidRPr="0004521A">
        <w:t>That's the structure I would use rather than adding more layers.</w:t>
      </w:r>
    </w:p>
    <w:p w14:paraId="5E32FF91" w14:textId="6B4201A1" w:rsidR="00884EF8" w:rsidRDefault="00884EF8" w:rsidP="00C33116"/>
    <w:p w14:paraId="61F3D6EE" w14:textId="77777777" w:rsidR="0004521A" w:rsidRDefault="0004521A" w:rsidP="00C33116"/>
    <w:p w14:paraId="4787ACB9" w14:textId="77777777" w:rsidR="0004521A" w:rsidRDefault="0004521A" w:rsidP="00C33116"/>
    <w:p w14:paraId="23B04D19" w14:textId="77777777" w:rsidR="0004521A" w:rsidRDefault="0004521A" w:rsidP="00C33116"/>
    <w:p w14:paraId="0404EAD7" w14:textId="77777777" w:rsidR="0004521A" w:rsidRDefault="0004521A" w:rsidP="00C33116"/>
    <w:p w14:paraId="0161FC6C" w14:textId="77777777" w:rsidR="0004521A" w:rsidRDefault="0004521A" w:rsidP="00C33116"/>
    <w:p w14:paraId="2CCE8914" w14:textId="77777777" w:rsidR="0004521A" w:rsidRDefault="0004521A" w:rsidP="00C33116"/>
    <w:p w14:paraId="2A13B685" w14:textId="77777777" w:rsidR="0004521A" w:rsidRDefault="0004521A" w:rsidP="00C33116"/>
    <w:p w14:paraId="34960D5D" w14:textId="77777777" w:rsidR="0004521A" w:rsidRDefault="0004521A" w:rsidP="00C33116"/>
    <w:p w14:paraId="30EB73A3" w14:textId="77777777" w:rsidR="0004521A" w:rsidRDefault="0004521A" w:rsidP="00C33116"/>
    <w:p w14:paraId="06F122E7" w14:textId="77777777" w:rsidR="0004521A" w:rsidRDefault="0004521A" w:rsidP="00C33116"/>
    <w:p w14:paraId="5ABFBC58" w14:textId="77777777" w:rsidR="0004521A" w:rsidRDefault="0004521A" w:rsidP="00C33116"/>
    <w:p w14:paraId="628A40AA" w14:textId="77777777" w:rsidR="0004521A" w:rsidRDefault="0004521A" w:rsidP="00C33116"/>
    <w:p w14:paraId="59DD52DB" w14:textId="77777777" w:rsidR="0004521A" w:rsidRDefault="0004521A" w:rsidP="00C33116"/>
    <w:p w14:paraId="6FA5299D" w14:textId="6A559EB0" w:rsidR="0004521A" w:rsidRDefault="0004521A" w:rsidP="00C33116">
      <w:r>
        <w:lastRenderedPageBreak/>
        <w:t xml:space="preserve">Dashboard data &amp; model operations </w:t>
      </w:r>
    </w:p>
    <w:p w14:paraId="2A413F0D" w14:textId="77777777" w:rsidR="0004521A" w:rsidRDefault="0004521A" w:rsidP="00C33116"/>
    <w:p w14:paraId="289B5F75" w14:textId="77777777" w:rsidR="0004521A" w:rsidRPr="0004521A" w:rsidRDefault="0004521A" w:rsidP="0004521A">
      <w:r w:rsidRPr="0004521A">
        <w:t xml:space="preserve">Yes. I’d revise it to </w:t>
      </w:r>
      <w:r w:rsidRPr="0004521A">
        <w:rPr>
          <w:b/>
          <w:bCs/>
        </w:rPr>
        <w:t>one single Data &amp; Model Operations page</w:t>
      </w:r>
      <w:r w:rsidRPr="0004521A">
        <w:t>, with the following internal structure.</w:t>
      </w:r>
    </w:p>
    <w:p w14:paraId="6BA9C42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Data &amp; Model Operations</w:t>
      </w:r>
    </w:p>
    <w:p w14:paraId="6AD6CBEE" w14:textId="77777777" w:rsidR="0004521A" w:rsidRPr="0004521A" w:rsidRDefault="0004521A" w:rsidP="0004521A">
      <w:r w:rsidRPr="0004521A">
        <w:rPr>
          <w:b/>
          <w:bCs/>
        </w:rPr>
        <w:t>Purpose:</w:t>
      </w:r>
      <w:r w:rsidRPr="0004521A">
        <w:t xml:space="preserve"> Manage PAIMANA data, validate and integrate updates, manage ML models, and propagate approved changes throughout the platform.</w:t>
      </w:r>
    </w:p>
    <w:p w14:paraId="4D5A597A" w14:textId="77777777" w:rsidR="0004521A" w:rsidRPr="0004521A" w:rsidRDefault="0004521A" w:rsidP="0004521A">
      <w:r w:rsidRPr="0004521A">
        <w:pict w14:anchorId="64FA2295">
          <v:rect id="_x0000_i1360" style="width:0;height:1.5pt" o:hralign="center" o:hrstd="t" o:hr="t" fillcolor="#a0a0a0" stroked="f"/>
        </w:pict>
      </w:r>
    </w:p>
    <w:p w14:paraId="1E278C7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1. Operations Overview</w:t>
      </w:r>
    </w:p>
    <w:p w14:paraId="6E438CD6" w14:textId="77777777" w:rsidR="0004521A" w:rsidRPr="0004521A" w:rsidRDefault="0004521A" w:rsidP="0004521A">
      <w:r w:rsidRPr="0004521A">
        <w:t>The first section gives the admin an immediate snapshot of the system.</w:t>
      </w:r>
    </w:p>
    <w:p w14:paraId="307EDA04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Data Status</w:t>
      </w:r>
    </w:p>
    <w:p w14:paraId="0D7E9111" w14:textId="77777777" w:rsidR="0004521A" w:rsidRPr="0004521A" w:rsidRDefault="0004521A" w:rsidP="00265646">
      <w:pPr>
        <w:numPr>
          <w:ilvl w:val="0"/>
          <w:numId w:val="38"/>
        </w:numPr>
      </w:pPr>
      <w:r w:rsidRPr="0004521A">
        <w:t xml:space="preserve">Current PAIMANA reporting period </w:t>
      </w:r>
    </w:p>
    <w:p w14:paraId="4B8FE2D6" w14:textId="77777777" w:rsidR="0004521A" w:rsidRPr="0004521A" w:rsidRDefault="0004521A" w:rsidP="00265646">
      <w:pPr>
        <w:numPr>
          <w:ilvl w:val="0"/>
          <w:numId w:val="38"/>
        </w:numPr>
      </w:pPr>
      <w:r w:rsidRPr="0004521A">
        <w:t xml:space="preserve">Last successful data update </w:t>
      </w:r>
    </w:p>
    <w:p w14:paraId="69FE0547" w14:textId="77777777" w:rsidR="0004521A" w:rsidRPr="0004521A" w:rsidRDefault="0004521A" w:rsidP="00265646">
      <w:pPr>
        <w:numPr>
          <w:ilvl w:val="0"/>
          <w:numId w:val="38"/>
        </w:numPr>
      </w:pPr>
      <w:r w:rsidRPr="0004521A">
        <w:t xml:space="preserve">Total projects </w:t>
      </w:r>
    </w:p>
    <w:p w14:paraId="511D7751" w14:textId="77777777" w:rsidR="0004521A" w:rsidRPr="0004521A" w:rsidRDefault="0004521A" w:rsidP="00265646">
      <w:pPr>
        <w:numPr>
          <w:ilvl w:val="0"/>
          <w:numId w:val="38"/>
        </w:numPr>
      </w:pPr>
      <w:r w:rsidRPr="0004521A">
        <w:t xml:space="preserve">Total project-month records </w:t>
      </w:r>
    </w:p>
    <w:p w14:paraId="7277484C" w14:textId="77777777" w:rsidR="0004521A" w:rsidRPr="0004521A" w:rsidRDefault="0004521A" w:rsidP="00265646">
      <w:pPr>
        <w:numPr>
          <w:ilvl w:val="0"/>
          <w:numId w:val="38"/>
        </w:numPr>
      </w:pPr>
      <w:r w:rsidRPr="0004521A">
        <w:t xml:space="preserve">Current dataset version </w:t>
      </w:r>
    </w:p>
    <w:p w14:paraId="651D7EB3" w14:textId="77777777" w:rsidR="0004521A" w:rsidRPr="0004521A" w:rsidRDefault="0004521A" w:rsidP="00265646">
      <w:pPr>
        <w:numPr>
          <w:ilvl w:val="0"/>
          <w:numId w:val="38"/>
        </w:numPr>
      </w:pPr>
      <w:r w:rsidRPr="0004521A">
        <w:t xml:space="preserve">Data status: Healthy / Warning / Error </w:t>
      </w:r>
    </w:p>
    <w:p w14:paraId="379272D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Model Status</w:t>
      </w:r>
    </w:p>
    <w:p w14:paraId="084D8053" w14:textId="77777777" w:rsidR="0004521A" w:rsidRPr="0004521A" w:rsidRDefault="0004521A" w:rsidP="00265646">
      <w:pPr>
        <w:numPr>
          <w:ilvl w:val="0"/>
          <w:numId w:val="39"/>
        </w:numPr>
      </w:pPr>
      <w:r w:rsidRPr="0004521A">
        <w:t xml:space="preserve">Active Cost Overrun Model </w:t>
      </w:r>
    </w:p>
    <w:p w14:paraId="2040A32E" w14:textId="77777777" w:rsidR="0004521A" w:rsidRPr="0004521A" w:rsidRDefault="0004521A" w:rsidP="00265646">
      <w:pPr>
        <w:numPr>
          <w:ilvl w:val="0"/>
          <w:numId w:val="39"/>
        </w:numPr>
      </w:pPr>
      <w:r w:rsidRPr="0004521A">
        <w:t xml:space="preserve">Active Schedule Risk Model </w:t>
      </w:r>
    </w:p>
    <w:p w14:paraId="6AC0E9EF" w14:textId="77777777" w:rsidR="0004521A" w:rsidRPr="0004521A" w:rsidRDefault="0004521A" w:rsidP="00265646">
      <w:pPr>
        <w:numPr>
          <w:ilvl w:val="0"/>
          <w:numId w:val="39"/>
        </w:numPr>
      </w:pPr>
      <w:r w:rsidRPr="0004521A">
        <w:t xml:space="preserve">Active Delay Model </w:t>
      </w:r>
    </w:p>
    <w:p w14:paraId="05DB67F2" w14:textId="77777777" w:rsidR="0004521A" w:rsidRPr="0004521A" w:rsidRDefault="0004521A" w:rsidP="00265646">
      <w:pPr>
        <w:numPr>
          <w:ilvl w:val="0"/>
          <w:numId w:val="39"/>
        </w:numPr>
      </w:pPr>
      <w:r w:rsidRPr="0004521A">
        <w:t xml:space="preserve">Model versions </w:t>
      </w:r>
    </w:p>
    <w:p w14:paraId="4D2F5487" w14:textId="77777777" w:rsidR="0004521A" w:rsidRPr="0004521A" w:rsidRDefault="0004521A" w:rsidP="00265646">
      <w:pPr>
        <w:numPr>
          <w:ilvl w:val="0"/>
          <w:numId w:val="39"/>
        </w:numPr>
      </w:pPr>
      <w:r w:rsidRPr="0004521A">
        <w:t xml:space="preserve">Last training date </w:t>
      </w:r>
    </w:p>
    <w:p w14:paraId="2BCA9FED" w14:textId="77777777" w:rsidR="0004521A" w:rsidRPr="0004521A" w:rsidRDefault="0004521A" w:rsidP="00265646">
      <w:pPr>
        <w:numPr>
          <w:ilvl w:val="0"/>
          <w:numId w:val="39"/>
        </w:numPr>
      </w:pPr>
      <w:r w:rsidRPr="0004521A">
        <w:t xml:space="preserve">Production status </w:t>
      </w:r>
    </w:p>
    <w:p w14:paraId="17661B9F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Pipeline Status</w:t>
      </w:r>
    </w:p>
    <w:p w14:paraId="433E520B" w14:textId="77777777" w:rsidR="0004521A" w:rsidRPr="0004521A" w:rsidRDefault="0004521A" w:rsidP="0004521A">
      <w:r w:rsidRPr="0004521A">
        <w:t>Show the overall processing pipeline:</w:t>
      </w:r>
    </w:p>
    <w:p w14:paraId="48DE3B13" w14:textId="77777777" w:rsidR="0004521A" w:rsidRPr="0004521A" w:rsidRDefault="0004521A" w:rsidP="0004521A">
      <w:r w:rsidRPr="0004521A">
        <w:rPr>
          <w:b/>
          <w:bCs/>
        </w:rPr>
        <w:t>Data Upload → Validation → Integration → Feature Processing → Model Processing → Prediction Refresh → Dashboard Refresh</w:t>
      </w:r>
    </w:p>
    <w:p w14:paraId="108D21E5" w14:textId="77777777" w:rsidR="0004521A" w:rsidRPr="0004521A" w:rsidRDefault="0004521A" w:rsidP="0004521A">
      <w:r w:rsidRPr="0004521A">
        <w:t>Each stage shows:</w:t>
      </w:r>
    </w:p>
    <w:p w14:paraId="115A0771" w14:textId="77777777" w:rsidR="0004521A" w:rsidRPr="0004521A" w:rsidRDefault="0004521A" w:rsidP="00265646">
      <w:pPr>
        <w:numPr>
          <w:ilvl w:val="0"/>
          <w:numId w:val="40"/>
        </w:numPr>
      </w:pPr>
      <w:r w:rsidRPr="0004521A">
        <w:lastRenderedPageBreak/>
        <w:t xml:space="preserve">Completed </w:t>
      </w:r>
    </w:p>
    <w:p w14:paraId="45DC24D6" w14:textId="77777777" w:rsidR="0004521A" w:rsidRPr="0004521A" w:rsidRDefault="0004521A" w:rsidP="00265646">
      <w:pPr>
        <w:numPr>
          <w:ilvl w:val="0"/>
          <w:numId w:val="40"/>
        </w:numPr>
      </w:pPr>
      <w:r w:rsidRPr="0004521A">
        <w:t xml:space="preserve">Processing </w:t>
      </w:r>
    </w:p>
    <w:p w14:paraId="297DF4B8" w14:textId="77777777" w:rsidR="0004521A" w:rsidRPr="0004521A" w:rsidRDefault="0004521A" w:rsidP="00265646">
      <w:pPr>
        <w:numPr>
          <w:ilvl w:val="0"/>
          <w:numId w:val="40"/>
        </w:numPr>
      </w:pPr>
      <w:r w:rsidRPr="0004521A">
        <w:t xml:space="preserve">Failed </w:t>
      </w:r>
    </w:p>
    <w:p w14:paraId="6021FB8D" w14:textId="77777777" w:rsidR="0004521A" w:rsidRPr="0004521A" w:rsidRDefault="0004521A" w:rsidP="00265646">
      <w:pPr>
        <w:numPr>
          <w:ilvl w:val="0"/>
          <w:numId w:val="40"/>
        </w:numPr>
      </w:pPr>
      <w:r w:rsidRPr="0004521A">
        <w:t xml:space="preserve">Not required </w:t>
      </w:r>
    </w:p>
    <w:p w14:paraId="12BC3FB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Recent Operations</w:t>
      </w:r>
    </w:p>
    <w:p w14:paraId="5AE5341C" w14:textId="77777777" w:rsidR="0004521A" w:rsidRPr="0004521A" w:rsidRDefault="0004521A" w:rsidP="0004521A">
      <w:r w:rsidRPr="0004521A">
        <w:t>Small table showing:</w:t>
      </w:r>
    </w:p>
    <w:p w14:paraId="260CEDD7" w14:textId="77777777" w:rsidR="0004521A" w:rsidRPr="0004521A" w:rsidRDefault="0004521A" w:rsidP="00265646">
      <w:pPr>
        <w:numPr>
          <w:ilvl w:val="0"/>
          <w:numId w:val="41"/>
        </w:numPr>
      </w:pPr>
      <w:r w:rsidRPr="0004521A">
        <w:t xml:space="preserve">Operation </w:t>
      </w:r>
    </w:p>
    <w:p w14:paraId="590D1883" w14:textId="77777777" w:rsidR="0004521A" w:rsidRPr="0004521A" w:rsidRDefault="0004521A" w:rsidP="00265646">
      <w:pPr>
        <w:numPr>
          <w:ilvl w:val="0"/>
          <w:numId w:val="41"/>
        </w:numPr>
      </w:pPr>
      <w:r w:rsidRPr="0004521A">
        <w:t xml:space="preserve">Date/time </w:t>
      </w:r>
    </w:p>
    <w:p w14:paraId="66723766" w14:textId="77777777" w:rsidR="0004521A" w:rsidRPr="0004521A" w:rsidRDefault="0004521A" w:rsidP="00265646">
      <w:pPr>
        <w:numPr>
          <w:ilvl w:val="0"/>
          <w:numId w:val="41"/>
        </w:numPr>
      </w:pPr>
      <w:r w:rsidRPr="0004521A">
        <w:t xml:space="preserve">Dataset/model version </w:t>
      </w:r>
    </w:p>
    <w:p w14:paraId="46C42DC7" w14:textId="77777777" w:rsidR="0004521A" w:rsidRPr="0004521A" w:rsidRDefault="0004521A" w:rsidP="00265646">
      <w:pPr>
        <w:numPr>
          <w:ilvl w:val="0"/>
          <w:numId w:val="41"/>
        </w:numPr>
      </w:pPr>
      <w:r w:rsidRPr="0004521A">
        <w:t xml:space="preserve">Status </w:t>
      </w:r>
    </w:p>
    <w:p w14:paraId="6F1D1072" w14:textId="77777777" w:rsidR="0004521A" w:rsidRPr="0004521A" w:rsidRDefault="0004521A" w:rsidP="00265646">
      <w:pPr>
        <w:numPr>
          <w:ilvl w:val="0"/>
          <w:numId w:val="41"/>
        </w:numPr>
      </w:pPr>
      <w:r w:rsidRPr="0004521A">
        <w:t xml:space="preserve">Duration </w:t>
      </w:r>
    </w:p>
    <w:p w14:paraId="490CC77F" w14:textId="77777777" w:rsidR="0004521A" w:rsidRPr="0004521A" w:rsidRDefault="0004521A" w:rsidP="0004521A">
      <w:r w:rsidRPr="0004521A">
        <w:pict w14:anchorId="6B0D8BC9">
          <v:rect id="_x0000_i1361" style="width:0;height:1.5pt" o:hralign="center" o:hrstd="t" o:hr="t" fillcolor="#a0a0a0" stroked="f"/>
        </w:pict>
      </w:r>
    </w:p>
    <w:p w14:paraId="0A4E242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2. Dataset Management</w:t>
      </w:r>
    </w:p>
    <w:p w14:paraId="72CD13C0" w14:textId="77777777" w:rsidR="0004521A" w:rsidRPr="0004521A" w:rsidRDefault="0004521A" w:rsidP="0004521A">
      <w:r w:rsidRPr="0004521A">
        <w:t>This is where the admin manages the datasets used by the platform.</w:t>
      </w:r>
    </w:p>
    <w:p w14:paraId="407BA01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Dataset Sources</w:t>
      </w:r>
    </w:p>
    <w:p w14:paraId="61B874A1" w14:textId="77777777" w:rsidR="0004521A" w:rsidRPr="0004521A" w:rsidRDefault="0004521A" w:rsidP="0004521A">
      <w:r w:rsidRPr="0004521A">
        <w:t>Show registered datasets as cards/table: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105"/>
        <w:gridCol w:w="1493"/>
        <w:gridCol w:w="966"/>
        <w:gridCol w:w="891"/>
      </w:tblGrid>
      <w:tr w:rsidR="0004521A" w:rsidRPr="0004521A" w14:paraId="5A93F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F3720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6BD2C361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9E4AB7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Latest Period</w:t>
            </w:r>
          </w:p>
        </w:tc>
        <w:tc>
          <w:tcPr>
            <w:tcW w:w="0" w:type="auto"/>
            <w:vAlign w:val="center"/>
            <w:hideMark/>
          </w:tcPr>
          <w:p w14:paraId="46A5064D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43EF9E2D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Status</w:t>
            </w:r>
          </w:p>
        </w:tc>
      </w:tr>
      <w:tr w:rsidR="0004521A" w:rsidRPr="0004521A" w14:paraId="76FD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D925" w14:textId="77777777" w:rsidR="0004521A" w:rsidRPr="0004521A" w:rsidRDefault="0004521A" w:rsidP="0004521A">
            <w:r w:rsidRPr="0004521A">
              <w:t>PAIMANA</w:t>
            </w:r>
          </w:p>
        </w:tc>
        <w:tc>
          <w:tcPr>
            <w:tcW w:w="0" w:type="auto"/>
            <w:vAlign w:val="center"/>
            <w:hideMark/>
          </w:tcPr>
          <w:p w14:paraId="6265461E" w14:textId="77777777" w:rsidR="0004521A" w:rsidRPr="0004521A" w:rsidRDefault="0004521A" w:rsidP="0004521A">
            <w:r w:rsidRPr="0004521A">
              <w:t>Primary</w:t>
            </w:r>
          </w:p>
        </w:tc>
        <w:tc>
          <w:tcPr>
            <w:tcW w:w="0" w:type="auto"/>
            <w:vAlign w:val="center"/>
            <w:hideMark/>
          </w:tcPr>
          <w:p w14:paraId="623FD978" w14:textId="77777777" w:rsidR="0004521A" w:rsidRPr="0004521A" w:rsidRDefault="0004521A" w:rsidP="0004521A">
            <w:r w:rsidRPr="0004521A">
              <w:t>Mar 2026</w:t>
            </w:r>
          </w:p>
        </w:tc>
        <w:tc>
          <w:tcPr>
            <w:tcW w:w="0" w:type="auto"/>
            <w:vAlign w:val="center"/>
            <w:hideMark/>
          </w:tcPr>
          <w:p w14:paraId="4686B200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386788EF" w14:textId="77777777" w:rsidR="0004521A" w:rsidRPr="0004521A" w:rsidRDefault="0004521A" w:rsidP="0004521A">
            <w:r w:rsidRPr="0004521A">
              <w:t>Active</w:t>
            </w:r>
          </w:p>
        </w:tc>
      </w:tr>
      <w:tr w:rsidR="0004521A" w:rsidRPr="0004521A" w14:paraId="3D68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EC3F" w14:textId="77777777" w:rsidR="0004521A" w:rsidRPr="0004521A" w:rsidRDefault="0004521A" w:rsidP="0004521A">
            <w:r w:rsidRPr="0004521A">
              <w:t>WPI</w:t>
            </w:r>
          </w:p>
        </w:tc>
        <w:tc>
          <w:tcPr>
            <w:tcW w:w="0" w:type="auto"/>
            <w:vAlign w:val="center"/>
            <w:hideMark/>
          </w:tcPr>
          <w:p w14:paraId="6DAD14A9" w14:textId="77777777" w:rsidR="0004521A" w:rsidRPr="0004521A" w:rsidRDefault="0004521A" w:rsidP="0004521A">
            <w:r w:rsidRPr="0004521A">
              <w:t>Economic</w:t>
            </w:r>
          </w:p>
        </w:tc>
        <w:tc>
          <w:tcPr>
            <w:tcW w:w="0" w:type="auto"/>
            <w:vAlign w:val="center"/>
            <w:hideMark/>
          </w:tcPr>
          <w:p w14:paraId="23FE8731" w14:textId="77777777" w:rsidR="0004521A" w:rsidRPr="0004521A" w:rsidRDefault="0004521A" w:rsidP="0004521A">
            <w:r w:rsidRPr="0004521A">
              <w:t>Mar 2026</w:t>
            </w:r>
          </w:p>
        </w:tc>
        <w:tc>
          <w:tcPr>
            <w:tcW w:w="0" w:type="auto"/>
            <w:vAlign w:val="center"/>
            <w:hideMark/>
          </w:tcPr>
          <w:p w14:paraId="76951693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508FF2F2" w14:textId="77777777" w:rsidR="0004521A" w:rsidRPr="0004521A" w:rsidRDefault="0004521A" w:rsidP="0004521A">
            <w:r w:rsidRPr="0004521A">
              <w:t>Active</w:t>
            </w:r>
          </w:p>
        </w:tc>
      </w:tr>
      <w:tr w:rsidR="0004521A" w:rsidRPr="0004521A" w14:paraId="7BE8A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238A" w14:textId="77777777" w:rsidR="0004521A" w:rsidRPr="0004521A" w:rsidRDefault="0004521A" w:rsidP="0004521A">
            <w:r w:rsidRPr="0004521A">
              <w:t>Future Dataset</w:t>
            </w:r>
          </w:p>
        </w:tc>
        <w:tc>
          <w:tcPr>
            <w:tcW w:w="0" w:type="auto"/>
            <w:vAlign w:val="center"/>
            <w:hideMark/>
          </w:tcPr>
          <w:p w14:paraId="777240EB" w14:textId="77777777" w:rsidR="0004521A" w:rsidRPr="0004521A" w:rsidRDefault="0004521A" w:rsidP="0004521A">
            <w:r w:rsidRPr="0004521A">
              <w:t>External</w:t>
            </w:r>
          </w:p>
        </w:tc>
        <w:tc>
          <w:tcPr>
            <w:tcW w:w="0" w:type="auto"/>
            <w:vAlign w:val="center"/>
            <w:hideMark/>
          </w:tcPr>
          <w:p w14:paraId="753164C3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02F3948A" w14:textId="77777777" w:rsidR="0004521A" w:rsidRPr="0004521A" w:rsidRDefault="0004521A" w:rsidP="0004521A">
            <w:r w:rsidRPr="0004521A">
              <w:t>—</w:t>
            </w:r>
          </w:p>
        </w:tc>
        <w:tc>
          <w:tcPr>
            <w:tcW w:w="0" w:type="auto"/>
            <w:vAlign w:val="center"/>
            <w:hideMark/>
          </w:tcPr>
          <w:p w14:paraId="559623CF" w14:textId="77777777" w:rsidR="0004521A" w:rsidRPr="0004521A" w:rsidRDefault="0004521A" w:rsidP="0004521A">
            <w:r w:rsidRPr="0004521A">
              <w:t>Inactive</w:t>
            </w:r>
          </w:p>
        </w:tc>
      </w:tr>
    </w:tbl>
    <w:p w14:paraId="274669FD" w14:textId="77777777" w:rsidR="0004521A" w:rsidRPr="0004521A" w:rsidRDefault="0004521A" w:rsidP="0004521A">
      <w:r w:rsidRPr="0004521A">
        <w:t>For each dataset:</w:t>
      </w:r>
    </w:p>
    <w:p w14:paraId="535CCB14" w14:textId="77777777" w:rsidR="0004521A" w:rsidRPr="0004521A" w:rsidRDefault="0004521A" w:rsidP="00265646">
      <w:pPr>
        <w:numPr>
          <w:ilvl w:val="0"/>
          <w:numId w:val="42"/>
        </w:numPr>
      </w:pPr>
      <w:r w:rsidRPr="0004521A">
        <w:t xml:space="preserve">View details </w:t>
      </w:r>
    </w:p>
    <w:p w14:paraId="29E792A3" w14:textId="77777777" w:rsidR="0004521A" w:rsidRPr="0004521A" w:rsidRDefault="0004521A" w:rsidP="00265646">
      <w:pPr>
        <w:numPr>
          <w:ilvl w:val="0"/>
          <w:numId w:val="42"/>
        </w:numPr>
      </w:pPr>
      <w:r w:rsidRPr="0004521A">
        <w:t xml:space="preserve">View schema </w:t>
      </w:r>
    </w:p>
    <w:p w14:paraId="33F13EEC" w14:textId="77777777" w:rsidR="0004521A" w:rsidRPr="0004521A" w:rsidRDefault="0004521A" w:rsidP="00265646">
      <w:pPr>
        <w:numPr>
          <w:ilvl w:val="0"/>
          <w:numId w:val="42"/>
        </w:numPr>
      </w:pPr>
      <w:r w:rsidRPr="0004521A">
        <w:t xml:space="preserve">Upload update </w:t>
      </w:r>
    </w:p>
    <w:p w14:paraId="4907B70E" w14:textId="77777777" w:rsidR="0004521A" w:rsidRPr="0004521A" w:rsidRDefault="0004521A" w:rsidP="00265646">
      <w:pPr>
        <w:numPr>
          <w:ilvl w:val="0"/>
          <w:numId w:val="42"/>
        </w:numPr>
      </w:pPr>
      <w:r w:rsidRPr="0004521A">
        <w:t xml:space="preserve">View previous versions </w:t>
      </w:r>
    </w:p>
    <w:p w14:paraId="48066D5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Upload Dataset</w:t>
      </w:r>
    </w:p>
    <w:p w14:paraId="399CEFCE" w14:textId="77777777" w:rsidR="0004521A" w:rsidRPr="0004521A" w:rsidRDefault="0004521A" w:rsidP="0004521A">
      <w:r w:rsidRPr="0004521A">
        <w:t xml:space="preserve">A prominent </w:t>
      </w:r>
      <w:r w:rsidRPr="0004521A">
        <w:rPr>
          <w:b/>
          <w:bCs/>
        </w:rPr>
        <w:t>Upload New Dataset</w:t>
      </w:r>
      <w:r w:rsidRPr="0004521A">
        <w:t xml:space="preserve"> action.</w:t>
      </w:r>
    </w:p>
    <w:p w14:paraId="54A885D4" w14:textId="77777777" w:rsidR="0004521A" w:rsidRPr="0004521A" w:rsidRDefault="0004521A" w:rsidP="0004521A">
      <w:r w:rsidRPr="0004521A">
        <w:lastRenderedPageBreak/>
        <w:t>Upload workflow:</w:t>
      </w:r>
    </w:p>
    <w:p w14:paraId="6023079B" w14:textId="77777777" w:rsidR="0004521A" w:rsidRPr="0004521A" w:rsidRDefault="0004521A" w:rsidP="0004521A">
      <w:r w:rsidRPr="0004521A">
        <w:rPr>
          <w:b/>
          <w:bCs/>
        </w:rPr>
        <w:t>Select Dataset Type → Upload File → Preview → Validate → Confirm</w:t>
      </w:r>
    </w:p>
    <w:p w14:paraId="3AE7AD3C" w14:textId="77777777" w:rsidR="0004521A" w:rsidRPr="0004521A" w:rsidRDefault="0004521A" w:rsidP="0004521A">
      <w:r w:rsidRPr="0004521A">
        <w:t>Supported initial types:</w:t>
      </w:r>
    </w:p>
    <w:p w14:paraId="64EDAE29" w14:textId="77777777" w:rsidR="0004521A" w:rsidRPr="0004521A" w:rsidRDefault="0004521A" w:rsidP="00265646">
      <w:pPr>
        <w:numPr>
          <w:ilvl w:val="0"/>
          <w:numId w:val="43"/>
        </w:numPr>
      </w:pPr>
      <w:r w:rsidRPr="0004521A">
        <w:t xml:space="preserve">PAIMANA monthly update </w:t>
      </w:r>
    </w:p>
    <w:p w14:paraId="0D3F5328" w14:textId="77777777" w:rsidR="0004521A" w:rsidRPr="0004521A" w:rsidRDefault="0004521A" w:rsidP="00265646">
      <w:pPr>
        <w:numPr>
          <w:ilvl w:val="0"/>
          <w:numId w:val="43"/>
        </w:numPr>
      </w:pPr>
      <w:r w:rsidRPr="0004521A">
        <w:t xml:space="preserve">External dataset </w:t>
      </w:r>
    </w:p>
    <w:p w14:paraId="5165ED76" w14:textId="77777777" w:rsidR="0004521A" w:rsidRPr="0004521A" w:rsidRDefault="0004521A" w:rsidP="00265646">
      <w:pPr>
        <w:numPr>
          <w:ilvl w:val="0"/>
          <w:numId w:val="43"/>
        </w:numPr>
      </w:pPr>
      <w:r w:rsidRPr="0004521A">
        <w:t xml:space="preserve">New registered dataset </w:t>
      </w:r>
    </w:p>
    <w:p w14:paraId="4E53B018" w14:textId="77777777" w:rsidR="0004521A" w:rsidRPr="0004521A" w:rsidRDefault="0004521A" w:rsidP="0004521A">
      <w:r w:rsidRPr="0004521A">
        <w:t>Don't automatically retrain models simply because a file was uploaded.</w:t>
      </w:r>
    </w:p>
    <w:p w14:paraId="7B975598" w14:textId="77777777" w:rsidR="0004521A" w:rsidRPr="0004521A" w:rsidRDefault="0004521A" w:rsidP="0004521A">
      <w:r w:rsidRPr="0004521A">
        <w:pict w14:anchorId="01B8A02D">
          <v:rect id="_x0000_i1362" style="width:0;height:1.5pt" o:hralign="center" o:hrstd="t" o:hr="t" fillcolor="#a0a0a0" stroked="f"/>
        </w:pict>
      </w:r>
    </w:p>
    <w:p w14:paraId="77BB8FF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3. Data Validation</w:t>
      </w:r>
    </w:p>
    <w:p w14:paraId="718FF324" w14:textId="77777777" w:rsidR="0004521A" w:rsidRPr="0004521A" w:rsidRDefault="0004521A" w:rsidP="0004521A">
      <w:r w:rsidRPr="0004521A">
        <w:t>After upload, the system checks the dataset before allowing it into the master database.</w:t>
      </w:r>
    </w:p>
    <w:p w14:paraId="3A6F8D4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Validation Checks</w:t>
      </w:r>
    </w:p>
    <w:p w14:paraId="648B0D71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Required columns present </w:t>
      </w:r>
    </w:p>
    <w:p w14:paraId="458F9A8B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Correct data types </w:t>
      </w:r>
    </w:p>
    <w:p w14:paraId="31288EF4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Missing values </w:t>
      </w:r>
    </w:p>
    <w:p w14:paraId="7C00F2EA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Duplicate records </w:t>
      </w:r>
    </w:p>
    <w:p w14:paraId="4B73F7C3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Duplicate Project ID + Month combinations </w:t>
      </w:r>
    </w:p>
    <w:p w14:paraId="3AF4DE50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Invalid dates </w:t>
      </w:r>
    </w:p>
    <w:p w14:paraId="5F01812C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Invalid numerical values </w:t>
      </w:r>
    </w:p>
    <w:p w14:paraId="57C55438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Invalid Project IDs </w:t>
      </w:r>
    </w:p>
    <w:p w14:paraId="483CBD03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Unexpected columns </w:t>
      </w:r>
    </w:p>
    <w:p w14:paraId="5D2BFFAB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Schema changes </w:t>
      </w:r>
    </w:p>
    <w:p w14:paraId="7BFC2C51" w14:textId="77777777" w:rsidR="0004521A" w:rsidRPr="0004521A" w:rsidRDefault="0004521A" w:rsidP="00265646">
      <w:pPr>
        <w:numPr>
          <w:ilvl w:val="0"/>
          <w:numId w:val="44"/>
        </w:numPr>
      </w:pPr>
      <w:r w:rsidRPr="0004521A">
        <w:t xml:space="preserve">Impossible values </w:t>
      </w:r>
    </w:p>
    <w:p w14:paraId="143D208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Validation Summary</w:t>
      </w:r>
    </w:p>
    <w:p w14:paraId="0815B3B0" w14:textId="77777777" w:rsidR="0004521A" w:rsidRPr="0004521A" w:rsidRDefault="0004521A" w:rsidP="0004521A">
      <w:r w:rsidRPr="0004521A">
        <w:t>Show:</w:t>
      </w:r>
    </w:p>
    <w:p w14:paraId="439B15D8" w14:textId="77777777" w:rsidR="0004521A" w:rsidRPr="0004521A" w:rsidRDefault="0004521A" w:rsidP="00265646">
      <w:pPr>
        <w:numPr>
          <w:ilvl w:val="0"/>
          <w:numId w:val="45"/>
        </w:numPr>
      </w:pPr>
      <w:r w:rsidRPr="0004521A">
        <w:t xml:space="preserve">Records received </w:t>
      </w:r>
    </w:p>
    <w:p w14:paraId="2FA1CE12" w14:textId="77777777" w:rsidR="0004521A" w:rsidRPr="0004521A" w:rsidRDefault="0004521A" w:rsidP="00265646">
      <w:pPr>
        <w:numPr>
          <w:ilvl w:val="0"/>
          <w:numId w:val="45"/>
        </w:numPr>
      </w:pPr>
      <w:r w:rsidRPr="0004521A">
        <w:t xml:space="preserve">Valid records </w:t>
      </w:r>
    </w:p>
    <w:p w14:paraId="6D6B50C4" w14:textId="77777777" w:rsidR="0004521A" w:rsidRPr="0004521A" w:rsidRDefault="0004521A" w:rsidP="00265646">
      <w:pPr>
        <w:numPr>
          <w:ilvl w:val="0"/>
          <w:numId w:val="45"/>
        </w:numPr>
      </w:pPr>
      <w:r w:rsidRPr="0004521A">
        <w:t xml:space="preserve">Invalid records </w:t>
      </w:r>
    </w:p>
    <w:p w14:paraId="4906734D" w14:textId="77777777" w:rsidR="0004521A" w:rsidRPr="0004521A" w:rsidRDefault="0004521A" w:rsidP="00265646">
      <w:pPr>
        <w:numPr>
          <w:ilvl w:val="0"/>
          <w:numId w:val="45"/>
        </w:numPr>
      </w:pPr>
      <w:r w:rsidRPr="0004521A">
        <w:t xml:space="preserve">Records rejected </w:t>
      </w:r>
    </w:p>
    <w:p w14:paraId="178233CE" w14:textId="77777777" w:rsidR="0004521A" w:rsidRPr="0004521A" w:rsidRDefault="0004521A" w:rsidP="00265646">
      <w:pPr>
        <w:numPr>
          <w:ilvl w:val="0"/>
          <w:numId w:val="45"/>
        </w:numPr>
      </w:pPr>
      <w:r w:rsidRPr="0004521A">
        <w:lastRenderedPageBreak/>
        <w:t xml:space="preserve">Warnings </w:t>
      </w:r>
    </w:p>
    <w:p w14:paraId="790A2FB6" w14:textId="77777777" w:rsidR="0004521A" w:rsidRPr="0004521A" w:rsidRDefault="0004521A" w:rsidP="00265646">
      <w:pPr>
        <w:numPr>
          <w:ilvl w:val="0"/>
          <w:numId w:val="45"/>
        </w:numPr>
      </w:pPr>
      <w:r w:rsidRPr="0004521A">
        <w:t xml:space="preserve">Critical errors </w:t>
      </w:r>
    </w:p>
    <w:p w14:paraId="16D55D12" w14:textId="77777777" w:rsidR="0004521A" w:rsidRPr="0004521A" w:rsidRDefault="0004521A" w:rsidP="0004521A">
      <w:r w:rsidRPr="0004521A">
        <w:t>Example:</w:t>
      </w:r>
    </w:p>
    <w:p w14:paraId="12602A13" w14:textId="77777777" w:rsidR="0004521A" w:rsidRPr="0004521A" w:rsidRDefault="0004521A" w:rsidP="0004521A">
      <w:r w:rsidRPr="0004521A">
        <w:t>24,580 records received</w:t>
      </w:r>
      <w:r w:rsidRPr="0004521A">
        <w:br/>
        <w:t>24,431 valid</w:t>
      </w:r>
      <w:r w:rsidRPr="0004521A">
        <w:br/>
        <w:t>149 rejected</w:t>
      </w:r>
      <w:r w:rsidRPr="0004521A">
        <w:br/>
        <w:t>2 schema warnings</w:t>
      </w:r>
    </w:p>
    <w:p w14:paraId="0E3AC6AA" w14:textId="77777777" w:rsidR="0004521A" w:rsidRPr="0004521A" w:rsidRDefault="0004521A" w:rsidP="0004521A">
      <w:r w:rsidRPr="0004521A">
        <w:t>Actions:</w:t>
      </w:r>
    </w:p>
    <w:p w14:paraId="7FE41E3A" w14:textId="77777777" w:rsidR="0004521A" w:rsidRPr="0004521A" w:rsidRDefault="0004521A" w:rsidP="0004521A">
      <w:r w:rsidRPr="0004521A">
        <w:rPr>
          <w:b/>
          <w:bCs/>
        </w:rPr>
        <w:t>Accept Dataset / Reject Dataset</w:t>
      </w:r>
    </w:p>
    <w:p w14:paraId="6D68994B" w14:textId="77777777" w:rsidR="0004521A" w:rsidRPr="0004521A" w:rsidRDefault="0004521A" w:rsidP="0004521A">
      <w:r w:rsidRPr="0004521A">
        <w:pict w14:anchorId="22E57F18">
          <v:rect id="_x0000_i1363" style="width:0;height:1.5pt" o:hralign="center" o:hrstd="t" o:hr="t" fillcolor="#a0a0a0" stroked="f"/>
        </w:pict>
      </w:r>
    </w:p>
    <w:p w14:paraId="60CDC6C2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4. Data Integration</w:t>
      </w:r>
    </w:p>
    <w:p w14:paraId="514EEBB3" w14:textId="77777777" w:rsidR="0004521A" w:rsidRPr="0004521A" w:rsidRDefault="0004521A" w:rsidP="0004521A">
      <w:r w:rsidRPr="0004521A">
        <w:t>This section shows what happens after validation.</w:t>
      </w:r>
    </w:p>
    <w:p w14:paraId="5BB5091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Integration Pipeline</w:t>
      </w:r>
    </w:p>
    <w:p w14:paraId="4B2ABA1B" w14:textId="77777777" w:rsidR="0004521A" w:rsidRPr="0004521A" w:rsidRDefault="0004521A" w:rsidP="0004521A">
      <w:r w:rsidRPr="0004521A">
        <w:rPr>
          <w:b/>
          <w:bCs/>
        </w:rPr>
        <w:t>Uploaded Dataset</w:t>
      </w:r>
    </w:p>
    <w:p w14:paraId="41327639" w14:textId="77777777" w:rsidR="0004521A" w:rsidRPr="0004521A" w:rsidRDefault="0004521A" w:rsidP="0004521A">
      <w:r w:rsidRPr="0004521A">
        <w:t>↓</w:t>
      </w:r>
    </w:p>
    <w:p w14:paraId="47EE4F6F" w14:textId="77777777" w:rsidR="0004521A" w:rsidRPr="0004521A" w:rsidRDefault="0004521A" w:rsidP="0004521A">
      <w:r w:rsidRPr="0004521A">
        <w:rPr>
          <w:b/>
          <w:bCs/>
        </w:rPr>
        <w:t>Validated Dataset</w:t>
      </w:r>
    </w:p>
    <w:p w14:paraId="1C6A304A" w14:textId="77777777" w:rsidR="0004521A" w:rsidRPr="0004521A" w:rsidRDefault="0004521A" w:rsidP="0004521A">
      <w:r w:rsidRPr="0004521A">
        <w:t>↓</w:t>
      </w:r>
    </w:p>
    <w:p w14:paraId="30CB4DFE" w14:textId="77777777" w:rsidR="0004521A" w:rsidRPr="0004521A" w:rsidRDefault="0004521A" w:rsidP="0004521A">
      <w:r w:rsidRPr="0004521A">
        <w:rPr>
          <w:b/>
          <w:bCs/>
        </w:rPr>
        <w:t>Master PAIMANA Dataset</w:t>
      </w:r>
    </w:p>
    <w:p w14:paraId="027BCB37" w14:textId="77777777" w:rsidR="0004521A" w:rsidRPr="0004521A" w:rsidRDefault="0004521A" w:rsidP="0004521A">
      <w:r w:rsidRPr="0004521A">
        <w:t>↓</w:t>
      </w:r>
    </w:p>
    <w:p w14:paraId="622FAA76" w14:textId="77777777" w:rsidR="0004521A" w:rsidRPr="0004521A" w:rsidRDefault="0004521A" w:rsidP="0004521A">
      <w:r w:rsidRPr="0004521A">
        <w:rPr>
          <w:b/>
          <w:bCs/>
        </w:rPr>
        <w:t>Project-Month Dataset</w:t>
      </w:r>
    </w:p>
    <w:p w14:paraId="59AB548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Integration Metrics</w:t>
      </w:r>
    </w:p>
    <w:p w14:paraId="1CD6797D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New projects </w:t>
      </w:r>
    </w:p>
    <w:p w14:paraId="6AFF7DF5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Existing projects updated </w:t>
      </w:r>
    </w:p>
    <w:p w14:paraId="66902021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New project-month records </w:t>
      </w:r>
    </w:p>
    <w:p w14:paraId="422D8335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Modified records </w:t>
      </w:r>
    </w:p>
    <w:p w14:paraId="670F4D56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Duplicate records </w:t>
      </w:r>
    </w:p>
    <w:p w14:paraId="5116C837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Unmatched external records </w:t>
      </w:r>
    </w:p>
    <w:p w14:paraId="720BB600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Successful joins </w:t>
      </w:r>
    </w:p>
    <w:p w14:paraId="46521DE7" w14:textId="77777777" w:rsidR="0004521A" w:rsidRPr="0004521A" w:rsidRDefault="0004521A" w:rsidP="00265646">
      <w:pPr>
        <w:numPr>
          <w:ilvl w:val="0"/>
          <w:numId w:val="46"/>
        </w:numPr>
      </w:pPr>
      <w:r w:rsidRPr="0004521A">
        <w:t xml:space="preserve">Failed joins </w:t>
      </w:r>
    </w:p>
    <w:p w14:paraId="57520327" w14:textId="77777777" w:rsidR="0004521A" w:rsidRPr="0004521A" w:rsidRDefault="0004521A" w:rsidP="0004521A">
      <w:r w:rsidRPr="0004521A">
        <w:lastRenderedPageBreak/>
        <w:t>For external datasets such as WPI:</w:t>
      </w:r>
    </w:p>
    <w:p w14:paraId="004FE004" w14:textId="77777777" w:rsidR="0004521A" w:rsidRPr="0004521A" w:rsidRDefault="0004521A" w:rsidP="0004521A">
      <w:r w:rsidRPr="0004521A">
        <w:t>Project-month records matched: 96.8%</w:t>
      </w:r>
    </w:p>
    <w:p w14:paraId="13519BB3" w14:textId="77777777" w:rsidR="0004521A" w:rsidRPr="0004521A" w:rsidRDefault="0004521A" w:rsidP="0004521A">
      <w:r w:rsidRPr="0004521A">
        <w:t>This is particularly important because an external dataset should not silently enter the model if it cannot be reliably joined.</w:t>
      </w:r>
    </w:p>
    <w:p w14:paraId="3CCED5E1" w14:textId="77777777" w:rsidR="0004521A" w:rsidRPr="0004521A" w:rsidRDefault="0004521A" w:rsidP="0004521A">
      <w:r w:rsidRPr="0004521A">
        <w:pict w14:anchorId="59497DA8">
          <v:rect id="_x0000_i1364" style="width:0;height:1.5pt" o:hralign="center" o:hrstd="t" o:hr="t" fillcolor="#a0a0a0" stroked="f"/>
        </w:pict>
      </w:r>
    </w:p>
    <w:p w14:paraId="65EFF54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5. Feature Processing</w:t>
      </w:r>
    </w:p>
    <w:p w14:paraId="41A0ACD5" w14:textId="77777777" w:rsidR="0004521A" w:rsidRPr="0004521A" w:rsidRDefault="0004521A" w:rsidP="0004521A">
      <w:r w:rsidRPr="0004521A">
        <w:t>This section shows how raw data becomes model-ready information.</w:t>
      </w:r>
    </w:p>
    <w:p w14:paraId="4C1348A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Feature Categories</w:t>
      </w:r>
    </w:p>
    <w:p w14:paraId="1AD66637" w14:textId="77777777" w:rsidR="0004521A" w:rsidRPr="0004521A" w:rsidRDefault="0004521A" w:rsidP="0004521A">
      <w:r w:rsidRPr="0004521A">
        <w:rPr>
          <w:b/>
          <w:bCs/>
        </w:rPr>
        <w:t>Project Features</w:t>
      </w:r>
    </w:p>
    <w:p w14:paraId="2E1C0D05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Project cost </w:t>
      </w:r>
    </w:p>
    <w:p w14:paraId="052C45C6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Sector </w:t>
      </w:r>
    </w:p>
    <w:p w14:paraId="0E7D5EF3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Ministry </w:t>
      </w:r>
    </w:p>
    <w:p w14:paraId="7AB05595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State </w:t>
      </w:r>
    </w:p>
    <w:p w14:paraId="59D03601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Agency </w:t>
      </w:r>
    </w:p>
    <w:p w14:paraId="23B4AE64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Project duration </w:t>
      </w:r>
    </w:p>
    <w:p w14:paraId="6592E6A0" w14:textId="77777777" w:rsidR="0004521A" w:rsidRPr="0004521A" w:rsidRDefault="0004521A" w:rsidP="00265646">
      <w:pPr>
        <w:numPr>
          <w:ilvl w:val="0"/>
          <w:numId w:val="47"/>
        </w:numPr>
      </w:pPr>
      <w:r w:rsidRPr="0004521A">
        <w:t xml:space="preserve">etc. </w:t>
      </w:r>
    </w:p>
    <w:p w14:paraId="4FA68016" w14:textId="77777777" w:rsidR="0004521A" w:rsidRPr="0004521A" w:rsidRDefault="0004521A" w:rsidP="0004521A">
      <w:r w:rsidRPr="0004521A">
        <w:rPr>
          <w:b/>
          <w:bCs/>
        </w:rPr>
        <w:t>Progress Features</w:t>
      </w:r>
    </w:p>
    <w:p w14:paraId="418C9E6A" w14:textId="77777777" w:rsidR="0004521A" w:rsidRPr="0004521A" w:rsidRDefault="0004521A" w:rsidP="00265646">
      <w:pPr>
        <w:numPr>
          <w:ilvl w:val="0"/>
          <w:numId w:val="48"/>
        </w:numPr>
      </w:pPr>
      <w:r w:rsidRPr="0004521A">
        <w:t xml:space="preserve">Physical progress </w:t>
      </w:r>
    </w:p>
    <w:p w14:paraId="4AA61ADB" w14:textId="77777777" w:rsidR="0004521A" w:rsidRPr="0004521A" w:rsidRDefault="0004521A" w:rsidP="00265646">
      <w:pPr>
        <w:numPr>
          <w:ilvl w:val="0"/>
          <w:numId w:val="48"/>
        </w:numPr>
      </w:pPr>
      <w:r w:rsidRPr="0004521A">
        <w:t xml:space="preserve">Financial progress </w:t>
      </w:r>
    </w:p>
    <w:p w14:paraId="61610EEF" w14:textId="77777777" w:rsidR="0004521A" w:rsidRPr="0004521A" w:rsidRDefault="0004521A" w:rsidP="00265646">
      <w:pPr>
        <w:numPr>
          <w:ilvl w:val="0"/>
          <w:numId w:val="48"/>
        </w:numPr>
      </w:pPr>
      <w:r w:rsidRPr="0004521A">
        <w:t xml:space="preserve">Progress velocity </w:t>
      </w:r>
    </w:p>
    <w:p w14:paraId="6386DCAF" w14:textId="77777777" w:rsidR="0004521A" w:rsidRPr="0004521A" w:rsidRDefault="0004521A" w:rsidP="00265646">
      <w:pPr>
        <w:numPr>
          <w:ilvl w:val="0"/>
          <w:numId w:val="48"/>
        </w:numPr>
      </w:pPr>
      <w:r w:rsidRPr="0004521A">
        <w:t xml:space="preserve">Progress trend </w:t>
      </w:r>
    </w:p>
    <w:p w14:paraId="47CD1B10" w14:textId="77777777" w:rsidR="0004521A" w:rsidRPr="0004521A" w:rsidRDefault="0004521A" w:rsidP="00265646">
      <w:pPr>
        <w:numPr>
          <w:ilvl w:val="0"/>
          <w:numId w:val="48"/>
        </w:numPr>
      </w:pPr>
      <w:r w:rsidRPr="0004521A">
        <w:t xml:space="preserve">Progress deviation </w:t>
      </w:r>
    </w:p>
    <w:p w14:paraId="22940776" w14:textId="77777777" w:rsidR="0004521A" w:rsidRPr="0004521A" w:rsidRDefault="0004521A" w:rsidP="0004521A">
      <w:r w:rsidRPr="0004521A">
        <w:rPr>
          <w:b/>
          <w:bCs/>
        </w:rPr>
        <w:t>Cost Features</w:t>
      </w:r>
    </w:p>
    <w:p w14:paraId="23EEFAC2" w14:textId="77777777" w:rsidR="0004521A" w:rsidRPr="0004521A" w:rsidRDefault="0004521A" w:rsidP="00265646">
      <w:pPr>
        <w:numPr>
          <w:ilvl w:val="0"/>
          <w:numId w:val="49"/>
        </w:numPr>
      </w:pPr>
      <w:r w:rsidRPr="0004521A">
        <w:t xml:space="preserve">Cost escalation </w:t>
      </w:r>
    </w:p>
    <w:p w14:paraId="2216A37E" w14:textId="77777777" w:rsidR="0004521A" w:rsidRPr="0004521A" w:rsidRDefault="0004521A" w:rsidP="00265646">
      <w:pPr>
        <w:numPr>
          <w:ilvl w:val="0"/>
          <w:numId w:val="49"/>
        </w:numPr>
      </w:pPr>
      <w:r w:rsidRPr="0004521A">
        <w:t xml:space="preserve">Expenditure % </w:t>
      </w:r>
    </w:p>
    <w:p w14:paraId="598AE965" w14:textId="77777777" w:rsidR="0004521A" w:rsidRPr="0004521A" w:rsidRDefault="0004521A" w:rsidP="00265646">
      <w:pPr>
        <w:numPr>
          <w:ilvl w:val="0"/>
          <w:numId w:val="49"/>
        </w:numPr>
      </w:pPr>
      <w:r w:rsidRPr="0004521A">
        <w:t xml:space="preserve">Cost trend </w:t>
      </w:r>
    </w:p>
    <w:p w14:paraId="4128B29D" w14:textId="77777777" w:rsidR="0004521A" w:rsidRPr="0004521A" w:rsidRDefault="0004521A" w:rsidP="00265646">
      <w:pPr>
        <w:numPr>
          <w:ilvl w:val="0"/>
          <w:numId w:val="49"/>
        </w:numPr>
      </w:pPr>
      <w:r w:rsidRPr="0004521A">
        <w:t xml:space="preserve">Cost exposure </w:t>
      </w:r>
    </w:p>
    <w:p w14:paraId="51591297" w14:textId="77777777" w:rsidR="0004521A" w:rsidRPr="0004521A" w:rsidRDefault="0004521A" w:rsidP="0004521A">
      <w:r w:rsidRPr="0004521A">
        <w:rPr>
          <w:b/>
          <w:bCs/>
        </w:rPr>
        <w:t>Schedule Features</w:t>
      </w:r>
    </w:p>
    <w:p w14:paraId="612B17B9" w14:textId="77777777" w:rsidR="0004521A" w:rsidRPr="0004521A" w:rsidRDefault="0004521A" w:rsidP="00265646">
      <w:pPr>
        <w:numPr>
          <w:ilvl w:val="0"/>
          <w:numId w:val="50"/>
        </w:numPr>
      </w:pPr>
      <w:r w:rsidRPr="0004521A">
        <w:lastRenderedPageBreak/>
        <w:t xml:space="preserve">Time elapsed % </w:t>
      </w:r>
    </w:p>
    <w:p w14:paraId="4D3A117D" w14:textId="77777777" w:rsidR="0004521A" w:rsidRPr="0004521A" w:rsidRDefault="0004521A" w:rsidP="00265646">
      <w:pPr>
        <w:numPr>
          <w:ilvl w:val="0"/>
          <w:numId w:val="50"/>
        </w:numPr>
      </w:pPr>
      <w:r w:rsidRPr="0004521A">
        <w:t xml:space="preserve">Remaining duration </w:t>
      </w:r>
    </w:p>
    <w:p w14:paraId="47BDB6DC" w14:textId="77777777" w:rsidR="0004521A" w:rsidRPr="0004521A" w:rsidRDefault="0004521A" w:rsidP="00265646">
      <w:pPr>
        <w:numPr>
          <w:ilvl w:val="0"/>
          <w:numId w:val="50"/>
        </w:numPr>
      </w:pPr>
      <w:r w:rsidRPr="0004521A">
        <w:t xml:space="preserve">Schedule slippage </w:t>
      </w:r>
    </w:p>
    <w:p w14:paraId="541CF694" w14:textId="77777777" w:rsidR="0004521A" w:rsidRPr="0004521A" w:rsidRDefault="0004521A" w:rsidP="00265646">
      <w:pPr>
        <w:numPr>
          <w:ilvl w:val="0"/>
          <w:numId w:val="50"/>
        </w:numPr>
      </w:pPr>
      <w:r w:rsidRPr="0004521A">
        <w:t xml:space="preserve">Milestone delays </w:t>
      </w:r>
    </w:p>
    <w:p w14:paraId="762C71BD" w14:textId="77777777" w:rsidR="0004521A" w:rsidRPr="0004521A" w:rsidRDefault="0004521A" w:rsidP="0004521A">
      <w:r w:rsidRPr="0004521A">
        <w:rPr>
          <w:b/>
          <w:bCs/>
        </w:rPr>
        <w:t>Risk/Deterioration Features</w:t>
      </w:r>
    </w:p>
    <w:p w14:paraId="22146808" w14:textId="77777777" w:rsidR="0004521A" w:rsidRPr="0004521A" w:rsidRDefault="0004521A" w:rsidP="00265646">
      <w:pPr>
        <w:numPr>
          <w:ilvl w:val="0"/>
          <w:numId w:val="51"/>
        </w:numPr>
      </w:pPr>
      <w:r w:rsidRPr="0004521A">
        <w:t xml:space="preserve">Risk trajectory </w:t>
      </w:r>
    </w:p>
    <w:p w14:paraId="03E7C4DD" w14:textId="77777777" w:rsidR="0004521A" w:rsidRPr="0004521A" w:rsidRDefault="0004521A" w:rsidP="00265646">
      <w:pPr>
        <w:numPr>
          <w:ilvl w:val="0"/>
          <w:numId w:val="51"/>
        </w:numPr>
      </w:pPr>
      <w:r w:rsidRPr="0004521A">
        <w:t xml:space="preserve">Recent deterioration </w:t>
      </w:r>
    </w:p>
    <w:p w14:paraId="6D781079" w14:textId="77777777" w:rsidR="0004521A" w:rsidRPr="0004521A" w:rsidRDefault="0004521A" w:rsidP="00265646">
      <w:pPr>
        <w:numPr>
          <w:ilvl w:val="0"/>
          <w:numId w:val="51"/>
        </w:numPr>
      </w:pPr>
      <w:r w:rsidRPr="0004521A">
        <w:t xml:space="preserve">Persistent issues </w:t>
      </w:r>
    </w:p>
    <w:p w14:paraId="321CE905" w14:textId="77777777" w:rsidR="0004521A" w:rsidRPr="0004521A" w:rsidRDefault="0004521A" w:rsidP="00265646">
      <w:pPr>
        <w:numPr>
          <w:ilvl w:val="0"/>
          <w:numId w:val="51"/>
        </w:numPr>
      </w:pPr>
      <w:r w:rsidRPr="0004521A">
        <w:t xml:space="preserve">Historical trends </w:t>
      </w:r>
    </w:p>
    <w:p w14:paraId="1A24306C" w14:textId="77777777" w:rsidR="0004521A" w:rsidRPr="0004521A" w:rsidRDefault="0004521A" w:rsidP="0004521A">
      <w:r w:rsidRPr="0004521A">
        <w:rPr>
          <w:b/>
          <w:bCs/>
        </w:rPr>
        <w:t>External Features</w:t>
      </w:r>
    </w:p>
    <w:p w14:paraId="79625D46" w14:textId="77777777" w:rsidR="0004521A" w:rsidRPr="0004521A" w:rsidRDefault="0004521A" w:rsidP="00265646">
      <w:pPr>
        <w:numPr>
          <w:ilvl w:val="0"/>
          <w:numId w:val="52"/>
        </w:numPr>
      </w:pPr>
      <w:r w:rsidRPr="0004521A">
        <w:t xml:space="preserve">WPI </w:t>
      </w:r>
    </w:p>
    <w:p w14:paraId="4DA12F8E" w14:textId="77777777" w:rsidR="0004521A" w:rsidRPr="0004521A" w:rsidRDefault="0004521A" w:rsidP="00265646">
      <w:pPr>
        <w:numPr>
          <w:ilvl w:val="0"/>
          <w:numId w:val="52"/>
        </w:numPr>
      </w:pPr>
      <w:r w:rsidRPr="0004521A">
        <w:t xml:space="preserve">Other approved external variables </w:t>
      </w:r>
    </w:p>
    <w:p w14:paraId="3BAA2E6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Processing Status</w:t>
      </w:r>
    </w:p>
    <w:p w14:paraId="0AC4159E" w14:textId="77777777" w:rsidR="0004521A" w:rsidRPr="0004521A" w:rsidRDefault="0004521A" w:rsidP="0004521A">
      <w:r w:rsidRPr="0004521A">
        <w:t>Show:</w:t>
      </w:r>
    </w:p>
    <w:p w14:paraId="1F7E1835" w14:textId="77777777" w:rsidR="0004521A" w:rsidRPr="0004521A" w:rsidRDefault="0004521A" w:rsidP="00265646">
      <w:pPr>
        <w:numPr>
          <w:ilvl w:val="0"/>
          <w:numId w:val="53"/>
        </w:numPr>
      </w:pPr>
      <w:r w:rsidRPr="0004521A">
        <w:t xml:space="preserve">Features generated </w:t>
      </w:r>
    </w:p>
    <w:p w14:paraId="43735982" w14:textId="77777777" w:rsidR="0004521A" w:rsidRPr="0004521A" w:rsidRDefault="0004521A" w:rsidP="00265646">
      <w:pPr>
        <w:numPr>
          <w:ilvl w:val="0"/>
          <w:numId w:val="53"/>
        </w:numPr>
      </w:pPr>
      <w:r w:rsidRPr="0004521A">
        <w:t xml:space="preserve">Features failed </w:t>
      </w:r>
    </w:p>
    <w:p w14:paraId="3B3DA92B" w14:textId="77777777" w:rsidR="0004521A" w:rsidRPr="0004521A" w:rsidRDefault="0004521A" w:rsidP="00265646">
      <w:pPr>
        <w:numPr>
          <w:ilvl w:val="0"/>
          <w:numId w:val="53"/>
        </w:numPr>
      </w:pPr>
      <w:r w:rsidRPr="0004521A">
        <w:t xml:space="preserve">Processing time </w:t>
      </w:r>
    </w:p>
    <w:p w14:paraId="478FA166" w14:textId="77777777" w:rsidR="0004521A" w:rsidRPr="0004521A" w:rsidRDefault="0004521A" w:rsidP="00265646">
      <w:pPr>
        <w:numPr>
          <w:ilvl w:val="0"/>
          <w:numId w:val="53"/>
        </w:numPr>
      </w:pPr>
      <w:r w:rsidRPr="0004521A">
        <w:t xml:space="preserve">Feature version </w:t>
      </w:r>
    </w:p>
    <w:p w14:paraId="6C2FAA88" w14:textId="77777777" w:rsidR="0004521A" w:rsidRPr="0004521A" w:rsidRDefault="0004521A" w:rsidP="0004521A">
      <w:r w:rsidRPr="0004521A">
        <w:pict w14:anchorId="736680E0">
          <v:rect id="_x0000_i1365" style="width:0;height:1.5pt" o:hralign="center" o:hrstd="t" o:hr="t" fillcolor="#a0a0a0" stroked="f"/>
        </w:pict>
      </w:r>
    </w:p>
    <w:p w14:paraId="7BAE137F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6. Model Operations</w:t>
      </w:r>
    </w:p>
    <w:p w14:paraId="602EE526" w14:textId="77777777" w:rsidR="0004521A" w:rsidRPr="0004521A" w:rsidRDefault="0004521A" w:rsidP="0004521A">
      <w:r w:rsidRPr="0004521A">
        <w:t>This is the main ML management section.</w:t>
      </w:r>
    </w:p>
    <w:p w14:paraId="0219BFF2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Active Models</w:t>
      </w:r>
    </w:p>
    <w:p w14:paraId="30E551ED" w14:textId="77777777" w:rsidR="0004521A" w:rsidRPr="0004521A" w:rsidRDefault="0004521A" w:rsidP="0004521A">
      <w:r w:rsidRPr="0004521A">
        <w:t>Display the production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1131"/>
        <w:gridCol w:w="882"/>
        <w:gridCol w:w="1215"/>
      </w:tblGrid>
      <w:tr w:rsidR="0004521A" w:rsidRPr="0004521A" w14:paraId="636AB9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4AE9D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52BB2BF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87530F0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2E34214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Status</w:t>
            </w:r>
          </w:p>
        </w:tc>
      </w:tr>
      <w:tr w:rsidR="0004521A" w:rsidRPr="0004521A" w14:paraId="2523C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90D8" w14:textId="77777777" w:rsidR="0004521A" w:rsidRPr="0004521A" w:rsidRDefault="0004521A" w:rsidP="0004521A">
            <w:r w:rsidRPr="0004521A">
              <w:t>Cost Overrun Classification</w:t>
            </w:r>
          </w:p>
        </w:tc>
        <w:tc>
          <w:tcPr>
            <w:tcW w:w="0" w:type="auto"/>
            <w:vAlign w:val="center"/>
            <w:hideMark/>
          </w:tcPr>
          <w:p w14:paraId="0A5C7295" w14:textId="77777777" w:rsidR="0004521A" w:rsidRPr="0004521A" w:rsidRDefault="0004521A" w:rsidP="0004521A">
            <w:proofErr w:type="spellStart"/>
            <w:r w:rsidRPr="0004521A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475E1" w14:textId="77777777" w:rsidR="0004521A" w:rsidRPr="0004521A" w:rsidRDefault="0004521A" w:rsidP="0004521A">
            <w:r w:rsidRPr="0004521A">
              <w:t>v1.2</w:t>
            </w:r>
          </w:p>
        </w:tc>
        <w:tc>
          <w:tcPr>
            <w:tcW w:w="0" w:type="auto"/>
            <w:vAlign w:val="center"/>
            <w:hideMark/>
          </w:tcPr>
          <w:p w14:paraId="1B4AF19D" w14:textId="77777777" w:rsidR="0004521A" w:rsidRPr="0004521A" w:rsidRDefault="0004521A" w:rsidP="0004521A">
            <w:r w:rsidRPr="0004521A">
              <w:t>Production</w:t>
            </w:r>
          </w:p>
        </w:tc>
      </w:tr>
      <w:tr w:rsidR="0004521A" w:rsidRPr="0004521A" w14:paraId="6079D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672F" w14:textId="77777777" w:rsidR="0004521A" w:rsidRPr="0004521A" w:rsidRDefault="0004521A" w:rsidP="0004521A">
            <w:r w:rsidRPr="0004521A">
              <w:t>Cost Overrun Regression</w:t>
            </w:r>
          </w:p>
        </w:tc>
        <w:tc>
          <w:tcPr>
            <w:tcW w:w="0" w:type="auto"/>
            <w:vAlign w:val="center"/>
            <w:hideMark/>
          </w:tcPr>
          <w:p w14:paraId="19FA5F47" w14:textId="77777777" w:rsidR="0004521A" w:rsidRPr="0004521A" w:rsidRDefault="0004521A" w:rsidP="0004521A">
            <w:proofErr w:type="spellStart"/>
            <w:r w:rsidRPr="0004521A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5DB2B" w14:textId="77777777" w:rsidR="0004521A" w:rsidRPr="0004521A" w:rsidRDefault="0004521A" w:rsidP="0004521A">
            <w:r w:rsidRPr="0004521A">
              <w:t>v1.1</w:t>
            </w:r>
          </w:p>
        </w:tc>
        <w:tc>
          <w:tcPr>
            <w:tcW w:w="0" w:type="auto"/>
            <w:vAlign w:val="center"/>
            <w:hideMark/>
          </w:tcPr>
          <w:p w14:paraId="0855D931" w14:textId="77777777" w:rsidR="0004521A" w:rsidRPr="0004521A" w:rsidRDefault="0004521A" w:rsidP="0004521A">
            <w:r w:rsidRPr="0004521A">
              <w:t>Production</w:t>
            </w:r>
          </w:p>
        </w:tc>
      </w:tr>
      <w:tr w:rsidR="0004521A" w:rsidRPr="0004521A" w14:paraId="18A83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2962" w14:textId="77777777" w:rsidR="0004521A" w:rsidRPr="0004521A" w:rsidRDefault="0004521A" w:rsidP="0004521A">
            <w:r w:rsidRPr="0004521A">
              <w:t>Schedule Risk Classification</w:t>
            </w:r>
          </w:p>
        </w:tc>
        <w:tc>
          <w:tcPr>
            <w:tcW w:w="0" w:type="auto"/>
            <w:vAlign w:val="center"/>
            <w:hideMark/>
          </w:tcPr>
          <w:p w14:paraId="71B75C75" w14:textId="77777777" w:rsidR="0004521A" w:rsidRPr="0004521A" w:rsidRDefault="0004521A" w:rsidP="0004521A">
            <w:proofErr w:type="spellStart"/>
            <w:r w:rsidRPr="0004521A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2D5C3" w14:textId="77777777" w:rsidR="0004521A" w:rsidRPr="0004521A" w:rsidRDefault="0004521A" w:rsidP="0004521A">
            <w:r w:rsidRPr="0004521A">
              <w:t>v1.3</w:t>
            </w:r>
          </w:p>
        </w:tc>
        <w:tc>
          <w:tcPr>
            <w:tcW w:w="0" w:type="auto"/>
            <w:vAlign w:val="center"/>
            <w:hideMark/>
          </w:tcPr>
          <w:p w14:paraId="44AF6AFD" w14:textId="77777777" w:rsidR="0004521A" w:rsidRPr="0004521A" w:rsidRDefault="0004521A" w:rsidP="0004521A">
            <w:r w:rsidRPr="0004521A">
              <w:t>Production</w:t>
            </w:r>
          </w:p>
        </w:tc>
      </w:tr>
      <w:tr w:rsidR="0004521A" w:rsidRPr="0004521A" w14:paraId="6AF1A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DB2E" w14:textId="77777777" w:rsidR="0004521A" w:rsidRPr="0004521A" w:rsidRDefault="0004521A" w:rsidP="0004521A">
            <w:r w:rsidRPr="0004521A">
              <w:lastRenderedPageBreak/>
              <w:t>Delay Regression</w:t>
            </w:r>
          </w:p>
        </w:tc>
        <w:tc>
          <w:tcPr>
            <w:tcW w:w="0" w:type="auto"/>
            <w:vAlign w:val="center"/>
            <w:hideMark/>
          </w:tcPr>
          <w:p w14:paraId="41D0167A" w14:textId="77777777" w:rsidR="0004521A" w:rsidRPr="0004521A" w:rsidRDefault="0004521A" w:rsidP="0004521A">
            <w:proofErr w:type="spellStart"/>
            <w:r w:rsidRPr="0004521A">
              <w:t>CatBoost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B2AF2" w14:textId="77777777" w:rsidR="0004521A" w:rsidRPr="0004521A" w:rsidRDefault="0004521A" w:rsidP="0004521A">
            <w:r w:rsidRPr="0004521A">
              <w:t>v1.2</w:t>
            </w:r>
          </w:p>
        </w:tc>
        <w:tc>
          <w:tcPr>
            <w:tcW w:w="0" w:type="auto"/>
            <w:vAlign w:val="center"/>
            <w:hideMark/>
          </w:tcPr>
          <w:p w14:paraId="4CAB83F1" w14:textId="77777777" w:rsidR="0004521A" w:rsidRPr="0004521A" w:rsidRDefault="0004521A" w:rsidP="0004521A">
            <w:r w:rsidRPr="0004521A">
              <w:t>Production</w:t>
            </w:r>
          </w:p>
        </w:tc>
      </w:tr>
    </w:tbl>
    <w:p w14:paraId="52ED0199" w14:textId="77777777" w:rsidR="0004521A" w:rsidRPr="0004521A" w:rsidRDefault="0004521A" w:rsidP="0004521A">
      <w:r w:rsidRPr="0004521A">
        <w:t>Each model can show:</w:t>
      </w:r>
    </w:p>
    <w:p w14:paraId="6963344E" w14:textId="77777777" w:rsidR="0004521A" w:rsidRPr="0004521A" w:rsidRDefault="0004521A" w:rsidP="00265646">
      <w:pPr>
        <w:numPr>
          <w:ilvl w:val="0"/>
          <w:numId w:val="54"/>
        </w:numPr>
      </w:pPr>
      <w:r w:rsidRPr="0004521A">
        <w:t xml:space="preserve">Training dataset version </w:t>
      </w:r>
    </w:p>
    <w:p w14:paraId="1DDA797E" w14:textId="77777777" w:rsidR="0004521A" w:rsidRPr="0004521A" w:rsidRDefault="0004521A" w:rsidP="00265646">
      <w:pPr>
        <w:numPr>
          <w:ilvl w:val="0"/>
          <w:numId w:val="54"/>
        </w:numPr>
      </w:pPr>
      <w:r w:rsidRPr="0004521A">
        <w:t xml:space="preserve">Feature version </w:t>
      </w:r>
    </w:p>
    <w:p w14:paraId="6173927D" w14:textId="77777777" w:rsidR="0004521A" w:rsidRPr="0004521A" w:rsidRDefault="0004521A" w:rsidP="00265646">
      <w:pPr>
        <w:numPr>
          <w:ilvl w:val="0"/>
          <w:numId w:val="54"/>
        </w:numPr>
      </w:pPr>
      <w:r w:rsidRPr="0004521A">
        <w:t xml:space="preserve">Training date </w:t>
      </w:r>
    </w:p>
    <w:p w14:paraId="29C7BCB3" w14:textId="77777777" w:rsidR="0004521A" w:rsidRPr="0004521A" w:rsidRDefault="0004521A" w:rsidP="00265646">
      <w:pPr>
        <w:numPr>
          <w:ilvl w:val="0"/>
          <w:numId w:val="54"/>
        </w:numPr>
      </w:pPr>
      <w:r w:rsidRPr="0004521A">
        <w:t xml:space="preserve">Performance </w:t>
      </w:r>
    </w:p>
    <w:p w14:paraId="6E9ED918" w14:textId="77777777" w:rsidR="0004521A" w:rsidRPr="0004521A" w:rsidRDefault="0004521A" w:rsidP="00265646">
      <w:pPr>
        <w:numPr>
          <w:ilvl w:val="0"/>
          <w:numId w:val="54"/>
        </w:numPr>
      </w:pPr>
      <w:r w:rsidRPr="0004521A">
        <w:t xml:space="preserve">Deployment status </w:t>
      </w:r>
    </w:p>
    <w:p w14:paraId="5EFB6527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Train / Retrain</w:t>
      </w:r>
    </w:p>
    <w:p w14:paraId="6D6477AF" w14:textId="77777777" w:rsidR="0004521A" w:rsidRPr="0004521A" w:rsidRDefault="0004521A" w:rsidP="0004521A">
      <w:r w:rsidRPr="0004521A">
        <w:t>Admin selects:</w:t>
      </w:r>
    </w:p>
    <w:p w14:paraId="425071B4" w14:textId="77777777" w:rsidR="0004521A" w:rsidRPr="0004521A" w:rsidRDefault="0004521A" w:rsidP="00265646">
      <w:pPr>
        <w:numPr>
          <w:ilvl w:val="0"/>
          <w:numId w:val="55"/>
        </w:numPr>
      </w:pPr>
      <w:r w:rsidRPr="0004521A">
        <w:t xml:space="preserve">Model </w:t>
      </w:r>
    </w:p>
    <w:p w14:paraId="2326ED6B" w14:textId="77777777" w:rsidR="0004521A" w:rsidRPr="0004521A" w:rsidRDefault="0004521A" w:rsidP="00265646">
      <w:pPr>
        <w:numPr>
          <w:ilvl w:val="0"/>
          <w:numId w:val="55"/>
        </w:numPr>
      </w:pPr>
      <w:r w:rsidRPr="0004521A">
        <w:t xml:space="preserve">Dataset version </w:t>
      </w:r>
    </w:p>
    <w:p w14:paraId="276EF259" w14:textId="77777777" w:rsidR="0004521A" w:rsidRPr="0004521A" w:rsidRDefault="0004521A" w:rsidP="00265646">
      <w:pPr>
        <w:numPr>
          <w:ilvl w:val="0"/>
          <w:numId w:val="55"/>
        </w:numPr>
      </w:pPr>
      <w:r w:rsidRPr="0004521A">
        <w:t xml:space="preserve">Feature version </w:t>
      </w:r>
    </w:p>
    <w:p w14:paraId="6653F6F4" w14:textId="77777777" w:rsidR="0004521A" w:rsidRPr="0004521A" w:rsidRDefault="0004521A" w:rsidP="00265646">
      <w:pPr>
        <w:numPr>
          <w:ilvl w:val="0"/>
          <w:numId w:val="55"/>
        </w:numPr>
      </w:pPr>
      <w:r w:rsidRPr="0004521A">
        <w:t xml:space="preserve">Training configuration </w:t>
      </w:r>
    </w:p>
    <w:p w14:paraId="3E35D871" w14:textId="77777777" w:rsidR="0004521A" w:rsidRPr="0004521A" w:rsidRDefault="0004521A" w:rsidP="0004521A">
      <w:r w:rsidRPr="0004521A">
        <w:t>Then:</w:t>
      </w:r>
    </w:p>
    <w:p w14:paraId="32BD2CCF" w14:textId="77777777" w:rsidR="0004521A" w:rsidRPr="0004521A" w:rsidRDefault="0004521A" w:rsidP="0004521A">
      <w:r w:rsidRPr="0004521A">
        <w:rPr>
          <w:b/>
          <w:bCs/>
        </w:rPr>
        <w:t>Start Training</w:t>
      </w:r>
    </w:p>
    <w:p w14:paraId="1E6CDF29" w14:textId="77777777" w:rsidR="0004521A" w:rsidRPr="0004521A" w:rsidRDefault="0004521A" w:rsidP="0004521A">
      <w:r w:rsidRPr="0004521A">
        <w:t xml:space="preserve">The result becomes a </w:t>
      </w:r>
      <w:r w:rsidRPr="0004521A">
        <w:rPr>
          <w:b/>
          <w:bCs/>
        </w:rPr>
        <w:t>Candidate Model</w:t>
      </w:r>
      <w:r w:rsidRPr="0004521A">
        <w:t>, not automatically the production model.</w:t>
      </w:r>
    </w:p>
    <w:p w14:paraId="51B9F931" w14:textId="77777777" w:rsidR="0004521A" w:rsidRPr="0004521A" w:rsidRDefault="0004521A" w:rsidP="0004521A">
      <w:r w:rsidRPr="0004521A">
        <w:pict w14:anchorId="3E6B1254">
          <v:rect id="_x0000_i1366" style="width:0;height:1.5pt" o:hralign="center" o:hrstd="t" o:hr="t" fillcolor="#a0a0a0" stroked="f"/>
        </w:pict>
      </w:r>
    </w:p>
    <w:p w14:paraId="6699A9B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7. Model Evaluation &amp; Benchmarking</w:t>
      </w:r>
    </w:p>
    <w:p w14:paraId="30108DF3" w14:textId="77777777" w:rsidR="0004521A" w:rsidRPr="0004521A" w:rsidRDefault="0004521A" w:rsidP="0004521A">
      <w:r w:rsidRPr="0004521A">
        <w:t>This section determines whether a candidate model is actually better.</w:t>
      </w:r>
    </w:p>
    <w:p w14:paraId="06226D29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Classification Metrics</w:t>
      </w:r>
    </w:p>
    <w:p w14:paraId="71C2751D" w14:textId="77777777" w:rsidR="0004521A" w:rsidRPr="0004521A" w:rsidRDefault="0004521A" w:rsidP="0004521A">
      <w:r w:rsidRPr="0004521A">
        <w:t>For cost/schedule classification:</w:t>
      </w:r>
    </w:p>
    <w:p w14:paraId="4C13D4B8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Precision </w:t>
      </w:r>
    </w:p>
    <w:p w14:paraId="2FD46200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Recall </w:t>
      </w:r>
    </w:p>
    <w:p w14:paraId="01C05499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F1 </w:t>
      </w:r>
    </w:p>
    <w:p w14:paraId="4A7A26B5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ROC-AUC </w:t>
      </w:r>
    </w:p>
    <w:p w14:paraId="4B2BBF47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PR-AUC </w:t>
      </w:r>
    </w:p>
    <w:p w14:paraId="6855E93F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Calibration </w:t>
      </w:r>
    </w:p>
    <w:p w14:paraId="42E209A7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lastRenderedPageBreak/>
        <w:t xml:space="preserve">False-warning rate </w:t>
      </w:r>
    </w:p>
    <w:p w14:paraId="7499177E" w14:textId="77777777" w:rsidR="0004521A" w:rsidRPr="0004521A" w:rsidRDefault="0004521A" w:rsidP="00265646">
      <w:pPr>
        <w:numPr>
          <w:ilvl w:val="0"/>
          <w:numId w:val="56"/>
        </w:numPr>
      </w:pPr>
      <w:r w:rsidRPr="0004521A">
        <w:t xml:space="preserve">Lead time </w:t>
      </w:r>
    </w:p>
    <w:p w14:paraId="30273615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Regression Metrics</w:t>
      </w:r>
    </w:p>
    <w:p w14:paraId="6B52A076" w14:textId="77777777" w:rsidR="0004521A" w:rsidRPr="0004521A" w:rsidRDefault="0004521A" w:rsidP="0004521A">
      <w:r w:rsidRPr="0004521A">
        <w:t>For cost/delay prediction:</w:t>
      </w:r>
    </w:p>
    <w:p w14:paraId="5BE2D117" w14:textId="77777777" w:rsidR="0004521A" w:rsidRPr="0004521A" w:rsidRDefault="0004521A" w:rsidP="00265646">
      <w:pPr>
        <w:numPr>
          <w:ilvl w:val="0"/>
          <w:numId w:val="57"/>
        </w:numPr>
      </w:pPr>
      <w:r w:rsidRPr="0004521A">
        <w:t xml:space="preserve">MAE </w:t>
      </w:r>
    </w:p>
    <w:p w14:paraId="277C53DF" w14:textId="77777777" w:rsidR="0004521A" w:rsidRPr="0004521A" w:rsidRDefault="0004521A" w:rsidP="00265646">
      <w:pPr>
        <w:numPr>
          <w:ilvl w:val="0"/>
          <w:numId w:val="57"/>
        </w:numPr>
      </w:pPr>
      <w:r w:rsidRPr="0004521A">
        <w:t xml:space="preserve">RMSE </w:t>
      </w:r>
    </w:p>
    <w:p w14:paraId="67AA56CB" w14:textId="77777777" w:rsidR="0004521A" w:rsidRPr="0004521A" w:rsidRDefault="0004521A" w:rsidP="00265646">
      <w:pPr>
        <w:numPr>
          <w:ilvl w:val="0"/>
          <w:numId w:val="57"/>
        </w:numPr>
      </w:pPr>
      <w:r w:rsidRPr="0004521A">
        <w:t xml:space="preserve">R² </w:t>
      </w:r>
    </w:p>
    <w:p w14:paraId="0CD0A03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Model Comparison</w:t>
      </w:r>
    </w:p>
    <w:p w14:paraId="3A9EF1C3" w14:textId="77777777" w:rsidR="0004521A" w:rsidRPr="0004521A" w:rsidRDefault="0004521A" w:rsidP="0004521A">
      <w:r w:rsidRPr="0004521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265"/>
        <w:gridCol w:w="1196"/>
        <w:gridCol w:w="1156"/>
      </w:tblGrid>
      <w:tr w:rsidR="0004521A" w:rsidRPr="0004521A" w14:paraId="418B50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9DE1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8EAAFC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D427544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699984DF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Better</w:t>
            </w:r>
          </w:p>
        </w:tc>
      </w:tr>
      <w:tr w:rsidR="0004521A" w:rsidRPr="0004521A" w14:paraId="3632C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EBBF" w14:textId="77777777" w:rsidR="0004521A" w:rsidRPr="0004521A" w:rsidRDefault="0004521A" w:rsidP="0004521A">
            <w:r w:rsidRPr="0004521A">
              <w:t>F1</w:t>
            </w:r>
          </w:p>
        </w:tc>
        <w:tc>
          <w:tcPr>
            <w:tcW w:w="0" w:type="auto"/>
            <w:vAlign w:val="center"/>
            <w:hideMark/>
          </w:tcPr>
          <w:p w14:paraId="3D3AAB45" w14:textId="77777777" w:rsidR="0004521A" w:rsidRPr="0004521A" w:rsidRDefault="0004521A" w:rsidP="0004521A">
            <w:r w:rsidRPr="0004521A">
              <w:t>0.78</w:t>
            </w:r>
          </w:p>
        </w:tc>
        <w:tc>
          <w:tcPr>
            <w:tcW w:w="0" w:type="auto"/>
            <w:vAlign w:val="center"/>
            <w:hideMark/>
          </w:tcPr>
          <w:p w14:paraId="0EC94857" w14:textId="77777777" w:rsidR="0004521A" w:rsidRPr="0004521A" w:rsidRDefault="0004521A" w:rsidP="0004521A">
            <w:r w:rsidRPr="0004521A">
              <w:t>0.83</w:t>
            </w:r>
          </w:p>
        </w:tc>
        <w:tc>
          <w:tcPr>
            <w:tcW w:w="0" w:type="auto"/>
            <w:vAlign w:val="center"/>
            <w:hideMark/>
          </w:tcPr>
          <w:p w14:paraId="5AE8F604" w14:textId="77777777" w:rsidR="0004521A" w:rsidRPr="0004521A" w:rsidRDefault="0004521A" w:rsidP="0004521A">
            <w:r w:rsidRPr="0004521A">
              <w:t>Candidate</w:t>
            </w:r>
          </w:p>
        </w:tc>
      </w:tr>
      <w:tr w:rsidR="0004521A" w:rsidRPr="0004521A" w14:paraId="2EED1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566A7" w14:textId="77777777" w:rsidR="0004521A" w:rsidRPr="0004521A" w:rsidRDefault="0004521A" w:rsidP="0004521A">
            <w:r w:rsidRPr="0004521A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55FEAD6" w14:textId="77777777" w:rsidR="0004521A" w:rsidRPr="0004521A" w:rsidRDefault="0004521A" w:rsidP="0004521A">
            <w:r w:rsidRPr="0004521A">
              <w:t>0.75</w:t>
            </w:r>
          </w:p>
        </w:tc>
        <w:tc>
          <w:tcPr>
            <w:tcW w:w="0" w:type="auto"/>
            <w:vAlign w:val="center"/>
            <w:hideMark/>
          </w:tcPr>
          <w:p w14:paraId="0BC0E93D" w14:textId="77777777" w:rsidR="0004521A" w:rsidRPr="0004521A" w:rsidRDefault="0004521A" w:rsidP="0004521A">
            <w:r w:rsidRPr="0004521A">
              <w:t>0.81</w:t>
            </w:r>
          </w:p>
        </w:tc>
        <w:tc>
          <w:tcPr>
            <w:tcW w:w="0" w:type="auto"/>
            <w:vAlign w:val="center"/>
            <w:hideMark/>
          </w:tcPr>
          <w:p w14:paraId="02C0864E" w14:textId="77777777" w:rsidR="0004521A" w:rsidRPr="0004521A" w:rsidRDefault="0004521A" w:rsidP="0004521A">
            <w:r w:rsidRPr="0004521A">
              <w:t>Candidate</w:t>
            </w:r>
          </w:p>
        </w:tc>
      </w:tr>
      <w:tr w:rsidR="0004521A" w:rsidRPr="0004521A" w14:paraId="748B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1BC0" w14:textId="77777777" w:rsidR="0004521A" w:rsidRPr="0004521A" w:rsidRDefault="0004521A" w:rsidP="0004521A">
            <w:r w:rsidRPr="0004521A">
              <w:t>Recall</w:t>
            </w:r>
          </w:p>
        </w:tc>
        <w:tc>
          <w:tcPr>
            <w:tcW w:w="0" w:type="auto"/>
            <w:vAlign w:val="center"/>
            <w:hideMark/>
          </w:tcPr>
          <w:p w14:paraId="4D1C83F1" w14:textId="77777777" w:rsidR="0004521A" w:rsidRPr="0004521A" w:rsidRDefault="0004521A" w:rsidP="0004521A">
            <w:r w:rsidRPr="0004521A">
              <w:t>0.82</w:t>
            </w:r>
          </w:p>
        </w:tc>
        <w:tc>
          <w:tcPr>
            <w:tcW w:w="0" w:type="auto"/>
            <w:vAlign w:val="center"/>
            <w:hideMark/>
          </w:tcPr>
          <w:p w14:paraId="59FEA3AB" w14:textId="77777777" w:rsidR="0004521A" w:rsidRPr="0004521A" w:rsidRDefault="0004521A" w:rsidP="0004521A">
            <w:r w:rsidRPr="0004521A">
              <w:t>0.84</w:t>
            </w:r>
          </w:p>
        </w:tc>
        <w:tc>
          <w:tcPr>
            <w:tcW w:w="0" w:type="auto"/>
            <w:vAlign w:val="center"/>
            <w:hideMark/>
          </w:tcPr>
          <w:p w14:paraId="18D9BF46" w14:textId="77777777" w:rsidR="0004521A" w:rsidRPr="0004521A" w:rsidRDefault="0004521A" w:rsidP="0004521A">
            <w:r w:rsidRPr="0004521A">
              <w:t>Candidate</w:t>
            </w:r>
          </w:p>
        </w:tc>
      </w:tr>
      <w:tr w:rsidR="0004521A" w:rsidRPr="0004521A" w14:paraId="45268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1D24" w14:textId="77777777" w:rsidR="0004521A" w:rsidRPr="0004521A" w:rsidRDefault="0004521A" w:rsidP="0004521A">
            <w:r w:rsidRPr="0004521A">
              <w:t>MAE</w:t>
            </w:r>
          </w:p>
        </w:tc>
        <w:tc>
          <w:tcPr>
            <w:tcW w:w="0" w:type="auto"/>
            <w:vAlign w:val="center"/>
            <w:hideMark/>
          </w:tcPr>
          <w:p w14:paraId="3D5FB722" w14:textId="77777777" w:rsidR="0004521A" w:rsidRPr="0004521A" w:rsidRDefault="0004521A" w:rsidP="0004521A">
            <w:r w:rsidRPr="0004521A">
              <w:t>₹X</w:t>
            </w:r>
          </w:p>
        </w:tc>
        <w:tc>
          <w:tcPr>
            <w:tcW w:w="0" w:type="auto"/>
            <w:vAlign w:val="center"/>
            <w:hideMark/>
          </w:tcPr>
          <w:p w14:paraId="1C017104" w14:textId="77777777" w:rsidR="0004521A" w:rsidRPr="0004521A" w:rsidRDefault="0004521A" w:rsidP="0004521A">
            <w:r w:rsidRPr="0004521A">
              <w:t>₹Y</w:t>
            </w:r>
          </w:p>
        </w:tc>
        <w:tc>
          <w:tcPr>
            <w:tcW w:w="0" w:type="auto"/>
            <w:vAlign w:val="center"/>
            <w:hideMark/>
          </w:tcPr>
          <w:p w14:paraId="7E595BE0" w14:textId="77777777" w:rsidR="0004521A" w:rsidRPr="0004521A" w:rsidRDefault="0004521A" w:rsidP="0004521A">
            <w:r w:rsidRPr="0004521A">
              <w:t>Candidate</w:t>
            </w:r>
          </w:p>
        </w:tc>
      </w:tr>
    </w:tbl>
    <w:p w14:paraId="73199FE5" w14:textId="77777777" w:rsidR="0004521A" w:rsidRPr="0004521A" w:rsidRDefault="0004521A" w:rsidP="0004521A">
      <w:r w:rsidRPr="0004521A">
        <w:t>Also allow comparison across:</w:t>
      </w:r>
    </w:p>
    <w:p w14:paraId="39181285" w14:textId="77777777" w:rsidR="0004521A" w:rsidRPr="0004521A" w:rsidRDefault="0004521A" w:rsidP="00265646">
      <w:pPr>
        <w:numPr>
          <w:ilvl w:val="0"/>
          <w:numId w:val="58"/>
        </w:numPr>
      </w:pPr>
      <w:proofErr w:type="spellStart"/>
      <w:r w:rsidRPr="0004521A">
        <w:t>CatBoost</w:t>
      </w:r>
      <w:proofErr w:type="spellEnd"/>
      <w:r w:rsidRPr="0004521A">
        <w:t xml:space="preserve"> </w:t>
      </w:r>
    </w:p>
    <w:p w14:paraId="6B8B5BBE" w14:textId="77777777" w:rsidR="0004521A" w:rsidRPr="0004521A" w:rsidRDefault="0004521A" w:rsidP="00265646">
      <w:pPr>
        <w:numPr>
          <w:ilvl w:val="0"/>
          <w:numId w:val="58"/>
        </w:numPr>
      </w:pPr>
      <w:proofErr w:type="spellStart"/>
      <w:r w:rsidRPr="0004521A">
        <w:t>XGBoost</w:t>
      </w:r>
      <w:proofErr w:type="spellEnd"/>
      <w:r w:rsidRPr="0004521A">
        <w:t xml:space="preserve"> </w:t>
      </w:r>
    </w:p>
    <w:p w14:paraId="5C4B89A6" w14:textId="77777777" w:rsidR="0004521A" w:rsidRPr="0004521A" w:rsidRDefault="0004521A" w:rsidP="00265646">
      <w:pPr>
        <w:numPr>
          <w:ilvl w:val="0"/>
          <w:numId w:val="58"/>
        </w:numPr>
      </w:pPr>
      <w:r w:rsidRPr="0004521A">
        <w:t xml:space="preserve">Random Forest </w:t>
      </w:r>
    </w:p>
    <w:p w14:paraId="58EC886F" w14:textId="77777777" w:rsidR="0004521A" w:rsidRPr="0004521A" w:rsidRDefault="0004521A" w:rsidP="00265646">
      <w:pPr>
        <w:numPr>
          <w:ilvl w:val="0"/>
          <w:numId w:val="58"/>
        </w:numPr>
      </w:pPr>
      <w:r w:rsidRPr="0004521A">
        <w:t xml:space="preserve">Logistic Regression </w:t>
      </w:r>
    </w:p>
    <w:p w14:paraId="053AF015" w14:textId="77777777" w:rsidR="0004521A" w:rsidRPr="0004521A" w:rsidRDefault="0004521A" w:rsidP="00265646">
      <w:pPr>
        <w:numPr>
          <w:ilvl w:val="0"/>
          <w:numId w:val="58"/>
        </w:numPr>
      </w:pPr>
      <w:r w:rsidRPr="0004521A">
        <w:t xml:space="preserve">Simple statistical baselines </w:t>
      </w:r>
    </w:p>
    <w:p w14:paraId="4118FC5E" w14:textId="77777777" w:rsidR="0004521A" w:rsidRPr="0004521A" w:rsidRDefault="0004521A" w:rsidP="0004521A">
      <w:r w:rsidRPr="0004521A">
        <w:t xml:space="preserve">The purpose is to </w:t>
      </w:r>
      <w:r w:rsidRPr="0004521A">
        <w:rPr>
          <w:b/>
          <w:bCs/>
        </w:rPr>
        <w:t>empirically justify the chosen model</w:t>
      </w:r>
      <w:r w:rsidRPr="0004521A">
        <w:t xml:space="preserve">, rather than assuming </w:t>
      </w:r>
      <w:proofErr w:type="spellStart"/>
      <w:r w:rsidRPr="0004521A">
        <w:t>CatBoost</w:t>
      </w:r>
      <w:proofErr w:type="spellEnd"/>
      <w:r w:rsidRPr="0004521A">
        <w:t xml:space="preserve"> is best.</w:t>
      </w:r>
    </w:p>
    <w:p w14:paraId="76967876" w14:textId="77777777" w:rsidR="0004521A" w:rsidRPr="0004521A" w:rsidRDefault="0004521A" w:rsidP="0004521A">
      <w:r w:rsidRPr="0004521A">
        <w:pict w14:anchorId="2CAAEB38">
          <v:rect id="_x0000_i1367" style="width:0;height:1.5pt" o:hralign="center" o:hrstd="t" o:hr="t" fillcolor="#a0a0a0" stroked="f"/>
        </w:pict>
      </w:r>
    </w:p>
    <w:p w14:paraId="059850AA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8. Model Deployment</w:t>
      </w:r>
    </w:p>
    <w:p w14:paraId="3F5B3EBC" w14:textId="77777777" w:rsidR="0004521A" w:rsidRPr="0004521A" w:rsidRDefault="0004521A" w:rsidP="0004521A">
      <w:r w:rsidRPr="0004521A">
        <w:t>Once evaluation is complete, the admin decides whether to promote the candidate.</w:t>
      </w:r>
    </w:p>
    <w:p w14:paraId="2A8275E2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Deployment Panel</w:t>
      </w:r>
    </w:p>
    <w:p w14:paraId="69F132CB" w14:textId="77777777" w:rsidR="0004521A" w:rsidRPr="0004521A" w:rsidRDefault="0004521A" w:rsidP="0004521A">
      <w:r w:rsidRPr="0004521A">
        <w:t>Show:</w:t>
      </w:r>
    </w:p>
    <w:p w14:paraId="653691D3" w14:textId="77777777" w:rsidR="0004521A" w:rsidRPr="0004521A" w:rsidRDefault="0004521A" w:rsidP="0004521A">
      <w:r w:rsidRPr="0004521A">
        <w:rPr>
          <w:b/>
          <w:bCs/>
        </w:rPr>
        <w:t>Current Production Model</w:t>
      </w:r>
    </w:p>
    <w:p w14:paraId="7985440F" w14:textId="77777777" w:rsidR="0004521A" w:rsidRPr="0004521A" w:rsidRDefault="0004521A" w:rsidP="0004521A">
      <w:r w:rsidRPr="0004521A">
        <w:lastRenderedPageBreak/>
        <w:t>vs.</w:t>
      </w:r>
    </w:p>
    <w:p w14:paraId="0890EFAF" w14:textId="77777777" w:rsidR="0004521A" w:rsidRPr="0004521A" w:rsidRDefault="0004521A" w:rsidP="0004521A">
      <w:r w:rsidRPr="0004521A">
        <w:rPr>
          <w:b/>
          <w:bCs/>
        </w:rPr>
        <w:t>Candidate Model</w:t>
      </w:r>
    </w:p>
    <w:p w14:paraId="3B47C658" w14:textId="77777777" w:rsidR="0004521A" w:rsidRPr="0004521A" w:rsidRDefault="0004521A" w:rsidP="0004521A">
      <w:r w:rsidRPr="0004521A">
        <w:t>with:</w:t>
      </w:r>
    </w:p>
    <w:p w14:paraId="4B90F988" w14:textId="77777777" w:rsidR="0004521A" w:rsidRPr="0004521A" w:rsidRDefault="0004521A" w:rsidP="00265646">
      <w:pPr>
        <w:numPr>
          <w:ilvl w:val="0"/>
          <w:numId w:val="59"/>
        </w:numPr>
      </w:pPr>
      <w:r w:rsidRPr="0004521A">
        <w:t xml:space="preserve">Performance difference </w:t>
      </w:r>
    </w:p>
    <w:p w14:paraId="13C1AEE6" w14:textId="77777777" w:rsidR="0004521A" w:rsidRPr="0004521A" w:rsidRDefault="0004521A" w:rsidP="00265646">
      <w:pPr>
        <w:numPr>
          <w:ilvl w:val="0"/>
          <w:numId w:val="59"/>
        </w:numPr>
      </w:pPr>
      <w:r w:rsidRPr="0004521A">
        <w:t xml:space="preserve">Dataset version </w:t>
      </w:r>
    </w:p>
    <w:p w14:paraId="085F74E4" w14:textId="77777777" w:rsidR="0004521A" w:rsidRPr="0004521A" w:rsidRDefault="0004521A" w:rsidP="00265646">
      <w:pPr>
        <w:numPr>
          <w:ilvl w:val="0"/>
          <w:numId w:val="59"/>
        </w:numPr>
      </w:pPr>
      <w:r w:rsidRPr="0004521A">
        <w:t xml:space="preserve">Feature version </w:t>
      </w:r>
    </w:p>
    <w:p w14:paraId="5113FF4E" w14:textId="77777777" w:rsidR="0004521A" w:rsidRPr="0004521A" w:rsidRDefault="0004521A" w:rsidP="00265646">
      <w:pPr>
        <w:numPr>
          <w:ilvl w:val="0"/>
          <w:numId w:val="59"/>
        </w:numPr>
      </w:pPr>
      <w:r w:rsidRPr="0004521A">
        <w:t xml:space="preserve">Training date </w:t>
      </w:r>
    </w:p>
    <w:p w14:paraId="0736412F" w14:textId="77777777" w:rsidR="0004521A" w:rsidRPr="0004521A" w:rsidRDefault="0004521A" w:rsidP="00265646">
      <w:pPr>
        <w:numPr>
          <w:ilvl w:val="0"/>
          <w:numId w:val="59"/>
        </w:numPr>
      </w:pPr>
      <w:r w:rsidRPr="0004521A">
        <w:t xml:space="preserve">Validation status </w:t>
      </w:r>
    </w:p>
    <w:p w14:paraId="476F667D" w14:textId="77777777" w:rsidR="0004521A" w:rsidRPr="0004521A" w:rsidRDefault="0004521A" w:rsidP="0004521A">
      <w:r w:rsidRPr="0004521A">
        <w:t>Actions:</w:t>
      </w:r>
    </w:p>
    <w:p w14:paraId="17BBAF04" w14:textId="77777777" w:rsidR="0004521A" w:rsidRPr="0004521A" w:rsidRDefault="0004521A" w:rsidP="0004521A">
      <w:r w:rsidRPr="0004521A">
        <w:rPr>
          <w:b/>
          <w:bCs/>
        </w:rPr>
        <w:t>Deploy Candidate</w:t>
      </w:r>
    </w:p>
    <w:p w14:paraId="1635EB9F" w14:textId="77777777" w:rsidR="0004521A" w:rsidRPr="0004521A" w:rsidRDefault="0004521A" w:rsidP="0004521A">
      <w:r w:rsidRPr="0004521A">
        <w:rPr>
          <w:b/>
          <w:bCs/>
        </w:rPr>
        <w:t>Keep Current Model</w:t>
      </w:r>
    </w:p>
    <w:p w14:paraId="2D9CEAF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Rollback</w:t>
      </w:r>
    </w:p>
    <w:p w14:paraId="77EE9BAE" w14:textId="77777777" w:rsidR="0004521A" w:rsidRPr="0004521A" w:rsidRDefault="0004521A" w:rsidP="0004521A">
      <w:r w:rsidRPr="0004521A">
        <w:t>If a deployed model causes problems:</w:t>
      </w:r>
    </w:p>
    <w:p w14:paraId="17D76AE2" w14:textId="77777777" w:rsidR="0004521A" w:rsidRPr="0004521A" w:rsidRDefault="0004521A" w:rsidP="0004521A">
      <w:r w:rsidRPr="0004521A">
        <w:rPr>
          <w:b/>
          <w:bCs/>
        </w:rPr>
        <w:t>Rollback to Previous Version</w:t>
      </w:r>
    </w:p>
    <w:p w14:paraId="3E2C1F91" w14:textId="77777777" w:rsidR="0004521A" w:rsidRPr="0004521A" w:rsidRDefault="0004521A" w:rsidP="0004521A">
      <w:r w:rsidRPr="0004521A">
        <w:t>This gives you proper model versioning rather than simply replacing the old model.</w:t>
      </w:r>
    </w:p>
    <w:p w14:paraId="3DC3D1BF" w14:textId="77777777" w:rsidR="0004521A" w:rsidRPr="0004521A" w:rsidRDefault="0004521A" w:rsidP="0004521A">
      <w:r w:rsidRPr="0004521A">
        <w:pict w14:anchorId="340EA0DB">
          <v:rect id="_x0000_i1368" style="width:0;height:1.5pt" o:hralign="center" o:hrstd="t" o:hr="t" fillcolor="#a0a0a0" stroked="f"/>
        </w:pict>
      </w:r>
    </w:p>
    <w:p w14:paraId="1C525E9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9. Prediction &amp; System Refresh</w:t>
      </w:r>
    </w:p>
    <w:p w14:paraId="1F035DF0" w14:textId="77777777" w:rsidR="0004521A" w:rsidRPr="0004521A" w:rsidRDefault="0004521A" w:rsidP="0004521A">
      <w:r w:rsidRPr="0004521A">
        <w:t>This is the section that connects the data/model operations to the rest of the platform.</w:t>
      </w:r>
    </w:p>
    <w:p w14:paraId="5F377190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Refresh Workflow</w:t>
      </w:r>
    </w:p>
    <w:p w14:paraId="6D0C960C" w14:textId="77777777" w:rsidR="0004521A" w:rsidRPr="0004521A" w:rsidRDefault="0004521A" w:rsidP="0004521A">
      <w:r w:rsidRPr="0004521A">
        <w:rPr>
          <w:b/>
          <w:bCs/>
        </w:rPr>
        <w:t>Updated Data / New Model</w:t>
      </w:r>
    </w:p>
    <w:p w14:paraId="16E54A6A" w14:textId="77777777" w:rsidR="0004521A" w:rsidRPr="0004521A" w:rsidRDefault="0004521A" w:rsidP="0004521A">
      <w:r w:rsidRPr="0004521A">
        <w:t>↓</w:t>
      </w:r>
    </w:p>
    <w:p w14:paraId="75648851" w14:textId="77777777" w:rsidR="0004521A" w:rsidRPr="0004521A" w:rsidRDefault="0004521A" w:rsidP="0004521A">
      <w:r w:rsidRPr="0004521A">
        <w:rPr>
          <w:b/>
          <w:bCs/>
        </w:rPr>
        <w:t>Recalculate Project Features</w:t>
      </w:r>
    </w:p>
    <w:p w14:paraId="2CCE7407" w14:textId="77777777" w:rsidR="0004521A" w:rsidRPr="0004521A" w:rsidRDefault="0004521A" w:rsidP="0004521A">
      <w:r w:rsidRPr="0004521A">
        <w:t>↓</w:t>
      </w:r>
    </w:p>
    <w:p w14:paraId="0745F9E7" w14:textId="77777777" w:rsidR="0004521A" w:rsidRPr="0004521A" w:rsidRDefault="0004521A" w:rsidP="0004521A">
      <w:r w:rsidRPr="0004521A">
        <w:rPr>
          <w:b/>
          <w:bCs/>
        </w:rPr>
        <w:t>Generate Predictions</w:t>
      </w:r>
    </w:p>
    <w:p w14:paraId="2290BFBA" w14:textId="77777777" w:rsidR="0004521A" w:rsidRPr="0004521A" w:rsidRDefault="0004521A" w:rsidP="0004521A">
      <w:r w:rsidRPr="0004521A">
        <w:t>↓</w:t>
      </w:r>
    </w:p>
    <w:p w14:paraId="26180DE0" w14:textId="77777777" w:rsidR="0004521A" w:rsidRPr="0004521A" w:rsidRDefault="0004521A" w:rsidP="0004521A">
      <w:r w:rsidRPr="0004521A">
        <w:rPr>
          <w:b/>
          <w:bCs/>
        </w:rPr>
        <w:t>Update Project Risk</w:t>
      </w:r>
    </w:p>
    <w:p w14:paraId="03D912E9" w14:textId="77777777" w:rsidR="0004521A" w:rsidRPr="0004521A" w:rsidRDefault="0004521A" w:rsidP="0004521A">
      <w:r w:rsidRPr="0004521A">
        <w:t>↓</w:t>
      </w:r>
    </w:p>
    <w:p w14:paraId="39B72187" w14:textId="77777777" w:rsidR="0004521A" w:rsidRPr="0004521A" w:rsidRDefault="0004521A" w:rsidP="0004521A">
      <w:r w:rsidRPr="0004521A">
        <w:rPr>
          <w:b/>
          <w:bCs/>
        </w:rPr>
        <w:t>Update Early Warnings</w:t>
      </w:r>
    </w:p>
    <w:p w14:paraId="418E0A51" w14:textId="77777777" w:rsidR="0004521A" w:rsidRPr="0004521A" w:rsidRDefault="0004521A" w:rsidP="0004521A">
      <w:r w:rsidRPr="0004521A">
        <w:lastRenderedPageBreak/>
        <w:t>↓</w:t>
      </w:r>
    </w:p>
    <w:p w14:paraId="012E89D7" w14:textId="77777777" w:rsidR="0004521A" w:rsidRPr="0004521A" w:rsidRDefault="0004521A" w:rsidP="0004521A">
      <w:r w:rsidRPr="0004521A">
        <w:rPr>
          <w:b/>
          <w:bCs/>
        </w:rPr>
        <w:t>Refresh Analytics</w:t>
      </w:r>
    </w:p>
    <w:p w14:paraId="716AAA5C" w14:textId="77777777" w:rsidR="0004521A" w:rsidRPr="0004521A" w:rsidRDefault="0004521A" w:rsidP="0004521A">
      <w:r w:rsidRPr="0004521A">
        <w:t>↓</w:t>
      </w:r>
    </w:p>
    <w:p w14:paraId="2416808A" w14:textId="77777777" w:rsidR="0004521A" w:rsidRPr="0004521A" w:rsidRDefault="0004521A" w:rsidP="0004521A">
      <w:r w:rsidRPr="0004521A">
        <w:rPr>
          <w:b/>
          <w:bCs/>
        </w:rPr>
        <w:t>Update Dashboards</w:t>
      </w:r>
    </w:p>
    <w:p w14:paraId="0E4DE98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Show Progress</w:t>
      </w:r>
    </w:p>
    <w:p w14:paraId="5E05A1A2" w14:textId="77777777" w:rsidR="0004521A" w:rsidRPr="0004521A" w:rsidRDefault="0004521A" w:rsidP="0004521A">
      <w:r w:rsidRPr="0004521A">
        <w:t>For example:</w:t>
      </w:r>
    </w:p>
    <w:p w14:paraId="1916B4C5" w14:textId="77777777" w:rsidR="0004521A" w:rsidRPr="0004521A" w:rsidRDefault="0004521A" w:rsidP="0004521A">
      <w:r w:rsidRPr="0004521A">
        <w:t>Projects processed: 4,218 / 4,218</w:t>
      </w:r>
      <w:r w:rsidRPr="0004521A">
        <w:br/>
        <w:t>Predictions updated: 4,218</w:t>
      </w:r>
      <w:r w:rsidRPr="0004521A">
        <w:br/>
        <w:t>Risk scores updated: 4,218</w:t>
      </w:r>
      <w:r w:rsidRPr="0004521A">
        <w:br/>
        <w:t>Warnings recalculated: 1,284</w:t>
      </w:r>
      <w:r w:rsidRPr="0004521A">
        <w:br/>
        <w:t>Dashboard refresh: Complete</w:t>
      </w:r>
    </w:p>
    <w:p w14:paraId="1721B925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Result Summary</w:t>
      </w:r>
    </w:p>
    <w:p w14:paraId="03C8702D" w14:textId="77777777" w:rsidR="0004521A" w:rsidRPr="0004521A" w:rsidRDefault="0004521A" w:rsidP="0004521A">
      <w:r w:rsidRPr="0004521A">
        <w:t>After completion:</w:t>
      </w:r>
    </w:p>
    <w:p w14:paraId="3B841683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New high-risk projects </w:t>
      </w:r>
    </w:p>
    <w:p w14:paraId="556060DA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Projects whose risk increased </w:t>
      </w:r>
    </w:p>
    <w:p w14:paraId="6D706D0D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Projects whose risk decreased </w:t>
      </w:r>
    </w:p>
    <w:p w14:paraId="0D146E1B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New warnings </w:t>
      </w:r>
    </w:p>
    <w:p w14:paraId="63D0C850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Resolved warnings </w:t>
      </w:r>
    </w:p>
    <w:p w14:paraId="5BA1A257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Changed predicted cost exposure </w:t>
      </w:r>
    </w:p>
    <w:p w14:paraId="62DDD86B" w14:textId="77777777" w:rsidR="0004521A" w:rsidRPr="0004521A" w:rsidRDefault="0004521A" w:rsidP="00265646">
      <w:pPr>
        <w:numPr>
          <w:ilvl w:val="0"/>
          <w:numId w:val="60"/>
        </w:numPr>
      </w:pPr>
      <w:r w:rsidRPr="0004521A">
        <w:t xml:space="preserve">Changed predicted delay exposure </w:t>
      </w:r>
    </w:p>
    <w:p w14:paraId="73C46187" w14:textId="77777777" w:rsidR="0004521A" w:rsidRPr="0004521A" w:rsidRDefault="0004521A" w:rsidP="0004521A">
      <w:r w:rsidRPr="0004521A">
        <w:t xml:space="preserve">This is much better than having separate </w:t>
      </w:r>
      <w:r w:rsidRPr="0004521A">
        <w:rPr>
          <w:b/>
          <w:bCs/>
        </w:rPr>
        <w:t>Prediction Refresh</w:t>
      </w:r>
      <w:r w:rsidRPr="0004521A">
        <w:t xml:space="preserve"> and </w:t>
      </w:r>
      <w:r w:rsidRPr="0004521A">
        <w:rPr>
          <w:b/>
          <w:bCs/>
        </w:rPr>
        <w:t>System-Wide Refresh</w:t>
      </w:r>
      <w:r w:rsidRPr="0004521A">
        <w:t xml:space="preserve"> pages.</w:t>
      </w:r>
    </w:p>
    <w:p w14:paraId="4FDE5E05" w14:textId="77777777" w:rsidR="0004521A" w:rsidRPr="0004521A" w:rsidRDefault="0004521A" w:rsidP="0004521A">
      <w:r w:rsidRPr="0004521A">
        <w:pict w14:anchorId="303DBF69">
          <v:rect id="_x0000_i1369" style="width:0;height:1.5pt" o:hralign="center" o:hrstd="t" o:hr="t" fillcolor="#a0a0a0" stroked="f"/>
        </w:pict>
      </w:r>
    </w:p>
    <w:p w14:paraId="20C9C7E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10. Operations History &amp; Audit</w:t>
      </w:r>
    </w:p>
    <w:p w14:paraId="78069379" w14:textId="77777777" w:rsidR="0004521A" w:rsidRPr="0004521A" w:rsidRDefault="0004521A" w:rsidP="0004521A">
      <w:r w:rsidRPr="0004521A">
        <w:t>The final section provides traceability.</w:t>
      </w:r>
    </w:p>
    <w:p w14:paraId="2F548FC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Data History</w:t>
      </w:r>
    </w:p>
    <w:p w14:paraId="5A1BB042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Dataset uploaded </w:t>
      </w:r>
    </w:p>
    <w:p w14:paraId="7345C950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Version </w:t>
      </w:r>
    </w:p>
    <w:p w14:paraId="5748ED22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Upload date </w:t>
      </w:r>
    </w:p>
    <w:p w14:paraId="23BE20EC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lastRenderedPageBreak/>
        <w:t xml:space="preserve">Reporting period </w:t>
      </w:r>
    </w:p>
    <w:p w14:paraId="5001C2F8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Records added </w:t>
      </w:r>
    </w:p>
    <w:p w14:paraId="6EA177A3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Records modified </w:t>
      </w:r>
    </w:p>
    <w:p w14:paraId="4377965C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Records rejected </w:t>
      </w:r>
    </w:p>
    <w:p w14:paraId="5DD021DC" w14:textId="77777777" w:rsidR="0004521A" w:rsidRPr="0004521A" w:rsidRDefault="0004521A" w:rsidP="00265646">
      <w:pPr>
        <w:numPr>
          <w:ilvl w:val="0"/>
          <w:numId w:val="61"/>
        </w:numPr>
      </w:pPr>
      <w:r w:rsidRPr="0004521A">
        <w:t xml:space="preserve">Validation result </w:t>
      </w:r>
    </w:p>
    <w:p w14:paraId="14AFD7F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Model History</w:t>
      </w:r>
    </w:p>
    <w:p w14:paraId="38FD709B" w14:textId="77777777" w:rsidR="0004521A" w:rsidRPr="0004521A" w:rsidRDefault="0004521A" w:rsidP="00265646">
      <w:pPr>
        <w:numPr>
          <w:ilvl w:val="0"/>
          <w:numId w:val="62"/>
        </w:numPr>
      </w:pPr>
      <w:r w:rsidRPr="0004521A">
        <w:t xml:space="preserve">Model trained </w:t>
      </w:r>
    </w:p>
    <w:p w14:paraId="6DD5BB87" w14:textId="77777777" w:rsidR="0004521A" w:rsidRPr="0004521A" w:rsidRDefault="0004521A" w:rsidP="00265646">
      <w:pPr>
        <w:numPr>
          <w:ilvl w:val="0"/>
          <w:numId w:val="62"/>
        </w:numPr>
      </w:pPr>
      <w:r w:rsidRPr="0004521A">
        <w:t xml:space="preserve">Model version </w:t>
      </w:r>
    </w:p>
    <w:p w14:paraId="3B882659" w14:textId="77777777" w:rsidR="0004521A" w:rsidRPr="0004521A" w:rsidRDefault="0004521A" w:rsidP="00265646">
      <w:pPr>
        <w:numPr>
          <w:ilvl w:val="0"/>
          <w:numId w:val="62"/>
        </w:numPr>
      </w:pPr>
      <w:r w:rsidRPr="0004521A">
        <w:t xml:space="preserve">Dataset used </w:t>
      </w:r>
    </w:p>
    <w:p w14:paraId="71340B5B" w14:textId="77777777" w:rsidR="0004521A" w:rsidRPr="0004521A" w:rsidRDefault="0004521A" w:rsidP="00265646">
      <w:pPr>
        <w:numPr>
          <w:ilvl w:val="0"/>
          <w:numId w:val="62"/>
        </w:numPr>
      </w:pPr>
      <w:r w:rsidRPr="0004521A">
        <w:t xml:space="preserve">Evaluation result </w:t>
      </w:r>
    </w:p>
    <w:p w14:paraId="74A498E4" w14:textId="77777777" w:rsidR="0004521A" w:rsidRPr="0004521A" w:rsidRDefault="0004521A" w:rsidP="00265646">
      <w:pPr>
        <w:numPr>
          <w:ilvl w:val="0"/>
          <w:numId w:val="62"/>
        </w:numPr>
      </w:pPr>
      <w:r w:rsidRPr="0004521A">
        <w:t xml:space="preserve">Deployment </w:t>
      </w:r>
    </w:p>
    <w:p w14:paraId="698A6653" w14:textId="77777777" w:rsidR="0004521A" w:rsidRPr="0004521A" w:rsidRDefault="0004521A" w:rsidP="00265646">
      <w:pPr>
        <w:numPr>
          <w:ilvl w:val="0"/>
          <w:numId w:val="62"/>
        </w:numPr>
      </w:pPr>
      <w:r w:rsidRPr="0004521A">
        <w:t xml:space="preserve">Rollback </w:t>
      </w:r>
    </w:p>
    <w:p w14:paraId="7D8475F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System History</w:t>
      </w:r>
    </w:p>
    <w:p w14:paraId="5DAE4937" w14:textId="77777777" w:rsidR="0004521A" w:rsidRPr="0004521A" w:rsidRDefault="0004521A" w:rsidP="00265646">
      <w:pPr>
        <w:numPr>
          <w:ilvl w:val="0"/>
          <w:numId w:val="63"/>
        </w:numPr>
      </w:pPr>
      <w:r w:rsidRPr="0004521A">
        <w:t xml:space="preserve">Prediction refresh </w:t>
      </w:r>
    </w:p>
    <w:p w14:paraId="023B9DB9" w14:textId="77777777" w:rsidR="0004521A" w:rsidRPr="0004521A" w:rsidRDefault="0004521A" w:rsidP="00265646">
      <w:pPr>
        <w:numPr>
          <w:ilvl w:val="0"/>
          <w:numId w:val="63"/>
        </w:numPr>
      </w:pPr>
      <w:r w:rsidRPr="0004521A">
        <w:t xml:space="preserve">Risk recalculation </w:t>
      </w:r>
    </w:p>
    <w:p w14:paraId="441E7469" w14:textId="77777777" w:rsidR="0004521A" w:rsidRPr="0004521A" w:rsidRDefault="0004521A" w:rsidP="00265646">
      <w:pPr>
        <w:numPr>
          <w:ilvl w:val="0"/>
          <w:numId w:val="63"/>
        </w:numPr>
      </w:pPr>
      <w:r w:rsidRPr="0004521A">
        <w:t xml:space="preserve">Warning refresh </w:t>
      </w:r>
    </w:p>
    <w:p w14:paraId="5F64AE72" w14:textId="77777777" w:rsidR="0004521A" w:rsidRPr="0004521A" w:rsidRDefault="0004521A" w:rsidP="00265646">
      <w:pPr>
        <w:numPr>
          <w:ilvl w:val="0"/>
          <w:numId w:val="63"/>
        </w:numPr>
      </w:pPr>
      <w:r w:rsidRPr="0004521A">
        <w:t xml:space="preserve">Dashboard refresh </w:t>
      </w:r>
    </w:p>
    <w:p w14:paraId="34853524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Traceability</w:t>
      </w:r>
    </w:p>
    <w:p w14:paraId="755464DD" w14:textId="77777777" w:rsidR="0004521A" w:rsidRPr="0004521A" w:rsidRDefault="0004521A" w:rsidP="0004521A">
      <w:r w:rsidRPr="0004521A">
        <w:t>For any current prediction, the system should be able to answer:</w:t>
      </w:r>
    </w:p>
    <w:p w14:paraId="41AE7ABB" w14:textId="77777777" w:rsidR="0004521A" w:rsidRPr="0004521A" w:rsidRDefault="0004521A" w:rsidP="0004521A">
      <w:r w:rsidRPr="0004521A">
        <w:rPr>
          <w:b/>
          <w:bCs/>
        </w:rPr>
        <w:t>Which dataset version + feature version + model version produced this prediction, and when?</w:t>
      </w:r>
    </w:p>
    <w:p w14:paraId="5DA728EE" w14:textId="77777777" w:rsidR="0004521A" w:rsidRPr="0004521A" w:rsidRDefault="0004521A" w:rsidP="0004521A">
      <w:r w:rsidRPr="0004521A">
        <w:pict w14:anchorId="4BE4EE6B">
          <v:rect id="_x0000_i1370" style="width:0;height:1.5pt" o:hralign="center" o:hrstd="t" o:hr="t" fillcolor="#a0a0a0" stroked="f"/>
        </w:pict>
      </w:r>
    </w:p>
    <w:p w14:paraId="70DA19DC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Final Page Structure</w:t>
      </w:r>
    </w:p>
    <w:p w14:paraId="7A1F003C" w14:textId="77777777" w:rsidR="0004521A" w:rsidRPr="0004521A" w:rsidRDefault="0004521A" w:rsidP="0004521A">
      <w:proofErr w:type="gramStart"/>
      <w:r w:rsidRPr="0004521A">
        <w:t>So</w:t>
      </w:r>
      <w:proofErr w:type="gramEnd"/>
      <w:r w:rsidRPr="0004521A">
        <w:t xml:space="preserve"> the actual </w:t>
      </w:r>
      <w:r w:rsidRPr="0004521A">
        <w:rPr>
          <w:b/>
          <w:bCs/>
        </w:rPr>
        <w:t>single dashboard page</w:t>
      </w:r>
      <w:r w:rsidRPr="0004521A">
        <w:t xml:space="preserve"> becomes:</w:t>
      </w:r>
    </w:p>
    <w:p w14:paraId="1258EC9E" w14:textId="77777777" w:rsidR="0004521A" w:rsidRPr="0004521A" w:rsidRDefault="0004521A" w:rsidP="0004521A">
      <w:r w:rsidRPr="0004521A">
        <w:t>DATA &amp; MODEL OPERATIONS</w:t>
      </w:r>
    </w:p>
    <w:p w14:paraId="787A35BF" w14:textId="77777777" w:rsidR="0004521A" w:rsidRPr="0004521A" w:rsidRDefault="0004521A" w:rsidP="0004521A"/>
    <w:p w14:paraId="036CE41D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1. Operations Overview</w:t>
      </w:r>
    </w:p>
    <w:p w14:paraId="0377EC9A" w14:textId="77777777" w:rsidR="0004521A" w:rsidRPr="0004521A" w:rsidRDefault="0004521A" w:rsidP="0004521A">
      <w:r w:rsidRPr="0004521A">
        <w:t>│</w:t>
      </w:r>
    </w:p>
    <w:p w14:paraId="2ABC8F09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lastRenderedPageBreak/>
        <w:t>├</w:t>
      </w:r>
      <w:r w:rsidRPr="0004521A">
        <w:rPr>
          <w:rFonts w:ascii="Aptos" w:hAnsi="Aptos" w:cs="Aptos"/>
        </w:rPr>
        <w:t>──</w:t>
      </w:r>
      <w:r w:rsidRPr="0004521A">
        <w:t xml:space="preserve"> 2. Dataset Management</w:t>
      </w:r>
    </w:p>
    <w:p w14:paraId="1EC823DD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Dataset Sources</w:t>
      </w:r>
    </w:p>
    <w:p w14:paraId="7F1495B8" w14:textId="77777777" w:rsidR="0004521A" w:rsidRPr="0004521A" w:rsidRDefault="0004521A" w:rsidP="0004521A">
      <w:r w:rsidRPr="0004521A">
        <w:t>│   └── Upload Dataset</w:t>
      </w:r>
    </w:p>
    <w:p w14:paraId="53C0BC23" w14:textId="77777777" w:rsidR="0004521A" w:rsidRPr="0004521A" w:rsidRDefault="0004521A" w:rsidP="0004521A">
      <w:r w:rsidRPr="0004521A">
        <w:t>│</w:t>
      </w:r>
    </w:p>
    <w:p w14:paraId="23FE7424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3. Data Validation</w:t>
      </w:r>
    </w:p>
    <w:p w14:paraId="73BA525B" w14:textId="77777777" w:rsidR="0004521A" w:rsidRPr="0004521A" w:rsidRDefault="0004521A" w:rsidP="0004521A">
      <w:r w:rsidRPr="0004521A">
        <w:t>│</w:t>
      </w:r>
    </w:p>
    <w:p w14:paraId="4DF65FA0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4. Data Integration</w:t>
      </w:r>
    </w:p>
    <w:p w14:paraId="7FBF4C9F" w14:textId="77777777" w:rsidR="0004521A" w:rsidRPr="0004521A" w:rsidRDefault="0004521A" w:rsidP="0004521A">
      <w:r w:rsidRPr="0004521A">
        <w:t>│</w:t>
      </w:r>
    </w:p>
    <w:p w14:paraId="68EB653F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5. Feature Processing</w:t>
      </w:r>
    </w:p>
    <w:p w14:paraId="29981AE6" w14:textId="77777777" w:rsidR="0004521A" w:rsidRPr="0004521A" w:rsidRDefault="0004521A" w:rsidP="0004521A">
      <w:r w:rsidRPr="0004521A">
        <w:t>│</w:t>
      </w:r>
    </w:p>
    <w:p w14:paraId="4B4CAA71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6. Model Operations</w:t>
      </w:r>
    </w:p>
    <w:p w14:paraId="5733966D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Active Models</w:t>
      </w:r>
    </w:p>
    <w:p w14:paraId="711ECA95" w14:textId="77777777" w:rsidR="0004521A" w:rsidRPr="0004521A" w:rsidRDefault="0004521A" w:rsidP="0004521A">
      <w:r w:rsidRPr="0004521A">
        <w:t>│   └── Train / Retrain</w:t>
      </w:r>
    </w:p>
    <w:p w14:paraId="454EA10D" w14:textId="77777777" w:rsidR="0004521A" w:rsidRPr="0004521A" w:rsidRDefault="0004521A" w:rsidP="0004521A">
      <w:r w:rsidRPr="0004521A">
        <w:t>│</w:t>
      </w:r>
    </w:p>
    <w:p w14:paraId="7485515A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7. Model Evaluation &amp; Benchmarking</w:t>
      </w:r>
    </w:p>
    <w:p w14:paraId="398EDD89" w14:textId="77777777" w:rsidR="0004521A" w:rsidRPr="0004521A" w:rsidRDefault="0004521A" w:rsidP="0004521A">
      <w:r w:rsidRPr="0004521A">
        <w:t>│</w:t>
      </w:r>
    </w:p>
    <w:p w14:paraId="38D5A3B7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8. Model Deployment</w:t>
      </w:r>
    </w:p>
    <w:p w14:paraId="76F6803D" w14:textId="77777777" w:rsidR="0004521A" w:rsidRPr="0004521A" w:rsidRDefault="0004521A" w:rsidP="0004521A">
      <w:r w:rsidRPr="0004521A">
        <w:t>│</w:t>
      </w:r>
    </w:p>
    <w:p w14:paraId="69A29F6A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9. Prediction &amp; System Refresh</w:t>
      </w:r>
    </w:p>
    <w:p w14:paraId="1ECA9E12" w14:textId="77777777" w:rsidR="0004521A" w:rsidRPr="0004521A" w:rsidRDefault="0004521A" w:rsidP="0004521A">
      <w:r w:rsidRPr="0004521A">
        <w:t>│</w:t>
      </w:r>
    </w:p>
    <w:p w14:paraId="5E1ED5FB" w14:textId="77777777" w:rsidR="0004521A" w:rsidRPr="0004521A" w:rsidRDefault="0004521A" w:rsidP="0004521A">
      <w:r w:rsidRPr="0004521A">
        <w:t>└── 10. Operations History &amp; Audit</w:t>
      </w:r>
    </w:p>
    <w:p w14:paraId="6003D5EC" w14:textId="77777777" w:rsidR="0004521A" w:rsidRPr="0004521A" w:rsidRDefault="0004521A" w:rsidP="0004521A">
      <w:r w:rsidRPr="0004521A">
        <w:rPr>
          <w:b/>
          <w:bCs/>
        </w:rPr>
        <w:t>These are 10 functional sections, not 10 separate pages.</w:t>
      </w:r>
    </w:p>
    <w:p w14:paraId="0E32B37A" w14:textId="77777777" w:rsidR="0004521A" w:rsidRPr="0004521A" w:rsidRDefault="0004521A" w:rsidP="0004521A">
      <w:r w:rsidRPr="0004521A">
        <w:t xml:space="preserve">For the actual frontend, I would make </w:t>
      </w:r>
      <w:r w:rsidRPr="0004521A">
        <w:rPr>
          <w:b/>
          <w:bCs/>
        </w:rPr>
        <w:t>Data &amp; Model Operations one page with a sidebar/anchor navigation to these sections</w:t>
      </w:r>
      <w:r w:rsidRPr="0004521A">
        <w:t>, plus modals/drawers for things like uploading a dataset, viewing a schema, training a model, or confirming deployment.</w:t>
      </w:r>
    </w:p>
    <w:p w14:paraId="4A1C02A5" w14:textId="77777777" w:rsidR="0004521A" w:rsidRPr="0004521A" w:rsidRDefault="0004521A" w:rsidP="0004521A">
      <w:r w:rsidRPr="0004521A">
        <w:t xml:space="preserve">That gives you a much cleaner architecture: </w:t>
      </w:r>
      <w:r w:rsidRPr="0004521A">
        <w:rPr>
          <w:b/>
          <w:bCs/>
        </w:rPr>
        <w:t xml:space="preserve">one admin operations </w:t>
      </w:r>
      <w:proofErr w:type="spellStart"/>
      <w:r w:rsidRPr="0004521A">
        <w:rPr>
          <w:b/>
          <w:bCs/>
        </w:rPr>
        <w:t>center</w:t>
      </w:r>
      <w:proofErr w:type="spellEnd"/>
      <w:r w:rsidRPr="0004521A">
        <w:rPr>
          <w:b/>
          <w:bCs/>
        </w:rPr>
        <w:t xml:space="preserve"> rather than a collection of tiny admin pages.</w:t>
      </w:r>
    </w:p>
    <w:p w14:paraId="266A5615" w14:textId="77777777" w:rsidR="0004521A" w:rsidRDefault="0004521A" w:rsidP="00C33116"/>
    <w:p w14:paraId="2CE706C8" w14:textId="45133E8D" w:rsidR="0004521A" w:rsidRDefault="0004521A" w:rsidP="00C33116">
      <w:r>
        <w:lastRenderedPageBreak/>
        <w:t>Dashboard early warning system</w:t>
      </w:r>
    </w:p>
    <w:p w14:paraId="1D8112C5" w14:textId="77777777" w:rsidR="0004521A" w:rsidRDefault="0004521A" w:rsidP="00C33116"/>
    <w:p w14:paraId="578A4B85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EARLY WARNING SYSTEM — COMPLETE DASHBOARD STRUCTURE</w:t>
      </w:r>
    </w:p>
    <w:p w14:paraId="6F8004C1" w14:textId="77777777" w:rsidR="0004521A" w:rsidRPr="0004521A" w:rsidRDefault="0004521A" w:rsidP="0004521A">
      <w:r w:rsidRPr="0004521A">
        <w:t>EARLY WARNING SYSTEM</w:t>
      </w:r>
    </w:p>
    <w:p w14:paraId="1D435F58" w14:textId="77777777" w:rsidR="0004521A" w:rsidRPr="0004521A" w:rsidRDefault="0004521A" w:rsidP="0004521A">
      <w:r w:rsidRPr="0004521A">
        <w:t>│</w:t>
      </w:r>
    </w:p>
    <w:p w14:paraId="3CAD76EE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GLOBAL / MODULE HEADER</w:t>
      </w:r>
    </w:p>
    <w:p w14:paraId="65B858A2" w14:textId="77777777" w:rsidR="0004521A" w:rsidRPr="0004521A" w:rsidRDefault="0004521A" w:rsidP="0004521A">
      <w:r w:rsidRPr="0004521A">
        <w:t>│   │</w:t>
      </w:r>
    </w:p>
    <w:p w14:paraId="6C2D2653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Active Alerts</w:t>
      </w:r>
    </w:p>
    <w:p w14:paraId="1B243870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Workflow</w:t>
      </w:r>
    </w:p>
    <w:p w14:paraId="5795E4F2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Current Monitoring Period</w:t>
      </w:r>
    </w:p>
    <w:p w14:paraId="2C7D03F6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Last Data Update</w:t>
      </w:r>
    </w:p>
    <w:p w14:paraId="530DCB5C" w14:textId="77777777" w:rsidR="0004521A" w:rsidRPr="0004521A" w:rsidRDefault="0004521A" w:rsidP="0004521A">
      <w:r w:rsidRPr="0004521A">
        <w:t>│   └── Optional: Saved Attention Views</w:t>
      </w:r>
    </w:p>
    <w:p w14:paraId="533F5DD7" w14:textId="77777777" w:rsidR="0004521A" w:rsidRPr="0004521A" w:rsidRDefault="0004521A" w:rsidP="0004521A">
      <w:r w:rsidRPr="0004521A">
        <w:t>│</w:t>
      </w:r>
    </w:p>
    <w:p w14:paraId="40FFDDA4" w14:textId="77777777" w:rsidR="0004521A" w:rsidRPr="0004521A" w:rsidRDefault="0004521A" w:rsidP="0004521A">
      <w:r w:rsidRPr="0004521A">
        <w:t>│</w:t>
      </w:r>
    </w:p>
    <w:p w14:paraId="32E6C2EE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1. ACTIVE ALERTS</w:t>
      </w:r>
    </w:p>
    <w:p w14:paraId="59D102F2" w14:textId="77777777" w:rsidR="0004521A" w:rsidRPr="0004521A" w:rsidRDefault="0004521A" w:rsidP="0004521A">
      <w:r w:rsidRPr="0004521A">
        <w:t>│   │</w:t>
      </w:r>
    </w:p>
    <w:p w14:paraId="426AD9A0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A. ALERT FILTER &amp; SEARCH AREA</w:t>
      </w:r>
    </w:p>
    <w:p w14:paraId="182BB58E" w14:textId="77777777" w:rsidR="0004521A" w:rsidRPr="0004521A" w:rsidRDefault="0004521A" w:rsidP="0004521A">
      <w:r w:rsidRPr="0004521A">
        <w:t>│   │   │</w:t>
      </w:r>
    </w:p>
    <w:p w14:paraId="5FE0C7AD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Organisational Filters</w:t>
      </w:r>
    </w:p>
    <w:p w14:paraId="4D590F70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</w:t>
      </w:r>
    </w:p>
    <w:p w14:paraId="6CB2227D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Ministry / Department</w:t>
      </w:r>
    </w:p>
    <w:p w14:paraId="08E1F758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State / UT</w:t>
      </w:r>
    </w:p>
    <w:p w14:paraId="5FDAAE07" w14:textId="77777777" w:rsidR="0004521A" w:rsidRPr="0004521A" w:rsidRDefault="0004521A" w:rsidP="0004521A">
      <w:r w:rsidRPr="0004521A">
        <w:t>│   │   │   └── Implementing Agency</w:t>
      </w:r>
    </w:p>
    <w:p w14:paraId="6353322F" w14:textId="77777777" w:rsidR="0004521A" w:rsidRPr="0004521A" w:rsidRDefault="0004521A" w:rsidP="0004521A">
      <w:r w:rsidRPr="0004521A">
        <w:t>│   │   │</w:t>
      </w:r>
    </w:p>
    <w:p w14:paraId="09B927A5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Filters</w:t>
      </w:r>
    </w:p>
    <w:p w14:paraId="1F328E01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Type</w:t>
      </w:r>
    </w:p>
    <w:p w14:paraId="717E8484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Severity</w:t>
      </w:r>
    </w:p>
    <w:p w14:paraId="1DAEB916" w14:textId="77777777" w:rsidR="0004521A" w:rsidRPr="0004521A" w:rsidRDefault="0004521A" w:rsidP="0004521A">
      <w:r w:rsidRPr="0004521A">
        <w:lastRenderedPageBreak/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Status</w:t>
      </w:r>
    </w:p>
    <w:p w14:paraId="52FF41A8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Risk Band</w:t>
      </w:r>
    </w:p>
    <w:p w14:paraId="25869A82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Recency</w:t>
      </w:r>
    </w:p>
    <w:p w14:paraId="37E223DA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Persistence</w:t>
      </w:r>
    </w:p>
    <w:p w14:paraId="798625A1" w14:textId="77777777" w:rsidR="0004521A" w:rsidRPr="0004521A" w:rsidRDefault="0004521A" w:rsidP="0004521A">
      <w:r w:rsidRPr="0004521A">
        <w:t>│   │   │   └── Trend / Deterioration</w:t>
      </w:r>
    </w:p>
    <w:p w14:paraId="2A5E7D9D" w14:textId="77777777" w:rsidR="0004521A" w:rsidRPr="0004521A" w:rsidRDefault="0004521A" w:rsidP="0004521A">
      <w:r w:rsidRPr="0004521A">
        <w:t>│   │   │</w:t>
      </w:r>
    </w:p>
    <w:p w14:paraId="0605A7B6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Impact Filters</w:t>
      </w:r>
    </w:p>
    <w:p w14:paraId="21FFA306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Predicted Cost Impact</w:t>
      </w:r>
    </w:p>
    <w:p w14:paraId="671DCF9B" w14:textId="77777777" w:rsidR="0004521A" w:rsidRPr="0004521A" w:rsidRDefault="0004521A" w:rsidP="0004521A">
      <w:r w:rsidRPr="0004521A">
        <w:t>│   │   │   └── Predicted Schedule Impact</w:t>
      </w:r>
    </w:p>
    <w:p w14:paraId="7DB25083" w14:textId="77777777" w:rsidR="0004521A" w:rsidRPr="0004521A" w:rsidRDefault="0004521A" w:rsidP="0004521A">
      <w:r w:rsidRPr="0004521A">
        <w:t>│   │   │</w:t>
      </w:r>
    </w:p>
    <w:p w14:paraId="3CC79E50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Time / Monitoring Filters</w:t>
      </w:r>
    </w:p>
    <w:p w14:paraId="51112C1E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Reporting Period</w:t>
      </w:r>
    </w:p>
    <w:p w14:paraId="1AD65890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Trigger Period</w:t>
      </w:r>
    </w:p>
    <w:p w14:paraId="2C1041BD" w14:textId="77777777" w:rsidR="0004521A" w:rsidRPr="0004521A" w:rsidRDefault="0004521A" w:rsidP="0004521A">
      <w:r w:rsidRPr="0004521A">
        <w:t>│   │   │   └── Historical Lookback</w:t>
      </w:r>
    </w:p>
    <w:p w14:paraId="06B6B6B2" w14:textId="77777777" w:rsidR="0004521A" w:rsidRPr="0004521A" w:rsidRDefault="0004521A" w:rsidP="0004521A">
      <w:r w:rsidRPr="0004521A">
        <w:t>│   │   │</w:t>
      </w:r>
    </w:p>
    <w:p w14:paraId="2A8B85A2" w14:textId="77777777" w:rsidR="0004521A" w:rsidRPr="0004521A" w:rsidRDefault="0004521A" w:rsidP="0004521A">
      <w:r w:rsidRPr="0004521A">
        <w:t>│   │   └── Direct Search</w:t>
      </w:r>
    </w:p>
    <w:p w14:paraId="45926FD1" w14:textId="77777777" w:rsidR="0004521A" w:rsidRPr="0004521A" w:rsidRDefault="0004521A" w:rsidP="0004521A">
      <w:r w:rsidRPr="0004521A">
        <w:t xml:space="preserve">│   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Name</w:t>
      </w:r>
    </w:p>
    <w:p w14:paraId="1DD88835" w14:textId="77777777" w:rsidR="0004521A" w:rsidRPr="0004521A" w:rsidRDefault="0004521A" w:rsidP="0004521A">
      <w:r w:rsidRPr="0004521A">
        <w:t>│   │       └── Project ID / Code</w:t>
      </w:r>
    </w:p>
    <w:p w14:paraId="16EE2695" w14:textId="77777777" w:rsidR="0004521A" w:rsidRPr="0004521A" w:rsidRDefault="0004521A" w:rsidP="0004521A">
      <w:r w:rsidRPr="0004521A">
        <w:t>│   │</w:t>
      </w:r>
    </w:p>
    <w:p w14:paraId="494AE6FD" w14:textId="77777777" w:rsidR="0004521A" w:rsidRPr="0004521A" w:rsidRDefault="0004521A" w:rsidP="0004521A">
      <w:r w:rsidRPr="0004521A">
        <w:t>│   │</w:t>
      </w:r>
    </w:p>
    <w:p w14:paraId="598C4EFA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B. FILTERED WARNING SUMMARY</w:t>
      </w:r>
    </w:p>
    <w:p w14:paraId="76BEA934" w14:textId="77777777" w:rsidR="0004521A" w:rsidRPr="0004521A" w:rsidRDefault="0004521A" w:rsidP="0004521A">
      <w:r w:rsidRPr="0004521A">
        <w:t>│   │   │</w:t>
      </w:r>
    </w:p>
    <w:p w14:paraId="0B6E2EAC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Affected Projects</w:t>
      </w:r>
    </w:p>
    <w:p w14:paraId="1D013CDA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Active Warning Signals</w:t>
      </w:r>
    </w:p>
    <w:p w14:paraId="53882BCB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Critical Projects</w:t>
      </w:r>
    </w:p>
    <w:p w14:paraId="2A04F838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High-Risk Projects</w:t>
      </w:r>
    </w:p>
    <w:p w14:paraId="1BB33E48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New Warnings</w:t>
      </w:r>
    </w:p>
    <w:p w14:paraId="46692400" w14:textId="77777777" w:rsidR="0004521A" w:rsidRPr="0004521A" w:rsidRDefault="0004521A" w:rsidP="0004521A">
      <w:r w:rsidRPr="0004521A">
        <w:lastRenderedPageBreak/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Deteriorating Projects</w:t>
      </w:r>
    </w:p>
    <w:p w14:paraId="4A96F7A8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Persistent Warnings</w:t>
      </w:r>
    </w:p>
    <w:p w14:paraId="1CA7B1D7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</w:t>
      </w:r>
      <w:proofErr w:type="gramStart"/>
      <w:r w:rsidRPr="0004521A">
        <w:t>High Cost</w:t>
      </w:r>
      <w:proofErr w:type="gramEnd"/>
      <w:r w:rsidRPr="0004521A">
        <w:t xml:space="preserve"> Exposure</w:t>
      </w:r>
    </w:p>
    <w:p w14:paraId="685E355B" w14:textId="77777777" w:rsidR="0004521A" w:rsidRPr="0004521A" w:rsidRDefault="0004521A" w:rsidP="0004521A">
      <w:r w:rsidRPr="0004521A">
        <w:t>│   │   └── High Schedule Exposure</w:t>
      </w:r>
    </w:p>
    <w:p w14:paraId="0131E35E" w14:textId="77777777" w:rsidR="0004521A" w:rsidRPr="0004521A" w:rsidRDefault="0004521A" w:rsidP="0004521A">
      <w:r w:rsidRPr="0004521A">
        <w:t>│   │</w:t>
      </w:r>
    </w:p>
    <w:p w14:paraId="71EC3190" w14:textId="77777777" w:rsidR="0004521A" w:rsidRPr="0004521A" w:rsidRDefault="0004521A" w:rsidP="0004521A">
      <w:r w:rsidRPr="0004521A">
        <w:t>│   │</w:t>
      </w:r>
    </w:p>
    <w:p w14:paraId="0D3645CC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C. WARNING / PROJECT DISTRIBUTION</w:t>
      </w:r>
    </w:p>
    <w:p w14:paraId="76205216" w14:textId="77777777" w:rsidR="0004521A" w:rsidRPr="0004521A" w:rsidRDefault="0004521A" w:rsidP="0004521A">
      <w:r w:rsidRPr="0004521A">
        <w:t>│   │   │</w:t>
      </w:r>
    </w:p>
    <w:p w14:paraId="50FA11EC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Type Distribution</w:t>
      </w:r>
    </w:p>
    <w:p w14:paraId="248E755C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Severity Distribution</w:t>
      </w:r>
    </w:p>
    <w:p w14:paraId="0839101C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Risk Distribution</w:t>
      </w:r>
    </w:p>
    <w:p w14:paraId="102BB2CE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Trend / Deterioration Distribution</w:t>
      </w:r>
    </w:p>
    <w:p w14:paraId="777737E3" w14:textId="77777777" w:rsidR="0004521A" w:rsidRPr="0004521A" w:rsidRDefault="0004521A" w:rsidP="0004521A">
      <w:r w:rsidRPr="0004521A">
        <w:t>│   │   └── Optional Organisational Distribution</w:t>
      </w:r>
    </w:p>
    <w:p w14:paraId="33A8025E" w14:textId="77777777" w:rsidR="0004521A" w:rsidRPr="0004521A" w:rsidRDefault="0004521A" w:rsidP="0004521A">
      <w:r w:rsidRPr="0004521A">
        <w:t xml:space="preserve">│   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</w:t>
      </w:r>
    </w:p>
    <w:p w14:paraId="4F6F9036" w14:textId="77777777" w:rsidR="0004521A" w:rsidRPr="0004521A" w:rsidRDefault="0004521A" w:rsidP="0004521A">
      <w:r w:rsidRPr="0004521A">
        <w:t xml:space="preserve">│   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Ministry</w:t>
      </w:r>
    </w:p>
    <w:p w14:paraId="05FC4D13" w14:textId="77777777" w:rsidR="0004521A" w:rsidRPr="0004521A" w:rsidRDefault="0004521A" w:rsidP="0004521A">
      <w:r w:rsidRPr="0004521A">
        <w:t>│   │       └── State</w:t>
      </w:r>
    </w:p>
    <w:p w14:paraId="3B258321" w14:textId="77777777" w:rsidR="0004521A" w:rsidRPr="0004521A" w:rsidRDefault="0004521A" w:rsidP="0004521A">
      <w:r w:rsidRPr="0004521A">
        <w:t>│   │</w:t>
      </w:r>
    </w:p>
    <w:p w14:paraId="29246FCB" w14:textId="77777777" w:rsidR="0004521A" w:rsidRPr="0004521A" w:rsidRDefault="0004521A" w:rsidP="0004521A">
      <w:r w:rsidRPr="0004521A">
        <w:t>│   │</w:t>
      </w:r>
    </w:p>
    <w:p w14:paraId="75E17A50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D. PRIORITISED ALERT QUEUE</w:t>
      </w:r>
    </w:p>
    <w:p w14:paraId="661E3869" w14:textId="77777777" w:rsidR="0004521A" w:rsidRPr="0004521A" w:rsidRDefault="0004521A" w:rsidP="0004521A">
      <w:r w:rsidRPr="0004521A">
        <w:t>│   │   │</w:t>
      </w:r>
    </w:p>
    <w:p w14:paraId="3066FCF8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</w:t>
      </w:r>
    </w:p>
    <w:p w14:paraId="7A03945A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ID</w:t>
      </w:r>
    </w:p>
    <w:p w14:paraId="765F2DDD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Priority</w:t>
      </w:r>
    </w:p>
    <w:p w14:paraId="3C6F6A27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Highest Severity</w:t>
      </w:r>
    </w:p>
    <w:p w14:paraId="19481F2E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Active Warning(s)</w:t>
      </w:r>
    </w:p>
    <w:p w14:paraId="7EE0E659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Key Trigger</w:t>
      </w:r>
    </w:p>
    <w:p w14:paraId="14F1DED8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Trend</w:t>
      </w:r>
    </w:p>
    <w:p w14:paraId="1DFEB759" w14:textId="77777777" w:rsidR="0004521A" w:rsidRPr="0004521A" w:rsidRDefault="0004521A" w:rsidP="0004521A">
      <w:r w:rsidRPr="0004521A">
        <w:lastRenderedPageBreak/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Predicted Cost Impact</w:t>
      </w:r>
    </w:p>
    <w:p w14:paraId="4FCC919F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Predicted Schedule Impact</w:t>
      </w:r>
    </w:p>
    <w:p w14:paraId="75FB54C1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Last Trigger</w:t>
      </w:r>
    </w:p>
    <w:p w14:paraId="45EF61B4" w14:textId="77777777" w:rsidR="0004521A" w:rsidRPr="0004521A" w:rsidRDefault="0004521A" w:rsidP="0004521A">
      <w:r w:rsidRPr="0004521A">
        <w:t>│   │   └── Recommended Measure</w:t>
      </w:r>
    </w:p>
    <w:p w14:paraId="0B841E52" w14:textId="77777777" w:rsidR="0004521A" w:rsidRPr="0004521A" w:rsidRDefault="0004521A" w:rsidP="0004521A">
      <w:r w:rsidRPr="0004521A">
        <w:t>│   │</w:t>
      </w:r>
    </w:p>
    <w:p w14:paraId="668BE0CA" w14:textId="77777777" w:rsidR="0004521A" w:rsidRPr="0004521A" w:rsidRDefault="0004521A" w:rsidP="0004521A">
      <w:r w:rsidRPr="0004521A">
        <w:t>│   │</w:t>
      </w:r>
    </w:p>
    <w:p w14:paraId="1F3B9DA5" w14:textId="77777777" w:rsidR="0004521A" w:rsidRPr="0004521A" w:rsidRDefault="0004521A" w:rsidP="0004521A">
      <w:r w:rsidRPr="0004521A">
        <w:t>│   └── E. ALERT ACTIONS</w:t>
      </w:r>
    </w:p>
    <w:p w14:paraId="4D1B8ADF" w14:textId="77777777" w:rsidR="0004521A" w:rsidRPr="0004521A" w:rsidRDefault="0004521A" w:rsidP="0004521A">
      <w:r w:rsidRPr="0004521A">
        <w:t>│       │</w:t>
      </w:r>
    </w:p>
    <w:p w14:paraId="34AB753D" w14:textId="77777777" w:rsidR="0004521A" w:rsidRPr="0004521A" w:rsidRDefault="0004521A" w:rsidP="0004521A">
      <w:r w:rsidRPr="0004521A">
        <w:t xml:space="preserve">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View Project Intelligence</w:t>
      </w:r>
    </w:p>
    <w:p w14:paraId="30BD720A" w14:textId="77777777" w:rsidR="0004521A" w:rsidRPr="0004521A" w:rsidRDefault="0004521A" w:rsidP="0004521A">
      <w:r w:rsidRPr="0004521A">
        <w:t xml:space="preserve">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Review Warning</w:t>
      </w:r>
    </w:p>
    <w:p w14:paraId="6ECCAB0B" w14:textId="77777777" w:rsidR="0004521A" w:rsidRPr="0004521A" w:rsidRDefault="0004521A" w:rsidP="0004521A">
      <w:r w:rsidRPr="0004521A">
        <w:t>│       └── Move / Link to Intervention Workflow</w:t>
      </w:r>
    </w:p>
    <w:p w14:paraId="3CCAB4CA" w14:textId="77777777" w:rsidR="0004521A" w:rsidRPr="0004521A" w:rsidRDefault="0004521A" w:rsidP="0004521A">
      <w:r w:rsidRPr="0004521A">
        <w:t>│</w:t>
      </w:r>
    </w:p>
    <w:p w14:paraId="47868385" w14:textId="77777777" w:rsidR="0004521A" w:rsidRPr="0004521A" w:rsidRDefault="0004521A" w:rsidP="0004521A">
      <w:r w:rsidRPr="0004521A">
        <w:t>│</w:t>
      </w:r>
    </w:p>
    <w:p w14:paraId="0E7072DD" w14:textId="77777777" w:rsidR="0004521A" w:rsidRPr="0004521A" w:rsidRDefault="0004521A" w:rsidP="0004521A">
      <w:r w:rsidRPr="0004521A">
        <w:t>│</w:t>
      </w:r>
    </w:p>
    <w:p w14:paraId="0AF35132" w14:textId="77777777" w:rsidR="0004521A" w:rsidRPr="0004521A" w:rsidRDefault="0004521A" w:rsidP="0004521A"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2. INTERVENTION WORKFLOW</w:t>
      </w:r>
    </w:p>
    <w:p w14:paraId="337E9487" w14:textId="77777777" w:rsidR="0004521A" w:rsidRPr="0004521A" w:rsidRDefault="0004521A" w:rsidP="0004521A">
      <w:r w:rsidRPr="0004521A">
        <w:t>│   │</w:t>
      </w:r>
    </w:p>
    <w:p w14:paraId="1A14BCB6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A. INTERVENTION FILTER &amp; SEARCH AREA</w:t>
      </w:r>
    </w:p>
    <w:p w14:paraId="28985867" w14:textId="77777777" w:rsidR="0004521A" w:rsidRPr="0004521A" w:rsidRDefault="0004521A" w:rsidP="0004521A">
      <w:r w:rsidRPr="0004521A">
        <w:t>│   │   │</w:t>
      </w:r>
    </w:p>
    <w:p w14:paraId="7784296D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Organisational Filters</w:t>
      </w:r>
    </w:p>
    <w:p w14:paraId="24363BC7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Sector</w:t>
      </w:r>
    </w:p>
    <w:p w14:paraId="4F9FFA76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Ministry / Department</w:t>
      </w:r>
    </w:p>
    <w:p w14:paraId="47587169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State / UT</w:t>
      </w:r>
    </w:p>
    <w:p w14:paraId="27039C3E" w14:textId="77777777" w:rsidR="0004521A" w:rsidRPr="0004521A" w:rsidRDefault="0004521A" w:rsidP="0004521A">
      <w:r w:rsidRPr="0004521A">
        <w:t>│   │   │   └── Implementing Agency</w:t>
      </w:r>
    </w:p>
    <w:p w14:paraId="508DBADB" w14:textId="77777777" w:rsidR="0004521A" w:rsidRPr="0004521A" w:rsidRDefault="0004521A" w:rsidP="0004521A">
      <w:r w:rsidRPr="0004521A">
        <w:t>│   │   │</w:t>
      </w:r>
    </w:p>
    <w:p w14:paraId="68465692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Filters</w:t>
      </w:r>
    </w:p>
    <w:p w14:paraId="6D741845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Status</w:t>
      </w:r>
    </w:p>
    <w:p w14:paraId="19D40B3A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Type</w:t>
      </w:r>
    </w:p>
    <w:p w14:paraId="76BF62CB" w14:textId="77777777" w:rsidR="0004521A" w:rsidRPr="0004521A" w:rsidRDefault="0004521A" w:rsidP="0004521A">
      <w:r w:rsidRPr="0004521A">
        <w:lastRenderedPageBreak/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Priority</w:t>
      </w:r>
    </w:p>
    <w:p w14:paraId="273E04D4" w14:textId="77777777" w:rsidR="0004521A" w:rsidRPr="0004521A" w:rsidRDefault="0004521A" w:rsidP="0004521A">
      <w:r w:rsidRPr="0004521A">
        <w:t>│   │   │   └── Responsible Authority</w:t>
      </w:r>
    </w:p>
    <w:p w14:paraId="114BEEE4" w14:textId="77777777" w:rsidR="0004521A" w:rsidRPr="0004521A" w:rsidRDefault="0004521A" w:rsidP="0004521A">
      <w:r w:rsidRPr="0004521A">
        <w:t>│   │   │</w:t>
      </w:r>
    </w:p>
    <w:p w14:paraId="29186B4F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Follow-up Filters</w:t>
      </w:r>
    </w:p>
    <w:p w14:paraId="28D97E4E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Age</w:t>
      </w:r>
    </w:p>
    <w:p w14:paraId="3ACF508D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Last Action / Update</w:t>
      </w:r>
    </w:p>
    <w:p w14:paraId="3E51FF60" w14:textId="77777777" w:rsidR="0004521A" w:rsidRPr="0004521A" w:rsidRDefault="0004521A" w:rsidP="0004521A">
      <w:r w:rsidRPr="0004521A">
        <w:t xml:space="preserve">│   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Progress</w:t>
      </w:r>
    </w:p>
    <w:p w14:paraId="6ABECAA8" w14:textId="77777777" w:rsidR="0004521A" w:rsidRPr="0004521A" w:rsidRDefault="0004521A" w:rsidP="0004521A">
      <w:r w:rsidRPr="0004521A">
        <w:t>│   │   │   └── Outcome</w:t>
      </w:r>
    </w:p>
    <w:p w14:paraId="3471857E" w14:textId="77777777" w:rsidR="0004521A" w:rsidRPr="0004521A" w:rsidRDefault="0004521A" w:rsidP="0004521A">
      <w:r w:rsidRPr="0004521A">
        <w:t>│   │   │</w:t>
      </w:r>
    </w:p>
    <w:p w14:paraId="021B1349" w14:textId="77777777" w:rsidR="0004521A" w:rsidRPr="0004521A" w:rsidRDefault="0004521A" w:rsidP="0004521A">
      <w:r w:rsidRPr="0004521A">
        <w:t>│   │   └── Direct Search</w:t>
      </w:r>
    </w:p>
    <w:p w14:paraId="63BF8932" w14:textId="77777777" w:rsidR="0004521A" w:rsidRPr="0004521A" w:rsidRDefault="0004521A" w:rsidP="0004521A">
      <w:r w:rsidRPr="0004521A">
        <w:t xml:space="preserve">│   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Name</w:t>
      </w:r>
    </w:p>
    <w:p w14:paraId="45FF2D6A" w14:textId="77777777" w:rsidR="0004521A" w:rsidRPr="0004521A" w:rsidRDefault="0004521A" w:rsidP="0004521A">
      <w:r w:rsidRPr="0004521A">
        <w:t>│   │       └── Project ID / Code</w:t>
      </w:r>
    </w:p>
    <w:p w14:paraId="697E1BB7" w14:textId="77777777" w:rsidR="0004521A" w:rsidRPr="0004521A" w:rsidRDefault="0004521A" w:rsidP="0004521A">
      <w:r w:rsidRPr="0004521A">
        <w:t>│   │</w:t>
      </w:r>
    </w:p>
    <w:p w14:paraId="25FA1E03" w14:textId="77777777" w:rsidR="0004521A" w:rsidRPr="0004521A" w:rsidRDefault="0004521A" w:rsidP="0004521A">
      <w:r w:rsidRPr="0004521A">
        <w:t>│   │</w:t>
      </w:r>
    </w:p>
    <w:p w14:paraId="075E2D76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B. INTERVENTION WORKFLOW SUMMARY</w:t>
      </w:r>
    </w:p>
    <w:p w14:paraId="4302CF93" w14:textId="77777777" w:rsidR="0004521A" w:rsidRPr="0004521A" w:rsidRDefault="0004521A" w:rsidP="0004521A">
      <w:r w:rsidRPr="0004521A">
        <w:t>│   │   │</w:t>
      </w:r>
    </w:p>
    <w:p w14:paraId="5DE20DB9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Total Interventions</w:t>
      </w:r>
    </w:p>
    <w:p w14:paraId="44354B72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Awaiting Action</w:t>
      </w:r>
    </w:p>
    <w:p w14:paraId="4B9C3B11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Under Review</w:t>
      </w:r>
    </w:p>
    <w:p w14:paraId="4392CF2C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Planned</w:t>
      </w:r>
    </w:p>
    <w:p w14:paraId="72229636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Action Initiated</w:t>
      </w:r>
    </w:p>
    <w:p w14:paraId="33E97D8B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Monitoring</w:t>
      </w:r>
    </w:p>
    <w:p w14:paraId="1F8214F1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Overdue Follow-ups</w:t>
      </w:r>
    </w:p>
    <w:p w14:paraId="5C6A140D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Resolved</w:t>
      </w:r>
    </w:p>
    <w:p w14:paraId="6C9020E5" w14:textId="77777777" w:rsidR="0004521A" w:rsidRPr="0004521A" w:rsidRDefault="0004521A" w:rsidP="0004521A">
      <w:r w:rsidRPr="0004521A">
        <w:t>│   │   └── Escalated</w:t>
      </w:r>
    </w:p>
    <w:p w14:paraId="704AD9CA" w14:textId="77777777" w:rsidR="0004521A" w:rsidRPr="0004521A" w:rsidRDefault="0004521A" w:rsidP="0004521A">
      <w:r w:rsidRPr="0004521A">
        <w:t>│   │</w:t>
      </w:r>
    </w:p>
    <w:p w14:paraId="02920A1B" w14:textId="77777777" w:rsidR="0004521A" w:rsidRPr="0004521A" w:rsidRDefault="0004521A" w:rsidP="0004521A">
      <w:r w:rsidRPr="0004521A">
        <w:t>│   │</w:t>
      </w:r>
    </w:p>
    <w:p w14:paraId="379A5AB1" w14:textId="77777777" w:rsidR="0004521A" w:rsidRPr="0004521A" w:rsidRDefault="0004521A" w:rsidP="0004521A">
      <w:r w:rsidRPr="0004521A">
        <w:lastRenderedPageBreak/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C. WORKFLOW / STATUS DISTRIBUTION</w:t>
      </w:r>
    </w:p>
    <w:p w14:paraId="37960A93" w14:textId="77777777" w:rsidR="0004521A" w:rsidRPr="0004521A" w:rsidRDefault="0004521A" w:rsidP="0004521A">
      <w:r w:rsidRPr="0004521A">
        <w:t>│   │   │</w:t>
      </w:r>
    </w:p>
    <w:p w14:paraId="122084D1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Status</w:t>
      </w:r>
    </w:p>
    <w:p w14:paraId="0494107C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Type</w:t>
      </w:r>
    </w:p>
    <w:p w14:paraId="3F490E42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Priority</w:t>
      </w:r>
    </w:p>
    <w:p w14:paraId="70B4D011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Responsible Authority</w:t>
      </w:r>
    </w:p>
    <w:p w14:paraId="639F1110" w14:textId="77777777" w:rsidR="0004521A" w:rsidRPr="0004521A" w:rsidRDefault="0004521A" w:rsidP="0004521A">
      <w:r w:rsidRPr="0004521A">
        <w:t>│   │   └── Outcome</w:t>
      </w:r>
    </w:p>
    <w:p w14:paraId="685E7A70" w14:textId="77777777" w:rsidR="0004521A" w:rsidRPr="0004521A" w:rsidRDefault="0004521A" w:rsidP="0004521A">
      <w:r w:rsidRPr="0004521A">
        <w:t>│   │</w:t>
      </w:r>
    </w:p>
    <w:p w14:paraId="0B8BFC8C" w14:textId="77777777" w:rsidR="0004521A" w:rsidRPr="0004521A" w:rsidRDefault="0004521A" w:rsidP="0004521A">
      <w:r w:rsidRPr="0004521A">
        <w:t>│   │</w:t>
      </w:r>
    </w:p>
    <w:p w14:paraId="146442E1" w14:textId="77777777" w:rsidR="0004521A" w:rsidRPr="0004521A" w:rsidRDefault="0004521A" w:rsidP="0004521A">
      <w:r w:rsidRPr="0004521A">
        <w:t xml:space="preserve">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D. INTERVENTION QUEUE</w:t>
      </w:r>
    </w:p>
    <w:p w14:paraId="6566782B" w14:textId="77777777" w:rsidR="0004521A" w:rsidRPr="0004521A" w:rsidRDefault="0004521A" w:rsidP="0004521A">
      <w:r w:rsidRPr="0004521A">
        <w:t>│   │   │</w:t>
      </w:r>
    </w:p>
    <w:p w14:paraId="271CFFEF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</w:t>
      </w:r>
    </w:p>
    <w:p w14:paraId="1E934666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ID</w:t>
      </w:r>
    </w:p>
    <w:p w14:paraId="130070FA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Original Warning / Issue</w:t>
      </w:r>
    </w:p>
    <w:p w14:paraId="12FAE9F6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Priority</w:t>
      </w:r>
    </w:p>
    <w:p w14:paraId="3EEE2C41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Recommended Intervention</w:t>
      </w:r>
    </w:p>
    <w:p w14:paraId="522481B2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Responsible Authority</w:t>
      </w:r>
    </w:p>
    <w:p w14:paraId="5D905976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Status</w:t>
      </w:r>
    </w:p>
    <w:p w14:paraId="05C4EEDE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Progress</w:t>
      </w:r>
    </w:p>
    <w:p w14:paraId="6F0C7CCF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Last Update</w:t>
      </w:r>
    </w:p>
    <w:p w14:paraId="4D1CF9F3" w14:textId="77777777" w:rsidR="0004521A" w:rsidRPr="0004521A" w:rsidRDefault="0004521A" w:rsidP="0004521A">
      <w:r w:rsidRPr="0004521A">
        <w:t xml:space="preserve">│   │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Follow-up Due</w:t>
      </w:r>
    </w:p>
    <w:p w14:paraId="6BADB6B7" w14:textId="77777777" w:rsidR="0004521A" w:rsidRPr="0004521A" w:rsidRDefault="0004521A" w:rsidP="0004521A">
      <w:r w:rsidRPr="0004521A">
        <w:t>│   │   └── Outcome</w:t>
      </w:r>
    </w:p>
    <w:p w14:paraId="024789B6" w14:textId="77777777" w:rsidR="0004521A" w:rsidRPr="0004521A" w:rsidRDefault="0004521A" w:rsidP="0004521A">
      <w:r w:rsidRPr="0004521A">
        <w:t>│   │</w:t>
      </w:r>
    </w:p>
    <w:p w14:paraId="0D7ACF15" w14:textId="77777777" w:rsidR="0004521A" w:rsidRPr="0004521A" w:rsidRDefault="0004521A" w:rsidP="0004521A">
      <w:r w:rsidRPr="0004521A">
        <w:t>│   │</w:t>
      </w:r>
    </w:p>
    <w:p w14:paraId="3B670271" w14:textId="77777777" w:rsidR="0004521A" w:rsidRPr="0004521A" w:rsidRDefault="0004521A" w:rsidP="0004521A">
      <w:r w:rsidRPr="0004521A">
        <w:t>│   └── E. INTERVENTION ACTIONS</w:t>
      </w:r>
    </w:p>
    <w:p w14:paraId="79D5812A" w14:textId="77777777" w:rsidR="0004521A" w:rsidRPr="0004521A" w:rsidRDefault="0004521A" w:rsidP="0004521A">
      <w:r w:rsidRPr="0004521A">
        <w:t>│       │</w:t>
      </w:r>
    </w:p>
    <w:p w14:paraId="0EC9197A" w14:textId="77777777" w:rsidR="0004521A" w:rsidRPr="0004521A" w:rsidRDefault="0004521A" w:rsidP="0004521A">
      <w:r w:rsidRPr="0004521A">
        <w:t xml:space="preserve">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View Project Intelligence</w:t>
      </w:r>
    </w:p>
    <w:p w14:paraId="53E3227A" w14:textId="77777777" w:rsidR="0004521A" w:rsidRPr="0004521A" w:rsidRDefault="0004521A" w:rsidP="0004521A">
      <w:r w:rsidRPr="0004521A">
        <w:lastRenderedPageBreak/>
        <w:t xml:space="preserve">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Update Intervention</w:t>
      </w:r>
    </w:p>
    <w:p w14:paraId="4BAE9543" w14:textId="77777777" w:rsidR="0004521A" w:rsidRPr="0004521A" w:rsidRDefault="0004521A" w:rsidP="0004521A">
      <w:r w:rsidRPr="0004521A">
        <w:t xml:space="preserve">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Add Action / Progress Update</w:t>
      </w:r>
    </w:p>
    <w:p w14:paraId="03A0F73F" w14:textId="77777777" w:rsidR="0004521A" w:rsidRPr="0004521A" w:rsidRDefault="0004521A" w:rsidP="0004521A">
      <w:r w:rsidRPr="0004521A">
        <w:t xml:space="preserve">│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Mark for Follow-up</w:t>
      </w:r>
    </w:p>
    <w:p w14:paraId="5139DF70" w14:textId="77777777" w:rsidR="0004521A" w:rsidRPr="0004521A" w:rsidRDefault="0004521A" w:rsidP="0004521A">
      <w:r w:rsidRPr="0004521A">
        <w:t>│       └── Escalate / Resolve</w:t>
      </w:r>
    </w:p>
    <w:p w14:paraId="343DA454" w14:textId="77777777" w:rsidR="0004521A" w:rsidRPr="0004521A" w:rsidRDefault="0004521A" w:rsidP="0004521A">
      <w:r w:rsidRPr="0004521A">
        <w:t>│</w:t>
      </w:r>
    </w:p>
    <w:p w14:paraId="3BD5FFC9" w14:textId="77777777" w:rsidR="0004521A" w:rsidRPr="0004521A" w:rsidRDefault="0004521A" w:rsidP="0004521A">
      <w:r w:rsidRPr="0004521A">
        <w:t>│</w:t>
      </w:r>
    </w:p>
    <w:p w14:paraId="1BC2909F" w14:textId="77777777" w:rsidR="0004521A" w:rsidRPr="0004521A" w:rsidRDefault="0004521A" w:rsidP="0004521A">
      <w:r w:rsidRPr="0004521A">
        <w:t>│</w:t>
      </w:r>
    </w:p>
    <w:p w14:paraId="1232EBFF" w14:textId="77777777" w:rsidR="0004521A" w:rsidRPr="0004521A" w:rsidRDefault="0004521A" w:rsidP="0004521A">
      <w:r w:rsidRPr="0004521A">
        <w:t>└── 3. PROJECT INTELLIGENCE CONNECTION</w:t>
      </w:r>
    </w:p>
    <w:p w14:paraId="46944D02" w14:textId="77777777" w:rsidR="0004521A" w:rsidRPr="0004521A" w:rsidRDefault="0004521A" w:rsidP="0004521A">
      <w:r w:rsidRPr="0004521A">
        <w:t xml:space="preserve">    │</w:t>
      </w:r>
    </w:p>
    <w:p w14:paraId="425B287B" w14:textId="77777777" w:rsidR="0004521A" w:rsidRPr="0004521A" w:rsidRDefault="0004521A" w:rsidP="0004521A">
      <w:r w:rsidRPr="0004521A">
        <w:t xml:space="preserve">    │   Clicking a project from either tab</w:t>
      </w:r>
    </w:p>
    <w:p w14:paraId="3E2CDFF5" w14:textId="77777777" w:rsidR="0004521A" w:rsidRPr="0004521A" w:rsidRDefault="0004521A" w:rsidP="0004521A">
      <w:r w:rsidRPr="0004521A">
        <w:t xml:space="preserve">    │</w:t>
      </w:r>
    </w:p>
    <w:p w14:paraId="5A989BB6" w14:textId="77777777" w:rsidR="0004521A" w:rsidRPr="0004521A" w:rsidRDefault="0004521A" w:rsidP="0004521A">
      <w:r w:rsidRPr="0004521A">
        <w:t xml:space="preserve">    </w:t>
      </w:r>
      <w:r w:rsidRPr="0004521A">
        <w:rPr>
          <w:rFonts w:ascii="Arial" w:hAnsi="Arial" w:cs="Arial"/>
        </w:rPr>
        <w:t>▼</w:t>
      </w:r>
    </w:p>
    <w:p w14:paraId="2B9A6990" w14:textId="77777777" w:rsidR="0004521A" w:rsidRPr="0004521A" w:rsidRDefault="0004521A" w:rsidP="0004521A">
      <w:r w:rsidRPr="0004521A">
        <w:t xml:space="preserve">    PROJECT INTELLIGENCE</w:t>
      </w:r>
    </w:p>
    <w:p w14:paraId="5DD087FC" w14:textId="77777777" w:rsidR="0004521A" w:rsidRPr="0004521A" w:rsidRDefault="0004521A" w:rsidP="0004521A">
      <w:r w:rsidRPr="0004521A">
        <w:t xml:space="preserve">        │</w:t>
      </w:r>
    </w:p>
    <w:p w14:paraId="23FDC41D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Overview</w:t>
      </w:r>
    </w:p>
    <w:p w14:paraId="59593FC9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Project Health Summary</w:t>
      </w:r>
    </w:p>
    <w:p w14:paraId="4FF0E526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Current Project Status</w:t>
      </w:r>
    </w:p>
    <w:p w14:paraId="6793C88E" w14:textId="77777777" w:rsidR="0004521A" w:rsidRPr="0004521A" w:rsidRDefault="0004521A" w:rsidP="0004521A">
      <w:r w:rsidRPr="0004521A">
        <w:t xml:space="preserve">        │</w:t>
      </w:r>
    </w:p>
    <w:p w14:paraId="2B81E30D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Cost Forecast</w:t>
      </w:r>
    </w:p>
    <w:p w14:paraId="30F0400B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Schedule Forecast</w:t>
      </w:r>
    </w:p>
    <w:p w14:paraId="0BD5A311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Overall Implementation Risk</w:t>
      </w:r>
    </w:p>
    <w:p w14:paraId="1DDD7814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Risk &amp; Performance Trajectory</w:t>
      </w:r>
    </w:p>
    <w:p w14:paraId="545453E2" w14:textId="77777777" w:rsidR="0004521A" w:rsidRPr="0004521A" w:rsidRDefault="0004521A" w:rsidP="0004521A">
      <w:r w:rsidRPr="0004521A">
        <w:t xml:space="preserve">        │</w:t>
      </w:r>
    </w:p>
    <w:p w14:paraId="4222DCEB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Active Warnings &amp; Early-Warning Triggers</w:t>
      </w:r>
    </w:p>
    <w:p w14:paraId="4E81F8B7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Why Is the Project Being Flagged?</w:t>
      </w:r>
    </w:p>
    <w:p w14:paraId="6B2F5A0C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Key Risk Drivers</w:t>
      </w:r>
    </w:p>
    <w:p w14:paraId="129E68D6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Warning &amp; Risk History</w:t>
      </w:r>
    </w:p>
    <w:p w14:paraId="62289190" w14:textId="77777777" w:rsidR="0004521A" w:rsidRPr="0004521A" w:rsidRDefault="0004521A" w:rsidP="0004521A">
      <w:r w:rsidRPr="0004521A">
        <w:lastRenderedPageBreak/>
        <w:t xml:space="preserve">        │</w:t>
      </w:r>
    </w:p>
    <w:p w14:paraId="49652784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Benchmark Against Similar Projects</w:t>
      </w:r>
    </w:p>
    <w:p w14:paraId="48A9C380" w14:textId="77777777" w:rsidR="0004521A" w:rsidRPr="0004521A" w:rsidRDefault="0004521A" w:rsidP="0004521A">
      <w:r w:rsidRPr="0004521A">
        <w:t xml:space="preserve">        │</w:t>
      </w:r>
    </w:p>
    <w:p w14:paraId="33BDE975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Areas Requiring Official Attention</w:t>
      </w:r>
    </w:p>
    <w:p w14:paraId="17B1ECD2" w14:textId="77777777" w:rsidR="0004521A" w:rsidRPr="0004521A" w:rsidRDefault="0004521A" w:rsidP="0004521A">
      <w:r w:rsidRPr="0004521A">
        <w:t xml:space="preserve">        │</w:t>
      </w:r>
    </w:p>
    <w:p w14:paraId="1FD6FA6D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Recommended Interventions</w:t>
      </w:r>
    </w:p>
    <w:p w14:paraId="1551DBAD" w14:textId="77777777" w:rsidR="0004521A" w:rsidRPr="0004521A" w:rsidRDefault="0004521A" w:rsidP="0004521A">
      <w:r w:rsidRPr="0004521A">
        <w:t xml:space="preserve">        </w:t>
      </w:r>
      <w:r w:rsidRPr="0004521A">
        <w:rPr>
          <w:rFonts w:ascii="MS Gothic" w:eastAsia="MS Gothic" w:hAnsi="MS Gothic" w:cs="MS Gothic" w:hint="eastAsia"/>
        </w:rPr>
        <w:t>├</w:t>
      </w:r>
      <w:r w:rsidRPr="0004521A">
        <w:rPr>
          <w:rFonts w:ascii="Aptos" w:hAnsi="Aptos" w:cs="Aptos"/>
        </w:rPr>
        <w:t>──</w:t>
      </w:r>
      <w:r w:rsidRPr="0004521A">
        <w:t xml:space="preserve"> Intervention Tracking &amp; Progress</w:t>
      </w:r>
    </w:p>
    <w:p w14:paraId="0065388B" w14:textId="77777777" w:rsidR="0004521A" w:rsidRPr="0004521A" w:rsidRDefault="0004521A" w:rsidP="0004521A">
      <w:r w:rsidRPr="0004521A">
        <w:t xml:space="preserve">        └── Intervention Outcome &amp; Effectiveness</w:t>
      </w:r>
    </w:p>
    <w:p w14:paraId="4636E4E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1. ACTIVE ALERTS</w:t>
      </w:r>
    </w:p>
    <w:p w14:paraId="42F8DC98" w14:textId="77777777" w:rsidR="0004521A" w:rsidRPr="0004521A" w:rsidRDefault="0004521A" w:rsidP="0004521A">
      <w:r w:rsidRPr="0004521A">
        <w:t xml:space="preserve">This should be the </w:t>
      </w:r>
      <w:r w:rsidRPr="0004521A">
        <w:rPr>
          <w:b/>
          <w:bCs/>
        </w:rPr>
        <w:t>default landing tab</w:t>
      </w:r>
      <w:r w:rsidRPr="0004521A">
        <w:t xml:space="preserve"> of Early Warning.</w:t>
      </w:r>
    </w:p>
    <w:p w14:paraId="6033978C" w14:textId="77777777" w:rsidR="0004521A" w:rsidRPr="0004521A" w:rsidRDefault="0004521A" w:rsidP="0004521A">
      <w:r w:rsidRPr="0004521A">
        <w:t xml:space="preserve">Its job is </w:t>
      </w:r>
      <w:r w:rsidRPr="0004521A">
        <w:rPr>
          <w:b/>
          <w:bCs/>
        </w:rPr>
        <w:t>not to deeply analyse projects</w:t>
      </w:r>
      <w:r w:rsidRPr="0004521A">
        <w:t>.</w:t>
      </w:r>
    </w:p>
    <w:p w14:paraId="3649B804" w14:textId="77777777" w:rsidR="0004521A" w:rsidRPr="0004521A" w:rsidRDefault="0004521A" w:rsidP="0004521A">
      <w:r w:rsidRPr="0004521A">
        <w:t>Its job is:</w:t>
      </w:r>
    </w:p>
    <w:p w14:paraId="45254958" w14:textId="77777777" w:rsidR="0004521A" w:rsidRPr="0004521A" w:rsidRDefault="0004521A" w:rsidP="0004521A">
      <w:r w:rsidRPr="0004521A">
        <w:rPr>
          <w:b/>
          <w:bCs/>
        </w:rPr>
        <w:t>Detect → filter → prioritize → direct the officer to the projects requiring attention.</w:t>
      </w:r>
    </w:p>
    <w:p w14:paraId="427B914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A. Filter/search area</w:t>
      </w:r>
    </w:p>
    <w:p w14:paraId="1981489B" w14:textId="77777777" w:rsidR="0004521A" w:rsidRPr="0004521A" w:rsidRDefault="0004521A" w:rsidP="0004521A">
      <w:r w:rsidRPr="0004521A">
        <w:t>We already know this will eventually need a very carefully designed filtering protocol, because things like:</w:t>
      </w:r>
    </w:p>
    <w:p w14:paraId="0FCB26CC" w14:textId="77777777" w:rsidR="0004521A" w:rsidRPr="0004521A" w:rsidRDefault="0004521A" w:rsidP="00265646">
      <w:pPr>
        <w:numPr>
          <w:ilvl w:val="0"/>
          <w:numId w:val="64"/>
        </w:numPr>
      </w:pPr>
      <w:r w:rsidRPr="0004521A">
        <w:t xml:space="preserve">current warning vs historical warning, </w:t>
      </w:r>
    </w:p>
    <w:p w14:paraId="7F9C1455" w14:textId="77777777" w:rsidR="0004521A" w:rsidRPr="0004521A" w:rsidRDefault="0004521A" w:rsidP="00265646">
      <w:pPr>
        <w:numPr>
          <w:ilvl w:val="0"/>
          <w:numId w:val="64"/>
        </w:numPr>
      </w:pPr>
      <w:r w:rsidRPr="0004521A">
        <w:t xml:space="preserve">warning vs project count, </w:t>
      </w:r>
    </w:p>
    <w:p w14:paraId="21C4F1DF" w14:textId="77777777" w:rsidR="0004521A" w:rsidRPr="0004521A" w:rsidRDefault="0004521A" w:rsidP="00265646">
      <w:pPr>
        <w:numPr>
          <w:ilvl w:val="0"/>
          <w:numId w:val="64"/>
        </w:numPr>
      </w:pPr>
      <w:r w:rsidRPr="0004521A">
        <w:t xml:space="preserve">severity vs risk, </w:t>
      </w:r>
    </w:p>
    <w:p w14:paraId="1B7FCE8E" w14:textId="77777777" w:rsidR="0004521A" w:rsidRPr="0004521A" w:rsidRDefault="0004521A" w:rsidP="00265646">
      <w:pPr>
        <w:numPr>
          <w:ilvl w:val="0"/>
          <w:numId w:val="64"/>
        </w:numPr>
      </w:pPr>
      <w:r w:rsidRPr="0004521A">
        <w:t xml:space="preserve">warning persistence, </w:t>
      </w:r>
    </w:p>
    <w:p w14:paraId="1123EF90" w14:textId="77777777" w:rsidR="0004521A" w:rsidRPr="0004521A" w:rsidRDefault="0004521A" w:rsidP="00265646">
      <w:pPr>
        <w:numPr>
          <w:ilvl w:val="0"/>
          <w:numId w:val="64"/>
        </w:numPr>
      </w:pPr>
      <w:r w:rsidRPr="0004521A">
        <w:t xml:space="preserve">multiple simultaneous warnings, </w:t>
      </w:r>
    </w:p>
    <w:p w14:paraId="2AAA0FDA" w14:textId="77777777" w:rsidR="0004521A" w:rsidRPr="0004521A" w:rsidRDefault="0004521A" w:rsidP="00265646">
      <w:pPr>
        <w:numPr>
          <w:ilvl w:val="0"/>
          <w:numId w:val="64"/>
        </w:numPr>
      </w:pPr>
      <w:r w:rsidRPr="0004521A">
        <w:t xml:space="preserve">reporting period vs trigger date, </w:t>
      </w:r>
    </w:p>
    <w:p w14:paraId="592EDBEF" w14:textId="77777777" w:rsidR="0004521A" w:rsidRPr="0004521A" w:rsidRDefault="0004521A" w:rsidP="0004521A">
      <w:r w:rsidRPr="0004521A">
        <w:t>can easily create misleading results.</w:t>
      </w:r>
    </w:p>
    <w:p w14:paraId="75B85370" w14:textId="77777777" w:rsidR="0004521A" w:rsidRPr="0004521A" w:rsidRDefault="0004521A" w:rsidP="0004521A">
      <w:r w:rsidRPr="0004521A">
        <w:rPr>
          <w:b/>
          <w:bCs/>
        </w:rPr>
        <w:t>We should handle those semantics separately later</w:t>
      </w:r>
      <w:r w:rsidRPr="0004521A">
        <w:t>, exactly as you suggested.</w:t>
      </w:r>
    </w:p>
    <w:p w14:paraId="3B65D3F1" w14:textId="77777777" w:rsidR="0004521A" w:rsidRPr="0004521A" w:rsidRDefault="0004521A" w:rsidP="0004521A">
      <w:r w:rsidRPr="0004521A">
        <w:pict w14:anchorId="2F9DBCBA">
          <v:rect id="_x0000_i1436" style="width:0;height:1.5pt" o:hralign="center" o:hrstd="t" o:hr="t" fillcolor="#a0a0a0" stroked="f"/>
        </w:pict>
      </w:r>
    </w:p>
    <w:p w14:paraId="4C809FE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B. Warning summary</w:t>
      </w:r>
    </w:p>
    <w:p w14:paraId="7D82B169" w14:textId="77777777" w:rsidR="0004521A" w:rsidRPr="0004521A" w:rsidRDefault="0004521A" w:rsidP="0004521A">
      <w:r w:rsidRPr="0004521A">
        <w:t xml:space="preserve">These KPIs should dynamically describe the </w:t>
      </w:r>
      <w:r w:rsidRPr="0004521A">
        <w:rPr>
          <w:b/>
          <w:bCs/>
        </w:rPr>
        <w:t>currently filtered alert population</w:t>
      </w:r>
      <w:r w:rsidRPr="0004521A">
        <w:t>.</w:t>
      </w:r>
    </w:p>
    <w:p w14:paraId="19DD0335" w14:textId="77777777" w:rsidR="0004521A" w:rsidRPr="0004521A" w:rsidRDefault="0004521A" w:rsidP="0004521A">
      <w:r w:rsidRPr="0004521A">
        <w:t>For example:</w:t>
      </w:r>
    </w:p>
    <w:p w14:paraId="4ED0B7AF" w14:textId="77777777" w:rsidR="0004521A" w:rsidRPr="0004521A" w:rsidRDefault="0004521A" w:rsidP="0004521A">
      <w:r w:rsidRPr="0004521A">
        <w:rPr>
          <w:b/>
          <w:bCs/>
        </w:rPr>
        <w:lastRenderedPageBreak/>
        <w:t>Affected Projects: 127</w:t>
      </w:r>
    </w:p>
    <w:p w14:paraId="38238D97" w14:textId="77777777" w:rsidR="0004521A" w:rsidRPr="0004521A" w:rsidRDefault="0004521A" w:rsidP="0004521A">
      <w:r w:rsidRPr="0004521A">
        <w:rPr>
          <w:b/>
          <w:bCs/>
        </w:rPr>
        <w:t>Active Warning Signals: 214</w:t>
      </w:r>
    </w:p>
    <w:p w14:paraId="46FBAB9A" w14:textId="77777777" w:rsidR="0004521A" w:rsidRPr="0004521A" w:rsidRDefault="0004521A" w:rsidP="0004521A">
      <w:r w:rsidRPr="0004521A">
        <w:rPr>
          <w:b/>
          <w:bCs/>
        </w:rPr>
        <w:t>Critical Projects: 14</w:t>
      </w:r>
    </w:p>
    <w:p w14:paraId="3FF3134E" w14:textId="77777777" w:rsidR="0004521A" w:rsidRPr="0004521A" w:rsidRDefault="0004521A" w:rsidP="0004521A">
      <w:r w:rsidRPr="0004521A">
        <w:rPr>
          <w:b/>
          <w:bCs/>
        </w:rPr>
        <w:t>New Warnings: 23</w:t>
      </w:r>
    </w:p>
    <w:p w14:paraId="6B386170" w14:textId="77777777" w:rsidR="0004521A" w:rsidRPr="0004521A" w:rsidRDefault="0004521A" w:rsidP="0004521A">
      <w:r w:rsidRPr="0004521A">
        <w:rPr>
          <w:b/>
          <w:bCs/>
        </w:rPr>
        <w:t>Deteriorating Projects: 31</w:t>
      </w:r>
    </w:p>
    <w:p w14:paraId="6CFEF82D" w14:textId="77777777" w:rsidR="0004521A" w:rsidRPr="0004521A" w:rsidRDefault="0004521A" w:rsidP="0004521A">
      <w:proofErr w:type="gramStart"/>
      <w:r w:rsidRPr="0004521A">
        <w:rPr>
          <w:b/>
          <w:bCs/>
        </w:rPr>
        <w:t>High Cost</w:t>
      </w:r>
      <w:proofErr w:type="gramEnd"/>
      <w:r w:rsidRPr="0004521A">
        <w:rPr>
          <w:b/>
          <w:bCs/>
        </w:rPr>
        <w:t xml:space="preserve"> Exposure: ₹X crore</w:t>
      </w:r>
    </w:p>
    <w:p w14:paraId="0C83C52C" w14:textId="77777777" w:rsidR="0004521A" w:rsidRPr="0004521A" w:rsidRDefault="0004521A" w:rsidP="0004521A">
      <w:r w:rsidRPr="0004521A">
        <w:rPr>
          <w:b/>
          <w:bCs/>
        </w:rPr>
        <w:t>High Schedule Exposure: X months</w:t>
      </w:r>
    </w:p>
    <w:p w14:paraId="362FCEF9" w14:textId="77777777" w:rsidR="0004521A" w:rsidRPr="0004521A" w:rsidRDefault="0004521A" w:rsidP="0004521A">
      <w:r w:rsidRPr="0004521A">
        <w:t>Notice the deliberate distinction between:</w:t>
      </w:r>
    </w:p>
    <w:p w14:paraId="632403D1" w14:textId="77777777" w:rsidR="0004521A" w:rsidRPr="0004521A" w:rsidRDefault="0004521A" w:rsidP="0004521A">
      <w:r w:rsidRPr="0004521A">
        <w:rPr>
          <w:b/>
          <w:bCs/>
        </w:rPr>
        <w:t>Affected Projects = unique projects</w:t>
      </w:r>
    </w:p>
    <w:p w14:paraId="77B34F33" w14:textId="77777777" w:rsidR="0004521A" w:rsidRPr="0004521A" w:rsidRDefault="0004521A" w:rsidP="0004521A">
      <w:r w:rsidRPr="0004521A">
        <w:t>and</w:t>
      </w:r>
    </w:p>
    <w:p w14:paraId="34F25568" w14:textId="77777777" w:rsidR="0004521A" w:rsidRPr="0004521A" w:rsidRDefault="0004521A" w:rsidP="0004521A">
      <w:r w:rsidRPr="0004521A">
        <w:rPr>
          <w:b/>
          <w:bCs/>
        </w:rPr>
        <w:t>Warning Signals = individual warning instances</w:t>
      </w:r>
    </w:p>
    <w:p w14:paraId="4FC3569D" w14:textId="77777777" w:rsidR="0004521A" w:rsidRPr="0004521A" w:rsidRDefault="0004521A" w:rsidP="0004521A">
      <w:r w:rsidRPr="0004521A">
        <w:t>That distinction will be important later.</w:t>
      </w:r>
    </w:p>
    <w:p w14:paraId="13DEAB17" w14:textId="77777777" w:rsidR="0004521A" w:rsidRPr="0004521A" w:rsidRDefault="0004521A" w:rsidP="0004521A">
      <w:r w:rsidRPr="0004521A">
        <w:pict w14:anchorId="515DE7BD">
          <v:rect id="_x0000_i1437" style="width:0;height:1.5pt" o:hralign="center" o:hrstd="t" o:hr="t" fillcolor="#a0a0a0" stroked="f"/>
        </w:pict>
      </w:r>
    </w:p>
    <w:p w14:paraId="605653F7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C. Warning distribution</w:t>
      </w:r>
    </w:p>
    <w:p w14:paraId="6AE016ED" w14:textId="77777777" w:rsidR="0004521A" w:rsidRPr="0004521A" w:rsidRDefault="0004521A" w:rsidP="0004521A">
      <w:r w:rsidRPr="0004521A">
        <w:t xml:space="preserve">This is where the officer gets a quick picture of </w:t>
      </w:r>
      <w:r w:rsidRPr="0004521A">
        <w:rPr>
          <w:b/>
          <w:bCs/>
        </w:rPr>
        <w:t>what kinds of problems exist</w:t>
      </w:r>
      <w:r w:rsidRPr="0004521A">
        <w:t>.</w:t>
      </w:r>
    </w:p>
    <w:p w14:paraId="31DC6707" w14:textId="77777777" w:rsidR="0004521A" w:rsidRPr="0004521A" w:rsidRDefault="0004521A" w:rsidP="0004521A">
      <w:r w:rsidRPr="0004521A">
        <w:t>For example:</w:t>
      </w:r>
    </w:p>
    <w:p w14:paraId="6F6944CB" w14:textId="77777777" w:rsidR="0004521A" w:rsidRPr="0004521A" w:rsidRDefault="0004521A" w:rsidP="00265646">
      <w:pPr>
        <w:numPr>
          <w:ilvl w:val="0"/>
          <w:numId w:val="65"/>
        </w:numPr>
      </w:pPr>
      <w:r w:rsidRPr="0004521A">
        <w:t xml:space="preserve">42% schedule-related </w:t>
      </w:r>
    </w:p>
    <w:p w14:paraId="34810400" w14:textId="77777777" w:rsidR="0004521A" w:rsidRPr="0004521A" w:rsidRDefault="0004521A" w:rsidP="00265646">
      <w:pPr>
        <w:numPr>
          <w:ilvl w:val="0"/>
          <w:numId w:val="65"/>
        </w:numPr>
      </w:pPr>
      <w:r w:rsidRPr="0004521A">
        <w:t xml:space="preserve">27% cost-related </w:t>
      </w:r>
    </w:p>
    <w:p w14:paraId="54834F56" w14:textId="77777777" w:rsidR="0004521A" w:rsidRPr="0004521A" w:rsidRDefault="0004521A" w:rsidP="00265646">
      <w:pPr>
        <w:numPr>
          <w:ilvl w:val="0"/>
          <w:numId w:val="65"/>
        </w:numPr>
      </w:pPr>
      <w:r w:rsidRPr="0004521A">
        <w:t xml:space="preserve">18% progress-related </w:t>
      </w:r>
    </w:p>
    <w:p w14:paraId="4C878031" w14:textId="77777777" w:rsidR="0004521A" w:rsidRPr="0004521A" w:rsidRDefault="0004521A" w:rsidP="00265646">
      <w:pPr>
        <w:numPr>
          <w:ilvl w:val="0"/>
          <w:numId w:val="65"/>
        </w:numPr>
      </w:pPr>
      <w:r w:rsidRPr="0004521A">
        <w:t xml:space="preserve">13% other implementation risks </w:t>
      </w:r>
    </w:p>
    <w:p w14:paraId="054DAB80" w14:textId="77777777" w:rsidR="0004521A" w:rsidRPr="0004521A" w:rsidRDefault="0004521A" w:rsidP="0004521A">
      <w:r w:rsidRPr="0004521A">
        <w:t>And severity:</w:t>
      </w:r>
    </w:p>
    <w:p w14:paraId="0FB8FCDC" w14:textId="77777777" w:rsidR="0004521A" w:rsidRPr="0004521A" w:rsidRDefault="0004521A" w:rsidP="00265646">
      <w:pPr>
        <w:numPr>
          <w:ilvl w:val="0"/>
          <w:numId w:val="66"/>
        </w:numPr>
      </w:pPr>
      <w:r w:rsidRPr="0004521A">
        <w:t xml:space="preserve">Critical </w:t>
      </w:r>
    </w:p>
    <w:p w14:paraId="46C92F9B" w14:textId="77777777" w:rsidR="0004521A" w:rsidRPr="0004521A" w:rsidRDefault="0004521A" w:rsidP="00265646">
      <w:pPr>
        <w:numPr>
          <w:ilvl w:val="0"/>
          <w:numId w:val="66"/>
        </w:numPr>
      </w:pPr>
      <w:r w:rsidRPr="0004521A">
        <w:t xml:space="preserve">High </w:t>
      </w:r>
    </w:p>
    <w:p w14:paraId="2F34232E" w14:textId="77777777" w:rsidR="0004521A" w:rsidRPr="0004521A" w:rsidRDefault="0004521A" w:rsidP="00265646">
      <w:pPr>
        <w:numPr>
          <w:ilvl w:val="0"/>
          <w:numId w:val="66"/>
        </w:numPr>
      </w:pPr>
      <w:r w:rsidRPr="0004521A">
        <w:t xml:space="preserve">Medium </w:t>
      </w:r>
    </w:p>
    <w:p w14:paraId="7E365554" w14:textId="77777777" w:rsidR="0004521A" w:rsidRPr="0004521A" w:rsidRDefault="0004521A" w:rsidP="00265646">
      <w:pPr>
        <w:numPr>
          <w:ilvl w:val="0"/>
          <w:numId w:val="66"/>
        </w:numPr>
      </w:pPr>
      <w:r w:rsidRPr="0004521A">
        <w:t xml:space="preserve">Low </w:t>
      </w:r>
    </w:p>
    <w:p w14:paraId="05746B82" w14:textId="77777777" w:rsidR="0004521A" w:rsidRPr="0004521A" w:rsidRDefault="0004521A" w:rsidP="0004521A">
      <w:r w:rsidRPr="0004521A">
        <w:t xml:space="preserve">These charts should always reflect the </w:t>
      </w:r>
      <w:r w:rsidRPr="0004521A">
        <w:rPr>
          <w:b/>
          <w:bCs/>
        </w:rPr>
        <w:t>same filtered population</w:t>
      </w:r>
      <w:r w:rsidRPr="0004521A">
        <w:t xml:space="preserve"> as the queue.</w:t>
      </w:r>
    </w:p>
    <w:p w14:paraId="5E4D1498" w14:textId="77777777" w:rsidR="0004521A" w:rsidRPr="0004521A" w:rsidRDefault="0004521A" w:rsidP="0004521A">
      <w:r w:rsidRPr="0004521A">
        <w:pict w14:anchorId="1A901208">
          <v:rect id="_x0000_i1438" style="width:0;height:1.5pt" o:hralign="center" o:hrstd="t" o:hr="t" fillcolor="#a0a0a0" stroked="f"/>
        </w:pict>
      </w:r>
    </w:p>
    <w:p w14:paraId="4E1BF82A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2. PRIORITISED ALERT QUEUE</w:t>
      </w:r>
    </w:p>
    <w:p w14:paraId="220C4125" w14:textId="77777777" w:rsidR="0004521A" w:rsidRPr="0004521A" w:rsidRDefault="0004521A" w:rsidP="0004521A">
      <w:r w:rsidRPr="0004521A">
        <w:lastRenderedPageBreak/>
        <w:t xml:space="preserve">This is arguably the </w:t>
      </w:r>
      <w:r w:rsidRPr="0004521A">
        <w:rPr>
          <w:b/>
          <w:bCs/>
        </w:rPr>
        <w:t>most important component of the entire Early Warning module</w:t>
      </w:r>
      <w:r w:rsidRPr="0004521A">
        <w:t>.</w:t>
      </w:r>
    </w:p>
    <w:p w14:paraId="4B2BF2C5" w14:textId="77777777" w:rsidR="0004521A" w:rsidRPr="0004521A" w:rsidRDefault="0004521A" w:rsidP="0004521A">
      <w:r w:rsidRPr="0004521A">
        <w:t>The system should rank projects rather than dumping hundreds of alerts into a table.</w:t>
      </w:r>
    </w:p>
    <w:p w14:paraId="700D5099" w14:textId="77777777" w:rsidR="0004521A" w:rsidRPr="0004521A" w:rsidRDefault="0004521A" w:rsidP="0004521A">
      <w:r w:rsidRPr="0004521A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867"/>
        <w:gridCol w:w="1042"/>
        <w:gridCol w:w="1678"/>
        <w:gridCol w:w="1526"/>
        <w:gridCol w:w="1138"/>
        <w:gridCol w:w="1909"/>
      </w:tblGrid>
      <w:tr w:rsidR="0004521A" w:rsidRPr="0004521A" w14:paraId="527D5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9E00A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674AD2F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524BDD8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6D93ABCE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553301B5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Trend</w:t>
            </w:r>
          </w:p>
        </w:tc>
        <w:tc>
          <w:tcPr>
            <w:tcW w:w="0" w:type="auto"/>
            <w:vAlign w:val="center"/>
            <w:hideMark/>
          </w:tcPr>
          <w:p w14:paraId="20D570F8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75BA95E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Recommended Measure</w:t>
            </w:r>
          </w:p>
        </w:tc>
      </w:tr>
      <w:tr w:rsidR="0004521A" w:rsidRPr="0004521A" w14:paraId="517CC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F3F2" w14:textId="77777777" w:rsidR="0004521A" w:rsidRPr="0004521A" w:rsidRDefault="0004521A" w:rsidP="0004521A">
            <w:r w:rsidRPr="0004521A">
              <w:t>94</w:t>
            </w:r>
          </w:p>
        </w:tc>
        <w:tc>
          <w:tcPr>
            <w:tcW w:w="0" w:type="auto"/>
            <w:vAlign w:val="center"/>
            <w:hideMark/>
          </w:tcPr>
          <w:p w14:paraId="407F4AAE" w14:textId="77777777" w:rsidR="0004521A" w:rsidRPr="0004521A" w:rsidRDefault="0004521A" w:rsidP="0004521A">
            <w:r w:rsidRPr="0004521A">
              <w:t>Project A</w:t>
            </w:r>
          </w:p>
        </w:tc>
        <w:tc>
          <w:tcPr>
            <w:tcW w:w="0" w:type="auto"/>
            <w:vAlign w:val="center"/>
            <w:hideMark/>
          </w:tcPr>
          <w:p w14:paraId="6E60BECA" w14:textId="77777777" w:rsidR="0004521A" w:rsidRPr="0004521A" w:rsidRDefault="0004521A" w:rsidP="0004521A">
            <w:r w:rsidRPr="0004521A">
              <w:t>Schedule</w:t>
            </w:r>
          </w:p>
        </w:tc>
        <w:tc>
          <w:tcPr>
            <w:tcW w:w="0" w:type="auto"/>
            <w:vAlign w:val="center"/>
            <w:hideMark/>
          </w:tcPr>
          <w:p w14:paraId="10843376" w14:textId="77777777" w:rsidR="0004521A" w:rsidRPr="0004521A" w:rsidRDefault="0004521A" w:rsidP="0004521A">
            <w:r w:rsidRPr="0004521A">
              <w:t>3-month progress deterioration</w:t>
            </w:r>
          </w:p>
        </w:tc>
        <w:tc>
          <w:tcPr>
            <w:tcW w:w="0" w:type="auto"/>
            <w:vAlign w:val="center"/>
            <w:hideMark/>
          </w:tcPr>
          <w:p w14:paraId="3AB6F4E2" w14:textId="77777777" w:rsidR="0004521A" w:rsidRPr="0004521A" w:rsidRDefault="0004521A" w:rsidP="0004521A">
            <w:r w:rsidRPr="0004521A">
              <w:t>Rapidly deteriorating</w:t>
            </w:r>
          </w:p>
        </w:tc>
        <w:tc>
          <w:tcPr>
            <w:tcW w:w="0" w:type="auto"/>
            <w:vAlign w:val="center"/>
            <w:hideMark/>
          </w:tcPr>
          <w:p w14:paraId="17DD52BA" w14:textId="77777777" w:rsidR="0004521A" w:rsidRPr="0004521A" w:rsidRDefault="0004521A" w:rsidP="0004521A">
            <w:r w:rsidRPr="0004521A">
              <w:t>7-month delay</w:t>
            </w:r>
          </w:p>
        </w:tc>
        <w:tc>
          <w:tcPr>
            <w:tcW w:w="0" w:type="auto"/>
            <w:vAlign w:val="center"/>
            <w:hideMark/>
          </w:tcPr>
          <w:p w14:paraId="20BB6E22" w14:textId="77777777" w:rsidR="0004521A" w:rsidRPr="0004521A" w:rsidRDefault="0004521A" w:rsidP="0004521A">
            <w:r w:rsidRPr="0004521A">
              <w:t>Review milestone recovery</w:t>
            </w:r>
          </w:p>
        </w:tc>
      </w:tr>
      <w:tr w:rsidR="0004521A" w:rsidRPr="0004521A" w14:paraId="4D1FF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C65E" w14:textId="77777777" w:rsidR="0004521A" w:rsidRPr="0004521A" w:rsidRDefault="0004521A" w:rsidP="0004521A">
            <w:r w:rsidRPr="0004521A">
              <w:t>87</w:t>
            </w:r>
          </w:p>
        </w:tc>
        <w:tc>
          <w:tcPr>
            <w:tcW w:w="0" w:type="auto"/>
            <w:vAlign w:val="center"/>
            <w:hideMark/>
          </w:tcPr>
          <w:p w14:paraId="0B62DB12" w14:textId="77777777" w:rsidR="0004521A" w:rsidRPr="0004521A" w:rsidRDefault="0004521A" w:rsidP="0004521A">
            <w:r w:rsidRPr="0004521A">
              <w:t>Project B</w:t>
            </w:r>
          </w:p>
        </w:tc>
        <w:tc>
          <w:tcPr>
            <w:tcW w:w="0" w:type="auto"/>
            <w:vAlign w:val="center"/>
            <w:hideMark/>
          </w:tcPr>
          <w:p w14:paraId="6A7AE9A0" w14:textId="77777777" w:rsidR="0004521A" w:rsidRPr="0004521A" w:rsidRDefault="0004521A" w:rsidP="0004521A">
            <w:r w:rsidRPr="0004521A">
              <w:t>Cost</w:t>
            </w:r>
          </w:p>
        </w:tc>
        <w:tc>
          <w:tcPr>
            <w:tcW w:w="0" w:type="auto"/>
            <w:vAlign w:val="center"/>
            <w:hideMark/>
          </w:tcPr>
          <w:p w14:paraId="08617FC9" w14:textId="77777777" w:rsidR="0004521A" w:rsidRPr="0004521A" w:rsidRDefault="0004521A" w:rsidP="0004521A">
            <w:r w:rsidRPr="0004521A">
              <w:t>Expenditure acceleration</w:t>
            </w:r>
          </w:p>
        </w:tc>
        <w:tc>
          <w:tcPr>
            <w:tcW w:w="0" w:type="auto"/>
            <w:vAlign w:val="center"/>
            <w:hideMark/>
          </w:tcPr>
          <w:p w14:paraId="1F7001A3" w14:textId="77777777" w:rsidR="0004521A" w:rsidRPr="0004521A" w:rsidRDefault="0004521A" w:rsidP="0004521A">
            <w:r w:rsidRPr="0004521A">
              <w:t>Deteriorating</w:t>
            </w:r>
          </w:p>
        </w:tc>
        <w:tc>
          <w:tcPr>
            <w:tcW w:w="0" w:type="auto"/>
            <w:vAlign w:val="center"/>
            <w:hideMark/>
          </w:tcPr>
          <w:p w14:paraId="26FB85DC" w14:textId="77777777" w:rsidR="0004521A" w:rsidRPr="0004521A" w:rsidRDefault="0004521A" w:rsidP="0004521A">
            <w:r w:rsidRPr="0004521A">
              <w:t>₹180 Cr exposure</w:t>
            </w:r>
          </w:p>
        </w:tc>
        <w:tc>
          <w:tcPr>
            <w:tcW w:w="0" w:type="auto"/>
            <w:vAlign w:val="center"/>
            <w:hideMark/>
          </w:tcPr>
          <w:p w14:paraId="1A4B12E1" w14:textId="77777777" w:rsidR="0004521A" w:rsidRPr="0004521A" w:rsidRDefault="0004521A" w:rsidP="0004521A">
            <w:r w:rsidRPr="0004521A">
              <w:t>Review cost drivers</w:t>
            </w:r>
          </w:p>
        </w:tc>
      </w:tr>
      <w:tr w:rsidR="0004521A" w:rsidRPr="0004521A" w14:paraId="6B0DC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1E28" w14:textId="77777777" w:rsidR="0004521A" w:rsidRPr="0004521A" w:rsidRDefault="0004521A" w:rsidP="0004521A">
            <w:r w:rsidRPr="0004521A">
              <w:t>81</w:t>
            </w:r>
          </w:p>
        </w:tc>
        <w:tc>
          <w:tcPr>
            <w:tcW w:w="0" w:type="auto"/>
            <w:vAlign w:val="center"/>
            <w:hideMark/>
          </w:tcPr>
          <w:p w14:paraId="1C53D66D" w14:textId="77777777" w:rsidR="0004521A" w:rsidRPr="0004521A" w:rsidRDefault="0004521A" w:rsidP="0004521A">
            <w:r w:rsidRPr="0004521A">
              <w:t>Project C</w:t>
            </w:r>
          </w:p>
        </w:tc>
        <w:tc>
          <w:tcPr>
            <w:tcW w:w="0" w:type="auto"/>
            <w:vAlign w:val="center"/>
            <w:hideMark/>
          </w:tcPr>
          <w:p w14:paraId="5755CAAB" w14:textId="77777777" w:rsidR="0004521A" w:rsidRPr="0004521A" w:rsidRDefault="0004521A" w:rsidP="0004521A">
            <w:r w:rsidRPr="0004521A">
              <w:t>Multiple</w:t>
            </w:r>
          </w:p>
        </w:tc>
        <w:tc>
          <w:tcPr>
            <w:tcW w:w="0" w:type="auto"/>
            <w:vAlign w:val="center"/>
            <w:hideMark/>
          </w:tcPr>
          <w:p w14:paraId="114CEF5F" w14:textId="77777777" w:rsidR="0004521A" w:rsidRPr="0004521A" w:rsidRDefault="0004521A" w:rsidP="0004521A">
            <w:r w:rsidRPr="0004521A">
              <w:t>Cost + schedule</w:t>
            </w:r>
          </w:p>
        </w:tc>
        <w:tc>
          <w:tcPr>
            <w:tcW w:w="0" w:type="auto"/>
            <w:vAlign w:val="center"/>
            <w:hideMark/>
          </w:tcPr>
          <w:p w14:paraId="4F87BC8B" w14:textId="77777777" w:rsidR="0004521A" w:rsidRPr="0004521A" w:rsidRDefault="0004521A" w:rsidP="0004521A">
            <w:r w:rsidRPr="0004521A">
              <w:t>Deteriorating</w:t>
            </w:r>
          </w:p>
        </w:tc>
        <w:tc>
          <w:tcPr>
            <w:tcW w:w="0" w:type="auto"/>
            <w:vAlign w:val="center"/>
            <w:hideMark/>
          </w:tcPr>
          <w:p w14:paraId="255900B5" w14:textId="77777777" w:rsidR="0004521A" w:rsidRPr="0004521A" w:rsidRDefault="0004521A" w:rsidP="0004521A">
            <w:r w:rsidRPr="0004521A">
              <w:t>High</w:t>
            </w:r>
          </w:p>
        </w:tc>
        <w:tc>
          <w:tcPr>
            <w:tcW w:w="0" w:type="auto"/>
            <w:vAlign w:val="center"/>
            <w:hideMark/>
          </w:tcPr>
          <w:p w14:paraId="627CDBEB" w14:textId="77777777" w:rsidR="0004521A" w:rsidRPr="0004521A" w:rsidRDefault="0004521A" w:rsidP="0004521A">
            <w:r w:rsidRPr="0004521A">
              <w:t>Immediate project review</w:t>
            </w:r>
          </w:p>
        </w:tc>
      </w:tr>
    </w:tbl>
    <w:p w14:paraId="09B5F085" w14:textId="77777777" w:rsidR="0004521A" w:rsidRPr="0004521A" w:rsidRDefault="0004521A" w:rsidP="0004521A">
      <w:r w:rsidRPr="0004521A">
        <w:t>The important design choice is:</w:t>
      </w:r>
    </w:p>
    <w:p w14:paraId="23D8CB5A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One project should ideally appear once.</w:t>
      </w:r>
    </w:p>
    <w:p w14:paraId="4EFDF58A" w14:textId="77777777" w:rsidR="0004521A" w:rsidRPr="0004521A" w:rsidRDefault="0004521A" w:rsidP="0004521A">
      <w:r w:rsidRPr="0004521A">
        <w:t>If Project A has:</w:t>
      </w:r>
    </w:p>
    <w:p w14:paraId="7FC191A9" w14:textId="77777777" w:rsidR="0004521A" w:rsidRPr="0004521A" w:rsidRDefault="0004521A" w:rsidP="00265646">
      <w:pPr>
        <w:numPr>
          <w:ilvl w:val="0"/>
          <w:numId w:val="67"/>
        </w:numPr>
      </w:pPr>
      <w:r w:rsidRPr="0004521A">
        <w:t xml:space="preserve">Critical schedule warning </w:t>
      </w:r>
    </w:p>
    <w:p w14:paraId="3FFDFB21" w14:textId="77777777" w:rsidR="0004521A" w:rsidRPr="0004521A" w:rsidRDefault="0004521A" w:rsidP="00265646">
      <w:pPr>
        <w:numPr>
          <w:ilvl w:val="0"/>
          <w:numId w:val="67"/>
        </w:numPr>
      </w:pPr>
      <w:proofErr w:type="gramStart"/>
      <w:r w:rsidRPr="0004521A">
        <w:t>High cost</w:t>
      </w:r>
      <w:proofErr w:type="gramEnd"/>
      <w:r w:rsidRPr="0004521A">
        <w:t xml:space="preserve"> warning </w:t>
      </w:r>
    </w:p>
    <w:p w14:paraId="0D97E8D9" w14:textId="77777777" w:rsidR="0004521A" w:rsidRPr="0004521A" w:rsidRDefault="0004521A" w:rsidP="00265646">
      <w:pPr>
        <w:numPr>
          <w:ilvl w:val="0"/>
          <w:numId w:val="67"/>
        </w:numPr>
      </w:pPr>
      <w:r w:rsidRPr="0004521A">
        <w:t xml:space="preserve">Medium progress warning </w:t>
      </w:r>
    </w:p>
    <w:p w14:paraId="17CC87BA" w14:textId="77777777" w:rsidR="0004521A" w:rsidRPr="0004521A" w:rsidRDefault="0004521A" w:rsidP="0004521A">
      <w:r w:rsidRPr="0004521A">
        <w:t>you don't want three completely separate rows cluttering the dashboard.</w:t>
      </w:r>
    </w:p>
    <w:p w14:paraId="1C7FBB92" w14:textId="77777777" w:rsidR="0004521A" w:rsidRPr="0004521A" w:rsidRDefault="0004521A" w:rsidP="0004521A">
      <w:r w:rsidRPr="0004521A">
        <w:t>Instead:</w:t>
      </w:r>
    </w:p>
    <w:p w14:paraId="6B4B9113" w14:textId="77777777" w:rsidR="0004521A" w:rsidRPr="0004521A" w:rsidRDefault="0004521A" w:rsidP="0004521A">
      <w:r w:rsidRPr="0004521A">
        <w:rPr>
          <w:b/>
          <w:bCs/>
        </w:rPr>
        <w:t>Project A — 3 Active Warnings</w:t>
      </w:r>
    </w:p>
    <w:p w14:paraId="4D097937" w14:textId="77777777" w:rsidR="0004521A" w:rsidRPr="0004521A" w:rsidRDefault="0004521A" w:rsidP="0004521A">
      <w:r w:rsidRPr="0004521A">
        <w:t>and the warnings can be expanded.</w:t>
      </w:r>
    </w:p>
    <w:p w14:paraId="7F7C21CC" w14:textId="77777777" w:rsidR="0004521A" w:rsidRPr="0004521A" w:rsidRDefault="0004521A" w:rsidP="0004521A">
      <w:r w:rsidRPr="0004521A">
        <w:t xml:space="preserve">That makes the queue a </w:t>
      </w:r>
      <w:r w:rsidRPr="0004521A">
        <w:rPr>
          <w:b/>
          <w:bCs/>
        </w:rPr>
        <w:t>project-prioritization system</w:t>
      </w:r>
      <w:r w:rsidRPr="0004521A">
        <w:t>, rather than a raw alert database.</w:t>
      </w:r>
    </w:p>
    <w:p w14:paraId="582981C0" w14:textId="77777777" w:rsidR="0004521A" w:rsidRPr="0004521A" w:rsidRDefault="0004521A" w:rsidP="0004521A">
      <w:r w:rsidRPr="0004521A">
        <w:pict w14:anchorId="2410849D">
          <v:rect id="_x0000_i1439" style="width:0;height:1.5pt" o:hralign="center" o:hrstd="t" o:hr="t" fillcolor="#a0a0a0" stroked="f"/>
        </w:pict>
      </w:r>
    </w:p>
    <w:p w14:paraId="4B63794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3. PROJECT INTELLIGENCE CONNECTION</w:t>
      </w:r>
    </w:p>
    <w:p w14:paraId="42310438" w14:textId="77777777" w:rsidR="0004521A" w:rsidRPr="0004521A" w:rsidRDefault="0004521A" w:rsidP="0004521A">
      <w:r w:rsidRPr="0004521A">
        <w:t xml:space="preserve">Clicking the project should take the officer directly into the </w:t>
      </w:r>
      <w:r w:rsidRPr="0004521A">
        <w:rPr>
          <w:b/>
          <w:bCs/>
        </w:rPr>
        <w:t>complete Project Intelligence interface</w:t>
      </w:r>
      <w:r w:rsidRPr="0004521A">
        <w:t>.</w:t>
      </w:r>
    </w:p>
    <w:p w14:paraId="6D7BA73E" w14:textId="77777777" w:rsidR="0004521A" w:rsidRPr="0004521A" w:rsidRDefault="0004521A" w:rsidP="0004521A">
      <w:r w:rsidRPr="0004521A">
        <w:t xml:space="preserve">Importantly, the system should carry the </w:t>
      </w:r>
      <w:r w:rsidRPr="0004521A">
        <w:rPr>
          <w:b/>
          <w:bCs/>
        </w:rPr>
        <w:t>context of why the officer came there</w:t>
      </w:r>
      <w:r w:rsidRPr="0004521A">
        <w:t>.</w:t>
      </w:r>
    </w:p>
    <w:p w14:paraId="3BCBD9A1" w14:textId="77777777" w:rsidR="0004521A" w:rsidRPr="0004521A" w:rsidRDefault="0004521A" w:rsidP="0004521A">
      <w:r w:rsidRPr="0004521A">
        <w:t>For example:</w:t>
      </w:r>
    </w:p>
    <w:p w14:paraId="1668C2BE" w14:textId="77777777" w:rsidR="0004521A" w:rsidRPr="0004521A" w:rsidRDefault="0004521A" w:rsidP="0004521A">
      <w:r w:rsidRPr="0004521A">
        <w:rPr>
          <w:b/>
          <w:bCs/>
        </w:rPr>
        <w:lastRenderedPageBreak/>
        <w:t>Opened from Early Warning → Critical Schedule Warning</w:t>
      </w:r>
    </w:p>
    <w:p w14:paraId="4C03B0EA" w14:textId="77777777" w:rsidR="0004521A" w:rsidRPr="0004521A" w:rsidRDefault="0004521A" w:rsidP="0004521A">
      <w:r w:rsidRPr="0004521A">
        <w:t>Then Project Intelligence can highlight the relevant schedule-warning information first, while still providing the complete 15-factor analysis.</w:t>
      </w:r>
    </w:p>
    <w:p w14:paraId="44A6DC32" w14:textId="77777777" w:rsidR="0004521A" w:rsidRPr="0004521A" w:rsidRDefault="0004521A" w:rsidP="0004521A">
      <w:r w:rsidRPr="0004521A">
        <w:t>This prevents the user from losing the reason they originally clicked the project.</w:t>
      </w:r>
    </w:p>
    <w:p w14:paraId="505A462D" w14:textId="77777777" w:rsidR="0004521A" w:rsidRPr="0004521A" w:rsidRDefault="0004521A" w:rsidP="0004521A">
      <w:r w:rsidRPr="0004521A">
        <w:pict w14:anchorId="28BC4E5B">
          <v:rect id="_x0000_i1440" style="width:0;height:1.5pt" o:hralign="center" o:hrstd="t" o:hr="t" fillcolor="#a0a0a0" stroked="f"/>
        </w:pict>
      </w:r>
    </w:p>
    <w:p w14:paraId="32430849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4. INTERVENTION WORKFLOW</w:t>
      </w:r>
    </w:p>
    <w:p w14:paraId="50A1AD7D" w14:textId="77777777" w:rsidR="0004521A" w:rsidRPr="0004521A" w:rsidRDefault="0004521A" w:rsidP="0004521A">
      <w:r w:rsidRPr="0004521A">
        <w:t>This is the second major tab.</w:t>
      </w:r>
    </w:p>
    <w:p w14:paraId="65896D7F" w14:textId="77777777" w:rsidR="0004521A" w:rsidRPr="0004521A" w:rsidRDefault="0004521A" w:rsidP="0004521A">
      <w:r w:rsidRPr="0004521A">
        <w:t>Its purpose is completely different:</w:t>
      </w:r>
    </w:p>
    <w:p w14:paraId="643AA037" w14:textId="77777777" w:rsidR="0004521A" w:rsidRPr="0004521A" w:rsidRDefault="0004521A" w:rsidP="0004521A">
      <w:r w:rsidRPr="0004521A">
        <w:rPr>
          <w:b/>
          <w:bCs/>
        </w:rPr>
        <w:t>Active Alerts = What needs attention?</w:t>
      </w:r>
    </w:p>
    <w:p w14:paraId="38213A38" w14:textId="77777777" w:rsidR="0004521A" w:rsidRPr="0004521A" w:rsidRDefault="0004521A" w:rsidP="0004521A">
      <w:r w:rsidRPr="0004521A">
        <w:rPr>
          <w:b/>
          <w:bCs/>
        </w:rPr>
        <w:t>Intervention Workflow = What are we doing about it?</w:t>
      </w:r>
    </w:p>
    <w:p w14:paraId="6DC340D2" w14:textId="77777777" w:rsidR="0004521A" w:rsidRPr="0004521A" w:rsidRDefault="0004521A" w:rsidP="0004521A">
      <w:r w:rsidRPr="0004521A">
        <w:t>It therefore shouldn't just be another alert table.</w:t>
      </w:r>
    </w:p>
    <w:p w14:paraId="769AA741" w14:textId="77777777" w:rsidR="0004521A" w:rsidRPr="0004521A" w:rsidRDefault="0004521A" w:rsidP="0004521A">
      <w:r w:rsidRPr="0004521A">
        <w:pict w14:anchorId="5B16D24C">
          <v:rect id="_x0000_i1441" style="width:0;height:1.5pt" o:hralign="center" o:hrstd="t" o:hr="t" fillcolor="#a0a0a0" stroked="f"/>
        </w:pict>
      </w:r>
    </w:p>
    <w:p w14:paraId="260F6944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Intervention Status</w:t>
      </w:r>
    </w:p>
    <w:p w14:paraId="38462AE6" w14:textId="77777777" w:rsidR="0004521A" w:rsidRPr="0004521A" w:rsidRDefault="0004521A" w:rsidP="0004521A">
      <w:r w:rsidRPr="0004521A">
        <w:t>The workflow should represent the actual lifecycle:</w:t>
      </w:r>
    </w:p>
    <w:p w14:paraId="76E8812F" w14:textId="77777777" w:rsidR="0004521A" w:rsidRPr="0004521A" w:rsidRDefault="0004521A" w:rsidP="0004521A">
      <w:r w:rsidRPr="0004521A">
        <w:t>Warning Detected</w:t>
      </w:r>
    </w:p>
    <w:p w14:paraId="50B0DACA" w14:textId="77777777" w:rsidR="0004521A" w:rsidRPr="0004521A" w:rsidRDefault="0004521A" w:rsidP="0004521A">
      <w:r w:rsidRPr="0004521A">
        <w:t xml:space="preserve">      ↓</w:t>
      </w:r>
    </w:p>
    <w:p w14:paraId="2BC654D2" w14:textId="77777777" w:rsidR="0004521A" w:rsidRPr="0004521A" w:rsidRDefault="0004521A" w:rsidP="0004521A">
      <w:r w:rsidRPr="0004521A">
        <w:t>Acknowledged</w:t>
      </w:r>
    </w:p>
    <w:p w14:paraId="72B0C32B" w14:textId="77777777" w:rsidR="0004521A" w:rsidRPr="0004521A" w:rsidRDefault="0004521A" w:rsidP="0004521A">
      <w:r w:rsidRPr="0004521A">
        <w:t xml:space="preserve">      ↓</w:t>
      </w:r>
    </w:p>
    <w:p w14:paraId="023C4262" w14:textId="77777777" w:rsidR="0004521A" w:rsidRPr="0004521A" w:rsidRDefault="0004521A" w:rsidP="0004521A">
      <w:r w:rsidRPr="0004521A">
        <w:t>Under Review</w:t>
      </w:r>
    </w:p>
    <w:p w14:paraId="5CCB6385" w14:textId="77777777" w:rsidR="0004521A" w:rsidRPr="0004521A" w:rsidRDefault="0004521A" w:rsidP="0004521A">
      <w:r w:rsidRPr="0004521A">
        <w:t xml:space="preserve">      ↓</w:t>
      </w:r>
    </w:p>
    <w:p w14:paraId="01B5CED2" w14:textId="77777777" w:rsidR="0004521A" w:rsidRPr="0004521A" w:rsidRDefault="0004521A" w:rsidP="0004521A">
      <w:r w:rsidRPr="0004521A">
        <w:t>Intervention Planned</w:t>
      </w:r>
    </w:p>
    <w:p w14:paraId="36CC0F2E" w14:textId="77777777" w:rsidR="0004521A" w:rsidRPr="0004521A" w:rsidRDefault="0004521A" w:rsidP="0004521A">
      <w:r w:rsidRPr="0004521A">
        <w:t xml:space="preserve">      ↓</w:t>
      </w:r>
    </w:p>
    <w:p w14:paraId="4D6F16BA" w14:textId="77777777" w:rsidR="0004521A" w:rsidRPr="0004521A" w:rsidRDefault="0004521A" w:rsidP="0004521A">
      <w:r w:rsidRPr="0004521A">
        <w:t>Action Initiated</w:t>
      </w:r>
    </w:p>
    <w:p w14:paraId="39C7C532" w14:textId="77777777" w:rsidR="0004521A" w:rsidRPr="0004521A" w:rsidRDefault="0004521A" w:rsidP="0004521A">
      <w:r w:rsidRPr="0004521A">
        <w:t xml:space="preserve">      ↓</w:t>
      </w:r>
    </w:p>
    <w:p w14:paraId="3FE4F105" w14:textId="77777777" w:rsidR="0004521A" w:rsidRPr="0004521A" w:rsidRDefault="0004521A" w:rsidP="0004521A">
      <w:r w:rsidRPr="0004521A">
        <w:t>Monitoring</w:t>
      </w:r>
    </w:p>
    <w:p w14:paraId="4CFF2F32" w14:textId="77777777" w:rsidR="0004521A" w:rsidRPr="0004521A" w:rsidRDefault="0004521A" w:rsidP="0004521A">
      <w:r w:rsidRPr="0004521A">
        <w:t xml:space="preserve">      ↓</w:t>
      </w:r>
    </w:p>
    <w:p w14:paraId="74C27DF5" w14:textId="77777777" w:rsidR="0004521A" w:rsidRPr="0004521A" w:rsidRDefault="0004521A" w:rsidP="0004521A">
      <w:r w:rsidRPr="0004521A">
        <w:t>Resolved</w:t>
      </w:r>
    </w:p>
    <w:p w14:paraId="64671650" w14:textId="77777777" w:rsidR="0004521A" w:rsidRPr="0004521A" w:rsidRDefault="0004521A" w:rsidP="0004521A">
      <w:r w:rsidRPr="0004521A">
        <w:t xml:space="preserve">      │</w:t>
      </w:r>
    </w:p>
    <w:p w14:paraId="61CFF412" w14:textId="77777777" w:rsidR="0004521A" w:rsidRPr="0004521A" w:rsidRDefault="0004521A" w:rsidP="0004521A">
      <w:r w:rsidRPr="0004521A">
        <w:lastRenderedPageBreak/>
        <w:t xml:space="preserve">      └──→ Escalated (if intervention is ineffective)</w:t>
      </w:r>
    </w:p>
    <w:p w14:paraId="01D33DCB" w14:textId="77777777" w:rsidR="0004521A" w:rsidRPr="0004521A" w:rsidRDefault="0004521A" w:rsidP="0004521A">
      <w:r w:rsidRPr="0004521A">
        <w:t xml:space="preserve">This gives the system a genuine </w:t>
      </w:r>
      <w:r w:rsidRPr="0004521A">
        <w:rPr>
          <w:b/>
          <w:bCs/>
        </w:rPr>
        <w:t>closed-loop monitoring architecture</w:t>
      </w:r>
      <w:r w:rsidRPr="0004521A">
        <w:t>.</w:t>
      </w:r>
    </w:p>
    <w:p w14:paraId="1FF653C3" w14:textId="77777777" w:rsidR="0004521A" w:rsidRPr="0004521A" w:rsidRDefault="0004521A" w:rsidP="0004521A">
      <w:r w:rsidRPr="0004521A">
        <w:pict w14:anchorId="158E9444">
          <v:rect id="_x0000_i1442" style="width:0;height:1.5pt" o:hralign="center" o:hrstd="t" o:hr="t" fillcolor="#a0a0a0" stroked="f"/>
        </w:pict>
      </w:r>
    </w:p>
    <w:p w14:paraId="47F83077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5. INTERVENTION QUEUE</w:t>
      </w:r>
    </w:p>
    <w:p w14:paraId="176820CC" w14:textId="77777777" w:rsidR="0004521A" w:rsidRPr="0004521A" w:rsidRDefault="0004521A" w:rsidP="0004521A">
      <w:r w:rsidRPr="0004521A">
        <w:t>The queue should answer:</w:t>
      </w:r>
    </w:p>
    <w:p w14:paraId="10BEE43D" w14:textId="77777777" w:rsidR="0004521A" w:rsidRPr="0004521A" w:rsidRDefault="0004521A" w:rsidP="0004521A">
      <w:r w:rsidRPr="0004521A">
        <w:rPr>
          <w:b/>
          <w:bCs/>
        </w:rPr>
        <w:t>“Which interventions currently need management or follow-up?”</w:t>
      </w:r>
    </w:p>
    <w:p w14:paraId="0646BF7F" w14:textId="77777777" w:rsidR="0004521A" w:rsidRPr="0004521A" w:rsidRDefault="0004521A" w:rsidP="0004521A">
      <w:r w:rsidRPr="0004521A">
        <w:t>For example:</w:t>
      </w:r>
    </w:p>
    <w:p w14:paraId="632D1B9D" w14:textId="77777777" w:rsidR="0004521A" w:rsidRPr="0004521A" w:rsidRDefault="0004521A" w:rsidP="0004521A">
      <w:r w:rsidRPr="0004521A">
        <w:rPr>
          <w:b/>
          <w:bCs/>
        </w:rPr>
        <w:t>Project A</w:t>
      </w:r>
    </w:p>
    <w:p w14:paraId="548943E1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Issue: Schedule deterioration </w:t>
      </w:r>
    </w:p>
    <w:p w14:paraId="30FDF385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Priority: Critical </w:t>
      </w:r>
    </w:p>
    <w:p w14:paraId="1973F48F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Intervention: Milestone recovery review </w:t>
      </w:r>
    </w:p>
    <w:p w14:paraId="1079D11E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Authority: Implementing Agency </w:t>
      </w:r>
    </w:p>
    <w:p w14:paraId="2C582419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Status: Action Initiated </w:t>
      </w:r>
    </w:p>
    <w:p w14:paraId="4C6D8F66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Progress: 60% </w:t>
      </w:r>
    </w:p>
    <w:p w14:paraId="22231E5D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Follow-up: 15 September </w:t>
      </w:r>
    </w:p>
    <w:p w14:paraId="38509540" w14:textId="77777777" w:rsidR="0004521A" w:rsidRPr="0004521A" w:rsidRDefault="0004521A" w:rsidP="00265646">
      <w:pPr>
        <w:numPr>
          <w:ilvl w:val="0"/>
          <w:numId w:val="68"/>
        </w:numPr>
      </w:pPr>
      <w:r w:rsidRPr="0004521A">
        <w:t xml:space="preserve">Outcome: Risk improving </w:t>
      </w:r>
    </w:p>
    <w:p w14:paraId="067A8C53" w14:textId="77777777" w:rsidR="0004521A" w:rsidRPr="0004521A" w:rsidRDefault="0004521A" w:rsidP="0004521A">
      <w:r w:rsidRPr="0004521A">
        <w:t>Another:</w:t>
      </w:r>
    </w:p>
    <w:p w14:paraId="2665F7FD" w14:textId="77777777" w:rsidR="0004521A" w:rsidRPr="0004521A" w:rsidRDefault="0004521A" w:rsidP="0004521A">
      <w:r w:rsidRPr="0004521A">
        <w:rPr>
          <w:b/>
          <w:bCs/>
        </w:rPr>
        <w:t>Project B</w:t>
      </w:r>
    </w:p>
    <w:p w14:paraId="30E7625A" w14:textId="77777777" w:rsidR="0004521A" w:rsidRPr="0004521A" w:rsidRDefault="0004521A" w:rsidP="00265646">
      <w:pPr>
        <w:numPr>
          <w:ilvl w:val="0"/>
          <w:numId w:val="69"/>
        </w:numPr>
      </w:pPr>
      <w:r w:rsidRPr="0004521A">
        <w:t xml:space="preserve">Issue: Cost escalation </w:t>
      </w:r>
    </w:p>
    <w:p w14:paraId="37B4EE70" w14:textId="77777777" w:rsidR="0004521A" w:rsidRPr="0004521A" w:rsidRDefault="0004521A" w:rsidP="00265646">
      <w:pPr>
        <w:numPr>
          <w:ilvl w:val="0"/>
          <w:numId w:val="69"/>
        </w:numPr>
      </w:pPr>
      <w:r w:rsidRPr="0004521A">
        <w:t xml:space="preserve">Priority: High </w:t>
      </w:r>
    </w:p>
    <w:p w14:paraId="332C0D10" w14:textId="77777777" w:rsidR="0004521A" w:rsidRPr="0004521A" w:rsidRDefault="0004521A" w:rsidP="00265646">
      <w:pPr>
        <w:numPr>
          <w:ilvl w:val="0"/>
          <w:numId w:val="69"/>
        </w:numPr>
      </w:pPr>
      <w:r w:rsidRPr="0004521A">
        <w:t xml:space="preserve">Intervention: Contract/cost review </w:t>
      </w:r>
    </w:p>
    <w:p w14:paraId="3BFDF881" w14:textId="77777777" w:rsidR="0004521A" w:rsidRPr="0004521A" w:rsidRDefault="0004521A" w:rsidP="00265646">
      <w:pPr>
        <w:numPr>
          <w:ilvl w:val="0"/>
          <w:numId w:val="69"/>
        </w:numPr>
      </w:pPr>
      <w:r w:rsidRPr="0004521A">
        <w:t xml:space="preserve">Status: Under Review </w:t>
      </w:r>
    </w:p>
    <w:p w14:paraId="1933309A" w14:textId="77777777" w:rsidR="0004521A" w:rsidRPr="0004521A" w:rsidRDefault="0004521A" w:rsidP="00265646">
      <w:pPr>
        <w:numPr>
          <w:ilvl w:val="0"/>
          <w:numId w:val="69"/>
        </w:numPr>
      </w:pPr>
      <w:r w:rsidRPr="0004521A">
        <w:t xml:space="preserve">Progress: — </w:t>
      </w:r>
    </w:p>
    <w:p w14:paraId="5BDC3F36" w14:textId="77777777" w:rsidR="0004521A" w:rsidRPr="0004521A" w:rsidRDefault="0004521A" w:rsidP="00265646">
      <w:pPr>
        <w:numPr>
          <w:ilvl w:val="0"/>
          <w:numId w:val="69"/>
        </w:numPr>
      </w:pPr>
      <w:r w:rsidRPr="0004521A">
        <w:t xml:space="preserve">Follow-up: Overdue </w:t>
      </w:r>
    </w:p>
    <w:p w14:paraId="2B71EE75" w14:textId="77777777" w:rsidR="0004521A" w:rsidRPr="0004521A" w:rsidRDefault="0004521A" w:rsidP="0004521A">
      <w:r w:rsidRPr="0004521A">
        <w:t>This is much more useful to an officer than simply saying:</w:t>
      </w:r>
    </w:p>
    <w:p w14:paraId="4CD5D14D" w14:textId="77777777" w:rsidR="0004521A" w:rsidRPr="0004521A" w:rsidRDefault="0004521A" w:rsidP="0004521A">
      <w:r w:rsidRPr="0004521A">
        <w:t>“Project B is high risk.”</w:t>
      </w:r>
    </w:p>
    <w:p w14:paraId="41CB45CC" w14:textId="77777777" w:rsidR="0004521A" w:rsidRPr="0004521A" w:rsidRDefault="0004521A" w:rsidP="0004521A">
      <w:r w:rsidRPr="0004521A">
        <w:pict w14:anchorId="19DAA256">
          <v:rect id="_x0000_i1443" style="width:0;height:1.5pt" o:hralign="center" o:hrstd="t" o:hr="t" fillcolor="#a0a0a0" stroked="f"/>
        </w:pict>
      </w:r>
    </w:p>
    <w:p w14:paraId="2E41803F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6. PROJECT INTELLIGENCE IS THE COMMON DESTINATION</w:t>
      </w:r>
    </w:p>
    <w:p w14:paraId="21E1C243" w14:textId="77777777" w:rsidR="0004521A" w:rsidRPr="0004521A" w:rsidRDefault="0004521A" w:rsidP="0004521A">
      <w:r w:rsidRPr="0004521A">
        <w:lastRenderedPageBreak/>
        <w:t>This is an important architectural decision.</w:t>
      </w:r>
    </w:p>
    <w:p w14:paraId="6CE641DB" w14:textId="77777777" w:rsidR="0004521A" w:rsidRPr="0004521A" w:rsidRDefault="0004521A" w:rsidP="0004521A">
      <w:r w:rsidRPr="0004521A">
        <w:t>Both:</w:t>
      </w:r>
    </w:p>
    <w:p w14:paraId="58794D44" w14:textId="77777777" w:rsidR="0004521A" w:rsidRPr="0004521A" w:rsidRDefault="0004521A" w:rsidP="0004521A">
      <w:r w:rsidRPr="0004521A">
        <w:rPr>
          <w:b/>
          <w:bCs/>
        </w:rPr>
        <w:t>Active Alerts</w:t>
      </w:r>
    </w:p>
    <w:p w14:paraId="40961A52" w14:textId="77777777" w:rsidR="0004521A" w:rsidRPr="0004521A" w:rsidRDefault="0004521A" w:rsidP="0004521A">
      <w:r w:rsidRPr="0004521A">
        <w:t>and</w:t>
      </w:r>
    </w:p>
    <w:p w14:paraId="597C95DA" w14:textId="77777777" w:rsidR="0004521A" w:rsidRPr="0004521A" w:rsidRDefault="0004521A" w:rsidP="0004521A">
      <w:r w:rsidRPr="0004521A">
        <w:rPr>
          <w:b/>
          <w:bCs/>
        </w:rPr>
        <w:t>Intervention Workflow</w:t>
      </w:r>
    </w:p>
    <w:p w14:paraId="1B8DB2C6" w14:textId="77777777" w:rsidR="0004521A" w:rsidRPr="0004521A" w:rsidRDefault="0004521A" w:rsidP="0004521A">
      <w:r w:rsidRPr="0004521A">
        <w:t xml:space="preserve">should ultimately point to the </w:t>
      </w:r>
      <w:r w:rsidRPr="0004521A">
        <w:rPr>
          <w:b/>
          <w:bCs/>
        </w:rPr>
        <w:t>same Project Intelligence page</w:t>
      </w:r>
      <w:r w:rsidRPr="0004521A">
        <w:t>.</w:t>
      </w:r>
    </w:p>
    <w:p w14:paraId="261022F5" w14:textId="77777777" w:rsidR="0004521A" w:rsidRPr="0004521A" w:rsidRDefault="0004521A" w:rsidP="0004521A">
      <w:r w:rsidRPr="0004521A">
        <w:t>ACTIVE ALERTS</w:t>
      </w:r>
    </w:p>
    <w:p w14:paraId="5419E05A" w14:textId="77777777" w:rsidR="0004521A" w:rsidRPr="0004521A" w:rsidRDefault="0004521A" w:rsidP="0004521A">
      <w:r w:rsidRPr="0004521A">
        <w:t xml:space="preserve">     │</w:t>
      </w:r>
    </w:p>
    <w:p w14:paraId="7FC0C43E" w14:textId="77777777" w:rsidR="0004521A" w:rsidRPr="0004521A" w:rsidRDefault="0004521A" w:rsidP="0004521A">
      <w:r w:rsidRPr="0004521A">
        <w:t xml:space="preserve">     └──────────┐</w:t>
      </w:r>
    </w:p>
    <w:p w14:paraId="21357FC7" w14:textId="77777777" w:rsidR="0004521A" w:rsidRPr="0004521A" w:rsidRDefault="0004521A" w:rsidP="0004521A">
      <w:r w:rsidRPr="0004521A">
        <w:t xml:space="preserve">                ↓</w:t>
      </w:r>
    </w:p>
    <w:p w14:paraId="1C73B582" w14:textId="77777777" w:rsidR="0004521A" w:rsidRPr="0004521A" w:rsidRDefault="0004521A" w:rsidP="0004521A">
      <w:r w:rsidRPr="0004521A">
        <w:t xml:space="preserve">       PROJECT INTELLIGENCE</w:t>
      </w:r>
    </w:p>
    <w:p w14:paraId="1E070941" w14:textId="77777777" w:rsidR="0004521A" w:rsidRPr="0004521A" w:rsidRDefault="0004521A" w:rsidP="0004521A">
      <w:r w:rsidRPr="0004521A">
        <w:t xml:space="preserve">                ↑</w:t>
      </w:r>
    </w:p>
    <w:p w14:paraId="0EFAD1F7" w14:textId="77777777" w:rsidR="0004521A" w:rsidRPr="0004521A" w:rsidRDefault="0004521A" w:rsidP="0004521A">
      <w:r w:rsidRPr="0004521A">
        <w:t xml:space="preserve">     ┌──────────┘</w:t>
      </w:r>
    </w:p>
    <w:p w14:paraId="4755B1EB" w14:textId="77777777" w:rsidR="0004521A" w:rsidRPr="0004521A" w:rsidRDefault="0004521A" w:rsidP="0004521A">
      <w:r w:rsidRPr="0004521A">
        <w:t xml:space="preserve">     │</w:t>
      </w:r>
    </w:p>
    <w:p w14:paraId="3D975F42" w14:textId="77777777" w:rsidR="0004521A" w:rsidRPr="0004521A" w:rsidRDefault="0004521A" w:rsidP="0004521A">
      <w:r w:rsidRPr="0004521A">
        <w:t>INTERVENTION WORKFLOW</w:t>
      </w:r>
    </w:p>
    <w:p w14:paraId="732E4D7A" w14:textId="77777777" w:rsidR="0004521A" w:rsidRPr="0004521A" w:rsidRDefault="0004521A" w:rsidP="0004521A">
      <w:r w:rsidRPr="0004521A">
        <w:t xml:space="preserve">But the </w:t>
      </w:r>
      <w:r w:rsidRPr="0004521A">
        <w:rPr>
          <w:b/>
          <w:bCs/>
        </w:rPr>
        <w:t>entry context is different</w:t>
      </w:r>
      <w:r w:rsidRPr="0004521A">
        <w:t>.</w:t>
      </w:r>
    </w:p>
    <w:p w14:paraId="525F2DBE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From Active Alerts:</w:t>
      </w:r>
    </w:p>
    <w:p w14:paraId="286AA592" w14:textId="77777777" w:rsidR="0004521A" w:rsidRPr="0004521A" w:rsidRDefault="0004521A" w:rsidP="0004521A">
      <w:r w:rsidRPr="0004521A">
        <w:t>“I'm investigating why this project was flagged.”</w:t>
      </w:r>
    </w:p>
    <w:p w14:paraId="1E5E99D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From Intervention Workflow:</w:t>
      </w:r>
    </w:p>
    <w:p w14:paraId="2E3FE794" w14:textId="77777777" w:rsidR="0004521A" w:rsidRPr="0004521A" w:rsidRDefault="0004521A" w:rsidP="0004521A">
      <w:r w:rsidRPr="0004521A">
        <w:t>“I'm reviewing what happened with the intervention on this project.”</w:t>
      </w:r>
    </w:p>
    <w:p w14:paraId="64A3EDE2" w14:textId="77777777" w:rsidR="0004521A" w:rsidRPr="0004521A" w:rsidRDefault="0004521A" w:rsidP="0004521A">
      <w:r w:rsidRPr="0004521A">
        <w:t>Same project. Same underlying data. Different entry context.</w:t>
      </w:r>
    </w:p>
    <w:p w14:paraId="7FE9DE20" w14:textId="77777777" w:rsidR="0004521A" w:rsidRPr="0004521A" w:rsidRDefault="0004521A" w:rsidP="0004521A">
      <w:r w:rsidRPr="0004521A">
        <w:pict w14:anchorId="73928878">
          <v:rect id="_x0000_i1444" style="width:0;height:1.5pt" o:hralign="center" o:hrstd="t" o:hr="t" fillcolor="#a0a0a0" stroked="f"/>
        </w:pict>
      </w:r>
    </w:p>
    <w:p w14:paraId="49FB687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7. THE COMPLETE EARLY WARNING CONCEPT</w:t>
      </w:r>
    </w:p>
    <w:p w14:paraId="4CE35401" w14:textId="77777777" w:rsidR="0004521A" w:rsidRPr="0004521A" w:rsidRDefault="0004521A" w:rsidP="0004521A">
      <w:proofErr w:type="gramStart"/>
      <w:r w:rsidRPr="0004521A">
        <w:t>So</w:t>
      </w:r>
      <w:proofErr w:type="gramEnd"/>
      <w:r w:rsidRPr="0004521A">
        <w:t xml:space="preserve"> your final conceptual model becomes:</w:t>
      </w:r>
    </w:p>
    <w:p w14:paraId="481A7BBC" w14:textId="77777777" w:rsidR="0004521A" w:rsidRPr="0004521A" w:rsidRDefault="0004521A" w:rsidP="0004521A">
      <w:r w:rsidRPr="0004521A">
        <w:t xml:space="preserve">                 EARLY WARNING SYSTEM</w:t>
      </w:r>
    </w:p>
    <w:p w14:paraId="3B09BF2D" w14:textId="77777777" w:rsidR="0004521A" w:rsidRPr="0004521A" w:rsidRDefault="0004521A" w:rsidP="0004521A">
      <w:r w:rsidRPr="0004521A">
        <w:t xml:space="preserve">                         │</w:t>
      </w:r>
    </w:p>
    <w:p w14:paraId="7FF8000E" w14:textId="77777777" w:rsidR="0004521A" w:rsidRPr="0004521A" w:rsidRDefault="0004521A" w:rsidP="0004521A">
      <w:r w:rsidRPr="0004521A">
        <w:t xml:space="preserve">             ┌───────────</w:t>
      </w:r>
      <w:r w:rsidRPr="0004521A">
        <w:rPr>
          <w:rFonts w:ascii="MS Gothic" w:eastAsia="MS Gothic" w:hAnsi="MS Gothic" w:cs="MS Gothic" w:hint="eastAsia"/>
        </w:rPr>
        <w:t>┴</w:t>
      </w:r>
      <w:r w:rsidRPr="0004521A">
        <w:rPr>
          <w:rFonts w:ascii="Aptos" w:hAnsi="Aptos" w:cs="Aptos"/>
        </w:rPr>
        <w:t>───────────┐</w:t>
      </w:r>
    </w:p>
    <w:p w14:paraId="682709B3" w14:textId="77777777" w:rsidR="0004521A" w:rsidRPr="0004521A" w:rsidRDefault="0004521A" w:rsidP="0004521A">
      <w:r w:rsidRPr="0004521A">
        <w:t xml:space="preserve">             │                       │</w:t>
      </w:r>
    </w:p>
    <w:p w14:paraId="3CAC1888" w14:textId="77777777" w:rsidR="0004521A" w:rsidRPr="0004521A" w:rsidRDefault="0004521A" w:rsidP="0004521A">
      <w:r w:rsidRPr="0004521A">
        <w:lastRenderedPageBreak/>
        <w:t xml:space="preserve">             </w:t>
      </w:r>
      <w:r w:rsidRPr="0004521A">
        <w:rPr>
          <w:rFonts w:ascii="Arial" w:hAnsi="Arial" w:cs="Arial"/>
        </w:rPr>
        <w:t>▼</w:t>
      </w:r>
      <w:r w:rsidRPr="0004521A">
        <w:t xml:space="preserve">                       </w:t>
      </w:r>
      <w:r w:rsidRPr="0004521A">
        <w:rPr>
          <w:rFonts w:ascii="Arial" w:hAnsi="Arial" w:cs="Arial"/>
        </w:rPr>
        <w:t>▼</w:t>
      </w:r>
    </w:p>
    <w:p w14:paraId="3135E097" w14:textId="77777777" w:rsidR="0004521A" w:rsidRPr="0004521A" w:rsidRDefault="0004521A" w:rsidP="0004521A">
      <w:r w:rsidRPr="0004521A">
        <w:t xml:space="preserve">       ACTIVE ALERTS        INTERVENTION WORKFLOW</w:t>
      </w:r>
    </w:p>
    <w:p w14:paraId="7AF5C9C2" w14:textId="77777777" w:rsidR="0004521A" w:rsidRPr="0004521A" w:rsidRDefault="0004521A" w:rsidP="0004521A">
      <w:r w:rsidRPr="0004521A">
        <w:t xml:space="preserve">             │                       │</w:t>
      </w:r>
    </w:p>
    <w:p w14:paraId="424A0D90" w14:textId="77777777" w:rsidR="0004521A" w:rsidRPr="0004521A" w:rsidRDefault="0004521A" w:rsidP="0004521A">
      <w:r w:rsidRPr="0004521A">
        <w:t xml:space="preserve">             │                       │</w:t>
      </w:r>
    </w:p>
    <w:p w14:paraId="2DF73158" w14:textId="77777777" w:rsidR="0004521A" w:rsidRPr="0004521A" w:rsidRDefault="0004521A" w:rsidP="0004521A">
      <w:r w:rsidRPr="0004521A">
        <w:t xml:space="preserve">       Detect &amp; Rank           Manage &amp; Follow-up</w:t>
      </w:r>
    </w:p>
    <w:p w14:paraId="7F2CC33F" w14:textId="77777777" w:rsidR="0004521A" w:rsidRPr="0004521A" w:rsidRDefault="0004521A" w:rsidP="0004521A">
      <w:r w:rsidRPr="0004521A">
        <w:t xml:space="preserve">             │                       │</w:t>
      </w:r>
    </w:p>
    <w:p w14:paraId="734B569F" w14:textId="77777777" w:rsidR="0004521A" w:rsidRPr="0004521A" w:rsidRDefault="0004521A" w:rsidP="0004521A">
      <w:r w:rsidRPr="0004521A">
        <w:t xml:space="preserve">             └───────────</w:t>
      </w:r>
      <w:r w:rsidRPr="0004521A">
        <w:rPr>
          <w:rFonts w:ascii="MS Gothic" w:eastAsia="MS Gothic" w:hAnsi="MS Gothic" w:cs="MS Gothic" w:hint="eastAsia"/>
        </w:rPr>
        <w:t>┬</w:t>
      </w:r>
      <w:r w:rsidRPr="0004521A">
        <w:rPr>
          <w:rFonts w:ascii="Aptos" w:hAnsi="Aptos" w:cs="Aptos"/>
        </w:rPr>
        <w:t>───────────┘</w:t>
      </w:r>
    </w:p>
    <w:p w14:paraId="2C471304" w14:textId="77777777" w:rsidR="0004521A" w:rsidRPr="0004521A" w:rsidRDefault="0004521A" w:rsidP="0004521A">
      <w:r w:rsidRPr="0004521A">
        <w:t xml:space="preserve">                         </w:t>
      </w:r>
      <w:r w:rsidRPr="0004521A">
        <w:rPr>
          <w:rFonts w:ascii="Arial" w:hAnsi="Arial" w:cs="Arial"/>
        </w:rPr>
        <w:t>▼</w:t>
      </w:r>
    </w:p>
    <w:p w14:paraId="3DB140AB" w14:textId="77777777" w:rsidR="0004521A" w:rsidRPr="0004521A" w:rsidRDefault="0004521A" w:rsidP="0004521A">
      <w:r w:rsidRPr="0004521A">
        <w:t xml:space="preserve">                 PROJECT INTELLIGENCE</w:t>
      </w:r>
    </w:p>
    <w:p w14:paraId="540AAD25" w14:textId="77777777" w:rsidR="0004521A" w:rsidRPr="0004521A" w:rsidRDefault="0004521A" w:rsidP="0004521A">
      <w:r w:rsidRPr="0004521A">
        <w:t xml:space="preserve">                         │</w:t>
      </w:r>
    </w:p>
    <w:p w14:paraId="38A15A28" w14:textId="77777777" w:rsidR="0004521A" w:rsidRPr="0004521A" w:rsidRDefault="0004521A" w:rsidP="0004521A">
      <w:r w:rsidRPr="0004521A">
        <w:t xml:space="preserve">             ┌───────────</w:t>
      </w:r>
      <w:r w:rsidRPr="0004521A">
        <w:rPr>
          <w:rFonts w:ascii="MS Gothic" w:eastAsia="MS Gothic" w:hAnsi="MS Gothic" w:cs="MS Gothic" w:hint="eastAsia"/>
        </w:rPr>
        <w:t>┴</w:t>
      </w:r>
      <w:r w:rsidRPr="0004521A">
        <w:rPr>
          <w:rFonts w:ascii="Aptos" w:hAnsi="Aptos" w:cs="Aptos"/>
        </w:rPr>
        <w:t>───────────┐</w:t>
      </w:r>
    </w:p>
    <w:p w14:paraId="210C71B9" w14:textId="77777777" w:rsidR="0004521A" w:rsidRPr="0004521A" w:rsidRDefault="0004521A" w:rsidP="0004521A">
      <w:r w:rsidRPr="0004521A">
        <w:t xml:space="preserve">             │                       │</w:t>
      </w:r>
    </w:p>
    <w:p w14:paraId="75737ABB" w14:textId="77777777" w:rsidR="0004521A" w:rsidRPr="0004521A" w:rsidRDefault="0004521A" w:rsidP="0004521A">
      <w:r w:rsidRPr="0004521A">
        <w:t xml:space="preserve">       Deep Diagnosis          Intervention Analysis</w:t>
      </w:r>
    </w:p>
    <w:p w14:paraId="6A383E6F" w14:textId="77777777" w:rsidR="0004521A" w:rsidRPr="0004521A" w:rsidRDefault="0004521A" w:rsidP="0004521A">
      <w:r w:rsidRPr="0004521A">
        <w:t xml:space="preserve">             │                       │</w:t>
      </w:r>
    </w:p>
    <w:p w14:paraId="0AC014C0" w14:textId="77777777" w:rsidR="0004521A" w:rsidRPr="0004521A" w:rsidRDefault="0004521A" w:rsidP="0004521A">
      <w:r w:rsidRPr="0004521A">
        <w:t xml:space="preserve">             └───────────</w:t>
      </w:r>
      <w:r w:rsidRPr="0004521A">
        <w:rPr>
          <w:rFonts w:ascii="MS Gothic" w:eastAsia="MS Gothic" w:hAnsi="MS Gothic" w:cs="MS Gothic" w:hint="eastAsia"/>
        </w:rPr>
        <w:t>┬</w:t>
      </w:r>
      <w:r w:rsidRPr="0004521A">
        <w:rPr>
          <w:rFonts w:ascii="Aptos" w:hAnsi="Aptos" w:cs="Aptos"/>
        </w:rPr>
        <w:t>───────────┘</w:t>
      </w:r>
    </w:p>
    <w:p w14:paraId="05E8B6DC" w14:textId="77777777" w:rsidR="0004521A" w:rsidRPr="0004521A" w:rsidRDefault="0004521A" w:rsidP="0004521A">
      <w:r w:rsidRPr="0004521A">
        <w:t xml:space="preserve">                         </w:t>
      </w:r>
      <w:r w:rsidRPr="0004521A">
        <w:rPr>
          <w:rFonts w:ascii="Arial" w:hAnsi="Arial" w:cs="Arial"/>
        </w:rPr>
        <w:t>▼</w:t>
      </w:r>
    </w:p>
    <w:p w14:paraId="4BBBD6BC" w14:textId="77777777" w:rsidR="0004521A" w:rsidRPr="0004521A" w:rsidRDefault="0004521A" w:rsidP="0004521A">
      <w:r w:rsidRPr="0004521A">
        <w:t xml:space="preserve">                  Outcome Monitoring</w:t>
      </w:r>
    </w:p>
    <w:p w14:paraId="0029C8B6" w14:textId="77777777" w:rsidR="0004521A" w:rsidRPr="0004521A" w:rsidRDefault="0004521A" w:rsidP="0004521A">
      <w:r w:rsidRPr="0004521A">
        <w:t xml:space="preserve">                         │</w:t>
      </w:r>
    </w:p>
    <w:p w14:paraId="5E059C7F" w14:textId="77777777" w:rsidR="0004521A" w:rsidRPr="0004521A" w:rsidRDefault="0004521A" w:rsidP="0004521A">
      <w:r w:rsidRPr="0004521A">
        <w:t xml:space="preserve">                         </w:t>
      </w:r>
      <w:r w:rsidRPr="0004521A">
        <w:rPr>
          <w:rFonts w:ascii="Arial" w:hAnsi="Arial" w:cs="Arial"/>
        </w:rPr>
        <w:t>▼</w:t>
      </w:r>
    </w:p>
    <w:p w14:paraId="18519EB0" w14:textId="77777777" w:rsidR="0004521A" w:rsidRPr="0004521A" w:rsidRDefault="0004521A" w:rsidP="0004521A">
      <w:r w:rsidRPr="0004521A">
        <w:t xml:space="preserve">                Resolved / Escalated</w:t>
      </w:r>
    </w:p>
    <w:p w14:paraId="0E41930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The overall philosophy</w:t>
      </w:r>
    </w:p>
    <w:p w14:paraId="04B2BCF4" w14:textId="77777777" w:rsidR="0004521A" w:rsidRPr="0004521A" w:rsidRDefault="0004521A" w:rsidP="0004521A">
      <w:r w:rsidRPr="0004521A">
        <w:t>I would lock in these three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283"/>
      </w:tblGrid>
      <w:tr w:rsidR="0004521A" w:rsidRPr="0004521A" w14:paraId="48C1C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799B5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A09004" w14:textId="77777777" w:rsidR="0004521A" w:rsidRPr="0004521A" w:rsidRDefault="0004521A" w:rsidP="0004521A">
            <w:pPr>
              <w:rPr>
                <w:b/>
                <w:bCs/>
              </w:rPr>
            </w:pPr>
            <w:r w:rsidRPr="0004521A">
              <w:rPr>
                <w:b/>
                <w:bCs/>
              </w:rPr>
              <w:t>Main question</w:t>
            </w:r>
          </w:p>
        </w:tc>
      </w:tr>
      <w:tr w:rsidR="0004521A" w:rsidRPr="0004521A" w14:paraId="2FB7D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9624" w14:textId="77777777" w:rsidR="0004521A" w:rsidRPr="0004521A" w:rsidRDefault="0004521A" w:rsidP="0004521A">
            <w:r w:rsidRPr="0004521A">
              <w:rPr>
                <w:b/>
                <w:bCs/>
              </w:rPr>
              <w:t>Active Alerts</w:t>
            </w:r>
          </w:p>
        </w:tc>
        <w:tc>
          <w:tcPr>
            <w:tcW w:w="0" w:type="auto"/>
            <w:vAlign w:val="center"/>
            <w:hideMark/>
          </w:tcPr>
          <w:p w14:paraId="3CA8B86C" w14:textId="77777777" w:rsidR="0004521A" w:rsidRPr="0004521A" w:rsidRDefault="0004521A" w:rsidP="0004521A">
            <w:r w:rsidRPr="0004521A">
              <w:rPr>
                <w:b/>
                <w:bCs/>
              </w:rPr>
              <w:t>Which projects need attention right now?</w:t>
            </w:r>
          </w:p>
        </w:tc>
      </w:tr>
      <w:tr w:rsidR="0004521A" w:rsidRPr="0004521A" w14:paraId="1746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8EF2" w14:textId="77777777" w:rsidR="0004521A" w:rsidRPr="0004521A" w:rsidRDefault="0004521A" w:rsidP="0004521A">
            <w:r w:rsidRPr="0004521A">
              <w:rPr>
                <w:b/>
                <w:bCs/>
              </w:rPr>
              <w:t>Project Intelligence</w:t>
            </w:r>
          </w:p>
        </w:tc>
        <w:tc>
          <w:tcPr>
            <w:tcW w:w="0" w:type="auto"/>
            <w:vAlign w:val="center"/>
            <w:hideMark/>
          </w:tcPr>
          <w:p w14:paraId="4CDEB806" w14:textId="77777777" w:rsidR="0004521A" w:rsidRPr="0004521A" w:rsidRDefault="0004521A" w:rsidP="0004521A">
            <w:r w:rsidRPr="0004521A">
              <w:rPr>
                <w:b/>
                <w:bCs/>
              </w:rPr>
              <w:t>What is happening, why, and what should be considered?</w:t>
            </w:r>
          </w:p>
        </w:tc>
      </w:tr>
      <w:tr w:rsidR="0004521A" w:rsidRPr="0004521A" w14:paraId="66E7A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C02E" w14:textId="77777777" w:rsidR="0004521A" w:rsidRPr="0004521A" w:rsidRDefault="0004521A" w:rsidP="0004521A">
            <w:r w:rsidRPr="0004521A">
              <w:rPr>
                <w:b/>
                <w:bCs/>
              </w:rPr>
              <w:t>Intervention Workflow</w:t>
            </w:r>
          </w:p>
        </w:tc>
        <w:tc>
          <w:tcPr>
            <w:tcW w:w="0" w:type="auto"/>
            <w:vAlign w:val="center"/>
            <w:hideMark/>
          </w:tcPr>
          <w:p w14:paraId="430661ED" w14:textId="77777777" w:rsidR="0004521A" w:rsidRPr="0004521A" w:rsidRDefault="0004521A" w:rsidP="0004521A">
            <w:r w:rsidRPr="0004521A">
              <w:rPr>
                <w:b/>
                <w:bCs/>
              </w:rPr>
              <w:t>What action has been planned/taken, and is it working?</w:t>
            </w:r>
          </w:p>
        </w:tc>
      </w:tr>
    </w:tbl>
    <w:p w14:paraId="607D0059" w14:textId="77777777" w:rsidR="0004521A" w:rsidRPr="0004521A" w:rsidRDefault="0004521A" w:rsidP="0004521A">
      <w:r w:rsidRPr="0004521A">
        <w:t>This gives your SIH solution a very clean story:</w:t>
      </w:r>
    </w:p>
    <w:p w14:paraId="36832EE6" w14:textId="77777777" w:rsidR="0004521A" w:rsidRPr="0004521A" w:rsidRDefault="0004521A" w:rsidP="0004521A">
      <w:r w:rsidRPr="0004521A">
        <w:rPr>
          <w:b/>
          <w:bCs/>
        </w:rPr>
        <w:lastRenderedPageBreak/>
        <w:t>Predict → Detect → Prioritize → Investigate → Recommend → Act → Monitor → Evaluate</w:t>
      </w:r>
    </w:p>
    <w:p w14:paraId="61AAFBDA" w14:textId="77777777" w:rsidR="0004521A" w:rsidRPr="0004521A" w:rsidRDefault="0004521A" w:rsidP="0004521A">
      <w:r w:rsidRPr="0004521A">
        <w:t xml:space="preserve">And importantly, </w:t>
      </w:r>
      <w:r w:rsidRPr="0004521A">
        <w:rPr>
          <w:b/>
          <w:bCs/>
        </w:rPr>
        <w:t>we should not finalize the detailed filters yet</w:t>
      </w:r>
      <w:r w:rsidRPr="0004521A">
        <w:t xml:space="preserve">. The next step should indeed be to separately design the </w:t>
      </w:r>
      <w:r w:rsidRPr="0004521A">
        <w:rPr>
          <w:b/>
          <w:bCs/>
        </w:rPr>
        <w:t>Active Alerts filtering protocol</w:t>
      </w:r>
      <w:r w:rsidRPr="0004521A">
        <w:t xml:space="preserve"> and then the </w:t>
      </w:r>
      <w:r w:rsidRPr="0004521A">
        <w:rPr>
          <w:b/>
          <w:bCs/>
        </w:rPr>
        <w:t>Intervention Workflow filtering protocol</w:t>
      </w:r>
      <w:r w:rsidRPr="0004521A">
        <w:t xml:space="preserve">, because their temporal semantics, statuses, counts, and search </w:t>
      </w:r>
      <w:proofErr w:type="spellStart"/>
      <w:r w:rsidRPr="0004521A">
        <w:t>behavior</w:t>
      </w:r>
      <w:proofErr w:type="spellEnd"/>
      <w:r w:rsidRPr="0004521A">
        <w:t xml:space="preserve"> are meaningfully different.</w:t>
      </w:r>
    </w:p>
    <w:p w14:paraId="24A0FEF3" w14:textId="77777777" w:rsidR="0004521A" w:rsidRDefault="0004521A" w:rsidP="00C33116"/>
    <w:p w14:paraId="7B8AD8FA" w14:textId="77777777" w:rsidR="00E73A01" w:rsidRDefault="00E73A01" w:rsidP="00C33116"/>
    <w:p w14:paraId="2548F6C1" w14:textId="77777777" w:rsidR="00E73A01" w:rsidRDefault="00E73A01" w:rsidP="00C33116"/>
    <w:p w14:paraId="5721E03D" w14:textId="77777777" w:rsidR="00E73A01" w:rsidRDefault="00E73A01" w:rsidP="00C33116"/>
    <w:p w14:paraId="43942234" w14:textId="77777777" w:rsidR="00E73A01" w:rsidRDefault="00E73A01" w:rsidP="00C33116"/>
    <w:p w14:paraId="4D4F1342" w14:textId="77777777" w:rsidR="00E73A01" w:rsidRDefault="00E73A01" w:rsidP="00C33116"/>
    <w:p w14:paraId="15DE5D7A" w14:textId="77777777" w:rsidR="00E73A01" w:rsidRDefault="00E73A01" w:rsidP="00C33116"/>
    <w:p w14:paraId="499804A4" w14:textId="77777777" w:rsidR="00E73A01" w:rsidRDefault="00E73A01" w:rsidP="00C33116"/>
    <w:p w14:paraId="05B6D199" w14:textId="77777777" w:rsidR="00E73A01" w:rsidRDefault="00E73A01" w:rsidP="00C33116"/>
    <w:p w14:paraId="2502A405" w14:textId="77777777" w:rsidR="00E73A01" w:rsidRDefault="00E73A01" w:rsidP="00C33116"/>
    <w:p w14:paraId="4E8F3EC2" w14:textId="77777777" w:rsidR="00E73A01" w:rsidRDefault="00E73A01" w:rsidP="00C33116"/>
    <w:p w14:paraId="6611C2A5" w14:textId="77777777" w:rsidR="00E73A01" w:rsidRDefault="00E73A01" w:rsidP="00C33116"/>
    <w:p w14:paraId="0BD9ABCB" w14:textId="77777777" w:rsidR="00E73A01" w:rsidRDefault="00E73A01" w:rsidP="00C33116"/>
    <w:p w14:paraId="7903C568" w14:textId="77777777" w:rsidR="00E73A01" w:rsidRDefault="00E73A01" w:rsidP="00C33116"/>
    <w:p w14:paraId="79AC2834" w14:textId="77777777" w:rsidR="00E73A01" w:rsidRDefault="00E73A01" w:rsidP="00C33116"/>
    <w:p w14:paraId="02E660B6" w14:textId="77777777" w:rsidR="00E73A01" w:rsidRDefault="00E73A01" w:rsidP="00C33116"/>
    <w:p w14:paraId="6421053A" w14:textId="77777777" w:rsidR="00E73A01" w:rsidRDefault="00E73A01" w:rsidP="00C33116"/>
    <w:p w14:paraId="605BB173" w14:textId="77777777" w:rsidR="00E73A01" w:rsidRDefault="00E73A01" w:rsidP="00C33116"/>
    <w:p w14:paraId="57C0B7B4" w14:textId="77777777" w:rsidR="00E73A01" w:rsidRDefault="00E73A01" w:rsidP="00C33116"/>
    <w:p w14:paraId="19DC6D01" w14:textId="77777777" w:rsidR="00E73A01" w:rsidRDefault="00E73A01" w:rsidP="00C33116"/>
    <w:p w14:paraId="344DB724" w14:textId="77777777" w:rsidR="00E73A01" w:rsidRDefault="00E73A01" w:rsidP="00C33116"/>
    <w:p w14:paraId="1EE24C88" w14:textId="77777777" w:rsidR="00E73A01" w:rsidRDefault="00E73A01" w:rsidP="00C33116"/>
    <w:p w14:paraId="65115E7A" w14:textId="77777777" w:rsidR="00E73A01" w:rsidRDefault="00E73A01" w:rsidP="00C33116"/>
    <w:p w14:paraId="68B8620A" w14:textId="77777777" w:rsidR="00E73A01" w:rsidRDefault="00E73A01" w:rsidP="00C33116"/>
    <w:p w14:paraId="23272F2E" w14:textId="68A53324" w:rsidR="00E73A01" w:rsidRDefault="00E73A01" w:rsidP="00C33116">
      <w:r>
        <w:lastRenderedPageBreak/>
        <w:t>Filter</w:t>
      </w:r>
      <w:r w:rsidR="00BF73BC">
        <w:t xml:space="preserve"> system for early warning system </w:t>
      </w:r>
      <w:proofErr w:type="gramStart"/>
      <w:r w:rsidR="00BF73BC">
        <w:t>dashboard :</w:t>
      </w:r>
      <w:proofErr w:type="gramEnd"/>
    </w:p>
    <w:p w14:paraId="3DA15EE0" w14:textId="77777777" w:rsidR="00BF73BC" w:rsidRPr="00BF73BC" w:rsidRDefault="00BF73BC" w:rsidP="00BF73BC">
      <w:r w:rsidRPr="00BF73BC">
        <w:t xml:space="preserve">Yes. This is where we need to be </w:t>
      </w:r>
      <w:r w:rsidRPr="00BF73BC">
        <w:rPr>
          <w:b/>
          <w:bCs/>
        </w:rPr>
        <w:t>very precise</w:t>
      </w:r>
      <w:r w:rsidRPr="00BF73BC">
        <w:t xml:space="preserve">, because the two filtering systems should look related but should </w:t>
      </w:r>
      <w:r w:rsidRPr="00BF73BC">
        <w:rPr>
          <w:b/>
          <w:bCs/>
        </w:rPr>
        <w:t>not behave identically</w:t>
      </w:r>
      <w:r w:rsidRPr="00BF73BC">
        <w:t>.</w:t>
      </w:r>
    </w:p>
    <w:p w14:paraId="72C17C88" w14:textId="77777777" w:rsidR="00BF73BC" w:rsidRPr="00BF73BC" w:rsidRDefault="00BF73BC" w:rsidP="00BF73BC">
      <w:r w:rsidRPr="00BF73BC">
        <w:t>The fundamental distinction is:</w:t>
      </w:r>
    </w:p>
    <w:p w14:paraId="03D3605A" w14:textId="77777777" w:rsidR="00BF73BC" w:rsidRPr="00BF73BC" w:rsidRDefault="00BF73BC" w:rsidP="00BF73BC">
      <w:r w:rsidRPr="00BF73BC">
        <w:rPr>
          <w:b/>
          <w:bCs/>
        </w:rPr>
        <w:t>Active Alerts filters the detected warning population.</w:t>
      </w:r>
      <w:r w:rsidRPr="00BF73BC">
        <w:br/>
      </w:r>
      <w:r w:rsidRPr="00BF73BC">
        <w:rPr>
          <w:b/>
          <w:bCs/>
        </w:rPr>
        <w:t>Intervention Workflow filters the response/action population.</w:t>
      </w:r>
    </w:p>
    <w:p w14:paraId="5F240262" w14:textId="77777777" w:rsidR="00BF73BC" w:rsidRPr="00BF73BC" w:rsidRDefault="00BF73BC" w:rsidP="00BF73BC">
      <w:r w:rsidRPr="00BF73BC">
        <w:pict w14:anchorId="24E779B0">
          <v:rect id="_x0000_i1664" style="width:0;height:1.5pt" o:hralign="center" o:hrstd="t" o:hr="t" fillcolor="#a0a0a0" stroked="f"/>
        </w:pict>
      </w:r>
    </w:p>
    <w:p w14:paraId="037C5175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1. ACTIVE ALERTS — FILTERING PROTOCOL</w:t>
      </w:r>
    </w:p>
    <w:p w14:paraId="534D9F8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A. What the filter operates on</w:t>
      </w:r>
    </w:p>
    <w:p w14:paraId="63EE4726" w14:textId="77777777" w:rsidR="00BF73BC" w:rsidRPr="00BF73BC" w:rsidRDefault="00BF73BC" w:rsidP="00BF73BC">
      <w:r w:rsidRPr="00BF73BC">
        <w:t xml:space="preserve">The filtering system should operate on </w:t>
      </w:r>
      <w:r w:rsidRPr="00BF73BC">
        <w:rPr>
          <w:b/>
          <w:bCs/>
        </w:rPr>
        <w:t>current warning/project state</w:t>
      </w:r>
      <w:r w:rsidRPr="00BF73BC">
        <w:t>, not simply on raw project records.</w:t>
      </w:r>
    </w:p>
    <w:p w14:paraId="472C6AB9" w14:textId="77777777" w:rsidR="00BF73BC" w:rsidRPr="00BF73BC" w:rsidRDefault="00BF73BC" w:rsidP="00BF73BC">
      <w:r w:rsidRPr="00BF73BC">
        <w:t>The basic unit is:</w:t>
      </w:r>
    </w:p>
    <w:p w14:paraId="0E0726F5" w14:textId="77777777" w:rsidR="00BF73BC" w:rsidRPr="00BF73BC" w:rsidRDefault="00BF73BC" w:rsidP="00BF73BC">
      <w:r w:rsidRPr="00BF73BC">
        <w:rPr>
          <w:b/>
          <w:bCs/>
        </w:rPr>
        <w:t>Warning signal associated with a project during a particular monitoring period.</w:t>
      </w:r>
    </w:p>
    <w:p w14:paraId="436E401F" w14:textId="77777777" w:rsidR="00BF73BC" w:rsidRPr="00BF73BC" w:rsidRDefault="00BF73BC" w:rsidP="00BF73BC">
      <w:r w:rsidRPr="00BF73BC">
        <w:t xml:space="preserve">However, the dashboard should also maintain a </w:t>
      </w:r>
      <w:r w:rsidRPr="00BF73BC">
        <w:rPr>
          <w:b/>
          <w:bCs/>
        </w:rPr>
        <w:t>unique-project view</w:t>
      </w:r>
      <w:r w:rsidRPr="00BF73BC">
        <w:t xml:space="preserve"> so that one project with multiple warnings does not get counted multiple times where project counts are being shown.</w:t>
      </w:r>
    </w:p>
    <w:p w14:paraId="779ECB29" w14:textId="77777777" w:rsidR="00BF73BC" w:rsidRPr="00BF73BC" w:rsidRDefault="00BF73BC" w:rsidP="00BF73BC">
      <w:r w:rsidRPr="00BF73BC">
        <w:t>So internally you can have:</w:t>
      </w:r>
    </w:p>
    <w:p w14:paraId="21E4E54C" w14:textId="77777777" w:rsidR="00BF73BC" w:rsidRPr="00BF73BC" w:rsidRDefault="00BF73BC" w:rsidP="00BF73BC">
      <w:r w:rsidRPr="00BF73BC">
        <w:t>Project</w:t>
      </w:r>
    </w:p>
    <w:p w14:paraId="653D62C2" w14:textId="77777777" w:rsidR="00BF73BC" w:rsidRPr="00BF73BC" w:rsidRDefault="00BF73BC" w:rsidP="00BF73BC">
      <w:r w:rsidRPr="00BF73BC">
        <w:t xml:space="preserve">   │</w:t>
      </w:r>
    </w:p>
    <w:p w14:paraId="7F02979F" w14:textId="77777777" w:rsidR="00BF73BC" w:rsidRPr="00BF73BC" w:rsidRDefault="00BF73BC" w:rsidP="00BF73BC">
      <w:r w:rsidRPr="00BF73BC">
        <w:t xml:space="preserve">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1 </w:t>
      </w:r>
      <w:r w:rsidRPr="00BF73BC">
        <w:rPr>
          <w:rFonts w:ascii="Aptos" w:hAnsi="Aptos" w:cs="Aptos"/>
        </w:rPr>
        <w:t>—</w:t>
      </w:r>
      <w:r w:rsidRPr="00BF73BC">
        <w:t xml:space="preserve"> Schedule</w:t>
      </w:r>
    </w:p>
    <w:p w14:paraId="217FA53A" w14:textId="77777777" w:rsidR="00BF73BC" w:rsidRPr="00BF73BC" w:rsidRDefault="00BF73BC" w:rsidP="00BF73BC">
      <w:r w:rsidRPr="00BF73BC">
        <w:t xml:space="preserve">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2 </w:t>
      </w:r>
      <w:r w:rsidRPr="00BF73BC">
        <w:rPr>
          <w:rFonts w:ascii="Aptos" w:hAnsi="Aptos" w:cs="Aptos"/>
        </w:rPr>
        <w:t>—</w:t>
      </w:r>
      <w:r w:rsidRPr="00BF73BC">
        <w:t xml:space="preserve"> Cost</w:t>
      </w:r>
    </w:p>
    <w:p w14:paraId="38F25C4A" w14:textId="77777777" w:rsidR="00BF73BC" w:rsidRPr="00BF73BC" w:rsidRDefault="00BF73BC" w:rsidP="00BF73BC">
      <w:r w:rsidRPr="00BF73BC">
        <w:t xml:space="preserve">   └── Warning 3 — Progress</w:t>
      </w:r>
    </w:p>
    <w:p w14:paraId="44CB61E4" w14:textId="77777777" w:rsidR="00BF73BC" w:rsidRPr="00BF73BC" w:rsidRDefault="00BF73BC" w:rsidP="00BF73BC">
      <w:r w:rsidRPr="00BF73BC">
        <w:t>But the dashboard can say:</w:t>
      </w:r>
    </w:p>
    <w:p w14:paraId="49774DF5" w14:textId="77777777" w:rsidR="00BF73BC" w:rsidRPr="00BF73BC" w:rsidRDefault="00BF73BC" w:rsidP="00BF73BC">
      <w:r w:rsidRPr="00BF73BC">
        <w:rPr>
          <w:b/>
          <w:bCs/>
        </w:rPr>
        <w:t>1 affected project, 3 active warning signals</w:t>
      </w:r>
    </w:p>
    <w:p w14:paraId="00F67996" w14:textId="77777777" w:rsidR="00BF73BC" w:rsidRPr="00BF73BC" w:rsidRDefault="00BF73BC" w:rsidP="00BF73BC">
      <w:r w:rsidRPr="00BF73BC">
        <w:pict w14:anchorId="5F340A6F">
          <v:rect id="_x0000_i1665" style="width:0;height:1.5pt" o:hralign="center" o:hrstd="t" o:hr="t" fillcolor="#a0a0a0" stroked="f"/>
        </w:pict>
      </w:r>
    </w:p>
    <w:p w14:paraId="0AA33135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B. Organisational filters</w:t>
      </w:r>
    </w:p>
    <w:p w14:paraId="31A37D32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1. Sector</w:t>
      </w:r>
    </w:p>
    <w:p w14:paraId="6806BC51" w14:textId="77777777" w:rsidR="00BF73BC" w:rsidRPr="00BF73BC" w:rsidRDefault="00BF73BC" w:rsidP="00BF73BC">
      <w:r w:rsidRPr="00BF73BC">
        <w:t>Select one or multiple sectors.</w:t>
      </w:r>
    </w:p>
    <w:p w14:paraId="65736D1E" w14:textId="77777777" w:rsidR="00BF73BC" w:rsidRPr="00BF73BC" w:rsidRDefault="00BF73BC" w:rsidP="00BF73BC">
      <w:r w:rsidRPr="00BF73BC">
        <w:t>If multiple sectors are selected:</w:t>
      </w:r>
    </w:p>
    <w:p w14:paraId="182DF975" w14:textId="77777777" w:rsidR="00BF73BC" w:rsidRPr="00BF73BC" w:rsidRDefault="00BF73BC" w:rsidP="00BF73BC">
      <w:r w:rsidRPr="00BF73BC">
        <w:lastRenderedPageBreak/>
        <w:t xml:space="preserve">Sector A </w:t>
      </w:r>
      <w:r w:rsidRPr="00BF73BC">
        <w:rPr>
          <w:b/>
          <w:bCs/>
        </w:rPr>
        <w:t>OR</w:t>
      </w:r>
      <w:r w:rsidRPr="00BF73BC">
        <w:t xml:space="preserve"> Sector B</w:t>
      </w:r>
    </w:p>
    <w:p w14:paraId="36C7C403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2. Ministry / Department</w:t>
      </w:r>
    </w:p>
    <w:p w14:paraId="28B77E02" w14:textId="77777777" w:rsidR="00BF73BC" w:rsidRPr="00BF73BC" w:rsidRDefault="00BF73BC" w:rsidP="00BF73BC">
      <w:r w:rsidRPr="00BF73BC">
        <w:t>Multiple selections:</w:t>
      </w:r>
    </w:p>
    <w:p w14:paraId="2269E12E" w14:textId="77777777" w:rsidR="00BF73BC" w:rsidRPr="00BF73BC" w:rsidRDefault="00BF73BC" w:rsidP="00BF73BC">
      <w:r w:rsidRPr="00BF73BC">
        <w:t xml:space="preserve">Ministry A </w:t>
      </w:r>
      <w:r w:rsidRPr="00BF73BC">
        <w:rPr>
          <w:b/>
          <w:bCs/>
        </w:rPr>
        <w:t>OR</w:t>
      </w:r>
      <w:r w:rsidRPr="00BF73BC">
        <w:t xml:space="preserve"> Ministry B</w:t>
      </w:r>
    </w:p>
    <w:p w14:paraId="52F05C01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3. State / UT</w:t>
      </w:r>
    </w:p>
    <w:p w14:paraId="6A067857" w14:textId="77777777" w:rsidR="00BF73BC" w:rsidRPr="00BF73BC" w:rsidRDefault="00BF73BC" w:rsidP="00BF73BC">
      <w:r w:rsidRPr="00BF73BC">
        <w:t>Multiple selections:</w:t>
      </w:r>
    </w:p>
    <w:p w14:paraId="1543839D" w14:textId="77777777" w:rsidR="00BF73BC" w:rsidRPr="00BF73BC" w:rsidRDefault="00BF73BC" w:rsidP="00BF73BC">
      <w:r w:rsidRPr="00BF73BC">
        <w:t xml:space="preserve">Tamil Nadu </w:t>
      </w:r>
      <w:r w:rsidRPr="00BF73BC">
        <w:rPr>
          <w:b/>
          <w:bCs/>
        </w:rPr>
        <w:t>OR</w:t>
      </w:r>
      <w:r w:rsidRPr="00BF73BC">
        <w:t xml:space="preserve"> Karnataka</w:t>
      </w:r>
    </w:p>
    <w:p w14:paraId="5A1CE7FD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4. Implementing Agency</w:t>
      </w:r>
    </w:p>
    <w:p w14:paraId="21FCB977" w14:textId="77777777" w:rsidR="00BF73BC" w:rsidRPr="00BF73BC" w:rsidRDefault="00BF73BC" w:rsidP="00BF73BC">
      <w:r w:rsidRPr="00BF73BC">
        <w:t>Multiple agencies:</w:t>
      </w:r>
    </w:p>
    <w:p w14:paraId="7763DAED" w14:textId="77777777" w:rsidR="00BF73BC" w:rsidRPr="00BF73BC" w:rsidRDefault="00BF73BC" w:rsidP="00BF73BC">
      <w:r w:rsidRPr="00BF73BC">
        <w:t xml:space="preserve">Agency A </w:t>
      </w:r>
      <w:r w:rsidRPr="00BF73BC">
        <w:rPr>
          <w:b/>
          <w:bCs/>
        </w:rPr>
        <w:t>OR</w:t>
      </w:r>
      <w:r w:rsidRPr="00BF73BC">
        <w:t xml:space="preserve"> Agency B</w:t>
      </w:r>
    </w:p>
    <w:p w14:paraId="4CD2A7FD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Across different dimensions = AND</w:t>
      </w:r>
    </w:p>
    <w:p w14:paraId="48837258" w14:textId="77777777" w:rsidR="00BF73BC" w:rsidRPr="00BF73BC" w:rsidRDefault="00BF73BC" w:rsidP="00BF73BC">
      <w:r w:rsidRPr="00BF73BC">
        <w:t>For example:</w:t>
      </w:r>
    </w:p>
    <w:p w14:paraId="75C68736" w14:textId="77777777" w:rsidR="00BF73BC" w:rsidRPr="00BF73BC" w:rsidRDefault="00BF73BC" w:rsidP="00BF73BC">
      <w:r w:rsidRPr="00BF73BC">
        <w:t>Sector = Transport</w:t>
      </w:r>
      <w:r w:rsidRPr="00BF73BC">
        <w:br/>
      </w:r>
      <w:r w:rsidRPr="00BF73BC">
        <w:rPr>
          <w:b/>
          <w:bCs/>
        </w:rPr>
        <w:t>AND</w:t>
      </w:r>
      <w:r w:rsidRPr="00BF73BC">
        <w:t xml:space="preserve"> Ministry = Railways</w:t>
      </w:r>
      <w:r w:rsidRPr="00BF73BC">
        <w:br/>
      </w:r>
      <w:r w:rsidRPr="00BF73BC">
        <w:rPr>
          <w:b/>
          <w:bCs/>
        </w:rPr>
        <w:t>AND</w:t>
      </w:r>
      <w:r w:rsidRPr="00BF73BC">
        <w:t xml:space="preserve"> State = Tamil Nadu</w:t>
      </w:r>
    </w:p>
    <w:p w14:paraId="5C3E1C60" w14:textId="77777777" w:rsidR="00BF73BC" w:rsidRPr="00BF73BC" w:rsidRDefault="00BF73BC" w:rsidP="00BF73BC">
      <w:r w:rsidRPr="00BF73BC">
        <w:t>means:</w:t>
      </w:r>
    </w:p>
    <w:p w14:paraId="55D36F28" w14:textId="77777777" w:rsidR="00BF73BC" w:rsidRPr="00BF73BC" w:rsidRDefault="00BF73BC" w:rsidP="00BF73BC">
      <w:r w:rsidRPr="00BF73BC">
        <w:t xml:space="preserve">Transport projects </w:t>
      </w:r>
      <w:r w:rsidRPr="00BF73BC">
        <w:rPr>
          <w:b/>
          <w:bCs/>
        </w:rPr>
        <w:t>AND</w:t>
      </w:r>
      <w:r w:rsidRPr="00BF73BC">
        <w:t xml:space="preserve"> Railways projects </w:t>
      </w:r>
      <w:r w:rsidRPr="00BF73BC">
        <w:rPr>
          <w:b/>
          <w:bCs/>
        </w:rPr>
        <w:t>AND</w:t>
      </w:r>
      <w:r w:rsidRPr="00BF73BC">
        <w:t xml:space="preserve"> projects in Tamil Nadu.</w:t>
      </w:r>
    </w:p>
    <w:p w14:paraId="2B5C3B08" w14:textId="77777777" w:rsidR="00BF73BC" w:rsidRPr="00BF73BC" w:rsidRDefault="00BF73BC" w:rsidP="00BF73BC">
      <w:r w:rsidRPr="00BF73BC">
        <w:t xml:space="preserve">This is important: </w:t>
      </w:r>
      <w:r w:rsidRPr="00BF73BC">
        <w:rPr>
          <w:b/>
          <w:bCs/>
        </w:rPr>
        <w:t>never use the “last selected filter wins” behaviour you observed on PAIMANA.</w:t>
      </w:r>
    </w:p>
    <w:p w14:paraId="0C517228" w14:textId="77777777" w:rsidR="00BF73BC" w:rsidRPr="00BF73BC" w:rsidRDefault="00BF73BC" w:rsidP="00BF73BC">
      <w:r w:rsidRPr="00BF73BC">
        <w:pict w14:anchorId="6A8138B0">
          <v:rect id="_x0000_i1666" style="width:0;height:1.5pt" o:hralign="center" o:hrstd="t" o:hr="t" fillcolor="#a0a0a0" stroked="f"/>
        </w:pict>
      </w:r>
    </w:p>
    <w:p w14:paraId="2B95309D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C. Warning Type</w:t>
      </w:r>
    </w:p>
    <w:p w14:paraId="1576C6D6" w14:textId="77777777" w:rsidR="00BF73BC" w:rsidRPr="00BF73BC" w:rsidRDefault="00BF73BC" w:rsidP="00BF73BC">
      <w:r w:rsidRPr="00BF73BC">
        <w:t xml:space="preserve">This should be a </w:t>
      </w:r>
      <w:r w:rsidRPr="00BF73BC">
        <w:rPr>
          <w:b/>
          <w:bCs/>
        </w:rPr>
        <w:t>multi-select OR filter</w:t>
      </w:r>
      <w:r w:rsidRPr="00BF73BC">
        <w:t>.</w:t>
      </w:r>
    </w:p>
    <w:p w14:paraId="08B6C461" w14:textId="77777777" w:rsidR="00BF73BC" w:rsidRPr="00BF73BC" w:rsidRDefault="00BF73BC" w:rsidP="00BF73BC">
      <w:r w:rsidRPr="00BF73BC">
        <w:t>Possible warning types:</w:t>
      </w:r>
    </w:p>
    <w:p w14:paraId="66987F66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Cost Overrun </w:t>
      </w:r>
    </w:p>
    <w:p w14:paraId="035C54CF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Cost Escalation </w:t>
      </w:r>
    </w:p>
    <w:p w14:paraId="082E3A22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Schedule Delay </w:t>
      </w:r>
    </w:p>
    <w:p w14:paraId="7078CEEA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Milestone Delay </w:t>
      </w:r>
    </w:p>
    <w:p w14:paraId="65A6D96C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Commissioning-Date Slippage </w:t>
      </w:r>
    </w:p>
    <w:p w14:paraId="4CEFEC29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Physical Progress Deterioration </w:t>
      </w:r>
    </w:p>
    <w:p w14:paraId="2B43B843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lastRenderedPageBreak/>
        <w:t xml:space="preserve">Financial Progress Anomaly </w:t>
      </w:r>
    </w:p>
    <w:p w14:paraId="6000B43C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Physical-Financial Mismatch </w:t>
      </w:r>
    </w:p>
    <w:p w14:paraId="160F5018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Implementation Slowdown </w:t>
      </w:r>
    </w:p>
    <w:p w14:paraId="64806A94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Prolonged Inactivity </w:t>
      </w:r>
    </w:p>
    <w:p w14:paraId="2D85A302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Repeated Milestone Failure </w:t>
      </w:r>
    </w:p>
    <w:p w14:paraId="7ACB4523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Composite Risk </w:t>
      </w:r>
    </w:p>
    <w:p w14:paraId="63283F82" w14:textId="77777777" w:rsidR="00BF73BC" w:rsidRPr="00BF73BC" w:rsidRDefault="00BF73BC" w:rsidP="00265646">
      <w:pPr>
        <w:numPr>
          <w:ilvl w:val="0"/>
          <w:numId w:val="70"/>
        </w:numPr>
      </w:pPr>
      <w:r w:rsidRPr="00BF73BC">
        <w:t xml:space="preserve">Multi-Factor Deterioration </w:t>
      </w:r>
    </w:p>
    <w:p w14:paraId="1A19385E" w14:textId="77777777" w:rsidR="00BF73BC" w:rsidRPr="00BF73BC" w:rsidRDefault="00BF73BC" w:rsidP="00BF73BC">
      <w:r w:rsidRPr="00BF73BC">
        <w:t>If:</w:t>
      </w:r>
    </w:p>
    <w:p w14:paraId="54943554" w14:textId="77777777" w:rsidR="00BF73BC" w:rsidRPr="00BF73BC" w:rsidRDefault="00BF73BC" w:rsidP="00BF73BC">
      <w:r w:rsidRPr="00BF73BC">
        <w:t>Warning Type = Cost + Schedule</w:t>
      </w:r>
    </w:p>
    <w:p w14:paraId="54CEC6C8" w14:textId="77777777" w:rsidR="00BF73BC" w:rsidRPr="00BF73BC" w:rsidRDefault="00BF73BC" w:rsidP="00BF73BC">
      <w:r w:rsidRPr="00BF73BC">
        <w:t>the system means:</w:t>
      </w:r>
    </w:p>
    <w:p w14:paraId="1BACDCBF" w14:textId="77777777" w:rsidR="00BF73BC" w:rsidRPr="00BF73BC" w:rsidRDefault="00BF73BC" w:rsidP="00BF73BC">
      <w:r w:rsidRPr="00BF73BC">
        <w:t xml:space="preserve">Projects having </w:t>
      </w:r>
      <w:r w:rsidRPr="00BF73BC">
        <w:rPr>
          <w:b/>
          <w:bCs/>
        </w:rPr>
        <w:t>either a cost warning OR schedule warning</w:t>
      </w:r>
      <w:r w:rsidRPr="00BF73BC">
        <w:t>.</w:t>
      </w:r>
    </w:p>
    <w:p w14:paraId="519D490D" w14:textId="77777777" w:rsidR="00BF73BC" w:rsidRPr="00BF73BC" w:rsidRDefault="00BF73BC" w:rsidP="00BF73BC">
      <w:r w:rsidRPr="00BF73BC">
        <w:t>But you should also support a separate filter:</w:t>
      </w:r>
    </w:p>
    <w:p w14:paraId="1A08645F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Multiple Active Warnings</w:t>
      </w:r>
    </w:p>
    <w:p w14:paraId="4EFF5286" w14:textId="77777777" w:rsidR="00BF73BC" w:rsidRPr="00BF73BC" w:rsidRDefault="00BF73BC" w:rsidP="00265646">
      <w:pPr>
        <w:numPr>
          <w:ilvl w:val="0"/>
          <w:numId w:val="71"/>
        </w:numPr>
      </w:pPr>
      <w:r w:rsidRPr="00BF73BC">
        <w:t xml:space="preserve">Any </w:t>
      </w:r>
    </w:p>
    <w:p w14:paraId="340DB97E" w14:textId="77777777" w:rsidR="00BF73BC" w:rsidRPr="00BF73BC" w:rsidRDefault="00BF73BC" w:rsidP="00265646">
      <w:pPr>
        <w:numPr>
          <w:ilvl w:val="0"/>
          <w:numId w:val="71"/>
        </w:numPr>
      </w:pPr>
      <w:r w:rsidRPr="00BF73BC">
        <w:t xml:space="preserve">1 </w:t>
      </w:r>
    </w:p>
    <w:p w14:paraId="0D91F64F" w14:textId="77777777" w:rsidR="00BF73BC" w:rsidRPr="00BF73BC" w:rsidRDefault="00BF73BC" w:rsidP="00265646">
      <w:pPr>
        <w:numPr>
          <w:ilvl w:val="0"/>
          <w:numId w:val="71"/>
        </w:numPr>
      </w:pPr>
      <w:r w:rsidRPr="00BF73BC">
        <w:t xml:space="preserve">2+ </w:t>
      </w:r>
    </w:p>
    <w:p w14:paraId="33A2FEE1" w14:textId="77777777" w:rsidR="00BF73BC" w:rsidRPr="00BF73BC" w:rsidRDefault="00BF73BC" w:rsidP="00265646">
      <w:pPr>
        <w:numPr>
          <w:ilvl w:val="0"/>
          <w:numId w:val="71"/>
        </w:numPr>
      </w:pPr>
      <w:r w:rsidRPr="00BF73BC">
        <w:t xml:space="preserve">3+ </w:t>
      </w:r>
    </w:p>
    <w:p w14:paraId="0F18D0D6" w14:textId="77777777" w:rsidR="00BF73BC" w:rsidRPr="00BF73BC" w:rsidRDefault="00BF73BC" w:rsidP="00265646">
      <w:pPr>
        <w:numPr>
          <w:ilvl w:val="0"/>
          <w:numId w:val="71"/>
        </w:numPr>
      </w:pPr>
      <w:r w:rsidRPr="00BF73BC">
        <w:t xml:space="preserve">Multiple warning categories </w:t>
      </w:r>
    </w:p>
    <w:p w14:paraId="46106614" w14:textId="77777777" w:rsidR="00BF73BC" w:rsidRPr="00BF73BC" w:rsidRDefault="00BF73BC" w:rsidP="00BF73BC">
      <w:r w:rsidRPr="00BF73BC">
        <w:t>This lets an officer specifically find:</w:t>
      </w:r>
    </w:p>
    <w:p w14:paraId="7E28D9EA" w14:textId="77777777" w:rsidR="00BF73BC" w:rsidRPr="00BF73BC" w:rsidRDefault="00BF73BC" w:rsidP="00BF73BC">
      <w:r w:rsidRPr="00BF73BC">
        <w:t>Projects simultaneously suffering from cost + schedule + progress problems.</w:t>
      </w:r>
    </w:p>
    <w:p w14:paraId="003CDF3F" w14:textId="77777777" w:rsidR="00BF73BC" w:rsidRPr="00BF73BC" w:rsidRDefault="00BF73BC" w:rsidP="00BF73BC">
      <w:r w:rsidRPr="00BF73BC">
        <w:t>That is different from selecting multiple warning types.</w:t>
      </w:r>
    </w:p>
    <w:p w14:paraId="3A4D2378" w14:textId="77777777" w:rsidR="00BF73BC" w:rsidRPr="00BF73BC" w:rsidRDefault="00BF73BC" w:rsidP="00BF73BC">
      <w:r w:rsidRPr="00BF73BC">
        <w:pict w14:anchorId="7A689525">
          <v:rect id="_x0000_i1667" style="width:0;height:1.5pt" o:hralign="center" o:hrstd="t" o:hr="t" fillcolor="#a0a0a0" stroked="f"/>
        </w:pict>
      </w:r>
    </w:p>
    <w:p w14:paraId="3C56732F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D. Severity</w:t>
      </w:r>
    </w:p>
    <w:p w14:paraId="5B8DA9F7" w14:textId="77777777" w:rsidR="00BF73BC" w:rsidRPr="00BF73BC" w:rsidRDefault="00BF73BC" w:rsidP="00BF73BC">
      <w:r w:rsidRPr="00BF73BC">
        <w:t>Keep severity separate from risk score.</w:t>
      </w:r>
    </w:p>
    <w:p w14:paraId="64BE450A" w14:textId="77777777" w:rsidR="00BF73BC" w:rsidRPr="00BF73BC" w:rsidRDefault="00BF73BC" w:rsidP="00BF73BC">
      <w:r w:rsidRPr="00BF73BC">
        <w:t>Use:</w:t>
      </w:r>
    </w:p>
    <w:p w14:paraId="726B8871" w14:textId="77777777" w:rsidR="00BF73BC" w:rsidRPr="00BF73BC" w:rsidRDefault="00BF73BC" w:rsidP="00265646">
      <w:pPr>
        <w:numPr>
          <w:ilvl w:val="0"/>
          <w:numId w:val="72"/>
        </w:numPr>
      </w:pPr>
      <w:r w:rsidRPr="00BF73BC">
        <w:t xml:space="preserve">Critical </w:t>
      </w:r>
    </w:p>
    <w:p w14:paraId="225E41E7" w14:textId="77777777" w:rsidR="00BF73BC" w:rsidRPr="00BF73BC" w:rsidRDefault="00BF73BC" w:rsidP="00265646">
      <w:pPr>
        <w:numPr>
          <w:ilvl w:val="0"/>
          <w:numId w:val="72"/>
        </w:numPr>
      </w:pPr>
      <w:r w:rsidRPr="00BF73BC">
        <w:t xml:space="preserve">High </w:t>
      </w:r>
    </w:p>
    <w:p w14:paraId="1512EF4C" w14:textId="77777777" w:rsidR="00BF73BC" w:rsidRPr="00BF73BC" w:rsidRDefault="00BF73BC" w:rsidP="00265646">
      <w:pPr>
        <w:numPr>
          <w:ilvl w:val="0"/>
          <w:numId w:val="72"/>
        </w:numPr>
      </w:pPr>
      <w:r w:rsidRPr="00BF73BC">
        <w:t xml:space="preserve">Medium </w:t>
      </w:r>
    </w:p>
    <w:p w14:paraId="1272E8D0" w14:textId="77777777" w:rsidR="00BF73BC" w:rsidRPr="00BF73BC" w:rsidRDefault="00BF73BC" w:rsidP="00265646">
      <w:pPr>
        <w:numPr>
          <w:ilvl w:val="0"/>
          <w:numId w:val="72"/>
        </w:numPr>
      </w:pPr>
      <w:r w:rsidRPr="00BF73BC">
        <w:lastRenderedPageBreak/>
        <w:t xml:space="preserve">Low </w:t>
      </w:r>
    </w:p>
    <w:p w14:paraId="5D5A41DC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Important:</w:t>
      </w:r>
    </w:p>
    <w:p w14:paraId="6A9D8E01" w14:textId="77777777" w:rsidR="00BF73BC" w:rsidRPr="00BF73BC" w:rsidRDefault="00BF73BC" w:rsidP="00BF73BC">
      <w:r w:rsidRPr="00BF73BC">
        <w:rPr>
          <w:b/>
          <w:bCs/>
        </w:rPr>
        <w:t>Severity ≠ probability.</w:t>
      </w:r>
    </w:p>
    <w:p w14:paraId="395DAA95" w14:textId="77777777" w:rsidR="00BF73BC" w:rsidRPr="00BF73BC" w:rsidRDefault="00BF73BC" w:rsidP="00BF73BC">
      <w:r w:rsidRPr="00BF73BC">
        <w:t>A warning with 70% probability isn't automatically more severe than one with 50%.</w:t>
      </w:r>
    </w:p>
    <w:p w14:paraId="5965F762" w14:textId="77777777" w:rsidR="00BF73BC" w:rsidRPr="00BF73BC" w:rsidRDefault="00BF73BC" w:rsidP="00BF73BC">
      <w:r w:rsidRPr="00BF73BC">
        <w:t>Severity can consider:</w:t>
      </w:r>
    </w:p>
    <w:p w14:paraId="37D061F7" w14:textId="77777777" w:rsidR="00BF73BC" w:rsidRPr="00BF73BC" w:rsidRDefault="00BF73BC" w:rsidP="00265646">
      <w:pPr>
        <w:numPr>
          <w:ilvl w:val="0"/>
          <w:numId w:val="73"/>
        </w:numPr>
      </w:pPr>
      <w:r w:rsidRPr="00BF73BC">
        <w:t xml:space="preserve">Probability </w:t>
      </w:r>
    </w:p>
    <w:p w14:paraId="504B01C4" w14:textId="77777777" w:rsidR="00BF73BC" w:rsidRPr="00BF73BC" w:rsidRDefault="00BF73BC" w:rsidP="00265646">
      <w:pPr>
        <w:numPr>
          <w:ilvl w:val="0"/>
          <w:numId w:val="73"/>
        </w:numPr>
      </w:pPr>
      <w:r w:rsidRPr="00BF73BC">
        <w:t xml:space="preserve">Expected impact </w:t>
      </w:r>
    </w:p>
    <w:p w14:paraId="688FAF84" w14:textId="77777777" w:rsidR="00BF73BC" w:rsidRPr="00BF73BC" w:rsidRDefault="00BF73BC" w:rsidP="00265646">
      <w:pPr>
        <w:numPr>
          <w:ilvl w:val="0"/>
          <w:numId w:val="73"/>
        </w:numPr>
      </w:pPr>
      <w:r w:rsidRPr="00BF73BC">
        <w:t xml:space="preserve">Project size </w:t>
      </w:r>
    </w:p>
    <w:p w14:paraId="6B4D49B2" w14:textId="77777777" w:rsidR="00BF73BC" w:rsidRPr="00BF73BC" w:rsidRDefault="00BF73BC" w:rsidP="00265646">
      <w:pPr>
        <w:numPr>
          <w:ilvl w:val="0"/>
          <w:numId w:val="73"/>
        </w:numPr>
      </w:pPr>
      <w:r w:rsidRPr="00BF73BC">
        <w:t xml:space="preserve">Persistence </w:t>
      </w:r>
    </w:p>
    <w:p w14:paraId="0F111D57" w14:textId="77777777" w:rsidR="00BF73BC" w:rsidRPr="00BF73BC" w:rsidRDefault="00BF73BC" w:rsidP="00265646">
      <w:pPr>
        <w:numPr>
          <w:ilvl w:val="0"/>
          <w:numId w:val="73"/>
        </w:numPr>
      </w:pPr>
      <w:r w:rsidRPr="00BF73BC">
        <w:t xml:space="preserve">Rate of deterioration </w:t>
      </w:r>
    </w:p>
    <w:p w14:paraId="1E9F46D5" w14:textId="77777777" w:rsidR="00BF73BC" w:rsidRPr="00BF73BC" w:rsidRDefault="00BF73BC" w:rsidP="00265646">
      <w:pPr>
        <w:numPr>
          <w:ilvl w:val="0"/>
          <w:numId w:val="73"/>
        </w:numPr>
      </w:pPr>
      <w:r w:rsidRPr="00BF73BC">
        <w:t xml:space="preserve">Number of simultaneous warnings </w:t>
      </w:r>
    </w:p>
    <w:p w14:paraId="5F6D2402" w14:textId="77777777" w:rsidR="00BF73BC" w:rsidRPr="00BF73BC" w:rsidRDefault="00BF73BC" w:rsidP="00BF73BC">
      <w:r w:rsidRPr="00BF73BC">
        <w:t>So:</w:t>
      </w:r>
    </w:p>
    <w:p w14:paraId="790B3744" w14:textId="77777777" w:rsidR="00BF73BC" w:rsidRPr="00BF73BC" w:rsidRDefault="00BF73BC" w:rsidP="00BF73BC">
      <w:r w:rsidRPr="00BF73BC">
        <w:rPr>
          <w:b/>
          <w:bCs/>
        </w:rPr>
        <w:t>Probability = likelihood</w:t>
      </w:r>
    </w:p>
    <w:p w14:paraId="3E54240A" w14:textId="77777777" w:rsidR="00BF73BC" w:rsidRPr="00BF73BC" w:rsidRDefault="00BF73BC" w:rsidP="00BF73BC">
      <w:r w:rsidRPr="00BF73BC">
        <w:t>while:</w:t>
      </w:r>
    </w:p>
    <w:p w14:paraId="3CF762AF" w14:textId="77777777" w:rsidR="00BF73BC" w:rsidRPr="00BF73BC" w:rsidRDefault="00BF73BC" w:rsidP="00BF73BC">
      <w:r w:rsidRPr="00BF73BC">
        <w:rPr>
          <w:b/>
          <w:bCs/>
        </w:rPr>
        <w:t>Severity = seriousness of the warning</w:t>
      </w:r>
    </w:p>
    <w:p w14:paraId="79919F40" w14:textId="77777777" w:rsidR="00BF73BC" w:rsidRPr="00BF73BC" w:rsidRDefault="00BF73BC" w:rsidP="00BF73BC">
      <w:r w:rsidRPr="00BF73BC">
        <w:pict w14:anchorId="192EAB26">
          <v:rect id="_x0000_i1668" style="width:0;height:1.5pt" o:hralign="center" o:hrstd="t" o:hr="t" fillcolor="#a0a0a0" stroked="f"/>
        </w:pict>
      </w:r>
    </w:p>
    <w:p w14:paraId="6297459F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E. Risk Band</w:t>
      </w:r>
    </w:p>
    <w:p w14:paraId="6056C9D7" w14:textId="77777777" w:rsidR="00BF73BC" w:rsidRPr="00BF73BC" w:rsidRDefault="00BF73BC" w:rsidP="00BF73BC">
      <w:r w:rsidRPr="00BF73BC">
        <w:t>Separate from warning severity:</w:t>
      </w:r>
    </w:p>
    <w:p w14:paraId="7C8A1837" w14:textId="77777777" w:rsidR="00BF73BC" w:rsidRPr="00BF73BC" w:rsidRDefault="00BF73BC" w:rsidP="00265646">
      <w:pPr>
        <w:numPr>
          <w:ilvl w:val="0"/>
          <w:numId w:val="74"/>
        </w:numPr>
      </w:pPr>
      <w:r w:rsidRPr="00BF73BC">
        <w:t xml:space="preserve">Low Risk </w:t>
      </w:r>
    </w:p>
    <w:p w14:paraId="58CFF163" w14:textId="77777777" w:rsidR="00BF73BC" w:rsidRPr="00BF73BC" w:rsidRDefault="00BF73BC" w:rsidP="00265646">
      <w:pPr>
        <w:numPr>
          <w:ilvl w:val="0"/>
          <w:numId w:val="74"/>
        </w:numPr>
      </w:pPr>
      <w:r w:rsidRPr="00BF73BC">
        <w:t xml:space="preserve">Medium Risk </w:t>
      </w:r>
    </w:p>
    <w:p w14:paraId="3C6C4319" w14:textId="77777777" w:rsidR="00BF73BC" w:rsidRPr="00BF73BC" w:rsidRDefault="00BF73BC" w:rsidP="00265646">
      <w:pPr>
        <w:numPr>
          <w:ilvl w:val="0"/>
          <w:numId w:val="74"/>
        </w:numPr>
      </w:pPr>
      <w:r w:rsidRPr="00BF73BC">
        <w:t xml:space="preserve">High Risk </w:t>
      </w:r>
    </w:p>
    <w:p w14:paraId="2056F1A6" w14:textId="77777777" w:rsidR="00BF73BC" w:rsidRPr="00BF73BC" w:rsidRDefault="00BF73BC" w:rsidP="00265646">
      <w:pPr>
        <w:numPr>
          <w:ilvl w:val="0"/>
          <w:numId w:val="74"/>
        </w:numPr>
      </w:pPr>
      <w:r w:rsidRPr="00BF73BC">
        <w:t xml:space="preserve">Critical Risk </w:t>
      </w:r>
    </w:p>
    <w:p w14:paraId="42811F6F" w14:textId="77777777" w:rsidR="00BF73BC" w:rsidRPr="00BF73BC" w:rsidRDefault="00BF73BC" w:rsidP="00BF73BC">
      <w:r w:rsidRPr="00BF73BC">
        <w:t>Why?</w:t>
      </w:r>
    </w:p>
    <w:p w14:paraId="6E9FACA7" w14:textId="77777777" w:rsidR="00BF73BC" w:rsidRPr="00BF73BC" w:rsidRDefault="00BF73BC" w:rsidP="00BF73BC">
      <w:r w:rsidRPr="00BF73BC">
        <w:t>Because a project can have:</w:t>
      </w:r>
    </w:p>
    <w:p w14:paraId="7EAF7FDF" w14:textId="77777777" w:rsidR="00BF73BC" w:rsidRPr="00BF73BC" w:rsidRDefault="00BF73BC" w:rsidP="00BF73BC">
      <w:r w:rsidRPr="00BF73BC">
        <w:t>Overall Risk = High</w:t>
      </w:r>
    </w:p>
    <w:p w14:paraId="2DC97BEF" w14:textId="77777777" w:rsidR="00BF73BC" w:rsidRPr="00BF73BC" w:rsidRDefault="00BF73BC" w:rsidP="00BF73BC">
      <w:r w:rsidRPr="00BF73BC">
        <w:t>but its individual:</w:t>
      </w:r>
    </w:p>
    <w:p w14:paraId="25A44549" w14:textId="77777777" w:rsidR="00BF73BC" w:rsidRPr="00BF73BC" w:rsidRDefault="00BF73BC" w:rsidP="00BF73BC">
      <w:r w:rsidRPr="00BF73BC">
        <w:t>Schedule Warning = Medium</w:t>
      </w:r>
    </w:p>
    <w:p w14:paraId="2A02C39C" w14:textId="77777777" w:rsidR="00BF73BC" w:rsidRPr="00BF73BC" w:rsidRDefault="00BF73BC" w:rsidP="00BF73BC">
      <w:r w:rsidRPr="00BF73BC">
        <w:t>That distinction is analytically useful.</w:t>
      </w:r>
    </w:p>
    <w:p w14:paraId="4716F317" w14:textId="77777777" w:rsidR="00BF73BC" w:rsidRPr="00BF73BC" w:rsidRDefault="00BF73BC" w:rsidP="00BF73BC">
      <w:r w:rsidRPr="00BF73BC">
        <w:lastRenderedPageBreak/>
        <w:pict w14:anchorId="2E688A47">
          <v:rect id="_x0000_i1669" style="width:0;height:1.5pt" o:hralign="center" o:hrstd="t" o:hr="t" fillcolor="#a0a0a0" stroked="f"/>
        </w:pict>
      </w:r>
    </w:p>
    <w:p w14:paraId="567894C4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F. Warning Status</w:t>
      </w:r>
    </w:p>
    <w:p w14:paraId="6AF0141E" w14:textId="77777777" w:rsidR="00BF73BC" w:rsidRPr="00BF73BC" w:rsidRDefault="00BF73BC" w:rsidP="00BF73BC">
      <w:r w:rsidRPr="00BF73BC">
        <w:t xml:space="preserve">This should filter the </w:t>
      </w:r>
      <w:r w:rsidRPr="00BF73BC">
        <w:rPr>
          <w:b/>
          <w:bCs/>
        </w:rPr>
        <w:t>state of the warning</w:t>
      </w:r>
      <w:r w:rsidRPr="00BF73BC">
        <w:t>, not the state of the project.</w:t>
      </w:r>
    </w:p>
    <w:p w14:paraId="1740B8D7" w14:textId="77777777" w:rsidR="00BF73BC" w:rsidRPr="00BF73BC" w:rsidRDefault="00BF73BC" w:rsidP="00BF73BC">
      <w:r w:rsidRPr="00BF73BC">
        <w:t>Recommended:</w:t>
      </w:r>
    </w:p>
    <w:p w14:paraId="28FFBFFD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New </w:t>
      </w:r>
    </w:p>
    <w:p w14:paraId="76750301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Active </w:t>
      </w:r>
    </w:p>
    <w:p w14:paraId="0201431D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Under Review </w:t>
      </w:r>
    </w:p>
    <w:p w14:paraId="05786BDB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Action Initiated </w:t>
      </w:r>
    </w:p>
    <w:p w14:paraId="77CE6C80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Monitoring </w:t>
      </w:r>
    </w:p>
    <w:p w14:paraId="45256752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Resolved </w:t>
      </w:r>
    </w:p>
    <w:p w14:paraId="46F99705" w14:textId="77777777" w:rsidR="00BF73BC" w:rsidRPr="00BF73BC" w:rsidRDefault="00BF73BC" w:rsidP="00265646">
      <w:pPr>
        <w:numPr>
          <w:ilvl w:val="0"/>
          <w:numId w:val="75"/>
        </w:numPr>
      </w:pPr>
      <w:r w:rsidRPr="00BF73BC">
        <w:t xml:space="preserve">Dismissed / Invalidated </w:t>
      </w:r>
    </w:p>
    <w:p w14:paraId="702379AC" w14:textId="77777777" w:rsidR="00BF73BC" w:rsidRPr="00BF73BC" w:rsidRDefault="00BF73BC" w:rsidP="00BF73BC">
      <w:r w:rsidRPr="00BF73BC">
        <w:t>For the default Active Alerts page, I'd make:</w:t>
      </w:r>
    </w:p>
    <w:p w14:paraId="1BFFBA0A" w14:textId="77777777" w:rsidR="00BF73BC" w:rsidRPr="00BF73BC" w:rsidRDefault="00BF73BC" w:rsidP="00BF73BC">
      <w:r w:rsidRPr="00BF73BC">
        <w:rPr>
          <w:b/>
          <w:bCs/>
        </w:rPr>
        <w:t>Active + New</w:t>
      </w:r>
    </w:p>
    <w:p w14:paraId="3C90E388" w14:textId="77777777" w:rsidR="00BF73BC" w:rsidRPr="00BF73BC" w:rsidRDefault="00BF73BC" w:rsidP="00BF73BC">
      <w:r w:rsidRPr="00BF73BC">
        <w:t>the default scope, while allowing the user to expand it.</w:t>
      </w:r>
    </w:p>
    <w:p w14:paraId="1D75A057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Important distinction</w:t>
      </w:r>
    </w:p>
    <w:p w14:paraId="4494EB78" w14:textId="77777777" w:rsidR="00BF73BC" w:rsidRPr="00BF73BC" w:rsidRDefault="00BF73BC" w:rsidP="00BF73BC">
      <w:r w:rsidRPr="00BF73BC">
        <w:rPr>
          <w:b/>
          <w:bCs/>
        </w:rPr>
        <w:t>New ≠ Active</w:t>
      </w:r>
    </w:p>
    <w:p w14:paraId="201A2779" w14:textId="77777777" w:rsidR="00BF73BC" w:rsidRPr="00BF73BC" w:rsidRDefault="00BF73BC" w:rsidP="00BF73BC">
      <w:r w:rsidRPr="00BF73BC">
        <w:t>A warning can be:</w:t>
      </w:r>
    </w:p>
    <w:p w14:paraId="26690E5F" w14:textId="77777777" w:rsidR="00BF73BC" w:rsidRPr="00BF73BC" w:rsidRDefault="00BF73BC" w:rsidP="00BF73BC">
      <w:r w:rsidRPr="00BF73BC">
        <w:t>New → Active for 4 months</w:t>
      </w:r>
    </w:p>
    <w:p w14:paraId="27591BF1" w14:textId="77777777" w:rsidR="00BF73BC" w:rsidRPr="00BF73BC" w:rsidRDefault="00BF73BC" w:rsidP="00BF73BC">
      <w:r w:rsidRPr="00BF73BC">
        <w:t>without being “new” anymore.</w:t>
      </w:r>
    </w:p>
    <w:p w14:paraId="2091C6B1" w14:textId="77777777" w:rsidR="00BF73BC" w:rsidRPr="00BF73BC" w:rsidRDefault="00BF73BC" w:rsidP="00BF73BC">
      <w:r w:rsidRPr="00BF73BC">
        <w:pict w14:anchorId="7B8D857B">
          <v:rect id="_x0000_i1670" style="width:0;height:1.5pt" o:hralign="center" o:hrstd="t" o:hr="t" fillcolor="#a0a0a0" stroked="f"/>
        </w:pict>
      </w:r>
    </w:p>
    <w:p w14:paraId="13803B7C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G. Warning Recency</w:t>
      </w:r>
    </w:p>
    <w:p w14:paraId="3976CCF4" w14:textId="77777777" w:rsidR="00BF73BC" w:rsidRPr="00BF73BC" w:rsidRDefault="00BF73BC" w:rsidP="00BF73BC">
      <w:r w:rsidRPr="00BF73BC">
        <w:t xml:space="preserve">This should refer to the </w:t>
      </w:r>
      <w:r w:rsidRPr="00BF73BC">
        <w:rPr>
          <w:b/>
          <w:bCs/>
        </w:rPr>
        <w:t>warning event</w:t>
      </w:r>
      <w:r w:rsidRPr="00BF73BC">
        <w:t>, not the latest project data update.</w:t>
      </w:r>
    </w:p>
    <w:p w14:paraId="1DA17C5E" w14:textId="77777777" w:rsidR="00BF73BC" w:rsidRPr="00BF73BC" w:rsidRDefault="00BF73BC" w:rsidP="00BF73BC">
      <w:r w:rsidRPr="00BF73BC">
        <w:t>Possible:</w:t>
      </w:r>
    </w:p>
    <w:p w14:paraId="572CDFD0" w14:textId="77777777" w:rsidR="00BF73BC" w:rsidRPr="00BF73BC" w:rsidRDefault="00BF73BC" w:rsidP="00265646">
      <w:pPr>
        <w:numPr>
          <w:ilvl w:val="0"/>
          <w:numId w:val="76"/>
        </w:numPr>
      </w:pPr>
      <w:r w:rsidRPr="00BF73BC">
        <w:t xml:space="preserve">Last 7 days </w:t>
      </w:r>
    </w:p>
    <w:p w14:paraId="6F931B35" w14:textId="77777777" w:rsidR="00BF73BC" w:rsidRPr="00BF73BC" w:rsidRDefault="00BF73BC" w:rsidP="00265646">
      <w:pPr>
        <w:numPr>
          <w:ilvl w:val="0"/>
          <w:numId w:val="76"/>
        </w:numPr>
      </w:pPr>
      <w:r w:rsidRPr="00BF73BC">
        <w:t xml:space="preserve">Last 30 days </w:t>
      </w:r>
    </w:p>
    <w:p w14:paraId="7987A8A0" w14:textId="77777777" w:rsidR="00BF73BC" w:rsidRPr="00BF73BC" w:rsidRDefault="00BF73BC" w:rsidP="00265646">
      <w:pPr>
        <w:numPr>
          <w:ilvl w:val="0"/>
          <w:numId w:val="76"/>
        </w:numPr>
      </w:pPr>
      <w:r w:rsidRPr="00BF73BC">
        <w:t xml:space="preserve">Last 3 months </w:t>
      </w:r>
    </w:p>
    <w:p w14:paraId="645D0360" w14:textId="77777777" w:rsidR="00BF73BC" w:rsidRPr="00BF73BC" w:rsidRDefault="00BF73BC" w:rsidP="00265646">
      <w:pPr>
        <w:numPr>
          <w:ilvl w:val="0"/>
          <w:numId w:val="76"/>
        </w:numPr>
      </w:pPr>
      <w:r w:rsidRPr="00BF73BC">
        <w:t xml:space="preserve">Last 6 months </w:t>
      </w:r>
    </w:p>
    <w:p w14:paraId="5F576073" w14:textId="77777777" w:rsidR="00BF73BC" w:rsidRPr="00BF73BC" w:rsidRDefault="00BF73BC" w:rsidP="00265646">
      <w:pPr>
        <w:numPr>
          <w:ilvl w:val="0"/>
          <w:numId w:val="76"/>
        </w:numPr>
      </w:pPr>
      <w:r w:rsidRPr="00BF73BC">
        <w:t xml:space="preserve">Custom period </w:t>
      </w:r>
    </w:p>
    <w:p w14:paraId="361C0F2B" w14:textId="77777777" w:rsidR="00BF73BC" w:rsidRPr="00BF73BC" w:rsidRDefault="00BF73BC" w:rsidP="00BF73BC">
      <w:r w:rsidRPr="00BF73BC">
        <w:lastRenderedPageBreak/>
        <w:t>You should also retain:</w:t>
      </w:r>
    </w:p>
    <w:p w14:paraId="6D7EB3F8" w14:textId="77777777" w:rsidR="00BF73BC" w:rsidRPr="00BF73BC" w:rsidRDefault="00BF73BC" w:rsidP="00265646">
      <w:pPr>
        <w:numPr>
          <w:ilvl w:val="0"/>
          <w:numId w:val="77"/>
        </w:numPr>
      </w:pPr>
      <w:r w:rsidRPr="00BF73BC">
        <w:t xml:space="preserve">First Trigger Date </w:t>
      </w:r>
    </w:p>
    <w:p w14:paraId="30CB18A5" w14:textId="77777777" w:rsidR="00BF73BC" w:rsidRPr="00BF73BC" w:rsidRDefault="00BF73BC" w:rsidP="00265646">
      <w:pPr>
        <w:numPr>
          <w:ilvl w:val="0"/>
          <w:numId w:val="77"/>
        </w:numPr>
      </w:pPr>
      <w:r w:rsidRPr="00BF73BC">
        <w:t xml:space="preserve">Last Trigger Date </w:t>
      </w:r>
    </w:p>
    <w:p w14:paraId="7A7D4CFA" w14:textId="77777777" w:rsidR="00BF73BC" w:rsidRPr="00BF73BC" w:rsidRDefault="00BF73BC" w:rsidP="00265646">
      <w:pPr>
        <w:numPr>
          <w:ilvl w:val="0"/>
          <w:numId w:val="77"/>
        </w:numPr>
      </w:pPr>
      <w:r w:rsidRPr="00BF73BC">
        <w:t xml:space="preserve">Resolution Date </w:t>
      </w:r>
    </w:p>
    <w:p w14:paraId="33FF0743" w14:textId="77777777" w:rsidR="00BF73BC" w:rsidRPr="00BF73BC" w:rsidRDefault="00BF73BC" w:rsidP="00BF73BC">
      <w:r w:rsidRPr="00BF73BC">
        <w:t>These are different concepts.</w:t>
      </w:r>
    </w:p>
    <w:p w14:paraId="59C6534E" w14:textId="77777777" w:rsidR="00BF73BC" w:rsidRPr="00BF73BC" w:rsidRDefault="00BF73BC" w:rsidP="00BF73BC">
      <w:r w:rsidRPr="00BF73BC">
        <w:pict w14:anchorId="7F46A8A8">
          <v:rect id="_x0000_i1671" style="width:0;height:1.5pt" o:hralign="center" o:hrstd="t" o:hr="t" fillcolor="#a0a0a0" stroked="f"/>
        </w:pict>
      </w:r>
    </w:p>
    <w:p w14:paraId="2876B97E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H. Reporting Period vs Warning Trigger Period</w:t>
      </w:r>
    </w:p>
    <w:p w14:paraId="6DB6EEA9" w14:textId="77777777" w:rsidR="00BF73BC" w:rsidRPr="00BF73BC" w:rsidRDefault="00BF73BC" w:rsidP="00BF73BC">
      <w:r w:rsidRPr="00BF73BC">
        <w:t>This is one of the most important nuances.</w:t>
      </w:r>
    </w:p>
    <w:p w14:paraId="1DEECC12" w14:textId="77777777" w:rsidR="00BF73BC" w:rsidRPr="00BF73BC" w:rsidRDefault="00BF73BC" w:rsidP="00BF73BC">
      <w:r w:rsidRPr="00BF73BC">
        <w:t>Suppose:</w:t>
      </w:r>
    </w:p>
    <w:p w14:paraId="6D179FFC" w14:textId="77777777" w:rsidR="00BF73BC" w:rsidRPr="00BF73BC" w:rsidRDefault="00BF73BC" w:rsidP="00BF73BC">
      <w:r w:rsidRPr="00BF73BC">
        <w:t>Project's latest PAIMANA update = August 2026</w:t>
      </w:r>
    </w:p>
    <w:p w14:paraId="3E617165" w14:textId="77777777" w:rsidR="00BF73BC" w:rsidRPr="00BF73BC" w:rsidRDefault="00BF73BC" w:rsidP="00BF73BC">
      <w:r w:rsidRPr="00BF73BC">
        <w:t>but the warning was first generated in:</w:t>
      </w:r>
    </w:p>
    <w:p w14:paraId="3B480A6E" w14:textId="77777777" w:rsidR="00BF73BC" w:rsidRPr="00BF73BC" w:rsidRDefault="00BF73BC" w:rsidP="00BF73BC">
      <w:r w:rsidRPr="00BF73BC">
        <w:t>June 2026</w:t>
      </w:r>
    </w:p>
    <w:p w14:paraId="55C4F686" w14:textId="77777777" w:rsidR="00BF73BC" w:rsidRPr="00BF73BC" w:rsidRDefault="00BF73BC" w:rsidP="00BF73BC">
      <w:r w:rsidRPr="00BF73BC">
        <w:t>These shouldn't be treated as the same date.</w:t>
      </w:r>
    </w:p>
    <w:p w14:paraId="00326759" w14:textId="77777777" w:rsidR="00BF73BC" w:rsidRPr="00BF73BC" w:rsidRDefault="00BF73BC" w:rsidP="00BF73BC">
      <w:proofErr w:type="gramStart"/>
      <w:r w:rsidRPr="00BF73BC">
        <w:t>So</w:t>
      </w:r>
      <w:proofErr w:type="gramEnd"/>
      <w:r w:rsidRPr="00BF73BC">
        <w:t xml:space="preserve"> distinguish:</w:t>
      </w:r>
    </w:p>
    <w:p w14:paraId="28B36DB1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Reporting Period</w:t>
      </w:r>
    </w:p>
    <w:p w14:paraId="0683E72A" w14:textId="77777777" w:rsidR="00BF73BC" w:rsidRPr="00BF73BC" w:rsidRDefault="00BF73BC" w:rsidP="00BF73BC">
      <w:r w:rsidRPr="00BF73BC">
        <w:t>“Show me projects whose latest monitoring data is from August.”</w:t>
      </w:r>
    </w:p>
    <w:p w14:paraId="0D47D92E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Warning Trigger Period</w:t>
      </w:r>
    </w:p>
    <w:p w14:paraId="18635F8D" w14:textId="77777777" w:rsidR="00BF73BC" w:rsidRPr="00BF73BC" w:rsidRDefault="00BF73BC" w:rsidP="00BF73BC">
      <w:r w:rsidRPr="00BF73BC">
        <w:t>“Show me warnings that were generated in June.”</w:t>
      </w:r>
    </w:p>
    <w:p w14:paraId="375573A6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Historical Lookback</w:t>
      </w:r>
    </w:p>
    <w:p w14:paraId="64426F75" w14:textId="77777777" w:rsidR="00BF73BC" w:rsidRPr="00BF73BC" w:rsidRDefault="00BF73BC" w:rsidP="00BF73BC">
      <w:r w:rsidRPr="00BF73BC">
        <w:t>“Show me projects that experienced a warning at any point in the last six months.”</w:t>
      </w:r>
    </w:p>
    <w:p w14:paraId="63BAD8A2" w14:textId="77777777" w:rsidR="00BF73BC" w:rsidRPr="00BF73BC" w:rsidRDefault="00BF73BC" w:rsidP="00BF73BC">
      <w:r w:rsidRPr="00BF73BC">
        <w:pict w14:anchorId="54C1214D">
          <v:rect id="_x0000_i1672" style="width:0;height:1.5pt" o:hralign="center" o:hrstd="t" o:hr="t" fillcolor="#a0a0a0" stroked="f"/>
        </w:pict>
      </w:r>
    </w:p>
    <w:p w14:paraId="1215A5BB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I. Warning Persistence</w:t>
      </w:r>
    </w:p>
    <w:p w14:paraId="6383B978" w14:textId="77777777" w:rsidR="00BF73BC" w:rsidRPr="00BF73BC" w:rsidRDefault="00BF73BC" w:rsidP="00BF73BC">
      <w:r w:rsidRPr="00BF73BC">
        <w:t>This answers:</w:t>
      </w:r>
    </w:p>
    <w:p w14:paraId="4F6F15D2" w14:textId="77777777" w:rsidR="00BF73BC" w:rsidRPr="00BF73BC" w:rsidRDefault="00BF73BC" w:rsidP="00BF73BC">
      <w:r w:rsidRPr="00BF73BC">
        <w:rPr>
          <w:b/>
          <w:bCs/>
        </w:rPr>
        <w:t>How long has this warning remained a problem?</w:t>
      </w:r>
    </w:p>
    <w:p w14:paraId="73A50256" w14:textId="77777777" w:rsidR="00BF73BC" w:rsidRPr="00BF73BC" w:rsidRDefault="00BF73BC" w:rsidP="00BF73BC">
      <w:r w:rsidRPr="00BF73BC">
        <w:t>Possible filters:</w:t>
      </w:r>
    </w:p>
    <w:p w14:paraId="1C579069" w14:textId="77777777" w:rsidR="00BF73BC" w:rsidRPr="00BF73BC" w:rsidRDefault="00BF73BC" w:rsidP="00265646">
      <w:pPr>
        <w:numPr>
          <w:ilvl w:val="0"/>
          <w:numId w:val="78"/>
        </w:numPr>
      </w:pPr>
      <w:r w:rsidRPr="00BF73BC">
        <w:t xml:space="preserve">New </w:t>
      </w:r>
    </w:p>
    <w:p w14:paraId="664BC6A9" w14:textId="77777777" w:rsidR="00BF73BC" w:rsidRPr="00BF73BC" w:rsidRDefault="00BF73BC" w:rsidP="00265646">
      <w:pPr>
        <w:numPr>
          <w:ilvl w:val="0"/>
          <w:numId w:val="78"/>
        </w:numPr>
      </w:pPr>
      <w:r w:rsidRPr="00BF73BC">
        <w:t xml:space="preserve">&lt;1 month </w:t>
      </w:r>
    </w:p>
    <w:p w14:paraId="04113C48" w14:textId="77777777" w:rsidR="00BF73BC" w:rsidRPr="00BF73BC" w:rsidRDefault="00BF73BC" w:rsidP="00265646">
      <w:pPr>
        <w:numPr>
          <w:ilvl w:val="0"/>
          <w:numId w:val="78"/>
        </w:numPr>
      </w:pPr>
      <w:r w:rsidRPr="00BF73BC">
        <w:t xml:space="preserve">1–3 months </w:t>
      </w:r>
    </w:p>
    <w:p w14:paraId="24424570" w14:textId="77777777" w:rsidR="00BF73BC" w:rsidRPr="00BF73BC" w:rsidRDefault="00BF73BC" w:rsidP="00265646">
      <w:pPr>
        <w:numPr>
          <w:ilvl w:val="0"/>
          <w:numId w:val="78"/>
        </w:numPr>
      </w:pPr>
      <w:r w:rsidRPr="00BF73BC">
        <w:lastRenderedPageBreak/>
        <w:t xml:space="preserve">3–6 months </w:t>
      </w:r>
    </w:p>
    <w:p w14:paraId="1D6EA4C5" w14:textId="77777777" w:rsidR="00BF73BC" w:rsidRPr="00BF73BC" w:rsidRDefault="00BF73BC" w:rsidP="00265646">
      <w:pPr>
        <w:numPr>
          <w:ilvl w:val="0"/>
          <w:numId w:val="78"/>
        </w:numPr>
      </w:pPr>
      <w:r w:rsidRPr="00BF73BC">
        <w:t xml:space="preserve">6+ months </w:t>
      </w:r>
    </w:p>
    <w:p w14:paraId="38B3CD31" w14:textId="77777777" w:rsidR="00BF73BC" w:rsidRPr="00BF73BC" w:rsidRDefault="00BF73BC" w:rsidP="00265646">
      <w:pPr>
        <w:numPr>
          <w:ilvl w:val="0"/>
          <w:numId w:val="78"/>
        </w:numPr>
      </w:pPr>
      <w:r w:rsidRPr="00BF73BC">
        <w:t xml:space="preserve">Custom duration </w:t>
      </w:r>
    </w:p>
    <w:p w14:paraId="64D3B068" w14:textId="77777777" w:rsidR="00BF73BC" w:rsidRPr="00BF73BC" w:rsidRDefault="00BF73BC" w:rsidP="00BF73BC">
      <w:r w:rsidRPr="00BF73BC">
        <w:t>This is useful because:</w:t>
      </w:r>
    </w:p>
    <w:p w14:paraId="28237D4B" w14:textId="77777777" w:rsidR="00BF73BC" w:rsidRPr="00BF73BC" w:rsidRDefault="00BF73BC" w:rsidP="00BF73BC">
      <w:r w:rsidRPr="00BF73BC">
        <w:t>Critical for 1 week</w:t>
      </w:r>
    </w:p>
    <w:p w14:paraId="748A7538" w14:textId="77777777" w:rsidR="00BF73BC" w:rsidRPr="00BF73BC" w:rsidRDefault="00BF73BC" w:rsidP="00BF73BC">
      <w:r w:rsidRPr="00BF73BC">
        <w:t>and</w:t>
      </w:r>
    </w:p>
    <w:p w14:paraId="7EBFD06A" w14:textId="77777777" w:rsidR="00BF73BC" w:rsidRPr="00BF73BC" w:rsidRDefault="00BF73BC" w:rsidP="00BF73BC">
      <w:r w:rsidRPr="00BF73BC">
        <w:t>High for 8 months</w:t>
      </w:r>
    </w:p>
    <w:p w14:paraId="1FAB6214" w14:textId="77777777" w:rsidR="00BF73BC" w:rsidRPr="00BF73BC" w:rsidRDefault="00BF73BC" w:rsidP="00BF73BC">
      <w:r w:rsidRPr="00BF73BC">
        <w:t>represent very different intervention situations.</w:t>
      </w:r>
    </w:p>
    <w:p w14:paraId="0CDE5E94" w14:textId="77777777" w:rsidR="00BF73BC" w:rsidRPr="00BF73BC" w:rsidRDefault="00BF73BC" w:rsidP="00BF73BC">
      <w:r w:rsidRPr="00BF73BC">
        <w:pict w14:anchorId="102772F3">
          <v:rect id="_x0000_i1673" style="width:0;height:1.5pt" o:hralign="center" o:hrstd="t" o:hr="t" fillcolor="#a0a0a0" stroked="f"/>
        </w:pict>
      </w:r>
    </w:p>
    <w:p w14:paraId="49DF07E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J. Trend / Deterioration</w:t>
      </w:r>
    </w:p>
    <w:p w14:paraId="0C3F8609" w14:textId="77777777" w:rsidR="00BF73BC" w:rsidRPr="00BF73BC" w:rsidRDefault="00BF73BC" w:rsidP="00BF73BC">
      <w:r w:rsidRPr="00BF73BC">
        <w:t>Use:</w:t>
      </w:r>
    </w:p>
    <w:p w14:paraId="7C05BB91" w14:textId="77777777" w:rsidR="00BF73BC" w:rsidRPr="00BF73BC" w:rsidRDefault="00BF73BC" w:rsidP="00265646">
      <w:pPr>
        <w:numPr>
          <w:ilvl w:val="0"/>
          <w:numId w:val="79"/>
        </w:numPr>
      </w:pPr>
      <w:r w:rsidRPr="00BF73BC">
        <w:t xml:space="preserve">Improving </w:t>
      </w:r>
    </w:p>
    <w:p w14:paraId="02F9A1A4" w14:textId="77777777" w:rsidR="00BF73BC" w:rsidRPr="00BF73BC" w:rsidRDefault="00BF73BC" w:rsidP="00265646">
      <w:pPr>
        <w:numPr>
          <w:ilvl w:val="0"/>
          <w:numId w:val="79"/>
        </w:numPr>
      </w:pPr>
      <w:r w:rsidRPr="00BF73BC">
        <w:t xml:space="preserve">Stable </w:t>
      </w:r>
    </w:p>
    <w:p w14:paraId="3DBABCB6" w14:textId="77777777" w:rsidR="00BF73BC" w:rsidRPr="00BF73BC" w:rsidRDefault="00BF73BC" w:rsidP="00265646">
      <w:pPr>
        <w:numPr>
          <w:ilvl w:val="0"/>
          <w:numId w:val="79"/>
        </w:numPr>
      </w:pPr>
      <w:r w:rsidRPr="00BF73BC">
        <w:t xml:space="preserve">Deteriorating </w:t>
      </w:r>
    </w:p>
    <w:p w14:paraId="3FE66B6F" w14:textId="77777777" w:rsidR="00BF73BC" w:rsidRPr="00BF73BC" w:rsidRDefault="00BF73BC" w:rsidP="00265646">
      <w:pPr>
        <w:numPr>
          <w:ilvl w:val="0"/>
          <w:numId w:val="79"/>
        </w:numPr>
      </w:pPr>
      <w:r w:rsidRPr="00BF73BC">
        <w:t xml:space="preserve">Rapidly Deteriorating </w:t>
      </w:r>
    </w:p>
    <w:p w14:paraId="05B45F97" w14:textId="77777777" w:rsidR="00BF73BC" w:rsidRPr="00BF73BC" w:rsidRDefault="00BF73BC" w:rsidP="00BF73BC">
      <w:r w:rsidRPr="00BF73BC">
        <w:t>Also consider:</w:t>
      </w:r>
    </w:p>
    <w:p w14:paraId="73C3C44C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Newly Deteriorating</w:t>
      </w:r>
    </w:p>
    <w:p w14:paraId="384E8A66" w14:textId="77777777" w:rsidR="00BF73BC" w:rsidRPr="00BF73BC" w:rsidRDefault="00BF73BC" w:rsidP="00BF73BC">
      <w:r w:rsidRPr="00BF73BC">
        <w:t>For example:</w:t>
      </w:r>
    </w:p>
    <w:p w14:paraId="38204F62" w14:textId="77777777" w:rsidR="00BF73BC" w:rsidRPr="00BF73BC" w:rsidRDefault="00BF73BC" w:rsidP="00BF73BC">
      <w:r w:rsidRPr="00BF73BC">
        <w:t>Medium → High risk</w:t>
      </w:r>
    </w:p>
    <w:p w14:paraId="4A9244C2" w14:textId="77777777" w:rsidR="00BF73BC" w:rsidRPr="00BF73BC" w:rsidRDefault="00BF73BC" w:rsidP="00BF73BC">
      <w:r w:rsidRPr="00BF73BC">
        <w:t>or:</w:t>
      </w:r>
    </w:p>
    <w:p w14:paraId="68649E5E" w14:textId="77777777" w:rsidR="00BF73BC" w:rsidRPr="00BF73BC" w:rsidRDefault="00BF73BC" w:rsidP="00BF73BC">
      <w:r w:rsidRPr="00BF73BC">
        <w:t>Physical progress deteriorated for three consecutive months.</w:t>
      </w:r>
    </w:p>
    <w:p w14:paraId="771C5875" w14:textId="77777777" w:rsidR="00BF73BC" w:rsidRPr="00BF73BC" w:rsidRDefault="00BF73BC" w:rsidP="00BF73BC">
      <w:r w:rsidRPr="00BF73BC">
        <w:t xml:space="preserve">This is particularly valuable for </w:t>
      </w:r>
      <w:r w:rsidRPr="00BF73BC">
        <w:rPr>
          <w:b/>
          <w:bCs/>
        </w:rPr>
        <w:t>early warning</w:t>
      </w:r>
      <w:r w:rsidRPr="00BF73BC">
        <w:t>, because you don't want the system to only identify already-disastrous projects.</w:t>
      </w:r>
    </w:p>
    <w:p w14:paraId="157A7851" w14:textId="77777777" w:rsidR="00BF73BC" w:rsidRPr="00BF73BC" w:rsidRDefault="00BF73BC" w:rsidP="00BF73BC">
      <w:r w:rsidRPr="00BF73BC">
        <w:pict w14:anchorId="54717DF0">
          <v:rect id="_x0000_i1674" style="width:0;height:1.5pt" o:hralign="center" o:hrstd="t" o:hr="t" fillcolor="#a0a0a0" stroked="f"/>
        </w:pict>
      </w:r>
    </w:p>
    <w:p w14:paraId="16667FFD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K. Predicted Cost Impact</w:t>
      </w:r>
    </w:p>
    <w:p w14:paraId="7548C81A" w14:textId="77777777" w:rsidR="00BF73BC" w:rsidRPr="00BF73BC" w:rsidRDefault="00BF73BC" w:rsidP="00BF73BC">
      <w:r w:rsidRPr="00BF73BC">
        <w:t>Don't combine this with cost-warning probability.</w:t>
      </w:r>
    </w:p>
    <w:p w14:paraId="04317A52" w14:textId="77777777" w:rsidR="00BF73BC" w:rsidRPr="00BF73BC" w:rsidRDefault="00BF73BC" w:rsidP="00BF73BC">
      <w:r w:rsidRPr="00BF73BC">
        <w:t>You can filter by:</w:t>
      </w:r>
    </w:p>
    <w:p w14:paraId="792E4C6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Probability</w:t>
      </w:r>
    </w:p>
    <w:p w14:paraId="00367A4B" w14:textId="77777777" w:rsidR="00BF73BC" w:rsidRPr="00BF73BC" w:rsidRDefault="00BF73BC" w:rsidP="00BF73BC">
      <w:r w:rsidRPr="00BF73BC">
        <w:lastRenderedPageBreak/>
        <w:t>Probability of cost overrun ≥ 70%</w:t>
      </w:r>
    </w:p>
    <w:p w14:paraId="44FE456B" w14:textId="77777777" w:rsidR="00BF73BC" w:rsidRPr="00BF73BC" w:rsidRDefault="00BF73BC" w:rsidP="00BF73BC">
      <w:r w:rsidRPr="00BF73BC">
        <w:t>and separately:</w:t>
      </w:r>
    </w:p>
    <w:p w14:paraId="69BA0039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Expected impact</w:t>
      </w:r>
    </w:p>
    <w:p w14:paraId="1FA77795" w14:textId="77777777" w:rsidR="00BF73BC" w:rsidRPr="00BF73BC" w:rsidRDefault="00BF73BC" w:rsidP="00BF73BC">
      <w:r w:rsidRPr="00BF73BC">
        <w:t>Predicted additional cost ≥ ₹100 crore</w:t>
      </w:r>
    </w:p>
    <w:p w14:paraId="76A33FAE" w14:textId="77777777" w:rsidR="00BF73BC" w:rsidRPr="00BF73BC" w:rsidRDefault="00BF73BC" w:rsidP="00BF73BC">
      <w:r w:rsidRPr="00BF73BC">
        <w:t>Those are fundamentally different.</w:t>
      </w:r>
    </w:p>
    <w:p w14:paraId="6FCEEB06" w14:textId="77777777" w:rsidR="00BF73BC" w:rsidRPr="00BF73BC" w:rsidRDefault="00BF73BC" w:rsidP="00BF73BC">
      <w:r w:rsidRPr="00BF73BC">
        <w:t>A small project might have:</w:t>
      </w:r>
    </w:p>
    <w:p w14:paraId="701B25E9" w14:textId="77777777" w:rsidR="00BF73BC" w:rsidRPr="00BF73BC" w:rsidRDefault="00BF73BC" w:rsidP="00BF73BC">
      <w:r w:rsidRPr="00BF73BC">
        <w:t>90% probability × ₹5 crore exposure</w:t>
      </w:r>
    </w:p>
    <w:p w14:paraId="5C8A48AA" w14:textId="77777777" w:rsidR="00BF73BC" w:rsidRPr="00BF73BC" w:rsidRDefault="00BF73BC" w:rsidP="00BF73BC">
      <w:r w:rsidRPr="00BF73BC">
        <w:t>while a huge project might have:</w:t>
      </w:r>
    </w:p>
    <w:p w14:paraId="401286B0" w14:textId="77777777" w:rsidR="00BF73BC" w:rsidRPr="00BF73BC" w:rsidRDefault="00BF73BC" w:rsidP="00BF73BC">
      <w:r w:rsidRPr="00BF73BC">
        <w:t>50% probability × ₹500 crore exposure.</w:t>
      </w:r>
    </w:p>
    <w:p w14:paraId="21C5DB1E" w14:textId="77777777" w:rsidR="00BF73BC" w:rsidRPr="00BF73BC" w:rsidRDefault="00BF73BC" w:rsidP="00BF73BC">
      <w:r w:rsidRPr="00BF73BC">
        <w:t>Both deserve different kinds of attention.</w:t>
      </w:r>
    </w:p>
    <w:p w14:paraId="3E73C4D2" w14:textId="77777777" w:rsidR="00BF73BC" w:rsidRPr="00BF73BC" w:rsidRDefault="00BF73BC" w:rsidP="00BF73BC">
      <w:r w:rsidRPr="00BF73BC">
        <w:pict w14:anchorId="20F939BB">
          <v:rect id="_x0000_i1675" style="width:0;height:1.5pt" o:hralign="center" o:hrstd="t" o:hr="t" fillcolor="#a0a0a0" stroked="f"/>
        </w:pict>
      </w:r>
    </w:p>
    <w:p w14:paraId="7A528B98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L. Predicted Schedule Impact</w:t>
      </w:r>
    </w:p>
    <w:p w14:paraId="4BC24838" w14:textId="77777777" w:rsidR="00BF73BC" w:rsidRPr="00BF73BC" w:rsidRDefault="00BF73BC" w:rsidP="00BF73BC">
      <w:r w:rsidRPr="00BF73BC">
        <w:t>Similarly:</w:t>
      </w:r>
    </w:p>
    <w:p w14:paraId="77596BE0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Probability</w:t>
      </w:r>
    </w:p>
    <w:p w14:paraId="3C8C60EB" w14:textId="77777777" w:rsidR="00BF73BC" w:rsidRPr="00BF73BC" w:rsidRDefault="00BF73BC" w:rsidP="00BF73BC">
      <w:r w:rsidRPr="00BF73BC">
        <w:t>Probability of schedule overrun</w:t>
      </w:r>
    </w:p>
    <w:p w14:paraId="706EEA9D" w14:textId="77777777" w:rsidR="00BF73BC" w:rsidRPr="00BF73BC" w:rsidRDefault="00BF73BC" w:rsidP="00BF73BC">
      <w:r w:rsidRPr="00BF73BC">
        <w:t>versus:</w:t>
      </w:r>
    </w:p>
    <w:p w14:paraId="6A2B81AB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Magnitude</w:t>
      </w:r>
    </w:p>
    <w:p w14:paraId="221A680C" w14:textId="77777777" w:rsidR="00BF73BC" w:rsidRPr="00BF73BC" w:rsidRDefault="00BF73BC" w:rsidP="00BF73BC">
      <w:r w:rsidRPr="00BF73BC">
        <w:t>Expected delay in months / percentage.</w:t>
      </w:r>
    </w:p>
    <w:p w14:paraId="6A164F8D" w14:textId="77777777" w:rsidR="00BF73BC" w:rsidRPr="00BF73BC" w:rsidRDefault="00BF73BC" w:rsidP="00BF73BC">
      <w:r w:rsidRPr="00BF73BC">
        <w:t>This allows:</w:t>
      </w:r>
    </w:p>
    <w:p w14:paraId="74F6C117" w14:textId="77777777" w:rsidR="00BF73BC" w:rsidRPr="00BF73BC" w:rsidRDefault="00BF73BC" w:rsidP="00BF73BC">
      <w:r w:rsidRPr="00BF73BC">
        <w:t>High probability of 2-month delay</w:t>
      </w:r>
    </w:p>
    <w:p w14:paraId="395A8CA3" w14:textId="77777777" w:rsidR="00BF73BC" w:rsidRPr="00BF73BC" w:rsidRDefault="00BF73BC" w:rsidP="00BF73BC">
      <w:r w:rsidRPr="00BF73BC">
        <w:t>to be distinguished from:</w:t>
      </w:r>
    </w:p>
    <w:p w14:paraId="61D217AA" w14:textId="77777777" w:rsidR="00BF73BC" w:rsidRPr="00BF73BC" w:rsidRDefault="00BF73BC" w:rsidP="00BF73BC">
      <w:r w:rsidRPr="00BF73BC">
        <w:t>Moderate probability of 18-month delay.</w:t>
      </w:r>
    </w:p>
    <w:p w14:paraId="53E2B56A" w14:textId="77777777" w:rsidR="00BF73BC" w:rsidRPr="00BF73BC" w:rsidRDefault="00BF73BC" w:rsidP="00BF73BC">
      <w:r w:rsidRPr="00BF73BC">
        <w:pict w14:anchorId="142870BC">
          <v:rect id="_x0000_i1676" style="width:0;height:1.5pt" o:hralign="center" o:hrstd="t" o:hr="t" fillcolor="#a0a0a0" stroked="f"/>
        </w:pict>
      </w:r>
    </w:p>
    <w:p w14:paraId="3B56897C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M. Project Name / Project ID Search</w:t>
      </w:r>
    </w:p>
    <w:p w14:paraId="01E53C0F" w14:textId="77777777" w:rsidR="00BF73BC" w:rsidRPr="00BF73BC" w:rsidRDefault="00BF73BC" w:rsidP="00BF73BC">
      <w:r w:rsidRPr="00BF73BC">
        <w:t xml:space="preserve">Search should be available, but it is a </w:t>
      </w:r>
      <w:r w:rsidRPr="00BF73BC">
        <w:rPr>
          <w:b/>
          <w:bCs/>
        </w:rPr>
        <w:t>shortcut</w:t>
      </w:r>
      <w:r w:rsidRPr="00BF73BC">
        <w:t>, not a replacement for filtering.</w:t>
      </w:r>
    </w:p>
    <w:p w14:paraId="523DAF0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Project Name</w:t>
      </w:r>
    </w:p>
    <w:p w14:paraId="2370F731" w14:textId="77777777" w:rsidR="00BF73BC" w:rsidRPr="00BF73BC" w:rsidRDefault="00BF73BC" w:rsidP="00265646">
      <w:pPr>
        <w:numPr>
          <w:ilvl w:val="0"/>
          <w:numId w:val="80"/>
        </w:numPr>
      </w:pPr>
      <w:r w:rsidRPr="00BF73BC">
        <w:t xml:space="preserve">Partial match </w:t>
      </w:r>
    </w:p>
    <w:p w14:paraId="3FC7D423" w14:textId="77777777" w:rsidR="00BF73BC" w:rsidRPr="00BF73BC" w:rsidRDefault="00BF73BC" w:rsidP="00265646">
      <w:pPr>
        <w:numPr>
          <w:ilvl w:val="0"/>
          <w:numId w:val="80"/>
        </w:numPr>
      </w:pPr>
      <w:r w:rsidRPr="00BF73BC">
        <w:t xml:space="preserve">Keyword match </w:t>
      </w:r>
    </w:p>
    <w:p w14:paraId="70222B89" w14:textId="77777777" w:rsidR="00BF73BC" w:rsidRPr="00BF73BC" w:rsidRDefault="00BF73BC" w:rsidP="00265646">
      <w:pPr>
        <w:numPr>
          <w:ilvl w:val="0"/>
          <w:numId w:val="80"/>
        </w:numPr>
      </w:pPr>
      <w:r w:rsidRPr="00BF73BC">
        <w:lastRenderedPageBreak/>
        <w:t xml:space="preserve">Autocomplete </w:t>
      </w:r>
    </w:p>
    <w:p w14:paraId="69ED2B64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Project ID</w:t>
      </w:r>
    </w:p>
    <w:p w14:paraId="4AA688A6" w14:textId="77777777" w:rsidR="00BF73BC" w:rsidRPr="00BF73BC" w:rsidRDefault="00BF73BC" w:rsidP="00265646">
      <w:pPr>
        <w:numPr>
          <w:ilvl w:val="0"/>
          <w:numId w:val="81"/>
        </w:numPr>
      </w:pPr>
      <w:r w:rsidRPr="00BF73BC">
        <w:t xml:space="preserve">Exact match preferred </w:t>
      </w:r>
    </w:p>
    <w:p w14:paraId="71D522AA" w14:textId="77777777" w:rsidR="00BF73BC" w:rsidRPr="00BF73BC" w:rsidRDefault="00BF73BC" w:rsidP="00BF73BC">
      <w:r w:rsidRPr="00BF73BC">
        <w:t>If the user searches:</w:t>
      </w:r>
    </w:p>
    <w:p w14:paraId="189FD636" w14:textId="77777777" w:rsidR="00BF73BC" w:rsidRPr="00BF73BC" w:rsidRDefault="00BF73BC" w:rsidP="00BF73BC">
      <w:r w:rsidRPr="00BF73BC">
        <w:t>Project ID = 12345</w:t>
      </w:r>
    </w:p>
    <w:p w14:paraId="46E9923C" w14:textId="77777777" w:rsidR="00BF73BC" w:rsidRPr="00BF73BC" w:rsidRDefault="00BF73BC" w:rsidP="00BF73BC">
      <w:r w:rsidRPr="00BF73BC">
        <w:t>while filters say:</w:t>
      </w:r>
    </w:p>
    <w:p w14:paraId="099BDF9E" w14:textId="77777777" w:rsidR="00BF73BC" w:rsidRPr="00BF73BC" w:rsidRDefault="00BF73BC" w:rsidP="00BF73BC">
      <w:r w:rsidRPr="00BF73BC">
        <w:t>State = Karnataka</w:t>
      </w:r>
    </w:p>
    <w:p w14:paraId="3BDE5F61" w14:textId="77777777" w:rsidR="00BF73BC" w:rsidRPr="00BF73BC" w:rsidRDefault="00BF73BC" w:rsidP="00BF73BC">
      <w:r w:rsidRPr="00BF73BC">
        <w:t>but project 12345 is in Tamil Nadu:</w:t>
      </w:r>
    </w:p>
    <w:p w14:paraId="5CFDE1CE" w14:textId="77777777" w:rsidR="00BF73BC" w:rsidRPr="00BF73BC" w:rsidRDefault="00BF73BC" w:rsidP="00BF73BC">
      <w:r w:rsidRPr="00BF73BC">
        <w:rPr>
          <w:b/>
          <w:bCs/>
        </w:rPr>
        <w:t>Do NOT silently remove Karnataka.</w:t>
      </w:r>
    </w:p>
    <w:p w14:paraId="12CC8650" w14:textId="77777777" w:rsidR="00BF73BC" w:rsidRPr="00BF73BC" w:rsidRDefault="00BF73BC" w:rsidP="00BF73BC">
      <w:r w:rsidRPr="00BF73BC">
        <w:t>Instead:</w:t>
      </w:r>
    </w:p>
    <w:p w14:paraId="4B4962CF" w14:textId="77777777" w:rsidR="00BF73BC" w:rsidRPr="00BF73BC" w:rsidRDefault="00BF73BC" w:rsidP="00BF73BC">
      <w:r w:rsidRPr="00BF73BC">
        <w:t>Project found, but it does not match the selected State filter.</w:t>
      </w:r>
    </w:p>
    <w:p w14:paraId="59607E6F" w14:textId="77777777" w:rsidR="00BF73BC" w:rsidRPr="00BF73BC" w:rsidRDefault="00BF73BC" w:rsidP="00BF73BC">
      <w:r w:rsidRPr="00BF73BC">
        <w:t>Then offer:</w:t>
      </w:r>
    </w:p>
    <w:p w14:paraId="65DF3CFE" w14:textId="77777777" w:rsidR="00BF73BC" w:rsidRPr="00BF73BC" w:rsidRDefault="00BF73BC" w:rsidP="00265646">
      <w:pPr>
        <w:numPr>
          <w:ilvl w:val="0"/>
          <w:numId w:val="82"/>
        </w:numPr>
      </w:pPr>
      <w:r w:rsidRPr="00BF73BC">
        <w:t xml:space="preserve">View project anyway </w:t>
      </w:r>
    </w:p>
    <w:p w14:paraId="4033BFDA" w14:textId="77777777" w:rsidR="00BF73BC" w:rsidRPr="00BF73BC" w:rsidRDefault="00BF73BC" w:rsidP="00265646">
      <w:pPr>
        <w:numPr>
          <w:ilvl w:val="0"/>
          <w:numId w:val="82"/>
        </w:numPr>
      </w:pPr>
      <w:r w:rsidRPr="00BF73BC">
        <w:t xml:space="preserve">Clear conflicting filter </w:t>
      </w:r>
    </w:p>
    <w:p w14:paraId="1C53F766" w14:textId="77777777" w:rsidR="00BF73BC" w:rsidRPr="00BF73BC" w:rsidRDefault="00BF73BC" w:rsidP="00BF73BC">
      <w:r w:rsidRPr="00BF73BC">
        <w:pict w14:anchorId="6E799FCE">
          <v:rect id="_x0000_i1677" style="width:0;height:1.5pt" o:hralign="center" o:hrstd="t" o:hr="t" fillcolor="#a0a0a0" stroked="f"/>
        </w:pict>
      </w:r>
    </w:p>
    <w:p w14:paraId="5C46B86E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N. Priority is NOT a normal filter</w:t>
      </w:r>
    </w:p>
    <w:p w14:paraId="201E2C87" w14:textId="77777777" w:rsidR="00BF73BC" w:rsidRPr="00BF73BC" w:rsidRDefault="00BF73BC" w:rsidP="00BF73BC">
      <w:r w:rsidRPr="00BF73BC">
        <w:t xml:space="preserve">I'd calculate </w:t>
      </w:r>
      <w:r w:rsidRPr="00BF73BC">
        <w:rPr>
          <w:b/>
          <w:bCs/>
        </w:rPr>
        <w:t>Priority after filtering</w:t>
      </w:r>
      <w:r w:rsidRPr="00BF73BC">
        <w:t>.</w:t>
      </w:r>
    </w:p>
    <w:p w14:paraId="409F0558" w14:textId="77777777" w:rsidR="00BF73BC" w:rsidRPr="00BF73BC" w:rsidRDefault="00BF73BC" w:rsidP="00BF73BC">
      <w:r w:rsidRPr="00BF73BC">
        <w:t>The sequence should be:</w:t>
      </w:r>
    </w:p>
    <w:p w14:paraId="2F9CD3B1" w14:textId="77777777" w:rsidR="00BF73BC" w:rsidRPr="00BF73BC" w:rsidRDefault="00BF73BC" w:rsidP="00BF73BC">
      <w:r w:rsidRPr="00BF73BC">
        <w:t>Raw warning data</w:t>
      </w:r>
    </w:p>
    <w:p w14:paraId="2E71F529" w14:textId="77777777" w:rsidR="00BF73BC" w:rsidRPr="00BF73BC" w:rsidRDefault="00BF73BC" w:rsidP="00BF73BC">
      <w:r w:rsidRPr="00BF73BC">
        <w:t xml:space="preserve">      ↓</w:t>
      </w:r>
    </w:p>
    <w:p w14:paraId="64D6E0C9" w14:textId="77777777" w:rsidR="00BF73BC" w:rsidRPr="00BF73BC" w:rsidRDefault="00BF73BC" w:rsidP="00BF73BC">
      <w:r w:rsidRPr="00BF73BC">
        <w:t>Apply filters</w:t>
      </w:r>
    </w:p>
    <w:p w14:paraId="227A7662" w14:textId="77777777" w:rsidR="00BF73BC" w:rsidRPr="00BF73BC" w:rsidRDefault="00BF73BC" w:rsidP="00BF73BC">
      <w:r w:rsidRPr="00BF73BC">
        <w:t xml:space="preserve">      ↓</w:t>
      </w:r>
    </w:p>
    <w:p w14:paraId="4F1C4EA4" w14:textId="77777777" w:rsidR="00BF73BC" w:rsidRPr="00BF73BC" w:rsidRDefault="00BF73BC" w:rsidP="00BF73BC">
      <w:r w:rsidRPr="00BF73BC">
        <w:t>Eligible warning/project population</w:t>
      </w:r>
    </w:p>
    <w:p w14:paraId="0C01B688" w14:textId="77777777" w:rsidR="00BF73BC" w:rsidRPr="00BF73BC" w:rsidRDefault="00BF73BC" w:rsidP="00BF73BC">
      <w:r w:rsidRPr="00BF73BC">
        <w:t xml:space="preserve">      ↓</w:t>
      </w:r>
    </w:p>
    <w:p w14:paraId="38C447CA" w14:textId="77777777" w:rsidR="00BF73BC" w:rsidRPr="00BF73BC" w:rsidRDefault="00BF73BC" w:rsidP="00BF73BC">
      <w:r w:rsidRPr="00BF73BC">
        <w:t>Calculate/display priority</w:t>
      </w:r>
    </w:p>
    <w:p w14:paraId="5D02D5B1" w14:textId="77777777" w:rsidR="00BF73BC" w:rsidRPr="00BF73BC" w:rsidRDefault="00BF73BC" w:rsidP="00BF73BC">
      <w:r w:rsidRPr="00BF73BC">
        <w:t xml:space="preserve">      ↓</w:t>
      </w:r>
    </w:p>
    <w:p w14:paraId="50CCC1D0" w14:textId="77777777" w:rsidR="00BF73BC" w:rsidRPr="00BF73BC" w:rsidRDefault="00BF73BC" w:rsidP="00BF73BC">
      <w:r w:rsidRPr="00BF73BC">
        <w:t>Rank projects</w:t>
      </w:r>
    </w:p>
    <w:p w14:paraId="5A343296" w14:textId="77777777" w:rsidR="00BF73BC" w:rsidRPr="00BF73BC" w:rsidRDefault="00BF73BC" w:rsidP="00BF73BC">
      <w:r w:rsidRPr="00BF73BC">
        <w:t>Don't let the priority score secretly determine which projects enter the dataset.</w:t>
      </w:r>
    </w:p>
    <w:p w14:paraId="1F857F28" w14:textId="77777777" w:rsidR="00BF73BC" w:rsidRPr="00BF73BC" w:rsidRDefault="00BF73BC" w:rsidP="00BF73BC">
      <w:r w:rsidRPr="00BF73BC">
        <w:lastRenderedPageBreak/>
        <w:t>Priority might combine:</w:t>
      </w:r>
    </w:p>
    <w:p w14:paraId="5F6BF320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Severity </w:t>
      </w:r>
    </w:p>
    <w:p w14:paraId="4B5B0B69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Probability </w:t>
      </w:r>
    </w:p>
    <w:p w14:paraId="7ED18D7D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Impact </w:t>
      </w:r>
    </w:p>
    <w:p w14:paraId="482DE627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Deterioration </w:t>
      </w:r>
    </w:p>
    <w:p w14:paraId="23E335D2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Persistence </w:t>
      </w:r>
    </w:p>
    <w:p w14:paraId="5E946FFC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Recency </w:t>
      </w:r>
    </w:p>
    <w:p w14:paraId="7F99074F" w14:textId="77777777" w:rsidR="00BF73BC" w:rsidRPr="00BF73BC" w:rsidRDefault="00BF73BC" w:rsidP="00265646">
      <w:pPr>
        <w:numPr>
          <w:ilvl w:val="0"/>
          <w:numId w:val="83"/>
        </w:numPr>
      </w:pPr>
      <w:r w:rsidRPr="00BF73BC">
        <w:t xml:space="preserve">Multiple warnings </w:t>
      </w:r>
    </w:p>
    <w:p w14:paraId="2CBA7011" w14:textId="77777777" w:rsidR="00BF73BC" w:rsidRPr="00BF73BC" w:rsidRDefault="00BF73BC" w:rsidP="00BF73BC">
      <w:r w:rsidRPr="00BF73BC">
        <w:t>But its formula should be documented.</w:t>
      </w:r>
    </w:p>
    <w:p w14:paraId="0769F427" w14:textId="77777777" w:rsidR="00BF73BC" w:rsidRPr="00BF73BC" w:rsidRDefault="00BF73BC" w:rsidP="00BF73BC">
      <w:r w:rsidRPr="00BF73BC">
        <w:pict w14:anchorId="4AF494ED">
          <v:rect id="_x0000_i1678" style="width:0;height:1.5pt" o:hralign="center" o:hrstd="t" o:hr="t" fillcolor="#a0a0a0" stroked="f"/>
        </w:pict>
      </w:r>
    </w:p>
    <w:p w14:paraId="06C82396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O. Active Alerts default state</w:t>
      </w:r>
    </w:p>
    <w:p w14:paraId="4709D36F" w14:textId="77777777" w:rsidR="00BF73BC" w:rsidRPr="00BF73BC" w:rsidRDefault="00BF73BC" w:rsidP="00BF73BC">
      <w:r w:rsidRPr="00BF73BC">
        <w:t>When the user opens Early Warning:</w:t>
      </w:r>
    </w:p>
    <w:p w14:paraId="5F012E07" w14:textId="77777777" w:rsidR="00BF73BC" w:rsidRPr="00BF73BC" w:rsidRDefault="00BF73BC" w:rsidP="00BF73BC">
      <w:r w:rsidRPr="00BF73BC">
        <w:rPr>
          <w:b/>
          <w:bCs/>
        </w:rPr>
        <w:t>Don't show every project.</w:t>
      </w:r>
    </w:p>
    <w:p w14:paraId="4B4FA12D" w14:textId="77777777" w:rsidR="00BF73BC" w:rsidRPr="00BF73BC" w:rsidRDefault="00BF73BC" w:rsidP="00BF73BC">
      <w:r w:rsidRPr="00BF73BC">
        <w:t>Default to something like:</w:t>
      </w:r>
    </w:p>
    <w:p w14:paraId="48E724FF" w14:textId="77777777" w:rsidR="00BF73BC" w:rsidRPr="00BF73BC" w:rsidRDefault="00BF73BC" w:rsidP="00BF73BC">
      <w:r w:rsidRPr="00BF73BC">
        <w:rPr>
          <w:b/>
          <w:bCs/>
        </w:rPr>
        <w:t>Current Active + New warnings, latest valid monitoring period</w:t>
      </w:r>
    </w:p>
    <w:p w14:paraId="668328D2" w14:textId="77777777" w:rsidR="00BF73BC" w:rsidRPr="00BF73BC" w:rsidRDefault="00BF73BC" w:rsidP="00BF73BC">
      <w:r w:rsidRPr="00BF73BC">
        <w:t>Then show the highest-priority projects first.</w:t>
      </w:r>
    </w:p>
    <w:p w14:paraId="50C1E67E" w14:textId="77777777" w:rsidR="00BF73BC" w:rsidRPr="00BF73BC" w:rsidRDefault="00BF73BC" w:rsidP="00BF73BC">
      <w:r w:rsidRPr="00BF73BC">
        <w:t>This makes the page operational rather than becoming another Project Analytics dashboard.</w:t>
      </w:r>
    </w:p>
    <w:p w14:paraId="39B44052" w14:textId="77777777" w:rsidR="00BF73BC" w:rsidRPr="00BF73BC" w:rsidRDefault="00BF73BC" w:rsidP="00BF73BC">
      <w:r w:rsidRPr="00BF73BC">
        <w:pict w14:anchorId="240221F0">
          <v:rect id="_x0000_i1679" style="width:0;height:1.5pt" o:hralign="center" o:hrstd="t" o:hr="t" fillcolor="#a0a0a0" stroked="f"/>
        </w:pict>
      </w:r>
    </w:p>
    <w:p w14:paraId="53146DBE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2. INTERVENTION WORKFLOW — FILTERING PROTOCOL</w:t>
      </w:r>
    </w:p>
    <w:p w14:paraId="51C2F7B3" w14:textId="77777777" w:rsidR="00BF73BC" w:rsidRPr="00BF73BC" w:rsidRDefault="00BF73BC" w:rsidP="00BF73BC">
      <w:r w:rsidRPr="00BF73BC">
        <w:t>Now the philosophy changes.</w:t>
      </w:r>
    </w:p>
    <w:p w14:paraId="3FA57A86" w14:textId="77777777" w:rsidR="00BF73BC" w:rsidRPr="00BF73BC" w:rsidRDefault="00BF73BC" w:rsidP="00BF73BC">
      <w:r w:rsidRPr="00BF73BC">
        <w:t>The question becomes:</w:t>
      </w:r>
    </w:p>
    <w:p w14:paraId="4A5A411E" w14:textId="77777777" w:rsidR="00BF73BC" w:rsidRPr="00BF73BC" w:rsidRDefault="00BF73BC" w:rsidP="00BF73BC">
      <w:r w:rsidRPr="00BF73BC">
        <w:rPr>
          <w:b/>
          <w:bCs/>
        </w:rPr>
        <w:t>“What is happening with the interventions we've initiated or need to initiate?”</w:t>
      </w:r>
    </w:p>
    <w:p w14:paraId="0380FEF5" w14:textId="77777777" w:rsidR="00BF73BC" w:rsidRPr="00BF73BC" w:rsidRDefault="00BF73BC" w:rsidP="00BF73BC">
      <w:r w:rsidRPr="00BF73BC">
        <w:t xml:space="preserve">Therefore, warning-specific filters should be reduced in importance and </w:t>
      </w:r>
      <w:r w:rsidRPr="00BF73BC">
        <w:rPr>
          <w:b/>
          <w:bCs/>
        </w:rPr>
        <w:t>workflow/action filters become primary</w:t>
      </w:r>
      <w:r w:rsidRPr="00BF73BC">
        <w:t>.</w:t>
      </w:r>
    </w:p>
    <w:p w14:paraId="06C1B56E" w14:textId="77777777" w:rsidR="00BF73BC" w:rsidRPr="00BF73BC" w:rsidRDefault="00BF73BC" w:rsidP="00BF73BC">
      <w:r w:rsidRPr="00BF73BC">
        <w:pict w14:anchorId="00DCC5DD">
          <v:rect id="_x0000_i1680" style="width:0;height:1.5pt" o:hralign="center" o:hrstd="t" o:hr="t" fillcolor="#a0a0a0" stroked="f"/>
        </w:pict>
      </w:r>
    </w:p>
    <w:p w14:paraId="5059E7D2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A. Organisational filters</w:t>
      </w:r>
    </w:p>
    <w:p w14:paraId="241F393C" w14:textId="77777777" w:rsidR="00BF73BC" w:rsidRPr="00BF73BC" w:rsidRDefault="00BF73BC" w:rsidP="00BF73BC">
      <w:r w:rsidRPr="00BF73BC">
        <w:t>Retain:</w:t>
      </w:r>
    </w:p>
    <w:p w14:paraId="5CE37362" w14:textId="77777777" w:rsidR="00BF73BC" w:rsidRPr="00BF73BC" w:rsidRDefault="00BF73BC" w:rsidP="00265646">
      <w:pPr>
        <w:numPr>
          <w:ilvl w:val="0"/>
          <w:numId w:val="84"/>
        </w:numPr>
      </w:pPr>
      <w:r w:rsidRPr="00BF73BC">
        <w:t xml:space="preserve">Sector </w:t>
      </w:r>
    </w:p>
    <w:p w14:paraId="1CCE6679" w14:textId="77777777" w:rsidR="00BF73BC" w:rsidRPr="00BF73BC" w:rsidRDefault="00BF73BC" w:rsidP="00265646">
      <w:pPr>
        <w:numPr>
          <w:ilvl w:val="0"/>
          <w:numId w:val="84"/>
        </w:numPr>
      </w:pPr>
      <w:r w:rsidRPr="00BF73BC">
        <w:lastRenderedPageBreak/>
        <w:t xml:space="preserve">Ministry / Department </w:t>
      </w:r>
    </w:p>
    <w:p w14:paraId="353DEAB4" w14:textId="77777777" w:rsidR="00BF73BC" w:rsidRPr="00BF73BC" w:rsidRDefault="00BF73BC" w:rsidP="00265646">
      <w:pPr>
        <w:numPr>
          <w:ilvl w:val="0"/>
          <w:numId w:val="84"/>
        </w:numPr>
      </w:pPr>
      <w:r w:rsidRPr="00BF73BC">
        <w:t xml:space="preserve">State / UT </w:t>
      </w:r>
    </w:p>
    <w:p w14:paraId="2361BE74" w14:textId="77777777" w:rsidR="00BF73BC" w:rsidRPr="00BF73BC" w:rsidRDefault="00BF73BC" w:rsidP="00265646">
      <w:pPr>
        <w:numPr>
          <w:ilvl w:val="0"/>
          <w:numId w:val="84"/>
        </w:numPr>
      </w:pPr>
      <w:r w:rsidRPr="00BF73BC">
        <w:t xml:space="preserve">Implementing Agency </w:t>
      </w:r>
    </w:p>
    <w:p w14:paraId="77D4316B" w14:textId="77777777" w:rsidR="00BF73BC" w:rsidRPr="00BF73BC" w:rsidRDefault="00BF73BC" w:rsidP="00BF73BC">
      <w:r w:rsidRPr="00BF73BC">
        <w:t>Same AND/OR semantics as Active Alerts.</w:t>
      </w:r>
    </w:p>
    <w:p w14:paraId="2278C870" w14:textId="77777777" w:rsidR="00BF73BC" w:rsidRPr="00BF73BC" w:rsidRDefault="00BF73BC" w:rsidP="00BF73BC">
      <w:r w:rsidRPr="00BF73BC">
        <w:t>These allow an officer to say:</w:t>
      </w:r>
    </w:p>
    <w:p w14:paraId="0EAE4031" w14:textId="77777777" w:rsidR="00BF73BC" w:rsidRPr="00BF73BC" w:rsidRDefault="00BF73BC" w:rsidP="00BF73BC">
      <w:r w:rsidRPr="00BF73BC">
        <w:t>Show me interventions concerning Transport projects in Tamil Nadu under Ministry X.</w:t>
      </w:r>
    </w:p>
    <w:p w14:paraId="4DE14090" w14:textId="77777777" w:rsidR="00BF73BC" w:rsidRPr="00BF73BC" w:rsidRDefault="00BF73BC" w:rsidP="00BF73BC">
      <w:r w:rsidRPr="00BF73BC">
        <w:pict w14:anchorId="309F6250">
          <v:rect id="_x0000_i1681" style="width:0;height:1.5pt" o:hralign="center" o:hrstd="t" o:hr="t" fillcolor="#a0a0a0" stroked="f"/>
        </w:pict>
      </w:r>
    </w:p>
    <w:p w14:paraId="5576A6F5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B. Intervention Status — PRIMARY FILTER</w:t>
      </w:r>
    </w:p>
    <w:p w14:paraId="43EFEC41" w14:textId="77777777" w:rsidR="00BF73BC" w:rsidRPr="00BF73BC" w:rsidRDefault="00BF73BC" w:rsidP="00BF73BC">
      <w:r w:rsidRPr="00BF73BC">
        <w:t>This is the most important filter in this tab.</w:t>
      </w:r>
    </w:p>
    <w:p w14:paraId="66475EFD" w14:textId="77777777" w:rsidR="00BF73BC" w:rsidRPr="00BF73BC" w:rsidRDefault="00BF73BC" w:rsidP="00BF73BC">
      <w:r w:rsidRPr="00BF73BC">
        <w:t>Recommended lifecycle:</w:t>
      </w:r>
    </w:p>
    <w:p w14:paraId="5B1406E5" w14:textId="77777777" w:rsidR="00BF73BC" w:rsidRPr="00BF73BC" w:rsidRDefault="00BF73BC" w:rsidP="00BF73BC">
      <w:r w:rsidRPr="00BF73BC">
        <w:t>No Intervention</w:t>
      </w:r>
    </w:p>
    <w:p w14:paraId="2A596A1E" w14:textId="77777777" w:rsidR="00BF73BC" w:rsidRPr="00BF73BC" w:rsidRDefault="00BF73BC" w:rsidP="00BF73BC">
      <w:r w:rsidRPr="00BF73BC">
        <w:t xml:space="preserve">      ↓</w:t>
      </w:r>
    </w:p>
    <w:p w14:paraId="4348BC18" w14:textId="77777777" w:rsidR="00BF73BC" w:rsidRPr="00BF73BC" w:rsidRDefault="00BF73BC" w:rsidP="00BF73BC">
      <w:r w:rsidRPr="00BF73BC">
        <w:t>Acknowledged</w:t>
      </w:r>
    </w:p>
    <w:p w14:paraId="5864AB3A" w14:textId="77777777" w:rsidR="00BF73BC" w:rsidRPr="00BF73BC" w:rsidRDefault="00BF73BC" w:rsidP="00BF73BC">
      <w:r w:rsidRPr="00BF73BC">
        <w:t xml:space="preserve">      ↓</w:t>
      </w:r>
    </w:p>
    <w:p w14:paraId="2909A6FD" w14:textId="77777777" w:rsidR="00BF73BC" w:rsidRPr="00BF73BC" w:rsidRDefault="00BF73BC" w:rsidP="00BF73BC">
      <w:r w:rsidRPr="00BF73BC">
        <w:t>Under Review</w:t>
      </w:r>
    </w:p>
    <w:p w14:paraId="7258065B" w14:textId="77777777" w:rsidR="00BF73BC" w:rsidRPr="00BF73BC" w:rsidRDefault="00BF73BC" w:rsidP="00BF73BC">
      <w:r w:rsidRPr="00BF73BC">
        <w:t xml:space="preserve">      ↓</w:t>
      </w:r>
    </w:p>
    <w:p w14:paraId="35F8D815" w14:textId="77777777" w:rsidR="00BF73BC" w:rsidRPr="00BF73BC" w:rsidRDefault="00BF73BC" w:rsidP="00BF73BC">
      <w:r w:rsidRPr="00BF73BC">
        <w:t>Intervention Planned</w:t>
      </w:r>
    </w:p>
    <w:p w14:paraId="26865D65" w14:textId="77777777" w:rsidR="00BF73BC" w:rsidRPr="00BF73BC" w:rsidRDefault="00BF73BC" w:rsidP="00BF73BC">
      <w:r w:rsidRPr="00BF73BC">
        <w:t xml:space="preserve">      ↓</w:t>
      </w:r>
    </w:p>
    <w:p w14:paraId="0BB9B546" w14:textId="77777777" w:rsidR="00BF73BC" w:rsidRPr="00BF73BC" w:rsidRDefault="00BF73BC" w:rsidP="00BF73BC">
      <w:r w:rsidRPr="00BF73BC">
        <w:t>Action Initiated</w:t>
      </w:r>
    </w:p>
    <w:p w14:paraId="6E6C0024" w14:textId="77777777" w:rsidR="00BF73BC" w:rsidRPr="00BF73BC" w:rsidRDefault="00BF73BC" w:rsidP="00BF73BC">
      <w:r w:rsidRPr="00BF73BC">
        <w:t xml:space="preserve">      ↓</w:t>
      </w:r>
    </w:p>
    <w:p w14:paraId="404E4A62" w14:textId="77777777" w:rsidR="00BF73BC" w:rsidRPr="00BF73BC" w:rsidRDefault="00BF73BC" w:rsidP="00BF73BC">
      <w:r w:rsidRPr="00BF73BC">
        <w:t>Monitoring</w:t>
      </w:r>
    </w:p>
    <w:p w14:paraId="16885B42" w14:textId="77777777" w:rsidR="00BF73BC" w:rsidRPr="00BF73BC" w:rsidRDefault="00BF73BC" w:rsidP="00BF73BC">
      <w:r w:rsidRPr="00BF73BC">
        <w:t xml:space="preserve">      ↓</w:t>
      </w:r>
    </w:p>
    <w:p w14:paraId="0821BBA9" w14:textId="77777777" w:rsidR="00BF73BC" w:rsidRPr="00BF73BC" w:rsidRDefault="00BF73BC" w:rsidP="00BF73BC">
      <w:r w:rsidRPr="00BF73BC">
        <w:t>Resolved</w:t>
      </w:r>
    </w:p>
    <w:p w14:paraId="1128FD37" w14:textId="77777777" w:rsidR="00BF73BC" w:rsidRPr="00BF73BC" w:rsidRDefault="00BF73BC" w:rsidP="00BF73BC">
      <w:r w:rsidRPr="00BF73BC">
        <w:t>With an exception path:</w:t>
      </w:r>
    </w:p>
    <w:p w14:paraId="6C86F102" w14:textId="77777777" w:rsidR="00BF73BC" w:rsidRPr="00BF73BC" w:rsidRDefault="00BF73BC" w:rsidP="00BF73BC">
      <w:r w:rsidRPr="00BF73BC">
        <w:t>Monitoring</w:t>
      </w:r>
    </w:p>
    <w:p w14:paraId="0FD8C540" w14:textId="77777777" w:rsidR="00BF73BC" w:rsidRPr="00BF73BC" w:rsidRDefault="00BF73BC" w:rsidP="00BF73BC">
      <w:r w:rsidRPr="00BF73BC">
        <w:t xml:space="preserve">    ↓</w:t>
      </w:r>
    </w:p>
    <w:p w14:paraId="0A13F4E8" w14:textId="77777777" w:rsidR="00BF73BC" w:rsidRPr="00BF73BC" w:rsidRDefault="00BF73BC" w:rsidP="00BF73BC">
      <w:r w:rsidRPr="00BF73BC">
        <w:t>Escalated</w:t>
      </w:r>
    </w:p>
    <w:p w14:paraId="3AA714C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Important:</w:t>
      </w:r>
    </w:p>
    <w:p w14:paraId="36D55F2D" w14:textId="77777777" w:rsidR="00BF73BC" w:rsidRPr="00BF73BC" w:rsidRDefault="00BF73BC" w:rsidP="00BF73BC">
      <w:r w:rsidRPr="00BF73BC">
        <w:lastRenderedPageBreak/>
        <w:t>Don't treat:</w:t>
      </w:r>
    </w:p>
    <w:p w14:paraId="32B11A5D" w14:textId="77777777" w:rsidR="00BF73BC" w:rsidRPr="00BF73BC" w:rsidRDefault="00BF73BC" w:rsidP="00BF73BC">
      <w:r w:rsidRPr="00BF73BC">
        <w:rPr>
          <w:b/>
          <w:bCs/>
        </w:rPr>
        <w:t>Acknowledged</w:t>
      </w:r>
    </w:p>
    <w:p w14:paraId="4F4D3388" w14:textId="77777777" w:rsidR="00BF73BC" w:rsidRPr="00BF73BC" w:rsidRDefault="00BF73BC" w:rsidP="00BF73BC">
      <w:r w:rsidRPr="00BF73BC">
        <w:t>as:</w:t>
      </w:r>
    </w:p>
    <w:p w14:paraId="5FBEC8C3" w14:textId="77777777" w:rsidR="00BF73BC" w:rsidRPr="00BF73BC" w:rsidRDefault="00BF73BC" w:rsidP="00BF73BC">
      <w:r w:rsidRPr="00BF73BC">
        <w:rPr>
          <w:b/>
          <w:bCs/>
        </w:rPr>
        <w:t>Resolved</w:t>
      </w:r>
    </w:p>
    <w:p w14:paraId="3528D14F" w14:textId="77777777" w:rsidR="00BF73BC" w:rsidRPr="00BF73BC" w:rsidRDefault="00BF73BC" w:rsidP="00BF73BC">
      <w:r w:rsidRPr="00BF73BC">
        <w:t>And don't treat:</w:t>
      </w:r>
    </w:p>
    <w:p w14:paraId="79F28FD3" w14:textId="77777777" w:rsidR="00BF73BC" w:rsidRPr="00BF73BC" w:rsidRDefault="00BF73BC" w:rsidP="00BF73BC">
      <w:r w:rsidRPr="00BF73BC">
        <w:rPr>
          <w:b/>
          <w:bCs/>
        </w:rPr>
        <w:t>Intervention Planned</w:t>
      </w:r>
    </w:p>
    <w:p w14:paraId="69848078" w14:textId="77777777" w:rsidR="00BF73BC" w:rsidRPr="00BF73BC" w:rsidRDefault="00BF73BC" w:rsidP="00BF73BC">
      <w:r w:rsidRPr="00BF73BC">
        <w:t>as:</w:t>
      </w:r>
    </w:p>
    <w:p w14:paraId="1B416E50" w14:textId="77777777" w:rsidR="00BF73BC" w:rsidRPr="00BF73BC" w:rsidRDefault="00BF73BC" w:rsidP="00BF73BC">
      <w:r w:rsidRPr="00BF73BC">
        <w:rPr>
          <w:b/>
          <w:bCs/>
        </w:rPr>
        <w:t>Action Initiated</w:t>
      </w:r>
    </w:p>
    <w:p w14:paraId="3831AA10" w14:textId="77777777" w:rsidR="00BF73BC" w:rsidRPr="00BF73BC" w:rsidRDefault="00BF73BC" w:rsidP="00BF73BC">
      <w:r w:rsidRPr="00BF73BC">
        <w:t>These represent materially different stages.</w:t>
      </w:r>
    </w:p>
    <w:p w14:paraId="6455E7B9" w14:textId="77777777" w:rsidR="00BF73BC" w:rsidRPr="00BF73BC" w:rsidRDefault="00BF73BC" w:rsidP="00BF73BC">
      <w:r w:rsidRPr="00BF73BC">
        <w:pict w14:anchorId="6D8B6549">
          <v:rect id="_x0000_i1682" style="width:0;height:1.5pt" o:hralign="center" o:hrstd="t" o:hr="t" fillcolor="#a0a0a0" stroked="f"/>
        </w:pict>
      </w:r>
    </w:p>
    <w:p w14:paraId="4EA7A216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C. Intervention Type</w:t>
      </w:r>
    </w:p>
    <w:p w14:paraId="100205D4" w14:textId="77777777" w:rsidR="00BF73BC" w:rsidRPr="00BF73BC" w:rsidRDefault="00BF73BC" w:rsidP="00BF73BC">
      <w:r w:rsidRPr="00BF73BC">
        <w:t>Examples:</w:t>
      </w:r>
    </w:p>
    <w:p w14:paraId="38A655B5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Schedule Recovery </w:t>
      </w:r>
    </w:p>
    <w:p w14:paraId="6032C35D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Milestone Recovery </w:t>
      </w:r>
    </w:p>
    <w:p w14:paraId="167DB2FC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Contractor / Execution Review </w:t>
      </w:r>
    </w:p>
    <w:p w14:paraId="6F482C1C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Procurement Review </w:t>
      </w:r>
    </w:p>
    <w:p w14:paraId="3ED121B6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Approval / Clearance Follow-up </w:t>
      </w:r>
    </w:p>
    <w:p w14:paraId="7807208D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Resource Intervention </w:t>
      </w:r>
    </w:p>
    <w:p w14:paraId="4478AE78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Cost / Contract Review </w:t>
      </w:r>
    </w:p>
    <w:p w14:paraId="64CA0523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Technical Review </w:t>
      </w:r>
    </w:p>
    <w:p w14:paraId="3533FDDC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Implementation Review </w:t>
      </w:r>
    </w:p>
    <w:p w14:paraId="269EBB36" w14:textId="77777777" w:rsidR="00BF73BC" w:rsidRPr="00BF73BC" w:rsidRDefault="00BF73BC" w:rsidP="00265646">
      <w:pPr>
        <w:numPr>
          <w:ilvl w:val="0"/>
          <w:numId w:val="85"/>
        </w:numPr>
      </w:pPr>
      <w:r w:rsidRPr="00BF73BC">
        <w:t xml:space="preserve">Other </w:t>
      </w:r>
    </w:p>
    <w:p w14:paraId="3280DBBD" w14:textId="77777777" w:rsidR="00BF73BC" w:rsidRPr="00BF73BC" w:rsidRDefault="00BF73BC" w:rsidP="00BF73BC">
      <w:r w:rsidRPr="00BF73BC">
        <w:t>Multiple intervention types can be selected using OR.</w:t>
      </w:r>
    </w:p>
    <w:p w14:paraId="147AA254" w14:textId="77777777" w:rsidR="00BF73BC" w:rsidRPr="00BF73BC" w:rsidRDefault="00BF73BC" w:rsidP="00BF73BC">
      <w:r w:rsidRPr="00BF73BC">
        <w:pict w14:anchorId="17B99F24">
          <v:rect id="_x0000_i1683" style="width:0;height:1.5pt" o:hralign="center" o:hrstd="t" o:hr="t" fillcolor="#a0a0a0" stroked="f"/>
        </w:pict>
      </w:r>
    </w:p>
    <w:p w14:paraId="3FB21AA0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D. Priority</w:t>
      </w:r>
    </w:p>
    <w:p w14:paraId="2EB4491D" w14:textId="77777777" w:rsidR="00BF73BC" w:rsidRPr="00BF73BC" w:rsidRDefault="00BF73BC" w:rsidP="00BF73BC">
      <w:r w:rsidRPr="00BF73BC">
        <w:t>Use:</w:t>
      </w:r>
    </w:p>
    <w:p w14:paraId="5565A0F8" w14:textId="77777777" w:rsidR="00BF73BC" w:rsidRPr="00BF73BC" w:rsidRDefault="00BF73BC" w:rsidP="00265646">
      <w:pPr>
        <w:numPr>
          <w:ilvl w:val="0"/>
          <w:numId w:val="86"/>
        </w:numPr>
      </w:pPr>
      <w:r w:rsidRPr="00BF73BC">
        <w:t xml:space="preserve">Critical </w:t>
      </w:r>
    </w:p>
    <w:p w14:paraId="36DD3637" w14:textId="77777777" w:rsidR="00BF73BC" w:rsidRPr="00BF73BC" w:rsidRDefault="00BF73BC" w:rsidP="00265646">
      <w:pPr>
        <w:numPr>
          <w:ilvl w:val="0"/>
          <w:numId w:val="86"/>
        </w:numPr>
      </w:pPr>
      <w:r w:rsidRPr="00BF73BC">
        <w:t xml:space="preserve">High </w:t>
      </w:r>
    </w:p>
    <w:p w14:paraId="5F75B9F0" w14:textId="77777777" w:rsidR="00BF73BC" w:rsidRPr="00BF73BC" w:rsidRDefault="00BF73BC" w:rsidP="00265646">
      <w:pPr>
        <w:numPr>
          <w:ilvl w:val="0"/>
          <w:numId w:val="86"/>
        </w:numPr>
      </w:pPr>
      <w:r w:rsidRPr="00BF73BC">
        <w:lastRenderedPageBreak/>
        <w:t xml:space="preserve">Medium </w:t>
      </w:r>
    </w:p>
    <w:p w14:paraId="426B23D9" w14:textId="77777777" w:rsidR="00BF73BC" w:rsidRPr="00BF73BC" w:rsidRDefault="00BF73BC" w:rsidP="00265646">
      <w:pPr>
        <w:numPr>
          <w:ilvl w:val="0"/>
          <w:numId w:val="86"/>
        </w:numPr>
      </w:pPr>
      <w:r w:rsidRPr="00BF73BC">
        <w:t xml:space="preserve">Low </w:t>
      </w:r>
    </w:p>
    <w:p w14:paraId="234B18BF" w14:textId="77777777" w:rsidR="00BF73BC" w:rsidRPr="00BF73BC" w:rsidRDefault="00BF73BC" w:rsidP="00BF73BC">
      <w:r w:rsidRPr="00BF73BC">
        <w:t xml:space="preserve">But this priority can be </w:t>
      </w:r>
      <w:r w:rsidRPr="00BF73BC">
        <w:rPr>
          <w:b/>
          <w:bCs/>
        </w:rPr>
        <w:t>different from the original warning severity</w:t>
      </w:r>
      <w:r w:rsidRPr="00BF73BC">
        <w:t>.</w:t>
      </w:r>
    </w:p>
    <w:p w14:paraId="130113DB" w14:textId="77777777" w:rsidR="00BF73BC" w:rsidRPr="00BF73BC" w:rsidRDefault="00BF73BC" w:rsidP="00BF73BC">
      <w:r w:rsidRPr="00BF73BC">
        <w:t>For example:</w:t>
      </w:r>
    </w:p>
    <w:p w14:paraId="2B638271" w14:textId="77777777" w:rsidR="00BF73BC" w:rsidRPr="00BF73BC" w:rsidRDefault="00BF73BC" w:rsidP="00BF73BC">
      <w:r w:rsidRPr="00BF73BC">
        <w:t>Warning severity = High</w:t>
      </w:r>
    </w:p>
    <w:p w14:paraId="238FE046" w14:textId="77777777" w:rsidR="00BF73BC" w:rsidRPr="00BF73BC" w:rsidRDefault="00BF73BC" w:rsidP="00BF73BC">
      <w:r w:rsidRPr="00BF73BC">
        <w:t>but after investigation:</w:t>
      </w:r>
    </w:p>
    <w:p w14:paraId="619BB23F" w14:textId="77777777" w:rsidR="00BF73BC" w:rsidRPr="00BF73BC" w:rsidRDefault="00BF73BC" w:rsidP="00BF73BC">
      <w:r w:rsidRPr="00BF73BC">
        <w:t>Intervention priority = Critical</w:t>
      </w:r>
    </w:p>
    <w:p w14:paraId="2D120C68" w14:textId="77777777" w:rsidR="00BF73BC" w:rsidRPr="00BF73BC" w:rsidRDefault="00BF73BC" w:rsidP="00BF73BC">
      <w:r w:rsidRPr="00BF73BC">
        <w:t>because the project has enormous financial exposure.</w:t>
      </w:r>
    </w:p>
    <w:p w14:paraId="2872AC60" w14:textId="77777777" w:rsidR="00BF73BC" w:rsidRPr="00BF73BC" w:rsidRDefault="00BF73BC" w:rsidP="00BF73BC">
      <w:r w:rsidRPr="00BF73BC">
        <w:t>So don't simply copy warning severity into intervention priority.</w:t>
      </w:r>
    </w:p>
    <w:p w14:paraId="524BBA5D" w14:textId="77777777" w:rsidR="00BF73BC" w:rsidRPr="00BF73BC" w:rsidRDefault="00BF73BC" w:rsidP="00BF73BC">
      <w:r w:rsidRPr="00BF73BC">
        <w:pict w14:anchorId="471ADC74">
          <v:rect id="_x0000_i1684" style="width:0;height:1.5pt" o:hralign="center" o:hrstd="t" o:hr="t" fillcolor="#a0a0a0" stroked="f"/>
        </w:pict>
      </w:r>
    </w:p>
    <w:p w14:paraId="3E39534F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E. Responsible Authority</w:t>
      </w:r>
    </w:p>
    <w:p w14:paraId="383DC927" w14:textId="77777777" w:rsidR="00BF73BC" w:rsidRPr="00BF73BC" w:rsidRDefault="00BF73BC" w:rsidP="00BF73BC">
      <w:r w:rsidRPr="00BF73BC">
        <w:t>Filter by who is responsible for carrying out/following up the intervention.</w:t>
      </w:r>
    </w:p>
    <w:p w14:paraId="355AB3A3" w14:textId="77777777" w:rsidR="00BF73BC" w:rsidRPr="00BF73BC" w:rsidRDefault="00BF73BC" w:rsidP="00BF73BC">
      <w:r w:rsidRPr="00BF73BC">
        <w:t>For example:</w:t>
      </w:r>
    </w:p>
    <w:p w14:paraId="73AA3F37" w14:textId="77777777" w:rsidR="00BF73BC" w:rsidRPr="00BF73BC" w:rsidRDefault="00BF73BC" w:rsidP="00265646">
      <w:pPr>
        <w:numPr>
          <w:ilvl w:val="0"/>
          <w:numId w:val="87"/>
        </w:numPr>
      </w:pPr>
      <w:r w:rsidRPr="00BF73BC">
        <w:t xml:space="preserve">Ministry / Department </w:t>
      </w:r>
    </w:p>
    <w:p w14:paraId="65481A5D" w14:textId="77777777" w:rsidR="00BF73BC" w:rsidRPr="00BF73BC" w:rsidRDefault="00BF73BC" w:rsidP="00265646">
      <w:pPr>
        <w:numPr>
          <w:ilvl w:val="0"/>
          <w:numId w:val="87"/>
        </w:numPr>
      </w:pPr>
      <w:r w:rsidRPr="00BF73BC">
        <w:t xml:space="preserve">Implementing Agency </w:t>
      </w:r>
    </w:p>
    <w:p w14:paraId="1A284584" w14:textId="77777777" w:rsidR="00BF73BC" w:rsidRPr="00BF73BC" w:rsidRDefault="00BF73BC" w:rsidP="00265646">
      <w:pPr>
        <w:numPr>
          <w:ilvl w:val="0"/>
          <w:numId w:val="87"/>
        </w:numPr>
      </w:pPr>
      <w:r w:rsidRPr="00BF73BC">
        <w:t xml:space="preserve">Project Authority </w:t>
      </w:r>
    </w:p>
    <w:p w14:paraId="15FFA9BB" w14:textId="77777777" w:rsidR="00BF73BC" w:rsidRPr="00BF73BC" w:rsidRDefault="00BF73BC" w:rsidP="00265646">
      <w:pPr>
        <w:numPr>
          <w:ilvl w:val="0"/>
          <w:numId w:val="87"/>
        </w:numPr>
      </w:pPr>
      <w:r w:rsidRPr="00BF73BC">
        <w:t xml:space="preserve">Other designated authority </w:t>
      </w:r>
    </w:p>
    <w:p w14:paraId="0C1F1712" w14:textId="77777777" w:rsidR="00BF73BC" w:rsidRPr="00BF73BC" w:rsidRDefault="00BF73BC" w:rsidP="00BF73BC">
      <w:r w:rsidRPr="00BF73BC">
        <w:t>If your actual role model becomes more sophisticated later, you can make this role-specific.</w:t>
      </w:r>
    </w:p>
    <w:p w14:paraId="1FC4C07E" w14:textId="77777777" w:rsidR="00BF73BC" w:rsidRPr="00BF73BC" w:rsidRDefault="00BF73BC" w:rsidP="00BF73BC">
      <w:r w:rsidRPr="00BF73BC">
        <w:pict w14:anchorId="6C8826B4">
          <v:rect id="_x0000_i1685" style="width:0;height:1.5pt" o:hralign="center" o:hrstd="t" o:hr="t" fillcolor="#a0a0a0" stroked="f"/>
        </w:pict>
      </w:r>
    </w:p>
    <w:p w14:paraId="5A196907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F. Intervention Age</w:t>
      </w:r>
    </w:p>
    <w:p w14:paraId="1BDF27C8" w14:textId="77777777" w:rsidR="00BF73BC" w:rsidRPr="00BF73BC" w:rsidRDefault="00BF73BC" w:rsidP="00BF73BC">
      <w:r w:rsidRPr="00BF73BC">
        <w:t>This answers:</w:t>
      </w:r>
    </w:p>
    <w:p w14:paraId="5B05EF42" w14:textId="77777777" w:rsidR="00BF73BC" w:rsidRPr="00BF73BC" w:rsidRDefault="00BF73BC" w:rsidP="00BF73BC">
      <w:r w:rsidRPr="00BF73BC">
        <w:rPr>
          <w:b/>
          <w:bCs/>
        </w:rPr>
        <w:t>How long has this intervention been sitting in the workflow?</w:t>
      </w:r>
    </w:p>
    <w:p w14:paraId="0DB89B62" w14:textId="77777777" w:rsidR="00BF73BC" w:rsidRPr="00BF73BC" w:rsidRDefault="00BF73BC" w:rsidP="00BF73BC">
      <w:r w:rsidRPr="00BF73BC">
        <w:t>For example:</w:t>
      </w:r>
    </w:p>
    <w:p w14:paraId="7E2DC15C" w14:textId="77777777" w:rsidR="00BF73BC" w:rsidRPr="00BF73BC" w:rsidRDefault="00BF73BC" w:rsidP="00265646">
      <w:pPr>
        <w:numPr>
          <w:ilvl w:val="0"/>
          <w:numId w:val="88"/>
        </w:numPr>
      </w:pPr>
      <w:r w:rsidRPr="00BF73BC">
        <w:t xml:space="preserve">&lt;7 days </w:t>
      </w:r>
    </w:p>
    <w:p w14:paraId="3C5FE08E" w14:textId="77777777" w:rsidR="00BF73BC" w:rsidRPr="00BF73BC" w:rsidRDefault="00BF73BC" w:rsidP="00265646">
      <w:pPr>
        <w:numPr>
          <w:ilvl w:val="0"/>
          <w:numId w:val="88"/>
        </w:numPr>
      </w:pPr>
      <w:r w:rsidRPr="00BF73BC">
        <w:t xml:space="preserve">7–30 days </w:t>
      </w:r>
    </w:p>
    <w:p w14:paraId="4536846C" w14:textId="77777777" w:rsidR="00BF73BC" w:rsidRPr="00BF73BC" w:rsidRDefault="00BF73BC" w:rsidP="00265646">
      <w:pPr>
        <w:numPr>
          <w:ilvl w:val="0"/>
          <w:numId w:val="88"/>
        </w:numPr>
      </w:pPr>
      <w:r w:rsidRPr="00BF73BC">
        <w:t xml:space="preserve">1–3 months </w:t>
      </w:r>
    </w:p>
    <w:p w14:paraId="5782FF18" w14:textId="77777777" w:rsidR="00BF73BC" w:rsidRPr="00BF73BC" w:rsidRDefault="00BF73BC" w:rsidP="00265646">
      <w:pPr>
        <w:numPr>
          <w:ilvl w:val="0"/>
          <w:numId w:val="88"/>
        </w:numPr>
      </w:pPr>
      <w:r w:rsidRPr="00BF73BC">
        <w:t xml:space="preserve">3–6 months </w:t>
      </w:r>
    </w:p>
    <w:p w14:paraId="57813015" w14:textId="77777777" w:rsidR="00BF73BC" w:rsidRPr="00BF73BC" w:rsidRDefault="00BF73BC" w:rsidP="00265646">
      <w:pPr>
        <w:numPr>
          <w:ilvl w:val="0"/>
          <w:numId w:val="88"/>
        </w:numPr>
      </w:pPr>
      <w:r w:rsidRPr="00BF73BC">
        <w:lastRenderedPageBreak/>
        <w:t xml:space="preserve">6+ months </w:t>
      </w:r>
    </w:p>
    <w:p w14:paraId="121E72D8" w14:textId="77777777" w:rsidR="00BF73BC" w:rsidRPr="00BF73BC" w:rsidRDefault="00BF73BC" w:rsidP="00265646">
      <w:pPr>
        <w:numPr>
          <w:ilvl w:val="0"/>
          <w:numId w:val="88"/>
        </w:numPr>
      </w:pPr>
      <w:r w:rsidRPr="00BF73BC">
        <w:t xml:space="preserve">Custom </w:t>
      </w:r>
    </w:p>
    <w:p w14:paraId="35287A72" w14:textId="77777777" w:rsidR="00BF73BC" w:rsidRPr="00BF73BC" w:rsidRDefault="00BF73BC" w:rsidP="00BF73BC">
      <w:r w:rsidRPr="00BF73BC">
        <w:t>This is different from warning persistence.</w:t>
      </w:r>
    </w:p>
    <w:p w14:paraId="6CEE472C" w14:textId="77777777" w:rsidR="00BF73BC" w:rsidRPr="00BF73BC" w:rsidRDefault="00BF73BC" w:rsidP="00BF73BC">
      <w:r w:rsidRPr="00BF73BC">
        <w:t>A project may have had a warning for:</w:t>
      </w:r>
    </w:p>
    <w:p w14:paraId="0C2D4212" w14:textId="77777777" w:rsidR="00BF73BC" w:rsidRPr="00BF73BC" w:rsidRDefault="00BF73BC" w:rsidP="00BF73BC">
      <w:r w:rsidRPr="00BF73BC">
        <w:t>8 months</w:t>
      </w:r>
    </w:p>
    <w:p w14:paraId="3F4C7359" w14:textId="77777777" w:rsidR="00BF73BC" w:rsidRPr="00BF73BC" w:rsidRDefault="00BF73BC" w:rsidP="00BF73BC">
      <w:r w:rsidRPr="00BF73BC">
        <w:t>but its intervention may have started:</w:t>
      </w:r>
    </w:p>
    <w:p w14:paraId="72F1E9C2" w14:textId="77777777" w:rsidR="00BF73BC" w:rsidRPr="00BF73BC" w:rsidRDefault="00BF73BC" w:rsidP="00BF73BC">
      <w:r w:rsidRPr="00BF73BC">
        <w:t>2 weeks ago.</w:t>
      </w:r>
    </w:p>
    <w:p w14:paraId="45A19BCE" w14:textId="77777777" w:rsidR="00BF73BC" w:rsidRPr="00BF73BC" w:rsidRDefault="00BF73BC" w:rsidP="00BF73BC">
      <w:r w:rsidRPr="00BF73BC">
        <w:t>You need both pieces of information.</w:t>
      </w:r>
    </w:p>
    <w:p w14:paraId="63E31011" w14:textId="77777777" w:rsidR="00BF73BC" w:rsidRPr="00BF73BC" w:rsidRDefault="00BF73BC" w:rsidP="00BF73BC">
      <w:r w:rsidRPr="00BF73BC">
        <w:pict w14:anchorId="3E41BC0E">
          <v:rect id="_x0000_i1686" style="width:0;height:1.5pt" o:hralign="center" o:hrstd="t" o:hr="t" fillcolor="#a0a0a0" stroked="f"/>
        </w:pict>
      </w:r>
    </w:p>
    <w:p w14:paraId="18EC3B0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G. Last Action / Update</w:t>
      </w:r>
    </w:p>
    <w:p w14:paraId="39A1A076" w14:textId="77777777" w:rsidR="00BF73BC" w:rsidRPr="00BF73BC" w:rsidRDefault="00BF73BC" w:rsidP="00BF73BC">
      <w:r w:rsidRPr="00BF73BC">
        <w:t>Useful categories:</w:t>
      </w:r>
    </w:p>
    <w:p w14:paraId="0895A0B1" w14:textId="77777777" w:rsidR="00BF73BC" w:rsidRPr="00BF73BC" w:rsidRDefault="00BF73BC" w:rsidP="00265646">
      <w:pPr>
        <w:numPr>
          <w:ilvl w:val="0"/>
          <w:numId w:val="89"/>
        </w:numPr>
      </w:pPr>
      <w:r w:rsidRPr="00BF73BC">
        <w:t xml:space="preserve">Updated recently </w:t>
      </w:r>
    </w:p>
    <w:p w14:paraId="6F426743" w14:textId="77777777" w:rsidR="00BF73BC" w:rsidRPr="00BF73BC" w:rsidRDefault="00BF73BC" w:rsidP="00265646">
      <w:pPr>
        <w:numPr>
          <w:ilvl w:val="0"/>
          <w:numId w:val="89"/>
        </w:numPr>
      </w:pPr>
      <w:r w:rsidRPr="00BF73BC">
        <w:t xml:space="preserve">Updated within 7 days </w:t>
      </w:r>
    </w:p>
    <w:p w14:paraId="618061AF" w14:textId="77777777" w:rsidR="00BF73BC" w:rsidRPr="00BF73BC" w:rsidRDefault="00BF73BC" w:rsidP="00265646">
      <w:pPr>
        <w:numPr>
          <w:ilvl w:val="0"/>
          <w:numId w:val="89"/>
        </w:numPr>
      </w:pPr>
      <w:r w:rsidRPr="00BF73BC">
        <w:t xml:space="preserve">Updated within 30 days </w:t>
      </w:r>
    </w:p>
    <w:p w14:paraId="15306998" w14:textId="77777777" w:rsidR="00BF73BC" w:rsidRPr="00BF73BC" w:rsidRDefault="00BF73BC" w:rsidP="00265646">
      <w:pPr>
        <w:numPr>
          <w:ilvl w:val="0"/>
          <w:numId w:val="89"/>
        </w:numPr>
      </w:pPr>
      <w:r w:rsidRPr="00BF73BC">
        <w:t xml:space="preserve">No update for 30+ days </w:t>
      </w:r>
    </w:p>
    <w:p w14:paraId="7D4F98B9" w14:textId="77777777" w:rsidR="00BF73BC" w:rsidRPr="00BF73BC" w:rsidRDefault="00BF73BC" w:rsidP="00265646">
      <w:pPr>
        <w:numPr>
          <w:ilvl w:val="0"/>
          <w:numId w:val="89"/>
        </w:numPr>
      </w:pPr>
      <w:r w:rsidRPr="00BF73BC">
        <w:t xml:space="preserve">No update for 60+ days </w:t>
      </w:r>
    </w:p>
    <w:p w14:paraId="71A2ED5C" w14:textId="77777777" w:rsidR="00BF73BC" w:rsidRPr="00BF73BC" w:rsidRDefault="00BF73BC" w:rsidP="00265646">
      <w:pPr>
        <w:numPr>
          <w:ilvl w:val="0"/>
          <w:numId w:val="89"/>
        </w:numPr>
      </w:pPr>
      <w:r w:rsidRPr="00BF73BC">
        <w:t xml:space="preserve">Overdue follow-up </w:t>
      </w:r>
    </w:p>
    <w:p w14:paraId="1278E1E1" w14:textId="77777777" w:rsidR="00BF73BC" w:rsidRPr="00BF73BC" w:rsidRDefault="00BF73BC" w:rsidP="00BF73BC">
      <w:r w:rsidRPr="00BF73BC">
        <w:t>This is one of the most useful operational filters.</w:t>
      </w:r>
    </w:p>
    <w:p w14:paraId="427E272A" w14:textId="77777777" w:rsidR="00BF73BC" w:rsidRPr="00BF73BC" w:rsidRDefault="00BF73BC" w:rsidP="00BF73BC">
      <w:r w:rsidRPr="00BF73BC">
        <w:t>An intervention that is technically “Action Initiated” but hasn't been updated for 90 days should immediately stand out.</w:t>
      </w:r>
    </w:p>
    <w:p w14:paraId="7CB15976" w14:textId="77777777" w:rsidR="00BF73BC" w:rsidRPr="00BF73BC" w:rsidRDefault="00BF73BC" w:rsidP="00BF73BC">
      <w:r w:rsidRPr="00BF73BC">
        <w:pict w14:anchorId="7AD837E1">
          <v:rect id="_x0000_i1687" style="width:0;height:1.5pt" o:hralign="center" o:hrstd="t" o:hr="t" fillcolor="#a0a0a0" stroked="f"/>
        </w:pict>
      </w:r>
    </w:p>
    <w:p w14:paraId="3AC1F097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H. Intervention Progress</w:t>
      </w:r>
    </w:p>
    <w:p w14:paraId="3D3799E9" w14:textId="77777777" w:rsidR="00BF73BC" w:rsidRPr="00BF73BC" w:rsidRDefault="00BF73BC" w:rsidP="00BF73BC">
      <w:r w:rsidRPr="00BF73BC">
        <w:t>Filter by:</w:t>
      </w:r>
    </w:p>
    <w:p w14:paraId="19185D4F" w14:textId="77777777" w:rsidR="00BF73BC" w:rsidRPr="00BF73BC" w:rsidRDefault="00BF73BC" w:rsidP="00265646">
      <w:pPr>
        <w:numPr>
          <w:ilvl w:val="0"/>
          <w:numId w:val="90"/>
        </w:numPr>
      </w:pPr>
      <w:r w:rsidRPr="00BF73BC">
        <w:t xml:space="preserve">Not Started </w:t>
      </w:r>
    </w:p>
    <w:p w14:paraId="56C0551F" w14:textId="77777777" w:rsidR="00BF73BC" w:rsidRPr="00BF73BC" w:rsidRDefault="00BF73BC" w:rsidP="00265646">
      <w:pPr>
        <w:numPr>
          <w:ilvl w:val="0"/>
          <w:numId w:val="90"/>
        </w:numPr>
      </w:pPr>
      <w:r w:rsidRPr="00BF73BC">
        <w:t xml:space="preserve">1–25% </w:t>
      </w:r>
    </w:p>
    <w:p w14:paraId="2B8E73A9" w14:textId="77777777" w:rsidR="00BF73BC" w:rsidRPr="00BF73BC" w:rsidRDefault="00BF73BC" w:rsidP="00265646">
      <w:pPr>
        <w:numPr>
          <w:ilvl w:val="0"/>
          <w:numId w:val="90"/>
        </w:numPr>
      </w:pPr>
      <w:r w:rsidRPr="00BF73BC">
        <w:t xml:space="preserve">26–50% </w:t>
      </w:r>
    </w:p>
    <w:p w14:paraId="12F7D55E" w14:textId="77777777" w:rsidR="00BF73BC" w:rsidRPr="00BF73BC" w:rsidRDefault="00BF73BC" w:rsidP="00265646">
      <w:pPr>
        <w:numPr>
          <w:ilvl w:val="0"/>
          <w:numId w:val="90"/>
        </w:numPr>
      </w:pPr>
      <w:r w:rsidRPr="00BF73BC">
        <w:t xml:space="preserve">51–75% </w:t>
      </w:r>
    </w:p>
    <w:p w14:paraId="48C128C0" w14:textId="77777777" w:rsidR="00BF73BC" w:rsidRPr="00BF73BC" w:rsidRDefault="00BF73BC" w:rsidP="00265646">
      <w:pPr>
        <w:numPr>
          <w:ilvl w:val="0"/>
          <w:numId w:val="90"/>
        </w:numPr>
      </w:pPr>
      <w:r w:rsidRPr="00BF73BC">
        <w:t xml:space="preserve">76–99% </w:t>
      </w:r>
    </w:p>
    <w:p w14:paraId="35453108" w14:textId="77777777" w:rsidR="00BF73BC" w:rsidRPr="00BF73BC" w:rsidRDefault="00BF73BC" w:rsidP="00265646">
      <w:pPr>
        <w:numPr>
          <w:ilvl w:val="0"/>
          <w:numId w:val="90"/>
        </w:numPr>
      </w:pPr>
      <w:r w:rsidRPr="00BF73BC">
        <w:lastRenderedPageBreak/>
        <w:t xml:space="preserve">Completed </w:t>
      </w:r>
    </w:p>
    <w:p w14:paraId="3A76CD3C" w14:textId="77777777" w:rsidR="00BF73BC" w:rsidRPr="00BF73BC" w:rsidRDefault="00BF73BC" w:rsidP="00BF73BC">
      <w:r w:rsidRPr="00BF73BC">
        <w:t>But don't assume:</w:t>
      </w:r>
    </w:p>
    <w:p w14:paraId="7AAC3BA7" w14:textId="77777777" w:rsidR="00BF73BC" w:rsidRPr="00BF73BC" w:rsidRDefault="00BF73BC" w:rsidP="00BF73BC">
      <w:r w:rsidRPr="00BF73BC">
        <w:t>100% intervention progress = project resolved.</w:t>
      </w:r>
    </w:p>
    <w:p w14:paraId="3C797319" w14:textId="77777777" w:rsidR="00BF73BC" w:rsidRPr="00BF73BC" w:rsidRDefault="00BF73BC" w:rsidP="00BF73BC">
      <w:r w:rsidRPr="00BF73BC">
        <w:t xml:space="preserve">The </w:t>
      </w:r>
      <w:r w:rsidRPr="00BF73BC">
        <w:rPr>
          <w:b/>
          <w:bCs/>
        </w:rPr>
        <w:t>intervention</w:t>
      </w:r>
      <w:r w:rsidRPr="00BF73BC">
        <w:t xml:space="preserve"> can be completed while the </w:t>
      </w:r>
      <w:r w:rsidRPr="00BF73BC">
        <w:rPr>
          <w:b/>
          <w:bCs/>
        </w:rPr>
        <w:t>project problem remains unresolved</w:t>
      </w:r>
      <w:r w:rsidRPr="00BF73BC">
        <w:t>.</w:t>
      </w:r>
    </w:p>
    <w:p w14:paraId="1A41629F" w14:textId="77777777" w:rsidR="00BF73BC" w:rsidRPr="00BF73BC" w:rsidRDefault="00BF73BC" w:rsidP="00BF73BC">
      <w:r w:rsidRPr="00BF73BC">
        <w:pict w14:anchorId="53E4A7ED">
          <v:rect id="_x0000_i1688" style="width:0;height:1.5pt" o:hralign="center" o:hrstd="t" o:hr="t" fillcolor="#a0a0a0" stroked="f"/>
        </w:pict>
      </w:r>
    </w:p>
    <w:p w14:paraId="59712DC0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I. Follow-up Due</w:t>
      </w:r>
    </w:p>
    <w:p w14:paraId="65F4FD3C" w14:textId="77777777" w:rsidR="00BF73BC" w:rsidRPr="00BF73BC" w:rsidRDefault="00BF73BC" w:rsidP="00BF73BC">
      <w:r w:rsidRPr="00BF73BC">
        <w:t>I would actually make this a dedicated filter.</w:t>
      </w:r>
    </w:p>
    <w:p w14:paraId="02A3C283" w14:textId="77777777" w:rsidR="00BF73BC" w:rsidRPr="00BF73BC" w:rsidRDefault="00BF73BC" w:rsidP="00BF73BC">
      <w:r w:rsidRPr="00BF73BC">
        <w:t>Possible:</w:t>
      </w:r>
    </w:p>
    <w:p w14:paraId="5F69DBA7" w14:textId="77777777" w:rsidR="00BF73BC" w:rsidRPr="00BF73BC" w:rsidRDefault="00BF73BC" w:rsidP="00265646">
      <w:pPr>
        <w:numPr>
          <w:ilvl w:val="0"/>
          <w:numId w:val="91"/>
        </w:numPr>
      </w:pPr>
      <w:r w:rsidRPr="00BF73BC">
        <w:t xml:space="preserve">Due today </w:t>
      </w:r>
    </w:p>
    <w:p w14:paraId="7B1C7B1F" w14:textId="77777777" w:rsidR="00BF73BC" w:rsidRPr="00BF73BC" w:rsidRDefault="00BF73BC" w:rsidP="00265646">
      <w:pPr>
        <w:numPr>
          <w:ilvl w:val="0"/>
          <w:numId w:val="91"/>
        </w:numPr>
      </w:pPr>
      <w:r w:rsidRPr="00BF73BC">
        <w:t xml:space="preserve">Due this week </w:t>
      </w:r>
    </w:p>
    <w:p w14:paraId="0EAC42DC" w14:textId="77777777" w:rsidR="00BF73BC" w:rsidRPr="00BF73BC" w:rsidRDefault="00BF73BC" w:rsidP="00265646">
      <w:pPr>
        <w:numPr>
          <w:ilvl w:val="0"/>
          <w:numId w:val="91"/>
        </w:numPr>
      </w:pPr>
      <w:r w:rsidRPr="00BF73BC">
        <w:t xml:space="preserve">Due this month </w:t>
      </w:r>
    </w:p>
    <w:p w14:paraId="018DA94C" w14:textId="77777777" w:rsidR="00BF73BC" w:rsidRPr="00BF73BC" w:rsidRDefault="00BF73BC" w:rsidP="00265646">
      <w:pPr>
        <w:numPr>
          <w:ilvl w:val="0"/>
          <w:numId w:val="91"/>
        </w:numPr>
      </w:pPr>
      <w:r w:rsidRPr="00BF73BC">
        <w:t xml:space="preserve">Overdue </w:t>
      </w:r>
    </w:p>
    <w:p w14:paraId="32A48501" w14:textId="77777777" w:rsidR="00BF73BC" w:rsidRPr="00BF73BC" w:rsidRDefault="00BF73BC" w:rsidP="00265646">
      <w:pPr>
        <w:numPr>
          <w:ilvl w:val="0"/>
          <w:numId w:val="91"/>
        </w:numPr>
      </w:pPr>
      <w:r w:rsidRPr="00BF73BC">
        <w:t xml:space="preserve">No follow-up scheduled </w:t>
      </w:r>
    </w:p>
    <w:p w14:paraId="6C8F3A46" w14:textId="77777777" w:rsidR="00BF73BC" w:rsidRPr="00BF73BC" w:rsidRDefault="00BF73BC" w:rsidP="00BF73BC">
      <w:r w:rsidRPr="00BF73BC">
        <w:t>This makes the dashboard much more useful to actual officers.</w:t>
      </w:r>
    </w:p>
    <w:p w14:paraId="4DBB7CA3" w14:textId="77777777" w:rsidR="00BF73BC" w:rsidRPr="00BF73BC" w:rsidRDefault="00BF73BC" w:rsidP="00BF73BC">
      <w:r w:rsidRPr="00BF73BC">
        <w:pict w14:anchorId="060B0C3D">
          <v:rect id="_x0000_i1689" style="width:0;height:1.5pt" o:hralign="center" o:hrstd="t" o:hr="t" fillcolor="#a0a0a0" stroked="f"/>
        </w:pict>
      </w:r>
    </w:p>
    <w:p w14:paraId="2CA95C59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J. Outcome</w:t>
      </w:r>
    </w:p>
    <w:p w14:paraId="784881B8" w14:textId="77777777" w:rsidR="00BF73BC" w:rsidRPr="00BF73BC" w:rsidRDefault="00BF73BC" w:rsidP="00BF73BC">
      <w:r w:rsidRPr="00BF73BC">
        <w:t>After sufficient monitoring:</w:t>
      </w:r>
    </w:p>
    <w:p w14:paraId="10A56350" w14:textId="77777777" w:rsidR="00BF73BC" w:rsidRPr="00BF73BC" w:rsidRDefault="00BF73BC" w:rsidP="00265646">
      <w:pPr>
        <w:numPr>
          <w:ilvl w:val="0"/>
          <w:numId w:val="92"/>
        </w:numPr>
      </w:pPr>
      <w:r w:rsidRPr="00BF73BC">
        <w:t xml:space="preserve">Improving </w:t>
      </w:r>
    </w:p>
    <w:p w14:paraId="33DFA418" w14:textId="77777777" w:rsidR="00BF73BC" w:rsidRPr="00BF73BC" w:rsidRDefault="00BF73BC" w:rsidP="00265646">
      <w:pPr>
        <w:numPr>
          <w:ilvl w:val="0"/>
          <w:numId w:val="92"/>
        </w:numPr>
      </w:pPr>
      <w:r w:rsidRPr="00BF73BC">
        <w:t xml:space="preserve">Stable / No Significant Change </w:t>
      </w:r>
    </w:p>
    <w:p w14:paraId="25A6F0C1" w14:textId="77777777" w:rsidR="00BF73BC" w:rsidRPr="00BF73BC" w:rsidRDefault="00BF73BC" w:rsidP="00265646">
      <w:pPr>
        <w:numPr>
          <w:ilvl w:val="0"/>
          <w:numId w:val="92"/>
        </w:numPr>
      </w:pPr>
      <w:r w:rsidRPr="00BF73BC">
        <w:t xml:space="preserve">Worsening </w:t>
      </w:r>
    </w:p>
    <w:p w14:paraId="106EF342" w14:textId="77777777" w:rsidR="00BF73BC" w:rsidRPr="00BF73BC" w:rsidRDefault="00BF73BC" w:rsidP="00265646">
      <w:pPr>
        <w:numPr>
          <w:ilvl w:val="0"/>
          <w:numId w:val="92"/>
        </w:numPr>
      </w:pPr>
      <w:r w:rsidRPr="00BF73BC">
        <w:t xml:space="preserve">Resolved </w:t>
      </w:r>
    </w:p>
    <w:p w14:paraId="0B76E7F9" w14:textId="77777777" w:rsidR="00BF73BC" w:rsidRPr="00BF73BC" w:rsidRDefault="00BF73BC" w:rsidP="00265646">
      <w:pPr>
        <w:numPr>
          <w:ilvl w:val="0"/>
          <w:numId w:val="92"/>
        </w:numPr>
      </w:pPr>
      <w:r w:rsidRPr="00BF73BC">
        <w:t xml:space="preserve">Escalated </w:t>
      </w:r>
    </w:p>
    <w:p w14:paraId="6BADE963" w14:textId="77777777" w:rsidR="00BF73BC" w:rsidRPr="00BF73BC" w:rsidRDefault="00BF73BC" w:rsidP="00265646">
      <w:pPr>
        <w:numPr>
          <w:ilvl w:val="0"/>
          <w:numId w:val="92"/>
        </w:numPr>
      </w:pPr>
      <w:r w:rsidRPr="00BF73BC">
        <w:t xml:space="preserve">Too Early to Assess </w:t>
      </w:r>
    </w:p>
    <w:p w14:paraId="09DF6212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“Too Early to Assess” is important.</w:t>
      </w:r>
    </w:p>
    <w:p w14:paraId="59C1FD9E" w14:textId="77777777" w:rsidR="00BF73BC" w:rsidRPr="00BF73BC" w:rsidRDefault="00BF73BC" w:rsidP="00BF73BC">
      <w:r w:rsidRPr="00BF73BC">
        <w:t>If an intervention began yesterday, the system shouldn't incorrectly conclude:</w:t>
      </w:r>
    </w:p>
    <w:p w14:paraId="022B6F44" w14:textId="77777777" w:rsidR="00BF73BC" w:rsidRPr="00BF73BC" w:rsidRDefault="00BF73BC" w:rsidP="00BF73BC">
      <w:r w:rsidRPr="00BF73BC">
        <w:t>“Intervention ineffective.”</w:t>
      </w:r>
    </w:p>
    <w:p w14:paraId="57584783" w14:textId="77777777" w:rsidR="00BF73BC" w:rsidRPr="00BF73BC" w:rsidRDefault="00BF73BC" w:rsidP="00BF73BC">
      <w:r w:rsidRPr="00BF73BC">
        <w:t>There simply isn't enough post-intervention data yet.</w:t>
      </w:r>
    </w:p>
    <w:p w14:paraId="70BC5530" w14:textId="77777777" w:rsidR="00BF73BC" w:rsidRPr="00BF73BC" w:rsidRDefault="00BF73BC" w:rsidP="00BF73BC">
      <w:r w:rsidRPr="00BF73BC">
        <w:pict w14:anchorId="70E12B2B">
          <v:rect id="_x0000_i1690" style="width:0;height:1.5pt" o:hralign="center" o:hrstd="t" o:hr="t" fillcolor="#a0a0a0" stroked="f"/>
        </w:pict>
      </w:r>
    </w:p>
    <w:p w14:paraId="041D192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lastRenderedPageBreak/>
        <w:t>K. Warning context filters</w:t>
      </w:r>
    </w:p>
    <w:p w14:paraId="6B5B0425" w14:textId="77777777" w:rsidR="00BF73BC" w:rsidRPr="00BF73BC" w:rsidRDefault="00BF73BC" w:rsidP="00BF73BC">
      <w:r w:rsidRPr="00BF73BC">
        <w:t xml:space="preserve">You </w:t>
      </w:r>
      <w:r w:rsidRPr="00BF73BC">
        <w:rPr>
          <w:b/>
          <w:bCs/>
        </w:rPr>
        <w:t>can</w:t>
      </w:r>
      <w:r w:rsidRPr="00BF73BC">
        <w:t xml:space="preserve"> retain some warning context, but it shouldn't dominate the interface.</w:t>
      </w:r>
    </w:p>
    <w:p w14:paraId="1DBAFFDF" w14:textId="77777777" w:rsidR="00BF73BC" w:rsidRPr="00BF73BC" w:rsidRDefault="00BF73BC" w:rsidP="00BF73BC">
      <w:r w:rsidRPr="00BF73BC">
        <w:t>Useful optional filters:</w:t>
      </w:r>
    </w:p>
    <w:p w14:paraId="29F6CE60" w14:textId="77777777" w:rsidR="00BF73BC" w:rsidRPr="00BF73BC" w:rsidRDefault="00BF73BC" w:rsidP="00265646">
      <w:pPr>
        <w:numPr>
          <w:ilvl w:val="0"/>
          <w:numId w:val="93"/>
        </w:numPr>
      </w:pPr>
      <w:r w:rsidRPr="00BF73BC">
        <w:t xml:space="preserve">Original Warning Type </w:t>
      </w:r>
    </w:p>
    <w:p w14:paraId="7C5813D6" w14:textId="77777777" w:rsidR="00BF73BC" w:rsidRPr="00BF73BC" w:rsidRDefault="00BF73BC" w:rsidP="00265646">
      <w:pPr>
        <w:numPr>
          <w:ilvl w:val="0"/>
          <w:numId w:val="93"/>
        </w:numPr>
      </w:pPr>
      <w:r w:rsidRPr="00BF73BC">
        <w:t xml:space="preserve">Original Warning Severity </w:t>
      </w:r>
    </w:p>
    <w:p w14:paraId="59FDE636" w14:textId="77777777" w:rsidR="00BF73BC" w:rsidRPr="00BF73BC" w:rsidRDefault="00BF73BC" w:rsidP="00265646">
      <w:pPr>
        <w:numPr>
          <w:ilvl w:val="0"/>
          <w:numId w:val="93"/>
        </w:numPr>
      </w:pPr>
      <w:r w:rsidRPr="00BF73BC">
        <w:t xml:space="preserve">Current Risk Band </w:t>
      </w:r>
    </w:p>
    <w:p w14:paraId="7C758DFD" w14:textId="77777777" w:rsidR="00BF73BC" w:rsidRPr="00BF73BC" w:rsidRDefault="00BF73BC" w:rsidP="00265646">
      <w:pPr>
        <w:numPr>
          <w:ilvl w:val="0"/>
          <w:numId w:val="93"/>
        </w:numPr>
      </w:pPr>
      <w:r w:rsidRPr="00BF73BC">
        <w:t xml:space="preserve">Current Warning Status </w:t>
      </w:r>
    </w:p>
    <w:p w14:paraId="44D52416" w14:textId="77777777" w:rsidR="00BF73BC" w:rsidRPr="00BF73BC" w:rsidRDefault="00BF73BC" w:rsidP="00BF73BC">
      <w:r w:rsidRPr="00BF73BC">
        <w:t>For example:</w:t>
      </w:r>
    </w:p>
    <w:p w14:paraId="3FD63F87" w14:textId="77777777" w:rsidR="00BF73BC" w:rsidRPr="00BF73BC" w:rsidRDefault="00BF73BC" w:rsidP="00BF73BC">
      <w:r w:rsidRPr="00BF73BC">
        <w:t xml:space="preserve">Show me interventions that originated from </w:t>
      </w:r>
      <w:r w:rsidRPr="00BF73BC">
        <w:rPr>
          <w:b/>
          <w:bCs/>
        </w:rPr>
        <w:t>Critical Schedule Warnings</w:t>
      </w:r>
      <w:r w:rsidRPr="00BF73BC">
        <w:t>.</w:t>
      </w:r>
    </w:p>
    <w:p w14:paraId="194FE83A" w14:textId="77777777" w:rsidR="00BF73BC" w:rsidRPr="00BF73BC" w:rsidRDefault="00BF73BC" w:rsidP="00BF73BC">
      <w:r w:rsidRPr="00BF73BC">
        <w:t>This is useful for cross-referencing the intervention with its original problem.</w:t>
      </w:r>
    </w:p>
    <w:p w14:paraId="298CA5CE" w14:textId="77777777" w:rsidR="00BF73BC" w:rsidRPr="00BF73BC" w:rsidRDefault="00BF73BC" w:rsidP="00BF73BC">
      <w:r w:rsidRPr="00BF73BC">
        <w:pict w14:anchorId="0941F481">
          <v:rect id="_x0000_i1691" style="width:0;height:1.5pt" o:hralign="center" o:hrstd="t" o:hr="t" fillcolor="#a0a0a0" stroked="f"/>
        </w:pict>
      </w:r>
    </w:p>
    <w:p w14:paraId="13C1942C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L. Project Name / ID Search</w:t>
      </w:r>
    </w:p>
    <w:p w14:paraId="045E28A4" w14:textId="77777777" w:rsidR="00BF73BC" w:rsidRPr="00BF73BC" w:rsidRDefault="00BF73BC" w:rsidP="00BF73BC">
      <w:r w:rsidRPr="00BF73BC">
        <w:t>Same basic rules:</w:t>
      </w:r>
    </w:p>
    <w:p w14:paraId="2B49C816" w14:textId="77777777" w:rsidR="00BF73BC" w:rsidRPr="00BF73BC" w:rsidRDefault="00BF73BC" w:rsidP="00265646">
      <w:pPr>
        <w:numPr>
          <w:ilvl w:val="0"/>
          <w:numId w:val="94"/>
        </w:numPr>
      </w:pPr>
      <w:r w:rsidRPr="00BF73BC">
        <w:t xml:space="preserve">Project Name = partial/keyword </w:t>
      </w:r>
    </w:p>
    <w:p w14:paraId="488DC9C9" w14:textId="77777777" w:rsidR="00BF73BC" w:rsidRPr="00BF73BC" w:rsidRDefault="00BF73BC" w:rsidP="00265646">
      <w:pPr>
        <w:numPr>
          <w:ilvl w:val="0"/>
          <w:numId w:val="94"/>
        </w:numPr>
      </w:pPr>
      <w:r w:rsidRPr="00BF73BC">
        <w:t xml:space="preserve">Project ID = exact preferred </w:t>
      </w:r>
    </w:p>
    <w:p w14:paraId="0282FD0A" w14:textId="77777777" w:rsidR="00BF73BC" w:rsidRPr="00BF73BC" w:rsidRDefault="00BF73BC" w:rsidP="00265646">
      <w:pPr>
        <w:numPr>
          <w:ilvl w:val="0"/>
          <w:numId w:val="94"/>
        </w:numPr>
      </w:pPr>
      <w:r w:rsidRPr="00BF73BC">
        <w:t xml:space="preserve">Search respects active intervention filters </w:t>
      </w:r>
    </w:p>
    <w:p w14:paraId="76321403" w14:textId="77777777" w:rsidR="00BF73BC" w:rsidRPr="00BF73BC" w:rsidRDefault="00BF73BC" w:rsidP="00265646">
      <w:pPr>
        <w:numPr>
          <w:ilvl w:val="0"/>
          <w:numId w:val="94"/>
        </w:numPr>
      </w:pPr>
      <w:r w:rsidRPr="00BF73BC">
        <w:t xml:space="preserve">No silent filter removal </w:t>
      </w:r>
    </w:p>
    <w:p w14:paraId="7A36BDCF" w14:textId="77777777" w:rsidR="00BF73BC" w:rsidRPr="00BF73BC" w:rsidRDefault="00BF73BC" w:rsidP="00265646">
      <w:pPr>
        <w:numPr>
          <w:ilvl w:val="0"/>
          <w:numId w:val="94"/>
        </w:numPr>
      </w:pPr>
      <w:r w:rsidRPr="00BF73BC">
        <w:t xml:space="preserve">Conflicting search/filter conditions are explicitly reported </w:t>
      </w:r>
    </w:p>
    <w:p w14:paraId="211CB5BF" w14:textId="77777777" w:rsidR="00BF73BC" w:rsidRPr="00BF73BC" w:rsidRDefault="00BF73BC" w:rsidP="00BF73BC">
      <w:r w:rsidRPr="00BF73BC">
        <w:t xml:space="preserve">But search results should show </w:t>
      </w:r>
      <w:r w:rsidRPr="00BF73BC">
        <w:rPr>
          <w:b/>
          <w:bCs/>
        </w:rPr>
        <w:t>intervention context</w:t>
      </w:r>
      <w:r w:rsidRPr="00BF73BC">
        <w:t>, not merely project identity:</w:t>
      </w:r>
    </w:p>
    <w:p w14:paraId="65752A7D" w14:textId="77777777" w:rsidR="00BF73BC" w:rsidRPr="00BF73BC" w:rsidRDefault="00BF73BC" w:rsidP="00BF73BC">
      <w:r w:rsidRPr="00BF73BC">
        <w:t>Project A — Schedule Delay — Action Initiated — 65% — Follow-up overdue</w:t>
      </w:r>
    </w:p>
    <w:p w14:paraId="5AEBEFE6" w14:textId="77777777" w:rsidR="00BF73BC" w:rsidRPr="00BF73BC" w:rsidRDefault="00BF73BC" w:rsidP="00BF73BC">
      <w:r w:rsidRPr="00BF73BC">
        <w:pict w14:anchorId="424DB149">
          <v:rect id="_x0000_i1692" style="width:0;height:1.5pt" o:hralign="center" o:hrstd="t" o:hr="t" fillcolor="#a0a0a0" stroked="f"/>
        </w:pict>
      </w:r>
    </w:p>
    <w:p w14:paraId="285F3960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3. THE BIGGEST DIFFERENCE BETWEEN THE TWO</w:t>
      </w:r>
    </w:p>
    <w:p w14:paraId="6828E426" w14:textId="77777777" w:rsidR="00BF73BC" w:rsidRPr="00BF73BC" w:rsidRDefault="00BF73BC" w:rsidP="00BF73BC">
      <w:r w:rsidRPr="00BF73BC">
        <w:t>This is the rule I'd preserve throughout the system: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3006"/>
        <w:gridCol w:w="3159"/>
      </w:tblGrid>
      <w:tr w:rsidR="00BF73BC" w:rsidRPr="00BF73BC" w14:paraId="2DAA0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58290" w14:textId="77777777" w:rsidR="00BF73BC" w:rsidRPr="00BF73BC" w:rsidRDefault="00BF73BC" w:rsidP="00BF73BC"/>
        </w:tc>
        <w:tc>
          <w:tcPr>
            <w:tcW w:w="0" w:type="auto"/>
            <w:vAlign w:val="center"/>
            <w:hideMark/>
          </w:tcPr>
          <w:p w14:paraId="4B2E9259" w14:textId="77777777" w:rsidR="00BF73BC" w:rsidRPr="00BF73BC" w:rsidRDefault="00BF73BC" w:rsidP="00BF73BC">
            <w:pPr>
              <w:rPr>
                <w:b/>
                <w:bCs/>
              </w:rPr>
            </w:pPr>
            <w:r w:rsidRPr="00BF73BC">
              <w:rPr>
                <w:b/>
                <w:bCs/>
              </w:rPr>
              <w:t>Active Alerts</w:t>
            </w:r>
          </w:p>
        </w:tc>
        <w:tc>
          <w:tcPr>
            <w:tcW w:w="0" w:type="auto"/>
            <w:vAlign w:val="center"/>
            <w:hideMark/>
          </w:tcPr>
          <w:p w14:paraId="54B13779" w14:textId="77777777" w:rsidR="00BF73BC" w:rsidRPr="00BF73BC" w:rsidRDefault="00BF73BC" w:rsidP="00BF73BC">
            <w:pPr>
              <w:rPr>
                <w:b/>
                <w:bCs/>
              </w:rPr>
            </w:pPr>
            <w:r w:rsidRPr="00BF73BC">
              <w:rPr>
                <w:b/>
                <w:bCs/>
              </w:rPr>
              <w:t>Intervention Workflow</w:t>
            </w:r>
          </w:p>
        </w:tc>
      </w:tr>
      <w:tr w:rsidR="00BF73BC" w:rsidRPr="00BF73BC" w14:paraId="73AD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D15B" w14:textId="77777777" w:rsidR="00BF73BC" w:rsidRPr="00BF73BC" w:rsidRDefault="00BF73BC" w:rsidP="00BF73BC">
            <w:r w:rsidRPr="00BF73BC"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7E9E7728" w14:textId="77777777" w:rsidR="00BF73BC" w:rsidRPr="00BF73BC" w:rsidRDefault="00BF73BC" w:rsidP="00BF73BC">
            <w:r w:rsidRPr="00BF73BC">
              <w:t>Find problems</w:t>
            </w:r>
          </w:p>
        </w:tc>
        <w:tc>
          <w:tcPr>
            <w:tcW w:w="0" w:type="auto"/>
            <w:vAlign w:val="center"/>
            <w:hideMark/>
          </w:tcPr>
          <w:p w14:paraId="204E3757" w14:textId="77777777" w:rsidR="00BF73BC" w:rsidRPr="00BF73BC" w:rsidRDefault="00BF73BC" w:rsidP="00BF73BC">
            <w:r w:rsidRPr="00BF73BC">
              <w:t>Manage responses</w:t>
            </w:r>
          </w:p>
        </w:tc>
      </w:tr>
      <w:tr w:rsidR="00BF73BC" w:rsidRPr="00BF73BC" w14:paraId="085AC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950DA" w14:textId="77777777" w:rsidR="00BF73BC" w:rsidRPr="00BF73BC" w:rsidRDefault="00BF73BC" w:rsidP="00BF73BC">
            <w:r w:rsidRPr="00BF73BC">
              <w:t>Primary object</w:t>
            </w:r>
          </w:p>
        </w:tc>
        <w:tc>
          <w:tcPr>
            <w:tcW w:w="0" w:type="auto"/>
            <w:vAlign w:val="center"/>
            <w:hideMark/>
          </w:tcPr>
          <w:p w14:paraId="7F7F9FD2" w14:textId="77777777" w:rsidR="00BF73BC" w:rsidRPr="00BF73BC" w:rsidRDefault="00BF73BC" w:rsidP="00BF73BC">
            <w:r w:rsidRPr="00BF73BC">
              <w:t>Warning / affected project</w:t>
            </w:r>
          </w:p>
        </w:tc>
        <w:tc>
          <w:tcPr>
            <w:tcW w:w="0" w:type="auto"/>
            <w:vAlign w:val="center"/>
            <w:hideMark/>
          </w:tcPr>
          <w:p w14:paraId="5E233951" w14:textId="77777777" w:rsidR="00BF73BC" w:rsidRPr="00BF73BC" w:rsidRDefault="00BF73BC" w:rsidP="00BF73BC">
            <w:r w:rsidRPr="00BF73BC">
              <w:t>Intervention / action</w:t>
            </w:r>
          </w:p>
        </w:tc>
      </w:tr>
      <w:tr w:rsidR="00BF73BC" w:rsidRPr="00BF73BC" w14:paraId="2AFA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09B8" w14:textId="77777777" w:rsidR="00BF73BC" w:rsidRPr="00BF73BC" w:rsidRDefault="00BF73BC" w:rsidP="00BF73BC">
            <w:r w:rsidRPr="00BF73BC">
              <w:t>Main question</w:t>
            </w:r>
          </w:p>
        </w:tc>
        <w:tc>
          <w:tcPr>
            <w:tcW w:w="0" w:type="auto"/>
            <w:vAlign w:val="center"/>
            <w:hideMark/>
          </w:tcPr>
          <w:p w14:paraId="211992F7" w14:textId="77777777" w:rsidR="00BF73BC" w:rsidRPr="00BF73BC" w:rsidRDefault="00BF73BC" w:rsidP="00BF73BC">
            <w:r w:rsidRPr="00BF73BC">
              <w:t>What needs attention?</w:t>
            </w:r>
          </w:p>
        </w:tc>
        <w:tc>
          <w:tcPr>
            <w:tcW w:w="0" w:type="auto"/>
            <w:vAlign w:val="center"/>
            <w:hideMark/>
          </w:tcPr>
          <w:p w14:paraId="6D27CD44" w14:textId="77777777" w:rsidR="00BF73BC" w:rsidRPr="00BF73BC" w:rsidRDefault="00BF73BC" w:rsidP="00BF73BC">
            <w:r w:rsidRPr="00BF73BC">
              <w:t>What are we doing about it?</w:t>
            </w:r>
          </w:p>
        </w:tc>
      </w:tr>
      <w:tr w:rsidR="00BF73BC" w:rsidRPr="00BF73BC" w14:paraId="6FB4E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F8F5" w14:textId="77777777" w:rsidR="00BF73BC" w:rsidRPr="00BF73BC" w:rsidRDefault="00BF73BC" w:rsidP="00BF73BC">
            <w:r w:rsidRPr="00BF73BC">
              <w:lastRenderedPageBreak/>
              <w:t>Main filter</w:t>
            </w:r>
          </w:p>
        </w:tc>
        <w:tc>
          <w:tcPr>
            <w:tcW w:w="0" w:type="auto"/>
            <w:vAlign w:val="center"/>
            <w:hideMark/>
          </w:tcPr>
          <w:p w14:paraId="5495BA27" w14:textId="77777777" w:rsidR="00BF73BC" w:rsidRPr="00BF73BC" w:rsidRDefault="00BF73BC" w:rsidP="00BF73BC">
            <w:r w:rsidRPr="00BF73BC">
              <w:t>Warning Type</w:t>
            </w:r>
          </w:p>
        </w:tc>
        <w:tc>
          <w:tcPr>
            <w:tcW w:w="0" w:type="auto"/>
            <w:vAlign w:val="center"/>
            <w:hideMark/>
          </w:tcPr>
          <w:p w14:paraId="0F133A6B" w14:textId="77777777" w:rsidR="00BF73BC" w:rsidRPr="00BF73BC" w:rsidRDefault="00BF73BC" w:rsidP="00BF73BC">
            <w:r w:rsidRPr="00BF73BC">
              <w:t>Intervention Status</w:t>
            </w:r>
          </w:p>
        </w:tc>
      </w:tr>
      <w:tr w:rsidR="00BF73BC" w:rsidRPr="00BF73BC" w14:paraId="6EA4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7A71" w14:textId="77777777" w:rsidR="00BF73BC" w:rsidRPr="00BF73BC" w:rsidRDefault="00BF73BC" w:rsidP="00BF73BC">
            <w:r w:rsidRPr="00BF73BC">
              <w:t>Important temporal concept</w:t>
            </w:r>
          </w:p>
        </w:tc>
        <w:tc>
          <w:tcPr>
            <w:tcW w:w="0" w:type="auto"/>
            <w:vAlign w:val="center"/>
            <w:hideMark/>
          </w:tcPr>
          <w:p w14:paraId="2E2D05C3" w14:textId="77777777" w:rsidR="00BF73BC" w:rsidRPr="00BF73BC" w:rsidRDefault="00BF73BC" w:rsidP="00BF73BC">
            <w:r w:rsidRPr="00BF73BC">
              <w:t>Warning recency/persistence</w:t>
            </w:r>
          </w:p>
        </w:tc>
        <w:tc>
          <w:tcPr>
            <w:tcW w:w="0" w:type="auto"/>
            <w:vAlign w:val="center"/>
            <w:hideMark/>
          </w:tcPr>
          <w:p w14:paraId="1042D2F9" w14:textId="77777777" w:rsidR="00BF73BC" w:rsidRPr="00BF73BC" w:rsidRDefault="00BF73BC" w:rsidP="00BF73BC">
            <w:r w:rsidRPr="00BF73BC">
              <w:t>Intervention age/follow-up</w:t>
            </w:r>
          </w:p>
        </w:tc>
      </w:tr>
      <w:tr w:rsidR="00BF73BC" w:rsidRPr="00BF73BC" w14:paraId="4439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88E0" w14:textId="77777777" w:rsidR="00BF73BC" w:rsidRPr="00BF73BC" w:rsidRDefault="00BF73BC" w:rsidP="00BF73BC">
            <w:r w:rsidRPr="00BF73BC">
              <w:t>Main ranking</w:t>
            </w:r>
          </w:p>
        </w:tc>
        <w:tc>
          <w:tcPr>
            <w:tcW w:w="0" w:type="auto"/>
            <w:vAlign w:val="center"/>
            <w:hideMark/>
          </w:tcPr>
          <w:p w14:paraId="5A4BC0EE" w14:textId="77777777" w:rsidR="00BF73BC" w:rsidRPr="00BF73BC" w:rsidRDefault="00BF73BC" w:rsidP="00BF73BC">
            <w:r w:rsidRPr="00BF73BC">
              <w:t>Alert priority</w:t>
            </w:r>
          </w:p>
        </w:tc>
        <w:tc>
          <w:tcPr>
            <w:tcW w:w="0" w:type="auto"/>
            <w:vAlign w:val="center"/>
            <w:hideMark/>
          </w:tcPr>
          <w:p w14:paraId="27355636" w14:textId="77777777" w:rsidR="00BF73BC" w:rsidRPr="00BF73BC" w:rsidRDefault="00BF73BC" w:rsidP="00BF73BC">
            <w:r w:rsidRPr="00BF73BC">
              <w:t>Action/follow-up priority</w:t>
            </w:r>
          </w:p>
        </w:tc>
      </w:tr>
      <w:tr w:rsidR="00BF73BC" w:rsidRPr="00BF73BC" w14:paraId="58A33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E233" w14:textId="77777777" w:rsidR="00BF73BC" w:rsidRPr="00BF73BC" w:rsidRDefault="00BF73BC" w:rsidP="00BF73BC">
            <w:r w:rsidRPr="00BF73BC">
              <w:t>Impact</w:t>
            </w:r>
          </w:p>
        </w:tc>
        <w:tc>
          <w:tcPr>
            <w:tcW w:w="0" w:type="auto"/>
            <w:vAlign w:val="center"/>
            <w:hideMark/>
          </w:tcPr>
          <w:p w14:paraId="33499991" w14:textId="77777777" w:rsidR="00BF73BC" w:rsidRPr="00BF73BC" w:rsidRDefault="00BF73BC" w:rsidP="00BF73BC">
            <w:r w:rsidRPr="00BF73BC">
              <w:t>Predicted cost/schedule</w:t>
            </w:r>
          </w:p>
        </w:tc>
        <w:tc>
          <w:tcPr>
            <w:tcW w:w="0" w:type="auto"/>
            <w:vAlign w:val="center"/>
            <w:hideMark/>
          </w:tcPr>
          <w:p w14:paraId="29951DC1" w14:textId="77777777" w:rsidR="00BF73BC" w:rsidRPr="00BF73BC" w:rsidRDefault="00BF73BC" w:rsidP="00BF73BC">
            <w:r w:rsidRPr="00BF73BC">
              <w:t>Intervention progress/outcome</w:t>
            </w:r>
          </w:p>
        </w:tc>
      </w:tr>
      <w:tr w:rsidR="00BF73BC" w:rsidRPr="00BF73BC" w14:paraId="3BF14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5A8AF" w14:textId="77777777" w:rsidR="00BF73BC" w:rsidRPr="00BF73BC" w:rsidRDefault="00BF73BC" w:rsidP="00BF73BC">
            <w:r w:rsidRPr="00BF73BC">
              <w:t>Search result</w:t>
            </w:r>
          </w:p>
        </w:tc>
        <w:tc>
          <w:tcPr>
            <w:tcW w:w="0" w:type="auto"/>
            <w:vAlign w:val="center"/>
            <w:hideMark/>
          </w:tcPr>
          <w:p w14:paraId="1084FB59" w14:textId="77777777" w:rsidR="00BF73BC" w:rsidRPr="00BF73BC" w:rsidRDefault="00BF73BC" w:rsidP="00BF73BC">
            <w:r w:rsidRPr="00BF73BC">
              <w:t>Warning context</w:t>
            </w:r>
          </w:p>
        </w:tc>
        <w:tc>
          <w:tcPr>
            <w:tcW w:w="0" w:type="auto"/>
            <w:vAlign w:val="center"/>
            <w:hideMark/>
          </w:tcPr>
          <w:p w14:paraId="58AB3A88" w14:textId="77777777" w:rsidR="00BF73BC" w:rsidRPr="00BF73BC" w:rsidRDefault="00BF73BC" w:rsidP="00BF73BC">
            <w:r w:rsidRPr="00BF73BC">
              <w:t>Intervention context</w:t>
            </w:r>
          </w:p>
        </w:tc>
      </w:tr>
      <w:tr w:rsidR="00BF73BC" w:rsidRPr="00BF73BC" w14:paraId="5E799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7DE3" w14:textId="77777777" w:rsidR="00BF73BC" w:rsidRPr="00BF73BC" w:rsidRDefault="00BF73BC" w:rsidP="00BF73BC">
            <w:r w:rsidRPr="00BF73BC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85F444F" w14:textId="77777777" w:rsidR="00BF73BC" w:rsidRPr="00BF73BC" w:rsidRDefault="00BF73BC" w:rsidP="00BF73BC">
            <w:r w:rsidRPr="00BF73BC">
              <w:t>Project Intelligence</w:t>
            </w:r>
          </w:p>
        </w:tc>
        <w:tc>
          <w:tcPr>
            <w:tcW w:w="0" w:type="auto"/>
            <w:vAlign w:val="center"/>
            <w:hideMark/>
          </w:tcPr>
          <w:p w14:paraId="69CC522E" w14:textId="77777777" w:rsidR="00BF73BC" w:rsidRPr="00BF73BC" w:rsidRDefault="00BF73BC" w:rsidP="00BF73BC">
            <w:r w:rsidRPr="00BF73BC">
              <w:t>Project Intelligence</w:t>
            </w:r>
          </w:p>
        </w:tc>
      </w:tr>
    </w:tbl>
    <w:p w14:paraId="791C0802" w14:textId="77777777" w:rsidR="00BF73BC" w:rsidRPr="00BF73BC" w:rsidRDefault="00BF73BC" w:rsidP="00BF73BC">
      <w:r w:rsidRPr="00BF73BC">
        <w:pict w14:anchorId="39970EBE">
          <v:rect id="_x0000_i1693" style="width:0;height:1.5pt" o:hralign="center" o:hrstd="t" o:hr="t" fillcolor="#a0a0a0" stroked="f"/>
        </w:pict>
      </w:r>
    </w:p>
    <w:p w14:paraId="436C409E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4. VERY IMPORTANT: FILTERS SHOULD NOT DESTROY CONTEXT</w:t>
      </w:r>
    </w:p>
    <w:p w14:paraId="2AF7CC09" w14:textId="77777777" w:rsidR="00BF73BC" w:rsidRPr="00BF73BC" w:rsidRDefault="00BF73BC" w:rsidP="00BF73BC">
      <w:r w:rsidRPr="00BF73BC">
        <w:t>Suppose the user is in:</w:t>
      </w:r>
    </w:p>
    <w:p w14:paraId="7F5B388D" w14:textId="77777777" w:rsidR="00BF73BC" w:rsidRPr="00BF73BC" w:rsidRDefault="00BF73BC" w:rsidP="00BF73BC">
      <w:r w:rsidRPr="00BF73BC">
        <w:rPr>
          <w:b/>
          <w:bCs/>
        </w:rPr>
        <w:t>Intervention Workflow</w:t>
      </w:r>
    </w:p>
    <w:p w14:paraId="69957DC5" w14:textId="77777777" w:rsidR="00BF73BC" w:rsidRPr="00BF73BC" w:rsidRDefault="00BF73BC" w:rsidP="00BF73BC">
      <w:r w:rsidRPr="00BF73BC">
        <w:t>and filters:</w:t>
      </w:r>
    </w:p>
    <w:p w14:paraId="2706D4D8" w14:textId="77777777" w:rsidR="00BF73BC" w:rsidRPr="00BF73BC" w:rsidRDefault="00BF73BC" w:rsidP="00BF73BC">
      <w:r w:rsidRPr="00BF73BC">
        <w:t>State = Tamil Nadu</w:t>
      </w:r>
      <w:r w:rsidRPr="00BF73BC">
        <w:br/>
        <w:t>Status = Action Initiated</w:t>
      </w:r>
      <w:r w:rsidRPr="00BF73BC">
        <w:br/>
        <w:t>Intervention Type = Schedule Recovery</w:t>
      </w:r>
    </w:p>
    <w:p w14:paraId="4C2039FC" w14:textId="77777777" w:rsidR="00BF73BC" w:rsidRPr="00BF73BC" w:rsidRDefault="00BF73BC" w:rsidP="00BF73BC">
      <w:r w:rsidRPr="00BF73BC">
        <w:t>They open Project A.</w:t>
      </w:r>
    </w:p>
    <w:p w14:paraId="0B5D5862" w14:textId="77777777" w:rsidR="00BF73BC" w:rsidRPr="00BF73BC" w:rsidRDefault="00BF73BC" w:rsidP="00BF73BC">
      <w:r w:rsidRPr="00BF73BC">
        <w:t>Then Project Intelligence should know:</w:t>
      </w:r>
    </w:p>
    <w:p w14:paraId="1714674B" w14:textId="77777777" w:rsidR="00BF73BC" w:rsidRPr="00BF73BC" w:rsidRDefault="00BF73BC" w:rsidP="00BF73BC">
      <w:r w:rsidRPr="00BF73BC">
        <w:rPr>
          <w:b/>
          <w:bCs/>
        </w:rPr>
        <w:t>Opened from Intervention Workflow</w:t>
      </w:r>
      <w:r w:rsidRPr="00BF73BC">
        <w:br/>
      </w:r>
      <w:r w:rsidRPr="00BF73BC">
        <w:rPr>
          <w:b/>
          <w:bCs/>
        </w:rPr>
        <w:t>Current scope: Tamil Nadu → Action Initiated → Schedule Recovery</w:t>
      </w:r>
    </w:p>
    <w:p w14:paraId="04CB6ADC" w14:textId="77777777" w:rsidR="00BF73BC" w:rsidRPr="00BF73BC" w:rsidRDefault="00BF73BC" w:rsidP="00BF73BC">
      <w:r w:rsidRPr="00BF73BC">
        <w:t>Similarly, if they came from:</w:t>
      </w:r>
    </w:p>
    <w:p w14:paraId="0ACF3FC2" w14:textId="77777777" w:rsidR="00BF73BC" w:rsidRPr="00BF73BC" w:rsidRDefault="00BF73BC" w:rsidP="00BF73BC">
      <w:r w:rsidRPr="00BF73BC">
        <w:t>Active Alerts → Critical Schedule Warning</w:t>
      </w:r>
    </w:p>
    <w:p w14:paraId="4BCDB40B" w14:textId="77777777" w:rsidR="00BF73BC" w:rsidRPr="00BF73BC" w:rsidRDefault="00BF73BC" w:rsidP="00BF73BC">
      <w:r w:rsidRPr="00BF73BC">
        <w:t>Project Intelligence should highlight that warning first.</w:t>
      </w:r>
    </w:p>
    <w:p w14:paraId="2D80D72C" w14:textId="77777777" w:rsidR="00BF73BC" w:rsidRPr="00BF73BC" w:rsidRDefault="00BF73BC" w:rsidP="00BF73BC">
      <w:r w:rsidRPr="00BF73BC">
        <w:t xml:space="preserve">But the full Project Intelligence page still contains </w:t>
      </w:r>
      <w:r w:rsidRPr="00BF73BC">
        <w:rPr>
          <w:b/>
          <w:bCs/>
        </w:rPr>
        <w:t>all project information</w:t>
      </w:r>
      <w:r w:rsidRPr="00BF73BC">
        <w:t>.</w:t>
      </w:r>
    </w:p>
    <w:p w14:paraId="42CB9045" w14:textId="77777777" w:rsidR="00BF73BC" w:rsidRPr="00BF73BC" w:rsidRDefault="00BF73BC" w:rsidP="00BF73BC">
      <w:r w:rsidRPr="00BF73BC">
        <w:pict w14:anchorId="731D64F7">
          <v:rect id="_x0000_i1694" style="width:0;height:1.5pt" o:hralign="center" o:hrstd="t" o:hr="t" fillcolor="#a0a0a0" stroked="f"/>
        </w:pict>
      </w:r>
    </w:p>
    <w:p w14:paraId="166A8661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5. FILTER LOGIC ACROSS BOTH SYSTEMS</w:t>
      </w:r>
    </w:p>
    <w:p w14:paraId="0FB1EC84" w14:textId="77777777" w:rsidR="00BF73BC" w:rsidRPr="00BF73BC" w:rsidRDefault="00BF73BC" w:rsidP="00BF73BC">
      <w:r w:rsidRPr="00BF73BC">
        <w:t>I would make one universal rule:</w:t>
      </w:r>
    </w:p>
    <w:p w14:paraId="37CB3D0D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Within the same filter dimension:</w:t>
      </w:r>
    </w:p>
    <w:p w14:paraId="0AF1DEF0" w14:textId="77777777" w:rsidR="00BF73BC" w:rsidRPr="00BF73BC" w:rsidRDefault="00BF73BC" w:rsidP="00BF73BC">
      <w:r w:rsidRPr="00BF73BC">
        <w:rPr>
          <w:b/>
          <w:bCs/>
        </w:rPr>
        <w:lastRenderedPageBreak/>
        <w:t>OR</w:t>
      </w:r>
    </w:p>
    <w:p w14:paraId="7C024E0A" w14:textId="77777777" w:rsidR="00BF73BC" w:rsidRPr="00BF73BC" w:rsidRDefault="00BF73BC" w:rsidP="00BF73BC">
      <w:r w:rsidRPr="00BF73BC">
        <w:t>Example:</w:t>
      </w:r>
    </w:p>
    <w:p w14:paraId="7F78BFF4" w14:textId="77777777" w:rsidR="00BF73BC" w:rsidRPr="00BF73BC" w:rsidRDefault="00BF73BC" w:rsidP="00BF73BC">
      <w:r w:rsidRPr="00BF73BC">
        <w:t>Tamil Nadu + Karnataka</w:t>
      </w:r>
    </w:p>
    <w:p w14:paraId="5668EA40" w14:textId="77777777" w:rsidR="00BF73BC" w:rsidRPr="00BF73BC" w:rsidRDefault="00BF73BC" w:rsidP="00BF73BC">
      <w:r w:rsidRPr="00BF73BC">
        <w:t>means:</w:t>
      </w:r>
    </w:p>
    <w:p w14:paraId="11EF87C6" w14:textId="77777777" w:rsidR="00BF73BC" w:rsidRPr="00BF73BC" w:rsidRDefault="00BF73BC" w:rsidP="00BF73BC">
      <w:r w:rsidRPr="00BF73BC">
        <w:t xml:space="preserve">Tamil Nadu </w:t>
      </w:r>
      <w:r w:rsidRPr="00BF73BC">
        <w:rPr>
          <w:b/>
          <w:bCs/>
        </w:rPr>
        <w:t>OR</w:t>
      </w:r>
      <w:r w:rsidRPr="00BF73BC">
        <w:t xml:space="preserve"> Karnataka</w:t>
      </w:r>
    </w:p>
    <w:p w14:paraId="2D386756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Across different dimensions:</w:t>
      </w:r>
    </w:p>
    <w:p w14:paraId="67E10EC1" w14:textId="77777777" w:rsidR="00BF73BC" w:rsidRPr="00BF73BC" w:rsidRDefault="00BF73BC" w:rsidP="00BF73BC">
      <w:r w:rsidRPr="00BF73BC">
        <w:rPr>
          <w:b/>
          <w:bCs/>
        </w:rPr>
        <w:t>AND</w:t>
      </w:r>
    </w:p>
    <w:p w14:paraId="3FFFEB03" w14:textId="77777777" w:rsidR="00BF73BC" w:rsidRPr="00BF73BC" w:rsidRDefault="00BF73BC" w:rsidP="00BF73BC">
      <w:r w:rsidRPr="00BF73BC">
        <w:t>Example:</w:t>
      </w:r>
    </w:p>
    <w:p w14:paraId="57E7B751" w14:textId="77777777" w:rsidR="00BF73BC" w:rsidRPr="00BF73BC" w:rsidRDefault="00BF73BC" w:rsidP="00BF73BC">
      <w:r w:rsidRPr="00BF73BC">
        <w:t>Tamil Nadu</w:t>
      </w:r>
      <w:r w:rsidRPr="00BF73BC">
        <w:br/>
        <w:t>AND Transport</w:t>
      </w:r>
      <w:r w:rsidRPr="00BF73BC">
        <w:br/>
        <w:t>AND Schedule Warning</w:t>
      </w:r>
      <w:r w:rsidRPr="00BF73BC">
        <w:br/>
        <w:t>AND Critical</w:t>
      </w:r>
    </w:p>
    <w:p w14:paraId="6F708779" w14:textId="77777777" w:rsidR="00BF73BC" w:rsidRPr="00BF73BC" w:rsidRDefault="00BF73BC" w:rsidP="00BF73BC">
      <w:r w:rsidRPr="00BF73BC">
        <w:t>means all conditions must be satisfied.</w:t>
      </w:r>
    </w:p>
    <w:p w14:paraId="4B0A201F" w14:textId="77777777" w:rsidR="00BF73BC" w:rsidRPr="00BF73BC" w:rsidRDefault="00BF73BC" w:rsidP="00BF73BC">
      <w:r w:rsidRPr="00BF73BC">
        <w:t>Conceptually:</w:t>
      </w:r>
    </w:p>
    <w:p w14:paraId="5E7F2624" w14:textId="77777777" w:rsidR="00BF73BC" w:rsidRPr="00BF73BC" w:rsidRDefault="00BF73BC" w:rsidP="00BF73BC">
      <w:r w:rsidRPr="00BF73BC">
        <w:t>(State A OR State B)</w:t>
      </w:r>
    </w:p>
    <w:p w14:paraId="4EE72DF6" w14:textId="77777777" w:rsidR="00BF73BC" w:rsidRPr="00BF73BC" w:rsidRDefault="00BF73BC" w:rsidP="00BF73BC">
      <w:r w:rsidRPr="00BF73BC">
        <w:t xml:space="preserve">        AND</w:t>
      </w:r>
    </w:p>
    <w:p w14:paraId="15DB0C03" w14:textId="77777777" w:rsidR="00BF73BC" w:rsidRPr="00BF73BC" w:rsidRDefault="00BF73BC" w:rsidP="00BF73BC">
      <w:r w:rsidRPr="00BF73BC">
        <w:t>(Sector A OR Sector B)</w:t>
      </w:r>
    </w:p>
    <w:p w14:paraId="0F689A2C" w14:textId="77777777" w:rsidR="00BF73BC" w:rsidRPr="00BF73BC" w:rsidRDefault="00BF73BC" w:rsidP="00BF73BC">
      <w:r w:rsidRPr="00BF73BC">
        <w:t xml:space="preserve">        AND</w:t>
      </w:r>
    </w:p>
    <w:p w14:paraId="3AEF3D9C" w14:textId="77777777" w:rsidR="00BF73BC" w:rsidRPr="00BF73BC" w:rsidRDefault="00BF73BC" w:rsidP="00BF73BC">
      <w:r w:rsidRPr="00BF73BC">
        <w:t>(Warning A OR Warning B)</w:t>
      </w:r>
    </w:p>
    <w:p w14:paraId="071B6949" w14:textId="77777777" w:rsidR="00BF73BC" w:rsidRPr="00BF73BC" w:rsidRDefault="00BF73BC" w:rsidP="00BF73BC">
      <w:r w:rsidRPr="00BF73BC">
        <w:t xml:space="preserve">        AND</w:t>
      </w:r>
    </w:p>
    <w:p w14:paraId="41A2C04E" w14:textId="77777777" w:rsidR="00BF73BC" w:rsidRPr="00BF73BC" w:rsidRDefault="00BF73BC" w:rsidP="00BF73BC">
      <w:r w:rsidRPr="00BF73BC">
        <w:t>Severity = Critical</w:t>
      </w:r>
    </w:p>
    <w:p w14:paraId="1BB83F50" w14:textId="77777777" w:rsidR="00BF73BC" w:rsidRPr="00BF73BC" w:rsidRDefault="00BF73BC" w:rsidP="00BF73BC">
      <w:r w:rsidRPr="00BF73BC">
        <w:pict w14:anchorId="49B73EAF">
          <v:rect id="_x0000_i1695" style="width:0;height:1.5pt" o:hralign="center" o:hrstd="t" o:hr="t" fillcolor="#a0a0a0" stroked="f"/>
        </w:pict>
      </w:r>
    </w:p>
    <w:p w14:paraId="0661A4C7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6. NO SILENT FILTER RESETTING</w:t>
      </w:r>
    </w:p>
    <w:p w14:paraId="6AFB090F" w14:textId="77777777" w:rsidR="00BF73BC" w:rsidRPr="00BF73BC" w:rsidRDefault="00BF73BC" w:rsidP="00BF73BC">
      <w:r w:rsidRPr="00BF73BC">
        <w:t xml:space="preserve">This should be a </w:t>
      </w:r>
      <w:r w:rsidRPr="00BF73BC">
        <w:rPr>
          <w:b/>
          <w:bCs/>
        </w:rPr>
        <w:t>hard system rule</w:t>
      </w:r>
      <w:r w:rsidRPr="00BF73BC">
        <w:t xml:space="preserve"> across both tabs.</w:t>
      </w:r>
    </w:p>
    <w:p w14:paraId="3B976914" w14:textId="77777777" w:rsidR="00BF73BC" w:rsidRPr="00BF73BC" w:rsidRDefault="00BF73BC" w:rsidP="00BF73BC">
      <w:r w:rsidRPr="00BF73BC">
        <w:t>If filters produce zero results:</w:t>
      </w:r>
    </w:p>
    <w:p w14:paraId="3AA6FC02" w14:textId="77777777" w:rsidR="00BF73BC" w:rsidRPr="00BF73BC" w:rsidRDefault="00BF73BC" w:rsidP="00BF73BC">
      <w:r w:rsidRPr="00BF73BC">
        <w:rPr>
          <w:b/>
          <w:bCs/>
        </w:rPr>
        <w:t>Don't automatically change them.</w:t>
      </w:r>
    </w:p>
    <w:p w14:paraId="331EA71A" w14:textId="77777777" w:rsidR="00BF73BC" w:rsidRPr="00BF73BC" w:rsidRDefault="00BF73BC" w:rsidP="00BF73BC">
      <w:r w:rsidRPr="00BF73BC">
        <w:t>Show:</w:t>
      </w:r>
    </w:p>
    <w:p w14:paraId="39FD6A23" w14:textId="77777777" w:rsidR="00BF73BC" w:rsidRPr="00BF73BC" w:rsidRDefault="00BF73BC" w:rsidP="00BF73BC">
      <w:r w:rsidRPr="00BF73BC">
        <w:rPr>
          <w:b/>
          <w:bCs/>
        </w:rPr>
        <w:t>0 projects match the current filters.</w:t>
      </w:r>
    </w:p>
    <w:p w14:paraId="49DD8473" w14:textId="77777777" w:rsidR="00BF73BC" w:rsidRPr="00BF73BC" w:rsidRDefault="00BF73BC" w:rsidP="00BF73BC">
      <w:r w:rsidRPr="00BF73BC">
        <w:t>Then optionally suggest:</w:t>
      </w:r>
    </w:p>
    <w:p w14:paraId="522F1168" w14:textId="77777777" w:rsidR="00BF73BC" w:rsidRPr="00BF73BC" w:rsidRDefault="00BF73BC" w:rsidP="00BF73BC">
      <w:r w:rsidRPr="00BF73BC">
        <w:lastRenderedPageBreak/>
        <w:t>Try removing Severity = Critical.</w:t>
      </w:r>
    </w:p>
    <w:p w14:paraId="72BBB69E" w14:textId="77777777" w:rsidR="00BF73BC" w:rsidRPr="00BF73BC" w:rsidRDefault="00BF73BC" w:rsidP="00BF73BC">
      <w:r w:rsidRPr="00BF73BC">
        <w:t>But don't silently convert:</w:t>
      </w:r>
    </w:p>
    <w:p w14:paraId="2659C48F" w14:textId="77777777" w:rsidR="00BF73BC" w:rsidRPr="00BF73BC" w:rsidRDefault="00BF73BC" w:rsidP="00BF73BC">
      <w:r w:rsidRPr="00BF73BC">
        <w:t>Sector = Education + Ministry = Coal</w:t>
      </w:r>
    </w:p>
    <w:p w14:paraId="5CD670D9" w14:textId="77777777" w:rsidR="00BF73BC" w:rsidRPr="00BF73BC" w:rsidRDefault="00BF73BC" w:rsidP="00BF73BC">
      <w:r w:rsidRPr="00BF73BC">
        <w:t>into:</w:t>
      </w:r>
    </w:p>
    <w:p w14:paraId="29B418F0" w14:textId="77777777" w:rsidR="00BF73BC" w:rsidRPr="00BF73BC" w:rsidRDefault="00BF73BC" w:rsidP="00BF73BC">
      <w:r w:rsidRPr="00BF73BC">
        <w:t>Ministry = Coal</w:t>
      </w:r>
    </w:p>
    <w:p w14:paraId="7D2D7C6F" w14:textId="77777777" w:rsidR="00BF73BC" w:rsidRPr="00BF73BC" w:rsidRDefault="00BF73BC" w:rsidP="00BF73BC">
      <w:r w:rsidRPr="00BF73BC">
        <w:t>just because that's what the underlying PAIMANA interface appears to do.</w:t>
      </w:r>
    </w:p>
    <w:p w14:paraId="550BB8F1" w14:textId="77777777" w:rsidR="00BF73BC" w:rsidRPr="00BF73BC" w:rsidRDefault="00BF73BC" w:rsidP="00BF73BC">
      <w:r w:rsidRPr="00BF73BC">
        <w:pict w14:anchorId="15EC893B">
          <v:rect id="_x0000_i1696" style="width:0;height:1.5pt" o:hralign="center" o:hrstd="t" o:hr="t" fillcolor="#a0a0a0" stroked="f"/>
        </w:pict>
      </w:r>
    </w:p>
    <w:p w14:paraId="3DC2D0E4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7. FILTERED KPIs MUST USE THE SAME DATASET</w:t>
      </w:r>
    </w:p>
    <w:p w14:paraId="75D47E69" w14:textId="77777777" w:rsidR="00BF73BC" w:rsidRPr="00BF73BC" w:rsidRDefault="00BF73BC" w:rsidP="00BF73BC">
      <w:r w:rsidRPr="00BF73BC">
        <w:t>This is another critical rule.</w:t>
      </w:r>
    </w:p>
    <w:p w14:paraId="74027C33" w14:textId="77777777" w:rsidR="00BF73BC" w:rsidRPr="00BF73BC" w:rsidRDefault="00BF73BC" w:rsidP="00BF73BC">
      <w:r w:rsidRPr="00BF73BC">
        <w:t>If the user filters:</w:t>
      </w:r>
    </w:p>
    <w:p w14:paraId="1E63ACB0" w14:textId="77777777" w:rsidR="00BF73BC" w:rsidRPr="00BF73BC" w:rsidRDefault="00BF73BC" w:rsidP="00BF73BC">
      <w:r w:rsidRPr="00BF73BC">
        <w:t>Tamil Nadu + Schedule Warning + High Severity</w:t>
      </w:r>
    </w:p>
    <w:p w14:paraId="70E48EA9" w14:textId="77777777" w:rsidR="00BF73BC" w:rsidRPr="00BF73BC" w:rsidRDefault="00BF73BC" w:rsidP="00BF73BC">
      <w:r w:rsidRPr="00BF73BC">
        <w:t>then:</w:t>
      </w:r>
    </w:p>
    <w:p w14:paraId="0B41E87A" w14:textId="77777777" w:rsidR="00BF73BC" w:rsidRPr="00BF73BC" w:rsidRDefault="00BF73BC" w:rsidP="00BF73BC">
      <w:r w:rsidRPr="00BF73BC">
        <w:rPr>
          <w:b/>
          <w:bCs/>
        </w:rPr>
        <w:t>Affected Projects</w:t>
      </w:r>
    </w:p>
    <w:p w14:paraId="7A804631" w14:textId="77777777" w:rsidR="00BF73BC" w:rsidRPr="00BF73BC" w:rsidRDefault="00BF73BC" w:rsidP="00BF73BC">
      <w:r w:rsidRPr="00BF73BC">
        <w:rPr>
          <w:b/>
          <w:bCs/>
        </w:rPr>
        <w:t>Active Warnings</w:t>
      </w:r>
    </w:p>
    <w:p w14:paraId="2611B6A5" w14:textId="77777777" w:rsidR="00BF73BC" w:rsidRPr="00BF73BC" w:rsidRDefault="00BF73BC" w:rsidP="00BF73BC">
      <w:r w:rsidRPr="00BF73BC">
        <w:rPr>
          <w:b/>
          <w:bCs/>
        </w:rPr>
        <w:t>Critical Projects</w:t>
      </w:r>
    </w:p>
    <w:p w14:paraId="1098A0B3" w14:textId="77777777" w:rsidR="00BF73BC" w:rsidRPr="00BF73BC" w:rsidRDefault="00BF73BC" w:rsidP="00BF73BC">
      <w:r w:rsidRPr="00BF73BC">
        <w:rPr>
          <w:b/>
          <w:bCs/>
        </w:rPr>
        <w:t>Charts</w:t>
      </w:r>
    </w:p>
    <w:p w14:paraId="4A59B4D0" w14:textId="77777777" w:rsidR="00BF73BC" w:rsidRPr="00BF73BC" w:rsidRDefault="00BF73BC" w:rsidP="00BF73BC">
      <w:r w:rsidRPr="00BF73BC">
        <w:rPr>
          <w:b/>
          <w:bCs/>
        </w:rPr>
        <w:t>Priority Queue</w:t>
      </w:r>
    </w:p>
    <w:p w14:paraId="6E7A7BD5" w14:textId="77777777" w:rsidR="00BF73BC" w:rsidRPr="00BF73BC" w:rsidRDefault="00BF73BC" w:rsidP="00BF73BC">
      <w:r w:rsidRPr="00BF73BC">
        <w:t xml:space="preserve">must all derive from the </w:t>
      </w:r>
      <w:r w:rsidRPr="00BF73BC">
        <w:rPr>
          <w:b/>
          <w:bCs/>
        </w:rPr>
        <w:t>same filtered population</w:t>
      </w:r>
      <w:r w:rsidRPr="00BF73BC">
        <w:t>.</w:t>
      </w:r>
    </w:p>
    <w:p w14:paraId="6BED8646" w14:textId="77777777" w:rsidR="00BF73BC" w:rsidRPr="00BF73BC" w:rsidRDefault="00BF73BC" w:rsidP="00BF73BC">
      <w:r w:rsidRPr="00BF73BC">
        <w:t>You shouldn't have a table showing 14 projects while the KPI says 27 because different components applied different filters.</w:t>
      </w:r>
    </w:p>
    <w:p w14:paraId="12451ADA" w14:textId="77777777" w:rsidR="00BF73BC" w:rsidRPr="00BF73BC" w:rsidRDefault="00BF73BC" w:rsidP="00BF73BC">
      <w:r w:rsidRPr="00BF73BC">
        <w:pict w14:anchorId="2E59651E">
          <v:rect id="_x0000_i1697" style="width:0;height:1.5pt" o:hralign="center" o:hrstd="t" o:hr="t" fillcolor="#a0a0a0" stroked="f"/>
        </w:pict>
      </w:r>
    </w:p>
    <w:p w14:paraId="0023D492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8. PROJECT COUNT VS WARNING COUNT</w:t>
      </w:r>
    </w:p>
    <w:p w14:paraId="799EA16E" w14:textId="77777777" w:rsidR="00BF73BC" w:rsidRPr="00BF73BC" w:rsidRDefault="00BF73BC" w:rsidP="00BF73BC">
      <w:r w:rsidRPr="00BF73BC">
        <w:t>Always distinguish:</w:t>
      </w:r>
    </w:p>
    <w:p w14:paraId="55A3E23C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Project count</w:t>
      </w:r>
    </w:p>
    <w:p w14:paraId="0B2B07F8" w14:textId="77777777" w:rsidR="00BF73BC" w:rsidRPr="00BF73BC" w:rsidRDefault="00BF73BC" w:rsidP="00BF73BC">
      <w:r w:rsidRPr="00BF73BC">
        <w:t>20 unique projects</w:t>
      </w:r>
    </w:p>
    <w:p w14:paraId="0CDD655A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Warning count</w:t>
      </w:r>
    </w:p>
    <w:p w14:paraId="2485E046" w14:textId="77777777" w:rsidR="00BF73BC" w:rsidRPr="00BF73BC" w:rsidRDefault="00BF73BC" w:rsidP="00BF73BC">
      <w:r w:rsidRPr="00BF73BC">
        <w:t>37 active warnings</w:t>
      </w:r>
    </w:p>
    <w:p w14:paraId="3EF9A835" w14:textId="77777777" w:rsidR="00BF73BC" w:rsidRPr="00BF73BC" w:rsidRDefault="00BF73BC" w:rsidP="00BF73BC">
      <w:r w:rsidRPr="00BF73BC">
        <w:t>because:</w:t>
      </w:r>
    </w:p>
    <w:p w14:paraId="0AB6DDBC" w14:textId="77777777" w:rsidR="00BF73BC" w:rsidRPr="00BF73BC" w:rsidRDefault="00BF73BC" w:rsidP="00BF73BC">
      <w:r w:rsidRPr="00BF73BC">
        <w:lastRenderedPageBreak/>
        <w:t>20 projects</w:t>
      </w:r>
    </w:p>
    <w:p w14:paraId="24653F07" w14:textId="77777777" w:rsidR="00BF73BC" w:rsidRPr="00BF73BC" w:rsidRDefault="00BF73BC" w:rsidP="00BF73BC">
      <w:r w:rsidRPr="00BF73BC">
        <w:t xml:space="preserve">   ↓</w:t>
      </w:r>
    </w:p>
    <w:p w14:paraId="5B2FBF31" w14:textId="77777777" w:rsidR="00BF73BC" w:rsidRPr="00BF73BC" w:rsidRDefault="00BF73BC" w:rsidP="00BF73BC">
      <w:r w:rsidRPr="00BF73BC">
        <w:t>some have multiple warnings</w:t>
      </w:r>
    </w:p>
    <w:p w14:paraId="51C697DC" w14:textId="77777777" w:rsidR="00BF73BC" w:rsidRPr="00BF73BC" w:rsidRDefault="00BF73BC" w:rsidP="00BF73BC">
      <w:r w:rsidRPr="00BF73BC">
        <w:t xml:space="preserve">   ↓</w:t>
      </w:r>
    </w:p>
    <w:p w14:paraId="4ABCC3B0" w14:textId="77777777" w:rsidR="00BF73BC" w:rsidRPr="00BF73BC" w:rsidRDefault="00BF73BC" w:rsidP="00BF73BC">
      <w:r w:rsidRPr="00BF73BC">
        <w:t>37 warning signals</w:t>
      </w:r>
    </w:p>
    <w:p w14:paraId="46AC1EF0" w14:textId="77777777" w:rsidR="00BF73BC" w:rsidRPr="00BF73BC" w:rsidRDefault="00BF73BC" w:rsidP="00BF73BC">
      <w:r w:rsidRPr="00BF73BC">
        <w:t>Likewise in Intervention Workflow:</w:t>
      </w:r>
    </w:p>
    <w:p w14:paraId="542BBB85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Projects under intervention</w:t>
      </w:r>
    </w:p>
    <w:p w14:paraId="2CC5D175" w14:textId="77777777" w:rsidR="00BF73BC" w:rsidRPr="00BF73BC" w:rsidRDefault="00BF73BC" w:rsidP="00BF73BC">
      <w:r w:rsidRPr="00BF73BC">
        <w:t>15</w:t>
      </w:r>
    </w:p>
    <w:p w14:paraId="3C013DCF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Active interventions</w:t>
      </w:r>
    </w:p>
    <w:p w14:paraId="16AD12E8" w14:textId="77777777" w:rsidR="00BF73BC" w:rsidRPr="00BF73BC" w:rsidRDefault="00BF73BC" w:rsidP="00BF73BC">
      <w:r w:rsidRPr="00BF73BC">
        <w:t>22</w:t>
      </w:r>
    </w:p>
    <w:p w14:paraId="08BB068E" w14:textId="77777777" w:rsidR="00BF73BC" w:rsidRPr="00BF73BC" w:rsidRDefault="00BF73BC" w:rsidP="00BF73BC">
      <w:r w:rsidRPr="00BF73BC">
        <w:t>because one project may have:</w:t>
      </w:r>
    </w:p>
    <w:p w14:paraId="09F738E0" w14:textId="77777777" w:rsidR="00BF73BC" w:rsidRPr="00BF73BC" w:rsidRDefault="00BF73BC" w:rsidP="00265646">
      <w:pPr>
        <w:numPr>
          <w:ilvl w:val="0"/>
          <w:numId w:val="95"/>
        </w:numPr>
      </w:pPr>
      <w:r w:rsidRPr="00BF73BC">
        <w:t xml:space="preserve">Schedule recovery intervention </w:t>
      </w:r>
    </w:p>
    <w:p w14:paraId="6C4DA132" w14:textId="77777777" w:rsidR="00BF73BC" w:rsidRPr="00BF73BC" w:rsidRDefault="00BF73BC" w:rsidP="00265646">
      <w:pPr>
        <w:numPr>
          <w:ilvl w:val="0"/>
          <w:numId w:val="95"/>
        </w:numPr>
      </w:pPr>
      <w:r w:rsidRPr="00BF73BC">
        <w:t xml:space="preserve">Cost review intervention </w:t>
      </w:r>
    </w:p>
    <w:p w14:paraId="792DE15D" w14:textId="77777777" w:rsidR="00BF73BC" w:rsidRPr="00BF73BC" w:rsidRDefault="00BF73BC" w:rsidP="00BF73BC">
      <w:r w:rsidRPr="00BF73BC">
        <w:t>simultaneously.</w:t>
      </w:r>
    </w:p>
    <w:p w14:paraId="702BA3B2" w14:textId="77777777" w:rsidR="00BF73BC" w:rsidRPr="00BF73BC" w:rsidRDefault="00BF73BC" w:rsidP="00BF73BC">
      <w:r w:rsidRPr="00BF73BC">
        <w:pict w14:anchorId="3688EAB8">
          <v:rect id="_x0000_i1698" style="width:0;height:1.5pt" o:hralign="center" o:hrstd="t" o:hr="t" fillcolor="#a0a0a0" stroked="f"/>
        </w:pict>
      </w:r>
    </w:p>
    <w:p w14:paraId="5533C7B1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9. FINAL FILTER ARCHITECTURE</w:t>
      </w:r>
    </w:p>
    <w:p w14:paraId="3E80BE06" w14:textId="77777777" w:rsidR="00BF73BC" w:rsidRPr="00BF73BC" w:rsidRDefault="00BF73BC" w:rsidP="00BF73BC">
      <w:r w:rsidRPr="00BF73BC">
        <w:t>I'd therefore organize them like this:</w:t>
      </w:r>
    </w:p>
    <w:p w14:paraId="6C06B528" w14:textId="77777777" w:rsidR="00BF73BC" w:rsidRPr="00BF73BC" w:rsidRDefault="00BF73BC" w:rsidP="00BF73BC">
      <w:r w:rsidRPr="00BF73BC">
        <w:t>ACTIVE ALERTS</w:t>
      </w:r>
    </w:p>
    <w:p w14:paraId="5860BC96" w14:textId="77777777" w:rsidR="00BF73BC" w:rsidRPr="00BF73BC" w:rsidRDefault="00BF73BC" w:rsidP="00BF73BC">
      <w:r w:rsidRPr="00BF73BC">
        <w:t>│</w:t>
      </w:r>
    </w:p>
    <w:p w14:paraId="122FA67A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ORGANISATIONAL</w:t>
      </w:r>
    </w:p>
    <w:p w14:paraId="491263F2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Sector</w:t>
      </w:r>
    </w:p>
    <w:p w14:paraId="61911BA5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Ministry / Department</w:t>
      </w:r>
    </w:p>
    <w:p w14:paraId="16DE75E4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State / UT</w:t>
      </w:r>
    </w:p>
    <w:p w14:paraId="6F5D6359" w14:textId="77777777" w:rsidR="00BF73BC" w:rsidRPr="00BF73BC" w:rsidRDefault="00BF73BC" w:rsidP="00BF73BC">
      <w:r w:rsidRPr="00BF73BC">
        <w:t>│   └── Implementing Agency</w:t>
      </w:r>
    </w:p>
    <w:p w14:paraId="6CB93E06" w14:textId="77777777" w:rsidR="00BF73BC" w:rsidRPr="00BF73BC" w:rsidRDefault="00BF73BC" w:rsidP="00BF73BC">
      <w:r w:rsidRPr="00BF73BC">
        <w:t>│</w:t>
      </w:r>
    </w:p>
    <w:p w14:paraId="198D4D37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</w:t>
      </w:r>
    </w:p>
    <w:p w14:paraId="5CD7F325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Type</w:t>
      </w:r>
    </w:p>
    <w:p w14:paraId="6397CD2C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Severity</w:t>
      </w:r>
    </w:p>
    <w:p w14:paraId="51A6FF0E" w14:textId="77777777" w:rsidR="00BF73BC" w:rsidRPr="00BF73BC" w:rsidRDefault="00BF73BC" w:rsidP="00BF73BC">
      <w:r w:rsidRPr="00BF73BC">
        <w:lastRenderedPageBreak/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Status</w:t>
      </w:r>
    </w:p>
    <w:p w14:paraId="0E938F69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Risk Band</w:t>
      </w:r>
    </w:p>
    <w:p w14:paraId="4DF16205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Multiple Active Warnings</w:t>
      </w:r>
    </w:p>
    <w:p w14:paraId="404A4078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Recency</w:t>
      </w:r>
    </w:p>
    <w:p w14:paraId="7B980F96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Persistence</w:t>
      </w:r>
    </w:p>
    <w:p w14:paraId="139ADF16" w14:textId="77777777" w:rsidR="00BF73BC" w:rsidRPr="00BF73BC" w:rsidRDefault="00BF73BC" w:rsidP="00BF73BC">
      <w:r w:rsidRPr="00BF73BC">
        <w:t>│   └── Trend / Deterioration</w:t>
      </w:r>
    </w:p>
    <w:p w14:paraId="376D108E" w14:textId="77777777" w:rsidR="00BF73BC" w:rsidRPr="00BF73BC" w:rsidRDefault="00BF73BC" w:rsidP="00BF73BC">
      <w:r w:rsidRPr="00BF73BC">
        <w:t>│</w:t>
      </w:r>
    </w:p>
    <w:p w14:paraId="6E20EEF3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IMPACT</w:t>
      </w:r>
    </w:p>
    <w:p w14:paraId="007BD88B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Cost Overrun Probability</w:t>
      </w:r>
    </w:p>
    <w:p w14:paraId="2A2EEE24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Predicted Cost Impact</w:t>
      </w:r>
    </w:p>
    <w:p w14:paraId="6572A3E8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Schedule Overrun Probability</w:t>
      </w:r>
    </w:p>
    <w:p w14:paraId="7A06F5E6" w14:textId="77777777" w:rsidR="00BF73BC" w:rsidRPr="00BF73BC" w:rsidRDefault="00BF73BC" w:rsidP="00BF73BC">
      <w:r w:rsidRPr="00BF73BC">
        <w:t>│   └── Predicted Schedule Impact</w:t>
      </w:r>
    </w:p>
    <w:p w14:paraId="78146F63" w14:textId="77777777" w:rsidR="00BF73BC" w:rsidRPr="00BF73BC" w:rsidRDefault="00BF73BC" w:rsidP="00BF73BC">
      <w:r w:rsidRPr="00BF73BC">
        <w:t>│</w:t>
      </w:r>
    </w:p>
    <w:p w14:paraId="43022C77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TIME</w:t>
      </w:r>
    </w:p>
    <w:p w14:paraId="4570A2AD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Reporting Period</w:t>
      </w:r>
    </w:p>
    <w:p w14:paraId="0D1DB1B3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Trigger Period</w:t>
      </w:r>
    </w:p>
    <w:p w14:paraId="4736D441" w14:textId="77777777" w:rsidR="00BF73BC" w:rsidRPr="00BF73BC" w:rsidRDefault="00BF73BC" w:rsidP="00BF73BC">
      <w:r w:rsidRPr="00BF73BC">
        <w:t>│   └── Historical Lookback</w:t>
      </w:r>
    </w:p>
    <w:p w14:paraId="1D798C3F" w14:textId="77777777" w:rsidR="00BF73BC" w:rsidRPr="00BF73BC" w:rsidRDefault="00BF73BC" w:rsidP="00BF73BC">
      <w:r w:rsidRPr="00BF73BC">
        <w:t>│</w:t>
      </w:r>
    </w:p>
    <w:p w14:paraId="5B05FD10" w14:textId="77777777" w:rsidR="00BF73BC" w:rsidRPr="00BF73BC" w:rsidRDefault="00BF73BC" w:rsidP="00BF73BC">
      <w:r w:rsidRPr="00BF73BC">
        <w:t>└── SEARCH</w:t>
      </w:r>
    </w:p>
    <w:p w14:paraId="0FCA4727" w14:textId="77777777" w:rsidR="00BF73BC" w:rsidRPr="00BF73BC" w:rsidRDefault="00BF73BC" w:rsidP="00BF73BC">
      <w:r w:rsidRPr="00BF73BC">
        <w:t xml:space="preserve"> 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Project Name</w:t>
      </w:r>
    </w:p>
    <w:p w14:paraId="5E184BB4" w14:textId="77777777" w:rsidR="00BF73BC" w:rsidRPr="00BF73BC" w:rsidRDefault="00BF73BC" w:rsidP="00BF73BC">
      <w:r w:rsidRPr="00BF73BC">
        <w:t xml:space="preserve">    └── Project ID</w:t>
      </w:r>
    </w:p>
    <w:p w14:paraId="651D1C7E" w14:textId="77777777" w:rsidR="00BF73BC" w:rsidRPr="00BF73BC" w:rsidRDefault="00BF73BC" w:rsidP="00BF73BC">
      <w:r w:rsidRPr="00BF73BC">
        <w:t>INTERVENTION WORKFLOW</w:t>
      </w:r>
    </w:p>
    <w:p w14:paraId="28DB0164" w14:textId="77777777" w:rsidR="00BF73BC" w:rsidRPr="00BF73BC" w:rsidRDefault="00BF73BC" w:rsidP="00BF73BC">
      <w:r w:rsidRPr="00BF73BC">
        <w:t>│</w:t>
      </w:r>
    </w:p>
    <w:p w14:paraId="74D11737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ORGANISATIONAL</w:t>
      </w:r>
    </w:p>
    <w:p w14:paraId="14749A89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Sector</w:t>
      </w:r>
    </w:p>
    <w:p w14:paraId="58592F7E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Ministry / Department</w:t>
      </w:r>
    </w:p>
    <w:p w14:paraId="707FD7AD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State / UT</w:t>
      </w:r>
    </w:p>
    <w:p w14:paraId="7381FF0E" w14:textId="77777777" w:rsidR="00BF73BC" w:rsidRPr="00BF73BC" w:rsidRDefault="00BF73BC" w:rsidP="00BF73BC">
      <w:r w:rsidRPr="00BF73BC">
        <w:lastRenderedPageBreak/>
        <w:t>│   └── Implementing Agency</w:t>
      </w:r>
    </w:p>
    <w:p w14:paraId="5D22BBFD" w14:textId="77777777" w:rsidR="00BF73BC" w:rsidRPr="00BF73BC" w:rsidRDefault="00BF73BC" w:rsidP="00BF73BC">
      <w:r w:rsidRPr="00BF73BC">
        <w:t>│</w:t>
      </w:r>
    </w:p>
    <w:p w14:paraId="1892B526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INTERVENTION</w:t>
      </w:r>
    </w:p>
    <w:p w14:paraId="4F3C3D48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Intervention Status</w:t>
      </w:r>
    </w:p>
    <w:p w14:paraId="5507E220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Intervention Type</w:t>
      </w:r>
    </w:p>
    <w:p w14:paraId="2A7ABFD7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Priority</w:t>
      </w:r>
    </w:p>
    <w:p w14:paraId="421E6942" w14:textId="77777777" w:rsidR="00BF73BC" w:rsidRPr="00BF73BC" w:rsidRDefault="00BF73BC" w:rsidP="00BF73BC">
      <w:r w:rsidRPr="00BF73BC">
        <w:t>│   └── Responsible Authority</w:t>
      </w:r>
    </w:p>
    <w:p w14:paraId="23B8CDC3" w14:textId="77777777" w:rsidR="00BF73BC" w:rsidRPr="00BF73BC" w:rsidRDefault="00BF73BC" w:rsidP="00BF73BC">
      <w:r w:rsidRPr="00BF73BC">
        <w:t>│</w:t>
      </w:r>
    </w:p>
    <w:p w14:paraId="03BA81F1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FOLLOW-UP</w:t>
      </w:r>
    </w:p>
    <w:p w14:paraId="2517B4B2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Intervention Age</w:t>
      </w:r>
    </w:p>
    <w:p w14:paraId="197BE8B5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Last Update</w:t>
      </w:r>
    </w:p>
    <w:p w14:paraId="419B2BA4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Follow-up Due</w:t>
      </w:r>
    </w:p>
    <w:p w14:paraId="78E5FBC8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Intervention Progress</w:t>
      </w:r>
    </w:p>
    <w:p w14:paraId="29F91341" w14:textId="77777777" w:rsidR="00BF73BC" w:rsidRPr="00BF73BC" w:rsidRDefault="00BF73BC" w:rsidP="00BF73BC">
      <w:r w:rsidRPr="00BF73BC">
        <w:t>│   └── Outcome</w:t>
      </w:r>
    </w:p>
    <w:p w14:paraId="53647828" w14:textId="77777777" w:rsidR="00BF73BC" w:rsidRPr="00BF73BC" w:rsidRDefault="00BF73BC" w:rsidP="00BF73BC">
      <w:r w:rsidRPr="00BF73BC">
        <w:t>│</w:t>
      </w:r>
    </w:p>
    <w:p w14:paraId="506284AD" w14:textId="77777777" w:rsidR="00BF73BC" w:rsidRPr="00BF73BC" w:rsidRDefault="00BF73BC" w:rsidP="00BF73BC"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WARNING CONTEXT</w:t>
      </w:r>
    </w:p>
    <w:p w14:paraId="6E88BB22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Original Warning Type</w:t>
      </w:r>
    </w:p>
    <w:p w14:paraId="0E8002D6" w14:textId="77777777" w:rsidR="00BF73BC" w:rsidRPr="00BF73BC" w:rsidRDefault="00BF73BC" w:rsidP="00BF73BC">
      <w:r w:rsidRPr="00BF73BC">
        <w:t xml:space="preserve">│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Original Severity</w:t>
      </w:r>
    </w:p>
    <w:p w14:paraId="5FF98C67" w14:textId="77777777" w:rsidR="00BF73BC" w:rsidRPr="00BF73BC" w:rsidRDefault="00BF73BC" w:rsidP="00BF73BC">
      <w:r w:rsidRPr="00BF73BC">
        <w:t>│   └── Current Risk Band</w:t>
      </w:r>
    </w:p>
    <w:p w14:paraId="038C4242" w14:textId="77777777" w:rsidR="00BF73BC" w:rsidRPr="00BF73BC" w:rsidRDefault="00BF73BC" w:rsidP="00BF73BC">
      <w:r w:rsidRPr="00BF73BC">
        <w:t>│</w:t>
      </w:r>
    </w:p>
    <w:p w14:paraId="36D6949A" w14:textId="77777777" w:rsidR="00BF73BC" w:rsidRPr="00BF73BC" w:rsidRDefault="00BF73BC" w:rsidP="00BF73BC">
      <w:r w:rsidRPr="00BF73BC">
        <w:t>└── SEARCH</w:t>
      </w:r>
    </w:p>
    <w:p w14:paraId="610F9B61" w14:textId="77777777" w:rsidR="00BF73BC" w:rsidRPr="00BF73BC" w:rsidRDefault="00BF73BC" w:rsidP="00BF73BC">
      <w:r w:rsidRPr="00BF73BC">
        <w:t xml:space="preserve">    </w:t>
      </w:r>
      <w:r w:rsidRPr="00BF73BC">
        <w:rPr>
          <w:rFonts w:ascii="MS Gothic" w:eastAsia="MS Gothic" w:hAnsi="MS Gothic" w:cs="MS Gothic" w:hint="eastAsia"/>
        </w:rPr>
        <w:t>├</w:t>
      </w:r>
      <w:r w:rsidRPr="00BF73BC">
        <w:rPr>
          <w:rFonts w:ascii="Aptos" w:hAnsi="Aptos" w:cs="Aptos"/>
        </w:rPr>
        <w:t>──</w:t>
      </w:r>
      <w:r w:rsidRPr="00BF73BC">
        <w:t xml:space="preserve"> Project Name</w:t>
      </w:r>
    </w:p>
    <w:p w14:paraId="2EC8C45C" w14:textId="77777777" w:rsidR="00BF73BC" w:rsidRPr="00BF73BC" w:rsidRDefault="00BF73BC" w:rsidP="00BF73BC">
      <w:r w:rsidRPr="00BF73BC">
        <w:t xml:space="preserve">    └── Project ID</w:t>
      </w:r>
    </w:p>
    <w:p w14:paraId="6721DB61" w14:textId="77777777" w:rsidR="00BF73BC" w:rsidRPr="00BF73BC" w:rsidRDefault="00BF73BC" w:rsidP="00BF73BC">
      <w:pPr>
        <w:rPr>
          <w:b/>
          <w:bCs/>
        </w:rPr>
      </w:pPr>
      <w:r w:rsidRPr="00BF73BC">
        <w:rPr>
          <w:b/>
          <w:bCs/>
        </w:rPr>
        <w:t>One final architectural principle</w:t>
      </w:r>
    </w:p>
    <w:p w14:paraId="18EA0FE7" w14:textId="77777777" w:rsidR="00BF73BC" w:rsidRPr="00BF73BC" w:rsidRDefault="00BF73BC" w:rsidP="00BF73BC">
      <w:r w:rsidRPr="00BF73BC">
        <w:rPr>
          <w:b/>
          <w:bCs/>
        </w:rPr>
        <w:t>Don't try to make the filters exhaustive just for the sake of having many filters.</w:t>
      </w:r>
    </w:p>
    <w:p w14:paraId="6670C777" w14:textId="77777777" w:rsidR="00BF73BC" w:rsidRPr="00BF73BC" w:rsidRDefault="00BF73BC" w:rsidP="00BF73BC">
      <w:r w:rsidRPr="00BF73BC">
        <w:t xml:space="preserve">Active Alerts should optimize for </w:t>
      </w:r>
      <w:r w:rsidRPr="00BF73BC">
        <w:rPr>
          <w:b/>
          <w:bCs/>
        </w:rPr>
        <w:t>finding important problems quickly</w:t>
      </w:r>
      <w:r w:rsidRPr="00BF73BC">
        <w:t>.</w:t>
      </w:r>
    </w:p>
    <w:p w14:paraId="0FA10310" w14:textId="77777777" w:rsidR="00BF73BC" w:rsidRPr="00BF73BC" w:rsidRDefault="00BF73BC" w:rsidP="00BF73BC">
      <w:r w:rsidRPr="00BF73BC">
        <w:t xml:space="preserve">Intervention Workflow should optimize for </w:t>
      </w:r>
      <w:r w:rsidRPr="00BF73BC">
        <w:rPr>
          <w:b/>
          <w:bCs/>
        </w:rPr>
        <w:t>finding actions that are pending, stalled, overdue, or ineffective</w:t>
      </w:r>
      <w:r w:rsidRPr="00BF73BC">
        <w:t>.</w:t>
      </w:r>
    </w:p>
    <w:p w14:paraId="2EFF46B1" w14:textId="77777777" w:rsidR="00BF73BC" w:rsidRPr="00BF73BC" w:rsidRDefault="00BF73BC" w:rsidP="00BF73BC">
      <w:r w:rsidRPr="00BF73BC">
        <w:lastRenderedPageBreak/>
        <w:t xml:space="preserve">That's why their filter sets overlap on </w:t>
      </w:r>
      <w:r w:rsidRPr="00BF73BC">
        <w:rPr>
          <w:b/>
          <w:bCs/>
        </w:rPr>
        <w:t>Sector / Ministry / State / Agency / Project Search</w:t>
      </w:r>
      <w:r w:rsidRPr="00BF73BC">
        <w:t>, but diverge heavily after that. This separation will make the two tabs feel like genuinely different operational tools rather than the same dashboard with different names.</w:t>
      </w:r>
    </w:p>
    <w:p w14:paraId="5554C38A" w14:textId="77777777" w:rsidR="00BF73BC" w:rsidRDefault="00BF73BC" w:rsidP="00C33116"/>
    <w:p w14:paraId="3A641FA7" w14:textId="77777777" w:rsidR="00A6568C" w:rsidRDefault="00A6568C" w:rsidP="00C33116"/>
    <w:p w14:paraId="78212C3F" w14:textId="77777777" w:rsidR="00A6568C" w:rsidRDefault="00A6568C" w:rsidP="00C33116"/>
    <w:p w14:paraId="67AABDF3" w14:textId="77777777" w:rsidR="00A6568C" w:rsidRDefault="00A6568C" w:rsidP="00C33116"/>
    <w:p w14:paraId="44442B70" w14:textId="77777777" w:rsidR="00A6568C" w:rsidRDefault="00A6568C" w:rsidP="00C33116"/>
    <w:p w14:paraId="5CF94C6E" w14:textId="77777777" w:rsidR="00A6568C" w:rsidRDefault="00A6568C" w:rsidP="00C33116"/>
    <w:p w14:paraId="11B166FB" w14:textId="77777777" w:rsidR="00A6568C" w:rsidRDefault="00A6568C" w:rsidP="00C33116"/>
    <w:p w14:paraId="6E1D45F3" w14:textId="77777777" w:rsidR="00A6568C" w:rsidRDefault="00A6568C" w:rsidP="00C33116"/>
    <w:p w14:paraId="58E40718" w14:textId="77777777" w:rsidR="00A6568C" w:rsidRDefault="00A6568C" w:rsidP="00C33116"/>
    <w:p w14:paraId="3FE5957B" w14:textId="77777777" w:rsidR="00A6568C" w:rsidRDefault="00A6568C" w:rsidP="00C33116"/>
    <w:p w14:paraId="6FF54566" w14:textId="77777777" w:rsidR="00A6568C" w:rsidRDefault="00A6568C" w:rsidP="00C33116"/>
    <w:p w14:paraId="1DFC649F" w14:textId="77777777" w:rsidR="00A6568C" w:rsidRDefault="00A6568C" w:rsidP="00C33116"/>
    <w:p w14:paraId="63CA7DA5" w14:textId="77777777" w:rsidR="00A6568C" w:rsidRDefault="00A6568C" w:rsidP="00C33116"/>
    <w:p w14:paraId="2971F91A" w14:textId="77777777" w:rsidR="00A6568C" w:rsidRDefault="00A6568C" w:rsidP="00C33116"/>
    <w:p w14:paraId="612F3954" w14:textId="77777777" w:rsidR="00A6568C" w:rsidRDefault="00A6568C" w:rsidP="00C33116"/>
    <w:p w14:paraId="7139EB04" w14:textId="77777777" w:rsidR="00A6568C" w:rsidRDefault="00A6568C" w:rsidP="00C33116"/>
    <w:p w14:paraId="6D474A82" w14:textId="77777777" w:rsidR="00A6568C" w:rsidRDefault="00A6568C" w:rsidP="00C33116"/>
    <w:p w14:paraId="67D36FD0" w14:textId="77777777" w:rsidR="00A6568C" w:rsidRDefault="00A6568C" w:rsidP="00C33116"/>
    <w:p w14:paraId="75F7A91B" w14:textId="77777777" w:rsidR="00A6568C" w:rsidRDefault="00A6568C" w:rsidP="00C33116"/>
    <w:p w14:paraId="0705A8D8" w14:textId="77777777" w:rsidR="00A6568C" w:rsidRDefault="00A6568C" w:rsidP="00C33116"/>
    <w:p w14:paraId="311F66A7" w14:textId="77777777" w:rsidR="00A6568C" w:rsidRDefault="00A6568C" w:rsidP="00C33116"/>
    <w:p w14:paraId="6D12B132" w14:textId="77777777" w:rsidR="00A6568C" w:rsidRDefault="00A6568C" w:rsidP="00C33116"/>
    <w:p w14:paraId="786A4B9F" w14:textId="77777777" w:rsidR="00A6568C" w:rsidRDefault="00A6568C" w:rsidP="00C33116"/>
    <w:p w14:paraId="66DE2047" w14:textId="77777777" w:rsidR="00A6568C" w:rsidRDefault="00A6568C" w:rsidP="00C33116"/>
    <w:p w14:paraId="15339422" w14:textId="77777777" w:rsidR="00A6568C" w:rsidRDefault="00A6568C" w:rsidP="00C33116"/>
    <w:p w14:paraId="1B25A5A7" w14:textId="77777777" w:rsidR="000B47E4" w:rsidRPr="000B47E4" w:rsidRDefault="000B47E4" w:rsidP="000B47E4">
      <w:r>
        <w:lastRenderedPageBreak/>
        <w:t xml:space="preserve">State analytics filtering </w:t>
      </w:r>
      <w:proofErr w:type="gramStart"/>
      <w:r>
        <w:t>system :</w:t>
      </w:r>
      <w:proofErr w:type="gramEnd"/>
      <w:r>
        <w:br/>
      </w:r>
      <w:r w:rsidRPr="000B47E4">
        <w:t xml:space="preserve">Absolutely. For </w:t>
      </w:r>
      <w:r w:rsidRPr="000B47E4">
        <w:rPr>
          <w:b/>
          <w:bCs/>
        </w:rPr>
        <w:t>Sector Analytics</w:t>
      </w:r>
      <w:r w:rsidRPr="000B47E4">
        <w:t xml:space="preserve">, I would make the filtering system fairly sophisticated, but </w:t>
      </w:r>
      <w:r w:rsidRPr="000B47E4">
        <w:rPr>
          <w:b/>
          <w:bCs/>
        </w:rPr>
        <w:t>not Early-Warning-level complicated</w:t>
      </w:r>
      <w:r w:rsidRPr="000B47E4">
        <w:t xml:space="preserve">. The key is that Sector Analytics is primarily a </w:t>
      </w:r>
      <w:r w:rsidRPr="000B47E4">
        <w:rPr>
          <w:b/>
          <w:bCs/>
        </w:rPr>
        <w:t>comparative analytical interface</w:t>
      </w:r>
      <w:r w:rsidRPr="000B47E4">
        <w:t>, not an alert-management interface.</w:t>
      </w:r>
    </w:p>
    <w:p w14:paraId="0E50BDBB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SECTOR ANALYTICS — FILTERING &amp; INTERACTION PROTOCOL</w:t>
      </w:r>
    </w:p>
    <w:p w14:paraId="4A8B5C0A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1. Core Principle</w:t>
      </w:r>
    </w:p>
    <w:p w14:paraId="5F56D2CF" w14:textId="77777777" w:rsidR="000B47E4" w:rsidRPr="000B47E4" w:rsidRDefault="000B47E4" w:rsidP="000B47E4">
      <w:r w:rsidRPr="000B47E4">
        <w:t>The Sector Analytics dashboard should answer:</w:t>
      </w:r>
    </w:p>
    <w:p w14:paraId="20E22D9C" w14:textId="77777777" w:rsidR="000B47E4" w:rsidRPr="000B47E4" w:rsidRDefault="000B47E4" w:rsidP="000B47E4">
      <w:r w:rsidRPr="000B47E4">
        <w:rPr>
          <w:b/>
          <w:bCs/>
        </w:rPr>
        <w:t>“How is infrastructure performance distributed across sectors, and how does a selected sector perform across states and projects?”</w:t>
      </w:r>
    </w:p>
    <w:p w14:paraId="1FFC8E6B" w14:textId="77777777" w:rsidR="000B47E4" w:rsidRPr="000B47E4" w:rsidRDefault="000B47E4" w:rsidP="000B47E4">
      <w:r w:rsidRPr="000B47E4">
        <w:t xml:space="preserve">Therefore, filters should help the user </w:t>
      </w:r>
      <w:r w:rsidRPr="000B47E4">
        <w:rPr>
          <w:b/>
          <w:bCs/>
        </w:rPr>
        <w:t>define the analytical population</w:t>
      </w:r>
      <w:r w:rsidRPr="000B47E4">
        <w:t>, while the dashboard itself determines the appropriate comparison dimension.</w:t>
      </w:r>
    </w:p>
    <w:p w14:paraId="36F0630F" w14:textId="77777777" w:rsidR="000B47E4" w:rsidRPr="000B47E4" w:rsidRDefault="000B47E4" w:rsidP="000B47E4">
      <w:r w:rsidRPr="000B47E4">
        <w:t xml:space="preserve">The filter system should </w:t>
      </w:r>
      <w:r w:rsidRPr="000B47E4">
        <w:rPr>
          <w:b/>
          <w:bCs/>
        </w:rPr>
        <w:t>never change the meaning of the dashboard silently</w:t>
      </w:r>
      <w:r w:rsidRPr="000B47E4">
        <w:t>.</w:t>
      </w:r>
    </w:p>
    <w:p w14:paraId="3F14F52A" w14:textId="77777777" w:rsidR="000B47E4" w:rsidRPr="000B47E4" w:rsidRDefault="000B47E4" w:rsidP="000B47E4">
      <w:r w:rsidRPr="000B47E4">
        <w:pict w14:anchorId="2F2D2E95">
          <v:rect id="_x0000_i1908" style="width:0;height:1.5pt" o:hralign="center" o:hrstd="t" o:hr="t" fillcolor="#a0a0a0" stroked="f"/>
        </w:pict>
      </w:r>
    </w:p>
    <w:p w14:paraId="220E275F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2. Global Filter Architecture</w:t>
      </w:r>
    </w:p>
    <w:p w14:paraId="14093C8F" w14:textId="77777777" w:rsidR="000B47E4" w:rsidRPr="000B47E4" w:rsidRDefault="000B47E4" w:rsidP="000B47E4">
      <w:r w:rsidRPr="000B47E4">
        <w:t>The global filter bar should contain:</w:t>
      </w:r>
    </w:p>
    <w:p w14:paraId="4164F3A5" w14:textId="77777777" w:rsidR="000B47E4" w:rsidRPr="000B47E4" w:rsidRDefault="000B47E4" w:rsidP="000B47E4">
      <w:r w:rsidRPr="000B47E4">
        <w:t>┌─────────────────────────────────────────────────────────────┐</w:t>
      </w:r>
    </w:p>
    <w:p w14:paraId="58E3D589" w14:textId="77777777" w:rsidR="000B47E4" w:rsidRPr="000B47E4" w:rsidRDefault="000B47E4" w:rsidP="000B47E4">
      <w:r w:rsidRPr="000B47E4">
        <w:t>│ Sector │ Ministry │ State/UT │ Agency │ Period │ Status │ Risk │</w:t>
      </w:r>
    </w:p>
    <w:p w14:paraId="3783C562" w14:textId="77777777" w:rsidR="000B47E4" w:rsidRPr="000B47E4" w:rsidRDefault="000B47E4" w:rsidP="000B47E4">
      <w:r w:rsidRPr="000B47E4">
        <w:t>└─────────────────────────────────────────────────────────────┘</w:t>
      </w:r>
    </w:p>
    <w:p w14:paraId="5538078F" w14:textId="77777777" w:rsidR="000B47E4" w:rsidRPr="000B47E4" w:rsidRDefault="000B47E4" w:rsidP="000B47E4">
      <w:r w:rsidRPr="000B47E4">
        <w:t xml:space="preserve">But these filters do </w:t>
      </w:r>
      <w:r w:rsidRPr="000B47E4">
        <w:rPr>
          <w:b/>
          <w:bCs/>
        </w:rPr>
        <w:t>not all have equal importance</w:t>
      </w:r>
      <w:r w:rsidRPr="000B47E4">
        <w:t>.</w:t>
      </w:r>
    </w:p>
    <w:p w14:paraId="6186D350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Primary filter</w:t>
      </w:r>
    </w:p>
    <w:p w14:paraId="0C658027" w14:textId="77777777" w:rsidR="000B47E4" w:rsidRPr="000B47E4" w:rsidRDefault="000B47E4" w:rsidP="000B47E4">
      <w:r w:rsidRPr="000B47E4">
        <w:rPr>
          <w:b/>
          <w:bCs/>
        </w:rPr>
        <w:t>Sector</w:t>
      </w:r>
    </w:p>
    <w:p w14:paraId="2CF214B6" w14:textId="77777777" w:rsidR="000B47E4" w:rsidRPr="000B47E4" w:rsidRDefault="000B47E4" w:rsidP="000B47E4">
      <w:r w:rsidRPr="000B47E4">
        <w:t>This is the defining dimension of Sector Analytics.</w:t>
      </w:r>
    </w:p>
    <w:p w14:paraId="5E115AF7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Secondary filters</w:t>
      </w:r>
    </w:p>
    <w:p w14:paraId="5ADB8F32" w14:textId="77777777" w:rsidR="000B47E4" w:rsidRPr="000B47E4" w:rsidRDefault="000B47E4" w:rsidP="00265646">
      <w:pPr>
        <w:numPr>
          <w:ilvl w:val="0"/>
          <w:numId w:val="96"/>
        </w:numPr>
      </w:pPr>
      <w:r w:rsidRPr="000B47E4">
        <w:t xml:space="preserve">Ministry / Department </w:t>
      </w:r>
    </w:p>
    <w:p w14:paraId="3411465C" w14:textId="77777777" w:rsidR="000B47E4" w:rsidRPr="000B47E4" w:rsidRDefault="000B47E4" w:rsidP="00265646">
      <w:pPr>
        <w:numPr>
          <w:ilvl w:val="0"/>
          <w:numId w:val="96"/>
        </w:numPr>
      </w:pPr>
      <w:r w:rsidRPr="000B47E4">
        <w:t xml:space="preserve">State / UT </w:t>
      </w:r>
    </w:p>
    <w:p w14:paraId="15C4FF0E" w14:textId="77777777" w:rsidR="000B47E4" w:rsidRPr="000B47E4" w:rsidRDefault="000B47E4" w:rsidP="00265646">
      <w:pPr>
        <w:numPr>
          <w:ilvl w:val="0"/>
          <w:numId w:val="96"/>
        </w:numPr>
      </w:pPr>
      <w:r w:rsidRPr="000B47E4">
        <w:t xml:space="preserve">Implementing Agency </w:t>
      </w:r>
    </w:p>
    <w:p w14:paraId="41798870" w14:textId="77777777" w:rsidR="000B47E4" w:rsidRPr="000B47E4" w:rsidRDefault="000B47E4" w:rsidP="00265646">
      <w:pPr>
        <w:numPr>
          <w:ilvl w:val="0"/>
          <w:numId w:val="96"/>
        </w:numPr>
      </w:pPr>
      <w:r w:rsidRPr="000B47E4">
        <w:t xml:space="preserve">Reporting Period </w:t>
      </w:r>
    </w:p>
    <w:p w14:paraId="6E740E0C" w14:textId="77777777" w:rsidR="000B47E4" w:rsidRPr="000B47E4" w:rsidRDefault="000B47E4" w:rsidP="00265646">
      <w:pPr>
        <w:numPr>
          <w:ilvl w:val="0"/>
          <w:numId w:val="96"/>
        </w:numPr>
      </w:pPr>
      <w:r w:rsidRPr="000B47E4">
        <w:t xml:space="preserve">Project Status </w:t>
      </w:r>
    </w:p>
    <w:p w14:paraId="754BC8A2" w14:textId="77777777" w:rsidR="000B47E4" w:rsidRPr="000B47E4" w:rsidRDefault="000B47E4" w:rsidP="00265646">
      <w:pPr>
        <w:numPr>
          <w:ilvl w:val="0"/>
          <w:numId w:val="96"/>
        </w:numPr>
      </w:pPr>
      <w:r w:rsidRPr="000B47E4">
        <w:t xml:space="preserve">Risk Band </w:t>
      </w:r>
    </w:p>
    <w:p w14:paraId="775CECCE" w14:textId="77777777" w:rsidR="000B47E4" w:rsidRPr="000B47E4" w:rsidRDefault="000B47E4" w:rsidP="000B47E4">
      <w:r w:rsidRPr="000B47E4">
        <w:lastRenderedPageBreak/>
        <w:t>These narrow the population being analysed.</w:t>
      </w:r>
    </w:p>
    <w:p w14:paraId="42F581B6" w14:textId="77777777" w:rsidR="000B47E4" w:rsidRPr="000B47E4" w:rsidRDefault="000B47E4" w:rsidP="000B47E4">
      <w:r w:rsidRPr="000B47E4">
        <w:pict w14:anchorId="7360E3F7">
          <v:rect id="_x0000_i1909" style="width:0;height:1.5pt" o:hralign="center" o:hrstd="t" o:hr="t" fillcolor="#a0a0a0" stroked="f"/>
        </w:pict>
      </w:r>
    </w:p>
    <w:p w14:paraId="5F7E0C17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3. Sector Filter</w:t>
      </w:r>
    </w:p>
    <w:p w14:paraId="01A2BA8E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Sector should be multi-select.</w:t>
      </w:r>
    </w:p>
    <w:p w14:paraId="5ADB9826" w14:textId="77777777" w:rsidR="000B47E4" w:rsidRPr="000B47E4" w:rsidRDefault="000B47E4" w:rsidP="000B47E4">
      <w:r w:rsidRPr="000B47E4">
        <w:t>Example:</w:t>
      </w:r>
    </w:p>
    <w:p w14:paraId="3568DD59" w14:textId="77777777" w:rsidR="000B47E4" w:rsidRPr="000B47E4" w:rsidRDefault="000B47E4" w:rsidP="000B47E4">
      <w:r w:rsidRPr="000B47E4">
        <w:t>Sector</w:t>
      </w:r>
    </w:p>
    <w:p w14:paraId="130061B9" w14:textId="77777777" w:rsidR="000B47E4" w:rsidRPr="000B47E4" w:rsidRDefault="000B47E4" w:rsidP="000B47E4">
      <w:r w:rsidRPr="000B47E4">
        <w:t>☑ Transport</w:t>
      </w:r>
    </w:p>
    <w:p w14:paraId="10B1A723" w14:textId="77777777" w:rsidR="000B47E4" w:rsidRPr="000B47E4" w:rsidRDefault="000B47E4" w:rsidP="000B47E4">
      <w:r w:rsidRPr="000B47E4">
        <w:t>☑ Energy</w:t>
      </w:r>
    </w:p>
    <w:p w14:paraId="0A65B4A6" w14:textId="77777777" w:rsidR="000B47E4" w:rsidRPr="000B47E4" w:rsidRDefault="000B47E4" w:rsidP="000B47E4">
      <w:r w:rsidRPr="000B47E4">
        <w:t>☐ Education</w:t>
      </w:r>
    </w:p>
    <w:p w14:paraId="7ACFE9FE" w14:textId="77777777" w:rsidR="000B47E4" w:rsidRPr="000B47E4" w:rsidRDefault="000B47E4" w:rsidP="000B47E4">
      <w:r w:rsidRPr="000B47E4">
        <w:t>☐ Health</w:t>
      </w:r>
    </w:p>
    <w:p w14:paraId="15509D21" w14:textId="77777777" w:rsidR="000B47E4" w:rsidRPr="000B47E4" w:rsidRDefault="000B47E4" w:rsidP="000B47E4">
      <w:r w:rsidRPr="000B47E4">
        <w:t>☐ Railways</w:t>
      </w:r>
    </w:p>
    <w:p w14:paraId="50A8A52C" w14:textId="77777777" w:rsidR="000B47E4" w:rsidRPr="000B47E4" w:rsidRDefault="000B47E4" w:rsidP="000B47E4">
      <w:r w:rsidRPr="000B47E4">
        <w:t>...</w:t>
      </w:r>
    </w:p>
    <w:p w14:paraId="70D56CF0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Selection logic</w:t>
      </w:r>
    </w:p>
    <w:p w14:paraId="46C118DD" w14:textId="77777777" w:rsidR="000B47E4" w:rsidRPr="000B47E4" w:rsidRDefault="000B47E4" w:rsidP="000B47E4">
      <w:r w:rsidRPr="000B47E4">
        <w:t>Multiple sectors:</w:t>
      </w:r>
    </w:p>
    <w:p w14:paraId="78E3C2DA" w14:textId="77777777" w:rsidR="000B47E4" w:rsidRPr="000B47E4" w:rsidRDefault="000B47E4" w:rsidP="000B47E4">
      <w:r w:rsidRPr="000B47E4">
        <w:rPr>
          <w:b/>
          <w:bCs/>
        </w:rPr>
        <w:t>OR</w:t>
      </w:r>
    </w:p>
    <w:p w14:paraId="54B72CF7" w14:textId="77777777" w:rsidR="000B47E4" w:rsidRPr="000B47E4" w:rsidRDefault="000B47E4" w:rsidP="000B47E4">
      <w:r w:rsidRPr="000B47E4">
        <w:t>For example:</w:t>
      </w:r>
    </w:p>
    <w:p w14:paraId="1244DEAB" w14:textId="77777777" w:rsidR="000B47E4" w:rsidRPr="000B47E4" w:rsidRDefault="000B47E4" w:rsidP="000B47E4">
      <w:r w:rsidRPr="000B47E4">
        <w:rPr>
          <w:b/>
          <w:bCs/>
        </w:rPr>
        <w:t>Transport + Energy</w:t>
      </w:r>
    </w:p>
    <w:p w14:paraId="771EFEEA" w14:textId="77777777" w:rsidR="000B47E4" w:rsidRPr="000B47E4" w:rsidRDefault="000B47E4" w:rsidP="000B47E4">
      <w:r w:rsidRPr="000B47E4">
        <w:t>means:</w:t>
      </w:r>
    </w:p>
    <w:p w14:paraId="7B264B12" w14:textId="77777777" w:rsidR="000B47E4" w:rsidRPr="000B47E4" w:rsidRDefault="000B47E4" w:rsidP="000B47E4">
      <w:r w:rsidRPr="000B47E4">
        <w:t xml:space="preserve">Show projects belonging to Transport </w:t>
      </w:r>
      <w:r w:rsidRPr="000B47E4">
        <w:rPr>
          <w:b/>
          <w:bCs/>
        </w:rPr>
        <w:t>OR</w:t>
      </w:r>
      <w:r w:rsidRPr="000B47E4">
        <w:t xml:space="preserve"> Energy.</w:t>
      </w:r>
    </w:p>
    <w:p w14:paraId="071AD952" w14:textId="77777777" w:rsidR="000B47E4" w:rsidRPr="000B47E4" w:rsidRDefault="000B47E4" w:rsidP="000B47E4">
      <w:r w:rsidRPr="000B47E4">
        <w:t xml:space="preserve">It should </w:t>
      </w:r>
      <w:r w:rsidRPr="000B47E4">
        <w:rPr>
          <w:b/>
          <w:bCs/>
        </w:rPr>
        <w:t>not</w:t>
      </w:r>
      <w:r w:rsidRPr="000B47E4">
        <w:t xml:space="preserve"> mean projects that simultaneously belong to both sectors.</w:t>
      </w:r>
    </w:p>
    <w:p w14:paraId="2C0FC1EF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Why?</w:t>
      </w:r>
    </w:p>
    <w:p w14:paraId="738FA891" w14:textId="77777777" w:rsidR="000B47E4" w:rsidRPr="000B47E4" w:rsidRDefault="000B47E4" w:rsidP="000B47E4">
      <w:r w:rsidRPr="000B47E4">
        <w:t xml:space="preserve">A project normally has one primary sector classification. </w:t>
      </w:r>
      <w:proofErr w:type="gramStart"/>
      <w:r w:rsidRPr="000B47E4">
        <w:t>Therefore</w:t>
      </w:r>
      <w:proofErr w:type="gramEnd"/>
      <w:r w:rsidRPr="000B47E4">
        <w:t xml:space="preserve"> AND logic between sectors would often produce zero results or meaningless results.</w:t>
      </w:r>
    </w:p>
    <w:p w14:paraId="6942AC19" w14:textId="77777777" w:rsidR="000B47E4" w:rsidRPr="000B47E4" w:rsidRDefault="000B47E4" w:rsidP="000B47E4">
      <w:r w:rsidRPr="000B47E4">
        <w:pict w14:anchorId="671672C3">
          <v:rect id="_x0000_i1910" style="width:0;height:1.5pt" o:hralign="center" o:hrstd="t" o:hr="t" fillcolor="#a0a0a0" stroked="f"/>
        </w:pict>
      </w:r>
    </w:p>
    <w:p w14:paraId="3DD12ACD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4. Ministry / Department Filter</w:t>
      </w:r>
    </w:p>
    <w:p w14:paraId="1C63CDA5" w14:textId="77777777" w:rsidR="000B47E4" w:rsidRPr="000B47E4" w:rsidRDefault="000B47E4" w:rsidP="000B47E4">
      <w:r w:rsidRPr="000B47E4">
        <w:t>Ministry should also support multi-select.</w:t>
      </w:r>
    </w:p>
    <w:p w14:paraId="3BD4FE3F" w14:textId="77777777" w:rsidR="000B47E4" w:rsidRPr="000B47E4" w:rsidRDefault="000B47E4" w:rsidP="000B47E4">
      <w:r w:rsidRPr="000B47E4">
        <w:t>Example:</w:t>
      </w:r>
    </w:p>
    <w:p w14:paraId="752A7F6A" w14:textId="77777777" w:rsidR="000B47E4" w:rsidRPr="000B47E4" w:rsidRDefault="000B47E4" w:rsidP="000B47E4">
      <w:r w:rsidRPr="000B47E4">
        <w:t>Ministry / Department</w:t>
      </w:r>
    </w:p>
    <w:p w14:paraId="7A66FF1D" w14:textId="77777777" w:rsidR="000B47E4" w:rsidRPr="000B47E4" w:rsidRDefault="000B47E4" w:rsidP="000B47E4">
      <w:r w:rsidRPr="000B47E4">
        <w:lastRenderedPageBreak/>
        <w:t>☑ Ministry A</w:t>
      </w:r>
    </w:p>
    <w:p w14:paraId="5C55F43E" w14:textId="77777777" w:rsidR="000B47E4" w:rsidRPr="000B47E4" w:rsidRDefault="000B47E4" w:rsidP="000B47E4">
      <w:r w:rsidRPr="000B47E4">
        <w:t>☑ Ministry B</w:t>
      </w:r>
    </w:p>
    <w:p w14:paraId="6887E056" w14:textId="77777777" w:rsidR="000B47E4" w:rsidRPr="000B47E4" w:rsidRDefault="000B47E4" w:rsidP="000B47E4">
      <w:r w:rsidRPr="000B47E4">
        <w:t>means:</w:t>
      </w:r>
    </w:p>
    <w:p w14:paraId="3FB64013" w14:textId="77777777" w:rsidR="000B47E4" w:rsidRPr="000B47E4" w:rsidRDefault="000B47E4" w:rsidP="000B47E4">
      <w:r w:rsidRPr="000B47E4">
        <w:t xml:space="preserve">Projects belonging to Ministry A </w:t>
      </w:r>
      <w:r w:rsidRPr="000B47E4">
        <w:rPr>
          <w:b/>
          <w:bCs/>
        </w:rPr>
        <w:t>OR</w:t>
      </w:r>
      <w:r w:rsidRPr="000B47E4">
        <w:t xml:space="preserve"> Ministry B.</w:t>
      </w:r>
    </w:p>
    <w:p w14:paraId="4DC4E3E8" w14:textId="77777777" w:rsidR="000B47E4" w:rsidRPr="000B47E4" w:rsidRDefault="000B47E4" w:rsidP="000B47E4">
      <w:r w:rsidRPr="000B47E4">
        <w:t xml:space="preserve">But Ministry operates </w:t>
      </w:r>
      <w:r w:rsidRPr="000B47E4">
        <w:rPr>
          <w:b/>
          <w:bCs/>
        </w:rPr>
        <w:t>across</w:t>
      </w:r>
      <w:r w:rsidRPr="000B47E4">
        <w:t xml:space="preserve"> the selected sector(s).</w:t>
      </w:r>
    </w:p>
    <w:p w14:paraId="15680E4E" w14:textId="77777777" w:rsidR="000B47E4" w:rsidRPr="000B47E4" w:rsidRDefault="000B47E4" w:rsidP="000B47E4">
      <w:r w:rsidRPr="000B47E4">
        <w:t>Therefore:</w:t>
      </w:r>
    </w:p>
    <w:p w14:paraId="53F983B4" w14:textId="77777777" w:rsidR="000B47E4" w:rsidRPr="000B47E4" w:rsidRDefault="000B47E4" w:rsidP="000B47E4">
      <w:r w:rsidRPr="000B47E4">
        <w:rPr>
          <w:b/>
          <w:bCs/>
        </w:rPr>
        <w:t>Transport + Ministry of Railways</w:t>
      </w:r>
    </w:p>
    <w:p w14:paraId="263E612A" w14:textId="77777777" w:rsidR="000B47E4" w:rsidRPr="000B47E4" w:rsidRDefault="000B47E4" w:rsidP="000B47E4">
      <w:r w:rsidRPr="000B47E4">
        <w:t>means:</w:t>
      </w:r>
    </w:p>
    <w:p w14:paraId="42225AC1" w14:textId="77777777" w:rsidR="000B47E4" w:rsidRPr="000B47E4" w:rsidRDefault="000B47E4" w:rsidP="000B47E4">
      <w:r w:rsidRPr="000B47E4">
        <w:t>Transport projects associated with Ministry of Railways.</w:t>
      </w:r>
    </w:p>
    <w:p w14:paraId="3B00776E" w14:textId="77777777" w:rsidR="000B47E4" w:rsidRPr="000B47E4" w:rsidRDefault="000B47E4" w:rsidP="000B47E4">
      <w:r w:rsidRPr="000B47E4">
        <w:t>The overall logic becomes:</w:t>
      </w:r>
    </w:p>
    <w:p w14:paraId="1BF27E38" w14:textId="77777777" w:rsidR="000B47E4" w:rsidRPr="000B47E4" w:rsidRDefault="000B47E4" w:rsidP="000B47E4">
      <w:r w:rsidRPr="000B47E4">
        <w:t>(Sector = Transport OR Energy)</w:t>
      </w:r>
    </w:p>
    <w:p w14:paraId="40E0FA38" w14:textId="77777777" w:rsidR="000B47E4" w:rsidRPr="000B47E4" w:rsidRDefault="000B47E4" w:rsidP="000B47E4">
      <w:r w:rsidRPr="000B47E4">
        <w:t>AND</w:t>
      </w:r>
    </w:p>
    <w:p w14:paraId="11EC01F3" w14:textId="77777777" w:rsidR="000B47E4" w:rsidRPr="000B47E4" w:rsidRDefault="000B47E4" w:rsidP="000B47E4">
      <w:r w:rsidRPr="000B47E4">
        <w:t>(Ministry = Railway OR Power)</w:t>
      </w:r>
    </w:p>
    <w:p w14:paraId="26138552" w14:textId="77777777" w:rsidR="000B47E4" w:rsidRPr="000B47E4" w:rsidRDefault="000B47E4" w:rsidP="000B47E4">
      <w:r w:rsidRPr="000B47E4">
        <w:t>This distinction is extremely important.</w:t>
      </w:r>
    </w:p>
    <w:p w14:paraId="55EE5D8D" w14:textId="77777777" w:rsidR="000B47E4" w:rsidRPr="000B47E4" w:rsidRDefault="000B47E4" w:rsidP="000B47E4">
      <w:r w:rsidRPr="000B47E4">
        <w:pict w14:anchorId="633DA2BE">
          <v:rect id="_x0000_i1911" style="width:0;height:1.5pt" o:hralign="center" o:hrstd="t" o:hr="t" fillcolor="#a0a0a0" stroked="f"/>
        </w:pict>
      </w:r>
    </w:p>
    <w:p w14:paraId="3487BDFE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5. State / UT Filter</w:t>
      </w:r>
    </w:p>
    <w:p w14:paraId="569095F5" w14:textId="77777777" w:rsidR="000B47E4" w:rsidRPr="000B47E4" w:rsidRDefault="000B47E4" w:rsidP="000B47E4">
      <w:r w:rsidRPr="000B47E4">
        <w:t>State/UT should be multi-select.</w:t>
      </w:r>
    </w:p>
    <w:p w14:paraId="03D5CC4C" w14:textId="77777777" w:rsidR="000B47E4" w:rsidRPr="000B47E4" w:rsidRDefault="000B47E4" w:rsidP="000B47E4">
      <w:r w:rsidRPr="000B47E4">
        <w:t>Example:</w:t>
      </w:r>
    </w:p>
    <w:p w14:paraId="3C0B2F7D" w14:textId="77777777" w:rsidR="000B47E4" w:rsidRPr="000B47E4" w:rsidRDefault="000B47E4" w:rsidP="000B47E4">
      <w:r w:rsidRPr="000B47E4">
        <w:t>Tamil Nadu</w:t>
      </w:r>
    </w:p>
    <w:p w14:paraId="1429AAE0" w14:textId="77777777" w:rsidR="000B47E4" w:rsidRPr="000B47E4" w:rsidRDefault="000B47E4" w:rsidP="000B47E4">
      <w:r w:rsidRPr="000B47E4">
        <w:t>Maharashtra</w:t>
      </w:r>
    </w:p>
    <w:p w14:paraId="1D8D0C66" w14:textId="77777777" w:rsidR="000B47E4" w:rsidRPr="000B47E4" w:rsidRDefault="000B47E4" w:rsidP="000B47E4">
      <w:r w:rsidRPr="000B47E4">
        <w:t>Gujarat</w:t>
      </w:r>
    </w:p>
    <w:p w14:paraId="4721614C" w14:textId="77777777" w:rsidR="000B47E4" w:rsidRPr="000B47E4" w:rsidRDefault="000B47E4" w:rsidP="000B47E4">
      <w:r w:rsidRPr="000B47E4">
        <w:t>means:</w:t>
      </w:r>
    </w:p>
    <w:p w14:paraId="669E7BF2" w14:textId="77777777" w:rsidR="000B47E4" w:rsidRPr="000B47E4" w:rsidRDefault="000B47E4" w:rsidP="000B47E4">
      <w:r w:rsidRPr="000B47E4">
        <w:t xml:space="preserve">Projects associated with Tamil Nadu </w:t>
      </w:r>
      <w:r w:rsidRPr="000B47E4">
        <w:rPr>
          <w:b/>
          <w:bCs/>
        </w:rPr>
        <w:t>OR</w:t>
      </w:r>
      <w:r w:rsidRPr="000B47E4">
        <w:t xml:space="preserve"> Maharashtra </w:t>
      </w:r>
      <w:r w:rsidRPr="000B47E4">
        <w:rPr>
          <w:b/>
          <w:bCs/>
        </w:rPr>
        <w:t>OR</w:t>
      </w:r>
      <w:r w:rsidRPr="000B47E4">
        <w:t xml:space="preserve"> Gujarat.</w:t>
      </w:r>
    </w:p>
    <w:p w14:paraId="6905DCDC" w14:textId="77777777" w:rsidR="000B47E4" w:rsidRPr="000B47E4" w:rsidRDefault="000B47E4" w:rsidP="000B47E4">
      <w:r w:rsidRPr="000B47E4">
        <w:t>Combined with other dimensions:</w:t>
      </w:r>
    </w:p>
    <w:p w14:paraId="20F6DDFB" w14:textId="77777777" w:rsidR="000B47E4" w:rsidRPr="000B47E4" w:rsidRDefault="000B47E4" w:rsidP="000B47E4">
      <w:r w:rsidRPr="000B47E4">
        <w:t>Sector = Transport</w:t>
      </w:r>
    </w:p>
    <w:p w14:paraId="39AEBBE7" w14:textId="77777777" w:rsidR="000B47E4" w:rsidRPr="000B47E4" w:rsidRDefault="000B47E4" w:rsidP="000B47E4">
      <w:r w:rsidRPr="000B47E4">
        <w:t>AND</w:t>
      </w:r>
    </w:p>
    <w:p w14:paraId="7F6B5EF6" w14:textId="77777777" w:rsidR="000B47E4" w:rsidRPr="000B47E4" w:rsidRDefault="000B47E4" w:rsidP="000B47E4">
      <w:r w:rsidRPr="000B47E4">
        <w:t>State = Tamil Nadu OR Maharashtra</w:t>
      </w:r>
    </w:p>
    <w:p w14:paraId="5526FF99" w14:textId="77777777" w:rsidR="000B47E4" w:rsidRPr="000B47E4" w:rsidRDefault="000B47E4" w:rsidP="000B47E4">
      <w:r w:rsidRPr="000B47E4">
        <w:t>Therefore:</w:t>
      </w:r>
    </w:p>
    <w:p w14:paraId="542870B7" w14:textId="77777777" w:rsidR="000B47E4" w:rsidRPr="000B47E4" w:rsidRDefault="000B47E4" w:rsidP="000B47E4">
      <w:r w:rsidRPr="000B47E4">
        <w:lastRenderedPageBreak/>
        <w:t>Transport projects in Tamil Nadu or Maharashtra.</w:t>
      </w:r>
    </w:p>
    <w:p w14:paraId="2E78F80B" w14:textId="77777777" w:rsidR="000B47E4" w:rsidRPr="000B47E4" w:rsidRDefault="000B47E4" w:rsidP="000B47E4">
      <w:r w:rsidRPr="000B47E4">
        <w:pict w14:anchorId="4E992F2F">
          <v:rect id="_x0000_i1912" style="width:0;height:1.5pt" o:hralign="center" o:hrstd="t" o:hr="t" fillcolor="#a0a0a0" stroked="f"/>
        </w:pict>
      </w:r>
    </w:p>
    <w:p w14:paraId="71D0967C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6. Implementing Agency Filter</w:t>
      </w:r>
    </w:p>
    <w:p w14:paraId="6A2A00BD" w14:textId="77777777" w:rsidR="000B47E4" w:rsidRPr="000B47E4" w:rsidRDefault="000B47E4" w:rsidP="000B47E4">
      <w:r w:rsidRPr="000B47E4">
        <w:t>Agency should be available because two projects in the same sector and ministry can still behave very differently depending on the implementing agency.</w:t>
      </w:r>
    </w:p>
    <w:p w14:paraId="686B4FDD" w14:textId="77777777" w:rsidR="000B47E4" w:rsidRPr="000B47E4" w:rsidRDefault="000B47E4" w:rsidP="000B47E4">
      <w:r w:rsidRPr="000B47E4">
        <w:t>Example:</w:t>
      </w:r>
    </w:p>
    <w:p w14:paraId="77E3BF20" w14:textId="77777777" w:rsidR="000B47E4" w:rsidRPr="000B47E4" w:rsidRDefault="000B47E4" w:rsidP="000B47E4">
      <w:r w:rsidRPr="000B47E4">
        <w:t>Sector       = Transport</w:t>
      </w:r>
    </w:p>
    <w:p w14:paraId="772839C4" w14:textId="77777777" w:rsidR="000B47E4" w:rsidRPr="000B47E4" w:rsidRDefault="000B47E4" w:rsidP="000B47E4">
      <w:r w:rsidRPr="000B47E4">
        <w:t>Ministry     = Ministry X</w:t>
      </w:r>
    </w:p>
    <w:p w14:paraId="5D3CF9E1" w14:textId="77777777" w:rsidR="000B47E4" w:rsidRPr="000B47E4" w:rsidRDefault="000B47E4" w:rsidP="000B47E4">
      <w:r w:rsidRPr="000B47E4">
        <w:t>Agency       = Agency A / Agency B</w:t>
      </w:r>
    </w:p>
    <w:p w14:paraId="074B1950" w14:textId="77777777" w:rsidR="000B47E4" w:rsidRPr="000B47E4" w:rsidRDefault="000B47E4" w:rsidP="000B47E4">
      <w:r w:rsidRPr="000B47E4">
        <w:t>means:</w:t>
      </w:r>
    </w:p>
    <w:p w14:paraId="6716CD1B" w14:textId="77777777" w:rsidR="000B47E4" w:rsidRPr="000B47E4" w:rsidRDefault="000B47E4" w:rsidP="000B47E4">
      <w:r w:rsidRPr="000B47E4">
        <w:t>Transport projects under Ministry X implemented by Agency A or Agency B.</w:t>
      </w:r>
    </w:p>
    <w:p w14:paraId="70C763BD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Important nuance</w:t>
      </w:r>
    </w:p>
    <w:p w14:paraId="2C4A4F2F" w14:textId="77777777" w:rsidR="000B47E4" w:rsidRPr="000B47E4" w:rsidRDefault="000B47E4" w:rsidP="000B47E4">
      <w:r w:rsidRPr="000B47E4">
        <w:rPr>
          <w:b/>
          <w:bCs/>
        </w:rPr>
        <w:t>Agency should not automatically be treated as a top-level hierarchy under Sector.</w:t>
      </w:r>
    </w:p>
    <w:p w14:paraId="39CC8BED" w14:textId="77777777" w:rsidR="000B47E4" w:rsidRPr="000B47E4" w:rsidRDefault="000B47E4" w:rsidP="000B47E4">
      <w:r w:rsidRPr="000B47E4">
        <w:t>The relationship is better represented as:</w:t>
      </w:r>
    </w:p>
    <w:p w14:paraId="7720D25E" w14:textId="77777777" w:rsidR="000B47E4" w:rsidRPr="000B47E4" w:rsidRDefault="000B47E4" w:rsidP="000B47E4">
      <w:r w:rsidRPr="000B47E4">
        <w:t>Sector</w:t>
      </w:r>
    </w:p>
    <w:p w14:paraId="41336718" w14:textId="77777777" w:rsidR="000B47E4" w:rsidRPr="000B47E4" w:rsidRDefault="000B47E4" w:rsidP="000B47E4">
      <w:r w:rsidRPr="000B47E4">
        <w:t xml:space="preserve">   ↕</w:t>
      </w:r>
    </w:p>
    <w:p w14:paraId="6C06E2CD" w14:textId="77777777" w:rsidR="000B47E4" w:rsidRPr="000B47E4" w:rsidRDefault="000B47E4" w:rsidP="000B47E4">
      <w:r w:rsidRPr="000B47E4">
        <w:t>Ministry</w:t>
      </w:r>
    </w:p>
    <w:p w14:paraId="5F37BF91" w14:textId="77777777" w:rsidR="000B47E4" w:rsidRPr="000B47E4" w:rsidRDefault="000B47E4" w:rsidP="000B47E4">
      <w:r w:rsidRPr="000B47E4">
        <w:t xml:space="preserve">   ↕</w:t>
      </w:r>
    </w:p>
    <w:p w14:paraId="78BD097F" w14:textId="77777777" w:rsidR="000B47E4" w:rsidRPr="000B47E4" w:rsidRDefault="000B47E4" w:rsidP="000B47E4">
      <w:r w:rsidRPr="000B47E4">
        <w:t>Agency</w:t>
      </w:r>
    </w:p>
    <w:p w14:paraId="07223597" w14:textId="77777777" w:rsidR="000B47E4" w:rsidRPr="000B47E4" w:rsidRDefault="000B47E4" w:rsidP="000B47E4">
      <w:r w:rsidRPr="000B47E4">
        <w:t>rather than:</w:t>
      </w:r>
    </w:p>
    <w:p w14:paraId="466E9D6C" w14:textId="77777777" w:rsidR="000B47E4" w:rsidRPr="000B47E4" w:rsidRDefault="000B47E4" w:rsidP="000B47E4">
      <w:r w:rsidRPr="000B47E4">
        <w:t>Sector</w:t>
      </w:r>
    </w:p>
    <w:p w14:paraId="1C9A2196" w14:textId="77777777" w:rsidR="000B47E4" w:rsidRPr="000B47E4" w:rsidRDefault="000B47E4" w:rsidP="000B47E4">
      <w:r w:rsidRPr="000B47E4">
        <w:t xml:space="preserve">   ↓</w:t>
      </w:r>
    </w:p>
    <w:p w14:paraId="600739CD" w14:textId="77777777" w:rsidR="000B47E4" w:rsidRPr="000B47E4" w:rsidRDefault="000B47E4" w:rsidP="000B47E4">
      <w:r w:rsidRPr="000B47E4">
        <w:t>Ministry</w:t>
      </w:r>
    </w:p>
    <w:p w14:paraId="1041642A" w14:textId="77777777" w:rsidR="000B47E4" w:rsidRPr="000B47E4" w:rsidRDefault="000B47E4" w:rsidP="000B47E4">
      <w:r w:rsidRPr="000B47E4">
        <w:t xml:space="preserve">   ↓</w:t>
      </w:r>
    </w:p>
    <w:p w14:paraId="37AC47F2" w14:textId="77777777" w:rsidR="000B47E4" w:rsidRPr="000B47E4" w:rsidRDefault="000B47E4" w:rsidP="000B47E4">
      <w:r w:rsidRPr="000B47E4">
        <w:t>Agency</w:t>
      </w:r>
    </w:p>
    <w:p w14:paraId="6750DA97" w14:textId="77777777" w:rsidR="000B47E4" w:rsidRPr="000B47E4" w:rsidRDefault="000B47E4" w:rsidP="000B47E4">
      <w:r w:rsidRPr="000B47E4">
        <w:t xml:space="preserve">because Sector, Ministry and Agency are </w:t>
      </w:r>
      <w:r w:rsidRPr="000B47E4">
        <w:rPr>
          <w:b/>
          <w:bCs/>
        </w:rPr>
        <w:t>different analytical dimensions</w:t>
      </w:r>
      <w:r w:rsidRPr="000B47E4">
        <w:t>.</w:t>
      </w:r>
    </w:p>
    <w:p w14:paraId="23DEBE3B" w14:textId="77777777" w:rsidR="000B47E4" w:rsidRPr="000B47E4" w:rsidRDefault="000B47E4" w:rsidP="000B47E4">
      <w:r w:rsidRPr="000B47E4">
        <w:pict w14:anchorId="65B407F2">
          <v:rect id="_x0000_i1913" style="width:0;height:1.5pt" o:hralign="center" o:hrstd="t" o:hr="t" fillcolor="#a0a0a0" stroked="f"/>
        </w:pict>
      </w:r>
    </w:p>
    <w:p w14:paraId="33349C13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7. Reporting Period</w:t>
      </w:r>
    </w:p>
    <w:p w14:paraId="0454590D" w14:textId="77777777" w:rsidR="000B47E4" w:rsidRPr="000B47E4" w:rsidRDefault="000B47E4" w:rsidP="000B47E4">
      <w:r w:rsidRPr="000B47E4">
        <w:lastRenderedPageBreak/>
        <w:t>This should be a proper temporal filter.</w:t>
      </w:r>
    </w:p>
    <w:p w14:paraId="32E8FA86" w14:textId="77777777" w:rsidR="000B47E4" w:rsidRPr="000B47E4" w:rsidRDefault="000B47E4" w:rsidP="000B47E4">
      <w:r w:rsidRPr="000B47E4">
        <w:t>Possible options:</w:t>
      </w:r>
    </w:p>
    <w:p w14:paraId="2EDFC65D" w14:textId="77777777" w:rsidR="000B47E4" w:rsidRPr="000B47E4" w:rsidRDefault="000B47E4" w:rsidP="000B47E4">
      <w:r w:rsidRPr="000B47E4">
        <w:t>Reporting Period</w:t>
      </w:r>
    </w:p>
    <w:p w14:paraId="59C9B5E6" w14:textId="77777777" w:rsidR="000B47E4" w:rsidRPr="000B47E4" w:rsidRDefault="000B47E4" w:rsidP="000B47E4">
      <w:r w:rsidRPr="000B47E4">
        <w:rPr>
          <w:rFonts w:ascii="MS Gothic" w:eastAsia="MS Gothic" w:hAnsi="MS Gothic" w:cs="MS Gothic" w:hint="eastAsia"/>
        </w:rPr>
        <w:t>├</w:t>
      </w:r>
      <w:r w:rsidRPr="000B47E4">
        <w:rPr>
          <w:rFonts w:ascii="Aptos" w:hAnsi="Aptos" w:cs="Aptos"/>
        </w:rPr>
        <w:t>──</w:t>
      </w:r>
      <w:r w:rsidRPr="000B47E4">
        <w:t xml:space="preserve"> Latest Available</w:t>
      </w:r>
    </w:p>
    <w:p w14:paraId="2A5429C6" w14:textId="77777777" w:rsidR="000B47E4" w:rsidRPr="000B47E4" w:rsidRDefault="000B47E4" w:rsidP="000B47E4">
      <w:r w:rsidRPr="000B47E4">
        <w:rPr>
          <w:rFonts w:ascii="MS Gothic" w:eastAsia="MS Gothic" w:hAnsi="MS Gothic" w:cs="MS Gothic" w:hint="eastAsia"/>
        </w:rPr>
        <w:t>├</w:t>
      </w:r>
      <w:r w:rsidRPr="000B47E4">
        <w:rPr>
          <w:rFonts w:ascii="Aptos" w:hAnsi="Aptos" w:cs="Aptos"/>
        </w:rPr>
        <w:t>──</w:t>
      </w:r>
      <w:r w:rsidRPr="000B47E4">
        <w:t xml:space="preserve"> Current Period</w:t>
      </w:r>
    </w:p>
    <w:p w14:paraId="79D35603" w14:textId="77777777" w:rsidR="000B47E4" w:rsidRPr="000B47E4" w:rsidRDefault="000B47E4" w:rsidP="000B47E4">
      <w:r w:rsidRPr="000B47E4">
        <w:rPr>
          <w:rFonts w:ascii="MS Gothic" w:eastAsia="MS Gothic" w:hAnsi="MS Gothic" w:cs="MS Gothic" w:hint="eastAsia"/>
        </w:rPr>
        <w:t>├</w:t>
      </w:r>
      <w:r w:rsidRPr="000B47E4">
        <w:rPr>
          <w:rFonts w:ascii="Aptos" w:hAnsi="Aptos" w:cs="Aptos"/>
        </w:rPr>
        <w:t>──</w:t>
      </w:r>
      <w:r w:rsidRPr="000B47E4">
        <w:t xml:space="preserve"> Previous Period</w:t>
      </w:r>
    </w:p>
    <w:p w14:paraId="3B979D10" w14:textId="77777777" w:rsidR="000B47E4" w:rsidRPr="000B47E4" w:rsidRDefault="000B47E4" w:rsidP="000B47E4">
      <w:r w:rsidRPr="000B47E4">
        <w:rPr>
          <w:rFonts w:ascii="MS Gothic" w:eastAsia="MS Gothic" w:hAnsi="MS Gothic" w:cs="MS Gothic" w:hint="eastAsia"/>
        </w:rPr>
        <w:t>├</w:t>
      </w:r>
      <w:r w:rsidRPr="000B47E4">
        <w:rPr>
          <w:rFonts w:ascii="Aptos" w:hAnsi="Aptos" w:cs="Aptos"/>
        </w:rPr>
        <w:t>──</w:t>
      </w:r>
      <w:r w:rsidRPr="000B47E4">
        <w:t xml:space="preserve"> Last 3 Months</w:t>
      </w:r>
    </w:p>
    <w:p w14:paraId="42713EE9" w14:textId="77777777" w:rsidR="000B47E4" w:rsidRPr="000B47E4" w:rsidRDefault="000B47E4" w:rsidP="000B47E4">
      <w:r w:rsidRPr="000B47E4">
        <w:rPr>
          <w:rFonts w:ascii="MS Gothic" w:eastAsia="MS Gothic" w:hAnsi="MS Gothic" w:cs="MS Gothic" w:hint="eastAsia"/>
        </w:rPr>
        <w:t>├</w:t>
      </w:r>
      <w:r w:rsidRPr="000B47E4">
        <w:rPr>
          <w:rFonts w:ascii="Aptos" w:hAnsi="Aptos" w:cs="Aptos"/>
        </w:rPr>
        <w:t>──</w:t>
      </w:r>
      <w:r w:rsidRPr="000B47E4">
        <w:t xml:space="preserve"> Last 6 Months</w:t>
      </w:r>
    </w:p>
    <w:p w14:paraId="0D875128" w14:textId="77777777" w:rsidR="000B47E4" w:rsidRPr="000B47E4" w:rsidRDefault="000B47E4" w:rsidP="000B47E4">
      <w:r w:rsidRPr="000B47E4">
        <w:rPr>
          <w:rFonts w:ascii="MS Gothic" w:eastAsia="MS Gothic" w:hAnsi="MS Gothic" w:cs="MS Gothic" w:hint="eastAsia"/>
        </w:rPr>
        <w:t>├</w:t>
      </w:r>
      <w:r w:rsidRPr="000B47E4">
        <w:rPr>
          <w:rFonts w:ascii="Aptos" w:hAnsi="Aptos" w:cs="Aptos"/>
        </w:rPr>
        <w:t>──</w:t>
      </w:r>
      <w:r w:rsidRPr="000B47E4">
        <w:t xml:space="preserve"> Last 12 Months</w:t>
      </w:r>
    </w:p>
    <w:p w14:paraId="1B411D36" w14:textId="77777777" w:rsidR="000B47E4" w:rsidRPr="000B47E4" w:rsidRDefault="000B47E4" w:rsidP="000B47E4">
      <w:r w:rsidRPr="000B47E4">
        <w:t>└── Custom Period</w:t>
      </w:r>
    </w:p>
    <w:p w14:paraId="2C0A6481" w14:textId="77777777" w:rsidR="000B47E4" w:rsidRPr="000B47E4" w:rsidRDefault="000B47E4" w:rsidP="000B47E4">
      <w:r w:rsidRPr="000B47E4">
        <w:t xml:space="preserve">For the </w:t>
      </w:r>
      <w:r w:rsidRPr="000B47E4">
        <w:rPr>
          <w:b/>
          <w:bCs/>
        </w:rPr>
        <w:t>Sector Overview</w:t>
      </w:r>
      <w:r w:rsidRPr="000B47E4">
        <w:t>, default should probably be:</w:t>
      </w:r>
    </w:p>
    <w:p w14:paraId="25BE7212" w14:textId="77777777" w:rsidR="000B47E4" w:rsidRPr="000B47E4" w:rsidRDefault="000B47E4" w:rsidP="000B47E4">
      <w:r w:rsidRPr="000B47E4">
        <w:rPr>
          <w:b/>
          <w:bCs/>
        </w:rPr>
        <w:t>Latest Available / Current Monitoring Period</w:t>
      </w:r>
    </w:p>
    <w:p w14:paraId="162AE1C7" w14:textId="77777777" w:rsidR="000B47E4" w:rsidRPr="000B47E4" w:rsidRDefault="000B47E4" w:rsidP="000B47E4">
      <w:r w:rsidRPr="000B47E4">
        <w:t>because the user normally wants the current state first.</w:t>
      </w:r>
    </w:p>
    <w:p w14:paraId="06243C7B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Important distinction</w:t>
      </w:r>
    </w:p>
    <w:p w14:paraId="3730DC1A" w14:textId="77777777" w:rsidR="000B47E4" w:rsidRPr="000B47E4" w:rsidRDefault="000B47E4" w:rsidP="000B47E4">
      <w:r w:rsidRPr="000B47E4">
        <w:t>Do not confuse:</w:t>
      </w:r>
    </w:p>
    <w:p w14:paraId="6878ABBB" w14:textId="77777777" w:rsidR="000B47E4" w:rsidRPr="000B47E4" w:rsidRDefault="000B47E4" w:rsidP="000B47E4">
      <w:r w:rsidRPr="000B47E4">
        <w:rPr>
          <w:b/>
          <w:bCs/>
        </w:rPr>
        <w:t>Reporting Period</w:t>
      </w:r>
    </w:p>
    <w:p w14:paraId="7861206A" w14:textId="77777777" w:rsidR="000B47E4" w:rsidRPr="000B47E4" w:rsidRDefault="000B47E4" w:rsidP="000B47E4">
      <w:r w:rsidRPr="000B47E4">
        <w:t>with:</w:t>
      </w:r>
    </w:p>
    <w:p w14:paraId="41256989" w14:textId="77777777" w:rsidR="000B47E4" w:rsidRPr="000B47E4" w:rsidRDefault="000B47E4" w:rsidP="000B47E4">
      <w:r w:rsidRPr="000B47E4">
        <w:rPr>
          <w:b/>
          <w:bCs/>
        </w:rPr>
        <w:t>Project duration / commissioning date.</w:t>
      </w:r>
    </w:p>
    <w:p w14:paraId="534E7D51" w14:textId="77777777" w:rsidR="000B47E4" w:rsidRPr="000B47E4" w:rsidRDefault="000B47E4" w:rsidP="000B47E4">
      <w:r w:rsidRPr="000B47E4">
        <w:t xml:space="preserve">The first describes </w:t>
      </w:r>
      <w:r w:rsidRPr="000B47E4">
        <w:rPr>
          <w:b/>
          <w:bCs/>
        </w:rPr>
        <w:t>when the monitoring data was reported</w:t>
      </w:r>
      <w:r w:rsidRPr="000B47E4">
        <w:t>.</w:t>
      </w:r>
    </w:p>
    <w:p w14:paraId="052A7062" w14:textId="77777777" w:rsidR="000B47E4" w:rsidRPr="000B47E4" w:rsidRDefault="000B47E4" w:rsidP="000B47E4">
      <w:r w:rsidRPr="000B47E4">
        <w:t>The latter describes the project's lifecycle.</w:t>
      </w:r>
    </w:p>
    <w:p w14:paraId="48261EEA" w14:textId="77777777" w:rsidR="000B47E4" w:rsidRPr="000B47E4" w:rsidRDefault="000B47E4" w:rsidP="000B47E4">
      <w:r w:rsidRPr="000B47E4">
        <w:pict w14:anchorId="46A1C201">
          <v:rect id="_x0000_i1914" style="width:0;height:1.5pt" o:hralign="center" o:hrstd="t" o:hr="t" fillcolor="#a0a0a0" stroked="f"/>
        </w:pict>
      </w:r>
    </w:p>
    <w:p w14:paraId="797CE380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8. Project Status Filter</w:t>
      </w:r>
    </w:p>
    <w:p w14:paraId="4730A64D" w14:textId="77777777" w:rsidR="000B47E4" w:rsidRPr="000B47E4" w:rsidRDefault="000B47E4" w:rsidP="000B47E4">
      <w:r w:rsidRPr="000B47E4">
        <w:t>Possible values:</w:t>
      </w:r>
    </w:p>
    <w:p w14:paraId="3068BB1B" w14:textId="77777777" w:rsidR="000B47E4" w:rsidRPr="000B47E4" w:rsidRDefault="000B47E4" w:rsidP="00265646">
      <w:pPr>
        <w:numPr>
          <w:ilvl w:val="0"/>
          <w:numId w:val="97"/>
        </w:numPr>
      </w:pPr>
      <w:r w:rsidRPr="000B47E4">
        <w:t xml:space="preserve">Ongoing </w:t>
      </w:r>
    </w:p>
    <w:p w14:paraId="3CDEBA33" w14:textId="77777777" w:rsidR="000B47E4" w:rsidRPr="000B47E4" w:rsidRDefault="000B47E4" w:rsidP="00265646">
      <w:pPr>
        <w:numPr>
          <w:ilvl w:val="0"/>
          <w:numId w:val="97"/>
        </w:numPr>
      </w:pPr>
      <w:r w:rsidRPr="000B47E4">
        <w:t xml:space="preserve">Completed </w:t>
      </w:r>
    </w:p>
    <w:p w14:paraId="479A03A1" w14:textId="77777777" w:rsidR="000B47E4" w:rsidRPr="000B47E4" w:rsidRDefault="000B47E4" w:rsidP="00265646">
      <w:pPr>
        <w:numPr>
          <w:ilvl w:val="0"/>
          <w:numId w:val="97"/>
        </w:numPr>
      </w:pPr>
      <w:r w:rsidRPr="000B47E4">
        <w:t xml:space="preserve">Delayed </w:t>
      </w:r>
    </w:p>
    <w:p w14:paraId="7A8A0DCD" w14:textId="77777777" w:rsidR="000B47E4" w:rsidRPr="000B47E4" w:rsidRDefault="000B47E4" w:rsidP="00265646">
      <w:pPr>
        <w:numPr>
          <w:ilvl w:val="0"/>
          <w:numId w:val="97"/>
        </w:numPr>
      </w:pPr>
      <w:r w:rsidRPr="000B47E4">
        <w:t xml:space="preserve">On Hold </w:t>
      </w:r>
    </w:p>
    <w:p w14:paraId="1D407B45" w14:textId="77777777" w:rsidR="000B47E4" w:rsidRPr="000B47E4" w:rsidRDefault="000B47E4" w:rsidP="00265646">
      <w:pPr>
        <w:numPr>
          <w:ilvl w:val="0"/>
          <w:numId w:val="97"/>
        </w:numPr>
      </w:pPr>
      <w:r w:rsidRPr="000B47E4">
        <w:t xml:space="preserve">Terminated </w:t>
      </w:r>
    </w:p>
    <w:p w14:paraId="4DC5BB0A" w14:textId="77777777" w:rsidR="000B47E4" w:rsidRPr="000B47E4" w:rsidRDefault="000B47E4" w:rsidP="00265646">
      <w:pPr>
        <w:numPr>
          <w:ilvl w:val="0"/>
          <w:numId w:val="97"/>
        </w:numPr>
      </w:pPr>
      <w:r w:rsidRPr="000B47E4">
        <w:lastRenderedPageBreak/>
        <w:t xml:space="preserve">Other / Unknown </w:t>
      </w:r>
    </w:p>
    <w:p w14:paraId="35A55895" w14:textId="77777777" w:rsidR="000B47E4" w:rsidRPr="000B47E4" w:rsidRDefault="000B47E4" w:rsidP="000B47E4">
      <w:r w:rsidRPr="000B47E4">
        <w:t xml:space="preserve">But don't automatically make "Delayed" a simple project-status category if delay is actually </w:t>
      </w:r>
      <w:r w:rsidRPr="000B47E4">
        <w:rPr>
          <w:b/>
          <w:bCs/>
        </w:rPr>
        <w:t>derived by your system</w:t>
      </w:r>
      <w:r w:rsidRPr="000B47E4">
        <w:t>.</w:t>
      </w:r>
    </w:p>
    <w:p w14:paraId="23441FD3" w14:textId="77777777" w:rsidR="000B47E4" w:rsidRPr="000B47E4" w:rsidRDefault="000B47E4" w:rsidP="000B47E4">
      <w:r w:rsidRPr="000B47E4">
        <w:t xml:space="preserve">If "Delayed" is an AI/model-derived condition, it belongs more appropriately under </w:t>
      </w:r>
      <w:r w:rsidRPr="000B47E4">
        <w:rPr>
          <w:b/>
          <w:bCs/>
        </w:rPr>
        <w:t>risk/performance filters</w:t>
      </w:r>
      <w:r w:rsidRPr="000B47E4">
        <w:t>.</w:t>
      </w:r>
    </w:p>
    <w:p w14:paraId="0785B760" w14:textId="77777777" w:rsidR="000B47E4" w:rsidRPr="000B47E4" w:rsidRDefault="000B47E4" w:rsidP="000B47E4">
      <w:r w:rsidRPr="000B47E4">
        <w:t>This distinction matters because:</w:t>
      </w:r>
    </w:p>
    <w:p w14:paraId="2FD8898F" w14:textId="77777777" w:rsidR="000B47E4" w:rsidRPr="000B47E4" w:rsidRDefault="000B47E4" w:rsidP="000B47E4">
      <w:r w:rsidRPr="000B47E4">
        <w:rPr>
          <w:b/>
          <w:bCs/>
        </w:rPr>
        <w:t>Administrative project status ≠ analytical project condition.</w:t>
      </w:r>
    </w:p>
    <w:p w14:paraId="212208D2" w14:textId="77777777" w:rsidR="000B47E4" w:rsidRPr="000B47E4" w:rsidRDefault="000B47E4" w:rsidP="000B47E4">
      <w:r w:rsidRPr="000B47E4">
        <w:t>For example, a project may officially be "Ongoing" while the model identifies a serious schedule-delay risk.</w:t>
      </w:r>
    </w:p>
    <w:p w14:paraId="31B919E9" w14:textId="77777777" w:rsidR="000B47E4" w:rsidRPr="000B47E4" w:rsidRDefault="000B47E4" w:rsidP="000B47E4">
      <w:r w:rsidRPr="000B47E4">
        <w:pict w14:anchorId="469C7A34">
          <v:rect id="_x0000_i1915" style="width:0;height:1.5pt" o:hralign="center" o:hrstd="t" o:hr="t" fillcolor="#a0a0a0" stroked="f"/>
        </w:pict>
      </w:r>
    </w:p>
    <w:p w14:paraId="2523CD46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9. Risk Band Filter</w:t>
      </w:r>
    </w:p>
    <w:p w14:paraId="6986B0CC" w14:textId="77777777" w:rsidR="000B47E4" w:rsidRPr="000B47E4" w:rsidRDefault="000B47E4" w:rsidP="000B47E4">
      <w:r w:rsidRPr="000B47E4">
        <w:t>Possible:</w:t>
      </w:r>
    </w:p>
    <w:p w14:paraId="6F396F0D" w14:textId="77777777" w:rsidR="000B47E4" w:rsidRPr="000B47E4" w:rsidRDefault="000B47E4" w:rsidP="000B47E4">
      <w:r w:rsidRPr="000B47E4">
        <w:t>Risk Band</w:t>
      </w:r>
    </w:p>
    <w:p w14:paraId="096649FA" w14:textId="77777777" w:rsidR="000B47E4" w:rsidRPr="000B47E4" w:rsidRDefault="000B47E4" w:rsidP="000B47E4">
      <w:r w:rsidRPr="000B47E4">
        <w:t>☐ Critical</w:t>
      </w:r>
    </w:p>
    <w:p w14:paraId="34309FDD" w14:textId="77777777" w:rsidR="000B47E4" w:rsidRPr="000B47E4" w:rsidRDefault="000B47E4" w:rsidP="000B47E4">
      <w:r w:rsidRPr="000B47E4">
        <w:t>☐ High</w:t>
      </w:r>
    </w:p>
    <w:p w14:paraId="4871A2EC" w14:textId="77777777" w:rsidR="000B47E4" w:rsidRPr="000B47E4" w:rsidRDefault="000B47E4" w:rsidP="000B47E4">
      <w:r w:rsidRPr="000B47E4">
        <w:t>☐ Medium</w:t>
      </w:r>
    </w:p>
    <w:p w14:paraId="4A841612" w14:textId="77777777" w:rsidR="000B47E4" w:rsidRPr="000B47E4" w:rsidRDefault="000B47E4" w:rsidP="000B47E4">
      <w:r w:rsidRPr="000B47E4">
        <w:t>☐ Low</w:t>
      </w:r>
    </w:p>
    <w:p w14:paraId="484F7E50" w14:textId="77777777" w:rsidR="000B47E4" w:rsidRPr="000B47E4" w:rsidRDefault="000B47E4" w:rsidP="000B47E4">
      <w:r w:rsidRPr="000B47E4">
        <w:t xml:space="preserve">This should filter the </w:t>
      </w:r>
      <w:r w:rsidRPr="000B47E4">
        <w:rPr>
          <w:b/>
          <w:bCs/>
        </w:rPr>
        <w:t>analytical risk classification</w:t>
      </w:r>
      <w:r w:rsidRPr="000B47E4">
        <w:t>, not the warning severity.</w:t>
      </w:r>
    </w:p>
    <w:p w14:paraId="2CADB1BC" w14:textId="77777777" w:rsidR="000B47E4" w:rsidRPr="000B47E4" w:rsidRDefault="000B47E4" w:rsidP="000B47E4">
      <w:r w:rsidRPr="000B47E4">
        <w:t>Don't mix:</w:t>
      </w:r>
    </w:p>
    <w:p w14:paraId="1E8837A4" w14:textId="77777777" w:rsidR="000B47E4" w:rsidRPr="000B47E4" w:rsidRDefault="000B47E4" w:rsidP="000B47E4">
      <w:r w:rsidRPr="000B47E4">
        <w:t>Risk Band</w:t>
      </w:r>
    </w:p>
    <w:p w14:paraId="6ACB46D9" w14:textId="77777777" w:rsidR="000B47E4" w:rsidRPr="000B47E4" w:rsidRDefault="000B47E4" w:rsidP="000B47E4">
      <w:r w:rsidRPr="000B47E4">
        <w:t>with:</w:t>
      </w:r>
    </w:p>
    <w:p w14:paraId="1369DC7C" w14:textId="77777777" w:rsidR="000B47E4" w:rsidRPr="000B47E4" w:rsidRDefault="000B47E4" w:rsidP="000B47E4">
      <w:r w:rsidRPr="000B47E4">
        <w:t>Warning Severity.</w:t>
      </w:r>
    </w:p>
    <w:p w14:paraId="5F3C3904" w14:textId="77777777" w:rsidR="000B47E4" w:rsidRPr="000B47E4" w:rsidRDefault="000B47E4" w:rsidP="000B47E4">
      <w:r w:rsidRPr="000B47E4">
        <w:t>They can be related, but they answer different questions.</w:t>
      </w:r>
    </w:p>
    <w:p w14:paraId="24644298" w14:textId="77777777" w:rsidR="000B47E4" w:rsidRPr="000B47E4" w:rsidRDefault="000B47E4" w:rsidP="000B47E4">
      <w:r w:rsidRPr="000B47E4">
        <w:t>For example:</w:t>
      </w:r>
    </w:p>
    <w:p w14:paraId="355B8987" w14:textId="77777777" w:rsidR="000B47E4" w:rsidRPr="000B47E4" w:rsidRDefault="000B47E4" w:rsidP="00265646">
      <w:pPr>
        <w:numPr>
          <w:ilvl w:val="0"/>
          <w:numId w:val="98"/>
        </w:numPr>
      </w:pPr>
      <w:r w:rsidRPr="000B47E4">
        <w:t xml:space="preserve">A project can have </w:t>
      </w:r>
      <w:r w:rsidRPr="000B47E4">
        <w:rPr>
          <w:b/>
          <w:bCs/>
        </w:rPr>
        <w:t>High overall risk</w:t>
      </w:r>
      <w:r w:rsidRPr="000B47E4">
        <w:t xml:space="preserve"> </w:t>
      </w:r>
    </w:p>
    <w:p w14:paraId="13B7BE63" w14:textId="77777777" w:rsidR="000B47E4" w:rsidRPr="000B47E4" w:rsidRDefault="000B47E4" w:rsidP="00265646">
      <w:pPr>
        <w:numPr>
          <w:ilvl w:val="0"/>
          <w:numId w:val="98"/>
        </w:numPr>
      </w:pPr>
      <w:r w:rsidRPr="000B47E4">
        <w:t xml:space="preserve">but currently have only a </w:t>
      </w:r>
      <w:r w:rsidRPr="000B47E4">
        <w:rPr>
          <w:b/>
          <w:bCs/>
        </w:rPr>
        <w:t>Medium-severity warning</w:t>
      </w:r>
      <w:r w:rsidRPr="000B47E4">
        <w:t xml:space="preserve">. </w:t>
      </w:r>
    </w:p>
    <w:p w14:paraId="0B0F943D" w14:textId="77777777" w:rsidR="000B47E4" w:rsidRPr="000B47E4" w:rsidRDefault="000B47E4" w:rsidP="000B47E4">
      <w:r w:rsidRPr="000B47E4">
        <w:t>Sector Analytics should preserve that distinction.</w:t>
      </w:r>
    </w:p>
    <w:p w14:paraId="6FB6AB71" w14:textId="77777777" w:rsidR="000B47E4" w:rsidRPr="000B47E4" w:rsidRDefault="000B47E4" w:rsidP="000B47E4">
      <w:r w:rsidRPr="000B47E4">
        <w:pict w14:anchorId="7C08EE8F">
          <v:rect id="_x0000_i1916" style="width:0;height:1.5pt" o:hralign="center" o:hrstd="t" o:hr="t" fillcolor="#a0a0a0" stroked="f"/>
        </w:pict>
      </w:r>
    </w:p>
    <w:p w14:paraId="4DDC1299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10. Filter Logic</w:t>
      </w:r>
    </w:p>
    <w:p w14:paraId="0EC25DDD" w14:textId="77777777" w:rsidR="000B47E4" w:rsidRPr="000B47E4" w:rsidRDefault="000B47E4" w:rsidP="000B47E4">
      <w:r w:rsidRPr="000B47E4">
        <w:lastRenderedPageBreak/>
        <w:t xml:space="preserve">This should be a </w:t>
      </w:r>
      <w:r w:rsidRPr="000B47E4">
        <w:rPr>
          <w:b/>
          <w:bCs/>
        </w:rPr>
        <w:t>universal rule across the entire dashboard</w:t>
      </w:r>
      <w:r w:rsidRPr="000B47E4">
        <w:t>.</w:t>
      </w:r>
    </w:p>
    <w:p w14:paraId="51979870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Within the same filter</w:t>
      </w:r>
    </w:p>
    <w:p w14:paraId="3FBFE085" w14:textId="77777777" w:rsidR="000B47E4" w:rsidRPr="000B47E4" w:rsidRDefault="000B47E4" w:rsidP="000B47E4">
      <w:r w:rsidRPr="000B47E4">
        <w:rPr>
          <w:b/>
          <w:bCs/>
        </w:rPr>
        <w:t>OR</w:t>
      </w:r>
    </w:p>
    <w:p w14:paraId="3F15345E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Across different filters</w:t>
      </w:r>
    </w:p>
    <w:p w14:paraId="2B86E320" w14:textId="77777777" w:rsidR="000B47E4" w:rsidRPr="000B47E4" w:rsidRDefault="000B47E4" w:rsidP="000B47E4">
      <w:r w:rsidRPr="000B47E4">
        <w:rPr>
          <w:b/>
          <w:bCs/>
        </w:rPr>
        <w:t>AND</w:t>
      </w:r>
    </w:p>
    <w:p w14:paraId="70C40875" w14:textId="77777777" w:rsidR="000B47E4" w:rsidRPr="000B47E4" w:rsidRDefault="000B47E4" w:rsidP="000B47E4">
      <w:r w:rsidRPr="000B47E4">
        <w:t>Example:</w:t>
      </w:r>
    </w:p>
    <w:p w14:paraId="2B85556F" w14:textId="77777777" w:rsidR="000B47E4" w:rsidRPr="000B47E4" w:rsidRDefault="000B47E4" w:rsidP="000B47E4">
      <w:r w:rsidRPr="000B47E4">
        <w:t>Sector:</w:t>
      </w:r>
    </w:p>
    <w:p w14:paraId="352B5094" w14:textId="77777777" w:rsidR="000B47E4" w:rsidRPr="000B47E4" w:rsidRDefault="000B47E4" w:rsidP="000B47E4">
      <w:r w:rsidRPr="000B47E4">
        <w:t>Transport OR Energy</w:t>
      </w:r>
    </w:p>
    <w:p w14:paraId="59BEFBA8" w14:textId="77777777" w:rsidR="000B47E4" w:rsidRPr="000B47E4" w:rsidRDefault="000B47E4" w:rsidP="000B47E4"/>
    <w:p w14:paraId="0EC93739" w14:textId="77777777" w:rsidR="000B47E4" w:rsidRPr="000B47E4" w:rsidRDefault="000B47E4" w:rsidP="000B47E4">
      <w:r w:rsidRPr="000B47E4">
        <w:t>State:</w:t>
      </w:r>
    </w:p>
    <w:p w14:paraId="58583B5B" w14:textId="77777777" w:rsidR="000B47E4" w:rsidRPr="000B47E4" w:rsidRDefault="000B47E4" w:rsidP="000B47E4">
      <w:r w:rsidRPr="000B47E4">
        <w:t>Tamil Nadu OR Maharashtra</w:t>
      </w:r>
    </w:p>
    <w:p w14:paraId="4BE9EDFF" w14:textId="77777777" w:rsidR="000B47E4" w:rsidRPr="000B47E4" w:rsidRDefault="000B47E4" w:rsidP="000B47E4"/>
    <w:p w14:paraId="685C249A" w14:textId="77777777" w:rsidR="000B47E4" w:rsidRPr="000B47E4" w:rsidRDefault="000B47E4" w:rsidP="000B47E4">
      <w:r w:rsidRPr="000B47E4">
        <w:t>Risk:</w:t>
      </w:r>
    </w:p>
    <w:p w14:paraId="31F52766" w14:textId="77777777" w:rsidR="000B47E4" w:rsidRPr="000B47E4" w:rsidRDefault="000B47E4" w:rsidP="000B47E4">
      <w:r w:rsidRPr="000B47E4">
        <w:t>High OR Critical</w:t>
      </w:r>
    </w:p>
    <w:p w14:paraId="24F54CC6" w14:textId="77777777" w:rsidR="000B47E4" w:rsidRPr="000B47E4" w:rsidRDefault="000B47E4" w:rsidP="000B47E4">
      <w:r w:rsidRPr="000B47E4">
        <w:t>means:</w:t>
      </w:r>
    </w:p>
    <w:p w14:paraId="718EFDCD" w14:textId="77777777" w:rsidR="000B47E4" w:rsidRPr="000B47E4" w:rsidRDefault="000B47E4" w:rsidP="000B47E4">
      <w:r w:rsidRPr="000B47E4">
        <w:t>Projects that are</w:t>
      </w:r>
      <w:r w:rsidRPr="000B47E4">
        <w:br/>
      </w:r>
      <w:r w:rsidRPr="000B47E4">
        <w:rPr>
          <w:b/>
          <w:bCs/>
        </w:rPr>
        <w:t>(Transport OR Energy)</w:t>
      </w:r>
      <w:r w:rsidRPr="000B47E4">
        <w:br/>
        <w:t xml:space="preserve">AND </w:t>
      </w:r>
      <w:r w:rsidRPr="000B47E4">
        <w:rPr>
          <w:b/>
          <w:bCs/>
        </w:rPr>
        <w:t>(Tamil Nadu OR Maharashtra)</w:t>
      </w:r>
      <w:r w:rsidRPr="000B47E4">
        <w:br/>
        <w:t xml:space="preserve">AND </w:t>
      </w:r>
      <w:r w:rsidRPr="000B47E4">
        <w:rPr>
          <w:b/>
          <w:bCs/>
        </w:rPr>
        <w:t>(High OR Critical risk)</w:t>
      </w:r>
    </w:p>
    <w:p w14:paraId="15AB9251" w14:textId="77777777" w:rsidR="000B47E4" w:rsidRPr="000B47E4" w:rsidRDefault="000B47E4" w:rsidP="000B47E4">
      <w:r w:rsidRPr="000B47E4">
        <w:t>This is the cleanest and most predictable logic.</w:t>
      </w:r>
    </w:p>
    <w:p w14:paraId="7218F62E" w14:textId="77777777" w:rsidR="000B47E4" w:rsidRPr="000B47E4" w:rsidRDefault="000B47E4" w:rsidP="000B47E4">
      <w:r w:rsidRPr="000B47E4">
        <w:pict w14:anchorId="7DB4E3B3">
          <v:rect id="_x0000_i1917" style="width:0;height:1.5pt" o:hralign="center" o:hrstd="t" o:hr="t" fillcolor="#a0a0a0" stroked="f"/>
        </w:pict>
      </w:r>
    </w:p>
    <w:p w14:paraId="42A92ADD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11. No "Last Filter Wins"</w:t>
      </w:r>
    </w:p>
    <w:p w14:paraId="6EDE2657" w14:textId="77777777" w:rsidR="000B47E4" w:rsidRPr="000B47E4" w:rsidRDefault="000B47E4" w:rsidP="000B47E4">
      <w:r w:rsidRPr="000B47E4">
        <w:t xml:space="preserve">This is particularly important given the </w:t>
      </w:r>
      <w:proofErr w:type="spellStart"/>
      <w:r w:rsidRPr="000B47E4">
        <w:t>behavior</w:t>
      </w:r>
      <w:proofErr w:type="spellEnd"/>
      <w:r w:rsidRPr="000B47E4">
        <w:t xml:space="preserve"> you observed in the existing PAIMANA public dashboard.</w:t>
      </w:r>
    </w:p>
    <w:p w14:paraId="5B71D170" w14:textId="77777777" w:rsidR="000B47E4" w:rsidRPr="000B47E4" w:rsidRDefault="000B47E4" w:rsidP="000B47E4">
      <w:r w:rsidRPr="000B47E4">
        <w:t xml:space="preserve">The system should </w:t>
      </w:r>
      <w:r w:rsidRPr="000B47E4">
        <w:rPr>
          <w:b/>
          <w:bCs/>
        </w:rPr>
        <w:t>never</w:t>
      </w:r>
      <w:r w:rsidRPr="000B47E4">
        <w:t xml:space="preserve"> do this:</w:t>
      </w:r>
    </w:p>
    <w:p w14:paraId="387C9D04" w14:textId="77777777" w:rsidR="000B47E4" w:rsidRPr="000B47E4" w:rsidRDefault="000B47E4" w:rsidP="000B47E4">
      <w:r w:rsidRPr="000B47E4">
        <w:t>User selects:</w:t>
      </w:r>
    </w:p>
    <w:p w14:paraId="1FA06870" w14:textId="77777777" w:rsidR="000B47E4" w:rsidRPr="000B47E4" w:rsidRDefault="000B47E4" w:rsidP="000B47E4">
      <w:r w:rsidRPr="000B47E4">
        <w:t>Sector = Education</w:t>
      </w:r>
    </w:p>
    <w:p w14:paraId="67D35D30" w14:textId="77777777" w:rsidR="000B47E4" w:rsidRPr="000B47E4" w:rsidRDefault="000B47E4" w:rsidP="000B47E4"/>
    <w:p w14:paraId="32AAE5BC" w14:textId="77777777" w:rsidR="000B47E4" w:rsidRPr="000B47E4" w:rsidRDefault="000B47E4" w:rsidP="000B47E4">
      <w:r w:rsidRPr="000B47E4">
        <w:t>then:</w:t>
      </w:r>
    </w:p>
    <w:p w14:paraId="613C3B55" w14:textId="77777777" w:rsidR="000B47E4" w:rsidRPr="000B47E4" w:rsidRDefault="000B47E4" w:rsidP="000B47E4">
      <w:r w:rsidRPr="000B47E4">
        <w:lastRenderedPageBreak/>
        <w:t>Ministry = Coal</w:t>
      </w:r>
    </w:p>
    <w:p w14:paraId="5EBD0425" w14:textId="77777777" w:rsidR="000B47E4" w:rsidRPr="000B47E4" w:rsidRDefault="000B47E4" w:rsidP="000B47E4"/>
    <w:p w14:paraId="1454D83C" w14:textId="77777777" w:rsidR="000B47E4" w:rsidRPr="000B47E4" w:rsidRDefault="000B47E4" w:rsidP="000B47E4">
      <w:r w:rsidRPr="000B47E4">
        <w:t>→ Education silently becomes "All"</w:t>
      </w:r>
    </w:p>
    <w:p w14:paraId="15F832A4" w14:textId="77777777" w:rsidR="000B47E4" w:rsidRPr="000B47E4" w:rsidRDefault="000B47E4" w:rsidP="000B47E4">
      <w:r w:rsidRPr="000B47E4">
        <w:t>Instead, retain both selections.</w:t>
      </w:r>
    </w:p>
    <w:p w14:paraId="6DBB83EF" w14:textId="77777777" w:rsidR="000B47E4" w:rsidRPr="000B47E4" w:rsidRDefault="000B47E4" w:rsidP="000B47E4">
      <w:r w:rsidRPr="000B47E4">
        <w:t>If the combination produces no projects:</w:t>
      </w:r>
    </w:p>
    <w:p w14:paraId="4DC1572B" w14:textId="77777777" w:rsidR="000B47E4" w:rsidRPr="000B47E4" w:rsidRDefault="000B47E4" w:rsidP="000B47E4">
      <w:r w:rsidRPr="000B47E4">
        <w:rPr>
          <w:b/>
          <w:bCs/>
        </w:rPr>
        <w:t>No projects match the selected filters.</w:t>
      </w:r>
    </w:p>
    <w:p w14:paraId="0D39E377" w14:textId="77777777" w:rsidR="000B47E4" w:rsidRPr="000B47E4" w:rsidRDefault="000B47E4" w:rsidP="000B47E4">
      <w:r w:rsidRPr="000B47E4">
        <w:t>The system should not silently alter the user's choices.</w:t>
      </w:r>
    </w:p>
    <w:p w14:paraId="00D813B7" w14:textId="77777777" w:rsidR="000B47E4" w:rsidRPr="000B47E4" w:rsidRDefault="000B47E4" w:rsidP="000B47E4">
      <w:r w:rsidRPr="000B47E4">
        <w:pict w14:anchorId="1F903EB1">
          <v:rect id="_x0000_i1918" style="width:0;height:1.5pt" o:hralign="center" o:hrstd="t" o:hr="t" fillcolor="#a0a0a0" stroked="f"/>
        </w:pict>
      </w:r>
    </w:p>
    <w:p w14:paraId="7C7911E4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12. Filter Dependency</w:t>
      </w:r>
    </w:p>
    <w:p w14:paraId="4BB063CC" w14:textId="77777777" w:rsidR="000B47E4" w:rsidRPr="000B47E4" w:rsidRDefault="000B47E4" w:rsidP="000B47E4">
      <w:r w:rsidRPr="000B47E4">
        <w:t xml:space="preserve">There </w:t>
      </w:r>
      <w:r w:rsidRPr="000B47E4">
        <w:rPr>
          <w:b/>
          <w:bCs/>
        </w:rPr>
        <w:t>can</w:t>
      </w:r>
      <w:r w:rsidRPr="000B47E4">
        <w:t xml:space="preserve"> be legitimate dependency between filters.</w:t>
      </w:r>
    </w:p>
    <w:p w14:paraId="48F153D0" w14:textId="77777777" w:rsidR="000B47E4" w:rsidRPr="000B47E4" w:rsidRDefault="000B47E4" w:rsidP="000B47E4">
      <w:r w:rsidRPr="000B47E4">
        <w:t>For example:</w:t>
      </w:r>
    </w:p>
    <w:p w14:paraId="6D293012" w14:textId="77777777" w:rsidR="000B47E4" w:rsidRPr="000B47E4" w:rsidRDefault="000B47E4" w:rsidP="000B47E4">
      <w:r w:rsidRPr="000B47E4">
        <w:t>Sector = Transport</w:t>
      </w:r>
    </w:p>
    <w:p w14:paraId="602616C0" w14:textId="77777777" w:rsidR="000B47E4" w:rsidRPr="000B47E4" w:rsidRDefault="000B47E4" w:rsidP="000B47E4">
      <w:r w:rsidRPr="000B47E4">
        <w:t>The Ministry dropdown can then prioritize/show ministries that actually have Transport projects.</w:t>
      </w:r>
    </w:p>
    <w:p w14:paraId="3043B977" w14:textId="77777777" w:rsidR="000B47E4" w:rsidRPr="000B47E4" w:rsidRDefault="000B47E4" w:rsidP="000B47E4">
      <w:r w:rsidRPr="000B47E4">
        <w:t>Similarly:</w:t>
      </w:r>
    </w:p>
    <w:p w14:paraId="312ECB6B" w14:textId="77777777" w:rsidR="000B47E4" w:rsidRPr="000B47E4" w:rsidRDefault="000B47E4" w:rsidP="000B47E4">
      <w:r w:rsidRPr="000B47E4">
        <w:t>Sector = Transport</w:t>
      </w:r>
    </w:p>
    <w:p w14:paraId="6B3EA2C2" w14:textId="77777777" w:rsidR="000B47E4" w:rsidRPr="000B47E4" w:rsidRDefault="000B47E4" w:rsidP="000B47E4">
      <w:r w:rsidRPr="000B47E4">
        <w:t>State = Tamil Nadu</w:t>
      </w:r>
    </w:p>
    <w:p w14:paraId="5CF6D2FA" w14:textId="77777777" w:rsidR="000B47E4" w:rsidRPr="000B47E4" w:rsidRDefault="000B47E4" w:rsidP="000B47E4">
      <w:r w:rsidRPr="000B47E4">
        <w:t>can restrict the available Agency options to agencies actually represented in that filtered population.</w:t>
      </w:r>
    </w:p>
    <w:p w14:paraId="0408AD3F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But:</w:t>
      </w:r>
    </w:p>
    <w:p w14:paraId="5BEAF6FE" w14:textId="77777777" w:rsidR="000B47E4" w:rsidRPr="000B47E4" w:rsidRDefault="000B47E4" w:rsidP="000B47E4">
      <w:r w:rsidRPr="000B47E4">
        <w:rPr>
          <w:b/>
          <w:bCs/>
        </w:rPr>
        <w:t>Do not silently remove existing selections.</w:t>
      </w:r>
    </w:p>
    <w:p w14:paraId="60125573" w14:textId="77777777" w:rsidR="000B47E4" w:rsidRPr="000B47E4" w:rsidRDefault="000B47E4" w:rsidP="000B47E4">
      <w:r w:rsidRPr="000B47E4">
        <w:t>If a previously selected agency becomes incompatible after changing the sector, show something like:</w:t>
      </w:r>
    </w:p>
    <w:p w14:paraId="3A64FB30" w14:textId="77777777" w:rsidR="000B47E4" w:rsidRPr="000B47E4" w:rsidRDefault="000B47E4" w:rsidP="000B47E4">
      <w:r w:rsidRPr="000B47E4">
        <w:rPr>
          <w:b/>
          <w:bCs/>
        </w:rPr>
        <w:t>1 selected agency has no matching projects under the current filters.</w:t>
      </w:r>
    </w:p>
    <w:p w14:paraId="4F05352E" w14:textId="77777777" w:rsidR="000B47E4" w:rsidRPr="000B47E4" w:rsidRDefault="000B47E4" w:rsidP="000B47E4">
      <w:r w:rsidRPr="000B47E4">
        <w:t>Then let the user decide whether to remove it.</w:t>
      </w:r>
    </w:p>
    <w:p w14:paraId="15D61043" w14:textId="77777777" w:rsidR="000B47E4" w:rsidRPr="000B47E4" w:rsidRDefault="000B47E4" w:rsidP="000B47E4">
      <w:r w:rsidRPr="000B47E4">
        <w:t>This is much better than silently resetting it.</w:t>
      </w:r>
    </w:p>
    <w:p w14:paraId="503A990E" w14:textId="77777777" w:rsidR="000B47E4" w:rsidRPr="000B47E4" w:rsidRDefault="000B47E4" w:rsidP="000B47E4">
      <w:r w:rsidRPr="000B47E4">
        <w:pict w14:anchorId="7BC1DF18">
          <v:rect id="_x0000_i1919" style="width:0;height:1.5pt" o:hralign="center" o:hrstd="t" o:hr="t" fillcolor="#a0a0a0" stroked="f"/>
        </w:pict>
      </w:r>
    </w:p>
    <w:p w14:paraId="730E8932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13. Cascading Filters — Use Carefully</w:t>
      </w:r>
    </w:p>
    <w:p w14:paraId="0FB23E93" w14:textId="77777777" w:rsidR="000B47E4" w:rsidRPr="000B47E4" w:rsidRDefault="000B47E4" w:rsidP="000B47E4">
      <w:r w:rsidRPr="000B47E4">
        <w:t xml:space="preserve">I would use </w:t>
      </w:r>
      <w:r w:rsidRPr="000B47E4">
        <w:rPr>
          <w:b/>
          <w:bCs/>
        </w:rPr>
        <w:t>soft cascading</w:t>
      </w:r>
      <w:r w:rsidRPr="000B47E4">
        <w:t>, not aggressive cascading.</w:t>
      </w:r>
    </w:p>
    <w:p w14:paraId="4417472C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lastRenderedPageBreak/>
        <w:t>Good</w:t>
      </w:r>
    </w:p>
    <w:p w14:paraId="4C123E8C" w14:textId="77777777" w:rsidR="000B47E4" w:rsidRPr="000B47E4" w:rsidRDefault="000B47E4" w:rsidP="000B47E4">
      <w:r w:rsidRPr="000B47E4">
        <w:t>Sector → narrows available Ministry/Agency options</w:t>
      </w:r>
    </w:p>
    <w:p w14:paraId="72F65959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Bad</w:t>
      </w:r>
    </w:p>
    <w:p w14:paraId="6FCE9906" w14:textId="77777777" w:rsidR="000B47E4" w:rsidRPr="000B47E4" w:rsidRDefault="000B47E4" w:rsidP="000B47E4">
      <w:r w:rsidRPr="000B47E4">
        <w:t>Sector changed</w:t>
      </w:r>
    </w:p>
    <w:p w14:paraId="63D17862" w14:textId="77777777" w:rsidR="000B47E4" w:rsidRPr="000B47E4" w:rsidRDefault="000B47E4" w:rsidP="000B47E4">
      <w:r w:rsidRPr="000B47E4">
        <w:t>→ automatically deletes Ministry</w:t>
      </w:r>
    </w:p>
    <w:p w14:paraId="76043585" w14:textId="77777777" w:rsidR="000B47E4" w:rsidRPr="000B47E4" w:rsidRDefault="000B47E4" w:rsidP="000B47E4">
      <w:r w:rsidRPr="000B47E4">
        <w:t>→ automatically deletes State</w:t>
      </w:r>
    </w:p>
    <w:p w14:paraId="1A861B11" w14:textId="77777777" w:rsidR="000B47E4" w:rsidRPr="000B47E4" w:rsidRDefault="000B47E4" w:rsidP="000B47E4">
      <w:r w:rsidRPr="000B47E4">
        <w:t>→ resets everything</w:t>
      </w:r>
    </w:p>
    <w:p w14:paraId="25C91672" w14:textId="77777777" w:rsidR="000B47E4" w:rsidRPr="000B47E4" w:rsidRDefault="000B47E4" w:rsidP="000B47E4">
      <w:r w:rsidRPr="000B47E4">
        <w:t>The user should maintain control over their analytical query.</w:t>
      </w:r>
    </w:p>
    <w:p w14:paraId="2E6EE0E4" w14:textId="77777777" w:rsidR="000B47E4" w:rsidRPr="000B47E4" w:rsidRDefault="000B47E4" w:rsidP="000B47E4">
      <w:r w:rsidRPr="000B47E4">
        <w:pict w14:anchorId="579890E8">
          <v:rect id="_x0000_i1920" style="width:0;height:1.5pt" o:hralign="center" o:hrstd="t" o:hr="t" fillcolor="#a0a0a0" stroked="f"/>
        </w:pict>
      </w:r>
    </w:p>
    <w:p w14:paraId="6EB65D9F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14. Filtered Dataset Must Be Consistent</w:t>
      </w:r>
    </w:p>
    <w:p w14:paraId="653291F3" w14:textId="77777777" w:rsidR="000B47E4" w:rsidRPr="000B47E4" w:rsidRDefault="000B47E4" w:rsidP="000B47E4">
      <w:r w:rsidRPr="000B47E4">
        <w:t xml:space="preserve">This is probably the </w:t>
      </w:r>
      <w:r w:rsidRPr="000B47E4">
        <w:rPr>
          <w:b/>
          <w:bCs/>
        </w:rPr>
        <w:t>most important technical rule</w:t>
      </w:r>
      <w:r w:rsidRPr="000B47E4">
        <w:t>.</w:t>
      </w:r>
    </w:p>
    <w:p w14:paraId="6015F469" w14:textId="77777777" w:rsidR="000B47E4" w:rsidRPr="000B47E4" w:rsidRDefault="000B47E4" w:rsidP="000B47E4">
      <w:r w:rsidRPr="000B47E4">
        <w:t>Once filters are applied:</w:t>
      </w:r>
    </w:p>
    <w:p w14:paraId="454E57E1" w14:textId="77777777" w:rsidR="000B47E4" w:rsidRPr="000B47E4" w:rsidRDefault="000B47E4" w:rsidP="000B47E4">
      <w:r w:rsidRPr="000B47E4">
        <w:rPr>
          <w:b/>
          <w:bCs/>
        </w:rPr>
        <w:t>Every KPI, chart, comparison, ranking and project table must be generated from the same filtered population.</w:t>
      </w:r>
    </w:p>
    <w:p w14:paraId="698E369E" w14:textId="77777777" w:rsidR="000B47E4" w:rsidRPr="000B47E4" w:rsidRDefault="000B47E4" w:rsidP="000B47E4">
      <w:r w:rsidRPr="000B47E4">
        <w:t>For example:</w:t>
      </w:r>
    </w:p>
    <w:p w14:paraId="0FD22A1C" w14:textId="77777777" w:rsidR="000B47E4" w:rsidRPr="000B47E4" w:rsidRDefault="000B47E4" w:rsidP="000B47E4">
      <w:r w:rsidRPr="000B47E4">
        <w:t>Sector = Transport</w:t>
      </w:r>
    </w:p>
    <w:p w14:paraId="0CA63E6E" w14:textId="77777777" w:rsidR="000B47E4" w:rsidRPr="000B47E4" w:rsidRDefault="000B47E4" w:rsidP="000B47E4">
      <w:r w:rsidRPr="000B47E4">
        <w:t>State = Tamil Nadu</w:t>
      </w:r>
    </w:p>
    <w:p w14:paraId="60B5B5A9" w14:textId="77777777" w:rsidR="000B47E4" w:rsidRPr="000B47E4" w:rsidRDefault="000B47E4" w:rsidP="000B47E4">
      <w:r w:rsidRPr="000B47E4">
        <w:t>Then:</w:t>
      </w:r>
    </w:p>
    <w:p w14:paraId="3606FAF9" w14:textId="77777777" w:rsidR="000B47E4" w:rsidRPr="000B47E4" w:rsidRDefault="000B47E4" w:rsidP="000B47E4">
      <w:r w:rsidRPr="000B47E4">
        <w:rPr>
          <w:b/>
          <w:bCs/>
        </w:rPr>
        <w:t>Project Count</w:t>
      </w:r>
    </w:p>
    <w:p w14:paraId="44D6EF7C" w14:textId="77777777" w:rsidR="000B47E4" w:rsidRPr="000B47E4" w:rsidRDefault="000B47E4" w:rsidP="000B47E4">
      <w:r w:rsidRPr="000B47E4">
        <w:t>must represent only those projects.</w:t>
      </w:r>
    </w:p>
    <w:p w14:paraId="04AE3766" w14:textId="77777777" w:rsidR="000B47E4" w:rsidRPr="000B47E4" w:rsidRDefault="000B47E4" w:rsidP="000B47E4">
      <w:r w:rsidRPr="000B47E4">
        <w:rPr>
          <w:b/>
          <w:bCs/>
        </w:rPr>
        <w:t>Total Investment</w:t>
      </w:r>
    </w:p>
    <w:p w14:paraId="2A90053E" w14:textId="77777777" w:rsidR="000B47E4" w:rsidRPr="000B47E4" w:rsidRDefault="000B47E4" w:rsidP="000B47E4">
      <w:r w:rsidRPr="000B47E4">
        <w:t>must represent only those projects.</w:t>
      </w:r>
    </w:p>
    <w:p w14:paraId="7225F669" w14:textId="77777777" w:rsidR="000B47E4" w:rsidRPr="000B47E4" w:rsidRDefault="000B47E4" w:rsidP="000B47E4">
      <w:r w:rsidRPr="000B47E4">
        <w:rPr>
          <w:b/>
          <w:bCs/>
        </w:rPr>
        <w:t>Average Cost Escalation</w:t>
      </w:r>
    </w:p>
    <w:p w14:paraId="356B00A6" w14:textId="77777777" w:rsidR="000B47E4" w:rsidRPr="000B47E4" w:rsidRDefault="000B47E4" w:rsidP="000B47E4">
      <w:r w:rsidRPr="000B47E4">
        <w:t>must represent only those projects.</w:t>
      </w:r>
    </w:p>
    <w:p w14:paraId="6504A65C" w14:textId="77777777" w:rsidR="000B47E4" w:rsidRPr="000B47E4" w:rsidRDefault="000B47E4" w:rsidP="000B47E4">
      <w:r w:rsidRPr="000B47E4">
        <w:rPr>
          <w:b/>
          <w:bCs/>
        </w:rPr>
        <w:t>Risk distribution</w:t>
      </w:r>
    </w:p>
    <w:p w14:paraId="7E6F1140" w14:textId="77777777" w:rsidR="000B47E4" w:rsidRPr="000B47E4" w:rsidRDefault="000B47E4" w:rsidP="000B47E4">
      <w:r w:rsidRPr="000B47E4">
        <w:t>must represent only those projects.</w:t>
      </w:r>
    </w:p>
    <w:p w14:paraId="05F5D1CB" w14:textId="77777777" w:rsidR="000B47E4" w:rsidRPr="000B47E4" w:rsidRDefault="000B47E4" w:rsidP="000B47E4">
      <w:r w:rsidRPr="000B47E4">
        <w:rPr>
          <w:b/>
          <w:bCs/>
        </w:rPr>
        <w:t>State comparison</w:t>
      </w:r>
    </w:p>
    <w:p w14:paraId="427E10DE" w14:textId="77777777" w:rsidR="000B47E4" w:rsidRPr="000B47E4" w:rsidRDefault="000B47E4" w:rsidP="000B47E4">
      <w:r w:rsidRPr="000B47E4">
        <w:t>must represent only the relevant filtered population.</w:t>
      </w:r>
    </w:p>
    <w:p w14:paraId="7959F05C" w14:textId="77777777" w:rsidR="000B47E4" w:rsidRPr="000B47E4" w:rsidRDefault="000B47E4" w:rsidP="000B47E4">
      <w:r w:rsidRPr="000B47E4">
        <w:lastRenderedPageBreak/>
        <w:t>There must never be a situation where:</w:t>
      </w:r>
    </w:p>
    <w:p w14:paraId="0A66DFDA" w14:textId="77777777" w:rsidR="000B47E4" w:rsidRPr="000B47E4" w:rsidRDefault="000B47E4" w:rsidP="000B47E4">
      <w:r w:rsidRPr="000B47E4">
        <w:t>KPI uses filtered data</w:t>
      </w:r>
      <w:r w:rsidRPr="000B47E4">
        <w:br/>
        <w:t>but chart uses national data.</w:t>
      </w:r>
    </w:p>
    <w:p w14:paraId="27A66D5D" w14:textId="77777777" w:rsidR="000B47E4" w:rsidRPr="000B47E4" w:rsidRDefault="000B47E4" w:rsidP="000B47E4">
      <w:r w:rsidRPr="000B47E4">
        <w:pict w14:anchorId="12FBF16C">
          <v:rect id="_x0000_i1921" style="width:0;height:1.5pt" o:hralign="center" o:hrstd="t" o:hr="t" fillcolor="#a0a0a0" stroked="f"/>
        </w:pict>
      </w:r>
    </w:p>
    <w:p w14:paraId="36BE40FB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15. Unique Projects vs Records</w:t>
      </w:r>
    </w:p>
    <w:p w14:paraId="3BCFBFDD" w14:textId="77777777" w:rsidR="000B47E4" w:rsidRPr="000B47E4" w:rsidRDefault="000B47E4" w:rsidP="000B47E4">
      <w:r w:rsidRPr="000B47E4">
        <w:t>Be explicit about what you're counting.</w:t>
      </w:r>
    </w:p>
    <w:p w14:paraId="2C006398" w14:textId="77777777" w:rsidR="000B47E4" w:rsidRPr="000B47E4" w:rsidRDefault="000B47E4" w:rsidP="000B47E4">
      <w:r w:rsidRPr="000B47E4">
        <w:t>For example:</w:t>
      </w:r>
    </w:p>
    <w:p w14:paraId="25F97DAF" w14:textId="77777777" w:rsidR="000B47E4" w:rsidRPr="000B47E4" w:rsidRDefault="000B47E4" w:rsidP="000B47E4">
      <w:r w:rsidRPr="000B47E4">
        <w:rPr>
          <w:b/>
          <w:bCs/>
        </w:rPr>
        <w:t>Projects: 182</w:t>
      </w:r>
    </w:p>
    <w:p w14:paraId="6F5776A4" w14:textId="77777777" w:rsidR="000B47E4" w:rsidRPr="000B47E4" w:rsidRDefault="000B47E4" w:rsidP="000B47E4">
      <w:r w:rsidRPr="000B47E4">
        <w:t xml:space="preserve">should mean </w:t>
      </w:r>
      <w:r w:rsidRPr="000B47E4">
        <w:rPr>
          <w:b/>
          <w:bCs/>
        </w:rPr>
        <w:t>182 unique projects</w:t>
      </w:r>
      <w:r w:rsidRPr="000B47E4">
        <w:t>.</w:t>
      </w:r>
    </w:p>
    <w:p w14:paraId="096F6A24" w14:textId="77777777" w:rsidR="000B47E4" w:rsidRPr="000B47E4" w:rsidRDefault="000B47E4" w:rsidP="000B47E4">
      <w:r w:rsidRPr="000B47E4">
        <w:t>It should not mean:</w:t>
      </w:r>
    </w:p>
    <w:p w14:paraId="1247A499" w14:textId="77777777" w:rsidR="000B47E4" w:rsidRPr="000B47E4" w:rsidRDefault="000B47E4" w:rsidP="000B47E4">
      <w:r w:rsidRPr="000B47E4">
        <w:t>182 monthly monitoring records.</w:t>
      </w:r>
    </w:p>
    <w:p w14:paraId="618239ED" w14:textId="77777777" w:rsidR="000B47E4" w:rsidRPr="000B47E4" w:rsidRDefault="000B47E4" w:rsidP="000B47E4">
      <w:r w:rsidRPr="000B47E4">
        <w:t>This becomes especially important because PAIMANA is fundamentally a monitoring system where projects can have repeated monthly updates.</w:t>
      </w:r>
    </w:p>
    <w:p w14:paraId="5BF529B7" w14:textId="77777777" w:rsidR="000B47E4" w:rsidRPr="000B47E4" w:rsidRDefault="000B47E4" w:rsidP="000B47E4">
      <w:r w:rsidRPr="000B47E4">
        <w:t>For Sector Analytics:</w:t>
      </w:r>
    </w:p>
    <w:p w14:paraId="674E2B8B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Project-level metrics</w:t>
      </w:r>
    </w:p>
    <w:p w14:paraId="3CE95A13" w14:textId="77777777" w:rsidR="000B47E4" w:rsidRPr="000B47E4" w:rsidRDefault="000B47E4" w:rsidP="00265646">
      <w:pPr>
        <w:numPr>
          <w:ilvl w:val="0"/>
          <w:numId w:val="99"/>
        </w:numPr>
      </w:pPr>
      <w:r w:rsidRPr="000B47E4">
        <w:t xml:space="preserve">Project Count </w:t>
      </w:r>
    </w:p>
    <w:p w14:paraId="5F3157ED" w14:textId="77777777" w:rsidR="000B47E4" w:rsidRPr="000B47E4" w:rsidRDefault="000B47E4" w:rsidP="00265646">
      <w:pPr>
        <w:numPr>
          <w:ilvl w:val="0"/>
          <w:numId w:val="99"/>
        </w:numPr>
      </w:pPr>
      <w:r w:rsidRPr="000B47E4">
        <w:t xml:space="preserve">Projects at Risk </w:t>
      </w:r>
    </w:p>
    <w:p w14:paraId="030714D0" w14:textId="77777777" w:rsidR="000B47E4" w:rsidRPr="000B47E4" w:rsidRDefault="000B47E4" w:rsidP="00265646">
      <w:pPr>
        <w:numPr>
          <w:ilvl w:val="0"/>
          <w:numId w:val="99"/>
        </w:numPr>
      </w:pPr>
      <w:r w:rsidRPr="000B47E4">
        <w:t xml:space="preserve">Projects Delayed </w:t>
      </w:r>
    </w:p>
    <w:p w14:paraId="41B630C0" w14:textId="77777777" w:rsidR="000B47E4" w:rsidRPr="000B47E4" w:rsidRDefault="000B47E4" w:rsidP="000B47E4">
      <w:r w:rsidRPr="000B47E4">
        <w:t xml:space="preserve">should use </w:t>
      </w:r>
      <w:r w:rsidRPr="000B47E4">
        <w:rPr>
          <w:b/>
          <w:bCs/>
        </w:rPr>
        <w:t>unique projects</w:t>
      </w:r>
      <w:r w:rsidRPr="000B47E4">
        <w:t>.</w:t>
      </w:r>
    </w:p>
    <w:p w14:paraId="057910A5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Time-series metrics</w:t>
      </w:r>
    </w:p>
    <w:p w14:paraId="10803AB9" w14:textId="77777777" w:rsidR="000B47E4" w:rsidRPr="000B47E4" w:rsidRDefault="000B47E4" w:rsidP="000B47E4">
      <w:r w:rsidRPr="000B47E4">
        <w:t>can use:</w:t>
      </w:r>
    </w:p>
    <w:p w14:paraId="22598833" w14:textId="77777777" w:rsidR="000B47E4" w:rsidRPr="000B47E4" w:rsidRDefault="000B47E4" w:rsidP="00265646">
      <w:pPr>
        <w:numPr>
          <w:ilvl w:val="0"/>
          <w:numId w:val="100"/>
        </w:numPr>
      </w:pPr>
      <w:r w:rsidRPr="000B47E4">
        <w:t xml:space="preserve">monthly records </w:t>
      </w:r>
    </w:p>
    <w:p w14:paraId="5FCAE0D2" w14:textId="77777777" w:rsidR="000B47E4" w:rsidRPr="000B47E4" w:rsidRDefault="000B47E4" w:rsidP="00265646">
      <w:pPr>
        <w:numPr>
          <w:ilvl w:val="0"/>
          <w:numId w:val="100"/>
        </w:numPr>
      </w:pPr>
      <w:r w:rsidRPr="000B47E4">
        <w:t xml:space="preserve">reporting periods </w:t>
      </w:r>
    </w:p>
    <w:p w14:paraId="051FBF65" w14:textId="77777777" w:rsidR="000B47E4" w:rsidRPr="000B47E4" w:rsidRDefault="000B47E4" w:rsidP="00265646">
      <w:pPr>
        <w:numPr>
          <w:ilvl w:val="0"/>
          <w:numId w:val="100"/>
        </w:numPr>
      </w:pPr>
      <w:r w:rsidRPr="000B47E4">
        <w:t xml:space="preserve">project-month observations </w:t>
      </w:r>
    </w:p>
    <w:p w14:paraId="2DFE36C5" w14:textId="77777777" w:rsidR="000B47E4" w:rsidRPr="000B47E4" w:rsidRDefault="000B47E4" w:rsidP="000B47E4">
      <w:r w:rsidRPr="000B47E4">
        <w:t>but the methodology should be explicit.</w:t>
      </w:r>
    </w:p>
    <w:p w14:paraId="0C87FC6F" w14:textId="77777777" w:rsidR="000B47E4" w:rsidRPr="000B47E4" w:rsidRDefault="000B47E4" w:rsidP="000B47E4">
      <w:r w:rsidRPr="000B47E4">
        <w:pict w14:anchorId="6669673E">
          <v:rect id="_x0000_i1922" style="width:0;height:1.5pt" o:hralign="center" o:hrstd="t" o:hr="t" fillcolor="#a0a0a0" stroked="f"/>
        </w:pict>
      </w:r>
    </w:p>
    <w:p w14:paraId="57EBF222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16. "Latest Period" vs Historical Analysis</w:t>
      </w:r>
    </w:p>
    <w:p w14:paraId="11B4EAF4" w14:textId="77777777" w:rsidR="000B47E4" w:rsidRPr="000B47E4" w:rsidRDefault="000B47E4" w:rsidP="000B47E4">
      <w:r w:rsidRPr="000B47E4">
        <w:t>This is another important nuance.</w:t>
      </w:r>
    </w:p>
    <w:p w14:paraId="64A65BFE" w14:textId="77777777" w:rsidR="000B47E4" w:rsidRPr="000B47E4" w:rsidRDefault="000B47E4" w:rsidP="000B47E4">
      <w:r w:rsidRPr="000B47E4">
        <w:t>If the user selects:</w:t>
      </w:r>
    </w:p>
    <w:p w14:paraId="5D2418CE" w14:textId="77777777" w:rsidR="000B47E4" w:rsidRPr="000B47E4" w:rsidRDefault="000B47E4" w:rsidP="000B47E4">
      <w:r w:rsidRPr="000B47E4">
        <w:rPr>
          <w:b/>
          <w:bCs/>
        </w:rPr>
        <w:lastRenderedPageBreak/>
        <w:t>Reporting Period = Latest</w:t>
      </w:r>
    </w:p>
    <w:p w14:paraId="4CD88880" w14:textId="77777777" w:rsidR="000B47E4" w:rsidRPr="000B47E4" w:rsidRDefault="000B47E4" w:rsidP="000B47E4">
      <w:r w:rsidRPr="000B47E4">
        <w:t xml:space="preserve">then Sector Analytics should describe the </w:t>
      </w:r>
      <w:r w:rsidRPr="000B47E4">
        <w:rPr>
          <w:b/>
          <w:bCs/>
        </w:rPr>
        <w:t>current portfolio state</w:t>
      </w:r>
      <w:r w:rsidRPr="000B47E4">
        <w:t>.</w:t>
      </w:r>
    </w:p>
    <w:p w14:paraId="29F98565" w14:textId="77777777" w:rsidR="000B47E4" w:rsidRPr="000B47E4" w:rsidRDefault="000B47E4" w:rsidP="000B47E4">
      <w:r w:rsidRPr="000B47E4">
        <w:t>If the user selects:</w:t>
      </w:r>
    </w:p>
    <w:p w14:paraId="647F46EF" w14:textId="77777777" w:rsidR="000B47E4" w:rsidRPr="000B47E4" w:rsidRDefault="000B47E4" w:rsidP="000B47E4">
      <w:r w:rsidRPr="000B47E4">
        <w:rPr>
          <w:b/>
          <w:bCs/>
        </w:rPr>
        <w:t>Last 12 Months</w:t>
      </w:r>
    </w:p>
    <w:p w14:paraId="01D13776" w14:textId="77777777" w:rsidR="000B47E4" w:rsidRPr="000B47E4" w:rsidRDefault="000B47E4" w:rsidP="000B47E4">
      <w:r w:rsidRPr="000B47E4">
        <w:t>then the dashboard should allow trend analysis.</w:t>
      </w:r>
    </w:p>
    <w:p w14:paraId="52496E47" w14:textId="77777777" w:rsidR="000B47E4" w:rsidRPr="000B47E4" w:rsidRDefault="000B47E4" w:rsidP="000B47E4">
      <w:r w:rsidRPr="000B47E4">
        <w:t>Don't accidentally interpret:</w:t>
      </w:r>
    </w:p>
    <w:p w14:paraId="66186D6A" w14:textId="77777777" w:rsidR="000B47E4" w:rsidRPr="000B47E4" w:rsidRDefault="000B47E4" w:rsidP="000B47E4">
      <w:r w:rsidRPr="000B47E4">
        <w:t>12 months of observations</w:t>
      </w:r>
    </w:p>
    <w:p w14:paraId="522A6142" w14:textId="77777777" w:rsidR="000B47E4" w:rsidRPr="000B47E4" w:rsidRDefault="000B47E4" w:rsidP="000B47E4">
      <w:r w:rsidRPr="000B47E4">
        <w:t>as:</w:t>
      </w:r>
    </w:p>
    <w:p w14:paraId="3EE21471" w14:textId="77777777" w:rsidR="000B47E4" w:rsidRPr="000B47E4" w:rsidRDefault="000B47E4" w:rsidP="000B47E4">
      <w:r w:rsidRPr="000B47E4">
        <w:t>12 × the number of projects.</w:t>
      </w:r>
    </w:p>
    <w:p w14:paraId="0237095F" w14:textId="77777777" w:rsidR="000B47E4" w:rsidRPr="000B47E4" w:rsidRDefault="000B47E4" w:rsidP="000B47E4">
      <w:r w:rsidRPr="000B47E4">
        <w:t xml:space="preserve">A project appearing in 12 monthly records remains </w:t>
      </w:r>
      <w:r w:rsidRPr="000B47E4">
        <w:rPr>
          <w:b/>
          <w:bCs/>
        </w:rPr>
        <w:t>one project</w:t>
      </w:r>
      <w:r w:rsidRPr="000B47E4">
        <w:t>.</w:t>
      </w:r>
    </w:p>
    <w:p w14:paraId="146F3E95" w14:textId="77777777" w:rsidR="000B47E4" w:rsidRPr="000B47E4" w:rsidRDefault="000B47E4" w:rsidP="000B47E4">
      <w:r w:rsidRPr="000B47E4">
        <w:pict w14:anchorId="74AA9966">
          <v:rect id="_x0000_i1923" style="width:0;height:1.5pt" o:hralign="center" o:hrstd="t" o:hr="t" fillcolor="#a0a0a0" stroked="f"/>
        </w:pict>
      </w:r>
    </w:p>
    <w:p w14:paraId="0AC08F09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17. Filtered Sector Overview</w:t>
      </w:r>
    </w:p>
    <w:p w14:paraId="183BF987" w14:textId="77777777" w:rsidR="000B47E4" w:rsidRPr="000B47E4" w:rsidRDefault="000B47E4" w:rsidP="000B47E4">
      <w:r w:rsidRPr="000B47E4">
        <w:t>When no sector is selected:</w:t>
      </w:r>
    </w:p>
    <w:p w14:paraId="4FE07ECB" w14:textId="77777777" w:rsidR="000B47E4" w:rsidRPr="000B47E4" w:rsidRDefault="000B47E4" w:rsidP="000B47E4">
      <w:r w:rsidRPr="000B47E4">
        <w:t xml:space="preserve">Show </w:t>
      </w:r>
      <w:r w:rsidRPr="000B47E4">
        <w:rPr>
          <w:b/>
          <w:bCs/>
        </w:rPr>
        <w:t>all sectors</w:t>
      </w:r>
      <w:r w:rsidRPr="000B47E4">
        <w:t xml:space="preserve"> and compare them.</w:t>
      </w:r>
    </w:p>
    <w:p w14:paraId="726D07E9" w14:textId="77777777" w:rsidR="000B47E4" w:rsidRPr="000B47E4" w:rsidRDefault="000B47E4" w:rsidP="000B47E4">
      <w:r w:rsidRPr="000B47E4">
        <w:t>Example:</w:t>
      </w:r>
    </w:p>
    <w:p w14:paraId="5BD57180" w14:textId="77777777" w:rsidR="000B47E4" w:rsidRPr="000B47E4" w:rsidRDefault="000B47E4" w:rsidP="000B47E4">
      <w:r w:rsidRPr="000B47E4">
        <w:t>Transport      428 projects</w:t>
      </w:r>
    </w:p>
    <w:p w14:paraId="26701F15" w14:textId="77777777" w:rsidR="000B47E4" w:rsidRPr="000B47E4" w:rsidRDefault="000B47E4" w:rsidP="000B47E4">
      <w:r w:rsidRPr="000B47E4">
        <w:t>Energy         391</w:t>
      </w:r>
    </w:p>
    <w:p w14:paraId="36652B77" w14:textId="77777777" w:rsidR="000B47E4" w:rsidRPr="000B47E4" w:rsidRDefault="000B47E4" w:rsidP="000B47E4">
      <w:r w:rsidRPr="000B47E4">
        <w:t>Water          327</w:t>
      </w:r>
    </w:p>
    <w:p w14:paraId="62414EF8" w14:textId="77777777" w:rsidR="000B47E4" w:rsidRPr="000B47E4" w:rsidRDefault="000B47E4" w:rsidP="000B47E4">
      <w:r w:rsidRPr="000B47E4">
        <w:t>...</w:t>
      </w:r>
    </w:p>
    <w:p w14:paraId="7E7F58A8" w14:textId="77777777" w:rsidR="000B47E4" w:rsidRPr="000B47E4" w:rsidRDefault="000B47E4" w:rsidP="000B47E4">
      <w:r w:rsidRPr="000B47E4">
        <w:t xml:space="preserve">The dashboard is essentially a </w:t>
      </w:r>
      <w:r w:rsidRPr="000B47E4">
        <w:rPr>
          <w:b/>
          <w:bCs/>
        </w:rPr>
        <w:t>sector comparison view</w:t>
      </w:r>
      <w:r w:rsidRPr="000B47E4">
        <w:t>.</w:t>
      </w:r>
    </w:p>
    <w:p w14:paraId="767919B1" w14:textId="77777777" w:rsidR="000B47E4" w:rsidRPr="000B47E4" w:rsidRDefault="000B47E4" w:rsidP="000B47E4">
      <w:r w:rsidRPr="000B47E4">
        <w:t>When the user selects:</w:t>
      </w:r>
    </w:p>
    <w:p w14:paraId="1EDB9476" w14:textId="77777777" w:rsidR="000B47E4" w:rsidRPr="000B47E4" w:rsidRDefault="000B47E4" w:rsidP="000B47E4">
      <w:r w:rsidRPr="000B47E4">
        <w:rPr>
          <w:b/>
          <w:bCs/>
        </w:rPr>
        <w:t>Transport</w:t>
      </w:r>
    </w:p>
    <w:p w14:paraId="68DB41C4" w14:textId="77777777" w:rsidR="000B47E4" w:rsidRPr="000B47E4" w:rsidRDefault="000B47E4" w:rsidP="000B47E4">
      <w:r w:rsidRPr="000B47E4">
        <w:t>the interface changes from:</w:t>
      </w:r>
    </w:p>
    <w:p w14:paraId="3E76E04F" w14:textId="77777777" w:rsidR="000B47E4" w:rsidRPr="000B47E4" w:rsidRDefault="000B47E4" w:rsidP="000B47E4">
      <w:r w:rsidRPr="000B47E4">
        <w:rPr>
          <w:b/>
          <w:bCs/>
        </w:rPr>
        <w:t>Compare sectors</w:t>
      </w:r>
    </w:p>
    <w:p w14:paraId="718803F3" w14:textId="77777777" w:rsidR="000B47E4" w:rsidRPr="000B47E4" w:rsidRDefault="000B47E4" w:rsidP="000B47E4">
      <w:r w:rsidRPr="000B47E4">
        <w:t>to:</w:t>
      </w:r>
    </w:p>
    <w:p w14:paraId="0A0C6589" w14:textId="77777777" w:rsidR="000B47E4" w:rsidRPr="000B47E4" w:rsidRDefault="000B47E4" w:rsidP="000B47E4">
      <w:r w:rsidRPr="000B47E4">
        <w:rPr>
          <w:b/>
          <w:bCs/>
        </w:rPr>
        <w:t>Understand Transport</w:t>
      </w:r>
    </w:p>
    <w:p w14:paraId="189FEDBF" w14:textId="77777777" w:rsidR="000B47E4" w:rsidRPr="000B47E4" w:rsidRDefault="000B47E4" w:rsidP="000B47E4">
      <w:r w:rsidRPr="000B47E4">
        <w:t>This is a deliberate context change.</w:t>
      </w:r>
    </w:p>
    <w:p w14:paraId="4A707BF9" w14:textId="77777777" w:rsidR="000B47E4" w:rsidRPr="000B47E4" w:rsidRDefault="000B47E4" w:rsidP="000B47E4">
      <w:r w:rsidRPr="000B47E4">
        <w:pict w14:anchorId="4FCBE320">
          <v:rect id="_x0000_i1924" style="width:0;height:1.5pt" o:hralign="center" o:hrstd="t" o:hr="t" fillcolor="#a0a0a0" stroked="f"/>
        </w:pict>
      </w:r>
    </w:p>
    <w:p w14:paraId="5850D327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lastRenderedPageBreak/>
        <w:t>18. Sector → State Performance</w:t>
      </w:r>
    </w:p>
    <w:p w14:paraId="2FC154E3" w14:textId="77777777" w:rsidR="000B47E4" w:rsidRPr="000B47E4" w:rsidRDefault="000B47E4" w:rsidP="000B47E4">
      <w:r w:rsidRPr="000B47E4">
        <w:t>When the user selects a sector:</w:t>
      </w:r>
    </w:p>
    <w:p w14:paraId="26E25A83" w14:textId="77777777" w:rsidR="000B47E4" w:rsidRPr="000B47E4" w:rsidRDefault="000B47E4" w:rsidP="000B47E4">
      <w:r w:rsidRPr="000B47E4">
        <w:t>Sector = Transport</w:t>
      </w:r>
    </w:p>
    <w:p w14:paraId="54B72975" w14:textId="77777777" w:rsidR="000B47E4" w:rsidRPr="000B47E4" w:rsidRDefault="000B47E4" w:rsidP="000B47E4">
      <w:r w:rsidRPr="000B47E4">
        <w:t xml:space="preserve">the next interface should treat Transport as the </w:t>
      </w:r>
      <w:r w:rsidRPr="000B47E4">
        <w:rPr>
          <w:b/>
          <w:bCs/>
        </w:rPr>
        <w:t>fixed analytical context</w:t>
      </w:r>
      <w:r w:rsidRPr="000B47E4">
        <w:t>.</w:t>
      </w:r>
    </w:p>
    <w:p w14:paraId="11BE4D7D" w14:textId="77777777" w:rsidR="000B47E4" w:rsidRPr="000B47E4" w:rsidRDefault="000B47E4" w:rsidP="000B47E4">
      <w:r w:rsidRPr="000B47E4">
        <w:t>Then State becomes the comparison dimension:</w:t>
      </w:r>
    </w:p>
    <w:p w14:paraId="4CAF8209" w14:textId="77777777" w:rsidR="000B47E4" w:rsidRPr="000B47E4" w:rsidRDefault="000B47E4" w:rsidP="000B47E4">
      <w:r w:rsidRPr="000B47E4">
        <w:t>Tamil Nadu</w:t>
      </w:r>
    </w:p>
    <w:p w14:paraId="041C7402" w14:textId="77777777" w:rsidR="000B47E4" w:rsidRPr="000B47E4" w:rsidRDefault="000B47E4" w:rsidP="000B47E4">
      <w:r w:rsidRPr="000B47E4">
        <w:t>Maharashtra</w:t>
      </w:r>
    </w:p>
    <w:p w14:paraId="529B10F2" w14:textId="77777777" w:rsidR="000B47E4" w:rsidRPr="000B47E4" w:rsidRDefault="000B47E4" w:rsidP="000B47E4">
      <w:r w:rsidRPr="000B47E4">
        <w:t>Gujarat</w:t>
      </w:r>
    </w:p>
    <w:p w14:paraId="21E5F1CD" w14:textId="77777777" w:rsidR="000B47E4" w:rsidRPr="000B47E4" w:rsidRDefault="000B47E4" w:rsidP="000B47E4">
      <w:r w:rsidRPr="000B47E4">
        <w:t>Karnataka</w:t>
      </w:r>
    </w:p>
    <w:p w14:paraId="0D7A0FCE" w14:textId="77777777" w:rsidR="000B47E4" w:rsidRPr="000B47E4" w:rsidRDefault="000B47E4" w:rsidP="000B47E4">
      <w:r w:rsidRPr="000B47E4">
        <w:t>...</w:t>
      </w:r>
    </w:p>
    <w:p w14:paraId="1EBD0C82" w14:textId="77777777" w:rsidR="000B47E4" w:rsidRPr="000B47E4" w:rsidRDefault="000B47E4" w:rsidP="000B47E4">
      <w:r w:rsidRPr="000B47E4">
        <w:t>The user shouldn't need to repeatedly select Transport while exploring states.</w:t>
      </w:r>
    </w:p>
    <w:p w14:paraId="55959351" w14:textId="77777777" w:rsidR="000B47E4" w:rsidRPr="000B47E4" w:rsidRDefault="000B47E4" w:rsidP="000B47E4">
      <w:r w:rsidRPr="000B47E4">
        <w:t>The UI should clearly show:</w:t>
      </w:r>
    </w:p>
    <w:p w14:paraId="66417E30" w14:textId="77777777" w:rsidR="000B47E4" w:rsidRPr="000B47E4" w:rsidRDefault="000B47E4" w:rsidP="000B47E4">
      <w:r w:rsidRPr="000B47E4">
        <w:rPr>
          <w:b/>
          <w:bCs/>
        </w:rPr>
        <w:t>Sector: Transport</w:t>
      </w:r>
    </w:p>
    <w:p w14:paraId="7992E9A0" w14:textId="77777777" w:rsidR="000B47E4" w:rsidRPr="000B47E4" w:rsidRDefault="000B47E4" w:rsidP="000B47E4">
      <w:r w:rsidRPr="000B47E4">
        <w:t>with an option such as:</w:t>
      </w:r>
    </w:p>
    <w:p w14:paraId="14199870" w14:textId="77777777" w:rsidR="000B47E4" w:rsidRPr="000B47E4" w:rsidRDefault="000B47E4" w:rsidP="000B47E4">
      <w:r w:rsidRPr="000B47E4">
        <w:t>Change sector</w:t>
      </w:r>
    </w:p>
    <w:p w14:paraId="34F9B729" w14:textId="77777777" w:rsidR="000B47E4" w:rsidRPr="000B47E4" w:rsidRDefault="000B47E4" w:rsidP="000B47E4">
      <w:r w:rsidRPr="000B47E4">
        <w:pict w14:anchorId="5BD5333E">
          <v:rect id="_x0000_i1925" style="width:0;height:1.5pt" o:hralign="center" o:hrstd="t" o:hr="t" fillcolor="#a0a0a0" stroked="f"/>
        </w:pict>
      </w:r>
    </w:p>
    <w:p w14:paraId="6AF47BC1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19. Sector + State → Projects</w:t>
      </w:r>
    </w:p>
    <w:p w14:paraId="403C8F7A" w14:textId="77777777" w:rsidR="000B47E4" w:rsidRPr="000B47E4" w:rsidRDefault="000B47E4" w:rsidP="000B47E4">
      <w:r w:rsidRPr="000B47E4">
        <w:t>Once the user selects:</w:t>
      </w:r>
    </w:p>
    <w:p w14:paraId="6E59189B" w14:textId="77777777" w:rsidR="000B47E4" w:rsidRPr="000B47E4" w:rsidRDefault="000B47E4" w:rsidP="000B47E4">
      <w:r w:rsidRPr="000B47E4">
        <w:t>Sector = Transport</w:t>
      </w:r>
    </w:p>
    <w:p w14:paraId="6B11D19D" w14:textId="77777777" w:rsidR="000B47E4" w:rsidRPr="000B47E4" w:rsidRDefault="000B47E4" w:rsidP="000B47E4">
      <w:r w:rsidRPr="000B47E4">
        <w:t>State = Tamil Nadu</w:t>
      </w:r>
    </w:p>
    <w:p w14:paraId="25A3760A" w14:textId="77777777" w:rsidR="000B47E4" w:rsidRPr="000B47E4" w:rsidRDefault="000B47E4" w:rsidP="000B47E4">
      <w:r w:rsidRPr="000B47E4">
        <w:t>the project view becomes:</w:t>
      </w:r>
    </w:p>
    <w:p w14:paraId="0AF416CF" w14:textId="77777777" w:rsidR="000B47E4" w:rsidRPr="000B47E4" w:rsidRDefault="000B47E4" w:rsidP="000B47E4">
      <w:r w:rsidRPr="000B47E4">
        <w:rPr>
          <w:b/>
          <w:bCs/>
        </w:rPr>
        <w:t>Transport Projects in Tamil Nadu</w:t>
      </w:r>
    </w:p>
    <w:p w14:paraId="511BA704" w14:textId="77777777" w:rsidR="000B47E4" w:rsidRPr="000B47E4" w:rsidRDefault="000B47E4" w:rsidP="000B47E4">
      <w:r w:rsidRPr="000B47E4">
        <w:t>At this point, the system can provide:</w:t>
      </w:r>
    </w:p>
    <w:p w14:paraId="2CE3178D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project list </w:t>
      </w:r>
    </w:p>
    <w:p w14:paraId="1F0B408F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project risk </w:t>
      </w:r>
    </w:p>
    <w:p w14:paraId="0DB87A9B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physical progress </w:t>
      </w:r>
    </w:p>
    <w:p w14:paraId="794438D0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financial progress </w:t>
      </w:r>
    </w:p>
    <w:p w14:paraId="49447FB8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cost escalation </w:t>
      </w:r>
    </w:p>
    <w:p w14:paraId="63E48EEE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lastRenderedPageBreak/>
        <w:t xml:space="preserve">schedule delay </w:t>
      </w:r>
    </w:p>
    <w:p w14:paraId="524C3F8A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warning status </w:t>
      </w:r>
    </w:p>
    <w:p w14:paraId="522E6D5E" w14:textId="77777777" w:rsidR="000B47E4" w:rsidRPr="000B47E4" w:rsidRDefault="000B47E4" w:rsidP="00265646">
      <w:pPr>
        <w:numPr>
          <w:ilvl w:val="0"/>
          <w:numId w:val="101"/>
        </w:numPr>
      </w:pPr>
      <w:r w:rsidRPr="000B47E4">
        <w:t xml:space="preserve">project search </w:t>
      </w:r>
    </w:p>
    <w:p w14:paraId="5A269FFD" w14:textId="77777777" w:rsidR="000B47E4" w:rsidRPr="000B47E4" w:rsidRDefault="000B47E4" w:rsidP="000B47E4">
      <w:r w:rsidRPr="000B47E4">
        <w:t>and clicking a project should take the user to:</w:t>
      </w:r>
    </w:p>
    <w:p w14:paraId="16D49BE2" w14:textId="77777777" w:rsidR="000B47E4" w:rsidRPr="000B47E4" w:rsidRDefault="000B47E4" w:rsidP="000B47E4">
      <w:r w:rsidRPr="000B47E4">
        <w:rPr>
          <w:b/>
          <w:bCs/>
        </w:rPr>
        <w:t>Project Intelligence</w:t>
      </w:r>
    </w:p>
    <w:p w14:paraId="756CE0F3" w14:textId="77777777" w:rsidR="000B47E4" w:rsidRPr="000B47E4" w:rsidRDefault="000B47E4" w:rsidP="000B47E4">
      <w:r w:rsidRPr="000B47E4">
        <w:pict w14:anchorId="1D1BAB97">
          <v:rect id="_x0000_i1926" style="width:0;height:1.5pt" o:hralign="center" o:hrstd="t" o:hr="t" fillcolor="#a0a0a0" stroked="f"/>
        </w:pict>
      </w:r>
    </w:p>
    <w:p w14:paraId="6CFEBECA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20. Direct Project Search</w:t>
      </w:r>
    </w:p>
    <w:p w14:paraId="03EA369C" w14:textId="77777777" w:rsidR="000B47E4" w:rsidRPr="000B47E4" w:rsidRDefault="000B47E4" w:rsidP="000B47E4">
      <w:r w:rsidRPr="000B47E4">
        <w:t>I would include:</w:t>
      </w:r>
    </w:p>
    <w:p w14:paraId="4B3DAF73" w14:textId="77777777" w:rsidR="000B47E4" w:rsidRPr="000B47E4" w:rsidRDefault="000B47E4" w:rsidP="000B47E4">
      <w:r w:rsidRPr="000B47E4">
        <w:t>Search Project</w:t>
      </w:r>
    </w:p>
    <w:p w14:paraId="1880B223" w14:textId="77777777" w:rsidR="000B47E4" w:rsidRPr="000B47E4" w:rsidRDefault="000B47E4" w:rsidP="000B47E4">
      <w:r w:rsidRPr="000B47E4">
        <w:t xml:space="preserve">[ Project name / Project </w:t>
      </w:r>
      <w:proofErr w:type="gramStart"/>
      <w:r w:rsidRPr="000B47E4">
        <w:t>ID ]</w:t>
      </w:r>
      <w:proofErr w:type="gramEnd"/>
    </w:p>
    <w:p w14:paraId="1C3E96A6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Project ID</w:t>
      </w:r>
    </w:p>
    <w:p w14:paraId="28261F0B" w14:textId="77777777" w:rsidR="000B47E4" w:rsidRPr="000B47E4" w:rsidRDefault="000B47E4" w:rsidP="000B47E4">
      <w:r w:rsidRPr="000B47E4">
        <w:t>Prefer exact matching.</w:t>
      </w:r>
    </w:p>
    <w:p w14:paraId="5981C070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Project Name</w:t>
      </w:r>
    </w:p>
    <w:p w14:paraId="61C0618D" w14:textId="77777777" w:rsidR="000B47E4" w:rsidRPr="000B47E4" w:rsidRDefault="000B47E4" w:rsidP="000B47E4">
      <w:r w:rsidRPr="000B47E4">
        <w:t>Allow:</w:t>
      </w:r>
    </w:p>
    <w:p w14:paraId="2C6B4866" w14:textId="77777777" w:rsidR="000B47E4" w:rsidRPr="000B47E4" w:rsidRDefault="000B47E4" w:rsidP="00265646">
      <w:pPr>
        <w:numPr>
          <w:ilvl w:val="0"/>
          <w:numId w:val="102"/>
        </w:numPr>
      </w:pPr>
      <w:r w:rsidRPr="000B47E4">
        <w:t xml:space="preserve">partial matching </w:t>
      </w:r>
    </w:p>
    <w:p w14:paraId="2AC5334B" w14:textId="77777777" w:rsidR="000B47E4" w:rsidRPr="000B47E4" w:rsidRDefault="000B47E4" w:rsidP="00265646">
      <w:pPr>
        <w:numPr>
          <w:ilvl w:val="0"/>
          <w:numId w:val="102"/>
        </w:numPr>
      </w:pPr>
      <w:r w:rsidRPr="000B47E4">
        <w:t xml:space="preserve">keyword matching </w:t>
      </w:r>
    </w:p>
    <w:p w14:paraId="6A4D8D99" w14:textId="77777777" w:rsidR="000B47E4" w:rsidRPr="000B47E4" w:rsidRDefault="000B47E4" w:rsidP="000B47E4">
      <w:r w:rsidRPr="000B47E4">
        <w:t>Example:</w:t>
      </w:r>
    </w:p>
    <w:p w14:paraId="3C3E201E" w14:textId="77777777" w:rsidR="000B47E4" w:rsidRPr="000B47E4" w:rsidRDefault="000B47E4" w:rsidP="000B47E4">
      <w:r w:rsidRPr="000B47E4">
        <w:t>metro</w:t>
      </w:r>
    </w:p>
    <w:p w14:paraId="3662EA34" w14:textId="77777777" w:rsidR="000B47E4" w:rsidRPr="000B47E4" w:rsidRDefault="000B47E4" w:rsidP="000B47E4">
      <w:r w:rsidRPr="000B47E4">
        <w:t>could return projects containing "Metro".</w:t>
      </w:r>
    </w:p>
    <w:p w14:paraId="0BBF956D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Important</w:t>
      </w:r>
    </w:p>
    <w:p w14:paraId="4FD4237B" w14:textId="77777777" w:rsidR="000B47E4" w:rsidRPr="000B47E4" w:rsidRDefault="000B47E4" w:rsidP="000B47E4">
      <w:r w:rsidRPr="000B47E4">
        <w:t xml:space="preserve">Search should </w:t>
      </w:r>
      <w:r w:rsidRPr="000B47E4">
        <w:rPr>
          <w:b/>
          <w:bCs/>
        </w:rPr>
        <w:t>respect the current filters</w:t>
      </w:r>
      <w:r w:rsidRPr="000B47E4">
        <w:t>.</w:t>
      </w:r>
    </w:p>
    <w:p w14:paraId="1861F7F5" w14:textId="77777777" w:rsidR="000B47E4" w:rsidRPr="000B47E4" w:rsidRDefault="000B47E4" w:rsidP="000B47E4">
      <w:r w:rsidRPr="000B47E4">
        <w:t>If:</w:t>
      </w:r>
    </w:p>
    <w:p w14:paraId="0172366B" w14:textId="77777777" w:rsidR="000B47E4" w:rsidRPr="000B47E4" w:rsidRDefault="000B47E4" w:rsidP="000B47E4">
      <w:r w:rsidRPr="000B47E4">
        <w:t>Sector = Transport</w:t>
      </w:r>
    </w:p>
    <w:p w14:paraId="159E5421" w14:textId="77777777" w:rsidR="000B47E4" w:rsidRPr="000B47E4" w:rsidRDefault="000B47E4" w:rsidP="000B47E4">
      <w:r w:rsidRPr="000B47E4">
        <w:t>State = Tamil Nadu</w:t>
      </w:r>
    </w:p>
    <w:p w14:paraId="760E44BC" w14:textId="77777777" w:rsidR="000B47E4" w:rsidRPr="000B47E4" w:rsidRDefault="000B47E4" w:rsidP="000B47E4">
      <w:r w:rsidRPr="000B47E4">
        <w:t>then searching:</w:t>
      </w:r>
    </w:p>
    <w:p w14:paraId="1C6FE855" w14:textId="77777777" w:rsidR="000B47E4" w:rsidRPr="000B47E4" w:rsidRDefault="000B47E4" w:rsidP="000B47E4">
      <w:r w:rsidRPr="000B47E4">
        <w:t>Metro</w:t>
      </w:r>
    </w:p>
    <w:p w14:paraId="0C30C2B3" w14:textId="77777777" w:rsidR="000B47E4" w:rsidRPr="000B47E4" w:rsidRDefault="000B47E4" w:rsidP="000B47E4">
      <w:r w:rsidRPr="000B47E4">
        <w:t>should search within that filtered population.</w:t>
      </w:r>
    </w:p>
    <w:p w14:paraId="45A9FAE2" w14:textId="77777777" w:rsidR="000B47E4" w:rsidRPr="000B47E4" w:rsidRDefault="000B47E4" w:rsidP="000B47E4">
      <w:r w:rsidRPr="000B47E4">
        <w:pict w14:anchorId="49928012">
          <v:rect id="_x0000_i1927" style="width:0;height:1.5pt" o:hralign="center" o:hrstd="t" o:hr="t" fillcolor="#a0a0a0" stroked="f"/>
        </w:pict>
      </w:r>
    </w:p>
    <w:p w14:paraId="250A903D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lastRenderedPageBreak/>
        <w:t>21. Search + Filter Conflict</w:t>
      </w:r>
    </w:p>
    <w:p w14:paraId="214C295D" w14:textId="77777777" w:rsidR="000B47E4" w:rsidRPr="000B47E4" w:rsidRDefault="000B47E4" w:rsidP="000B47E4">
      <w:r w:rsidRPr="000B47E4">
        <w:t>Never silently override filters.</w:t>
      </w:r>
    </w:p>
    <w:p w14:paraId="01DB86EB" w14:textId="77777777" w:rsidR="000B47E4" w:rsidRPr="000B47E4" w:rsidRDefault="000B47E4" w:rsidP="000B47E4">
      <w:r w:rsidRPr="000B47E4">
        <w:t>Example:</w:t>
      </w:r>
    </w:p>
    <w:p w14:paraId="5DD38657" w14:textId="77777777" w:rsidR="000B47E4" w:rsidRPr="000B47E4" w:rsidRDefault="000B47E4" w:rsidP="000B47E4">
      <w:r w:rsidRPr="000B47E4">
        <w:t>Sector = Transport</w:t>
      </w:r>
    </w:p>
    <w:p w14:paraId="16D58E74" w14:textId="77777777" w:rsidR="000B47E4" w:rsidRPr="000B47E4" w:rsidRDefault="000B47E4" w:rsidP="000B47E4">
      <w:r w:rsidRPr="000B47E4">
        <w:t>State = Tamil Nadu</w:t>
      </w:r>
    </w:p>
    <w:p w14:paraId="19C6B044" w14:textId="77777777" w:rsidR="000B47E4" w:rsidRPr="000B47E4" w:rsidRDefault="000B47E4" w:rsidP="000B47E4"/>
    <w:p w14:paraId="7664D60D" w14:textId="77777777" w:rsidR="000B47E4" w:rsidRPr="000B47E4" w:rsidRDefault="000B47E4" w:rsidP="000B47E4">
      <w:r w:rsidRPr="000B47E4">
        <w:t>Search = "Dam"</w:t>
      </w:r>
    </w:p>
    <w:p w14:paraId="15749727" w14:textId="77777777" w:rsidR="000B47E4" w:rsidRPr="000B47E4" w:rsidRDefault="000B47E4" w:rsidP="000B47E4">
      <w:r w:rsidRPr="000B47E4">
        <w:t>If there are no matches:</w:t>
      </w:r>
    </w:p>
    <w:p w14:paraId="34D77255" w14:textId="77777777" w:rsidR="000B47E4" w:rsidRPr="000B47E4" w:rsidRDefault="000B47E4" w:rsidP="000B47E4">
      <w:r w:rsidRPr="000B47E4">
        <w:rPr>
          <w:b/>
          <w:bCs/>
        </w:rPr>
        <w:t>No projects matching "Dam" within Transport → Tamil Nadu.</w:t>
      </w:r>
    </w:p>
    <w:p w14:paraId="484A0570" w14:textId="77777777" w:rsidR="000B47E4" w:rsidRPr="000B47E4" w:rsidRDefault="000B47E4" w:rsidP="000B47E4">
      <w:r w:rsidRPr="000B47E4">
        <w:t>Don't suddenly search all sectors/states.</w:t>
      </w:r>
    </w:p>
    <w:p w14:paraId="5ABF7C5E" w14:textId="77777777" w:rsidR="000B47E4" w:rsidRPr="000B47E4" w:rsidRDefault="000B47E4" w:rsidP="000B47E4">
      <w:r w:rsidRPr="000B47E4">
        <w:t>Give the user the option to:</w:t>
      </w:r>
    </w:p>
    <w:p w14:paraId="7F130473" w14:textId="77777777" w:rsidR="000B47E4" w:rsidRPr="000B47E4" w:rsidRDefault="000B47E4" w:rsidP="000B47E4">
      <w:r w:rsidRPr="000B47E4">
        <w:t>Clear filters</w:t>
      </w:r>
    </w:p>
    <w:p w14:paraId="179EBBF9" w14:textId="77777777" w:rsidR="000B47E4" w:rsidRPr="000B47E4" w:rsidRDefault="000B47E4" w:rsidP="000B47E4">
      <w:r w:rsidRPr="000B47E4">
        <w:t>instead.</w:t>
      </w:r>
    </w:p>
    <w:p w14:paraId="3F9DED3D" w14:textId="77777777" w:rsidR="000B47E4" w:rsidRPr="000B47E4" w:rsidRDefault="000B47E4" w:rsidP="000B47E4">
      <w:r w:rsidRPr="000B47E4">
        <w:pict w14:anchorId="1447FF91">
          <v:rect id="_x0000_i1928" style="width:0;height:1.5pt" o:hralign="center" o:hrstd="t" o:hr="t" fillcolor="#a0a0a0" stroked="f"/>
        </w:pict>
      </w:r>
    </w:p>
    <w:p w14:paraId="28A31654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22. Clear All / Reset</w:t>
      </w:r>
    </w:p>
    <w:p w14:paraId="139C4DD7" w14:textId="77777777" w:rsidR="000B47E4" w:rsidRPr="000B47E4" w:rsidRDefault="000B47E4" w:rsidP="000B47E4">
      <w:r w:rsidRPr="000B47E4">
        <w:t>Have an obvious:</w:t>
      </w:r>
    </w:p>
    <w:p w14:paraId="6E62E2DB" w14:textId="77777777" w:rsidR="000B47E4" w:rsidRPr="000B47E4" w:rsidRDefault="000B47E4" w:rsidP="000B47E4">
      <w:r w:rsidRPr="000B47E4">
        <w:rPr>
          <w:b/>
          <w:bCs/>
        </w:rPr>
        <w:t>Clear All</w:t>
      </w:r>
    </w:p>
    <w:p w14:paraId="62A5DCC6" w14:textId="77777777" w:rsidR="000B47E4" w:rsidRPr="000B47E4" w:rsidRDefault="000B47E4" w:rsidP="000B47E4">
      <w:r w:rsidRPr="000B47E4">
        <w:t>or</w:t>
      </w:r>
    </w:p>
    <w:p w14:paraId="10138374" w14:textId="77777777" w:rsidR="000B47E4" w:rsidRPr="000B47E4" w:rsidRDefault="000B47E4" w:rsidP="000B47E4">
      <w:r w:rsidRPr="000B47E4">
        <w:rPr>
          <w:b/>
          <w:bCs/>
        </w:rPr>
        <w:t>Reset Filters</w:t>
      </w:r>
    </w:p>
    <w:p w14:paraId="57A6C5B7" w14:textId="77777777" w:rsidR="000B47E4" w:rsidRPr="000B47E4" w:rsidRDefault="000B47E4" w:rsidP="000B47E4">
      <w:r w:rsidRPr="000B47E4">
        <w:t>button.</w:t>
      </w:r>
    </w:p>
    <w:p w14:paraId="33FBEFBF" w14:textId="77777777" w:rsidR="000B47E4" w:rsidRPr="000B47E4" w:rsidRDefault="000B47E4" w:rsidP="000B47E4">
      <w:r w:rsidRPr="000B47E4">
        <w:t>This is preferable to users having to individually remove five filters.</w:t>
      </w:r>
    </w:p>
    <w:p w14:paraId="63294C4D" w14:textId="77777777" w:rsidR="000B47E4" w:rsidRPr="000B47E4" w:rsidRDefault="000B47E4" w:rsidP="000B47E4">
      <w:r w:rsidRPr="000B47E4">
        <w:t>Also show active filters as removable chips:</w:t>
      </w:r>
    </w:p>
    <w:p w14:paraId="4260FE9D" w14:textId="77777777" w:rsidR="000B47E4" w:rsidRPr="000B47E4" w:rsidRDefault="000B47E4" w:rsidP="000B47E4">
      <w:r w:rsidRPr="000B47E4">
        <w:t>Transport ×</w:t>
      </w:r>
    </w:p>
    <w:p w14:paraId="1E14A24E" w14:textId="77777777" w:rsidR="000B47E4" w:rsidRPr="000B47E4" w:rsidRDefault="000B47E4" w:rsidP="000B47E4">
      <w:r w:rsidRPr="000B47E4">
        <w:t>Tamil Nadu ×</w:t>
      </w:r>
    </w:p>
    <w:p w14:paraId="18A358F0" w14:textId="77777777" w:rsidR="000B47E4" w:rsidRPr="000B47E4" w:rsidRDefault="000B47E4" w:rsidP="000B47E4">
      <w:r w:rsidRPr="000B47E4">
        <w:t>High Risk ×</w:t>
      </w:r>
    </w:p>
    <w:p w14:paraId="4D97B76B" w14:textId="77777777" w:rsidR="000B47E4" w:rsidRPr="000B47E4" w:rsidRDefault="000B47E4" w:rsidP="000B47E4">
      <w:r w:rsidRPr="000B47E4">
        <w:t>Last 12 Months ×</w:t>
      </w:r>
    </w:p>
    <w:p w14:paraId="5064619B" w14:textId="77777777" w:rsidR="000B47E4" w:rsidRPr="000B47E4" w:rsidRDefault="000B47E4" w:rsidP="000B47E4">
      <w:r w:rsidRPr="000B47E4">
        <w:pict w14:anchorId="29242D07">
          <v:rect id="_x0000_i1929" style="width:0;height:1.5pt" o:hralign="center" o:hrstd="t" o:hr="t" fillcolor="#a0a0a0" stroked="f"/>
        </w:pict>
      </w:r>
    </w:p>
    <w:p w14:paraId="36015A11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23. Show the Active Context</w:t>
      </w:r>
    </w:p>
    <w:p w14:paraId="6CE90116" w14:textId="77777777" w:rsidR="000B47E4" w:rsidRPr="000B47E4" w:rsidRDefault="000B47E4" w:rsidP="000B47E4">
      <w:r w:rsidRPr="000B47E4">
        <w:lastRenderedPageBreak/>
        <w:t>The dashboard should always make the current analytical population visible.</w:t>
      </w:r>
    </w:p>
    <w:p w14:paraId="41DB8AB3" w14:textId="77777777" w:rsidR="000B47E4" w:rsidRPr="000B47E4" w:rsidRDefault="000B47E4" w:rsidP="000B47E4">
      <w:r w:rsidRPr="000B47E4">
        <w:t>For example:</w:t>
      </w:r>
    </w:p>
    <w:p w14:paraId="1E64C979" w14:textId="77777777" w:rsidR="000B47E4" w:rsidRPr="000B47E4" w:rsidRDefault="000B47E4" w:rsidP="000B47E4">
      <w:r w:rsidRPr="000B47E4">
        <w:rPr>
          <w:b/>
          <w:bCs/>
        </w:rPr>
        <w:t>Showing 428 Transport projects across all states</w:t>
      </w:r>
    </w:p>
    <w:p w14:paraId="1B91F5A2" w14:textId="77777777" w:rsidR="000B47E4" w:rsidRPr="000B47E4" w:rsidRDefault="000B47E4" w:rsidP="000B47E4">
      <w:r w:rsidRPr="000B47E4">
        <w:t>or:</w:t>
      </w:r>
    </w:p>
    <w:p w14:paraId="4989170D" w14:textId="77777777" w:rsidR="000B47E4" w:rsidRPr="000B47E4" w:rsidRDefault="000B47E4" w:rsidP="000B47E4">
      <w:r w:rsidRPr="000B47E4">
        <w:rPr>
          <w:b/>
          <w:bCs/>
        </w:rPr>
        <w:t>Showing 73 Transport projects in Tamil Nadu · High/Critical Risk</w:t>
      </w:r>
    </w:p>
    <w:p w14:paraId="2B462757" w14:textId="77777777" w:rsidR="000B47E4" w:rsidRPr="000B47E4" w:rsidRDefault="000B47E4" w:rsidP="000B47E4">
      <w:r w:rsidRPr="000B47E4">
        <w:t>This is extremely useful because otherwise users can easily forget what their charts represent.</w:t>
      </w:r>
    </w:p>
    <w:p w14:paraId="3D5FF15F" w14:textId="77777777" w:rsidR="000B47E4" w:rsidRPr="000B47E4" w:rsidRDefault="000B47E4" w:rsidP="000B47E4">
      <w:r w:rsidRPr="000B47E4">
        <w:pict w14:anchorId="6BE026BA">
          <v:rect id="_x0000_i1930" style="width:0;height:1.5pt" o:hralign="center" o:hrstd="t" o:hr="t" fillcolor="#a0a0a0" stroked="f"/>
        </w:pict>
      </w:r>
    </w:p>
    <w:p w14:paraId="24BBAF44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24. Zero-Result State</w:t>
      </w:r>
    </w:p>
    <w:p w14:paraId="4F3F90CE" w14:textId="77777777" w:rsidR="000B47E4" w:rsidRPr="000B47E4" w:rsidRDefault="000B47E4" w:rsidP="000B47E4">
      <w:r w:rsidRPr="000B47E4">
        <w:t>There are three different situations and they should not be confused.</w:t>
      </w:r>
    </w:p>
    <w:p w14:paraId="54A30527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A. No filters</w:t>
      </w:r>
    </w:p>
    <w:p w14:paraId="0D098C9A" w14:textId="77777777" w:rsidR="000B47E4" w:rsidRPr="000B47E4" w:rsidRDefault="000B47E4" w:rsidP="000B47E4">
      <w:r w:rsidRPr="000B47E4">
        <w:t>All available projects.</w:t>
      </w:r>
    </w:p>
    <w:p w14:paraId="4263A4D8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B. Filters produce zero projects</w:t>
      </w:r>
    </w:p>
    <w:p w14:paraId="03B7D574" w14:textId="77777777" w:rsidR="000B47E4" w:rsidRPr="000B47E4" w:rsidRDefault="000B47E4" w:rsidP="000B47E4">
      <w:r w:rsidRPr="000B47E4">
        <w:rPr>
          <w:b/>
          <w:bCs/>
        </w:rPr>
        <w:t>No projects match the selected filters.</w:t>
      </w:r>
    </w:p>
    <w:p w14:paraId="3E847498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C. Projects exist but a particular metric isn't available</w:t>
      </w:r>
    </w:p>
    <w:p w14:paraId="7A79C08F" w14:textId="77777777" w:rsidR="000B47E4" w:rsidRPr="000B47E4" w:rsidRDefault="000B47E4" w:rsidP="000B47E4">
      <w:r w:rsidRPr="000B47E4">
        <w:t>Example:</w:t>
      </w:r>
    </w:p>
    <w:p w14:paraId="2BDD29E2" w14:textId="77777777" w:rsidR="000B47E4" w:rsidRPr="000B47E4" w:rsidRDefault="000B47E4" w:rsidP="000B47E4">
      <w:r w:rsidRPr="000B47E4">
        <w:t>73 projects match, but cost forecast is unavailable for 11.</w:t>
      </w:r>
    </w:p>
    <w:p w14:paraId="5E9C875C" w14:textId="77777777" w:rsidR="000B47E4" w:rsidRPr="000B47E4" w:rsidRDefault="000B47E4" w:rsidP="000B47E4">
      <w:r w:rsidRPr="000B47E4">
        <w:t>That should say:</w:t>
      </w:r>
    </w:p>
    <w:p w14:paraId="3601C078" w14:textId="77777777" w:rsidR="000B47E4" w:rsidRPr="000B47E4" w:rsidRDefault="000B47E4" w:rsidP="000B47E4">
      <w:r w:rsidRPr="000B47E4">
        <w:rPr>
          <w:b/>
          <w:bCs/>
        </w:rPr>
        <w:t>Cost forecast unavailable for 11 projects</w:t>
      </w:r>
    </w:p>
    <w:p w14:paraId="7C419295" w14:textId="77777777" w:rsidR="000B47E4" w:rsidRPr="000B47E4" w:rsidRDefault="000B47E4" w:rsidP="000B47E4">
      <w:r w:rsidRPr="000B47E4">
        <w:t xml:space="preserve">rather than treating them as </w:t>
      </w:r>
      <w:proofErr w:type="spellStart"/>
      <w:r w:rsidRPr="000B47E4">
        <w:t>nonexistent</w:t>
      </w:r>
      <w:proofErr w:type="spellEnd"/>
      <w:r w:rsidRPr="000B47E4">
        <w:t>.</w:t>
      </w:r>
    </w:p>
    <w:p w14:paraId="7AA159E8" w14:textId="77777777" w:rsidR="000B47E4" w:rsidRPr="000B47E4" w:rsidRDefault="000B47E4" w:rsidP="000B47E4">
      <w:r w:rsidRPr="000B47E4">
        <w:t>This is important for an AI analytics system because missing data is not necessarily the same thing as no data.</w:t>
      </w:r>
    </w:p>
    <w:p w14:paraId="1B031C2F" w14:textId="77777777" w:rsidR="000B47E4" w:rsidRPr="000B47E4" w:rsidRDefault="000B47E4" w:rsidP="000B47E4">
      <w:r w:rsidRPr="000B47E4">
        <w:pict w14:anchorId="113AAED3">
          <v:rect id="_x0000_i1931" style="width:0;height:1.5pt" o:hralign="center" o:hrstd="t" o:hr="t" fillcolor="#a0a0a0" stroked="f"/>
        </w:pict>
      </w:r>
    </w:p>
    <w:p w14:paraId="615CF723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25. Missing / Insufficient Data</w:t>
      </w:r>
    </w:p>
    <w:p w14:paraId="4681DF2B" w14:textId="77777777" w:rsidR="000B47E4" w:rsidRPr="000B47E4" w:rsidRDefault="000B47E4" w:rsidP="000B47E4">
      <w:r w:rsidRPr="000B47E4">
        <w:t>Don't let missing values silently distort sector comparisons.</w:t>
      </w:r>
    </w:p>
    <w:p w14:paraId="7F5B4C35" w14:textId="77777777" w:rsidR="000B47E4" w:rsidRPr="000B47E4" w:rsidRDefault="000B47E4" w:rsidP="000B47E4">
      <w:r w:rsidRPr="000B47E4">
        <w:t>Suppose:</w:t>
      </w:r>
    </w:p>
    <w:p w14:paraId="6C879A6B" w14:textId="77777777" w:rsidR="000B47E4" w:rsidRPr="000B47E4" w:rsidRDefault="000B47E4" w:rsidP="000B47E4">
      <w:r w:rsidRPr="000B47E4">
        <w:t>Transport: 400 projects</w:t>
      </w:r>
    </w:p>
    <w:p w14:paraId="293BDCCE" w14:textId="77777777" w:rsidR="000B47E4" w:rsidRPr="000B47E4" w:rsidRDefault="000B47E4" w:rsidP="000B47E4">
      <w:r w:rsidRPr="000B47E4">
        <w:t>Cost forecast available: 350</w:t>
      </w:r>
    </w:p>
    <w:p w14:paraId="78928DE5" w14:textId="77777777" w:rsidR="000B47E4" w:rsidRPr="000B47E4" w:rsidRDefault="000B47E4" w:rsidP="000B47E4">
      <w:r w:rsidRPr="000B47E4">
        <w:t>and another sector has:</w:t>
      </w:r>
    </w:p>
    <w:p w14:paraId="295A79D6" w14:textId="77777777" w:rsidR="000B47E4" w:rsidRPr="000B47E4" w:rsidRDefault="000B47E4" w:rsidP="000B47E4">
      <w:r w:rsidRPr="000B47E4">
        <w:lastRenderedPageBreak/>
        <w:t>Energy: 300 projects</w:t>
      </w:r>
    </w:p>
    <w:p w14:paraId="0F00D319" w14:textId="77777777" w:rsidR="000B47E4" w:rsidRPr="000B47E4" w:rsidRDefault="000B47E4" w:rsidP="000B47E4">
      <w:r w:rsidRPr="000B47E4">
        <w:t>Cost forecast available: 295</w:t>
      </w:r>
    </w:p>
    <w:p w14:paraId="2DAF1D15" w14:textId="77777777" w:rsidR="000B47E4" w:rsidRPr="000B47E4" w:rsidRDefault="000B47E4" w:rsidP="000B47E4">
      <w:r w:rsidRPr="000B47E4">
        <w:t>If you calculate average predicted cost overrun only on available records, make that denominator clear.</w:t>
      </w:r>
    </w:p>
    <w:p w14:paraId="31FB6E8B" w14:textId="77777777" w:rsidR="000B47E4" w:rsidRPr="000B47E4" w:rsidRDefault="000B47E4" w:rsidP="000B47E4">
      <w:r w:rsidRPr="000B47E4">
        <w:t>For example:</w:t>
      </w:r>
    </w:p>
    <w:p w14:paraId="15CCA204" w14:textId="77777777" w:rsidR="000B47E4" w:rsidRPr="000B47E4" w:rsidRDefault="000B47E4" w:rsidP="000B47E4">
      <w:r w:rsidRPr="000B47E4">
        <w:rPr>
          <w:b/>
          <w:bCs/>
        </w:rPr>
        <w:t>Avg. predicted overrun: 12.4% (350 projects)</w:t>
      </w:r>
    </w:p>
    <w:p w14:paraId="66702CEC" w14:textId="77777777" w:rsidR="000B47E4" w:rsidRPr="000B47E4" w:rsidRDefault="000B47E4" w:rsidP="000B47E4">
      <w:r w:rsidRPr="000B47E4">
        <w:t>rather than implying that all 400 projects contributed.</w:t>
      </w:r>
    </w:p>
    <w:p w14:paraId="78783FC9" w14:textId="77777777" w:rsidR="000B47E4" w:rsidRPr="000B47E4" w:rsidRDefault="000B47E4" w:rsidP="000B47E4">
      <w:r w:rsidRPr="000B47E4">
        <w:pict w14:anchorId="135194DE">
          <v:rect id="_x0000_i1932" style="width:0;height:1.5pt" o:hralign="center" o:hrstd="t" o:hr="t" fillcolor="#a0a0a0" stroked="f"/>
        </w:pict>
      </w:r>
    </w:p>
    <w:p w14:paraId="3833EAFF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26. National Benchmark Context</w:t>
      </w:r>
    </w:p>
    <w:p w14:paraId="3ACAFE8C" w14:textId="77777777" w:rsidR="000B47E4" w:rsidRPr="000B47E4" w:rsidRDefault="000B47E4" w:rsidP="000B47E4">
      <w:r w:rsidRPr="000B47E4">
        <w:t>This is useful for Sector Analytics.</w:t>
      </w:r>
    </w:p>
    <w:p w14:paraId="18940665" w14:textId="77777777" w:rsidR="000B47E4" w:rsidRPr="000B47E4" w:rsidRDefault="000B47E4" w:rsidP="000B47E4">
      <w:r w:rsidRPr="000B47E4">
        <w:t>When looking at:</w:t>
      </w:r>
    </w:p>
    <w:p w14:paraId="01C619C0" w14:textId="77777777" w:rsidR="000B47E4" w:rsidRPr="000B47E4" w:rsidRDefault="000B47E4" w:rsidP="000B47E4">
      <w:r w:rsidRPr="000B47E4">
        <w:t>Transport</w:t>
      </w:r>
    </w:p>
    <w:p w14:paraId="27D6920D" w14:textId="77777777" w:rsidR="000B47E4" w:rsidRPr="000B47E4" w:rsidRDefault="000B47E4" w:rsidP="000B47E4">
      <w:r w:rsidRPr="000B47E4">
        <w:t>you may compare it with:</w:t>
      </w:r>
    </w:p>
    <w:p w14:paraId="6DADB225" w14:textId="77777777" w:rsidR="000B47E4" w:rsidRPr="000B47E4" w:rsidRDefault="000B47E4" w:rsidP="000B47E4">
      <w:r w:rsidRPr="000B47E4">
        <w:t>Overall portfolio</w:t>
      </w:r>
    </w:p>
    <w:p w14:paraId="3B9839D7" w14:textId="77777777" w:rsidR="000B47E4" w:rsidRPr="000B47E4" w:rsidRDefault="000B47E4" w:rsidP="000B47E4">
      <w:r w:rsidRPr="000B47E4">
        <w:t>For example:</w:t>
      </w:r>
    </w:p>
    <w:p w14:paraId="59EFC572" w14:textId="77777777" w:rsidR="000B47E4" w:rsidRPr="000B47E4" w:rsidRDefault="000B47E4" w:rsidP="000B47E4">
      <w:r w:rsidRPr="000B47E4">
        <w:t>Transport cost escalation: 14.2%</w:t>
      </w:r>
    </w:p>
    <w:p w14:paraId="5E76862C" w14:textId="77777777" w:rsidR="000B47E4" w:rsidRPr="000B47E4" w:rsidRDefault="000B47E4" w:rsidP="000B47E4">
      <w:r w:rsidRPr="000B47E4">
        <w:t>Portfolio average: 10.2%</w:t>
      </w:r>
    </w:p>
    <w:p w14:paraId="04062513" w14:textId="77777777" w:rsidR="000B47E4" w:rsidRPr="000B47E4" w:rsidRDefault="000B47E4" w:rsidP="000B47E4">
      <w:r w:rsidRPr="000B47E4">
        <w:t>But the benchmark must be clearly labelled.</w:t>
      </w:r>
    </w:p>
    <w:p w14:paraId="7AC8EA45" w14:textId="77777777" w:rsidR="000B47E4" w:rsidRPr="000B47E4" w:rsidRDefault="000B47E4" w:rsidP="000B47E4">
      <w:r w:rsidRPr="000B47E4">
        <w:t>Don't make the national portfolio silently change when the sector filter changes.</w:t>
      </w:r>
    </w:p>
    <w:p w14:paraId="08D044E4" w14:textId="77777777" w:rsidR="000B47E4" w:rsidRPr="000B47E4" w:rsidRDefault="000B47E4" w:rsidP="000B47E4">
      <w:r w:rsidRPr="000B47E4">
        <w:t>Use:</w:t>
      </w:r>
    </w:p>
    <w:p w14:paraId="38EFA0FE" w14:textId="77777777" w:rsidR="000B47E4" w:rsidRPr="000B47E4" w:rsidRDefault="000B47E4" w:rsidP="000B47E4">
      <w:r w:rsidRPr="000B47E4">
        <w:rPr>
          <w:b/>
          <w:bCs/>
        </w:rPr>
        <w:t>Selected Sector</w:t>
      </w:r>
    </w:p>
    <w:p w14:paraId="5BFFF2A9" w14:textId="77777777" w:rsidR="000B47E4" w:rsidRPr="000B47E4" w:rsidRDefault="000B47E4" w:rsidP="000B47E4">
      <w:r w:rsidRPr="000B47E4">
        <w:t>vs.</w:t>
      </w:r>
    </w:p>
    <w:p w14:paraId="050D14B1" w14:textId="77777777" w:rsidR="000B47E4" w:rsidRPr="000B47E4" w:rsidRDefault="000B47E4" w:rsidP="000B47E4">
      <w:r w:rsidRPr="000B47E4">
        <w:rPr>
          <w:b/>
          <w:bCs/>
        </w:rPr>
        <w:t>All-Portfolio Benchmark</w:t>
      </w:r>
    </w:p>
    <w:p w14:paraId="61DF6EDD" w14:textId="77777777" w:rsidR="000B47E4" w:rsidRPr="000B47E4" w:rsidRDefault="000B47E4" w:rsidP="000B47E4">
      <w:r w:rsidRPr="000B47E4">
        <w:t>That gives the dashboard genuine analytical value.</w:t>
      </w:r>
    </w:p>
    <w:p w14:paraId="53AD06B3" w14:textId="77777777" w:rsidR="000B47E4" w:rsidRPr="000B47E4" w:rsidRDefault="000B47E4" w:rsidP="000B47E4">
      <w:r w:rsidRPr="000B47E4">
        <w:pict w14:anchorId="3BC8D5AD">
          <v:rect id="_x0000_i1933" style="width:0;height:1.5pt" o:hralign="center" o:hrstd="t" o:hr="t" fillcolor="#a0a0a0" stroked="f"/>
        </w:pict>
      </w:r>
    </w:p>
    <w:p w14:paraId="2FE6E8E1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27. Navigation Should Preserve Context</w:t>
      </w:r>
    </w:p>
    <w:p w14:paraId="4880D023" w14:textId="77777777" w:rsidR="000B47E4" w:rsidRPr="000B47E4" w:rsidRDefault="000B47E4" w:rsidP="000B47E4">
      <w:r w:rsidRPr="000B47E4">
        <w:t>This is essential.</w:t>
      </w:r>
    </w:p>
    <w:p w14:paraId="10BDA4BC" w14:textId="77777777" w:rsidR="000B47E4" w:rsidRPr="000B47E4" w:rsidRDefault="000B47E4" w:rsidP="000B47E4">
      <w:r w:rsidRPr="000B47E4">
        <w:t>If the user does:</w:t>
      </w:r>
    </w:p>
    <w:p w14:paraId="566587DA" w14:textId="77777777" w:rsidR="000B47E4" w:rsidRPr="000B47E4" w:rsidRDefault="000B47E4" w:rsidP="000B47E4">
      <w:r w:rsidRPr="000B47E4">
        <w:lastRenderedPageBreak/>
        <w:t>Sector Analytics</w:t>
      </w:r>
    </w:p>
    <w:p w14:paraId="1019A1F2" w14:textId="77777777" w:rsidR="000B47E4" w:rsidRPr="000B47E4" w:rsidRDefault="000B47E4" w:rsidP="000B47E4">
      <w:r w:rsidRPr="000B47E4">
        <w:t>→ Transport</w:t>
      </w:r>
    </w:p>
    <w:p w14:paraId="42667C08" w14:textId="77777777" w:rsidR="000B47E4" w:rsidRPr="000B47E4" w:rsidRDefault="000B47E4" w:rsidP="000B47E4">
      <w:r w:rsidRPr="000B47E4">
        <w:t>→ Tamil Nadu</w:t>
      </w:r>
    </w:p>
    <w:p w14:paraId="70B124CE" w14:textId="77777777" w:rsidR="000B47E4" w:rsidRPr="000B47E4" w:rsidRDefault="000B47E4" w:rsidP="000B47E4">
      <w:r w:rsidRPr="000B47E4">
        <w:t>→ Project X</w:t>
      </w:r>
    </w:p>
    <w:p w14:paraId="56DDF43C" w14:textId="77777777" w:rsidR="000B47E4" w:rsidRPr="000B47E4" w:rsidRDefault="000B47E4" w:rsidP="000B47E4">
      <w:r w:rsidRPr="000B47E4">
        <w:t>Project Intelligence should know the navigation context.</w:t>
      </w:r>
    </w:p>
    <w:p w14:paraId="1BEF9650" w14:textId="77777777" w:rsidR="000B47E4" w:rsidRPr="000B47E4" w:rsidRDefault="000B47E4" w:rsidP="000B47E4">
      <w:r w:rsidRPr="000B47E4">
        <w:t>Ideally:</w:t>
      </w:r>
    </w:p>
    <w:p w14:paraId="51663FD9" w14:textId="77777777" w:rsidR="000B47E4" w:rsidRPr="000B47E4" w:rsidRDefault="000B47E4" w:rsidP="000B47E4">
      <w:r w:rsidRPr="000B47E4">
        <w:rPr>
          <w:b/>
          <w:bCs/>
        </w:rPr>
        <w:t>Sector Analytics → Transport → Tamil Nadu → Project X</w:t>
      </w:r>
    </w:p>
    <w:p w14:paraId="5AAC37EE" w14:textId="77777777" w:rsidR="000B47E4" w:rsidRPr="000B47E4" w:rsidRDefault="000B47E4" w:rsidP="000B47E4">
      <w:r w:rsidRPr="000B47E4">
        <w:t>Likewise, returning should take the user back to the same filtered view rather than resetting the dashboard.</w:t>
      </w:r>
    </w:p>
    <w:p w14:paraId="1BEA85F9" w14:textId="77777777" w:rsidR="000B47E4" w:rsidRPr="000B47E4" w:rsidRDefault="000B47E4" w:rsidP="000B47E4">
      <w:r w:rsidRPr="000B47E4">
        <w:pict w14:anchorId="22BA1D33">
          <v:rect id="_x0000_i1934" style="width:0;height:1.5pt" o:hralign="center" o:hrstd="t" o:hr="t" fillcolor="#a0a0a0" stroked="f"/>
        </w:pict>
      </w:r>
    </w:p>
    <w:p w14:paraId="0F225323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28. Filtered Analytics ≠ Filtered AI Prediction</w:t>
      </w:r>
    </w:p>
    <w:p w14:paraId="32DC299A" w14:textId="77777777" w:rsidR="000B47E4" w:rsidRPr="000B47E4" w:rsidRDefault="000B47E4" w:rsidP="000B47E4">
      <w:r w:rsidRPr="000B47E4">
        <w:t>One subtle architectural point:</w:t>
      </w:r>
    </w:p>
    <w:p w14:paraId="4334C226" w14:textId="77777777" w:rsidR="000B47E4" w:rsidRPr="000B47E4" w:rsidRDefault="000B47E4" w:rsidP="000B47E4">
      <w:r w:rsidRPr="000B47E4">
        <w:t xml:space="preserve">Filtering should </w:t>
      </w:r>
      <w:r w:rsidRPr="000B47E4">
        <w:rPr>
          <w:b/>
          <w:bCs/>
        </w:rPr>
        <w:t>not retrain or alter the underlying prediction model</w:t>
      </w:r>
      <w:r w:rsidRPr="000B47E4">
        <w:t>.</w:t>
      </w:r>
    </w:p>
    <w:p w14:paraId="5A091767" w14:textId="77777777" w:rsidR="000B47E4" w:rsidRPr="000B47E4" w:rsidRDefault="000B47E4" w:rsidP="000B47E4">
      <w:r w:rsidRPr="000B47E4">
        <w:t>For example:</w:t>
      </w:r>
    </w:p>
    <w:p w14:paraId="29D39DF7" w14:textId="77777777" w:rsidR="000B47E4" w:rsidRPr="000B47E4" w:rsidRDefault="000B47E4" w:rsidP="000B47E4">
      <w:r w:rsidRPr="000B47E4">
        <w:t>Sector = Transport</w:t>
      </w:r>
    </w:p>
    <w:p w14:paraId="365FD483" w14:textId="77777777" w:rsidR="000B47E4" w:rsidRPr="000B47E4" w:rsidRDefault="000B47E4" w:rsidP="000B47E4">
      <w:r w:rsidRPr="000B47E4">
        <w:t>doesn't mean:</w:t>
      </w:r>
    </w:p>
    <w:p w14:paraId="15687FE2" w14:textId="77777777" w:rsidR="000B47E4" w:rsidRPr="000B47E4" w:rsidRDefault="000B47E4" w:rsidP="000B47E4">
      <w:r w:rsidRPr="000B47E4">
        <w:t xml:space="preserve">Train a new </w:t>
      </w:r>
      <w:proofErr w:type="spellStart"/>
      <w:r w:rsidRPr="000B47E4">
        <w:t>CatBoost</w:t>
      </w:r>
      <w:proofErr w:type="spellEnd"/>
      <w:r w:rsidRPr="000B47E4">
        <w:t xml:space="preserve"> model only on Transport.</w:t>
      </w:r>
    </w:p>
    <w:p w14:paraId="64FEAFDB" w14:textId="77777777" w:rsidR="000B47E4" w:rsidRPr="000B47E4" w:rsidRDefault="000B47E4" w:rsidP="000B47E4">
      <w:r w:rsidRPr="000B47E4">
        <w:t xml:space="preserve">The dashboard is simply </w:t>
      </w:r>
      <w:r w:rsidRPr="000B47E4">
        <w:rPr>
          <w:b/>
          <w:bCs/>
        </w:rPr>
        <w:t>slicing the model outputs and project population</w:t>
      </w:r>
      <w:r w:rsidRPr="000B47E4">
        <w:t>.</w:t>
      </w:r>
    </w:p>
    <w:p w14:paraId="19AD4B96" w14:textId="77777777" w:rsidR="000B47E4" w:rsidRPr="000B47E4" w:rsidRDefault="000B47E4" w:rsidP="000B47E4">
      <w:r w:rsidRPr="000B47E4">
        <w:t>Model training/retraining is a separate backend process.</w:t>
      </w:r>
    </w:p>
    <w:p w14:paraId="283989F8" w14:textId="77777777" w:rsidR="000B47E4" w:rsidRPr="000B47E4" w:rsidRDefault="000B47E4" w:rsidP="000B47E4">
      <w:r w:rsidRPr="000B47E4">
        <w:t>This keeps the analytical results consistent.</w:t>
      </w:r>
    </w:p>
    <w:p w14:paraId="426EA5B7" w14:textId="77777777" w:rsidR="000B47E4" w:rsidRPr="000B47E4" w:rsidRDefault="000B47E4" w:rsidP="000B47E4">
      <w:r w:rsidRPr="000B47E4">
        <w:pict w14:anchorId="58FEEEB7">
          <v:rect id="_x0000_i1935" style="width:0;height:1.5pt" o:hralign="center" o:hrstd="t" o:hr="t" fillcolor="#a0a0a0" stroked="f"/>
        </w:pict>
      </w:r>
    </w:p>
    <w:p w14:paraId="29D84748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29. Recommended Final Filter Set</w:t>
      </w:r>
    </w:p>
    <w:p w14:paraId="69335AEA" w14:textId="77777777" w:rsidR="000B47E4" w:rsidRPr="000B47E4" w:rsidRDefault="000B47E4" w:rsidP="000B47E4">
      <w:r w:rsidRPr="000B47E4">
        <w:t>I would actually stop here:</w:t>
      </w:r>
    </w:p>
    <w:p w14:paraId="7233A0F7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Core</w:t>
      </w:r>
    </w:p>
    <w:p w14:paraId="41B31B64" w14:textId="77777777" w:rsidR="000B47E4" w:rsidRPr="000B47E4" w:rsidRDefault="000B47E4" w:rsidP="00265646">
      <w:pPr>
        <w:numPr>
          <w:ilvl w:val="0"/>
          <w:numId w:val="103"/>
        </w:numPr>
      </w:pPr>
      <w:r w:rsidRPr="000B47E4">
        <w:rPr>
          <w:b/>
          <w:bCs/>
        </w:rPr>
        <w:t>Sector</w:t>
      </w:r>
      <w:r w:rsidRPr="000B47E4">
        <w:t xml:space="preserve"> </w:t>
      </w:r>
    </w:p>
    <w:p w14:paraId="0F2EA851" w14:textId="77777777" w:rsidR="000B47E4" w:rsidRPr="000B47E4" w:rsidRDefault="000B47E4" w:rsidP="00265646">
      <w:pPr>
        <w:numPr>
          <w:ilvl w:val="0"/>
          <w:numId w:val="103"/>
        </w:numPr>
      </w:pPr>
      <w:r w:rsidRPr="000B47E4">
        <w:rPr>
          <w:b/>
          <w:bCs/>
        </w:rPr>
        <w:t>Ministry / Department</w:t>
      </w:r>
      <w:r w:rsidRPr="000B47E4">
        <w:t xml:space="preserve"> </w:t>
      </w:r>
    </w:p>
    <w:p w14:paraId="0BFBEEDD" w14:textId="77777777" w:rsidR="000B47E4" w:rsidRPr="000B47E4" w:rsidRDefault="000B47E4" w:rsidP="00265646">
      <w:pPr>
        <w:numPr>
          <w:ilvl w:val="0"/>
          <w:numId w:val="103"/>
        </w:numPr>
      </w:pPr>
      <w:r w:rsidRPr="000B47E4">
        <w:rPr>
          <w:b/>
          <w:bCs/>
        </w:rPr>
        <w:t>State / UT</w:t>
      </w:r>
      <w:r w:rsidRPr="000B47E4">
        <w:t xml:space="preserve"> </w:t>
      </w:r>
    </w:p>
    <w:p w14:paraId="5B075A0B" w14:textId="77777777" w:rsidR="000B47E4" w:rsidRPr="000B47E4" w:rsidRDefault="000B47E4" w:rsidP="00265646">
      <w:pPr>
        <w:numPr>
          <w:ilvl w:val="0"/>
          <w:numId w:val="103"/>
        </w:numPr>
      </w:pPr>
      <w:r w:rsidRPr="000B47E4">
        <w:rPr>
          <w:b/>
          <w:bCs/>
        </w:rPr>
        <w:t>Implementing Agency</w:t>
      </w:r>
      <w:r w:rsidRPr="000B47E4">
        <w:t xml:space="preserve"> </w:t>
      </w:r>
    </w:p>
    <w:p w14:paraId="441635F5" w14:textId="77777777" w:rsidR="000B47E4" w:rsidRPr="000B47E4" w:rsidRDefault="000B47E4" w:rsidP="00265646">
      <w:pPr>
        <w:numPr>
          <w:ilvl w:val="0"/>
          <w:numId w:val="103"/>
        </w:numPr>
      </w:pPr>
      <w:r w:rsidRPr="000B47E4">
        <w:rPr>
          <w:b/>
          <w:bCs/>
        </w:rPr>
        <w:lastRenderedPageBreak/>
        <w:t>Reporting Period</w:t>
      </w:r>
      <w:r w:rsidRPr="000B47E4">
        <w:t xml:space="preserve"> </w:t>
      </w:r>
    </w:p>
    <w:p w14:paraId="2320C94E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Analytical</w:t>
      </w:r>
    </w:p>
    <w:p w14:paraId="3BD76BE2" w14:textId="77777777" w:rsidR="000B47E4" w:rsidRPr="000B47E4" w:rsidRDefault="000B47E4" w:rsidP="00265646">
      <w:pPr>
        <w:numPr>
          <w:ilvl w:val="0"/>
          <w:numId w:val="104"/>
        </w:numPr>
      </w:pPr>
      <w:r w:rsidRPr="000B47E4">
        <w:rPr>
          <w:b/>
          <w:bCs/>
        </w:rPr>
        <w:t>Project Status</w:t>
      </w:r>
      <w:r w:rsidRPr="000B47E4">
        <w:t xml:space="preserve"> </w:t>
      </w:r>
    </w:p>
    <w:p w14:paraId="52529FEE" w14:textId="77777777" w:rsidR="000B47E4" w:rsidRPr="000B47E4" w:rsidRDefault="000B47E4" w:rsidP="00265646">
      <w:pPr>
        <w:numPr>
          <w:ilvl w:val="0"/>
          <w:numId w:val="104"/>
        </w:numPr>
      </w:pPr>
      <w:r w:rsidRPr="000B47E4">
        <w:rPr>
          <w:b/>
          <w:bCs/>
        </w:rPr>
        <w:t>Risk Band</w:t>
      </w:r>
      <w:r w:rsidRPr="000B47E4">
        <w:t xml:space="preserve"> </w:t>
      </w:r>
    </w:p>
    <w:p w14:paraId="46CE5DB4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Search</w:t>
      </w:r>
    </w:p>
    <w:p w14:paraId="75ED9FF9" w14:textId="77777777" w:rsidR="000B47E4" w:rsidRPr="000B47E4" w:rsidRDefault="000B47E4" w:rsidP="00265646">
      <w:pPr>
        <w:numPr>
          <w:ilvl w:val="0"/>
          <w:numId w:val="105"/>
        </w:numPr>
      </w:pPr>
      <w:r w:rsidRPr="000B47E4">
        <w:rPr>
          <w:b/>
          <w:bCs/>
        </w:rPr>
        <w:t>Project Name</w:t>
      </w:r>
      <w:r w:rsidRPr="000B47E4">
        <w:t xml:space="preserve"> </w:t>
      </w:r>
    </w:p>
    <w:p w14:paraId="381F0EA4" w14:textId="77777777" w:rsidR="000B47E4" w:rsidRPr="000B47E4" w:rsidRDefault="000B47E4" w:rsidP="00265646">
      <w:pPr>
        <w:numPr>
          <w:ilvl w:val="0"/>
          <w:numId w:val="105"/>
        </w:numPr>
      </w:pPr>
      <w:r w:rsidRPr="000B47E4">
        <w:rPr>
          <w:b/>
          <w:bCs/>
        </w:rPr>
        <w:t>Project ID / Code</w:t>
      </w:r>
      <w:r w:rsidRPr="000B47E4">
        <w:t xml:space="preserve"> </w:t>
      </w:r>
    </w:p>
    <w:p w14:paraId="1A8174BC" w14:textId="77777777" w:rsidR="000B47E4" w:rsidRPr="000B47E4" w:rsidRDefault="000B47E4" w:rsidP="000B47E4">
      <w:r w:rsidRPr="000B47E4">
        <w:t>That's enough.</w:t>
      </w:r>
    </w:p>
    <w:p w14:paraId="73680AE3" w14:textId="77777777" w:rsidR="000B47E4" w:rsidRPr="000B47E4" w:rsidRDefault="000B47E4" w:rsidP="000B47E4">
      <w:r w:rsidRPr="000B47E4">
        <w:t xml:space="preserve">I </w:t>
      </w:r>
      <w:r w:rsidRPr="000B47E4">
        <w:rPr>
          <w:b/>
          <w:bCs/>
        </w:rPr>
        <w:t>would not</w:t>
      </w:r>
      <w:r w:rsidRPr="000B47E4">
        <w:t xml:space="preserve"> add 15–20 filters to Sector Analytics. Things like warning persistence, trigger date, predicted cost impact, warning recency, intervention status, etc. belong primarily in </w:t>
      </w:r>
      <w:r w:rsidRPr="000B47E4">
        <w:rPr>
          <w:b/>
          <w:bCs/>
        </w:rPr>
        <w:t>Early Warning</w:t>
      </w:r>
      <w:r w:rsidRPr="000B47E4">
        <w:t>, where they have operational meaning.</w:t>
      </w:r>
    </w:p>
    <w:p w14:paraId="7976A850" w14:textId="77777777" w:rsidR="000B47E4" w:rsidRPr="000B47E4" w:rsidRDefault="000B47E4" w:rsidP="000B47E4">
      <w:r w:rsidRPr="000B47E4">
        <w:pict w14:anchorId="4718BD5E">
          <v:rect id="_x0000_i1936" style="width:0;height:1.5pt" o:hralign="center" o:hrstd="t" o:hr="t" fillcolor="#a0a0a0" stroked="f"/>
        </w:pict>
      </w:r>
    </w:p>
    <w:p w14:paraId="5823FD06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30. Final Sector Analytics Filtering Model</w:t>
      </w:r>
    </w:p>
    <w:p w14:paraId="77AEA1AC" w14:textId="77777777" w:rsidR="000B47E4" w:rsidRPr="000B47E4" w:rsidRDefault="000B47E4" w:rsidP="000B47E4">
      <w:r w:rsidRPr="000B47E4">
        <w:t>The cleanest way to think about the whole thing is:</w:t>
      </w:r>
    </w:p>
    <w:p w14:paraId="017D432B" w14:textId="77777777" w:rsidR="000B47E4" w:rsidRPr="000B47E4" w:rsidRDefault="000B47E4" w:rsidP="000B47E4">
      <w:r w:rsidRPr="000B47E4">
        <w:t xml:space="preserve">                    SECTOR ANALYTICS</w:t>
      </w:r>
    </w:p>
    <w:p w14:paraId="3D866984" w14:textId="77777777" w:rsidR="000B47E4" w:rsidRPr="000B47E4" w:rsidRDefault="000B47E4" w:rsidP="000B47E4">
      <w:r w:rsidRPr="000B47E4">
        <w:t xml:space="preserve">                           │</w:t>
      </w:r>
    </w:p>
    <w:p w14:paraId="688ABCD3" w14:textId="77777777" w:rsidR="000B47E4" w:rsidRPr="000B47E4" w:rsidRDefault="000B47E4" w:rsidP="000B47E4">
      <w:r w:rsidRPr="000B47E4">
        <w:t xml:space="preserve">                    DEFINE POPULATION</w:t>
      </w:r>
    </w:p>
    <w:p w14:paraId="2D7AE815" w14:textId="77777777" w:rsidR="000B47E4" w:rsidRPr="000B47E4" w:rsidRDefault="000B47E4" w:rsidP="000B47E4">
      <w:r w:rsidRPr="000B47E4">
        <w:t xml:space="preserve">                           │</w:t>
      </w:r>
    </w:p>
    <w:p w14:paraId="5F264A04" w14:textId="77777777" w:rsidR="000B47E4" w:rsidRPr="000B47E4" w:rsidRDefault="000B47E4" w:rsidP="000B47E4">
      <w:r w:rsidRPr="000B47E4">
        <w:t xml:space="preserve">        ┌──────────────────</w:t>
      </w:r>
      <w:r w:rsidRPr="000B47E4">
        <w:rPr>
          <w:rFonts w:ascii="MS Gothic" w:eastAsia="MS Gothic" w:hAnsi="MS Gothic" w:cs="MS Gothic" w:hint="eastAsia"/>
        </w:rPr>
        <w:t>┼</w:t>
      </w:r>
      <w:r w:rsidRPr="000B47E4">
        <w:rPr>
          <w:rFonts w:ascii="Aptos" w:hAnsi="Aptos" w:cs="Aptos"/>
        </w:rPr>
        <w:t>──────────────────┐</w:t>
      </w:r>
    </w:p>
    <w:p w14:paraId="5AF253DE" w14:textId="77777777" w:rsidR="000B47E4" w:rsidRPr="000B47E4" w:rsidRDefault="000B47E4" w:rsidP="000B47E4">
      <w:r w:rsidRPr="000B47E4">
        <w:t xml:space="preserve">        ↓                  ↓                  ↓</w:t>
      </w:r>
    </w:p>
    <w:p w14:paraId="1D885261" w14:textId="77777777" w:rsidR="000B47E4" w:rsidRPr="000B47E4" w:rsidRDefault="000B47E4" w:rsidP="000B47E4">
      <w:r w:rsidRPr="000B47E4">
        <w:t xml:space="preserve">      Sector          Organisation          Time</w:t>
      </w:r>
    </w:p>
    <w:p w14:paraId="11CD07D7" w14:textId="77777777" w:rsidR="000B47E4" w:rsidRPr="000B47E4" w:rsidRDefault="000B47E4" w:rsidP="000B47E4">
      <w:r w:rsidRPr="000B47E4">
        <w:t xml:space="preserve">        │             ┌────</w:t>
      </w:r>
      <w:r w:rsidRPr="000B47E4">
        <w:rPr>
          <w:rFonts w:ascii="MS Gothic" w:eastAsia="MS Gothic" w:hAnsi="MS Gothic" w:cs="MS Gothic" w:hint="eastAsia"/>
        </w:rPr>
        <w:t>┼</w:t>
      </w:r>
      <w:r w:rsidRPr="000B47E4">
        <w:rPr>
          <w:rFonts w:ascii="Aptos" w:hAnsi="Aptos" w:cs="Aptos"/>
        </w:rPr>
        <w:t>────┐</w:t>
      </w:r>
      <w:r w:rsidRPr="000B47E4">
        <w:t xml:space="preserve">             </w:t>
      </w:r>
      <w:r w:rsidRPr="000B47E4">
        <w:rPr>
          <w:rFonts w:ascii="Aptos" w:hAnsi="Aptos" w:cs="Aptos"/>
        </w:rPr>
        <w:t>│</w:t>
      </w:r>
    </w:p>
    <w:p w14:paraId="01B28A37" w14:textId="77777777" w:rsidR="000B47E4" w:rsidRPr="000B47E4" w:rsidRDefault="000B47E4" w:rsidP="000B47E4">
      <w:r w:rsidRPr="000B47E4">
        <w:t xml:space="preserve">        │             │    │    │             │</w:t>
      </w:r>
    </w:p>
    <w:p w14:paraId="396D21EB" w14:textId="77777777" w:rsidR="000B47E4" w:rsidRPr="000B47E4" w:rsidRDefault="000B47E4" w:rsidP="000B47E4">
      <w:r w:rsidRPr="000B47E4">
        <w:t xml:space="preserve">        │         Ministry State Agency       │</w:t>
      </w:r>
    </w:p>
    <w:p w14:paraId="2ABB0838" w14:textId="77777777" w:rsidR="000B47E4" w:rsidRPr="000B47E4" w:rsidRDefault="000B47E4" w:rsidP="000B47E4">
      <w:r w:rsidRPr="000B47E4">
        <w:t xml:space="preserve">        │                                       </w:t>
      </w:r>
    </w:p>
    <w:p w14:paraId="643720A3" w14:textId="77777777" w:rsidR="000B47E4" w:rsidRPr="000B47E4" w:rsidRDefault="000B47E4" w:rsidP="000B47E4">
      <w:r w:rsidRPr="000B47E4">
        <w:t xml:space="preserve">        └──────────────────</w:t>
      </w:r>
      <w:r w:rsidRPr="000B47E4">
        <w:rPr>
          <w:rFonts w:ascii="MS Gothic" w:eastAsia="MS Gothic" w:hAnsi="MS Gothic" w:cs="MS Gothic" w:hint="eastAsia"/>
        </w:rPr>
        <w:t>┬</w:t>
      </w:r>
      <w:r w:rsidRPr="000B47E4">
        <w:rPr>
          <w:rFonts w:ascii="Aptos" w:hAnsi="Aptos" w:cs="Aptos"/>
        </w:rPr>
        <w:t>──────────────────┘</w:t>
      </w:r>
    </w:p>
    <w:p w14:paraId="31EBF451" w14:textId="77777777" w:rsidR="000B47E4" w:rsidRPr="000B47E4" w:rsidRDefault="000B47E4" w:rsidP="000B47E4">
      <w:r w:rsidRPr="000B47E4">
        <w:t xml:space="preserve">                           ↓</w:t>
      </w:r>
    </w:p>
    <w:p w14:paraId="44089EDE" w14:textId="77777777" w:rsidR="000B47E4" w:rsidRPr="000B47E4" w:rsidRDefault="000B47E4" w:rsidP="000B47E4">
      <w:r w:rsidRPr="000B47E4">
        <w:t xml:space="preserve">                  FILTERED PROJECT SET</w:t>
      </w:r>
    </w:p>
    <w:p w14:paraId="19C38384" w14:textId="77777777" w:rsidR="000B47E4" w:rsidRPr="000B47E4" w:rsidRDefault="000B47E4" w:rsidP="000B47E4">
      <w:r w:rsidRPr="000B47E4">
        <w:lastRenderedPageBreak/>
        <w:t xml:space="preserve">                           │</w:t>
      </w:r>
    </w:p>
    <w:p w14:paraId="7C9922C3" w14:textId="77777777" w:rsidR="000B47E4" w:rsidRPr="000B47E4" w:rsidRDefault="000B47E4" w:rsidP="000B47E4">
      <w:r w:rsidRPr="000B47E4">
        <w:t xml:space="preserve">             ┌─────────────</w:t>
      </w:r>
      <w:r w:rsidRPr="000B47E4">
        <w:rPr>
          <w:rFonts w:ascii="MS Gothic" w:eastAsia="MS Gothic" w:hAnsi="MS Gothic" w:cs="MS Gothic" w:hint="eastAsia"/>
        </w:rPr>
        <w:t>┼</w:t>
      </w:r>
      <w:r w:rsidRPr="000B47E4">
        <w:rPr>
          <w:rFonts w:ascii="Aptos" w:hAnsi="Aptos" w:cs="Aptos"/>
        </w:rPr>
        <w:t>──────────────┐</w:t>
      </w:r>
    </w:p>
    <w:p w14:paraId="19D77B71" w14:textId="77777777" w:rsidR="000B47E4" w:rsidRPr="000B47E4" w:rsidRDefault="000B47E4" w:rsidP="000B47E4">
      <w:r w:rsidRPr="000B47E4">
        <w:t xml:space="preserve">             ↓             ↓              ↓</w:t>
      </w:r>
    </w:p>
    <w:p w14:paraId="7AA76767" w14:textId="77777777" w:rsidR="000B47E4" w:rsidRPr="000B47E4" w:rsidRDefault="000B47E4" w:rsidP="000B47E4">
      <w:r w:rsidRPr="000B47E4">
        <w:t xml:space="preserve">         KPIs/Stats     Comparisons     Projects</w:t>
      </w:r>
    </w:p>
    <w:p w14:paraId="0336D3F5" w14:textId="77777777" w:rsidR="000B47E4" w:rsidRPr="000B47E4" w:rsidRDefault="000B47E4" w:rsidP="000B47E4">
      <w:r w:rsidRPr="000B47E4">
        <w:t xml:space="preserve">             │             │              │</w:t>
      </w:r>
    </w:p>
    <w:p w14:paraId="696E0317" w14:textId="77777777" w:rsidR="000B47E4" w:rsidRPr="000B47E4" w:rsidRDefault="000B47E4" w:rsidP="000B47E4">
      <w:r w:rsidRPr="000B47E4">
        <w:t xml:space="preserve">             │             ↓              ↓</w:t>
      </w:r>
    </w:p>
    <w:p w14:paraId="3C798630" w14:textId="77777777" w:rsidR="000B47E4" w:rsidRPr="000B47E4" w:rsidRDefault="000B47E4" w:rsidP="000B47E4">
      <w:r w:rsidRPr="000B47E4">
        <w:t xml:space="preserve">             │       Sector → State   Project List</w:t>
      </w:r>
    </w:p>
    <w:p w14:paraId="1D1DC172" w14:textId="77777777" w:rsidR="000B47E4" w:rsidRPr="000B47E4" w:rsidRDefault="000B47E4" w:rsidP="000B47E4">
      <w:r w:rsidRPr="000B47E4">
        <w:t xml:space="preserve">             │                          │</w:t>
      </w:r>
    </w:p>
    <w:p w14:paraId="1992FC5F" w14:textId="77777777" w:rsidR="000B47E4" w:rsidRPr="000B47E4" w:rsidRDefault="000B47E4" w:rsidP="000B47E4">
      <w:r w:rsidRPr="000B47E4">
        <w:t xml:space="preserve">             └──────────────────────────</w:t>
      </w:r>
      <w:r w:rsidRPr="000B47E4">
        <w:rPr>
          <w:rFonts w:ascii="MS Gothic" w:eastAsia="MS Gothic" w:hAnsi="MS Gothic" w:cs="MS Gothic" w:hint="eastAsia"/>
        </w:rPr>
        <w:t>┤</w:t>
      </w:r>
    </w:p>
    <w:p w14:paraId="36E886B4" w14:textId="77777777" w:rsidR="000B47E4" w:rsidRPr="000B47E4" w:rsidRDefault="000B47E4" w:rsidP="000B47E4">
      <w:r w:rsidRPr="000B47E4">
        <w:t xml:space="preserve">                                        ↓</w:t>
      </w:r>
    </w:p>
    <w:p w14:paraId="11847817" w14:textId="77777777" w:rsidR="000B47E4" w:rsidRPr="000B47E4" w:rsidRDefault="000B47E4" w:rsidP="000B47E4">
      <w:r w:rsidRPr="000B47E4">
        <w:t xml:space="preserve">                              PROJECT INTELLIGENCE</w:t>
      </w:r>
    </w:p>
    <w:p w14:paraId="21FFD5E3" w14:textId="77777777" w:rsidR="000B47E4" w:rsidRPr="000B47E4" w:rsidRDefault="000B47E4" w:rsidP="000B47E4">
      <w:pPr>
        <w:rPr>
          <w:b/>
          <w:bCs/>
        </w:rPr>
      </w:pPr>
      <w:r w:rsidRPr="000B47E4">
        <w:rPr>
          <w:b/>
          <w:bCs/>
        </w:rPr>
        <w:t>The governing rules I would put at the top of your actual specification</w:t>
      </w:r>
    </w:p>
    <w:p w14:paraId="6EBD1C89" w14:textId="77777777" w:rsidR="000B47E4" w:rsidRPr="000B47E4" w:rsidRDefault="000B47E4" w:rsidP="000B47E4">
      <w:r w:rsidRPr="000B47E4">
        <w:rPr>
          <w:b/>
          <w:bCs/>
        </w:rPr>
        <w:t>SECTOR ANALYTICS — FILTERING PROTOCOL</w:t>
      </w:r>
    </w:p>
    <w:p w14:paraId="67FCA103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Sector is the primary analytical dimension. </w:t>
      </w:r>
    </w:p>
    <w:p w14:paraId="61B9E9FF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Multiple values within a filter use </w:t>
      </w:r>
      <w:r w:rsidRPr="000B47E4">
        <w:rPr>
          <w:b/>
          <w:bCs/>
        </w:rPr>
        <w:t>OR</w:t>
      </w:r>
      <w:r w:rsidRPr="000B47E4">
        <w:t xml:space="preserve"> logic. </w:t>
      </w:r>
    </w:p>
    <w:p w14:paraId="3452C9C8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Different filter dimensions use </w:t>
      </w:r>
      <w:r w:rsidRPr="000B47E4">
        <w:rPr>
          <w:b/>
          <w:bCs/>
        </w:rPr>
        <w:t>AND</w:t>
      </w:r>
      <w:r w:rsidRPr="000B47E4">
        <w:t xml:space="preserve"> logic. </w:t>
      </w:r>
    </w:p>
    <w:p w14:paraId="6713D7F1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Filters must never silently reset or override one another. </w:t>
      </w:r>
    </w:p>
    <w:p w14:paraId="7F503407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Filtered KPIs, visualizations, rankings and project tables must use the same filtered project population. </w:t>
      </w:r>
    </w:p>
    <w:p w14:paraId="42E8FDEF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Project counts refer to </w:t>
      </w:r>
      <w:r w:rsidRPr="000B47E4">
        <w:rPr>
          <w:b/>
          <w:bCs/>
        </w:rPr>
        <w:t>unique projects</w:t>
      </w:r>
      <w:r w:rsidRPr="000B47E4">
        <w:t xml:space="preserve">, not monthly monitoring records. </w:t>
      </w:r>
    </w:p>
    <w:p w14:paraId="7F628A5E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Reporting Period defines the monitoring-data window and must not be confused with project duration. </w:t>
      </w:r>
    </w:p>
    <w:p w14:paraId="02634278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Risk Band is distinct from warning severity. </w:t>
      </w:r>
    </w:p>
    <w:p w14:paraId="34F9B50F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Search operates within the currently selected filter context. </w:t>
      </w:r>
    </w:p>
    <w:p w14:paraId="6AA3D485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Zero-result combinations must be explicitly reported rather than automatically corrected. </w:t>
      </w:r>
    </w:p>
    <w:p w14:paraId="2A1CDB84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Filter dependencies may narrow available choices, but must not silently delete existing selections. </w:t>
      </w:r>
    </w:p>
    <w:p w14:paraId="301E31B1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lastRenderedPageBreak/>
        <w:t xml:space="preserve">Sector selection becomes the preserved context when drilling into State Performance and Projects. </w:t>
      </w:r>
    </w:p>
    <w:p w14:paraId="11652BDF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Navigation to Project Intelligence should preserve the user's analytical context. </w:t>
      </w:r>
    </w:p>
    <w:p w14:paraId="7150B1F2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National/portfolio benchmarks must remain clearly labelled when comparing a selected sector. </w:t>
      </w:r>
    </w:p>
    <w:p w14:paraId="3FC78A00" w14:textId="77777777" w:rsidR="000B47E4" w:rsidRPr="000B47E4" w:rsidRDefault="000B47E4" w:rsidP="00265646">
      <w:pPr>
        <w:numPr>
          <w:ilvl w:val="0"/>
          <w:numId w:val="106"/>
        </w:numPr>
      </w:pPr>
      <w:r w:rsidRPr="000B47E4">
        <w:t xml:space="preserve">Missing data must be distinguished from projects that do not exist or do not match the filter. </w:t>
      </w:r>
    </w:p>
    <w:p w14:paraId="6505E9DB" w14:textId="77777777" w:rsidR="000B47E4" w:rsidRPr="000B47E4" w:rsidRDefault="000B47E4" w:rsidP="000B47E4">
      <w:r w:rsidRPr="000B47E4">
        <w:rPr>
          <w:b/>
          <w:bCs/>
        </w:rPr>
        <w:t>This is about the level of detail I would use.</w:t>
      </w:r>
      <w:r w:rsidRPr="000B47E4">
        <w:t xml:space="preserve"> Early Warning deserves a much more granular filtering protocol because it is an operational triage system; Sector Analytics should remain comparatively clean and analytical.</w:t>
      </w:r>
    </w:p>
    <w:p w14:paraId="3C2C36CE" w14:textId="2EE957D1" w:rsidR="00A6568C" w:rsidRDefault="00A6568C" w:rsidP="00C33116"/>
    <w:p w14:paraId="34DB4701" w14:textId="77777777" w:rsidR="00303CC9" w:rsidRDefault="00303CC9" w:rsidP="00C33116"/>
    <w:p w14:paraId="355B69FE" w14:textId="77777777" w:rsidR="00303CC9" w:rsidRDefault="00303CC9" w:rsidP="00C33116"/>
    <w:p w14:paraId="41045AD3" w14:textId="77777777" w:rsidR="00303CC9" w:rsidRDefault="00303CC9" w:rsidP="00C33116"/>
    <w:p w14:paraId="7A9570BB" w14:textId="77777777" w:rsidR="00303CC9" w:rsidRDefault="00303CC9" w:rsidP="00C33116"/>
    <w:p w14:paraId="30E5656E" w14:textId="77777777" w:rsidR="00303CC9" w:rsidRDefault="00303CC9" w:rsidP="00C33116"/>
    <w:p w14:paraId="6678822C" w14:textId="77777777" w:rsidR="00303CC9" w:rsidRDefault="00303CC9" w:rsidP="00C33116"/>
    <w:p w14:paraId="43CA9393" w14:textId="77777777" w:rsidR="00303CC9" w:rsidRDefault="00303CC9" w:rsidP="00C33116"/>
    <w:p w14:paraId="1BCD2C67" w14:textId="77777777" w:rsidR="00303CC9" w:rsidRDefault="00303CC9" w:rsidP="00C33116"/>
    <w:p w14:paraId="444EBA1F" w14:textId="77777777" w:rsidR="00303CC9" w:rsidRDefault="00303CC9" w:rsidP="00C33116"/>
    <w:p w14:paraId="0EEC7531" w14:textId="77777777" w:rsidR="00303CC9" w:rsidRDefault="00303CC9" w:rsidP="00C33116"/>
    <w:p w14:paraId="01018659" w14:textId="77777777" w:rsidR="00303CC9" w:rsidRDefault="00303CC9" w:rsidP="00C33116"/>
    <w:p w14:paraId="33A7626D" w14:textId="77777777" w:rsidR="00303CC9" w:rsidRDefault="00303CC9" w:rsidP="00C33116"/>
    <w:p w14:paraId="09AFACD7" w14:textId="77777777" w:rsidR="00303CC9" w:rsidRDefault="00303CC9" w:rsidP="00C33116"/>
    <w:p w14:paraId="488256CE" w14:textId="77777777" w:rsidR="00303CC9" w:rsidRDefault="00303CC9" w:rsidP="00C33116"/>
    <w:p w14:paraId="4B73A244" w14:textId="77777777" w:rsidR="00303CC9" w:rsidRDefault="00303CC9" w:rsidP="00C33116"/>
    <w:p w14:paraId="596BCE24" w14:textId="77777777" w:rsidR="00303CC9" w:rsidRDefault="00303CC9" w:rsidP="00C33116"/>
    <w:p w14:paraId="24BC6D2D" w14:textId="77777777" w:rsidR="00303CC9" w:rsidRDefault="00303CC9" w:rsidP="00C33116"/>
    <w:p w14:paraId="55330CF6" w14:textId="77777777" w:rsidR="00303CC9" w:rsidRDefault="00303CC9" w:rsidP="00C33116"/>
    <w:p w14:paraId="6D66BC4E" w14:textId="77777777" w:rsidR="0068355C" w:rsidRPr="0068355C" w:rsidRDefault="00303CC9" w:rsidP="0068355C">
      <w:r>
        <w:lastRenderedPageBreak/>
        <w:t xml:space="preserve">Filtering system for </w:t>
      </w:r>
      <w:r w:rsidR="0068355C">
        <w:t xml:space="preserve">ministry </w:t>
      </w:r>
      <w:proofErr w:type="gramStart"/>
      <w:r w:rsidR="0068355C">
        <w:t>analytics :</w:t>
      </w:r>
      <w:proofErr w:type="gramEnd"/>
      <w:r w:rsidR="0068355C">
        <w:br/>
      </w:r>
      <w:r w:rsidR="0068355C" w:rsidRPr="0068355C">
        <w:t xml:space="preserve">Yes. Ministry Analytics should follow the </w:t>
      </w:r>
      <w:r w:rsidR="0068355C" w:rsidRPr="0068355C">
        <w:rPr>
          <w:b/>
          <w:bCs/>
        </w:rPr>
        <w:t>same underlying filter philosophy as Sector Analytics</w:t>
      </w:r>
      <w:r w:rsidR="0068355C" w:rsidRPr="0068355C">
        <w:t xml:space="preserve">, but there are a few important differences because </w:t>
      </w:r>
      <w:r w:rsidR="0068355C" w:rsidRPr="0068355C">
        <w:rPr>
          <w:b/>
          <w:bCs/>
        </w:rPr>
        <w:t>Ministry is the primary analytical dimension and Implementing Agency becomes much more important</w:t>
      </w:r>
      <w:r w:rsidR="0068355C" w:rsidRPr="0068355C">
        <w:t>.</w:t>
      </w:r>
    </w:p>
    <w:p w14:paraId="1952F07A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MINISTRY ANALYTICS — FILTERING &amp; INTERACTION PROTOCOL</w:t>
      </w:r>
    </w:p>
    <w:p w14:paraId="1DE040C7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1. Core Principle</w:t>
      </w:r>
    </w:p>
    <w:p w14:paraId="3F21DE92" w14:textId="77777777" w:rsidR="0068355C" w:rsidRPr="0068355C" w:rsidRDefault="0068355C" w:rsidP="0068355C">
      <w:r w:rsidRPr="0068355C">
        <w:t>Ministry Analytics should answer:</w:t>
      </w:r>
    </w:p>
    <w:p w14:paraId="11645D6F" w14:textId="77777777" w:rsidR="0068355C" w:rsidRPr="0068355C" w:rsidRDefault="0068355C" w:rsidP="0068355C">
      <w:r w:rsidRPr="0068355C">
        <w:rPr>
          <w:b/>
          <w:bCs/>
        </w:rPr>
        <w:t>“How are infrastructure projects performing across ministries/departments, which ministries or agencies require attention, and what is driving their performance?”</w:t>
      </w:r>
    </w:p>
    <w:p w14:paraId="52612F5C" w14:textId="77777777" w:rsidR="0068355C" w:rsidRPr="0068355C" w:rsidRDefault="0068355C" w:rsidP="0068355C">
      <w:r w:rsidRPr="0068355C">
        <w:t>Therefore, the filtering system should allow the user to:</w:t>
      </w:r>
    </w:p>
    <w:p w14:paraId="7562B38F" w14:textId="77777777" w:rsidR="0068355C" w:rsidRPr="0068355C" w:rsidRDefault="0068355C" w:rsidP="00265646">
      <w:pPr>
        <w:numPr>
          <w:ilvl w:val="0"/>
          <w:numId w:val="107"/>
        </w:numPr>
      </w:pPr>
      <w:r w:rsidRPr="0068355C">
        <w:t xml:space="preserve">compare ministries, </w:t>
      </w:r>
    </w:p>
    <w:p w14:paraId="668F7EAA" w14:textId="77777777" w:rsidR="0068355C" w:rsidRPr="0068355C" w:rsidRDefault="0068355C" w:rsidP="00265646">
      <w:pPr>
        <w:numPr>
          <w:ilvl w:val="0"/>
          <w:numId w:val="107"/>
        </w:numPr>
      </w:pPr>
      <w:r w:rsidRPr="0068355C">
        <w:t xml:space="preserve">isolate a particular ministry, </w:t>
      </w:r>
    </w:p>
    <w:p w14:paraId="29FB3A91" w14:textId="77777777" w:rsidR="0068355C" w:rsidRPr="0068355C" w:rsidRDefault="0068355C" w:rsidP="00265646">
      <w:pPr>
        <w:numPr>
          <w:ilvl w:val="0"/>
          <w:numId w:val="107"/>
        </w:numPr>
      </w:pPr>
      <w:r w:rsidRPr="0068355C">
        <w:t xml:space="preserve">examine that ministry across sectors and states, </w:t>
      </w:r>
    </w:p>
    <w:p w14:paraId="26029B5A" w14:textId="77777777" w:rsidR="0068355C" w:rsidRPr="0068355C" w:rsidRDefault="0068355C" w:rsidP="00265646">
      <w:pPr>
        <w:numPr>
          <w:ilvl w:val="0"/>
          <w:numId w:val="107"/>
        </w:numPr>
      </w:pPr>
      <w:r w:rsidRPr="0068355C">
        <w:t xml:space="preserve">drill down into implementing agencies, </w:t>
      </w:r>
    </w:p>
    <w:p w14:paraId="4D0E9AE5" w14:textId="77777777" w:rsidR="0068355C" w:rsidRPr="0068355C" w:rsidRDefault="0068355C" w:rsidP="00265646">
      <w:pPr>
        <w:numPr>
          <w:ilvl w:val="0"/>
          <w:numId w:val="107"/>
        </w:numPr>
      </w:pPr>
      <w:r w:rsidRPr="0068355C">
        <w:t xml:space="preserve">and ultimately reach individual projects. </w:t>
      </w:r>
    </w:p>
    <w:p w14:paraId="44591CCE" w14:textId="77777777" w:rsidR="0068355C" w:rsidRPr="0068355C" w:rsidRDefault="0068355C" w:rsidP="0068355C">
      <w:r w:rsidRPr="0068355C">
        <w:t xml:space="preserve">It is primarily a </w:t>
      </w:r>
      <w:r w:rsidRPr="0068355C">
        <w:rPr>
          <w:b/>
          <w:bCs/>
        </w:rPr>
        <w:t>comparative and organisational analytics interface</w:t>
      </w:r>
      <w:r w:rsidRPr="0068355C">
        <w:t>, not an alert-management system.</w:t>
      </w:r>
    </w:p>
    <w:p w14:paraId="29B2EDF8" w14:textId="77777777" w:rsidR="0068355C" w:rsidRPr="0068355C" w:rsidRDefault="0068355C" w:rsidP="0068355C">
      <w:r w:rsidRPr="0068355C">
        <w:pict w14:anchorId="157A472D">
          <v:rect id="_x0000_i2152" style="width:0;height:1.5pt" o:hralign="center" o:hrstd="t" o:hr="t" fillcolor="#a0a0a0" stroked="f"/>
        </w:pict>
      </w:r>
    </w:p>
    <w:p w14:paraId="5060027B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2. Global Filter Architecture</w:t>
      </w:r>
    </w:p>
    <w:p w14:paraId="0E4C1C27" w14:textId="77777777" w:rsidR="0068355C" w:rsidRPr="0068355C" w:rsidRDefault="0068355C" w:rsidP="0068355C">
      <w:r w:rsidRPr="0068355C">
        <w:t>Recommended filter bar:</w:t>
      </w:r>
    </w:p>
    <w:p w14:paraId="18E0B420" w14:textId="77777777" w:rsidR="0068355C" w:rsidRPr="0068355C" w:rsidRDefault="0068355C" w:rsidP="0068355C">
      <w:r w:rsidRPr="0068355C">
        <w:t>┌──────────────────────────────────────────────────────────────┐</w:t>
      </w:r>
    </w:p>
    <w:p w14:paraId="7F6AECB0" w14:textId="77777777" w:rsidR="0068355C" w:rsidRPr="0068355C" w:rsidRDefault="0068355C" w:rsidP="0068355C">
      <w:r w:rsidRPr="0068355C">
        <w:t>│ Ministry │ Sector │ State/UT │ Agency │ Period │ Status │ Risk │</w:t>
      </w:r>
    </w:p>
    <w:p w14:paraId="44071D90" w14:textId="77777777" w:rsidR="0068355C" w:rsidRPr="0068355C" w:rsidRDefault="0068355C" w:rsidP="0068355C">
      <w:r w:rsidRPr="0068355C">
        <w:t>└──────────────────────────────────────────────────────────────┘</w:t>
      </w:r>
    </w:p>
    <w:p w14:paraId="60060071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Primary dimension</w:t>
      </w:r>
    </w:p>
    <w:p w14:paraId="614BD4CD" w14:textId="77777777" w:rsidR="0068355C" w:rsidRPr="0068355C" w:rsidRDefault="0068355C" w:rsidP="0068355C">
      <w:r w:rsidRPr="0068355C">
        <w:rPr>
          <w:b/>
          <w:bCs/>
        </w:rPr>
        <w:t>Ministry / Department</w:t>
      </w:r>
    </w:p>
    <w:p w14:paraId="352FAFF0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Secondary dimensions</w:t>
      </w:r>
    </w:p>
    <w:p w14:paraId="017D6082" w14:textId="77777777" w:rsidR="0068355C" w:rsidRPr="0068355C" w:rsidRDefault="0068355C" w:rsidP="00265646">
      <w:pPr>
        <w:numPr>
          <w:ilvl w:val="0"/>
          <w:numId w:val="108"/>
        </w:numPr>
      </w:pPr>
      <w:r w:rsidRPr="0068355C">
        <w:t xml:space="preserve">Sector </w:t>
      </w:r>
    </w:p>
    <w:p w14:paraId="41EC184B" w14:textId="77777777" w:rsidR="0068355C" w:rsidRPr="0068355C" w:rsidRDefault="0068355C" w:rsidP="00265646">
      <w:pPr>
        <w:numPr>
          <w:ilvl w:val="0"/>
          <w:numId w:val="108"/>
        </w:numPr>
      </w:pPr>
      <w:r w:rsidRPr="0068355C">
        <w:t xml:space="preserve">State / UT </w:t>
      </w:r>
    </w:p>
    <w:p w14:paraId="196CD083" w14:textId="77777777" w:rsidR="0068355C" w:rsidRPr="0068355C" w:rsidRDefault="0068355C" w:rsidP="00265646">
      <w:pPr>
        <w:numPr>
          <w:ilvl w:val="0"/>
          <w:numId w:val="108"/>
        </w:numPr>
      </w:pPr>
      <w:r w:rsidRPr="0068355C">
        <w:t xml:space="preserve">Implementing Agency </w:t>
      </w:r>
    </w:p>
    <w:p w14:paraId="7E87F9AB" w14:textId="77777777" w:rsidR="0068355C" w:rsidRPr="0068355C" w:rsidRDefault="0068355C" w:rsidP="00265646">
      <w:pPr>
        <w:numPr>
          <w:ilvl w:val="0"/>
          <w:numId w:val="108"/>
        </w:numPr>
      </w:pPr>
      <w:r w:rsidRPr="0068355C">
        <w:lastRenderedPageBreak/>
        <w:t xml:space="preserve">Reporting Period </w:t>
      </w:r>
    </w:p>
    <w:p w14:paraId="41820B49" w14:textId="77777777" w:rsidR="0068355C" w:rsidRPr="0068355C" w:rsidRDefault="0068355C" w:rsidP="00265646">
      <w:pPr>
        <w:numPr>
          <w:ilvl w:val="0"/>
          <w:numId w:val="108"/>
        </w:numPr>
      </w:pPr>
      <w:r w:rsidRPr="0068355C">
        <w:t xml:space="preserve">Project Status </w:t>
      </w:r>
    </w:p>
    <w:p w14:paraId="34F7B43B" w14:textId="77777777" w:rsidR="0068355C" w:rsidRPr="0068355C" w:rsidRDefault="0068355C" w:rsidP="00265646">
      <w:pPr>
        <w:numPr>
          <w:ilvl w:val="0"/>
          <w:numId w:val="108"/>
        </w:numPr>
      </w:pPr>
      <w:r w:rsidRPr="0068355C">
        <w:t xml:space="preserve">Risk Band </w:t>
      </w:r>
    </w:p>
    <w:p w14:paraId="1DCA0491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Search</w:t>
      </w:r>
    </w:p>
    <w:p w14:paraId="6A1DECF0" w14:textId="77777777" w:rsidR="0068355C" w:rsidRPr="0068355C" w:rsidRDefault="0068355C" w:rsidP="00265646">
      <w:pPr>
        <w:numPr>
          <w:ilvl w:val="0"/>
          <w:numId w:val="109"/>
        </w:numPr>
      </w:pPr>
      <w:r w:rsidRPr="0068355C">
        <w:t xml:space="preserve">Project Name </w:t>
      </w:r>
    </w:p>
    <w:p w14:paraId="1917B138" w14:textId="77777777" w:rsidR="0068355C" w:rsidRPr="0068355C" w:rsidRDefault="0068355C" w:rsidP="00265646">
      <w:pPr>
        <w:numPr>
          <w:ilvl w:val="0"/>
          <w:numId w:val="109"/>
        </w:numPr>
      </w:pPr>
      <w:r w:rsidRPr="0068355C">
        <w:t xml:space="preserve">Project ID / Code </w:t>
      </w:r>
    </w:p>
    <w:p w14:paraId="3CF678C0" w14:textId="77777777" w:rsidR="0068355C" w:rsidRPr="0068355C" w:rsidRDefault="0068355C" w:rsidP="0068355C">
      <w:r w:rsidRPr="0068355C">
        <w:t xml:space="preserve">The important difference from Sector Analytics is simply that </w:t>
      </w:r>
      <w:r w:rsidRPr="0068355C">
        <w:rPr>
          <w:b/>
          <w:bCs/>
        </w:rPr>
        <w:t>Ministry is now the main analytical context</w:t>
      </w:r>
      <w:r w:rsidRPr="0068355C">
        <w:t>.</w:t>
      </w:r>
    </w:p>
    <w:p w14:paraId="56833B8F" w14:textId="77777777" w:rsidR="0068355C" w:rsidRPr="0068355C" w:rsidRDefault="0068355C" w:rsidP="0068355C">
      <w:r w:rsidRPr="0068355C">
        <w:pict w14:anchorId="0F093855">
          <v:rect id="_x0000_i2153" style="width:0;height:1.5pt" o:hralign="center" o:hrstd="t" o:hr="t" fillcolor="#a0a0a0" stroked="f"/>
        </w:pict>
      </w:r>
    </w:p>
    <w:p w14:paraId="0390C6AD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3. Ministry / Department Filter</w:t>
      </w:r>
    </w:p>
    <w:p w14:paraId="642299A3" w14:textId="77777777" w:rsidR="0068355C" w:rsidRPr="0068355C" w:rsidRDefault="0068355C" w:rsidP="0068355C">
      <w:r w:rsidRPr="0068355C">
        <w:t xml:space="preserve">This is the </w:t>
      </w:r>
      <w:r w:rsidRPr="0068355C">
        <w:rPr>
          <w:b/>
          <w:bCs/>
        </w:rPr>
        <w:t>primary filter</w:t>
      </w:r>
      <w:r w:rsidRPr="0068355C">
        <w:t>.</w:t>
      </w:r>
    </w:p>
    <w:p w14:paraId="1E6CE44C" w14:textId="77777777" w:rsidR="0068355C" w:rsidRPr="0068355C" w:rsidRDefault="0068355C" w:rsidP="0068355C">
      <w:r w:rsidRPr="0068355C">
        <w:t>It should support multi-select.</w:t>
      </w:r>
    </w:p>
    <w:p w14:paraId="527F0888" w14:textId="77777777" w:rsidR="0068355C" w:rsidRPr="0068355C" w:rsidRDefault="0068355C" w:rsidP="0068355C">
      <w:r w:rsidRPr="0068355C">
        <w:t>Example:</w:t>
      </w:r>
    </w:p>
    <w:p w14:paraId="6E7729D6" w14:textId="77777777" w:rsidR="0068355C" w:rsidRPr="0068355C" w:rsidRDefault="0068355C" w:rsidP="0068355C">
      <w:r w:rsidRPr="0068355C">
        <w:t>Ministry / Department</w:t>
      </w:r>
    </w:p>
    <w:p w14:paraId="6C8CEE2D" w14:textId="77777777" w:rsidR="0068355C" w:rsidRPr="0068355C" w:rsidRDefault="0068355C" w:rsidP="0068355C"/>
    <w:p w14:paraId="759A22DD" w14:textId="77777777" w:rsidR="0068355C" w:rsidRPr="0068355C" w:rsidRDefault="0068355C" w:rsidP="0068355C">
      <w:r w:rsidRPr="0068355C">
        <w:t>☑ Ministry of Railways</w:t>
      </w:r>
    </w:p>
    <w:p w14:paraId="3538757E" w14:textId="77777777" w:rsidR="0068355C" w:rsidRPr="0068355C" w:rsidRDefault="0068355C" w:rsidP="0068355C">
      <w:r w:rsidRPr="0068355C">
        <w:t>☑ Ministry of Road Transport &amp; Highways</w:t>
      </w:r>
    </w:p>
    <w:p w14:paraId="52002A54" w14:textId="77777777" w:rsidR="0068355C" w:rsidRPr="0068355C" w:rsidRDefault="0068355C" w:rsidP="0068355C">
      <w:r w:rsidRPr="0068355C">
        <w:t>☐ Ministry of Power</w:t>
      </w:r>
    </w:p>
    <w:p w14:paraId="6B64C443" w14:textId="77777777" w:rsidR="0068355C" w:rsidRPr="0068355C" w:rsidRDefault="0068355C" w:rsidP="0068355C">
      <w:r w:rsidRPr="0068355C">
        <w:t>☐ Ministry of Housing &amp; Urban Affairs</w:t>
      </w:r>
    </w:p>
    <w:p w14:paraId="13CA1FD3" w14:textId="77777777" w:rsidR="0068355C" w:rsidRPr="0068355C" w:rsidRDefault="0068355C" w:rsidP="0068355C">
      <w:r w:rsidRPr="0068355C">
        <w:t>...</w:t>
      </w:r>
    </w:p>
    <w:p w14:paraId="4C33A144" w14:textId="77777777" w:rsidR="0068355C" w:rsidRPr="0068355C" w:rsidRDefault="0068355C" w:rsidP="0068355C">
      <w:r w:rsidRPr="0068355C">
        <w:t>Multiple ministries mean:</w:t>
      </w:r>
    </w:p>
    <w:p w14:paraId="73BE8FB5" w14:textId="77777777" w:rsidR="0068355C" w:rsidRPr="0068355C" w:rsidRDefault="0068355C" w:rsidP="0068355C">
      <w:r w:rsidRPr="0068355C">
        <w:rPr>
          <w:b/>
          <w:bCs/>
        </w:rPr>
        <w:t>Ministry A OR Ministry B</w:t>
      </w:r>
    </w:p>
    <w:p w14:paraId="709C0312" w14:textId="77777777" w:rsidR="0068355C" w:rsidRPr="0068355C" w:rsidRDefault="0068355C" w:rsidP="0068355C">
      <w:r w:rsidRPr="0068355C">
        <w:t>For example:</w:t>
      </w:r>
    </w:p>
    <w:p w14:paraId="2C2EAE2B" w14:textId="77777777" w:rsidR="0068355C" w:rsidRPr="0068355C" w:rsidRDefault="0068355C" w:rsidP="0068355C">
      <w:r w:rsidRPr="0068355C">
        <w:t>Ministry:</w:t>
      </w:r>
    </w:p>
    <w:p w14:paraId="15DC7F5D" w14:textId="77777777" w:rsidR="0068355C" w:rsidRPr="0068355C" w:rsidRDefault="0068355C" w:rsidP="0068355C">
      <w:r w:rsidRPr="0068355C">
        <w:t>Railways OR Power</w:t>
      </w:r>
    </w:p>
    <w:p w14:paraId="470EE129" w14:textId="77777777" w:rsidR="0068355C" w:rsidRPr="0068355C" w:rsidRDefault="0068355C" w:rsidP="0068355C"/>
    <w:p w14:paraId="20E0BB96" w14:textId="77777777" w:rsidR="0068355C" w:rsidRPr="0068355C" w:rsidRDefault="0068355C" w:rsidP="0068355C">
      <w:r w:rsidRPr="0068355C">
        <w:t>Sector:</w:t>
      </w:r>
    </w:p>
    <w:p w14:paraId="68892D3A" w14:textId="77777777" w:rsidR="0068355C" w:rsidRPr="0068355C" w:rsidRDefault="0068355C" w:rsidP="0068355C">
      <w:r w:rsidRPr="0068355C">
        <w:t>Transport</w:t>
      </w:r>
    </w:p>
    <w:p w14:paraId="7198EBB3" w14:textId="77777777" w:rsidR="0068355C" w:rsidRPr="0068355C" w:rsidRDefault="0068355C" w:rsidP="0068355C">
      <w:r w:rsidRPr="0068355C">
        <w:lastRenderedPageBreak/>
        <w:t>means:</w:t>
      </w:r>
    </w:p>
    <w:p w14:paraId="129725DF" w14:textId="77777777" w:rsidR="0068355C" w:rsidRPr="0068355C" w:rsidRDefault="0068355C" w:rsidP="0068355C">
      <w:r w:rsidRPr="0068355C">
        <w:t xml:space="preserve">Projects under Railways </w:t>
      </w:r>
      <w:r w:rsidRPr="0068355C">
        <w:rPr>
          <w:b/>
          <w:bCs/>
        </w:rPr>
        <w:t>or</w:t>
      </w:r>
      <w:r w:rsidRPr="0068355C">
        <w:t xml:space="preserve"> Power that are classified under Transport.</w:t>
      </w:r>
    </w:p>
    <w:p w14:paraId="4B948898" w14:textId="77777777" w:rsidR="0068355C" w:rsidRPr="0068355C" w:rsidRDefault="0068355C" w:rsidP="0068355C">
      <w:r w:rsidRPr="0068355C">
        <w:pict w14:anchorId="6FC2C415">
          <v:rect id="_x0000_i2154" style="width:0;height:1.5pt" o:hralign="center" o:hrstd="t" o:hr="t" fillcolor="#a0a0a0" stroked="f"/>
        </w:pict>
      </w:r>
    </w:p>
    <w:p w14:paraId="1C490BFC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4. Important: Ministry Is NOT a Hierarchy Above Sector</w:t>
      </w:r>
    </w:p>
    <w:p w14:paraId="395D7114" w14:textId="77777777" w:rsidR="0068355C" w:rsidRPr="0068355C" w:rsidRDefault="0068355C" w:rsidP="0068355C">
      <w:r w:rsidRPr="0068355C">
        <w:t>This is one of the most important conceptual rules.</w:t>
      </w:r>
    </w:p>
    <w:p w14:paraId="50C7DE63" w14:textId="77777777" w:rsidR="0068355C" w:rsidRPr="0068355C" w:rsidRDefault="0068355C" w:rsidP="0068355C">
      <w:r w:rsidRPr="0068355C">
        <w:t xml:space="preserve">Do </w:t>
      </w:r>
      <w:r w:rsidRPr="0068355C">
        <w:rPr>
          <w:b/>
          <w:bCs/>
        </w:rPr>
        <w:t>not</w:t>
      </w:r>
      <w:r w:rsidRPr="0068355C">
        <w:t xml:space="preserve"> model the dashboard as:</w:t>
      </w:r>
    </w:p>
    <w:p w14:paraId="1EAB58CE" w14:textId="77777777" w:rsidR="0068355C" w:rsidRPr="0068355C" w:rsidRDefault="0068355C" w:rsidP="0068355C">
      <w:r w:rsidRPr="0068355C">
        <w:t>Ministry</w:t>
      </w:r>
    </w:p>
    <w:p w14:paraId="2E7A8C56" w14:textId="77777777" w:rsidR="0068355C" w:rsidRPr="0068355C" w:rsidRDefault="0068355C" w:rsidP="0068355C">
      <w:r w:rsidRPr="0068355C">
        <w:t xml:space="preserve">   ↓</w:t>
      </w:r>
    </w:p>
    <w:p w14:paraId="2E668D3E" w14:textId="77777777" w:rsidR="0068355C" w:rsidRPr="0068355C" w:rsidRDefault="0068355C" w:rsidP="0068355C">
      <w:r w:rsidRPr="0068355C">
        <w:t>Sector</w:t>
      </w:r>
    </w:p>
    <w:p w14:paraId="2F4560BC" w14:textId="77777777" w:rsidR="0068355C" w:rsidRPr="0068355C" w:rsidRDefault="0068355C" w:rsidP="0068355C">
      <w:r w:rsidRPr="0068355C">
        <w:t xml:space="preserve">   ↓</w:t>
      </w:r>
    </w:p>
    <w:p w14:paraId="139CE4A4" w14:textId="77777777" w:rsidR="0068355C" w:rsidRPr="0068355C" w:rsidRDefault="0068355C" w:rsidP="0068355C">
      <w:r w:rsidRPr="0068355C">
        <w:t>State</w:t>
      </w:r>
    </w:p>
    <w:p w14:paraId="04FC20FA" w14:textId="77777777" w:rsidR="0068355C" w:rsidRPr="0068355C" w:rsidRDefault="0068355C" w:rsidP="0068355C">
      <w:r w:rsidRPr="0068355C">
        <w:t xml:space="preserve">   ↓</w:t>
      </w:r>
    </w:p>
    <w:p w14:paraId="5789CF8A" w14:textId="77777777" w:rsidR="0068355C" w:rsidRPr="0068355C" w:rsidRDefault="0068355C" w:rsidP="0068355C">
      <w:r w:rsidRPr="0068355C">
        <w:t>Agency</w:t>
      </w:r>
    </w:p>
    <w:p w14:paraId="5CEBCE3A" w14:textId="77777777" w:rsidR="0068355C" w:rsidRPr="0068355C" w:rsidRDefault="0068355C" w:rsidP="0068355C">
      <w:r w:rsidRPr="0068355C">
        <w:t xml:space="preserve">   ↓</w:t>
      </w:r>
    </w:p>
    <w:p w14:paraId="5D5372E4" w14:textId="77777777" w:rsidR="0068355C" w:rsidRPr="0068355C" w:rsidRDefault="0068355C" w:rsidP="0068355C">
      <w:r w:rsidRPr="0068355C">
        <w:t>Project</w:t>
      </w:r>
    </w:p>
    <w:p w14:paraId="656B7D47" w14:textId="77777777" w:rsidR="0068355C" w:rsidRPr="0068355C" w:rsidRDefault="0068355C" w:rsidP="0068355C">
      <w:r w:rsidRPr="0068355C">
        <w:t>That is too rigid.</w:t>
      </w:r>
    </w:p>
    <w:p w14:paraId="67B1EE93" w14:textId="77777777" w:rsidR="0068355C" w:rsidRPr="0068355C" w:rsidRDefault="0068355C" w:rsidP="0068355C">
      <w:r w:rsidRPr="0068355C">
        <w:t>Instead:</w:t>
      </w:r>
    </w:p>
    <w:p w14:paraId="301A58D1" w14:textId="77777777" w:rsidR="0068355C" w:rsidRPr="0068355C" w:rsidRDefault="0068355C" w:rsidP="0068355C">
      <w:r w:rsidRPr="0068355C">
        <w:t xml:space="preserve">                  PROJECT</w:t>
      </w:r>
    </w:p>
    <w:p w14:paraId="7DCE147A" w14:textId="77777777" w:rsidR="0068355C" w:rsidRPr="0068355C" w:rsidRDefault="0068355C" w:rsidP="0068355C">
      <w:r w:rsidRPr="0068355C">
        <w:t xml:space="preserve">                /    |    \</w:t>
      </w:r>
    </w:p>
    <w:p w14:paraId="65F48241" w14:textId="77777777" w:rsidR="0068355C" w:rsidRPr="0068355C" w:rsidRDefault="0068355C" w:rsidP="0068355C">
      <w:r w:rsidRPr="0068355C">
        <w:t xml:space="preserve">           Ministry Sector State</w:t>
      </w:r>
    </w:p>
    <w:p w14:paraId="7035F437" w14:textId="77777777" w:rsidR="0068355C" w:rsidRPr="0068355C" w:rsidRDefault="0068355C" w:rsidP="0068355C">
      <w:r w:rsidRPr="0068355C">
        <w:t xml:space="preserve">                \</w:t>
      </w:r>
    </w:p>
    <w:p w14:paraId="60E6E4CE" w14:textId="77777777" w:rsidR="0068355C" w:rsidRPr="0068355C" w:rsidRDefault="0068355C" w:rsidP="0068355C">
      <w:r w:rsidRPr="0068355C">
        <w:t xml:space="preserve">                Agency</w:t>
      </w:r>
    </w:p>
    <w:p w14:paraId="14E4925F" w14:textId="77777777" w:rsidR="0068355C" w:rsidRPr="0068355C" w:rsidRDefault="0068355C" w:rsidP="0068355C">
      <w:r w:rsidRPr="0068355C">
        <w:t>These are different analytical dimensions associated with projects.</w:t>
      </w:r>
    </w:p>
    <w:p w14:paraId="1FD010B1" w14:textId="77777777" w:rsidR="0068355C" w:rsidRPr="0068355C" w:rsidRDefault="0068355C" w:rsidP="0068355C">
      <w:r w:rsidRPr="0068355C">
        <w:t>A ministry can have projects across several sectors.</w:t>
      </w:r>
    </w:p>
    <w:p w14:paraId="0C1D2966" w14:textId="77777777" w:rsidR="0068355C" w:rsidRPr="0068355C" w:rsidRDefault="0068355C" w:rsidP="0068355C">
      <w:r w:rsidRPr="0068355C">
        <w:t>A sector can contain projects belonging to several ministries.</w:t>
      </w:r>
    </w:p>
    <w:p w14:paraId="55C9F263" w14:textId="77777777" w:rsidR="0068355C" w:rsidRPr="0068355C" w:rsidRDefault="0068355C" w:rsidP="0068355C">
      <w:r w:rsidRPr="0068355C">
        <w:t>A ministry can also have projects across several states.</w:t>
      </w:r>
    </w:p>
    <w:p w14:paraId="3F64B2FB" w14:textId="77777777" w:rsidR="0068355C" w:rsidRPr="0068355C" w:rsidRDefault="0068355C" w:rsidP="0068355C">
      <w:r w:rsidRPr="0068355C">
        <w:t>Therefore:</w:t>
      </w:r>
    </w:p>
    <w:p w14:paraId="15331A0F" w14:textId="77777777" w:rsidR="0068355C" w:rsidRPr="0068355C" w:rsidRDefault="0068355C" w:rsidP="0068355C">
      <w:r w:rsidRPr="0068355C">
        <w:rPr>
          <w:b/>
          <w:bCs/>
        </w:rPr>
        <w:lastRenderedPageBreak/>
        <w:t>Ministry selection constrains the population; it does not redefine the taxonomy of sectors or states.</w:t>
      </w:r>
    </w:p>
    <w:p w14:paraId="647B60E0" w14:textId="77777777" w:rsidR="0068355C" w:rsidRPr="0068355C" w:rsidRDefault="0068355C" w:rsidP="0068355C">
      <w:r w:rsidRPr="0068355C">
        <w:pict w14:anchorId="1DE9441B">
          <v:rect id="_x0000_i2155" style="width:0;height:1.5pt" o:hralign="center" o:hrstd="t" o:hr="t" fillcolor="#a0a0a0" stroked="f"/>
        </w:pict>
      </w:r>
    </w:p>
    <w:p w14:paraId="6C4070C0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5. Sector Filter</w:t>
      </w:r>
    </w:p>
    <w:p w14:paraId="7F326DDB" w14:textId="77777777" w:rsidR="0068355C" w:rsidRPr="0068355C" w:rsidRDefault="0068355C" w:rsidP="0068355C">
      <w:r w:rsidRPr="0068355C">
        <w:t>Sector should be multi-select.</w:t>
      </w:r>
    </w:p>
    <w:p w14:paraId="4CAD715B" w14:textId="77777777" w:rsidR="0068355C" w:rsidRPr="0068355C" w:rsidRDefault="0068355C" w:rsidP="0068355C">
      <w:r w:rsidRPr="0068355C">
        <w:t>Example:</w:t>
      </w:r>
    </w:p>
    <w:p w14:paraId="34E28135" w14:textId="77777777" w:rsidR="0068355C" w:rsidRPr="0068355C" w:rsidRDefault="0068355C" w:rsidP="0068355C">
      <w:r w:rsidRPr="0068355C">
        <w:t>Sector</w:t>
      </w:r>
    </w:p>
    <w:p w14:paraId="70839D3A" w14:textId="77777777" w:rsidR="0068355C" w:rsidRPr="0068355C" w:rsidRDefault="0068355C" w:rsidP="0068355C"/>
    <w:p w14:paraId="0433A526" w14:textId="77777777" w:rsidR="0068355C" w:rsidRPr="0068355C" w:rsidRDefault="0068355C" w:rsidP="0068355C">
      <w:r w:rsidRPr="0068355C">
        <w:t>☑ Transport</w:t>
      </w:r>
    </w:p>
    <w:p w14:paraId="4C5345A5" w14:textId="77777777" w:rsidR="0068355C" w:rsidRPr="0068355C" w:rsidRDefault="0068355C" w:rsidP="0068355C">
      <w:r w:rsidRPr="0068355C">
        <w:t>☑ Energy</w:t>
      </w:r>
    </w:p>
    <w:p w14:paraId="31A3B68A" w14:textId="77777777" w:rsidR="0068355C" w:rsidRPr="0068355C" w:rsidRDefault="0068355C" w:rsidP="0068355C">
      <w:r w:rsidRPr="0068355C">
        <w:t>means:</w:t>
      </w:r>
    </w:p>
    <w:p w14:paraId="709E9FAD" w14:textId="77777777" w:rsidR="0068355C" w:rsidRPr="0068355C" w:rsidRDefault="0068355C" w:rsidP="0068355C">
      <w:r w:rsidRPr="0068355C">
        <w:t xml:space="preserve">Transport </w:t>
      </w:r>
      <w:r w:rsidRPr="0068355C">
        <w:rPr>
          <w:b/>
          <w:bCs/>
        </w:rPr>
        <w:t>OR</w:t>
      </w:r>
      <w:r w:rsidRPr="0068355C">
        <w:t xml:space="preserve"> Energy projects.</w:t>
      </w:r>
    </w:p>
    <w:p w14:paraId="10609DFF" w14:textId="77777777" w:rsidR="0068355C" w:rsidRPr="0068355C" w:rsidRDefault="0068355C" w:rsidP="0068355C">
      <w:r w:rsidRPr="0068355C">
        <w:t>When combined with Ministry:</w:t>
      </w:r>
    </w:p>
    <w:p w14:paraId="6599F3B6" w14:textId="77777777" w:rsidR="0068355C" w:rsidRPr="0068355C" w:rsidRDefault="0068355C" w:rsidP="0068355C">
      <w:r w:rsidRPr="0068355C">
        <w:t>Ministry = Railways</w:t>
      </w:r>
    </w:p>
    <w:p w14:paraId="5E27702C" w14:textId="77777777" w:rsidR="0068355C" w:rsidRPr="0068355C" w:rsidRDefault="0068355C" w:rsidP="0068355C">
      <w:r w:rsidRPr="0068355C">
        <w:t>Sector = Transport OR Energy</w:t>
      </w:r>
    </w:p>
    <w:p w14:paraId="2A0726C5" w14:textId="77777777" w:rsidR="0068355C" w:rsidRPr="0068355C" w:rsidRDefault="0068355C" w:rsidP="0068355C">
      <w:r w:rsidRPr="0068355C">
        <w:t>means:</w:t>
      </w:r>
    </w:p>
    <w:p w14:paraId="6F6724C9" w14:textId="77777777" w:rsidR="0068355C" w:rsidRPr="0068355C" w:rsidRDefault="0068355C" w:rsidP="0068355C">
      <w:r w:rsidRPr="0068355C">
        <w:t xml:space="preserve">Projects under Railways that belong to Transport </w:t>
      </w:r>
      <w:r w:rsidRPr="0068355C">
        <w:rPr>
          <w:b/>
          <w:bCs/>
        </w:rPr>
        <w:t>or</w:t>
      </w:r>
      <w:r w:rsidRPr="0068355C">
        <w:t xml:space="preserve"> Energy.</w:t>
      </w:r>
    </w:p>
    <w:p w14:paraId="62FB2F53" w14:textId="77777777" w:rsidR="0068355C" w:rsidRPr="0068355C" w:rsidRDefault="0068355C" w:rsidP="0068355C">
      <w:r w:rsidRPr="0068355C">
        <w:t>Again:</w:t>
      </w:r>
    </w:p>
    <w:p w14:paraId="59536A2D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Same filter → OR</w:t>
      </w:r>
    </w:p>
    <w:p w14:paraId="701D372E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Different filters → AND</w:t>
      </w:r>
    </w:p>
    <w:p w14:paraId="2BDAE310" w14:textId="77777777" w:rsidR="0068355C" w:rsidRPr="0068355C" w:rsidRDefault="0068355C" w:rsidP="0068355C">
      <w:r w:rsidRPr="0068355C">
        <w:pict w14:anchorId="18E677A2">
          <v:rect id="_x0000_i2156" style="width:0;height:1.5pt" o:hralign="center" o:hrstd="t" o:hr="t" fillcolor="#a0a0a0" stroked="f"/>
        </w:pict>
      </w:r>
    </w:p>
    <w:p w14:paraId="0745A054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6. State / UT Filter</w:t>
      </w:r>
    </w:p>
    <w:p w14:paraId="15245CE2" w14:textId="77777777" w:rsidR="0068355C" w:rsidRPr="0068355C" w:rsidRDefault="0068355C" w:rsidP="0068355C">
      <w:r w:rsidRPr="0068355C">
        <w:t>State/UT should also be multi-select.</w:t>
      </w:r>
    </w:p>
    <w:p w14:paraId="2F0BFD94" w14:textId="77777777" w:rsidR="0068355C" w:rsidRPr="0068355C" w:rsidRDefault="0068355C" w:rsidP="0068355C">
      <w:r w:rsidRPr="0068355C">
        <w:t>Example:</w:t>
      </w:r>
    </w:p>
    <w:p w14:paraId="7A0BE86F" w14:textId="77777777" w:rsidR="0068355C" w:rsidRPr="0068355C" w:rsidRDefault="0068355C" w:rsidP="0068355C">
      <w:r w:rsidRPr="0068355C">
        <w:t>State / UT</w:t>
      </w:r>
    </w:p>
    <w:p w14:paraId="35E0EA14" w14:textId="77777777" w:rsidR="0068355C" w:rsidRPr="0068355C" w:rsidRDefault="0068355C" w:rsidP="0068355C"/>
    <w:p w14:paraId="1080CF92" w14:textId="77777777" w:rsidR="0068355C" w:rsidRPr="0068355C" w:rsidRDefault="0068355C" w:rsidP="0068355C">
      <w:r w:rsidRPr="0068355C">
        <w:t>☑ Tamil Nadu</w:t>
      </w:r>
    </w:p>
    <w:p w14:paraId="38A7C066" w14:textId="77777777" w:rsidR="0068355C" w:rsidRPr="0068355C" w:rsidRDefault="0068355C" w:rsidP="0068355C">
      <w:r w:rsidRPr="0068355C">
        <w:t>☑ Maharashtra</w:t>
      </w:r>
    </w:p>
    <w:p w14:paraId="168CD0EA" w14:textId="77777777" w:rsidR="0068355C" w:rsidRPr="0068355C" w:rsidRDefault="0068355C" w:rsidP="0068355C">
      <w:r w:rsidRPr="0068355C">
        <w:lastRenderedPageBreak/>
        <w:t>☑ Gujarat</w:t>
      </w:r>
    </w:p>
    <w:p w14:paraId="33375BE7" w14:textId="77777777" w:rsidR="0068355C" w:rsidRPr="0068355C" w:rsidRDefault="0068355C" w:rsidP="0068355C">
      <w:r w:rsidRPr="0068355C">
        <w:t>means:</w:t>
      </w:r>
    </w:p>
    <w:p w14:paraId="6DCD7DEA" w14:textId="77777777" w:rsidR="0068355C" w:rsidRPr="0068355C" w:rsidRDefault="0068355C" w:rsidP="0068355C">
      <w:r w:rsidRPr="0068355C">
        <w:t xml:space="preserve">Projects associated with Tamil Nadu </w:t>
      </w:r>
      <w:r w:rsidRPr="0068355C">
        <w:rPr>
          <w:b/>
          <w:bCs/>
        </w:rPr>
        <w:t>OR</w:t>
      </w:r>
      <w:r w:rsidRPr="0068355C">
        <w:t xml:space="preserve"> Maharashtra </w:t>
      </w:r>
      <w:r w:rsidRPr="0068355C">
        <w:rPr>
          <w:b/>
          <w:bCs/>
        </w:rPr>
        <w:t>OR</w:t>
      </w:r>
      <w:r w:rsidRPr="0068355C">
        <w:t xml:space="preserve"> Gujarat.</w:t>
      </w:r>
    </w:p>
    <w:p w14:paraId="7F646168" w14:textId="77777777" w:rsidR="0068355C" w:rsidRPr="0068355C" w:rsidRDefault="0068355C" w:rsidP="0068355C">
      <w:r w:rsidRPr="0068355C">
        <w:t>Combined:</w:t>
      </w:r>
    </w:p>
    <w:p w14:paraId="48F9C618" w14:textId="77777777" w:rsidR="0068355C" w:rsidRPr="0068355C" w:rsidRDefault="0068355C" w:rsidP="0068355C">
      <w:r w:rsidRPr="0068355C">
        <w:t>Ministry = Railways</w:t>
      </w:r>
    </w:p>
    <w:p w14:paraId="3131758A" w14:textId="77777777" w:rsidR="0068355C" w:rsidRPr="0068355C" w:rsidRDefault="0068355C" w:rsidP="0068355C">
      <w:r w:rsidRPr="0068355C">
        <w:t>AND</w:t>
      </w:r>
    </w:p>
    <w:p w14:paraId="5176FB69" w14:textId="77777777" w:rsidR="0068355C" w:rsidRPr="0068355C" w:rsidRDefault="0068355C" w:rsidP="0068355C">
      <w:r w:rsidRPr="0068355C">
        <w:t>State = Tamil Nadu OR Maharashtra</w:t>
      </w:r>
    </w:p>
    <w:p w14:paraId="5C97C189" w14:textId="77777777" w:rsidR="0068355C" w:rsidRPr="0068355C" w:rsidRDefault="0068355C" w:rsidP="0068355C">
      <w:r w:rsidRPr="0068355C">
        <w:t>means:</w:t>
      </w:r>
    </w:p>
    <w:p w14:paraId="44E88F2B" w14:textId="77777777" w:rsidR="0068355C" w:rsidRPr="0068355C" w:rsidRDefault="0068355C" w:rsidP="0068355C">
      <w:r w:rsidRPr="0068355C">
        <w:t>Railway projects in Tamil Nadu or Maharashtra.</w:t>
      </w:r>
    </w:p>
    <w:p w14:paraId="28C93BC4" w14:textId="77777777" w:rsidR="0068355C" w:rsidRPr="0068355C" w:rsidRDefault="0068355C" w:rsidP="0068355C">
      <w:r w:rsidRPr="0068355C">
        <w:pict w14:anchorId="5C8841B0">
          <v:rect id="_x0000_i2157" style="width:0;height:1.5pt" o:hralign="center" o:hrstd="t" o:hr="t" fillcolor="#a0a0a0" stroked="f"/>
        </w:pict>
      </w:r>
    </w:p>
    <w:p w14:paraId="4B068B32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7. Implementing Agency — More Important Here</w:t>
      </w:r>
    </w:p>
    <w:p w14:paraId="5516D175" w14:textId="77777777" w:rsidR="0068355C" w:rsidRPr="0068355C" w:rsidRDefault="0068355C" w:rsidP="0068355C">
      <w:r w:rsidRPr="0068355C">
        <w:t>This filter deserves more prominence in Ministry Analytics than it does in Sector Analytics.</w:t>
      </w:r>
    </w:p>
    <w:p w14:paraId="676E5C9A" w14:textId="77777777" w:rsidR="0068355C" w:rsidRPr="0068355C" w:rsidRDefault="0068355C" w:rsidP="0068355C">
      <w:r w:rsidRPr="0068355C">
        <w:t>Why?</w:t>
      </w:r>
    </w:p>
    <w:p w14:paraId="0FE37DC1" w14:textId="77777777" w:rsidR="0068355C" w:rsidRPr="0068355C" w:rsidRDefault="0068355C" w:rsidP="0068355C">
      <w:r w:rsidRPr="0068355C">
        <w:t>Because Ministry-level performance can hide large differences between implementing agencies.</w:t>
      </w:r>
    </w:p>
    <w:p w14:paraId="255C079E" w14:textId="77777777" w:rsidR="0068355C" w:rsidRPr="0068355C" w:rsidRDefault="0068355C" w:rsidP="0068355C">
      <w:r w:rsidRPr="0068355C">
        <w:t>For example:</w:t>
      </w:r>
    </w:p>
    <w:p w14:paraId="569CFC35" w14:textId="77777777" w:rsidR="0068355C" w:rsidRPr="0068355C" w:rsidRDefault="0068355C" w:rsidP="0068355C">
      <w:r w:rsidRPr="0068355C">
        <w:t>Ministry</w:t>
      </w:r>
    </w:p>
    <w:p w14:paraId="5F8465DA" w14:textId="77777777" w:rsidR="0068355C" w:rsidRPr="0068355C" w:rsidRDefault="0068355C" w:rsidP="0068355C">
      <w:r w:rsidRPr="0068355C">
        <w:t xml:space="preserve">   ↓</w:t>
      </w:r>
    </w:p>
    <w:p w14:paraId="75444BE9" w14:textId="77777777" w:rsidR="0068355C" w:rsidRPr="0068355C" w:rsidRDefault="0068355C" w:rsidP="0068355C">
      <w:r w:rsidRPr="0068355C">
        <w:t>Agency A</w:t>
      </w:r>
    </w:p>
    <w:p w14:paraId="5821232D" w14:textId="77777777" w:rsidR="0068355C" w:rsidRPr="0068355C" w:rsidRDefault="0068355C" w:rsidP="0068355C">
      <w:r w:rsidRPr="0068355C">
        <w:t xml:space="preserve">   ↓</w:t>
      </w:r>
    </w:p>
    <w:p w14:paraId="0A4F672B" w14:textId="77777777" w:rsidR="0068355C" w:rsidRPr="0068355C" w:rsidRDefault="0068355C" w:rsidP="0068355C">
      <w:r w:rsidRPr="0068355C">
        <w:t>Agency B</w:t>
      </w:r>
    </w:p>
    <w:p w14:paraId="23358CBA" w14:textId="77777777" w:rsidR="0068355C" w:rsidRPr="0068355C" w:rsidRDefault="0068355C" w:rsidP="0068355C">
      <w:r w:rsidRPr="0068355C">
        <w:t xml:space="preserve">   ↓</w:t>
      </w:r>
    </w:p>
    <w:p w14:paraId="58648693" w14:textId="77777777" w:rsidR="0068355C" w:rsidRPr="0068355C" w:rsidRDefault="0068355C" w:rsidP="0068355C">
      <w:r w:rsidRPr="0068355C">
        <w:t>Agency C</w:t>
      </w:r>
    </w:p>
    <w:p w14:paraId="238B886D" w14:textId="77777777" w:rsidR="0068355C" w:rsidRPr="0068355C" w:rsidRDefault="0068355C" w:rsidP="0068355C">
      <w:r w:rsidRPr="0068355C">
        <w:t>The Ministry overview might look acceptable overall while one agency is responsible for a disproportionate amount of:</w:t>
      </w:r>
    </w:p>
    <w:p w14:paraId="3AFD7AF7" w14:textId="77777777" w:rsidR="0068355C" w:rsidRPr="0068355C" w:rsidRDefault="0068355C" w:rsidP="00265646">
      <w:pPr>
        <w:numPr>
          <w:ilvl w:val="0"/>
          <w:numId w:val="110"/>
        </w:numPr>
      </w:pPr>
      <w:r w:rsidRPr="0068355C">
        <w:t xml:space="preserve">delays, </w:t>
      </w:r>
    </w:p>
    <w:p w14:paraId="29632681" w14:textId="77777777" w:rsidR="0068355C" w:rsidRPr="0068355C" w:rsidRDefault="0068355C" w:rsidP="00265646">
      <w:pPr>
        <w:numPr>
          <w:ilvl w:val="0"/>
          <w:numId w:val="110"/>
        </w:numPr>
      </w:pPr>
      <w:r w:rsidRPr="0068355C">
        <w:t xml:space="preserve">cost escalation, </w:t>
      </w:r>
    </w:p>
    <w:p w14:paraId="5BC8F55C" w14:textId="77777777" w:rsidR="0068355C" w:rsidRPr="0068355C" w:rsidRDefault="0068355C" w:rsidP="00265646">
      <w:pPr>
        <w:numPr>
          <w:ilvl w:val="0"/>
          <w:numId w:val="110"/>
        </w:numPr>
      </w:pPr>
      <w:r w:rsidRPr="0068355C">
        <w:t xml:space="preserve">stalled projects, </w:t>
      </w:r>
    </w:p>
    <w:p w14:paraId="4779A3BC" w14:textId="77777777" w:rsidR="0068355C" w:rsidRPr="0068355C" w:rsidRDefault="0068355C" w:rsidP="00265646">
      <w:pPr>
        <w:numPr>
          <w:ilvl w:val="0"/>
          <w:numId w:val="110"/>
        </w:numPr>
      </w:pPr>
      <w:r w:rsidRPr="0068355C">
        <w:lastRenderedPageBreak/>
        <w:t xml:space="preserve">risk, </w:t>
      </w:r>
    </w:p>
    <w:p w14:paraId="208B50EB" w14:textId="77777777" w:rsidR="0068355C" w:rsidRPr="0068355C" w:rsidRDefault="0068355C" w:rsidP="00265646">
      <w:pPr>
        <w:numPr>
          <w:ilvl w:val="0"/>
          <w:numId w:val="110"/>
        </w:numPr>
      </w:pPr>
      <w:r w:rsidRPr="0068355C">
        <w:t xml:space="preserve">poor physical progress. </w:t>
      </w:r>
    </w:p>
    <w:p w14:paraId="1BAC173F" w14:textId="77777777" w:rsidR="0068355C" w:rsidRPr="0068355C" w:rsidRDefault="0068355C" w:rsidP="0068355C">
      <w:r w:rsidRPr="0068355C">
        <w:t>Therefore:</w:t>
      </w:r>
    </w:p>
    <w:p w14:paraId="3404977E" w14:textId="77777777" w:rsidR="0068355C" w:rsidRPr="0068355C" w:rsidRDefault="0068355C" w:rsidP="0068355C">
      <w:r w:rsidRPr="0068355C">
        <w:rPr>
          <w:b/>
          <w:bCs/>
        </w:rPr>
        <w:t>Agency is the primary drill-down dimension inside Ministry Analytics.</w:t>
      </w:r>
    </w:p>
    <w:p w14:paraId="2F347AD1" w14:textId="77777777" w:rsidR="0068355C" w:rsidRPr="0068355C" w:rsidRDefault="0068355C" w:rsidP="0068355C">
      <w:r w:rsidRPr="0068355C">
        <w:t>This is why our agreed structure was:</w:t>
      </w:r>
    </w:p>
    <w:p w14:paraId="0B5866B1" w14:textId="77777777" w:rsidR="0068355C" w:rsidRPr="0068355C" w:rsidRDefault="0068355C" w:rsidP="0068355C">
      <w:r w:rsidRPr="0068355C">
        <w:rPr>
          <w:b/>
          <w:bCs/>
        </w:rPr>
        <w:t>Ministry Overview → Agency Performance → Projects</w:t>
      </w:r>
    </w:p>
    <w:p w14:paraId="596841B5" w14:textId="77777777" w:rsidR="0068355C" w:rsidRPr="0068355C" w:rsidRDefault="0068355C" w:rsidP="0068355C">
      <w:r w:rsidRPr="0068355C">
        <w:pict w14:anchorId="724CF3D9">
          <v:rect id="_x0000_i2158" style="width:0;height:1.5pt" o:hralign="center" o:hrstd="t" o:hr="t" fillcolor="#a0a0a0" stroked="f"/>
        </w:pict>
      </w:r>
    </w:p>
    <w:p w14:paraId="0FAD9972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8. Agency Selection</w:t>
      </w:r>
    </w:p>
    <w:p w14:paraId="11E451FB" w14:textId="77777777" w:rsidR="0068355C" w:rsidRPr="0068355C" w:rsidRDefault="0068355C" w:rsidP="0068355C">
      <w:r w:rsidRPr="0068355C">
        <w:t>Agency should support multi-select.</w:t>
      </w:r>
    </w:p>
    <w:p w14:paraId="7F29BA0F" w14:textId="77777777" w:rsidR="0068355C" w:rsidRPr="0068355C" w:rsidRDefault="0068355C" w:rsidP="0068355C">
      <w:r w:rsidRPr="0068355C">
        <w:t>Example:</w:t>
      </w:r>
    </w:p>
    <w:p w14:paraId="7ED3D445" w14:textId="77777777" w:rsidR="0068355C" w:rsidRPr="0068355C" w:rsidRDefault="0068355C" w:rsidP="0068355C">
      <w:r w:rsidRPr="0068355C">
        <w:t>Implementing Agency</w:t>
      </w:r>
    </w:p>
    <w:p w14:paraId="1F8360F7" w14:textId="77777777" w:rsidR="0068355C" w:rsidRPr="0068355C" w:rsidRDefault="0068355C" w:rsidP="0068355C"/>
    <w:p w14:paraId="0E2BADFD" w14:textId="77777777" w:rsidR="0068355C" w:rsidRPr="0068355C" w:rsidRDefault="0068355C" w:rsidP="0068355C">
      <w:r w:rsidRPr="0068355C">
        <w:t>☑ Agency A</w:t>
      </w:r>
    </w:p>
    <w:p w14:paraId="3CBE769C" w14:textId="77777777" w:rsidR="0068355C" w:rsidRPr="0068355C" w:rsidRDefault="0068355C" w:rsidP="0068355C">
      <w:r w:rsidRPr="0068355C">
        <w:t>☑ Agency B</w:t>
      </w:r>
    </w:p>
    <w:p w14:paraId="71D9253F" w14:textId="77777777" w:rsidR="0068355C" w:rsidRPr="0068355C" w:rsidRDefault="0068355C" w:rsidP="0068355C">
      <w:r w:rsidRPr="0068355C">
        <w:t>means:</w:t>
      </w:r>
    </w:p>
    <w:p w14:paraId="3276D547" w14:textId="77777777" w:rsidR="0068355C" w:rsidRPr="0068355C" w:rsidRDefault="0068355C" w:rsidP="0068355C">
      <w:r w:rsidRPr="0068355C">
        <w:t xml:space="preserve">Agency A </w:t>
      </w:r>
      <w:r w:rsidRPr="0068355C">
        <w:rPr>
          <w:b/>
          <w:bCs/>
        </w:rPr>
        <w:t>OR</w:t>
      </w:r>
      <w:r w:rsidRPr="0068355C">
        <w:t xml:space="preserve"> Agency B.</w:t>
      </w:r>
    </w:p>
    <w:p w14:paraId="13E0D425" w14:textId="77777777" w:rsidR="0068355C" w:rsidRPr="0068355C" w:rsidRDefault="0068355C" w:rsidP="0068355C">
      <w:r w:rsidRPr="0068355C">
        <w:t>Combined:</w:t>
      </w:r>
    </w:p>
    <w:p w14:paraId="333750A1" w14:textId="77777777" w:rsidR="0068355C" w:rsidRPr="0068355C" w:rsidRDefault="0068355C" w:rsidP="0068355C">
      <w:r w:rsidRPr="0068355C">
        <w:t>Ministry = Ministry X</w:t>
      </w:r>
    </w:p>
    <w:p w14:paraId="6C1D0B60" w14:textId="77777777" w:rsidR="0068355C" w:rsidRPr="0068355C" w:rsidRDefault="0068355C" w:rsidP="0068355C">
      <w:r w:rsidRPr="0068355C">
        <w:t>AND</w:t>
      </w:r>
    </w:p>
    <w:p w14:paraId="314A4861" w14:textId="77777777" w:rsidR="0068355C" w:rsidRPr="0068355C" w:rsidRDefault="0068355C" w:rsidP="0068355C">
      <w:r w:rsidRPr="0068355C">
        <w:t>Agency = Agency A OR Agency B</w:t>
      </w:r>
    </w:p>
    <w:p w14:paraId="09C7774D" w14:textId="77777777" w:rsidR="0068355C" w:rsidRPr="0068355C" w:rsidRDefault="0068355C" w:rsidP="0068355C">
      <w:r w:rsidRPr="0068355C">
        <w:t>means:</w:t>
      </w:r>
    </w:p>
    <w:p w14:paraId="44387214" w14:textId="77777777" w:rsidR="0068355C" w:rsidRPr="0068355C" w:rsidRDefault="0068355C" w:rsidP="0068355C">
      <w:r w:rsidRPr="0068355C">
        <w:t>Projects under Ministry X implemented by Agency A or B.</w:t>
      </w:r>
    </w:p>
    <w:p w14:paraId="447D5071" w14:textId="77777777" w:rsidR="0068355C" w:rsidRPr="0068355C" w:rsidRDefault="0068355C" w:rsidP="0068355C">
      <w:r w:rsidRPr="0068355C">
        <w:pict w14:anchorId="0D33AFCA">
          <v:rect id="_x0000_i2159" style="width:0;height:1.5pt" o:hralign="center" o:hrstd="t" o:hr="t" fillcolor="#a0a0a0" stroked="f"/>
        </w:pict>
      </w:r>
    </w:p>
    <w:p w14:paraId="1683DD77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9. Agency Does Not Have to Be a Simple Child of Ministry</w:t>
      </w:r>
    </w:p>
    <w:p w14:paraId="5BD3CC9C" w14:textId="77777777" w:rsidR="0068355C" w:rsidRPr="0068355C" w:rsidRDefault="0068355C" w:rsidP="0068355C">
      <w:r w:rsidRPr="0068355C">
        <w:t>Another important nuance.</w:t>
      </w:r>
    </w:p>
    <w:p w14:paraId="675D6738" w14:textId="77777777" w:rsidR="0068355C" w:rsidRPr="0068355C" w:rsidRDefault="0068355C" w:rsidP="0068355C">
      <w:r w:rsidRPr="0068355C">
        <w:t xml:space="preserve">In the UI, you can </w:t>
      </w:r>
      <w:r w:rsidRPr="0068355C">
        <w:rPr>
          <w:b/>
          <w:bCs/>
        </w:rPr>
        <w:t>present Agency as a drill-down under the selected Ministry</w:t>
      </w:r>
      <w:r w:rsidRPr="0068355C">
        <w:t>, because that is useful operationally.</w:t>
      </w:r>
    </w:p>
    <w:p w14:paraId="054DB46D" w14:textId="77777777" w:rsidR="0068355C" w:rsidRPr="0068355C" w:rsidRDefault="0068355C" w:rsidP="0068355C">
      <w:r w:rsidRPr="0068355C">
        <w:t>But technically/data-model-wise, don't assume:</w:t>
      </w:r>
    </w:p>
    <w:p w14:paraId="110F6E5A" w14:textId="77777777" w:rsidR="0068355C" w:rsidRPr="0068355C" w:rsidRDefault="0068355C" w:rsidP="0068355C">
      <w:r w:rsidRPr="0068355C">
        <w:lastRenderedPageBreak/>
        <w:t>Every agency belongs exclusively to exactly one ministry.</w:t>
      </w:r>
    </w:p>
    <w:p w14:paraId="18092161" w14:textId="77777777" w:rsidR="0068355C" w:rsidRPr="0068355C" w:rsidRDefault="0068355C" w:rsidP="0068355C">
      <w:r w:rsidRPr="0068355C">
        <w:t>An implementing agency may have relationships with multiple departments or organisational structures.</w:t>
      </w:r>
    </w:p>
    <w:p w14:paraId="31523FEF" w14:textId="77777777" w:rsidR="0068355C" w:rsidRPr="0068355C" w:rsidRDefault="0068355C" w:rsidP="0068355C">
      <w:proofErr w:type="gramStart"/>
      <w:r w:rsidRPr="0068355C">
        <w:t>Therefore</w:t>
      </w:r>
      <w:proofErr w:type="gramEnd"/>
      <w:r w:rsidRPr="0068355C">
        <w:t xml:space="preserve"> the system should derive agency availability from the </w:t>
      </w:r>
      <w:r w:rsidRPr="0068355C">
        <w:rPr>
          <w:b/>
          <w:bCs/>
        </w:rPr>
        <w:t>actual project/organisational relationships in the data</w:t>
      </w:r>
      <w:r w:rsidRPr="0068355C">
        <w:t>.</w:t>
      </w:r>
    </w:p>
    <w:p w14:paraId="3B6B886B" w14:textId="77777777" w:rsidR="0068355C" w:rsidRPr="0068355C" w:rsidRDefault="0068355C" w:rsidP="0068355C">
      <w:r w:rsidRPr="0068355C">
        <w:pict w14:anchorId="12EB97DA">
          <v:rect id="_x0000_i2160" style="width:0;height:1.5pt" o:hralign="center" o:hrstd="t" o:hr="t" fillcolor="#a0a0a0" stroked="f"/>
        </w:pict>
      </w:r>
    </w:p>
    <w:p w14:paraId="275D4D7C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10. Reporting Period</w:t>
      </w:r>
    </w:p>
    <w:p w14:paraId="41725501" w14:textId="77777777" w:rsidR="0068355C" w:rsidRPr="0068355C" w:rsidRDefault="0068355C" w:rsidP="0068355C">
      <w:r w:rsidRPr="0068355C">
        <w:t>Use the same temporal structure as Sector Analytics:</w:t>
      </w:r>
    </w:p>
    <w:p w14:paraId="5A33E1BA" w14:textId="77777777" w:rsidR="0068355C" w:rsidRPr="0068355C" w:rsidRDefault="0068355C" w:rsidP="0068355C">
      <w:r w:rsidRPr="0068355C">
        <w:t>Reporting Period</w:t>
      </w:r>
    </w:p>
    <w:p w14:paraId="136778A9" w14:textId="77777777" w:rsidR="0068355C" w:rsidRPr="0068355C" w:rsidRDefault="0068355C" w:rsidP="0068355C">
      <w:r w:rsidRPr="0068355C">
        <w:rPr>
          <w:rFonts w:ascii="MS Gothic" w:eastAsia="MS Gothic" w:hAnsi="MS Gothic" w:cs="MS Gothic" w:hint="eastAsia"/>
        </w:rPr>
        <w:t>├</w:t>
      </w:r>
      <w:r w:rsidRPr="0068355C">
        <w:rPr>
          <w:rFonts w:ascii="Aptos" w:hAnsi="Aptos" w:cs="Aptos"/>
        </w:rPr>
        <w:t>──</w:t>
      </w:r>
      <w:r w:rsidRPr="0068355C">
        <w:t xml:space="preserve"> Latest Available</w:t>
      </w:r>
    </w:p>
    <w:p w14:paraId="038CA7F1" w14:textId="77777777" w:rsidR="0068355C" w:rsidRPr="0068355C" w:rsidRDefault="0068355C" w:rsidP="0068355C">
      <w:r w:rsidRPr="0068355C">
        <w:rPr>
          <w:rFonts w:ascii="MS Gothic" w:eastAsia="MS Gothic" w:hAnsi="MS Gothic" w:cs="MS Gothic" w:hint="eastAsia"/>
        </w:rPr>
        <w:t>├</w:t>
      </w:r>
      <w:r w:rsidRPr="0068355C">
        <w:rPr>
          <w:rFonts w:ascii="Aptos" w:hAnsi="Aptos" w:cs="Aptos"/>
        </w:rPr>
        <w:t>──</w:t>
      </w:r>
      <w:r w:rsidRPr="0068355C">
        <w:t xml:space="preserve"> Current Period</w:t>
      </w:r>
    </w:p>
    <w:p w14:paraId="46137309" w14:textId="77777777" w:rsidR="0068355C" w:rsidRPr="0068355C" w:rsidRDefault="0068355C" w:rsidP="0068355C">
      <w:r w:rsidRPr="0068355C">
        <w:rPr>
          <w:rFonts w:ascii="MS Gothic" w:eastAsia="MS Gothic" w:hAnsi="MS Gothic" w:cs="MS Gothic" w:hint="eastAsia"/>
        </w:rPr>
        <w:t>├</w:t>
      </w:r>
      <w:r w:rsidRPr="0068355C">
        <w:rPr>
          <w:rFonts w:ascii="Aptos" w:hAnsi="Aptos" w:cs="Aptos"/>
        </w:rPr>
        <w:t>──</w:t>
      </w:r>
      <w:r w:rsidRPr="0068355C">
        <w:t xml:space="preserve"> Previous Period</w:t>
      </w:r>
    </w:p>
    <w:p w14:paraId="7330F9BB" w14:textId="77777777" w:rsidR="0068355C" w:rsidRPr="0068355C" w:rsidRDefault="0068355C" w:rsidP="0068355C">
      <w:r w:rsidRPr="0068355C">
        <w:rPr>
          <w:rFonts w:ascii="MS Gothic" w:eastAsia="MS Gothic" w:hAnsi="MS Gothic" w:cs="MS Gothic" w:hint="eastAsia"/>
        </w:rPr>
        <w:t>├</w:t>
      </w:r>
      <w:r w:rsidRPr="0068355C">
        <w:rPr>
          <w:rFonts w:ascii="Aptos" w:hAnsi="Aptos" w:cs="Aptos"/>
        </w:rPr>
        <w:t>──</w:t>
      </w:r>
      <w:r w:rsidRPr="0068355C">
        <w:t xml:space="preserve"> Last 3 Months</w:t>
      </w:r>
    </w:p>
    <w:p w14:paraId="38E9767E" w14:textId="77777777" w:rsidR="0068355C" w:rsidRPr="0068355C" w:rsidRDefault="0068355C" w:rsidP="0068355C">
      <w:r w:rsidRPr="0068355C">
        <w:rPr>
          <w:rFonts w:ascii="MS Gothic" w:eastAsia="MS Gothic" w:hAnsi="MS Gothic" w:cs="MS Gothic" w:hint="eastAsia"/>
        </w:rPr>
        <w:t>├</w:t>
      </w:r>
      <w:r w:rsidRPr="0068355C">
        <w:rPr>
          <w:rFonts w:ascii="Aptos" w:hAnsi="Aptos" w:cs="Aptos"/>
        </w:rPr>
        <w:t>──</w:t>
      </w:r>
      <w:r w:rsidRPr="0068355C">
        <w:t xml:space="preserve"> Last 6 Months</w:t>
      </w:r>
    </w:p>
    <w:p w14:paraId="6F73877A" w14:textId="77777777" w:rsidR="0068355C" w:rsidRPr="0068355C" w:rsidRDefault="0068355C" w:rsidP="0068355C">
      <w:r w:rsidRPr="0068355C">
        <w:rPr>
          <w:rFonts w:ascii="MS Gothic" w:eastAsia="MS Gothic" w:hAnsi="MS Gothic" w:cs="MS Gothic" w:hint="eastAsia"/>
        </w:rPr>
        <w:t>├</w:t>
      </w:r>
      <w:r w:rsidRPr="0068355C">
        <w:rPr>
          <w:rFonts w:ascii="Aptos" w:hAnsi="Aptos" w:cs="Aptos"/>
        </w:rPr>
        <w:t>──</w:t>
      </w:r>
      <w:r w:rsidRPr="0068355C">
        <w:t xml:space="preserve"> Last 12 Months</w:t>
      </w:r>
    </w:p>
    <w:p w14:paraId="3E214D01" w14:textId="77777777" w:rsidR="0068355C" w:rsidRPr="0068355C" w:rsidRDefault="0068355C" w:rsidP="0068355C">
      <w:r w:rsidRPr="0068355C">
        <w:t>└── Custom Period</w:t>
      </w:r>
    </w:p>
    <w:p w14:paraId="1E93F89B" w14:textId="77777777" w:rsidR="0068355C" w:rsidRPr="0068355C" w:rsidRDefault="0068355C" w:rsidP="0068355C">
      <w:r w:rsidRPr="0068355C">
        <w:t>Default:</w:t>
      </w:r>
    </w:p>
    <w:p w14:paraId="2DB51299" w14:textId="77777777" w:rsidR="0068355C" w:rsidRPr="0068355C" w:rsidRDefault="0068355C" w:rsidP="0068355C">
      <w:r w:rsidRPr="0068355C">
        <w:rPr>
          <w:b/>
          <w:bCs/>
        </w:rPr>
        <w:t>Latest Available / Current Monitoring Period</w:t>
      </w:r>
    </w:p>
    <w:p w14:paraId="16974B94" w14:textId="77777777" w:rsidR="0068355C" w:rsidRPr="0068355C" w:rsidRDefault="0068355C" w:rsidP="0068355C">
      <w:r w:rsidRPr="0068355C">
        <w:t>For historical comparisons:</w:t>
      </w:r>
    </w:p>
    <w:p w14:paraId="453B37FE" w14:textId="77777777" w:rsidR="0068355C" w:rsidRPr="0068355C" w:rsidRDefault="0068355C" w:rsidP="0068355C">
      <w:r w:rsidRPr="0068355C">
        <w:t>Last 12 Months / Custom Period</w:t>
      </w:r>
    </w:p>
    <w:p w14:paraId="0BDFF334" w14:textId="77777777" w:rsidR="0068355C" w:rsidRPr="0068355C" w:rsidRDefault="0068355C" w:rsidP="0068355C">
      <w:r w:rsidRPr="0068355C">
        <w:pict w14:anchorId="732D33E6">
          <v:rect id="_x0000_i2161" style="width:0;height:1.5pt" o:hralign="center" o:hrstd="t" o:hr="t" fillcolor="#a0a0a0" stroked="f"/>
        </w:pict>
      </w:r>
    </w:p>
    <w:p w14:paraId="2981C2E5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11. Project Status</w:t>
      </w:r>
    </w:p>
    <w:p w14:paraId="721E9D16" w14:textId="77777777" w:rsidR="0068355C" w:rsidRPr="0068355C" w:rsidRDefault="0068355C" w:rsidP="0068355C">
      <w:r w:rsidRPr="0068355C">
        <w:t>Possible administrative/project-state filters:</w:t>
      </w:r>
    </w:p>
    <w:p w14:paraId="1B7D434A" w14:textId="77777777" w:rsidR="0068355C" w:rsidRPr="0068355C" w:rsidRDefault="0068355C" w:rsidP="00265646">
      <w:pPr>
        <w:numPr>
          <w:ilvl w:val="0"/>
          <w:numId w:val="111"/>
        </w:numPr>
      </w:pPr>
      <w:r w:rsidRPr="0068355C">
        <w:t xml:space="preserve">Ongoing </w:t>
      </w:r>
    </w:p>
    <w:p w14:paraId="2F8B2FBF" w14:textId="77777777" w:rsidR="0068355C" w:rsidRPr="0068355C" w:rsidRDefault="0068355C" w:rsidP="00265646">
      <w:pPr>
        <w:numPr>
          <w:ilvl w:val="0"/>
          <w:numId w:val="111"/>
        </w:numPr>
      </w:pPr>
      <w:r w:rsidRPr="0068355C">
        <w:t xml:space="preserve">Completed </w:t>
      </w:r>
    </w:p>
    <w:p w14:paraId="09B37F44" w14:textId="77777777" w:rsidR="0068355C" w:rsidRPr="0068355C" w:rsidRDefault="0068355C" w:rsidP="00265646">
      <w:pPr>
        <w:numPr>
          <w:ilvl w:val="0"/>
          <w:numId w:val="111"/>
        </w:numPr>
      </w:pPr>
      <w:r w:rsidRPr="0068355C">
        <w:t xml:space="preserve">On Hold </w:t>
      </w:r>
    </w:p>
    <w:p w14:paraId="4626151E" w14:textId="77777777" w:rsidR="0068355C" w:rsidRPr="0068355C" w:rsidRDefault="0068355C" w:rsidP="00265646">
      <w:pPr>
        <w:numPr>
          <w:ilvl w:val="0"/>
          <w:numId w:val="111"/>
        </w:numPr>
      </w:pPr>
      <w:r w:rsidRPr="0068355C">
        <w:t xml:space="preserve">Terminated </w:t>
      </w:r>
    </w:p>
    <w:p w14:paraId="3E04E954" w14:textId="77777777" w:rsidR="0068355C" w:rsidRPr="0068355C" w:rsidRDefault="0068355C" w:rsidP="00265646">
      <w:pPr>
        <w:numPr>
          <w:ilvl w:val="0"/>
          <w:numId w:val="111"/>
        </w:numPr>
      </w:pPr>
      <w:r w:rsidRPr="0068355C">
        <w:t xml:space="preserve">Other / Unknown </w:t>
      </w:r>
    </w:p>
    <w:p w14:paraId="5D7815A7" w14:textId="77777777" w:rsidR="0068355C" w:rsidRPr="0068355C" w:rsidRDefault="0068355C" w:rsidP="0068355C">
      <w:r w:rsidRPr="0068355C">
        <w:lastRenderedPageBreak/>
        <w:t>But again:</w:t>
      </w:r>
    </w:p>
    <w:p w14:paraId="62E39536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Don't confuse status with analytical performance.</w:t>
      </w:r>
    </w:p>
    <w:p w14:paraId="4FE027E3" w14:textId="77777777" w:rsidR="0068355C" w:rsidRPr="0068355C" w:rsidRDefault="0068355C" w:rsidP="0068355C">
      <w:r w:rsidRPr="0068355C">
        <w:t>A project can be:</w:t>
      </w:r>
    </w:p>
    <w:p w14:paraId="6566FF30" w14:textId="77777777" w:rsidR="0068355C" w:rsidRPr="0068355C" w:rsidRDefault="0068355C" w:rsidP="0068355C">
      <w:r w:rsidRPr="0068355C">
        <w:rPr>
          <w:b/>
          <w:bCs/>
        </w:rPr>
        <w:t>Ongoing</w:t>
      </w:r>
    </w:p>
    <w:p w14:paraId="3B58B878" w14:textId="77777777" w:rsidR="0068355C" w:rsidRPr="0068355C" w:rsidRDefault="0068355C" w:rsidP="0068355C">
      <w:r w:rsidRPr="0068355C">
        <w:t>while simultaneously having:</w:t>
      </w:r>
    </w:p>
    <w:p w14:paraId="55A999E0" w14:textId="77777777" w:rsidR="0068355C" w:rsidRPr="0068355C" w:rsidRDefault="0068355C" w:rsidP="0068355C">
      <w:r w:rsidRPr="0068355C">
        <w:rPr>
          <w:b/>
          <w:bCs/>
        </w:rPr>
        <w:t>High schedule-delay risk</w:t>
      </w:r>
    </w:p>
    <w:p w14:paraId="66810EC0" w14:textId="77777777" w:rsidR="0068355C" w:rsidRPr="0068355C" w:rsidRDefault="0068355C" w:rsidP="0068355C">
      <w:r w:rsidRPr="0068355C">
        <w:t>or:</w:t>
      </w:r>
    </w:p>
    <w:p w14:paraId="001FB691" w14:textId="77777777" w:rsidR="0068355C" w:rsidRPr="0068355C" w:rsidRDefault="0068355C" w:rsidP="0068355C">
      <w:r w:rsidRPr="0068355C">
        <w:rPr>
          <w:b/>
          <w:bCs/>
        </w:rPr>
        <w:t>High predicted cost-overrun probability</w:t>
      </w:r>
    </w:p>
    <w:p w14:paraId="5BAB91D8" w14:textId="77777777" w:rsidR="0068355C" w:rsidRPr="0068355C" w:rsidRDefault="0068355C" w:rsidP="0068355C">
      <w:r w:rsidRPr="0068355C">
        <w:t>Those should remain separate dimensions.</w:t>
      </w:r>
    </w:p>
    <w:p w14:paraId="6006FC03" w14:textId="77777777" w:rsidR="0068355C" w:rsidRPr="0068355C" w:rsidRDefault="0068355C" w:rsidP="0068355C">
      <w:r w:rsidRPr="0068355C">
        <w:pict w14:anchorId="282CF71E">
          <v:rect id="_x0000_i2162" style="width:0;height:1.5pt" o:hralign="center" o:hrstd="t" o:hr="t" fillcolor="#a0a0a0" stroked="f"/>
        </w:pict>
      </w:r>
    </w:p>
    <w:p w14:paraId="06FEE093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12. Risk Band</w:t>
      </w:r>
    </w:p>
    <w:p w14:paraId="7AFA26F0" w14:textId="77777777" w:rsidR="0068355C" w:rsidRPr="0068355C" w:rsidRDefault="0068355C" w:rsidP="0068355C">
      <w:r w:rsidRPr="0068355C">
        <w:t>Use:</w:t>
      </w:r>
    </w:p>
    <w:p w14:paraId="69B4C696" w14:textId="77777777" w:rsidR="0068355C" w:rsidRPr="0068355C" w:rsidRDefault="0068355C" w:rsidP="00265646">
      <w:pPr>
        <w:numPr>
          <w:ilvl w:val="0"/>
          <w:numId w:val="112"/>
        </w:numPr>
      </w:pPr>
      <w:r w:rsidRPr="0068355C">
        <w:t xml:space="preserve">Critical </w:t>
      </w:r>
    </w:p>
    <w:p w14:paraId="57335D01" w14:textId="77777777" w:rsidR="0068355C" w:rsidRPr="0068355C" w:rsidRDefault="0068355C" w:rsidP="00265646">
      <w:pPr>
        <w:numPr>
          <w:ilvl w:val="0"/>
          <w:numId w:val="112"/>
        </w:numPr>
      </w:pPr>
      <w:r w:rsidRPr="0068355C">
        <w:t xml:space="preserve">High </w:t>
      </w:r>
    </w:p>
    <w:p w14:paraId="6883DA82" w14:textId="77777777" w:rsidR="0068355C" w:rsidRPr="0068355C" w:rsidRDefault="0068355C" w:rsidP="00265646">
      <w:pPr>
        <w:numPr>
          <w:ilvl w:val="0"/>
          <w:numId w:val="112"/>
        </w:numPr>
      </w:pPr>
      <w:r w:rsidRPr="0068355C">
        <w:t xml:space="preserve">Medium </w:t>
      </w:r>
    </w:p>
    <w:p w14:paraId="2562A3B1" w14:textId="77777777" w:rsidR="0068355C" w:rsidRPr="0068355C" w:rsidRDefault="0068355C" w:rsidP="00265646">
      <w:pPr>
        <w:numPr>
          <w:ilvl w:val="0"/>
          <w:numId w:val="112"/>
        </w:numPr>
      </w:pPr>
      <w:r w:rsidRPr="0068355C">
        <w:t xml:space="preserve">Low </w:t>
      </w:r>
    </w:p>
    <w:p w14:paraId="542E7772" w14:textId="77777777" w:rsidR="0068355C" w:rsidRPr="0068355C" w:rsidRDefault="0068355C" w:rsidP="0068355C">
      <w:r w:rsidRPr="0068355C">
        <w:t xml:space="preserve">This represents your </w:t>
      </w:r>
      <w:r w:rsidRPr="0068355C">
        <w:rPr>
          <w:b/>
          <w:bCs/>
        </w:rPr>
        <w:t>overall analytical risk classification</w:t>
      </w:r>
      <w:r w:rsidRPr="0068355C">
        <w:t>.</w:t>
      </w:r>
    </w:p>
    <w:p w14:paraId="15A92875" w14:textId="77777777" w:rsidR="0068355C" w:rsidRPr="0068355C" w:rsidRDefault="0068355C" w:rsidP="0068355C">
      <w:r w:rsidRPr="0068355C">
        <w:t>Do not combine it with warning severity.</w:t>
      </w:r>
    </w:p>
    <w:p w14:paraId="1581D464" w14:textId="77777777" w:rsidR="0068355C" w:rsidRPr="0068355C" w:rsidRDefault="0068355C" w:rsidP="0068355C">
      <w:r w:rsidRPr="0068355C">
        <w:t>For example:</w:t>
      </w:r>
    </w:p>
    <w:p w14:paraId="30BDC989" w14:textId="77777777" w:rsidR="0068355C" w:rsidRPr="0068355C" w:rsidRDefault="0068355C" w:rsidP="0068355C">
      <w:r w:rsidRPr="0068355C">
        <w:t>Ministry X → High Risk Projects</w:t>
      </w:r>
    </w:p>
    <w:p w14:paraId="7BE95200" w14:textId="77777777" w:rsidR="0068355C" w:rsidRPr="0068355C" w:rsidRDefault="0068355C" w:rsidP="0068355C">
      <w:r w:rsidRPr="0068355C">
        <w:t>should not automatically mean:</w:t>
      </w:r>
    </w:p>
    <w:p w14:paraId="40FBC3E9" w14:textId="77777777" w:rsidR="0068355C" w:rsidRPr="0068355C" w:rsidRDefault="0068355C" w:rsidP="0068355C">
      <w:r w:rsidRPr="0068355C">
        <w:t>Projects currently carrying High-Severity warnings.</w:t>
      </w:r>
    </w:p>
    <w:p w14:paraId="15978981" w14:textId="77777777" w:rsidR="0068355C" w:rsidRPr="0068355C" w:rsidRDefault="0068355C" w:rsidP="0068355C">
      <w:r w:rsidRPr="0068355C">
        <w:t>Those are different concepts.</w:t>
      </w:r>
    </w:p>
    <w:p w14:paraId="7182D4C1" w14:textId="77777777" w:rsidR="0068355C" w:rsidRPr="0068355C" w:rsidRDefault="0068355C" w:rsidP="0068355C">
      <w:r w:rsidRPr="0068355C">
        <w:pict w14:anchorId="6010F76A">
          <v:rect id="_x0000_i2163" style="width:0;height:1.5pt" o:hralign="center" o:hrstd="t" o:hr="t" fillcolor="#a0a0a0" stroked="f"/>
        </w:pict>
      </w:r>
    </w:p>
    <w:p w14:paraId="4328E779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13. Filter Logic</w:t>
      </w:r>
    </w:p>
    <w:p w14:paraId="1344F470" w14:textId="77777777" w:rsidR="0068355C" w:rsidRPr="0068355C" w:rsidRDefault="0068355C" w:rsidP="0068355C">
      <w:r w:rsidRPr="0068355C">
        <w:t>Use exactly the same universal logic as Sector Analytics:</w:t>
      </w:r>
    </w:p>
    <w:p w14:paraId="57621A3E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Within one dimension</w:t>
      </w:r>
    </w:p>
    <w:p w14:paraId="6995A725" w14:textId="77777777" w:rsidR="0068355C" w:rsidRPr="0068355C" w:rsidRDefault="0068355C" w:rsidP="0068355C">
      <w:r w:rsidRPr="0068355C">
        <w:rPr>
          <w:b/>
          <w:bCs/>
        </w:rPr>
        <w:t>OR</w:t>
      </w:r>
    </w:p>
    <w:p w14:paraId="2D3A227D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lastRenderedPageBreak/>
        <w:t>Across dimensions</w:t>
      </w:r>
    </w:p>
    <w:p w14:paraId="2A49EC67" w14:textId="77777777" w:rsidR="0068355C" w:rsidRPr="0068355C" w:rsidRDefault="0068355C" w:rsidP="0068355C">
      <w:r w:rsidRPr="0068355C">
        <w:rPr>
          <w:b/>
          <w:bCs/>
        </w:rPr>
        <w:t>AND</w:t>
      </w:r>
    </w:p>
    <w:p w14:paraId="70FF00D5" w14:textId="77777777" w:rsidR="0068355C" w:rsidRPr="0068355C" w:rsidRDefault="0068355C" w:rsidP="0068355C">
      <w:r w:rsidRPr="0068355C">
        <w:t>Example:</w:t>
      </w:r>
    </w:p>
    <w:p w14:paraId="01CFEE48" w14:textId="77777777" w:rsidR="0068355C" w:rsidRPr="0068355C" w:rsidRDefault="0068355C" w:rsidP="0068355C">
      <w:r w:rsidRPr="0068355C">
        <w:t>Ministry:</w:t>
      </w:r>
    </w:p>
    <w:p w14:paraId="20F50039" w14:textId="77777777" w:rsidR="0068355C" w:rsidRPr="0068355C" w:rsidRDefault="0068355C" w:rsidP="0068355C">
      <w:r w:rsidRPr="0068355C">
        <w:t>Railways OR Power</w:t>
      </w:r>
    </w:p>
    <w:p w14:paraId="721649CC" w14:textId="77777777" w:rsidR="0068355C" w:rsidRPr="0068355C" w:rsidRDefault="0068355C" w:rsidP="0068355C"/>
    <w:p w14:paraId="5C1A05B4" w14:textId="77777777" w:rsidR="0068355C" w:rsidRPr="0068355C" w:rsidRDefault="0068355C" w:rsidP="0068355C">
      <w:r w:rsidRPr="0068355C">
        <w:t>Sector:</w:t>
      </w:r>
    </w:p>
    <w:p w14:paraId="6D59A820" w14:textId="77777777" w:rsidR="0068355C" w:rsidRPr="0068355C" w:rsidRDefault="0068355C" w:rsidP="0068355C">
      <w:r w:rsidRPr="0068355C">
        <w:t>Transport OR Energy</w:t>
      </w:r>
    </w:p>
    <w:p w14:paraId="2393B662" w14:textId="77777777" w:rsidR="0068355C" w:rsidRPr="0068355C" w:rsidRDefault="0068355C" w:rsidP="0068355C"/>
    <w:p w14:paraId="74C890A9" w14:textId="77777777" w:rsidR="0068355C" w:rsidRPr="0068355C" w:rsidRDefault="0068355C" w:rsidP="0068355C">
      <w:r w:rsidRPr="0068355C">
        <w:t>State:</w:t>
      </w:r>
    </w:p>
    <w:p w14:paraId="4D62930A" w14:textId="77777777" w:rsidR="0068355C" w:rsidRPr="0068355C" w:rsidRDefault="0068355C" w:rsidP="0068355C">
      <w:r w:rsidRPr="0068355C">
        <w:t>Tamil Nadu OR Maharashtra</w:t>
      </w:r>
    </w:p>
    <w:p w14:paraId="59AFB2FC" w14:textId="77777777" w:rsidR="0068355C" w:rsidRPr="0068355C" w:rsidRDefault="0068355C" w:rsidP="0068355C"/>
    <w:p w14:paraId="44724AE8" w14:textId="77777777" w:rsidR="0068355C" w:rsidRPr="0068355C" w:rsidRDefault="0068355C" w:rsidP="0068355C">
      <w:r w:rsidRPr="0068355C">
        <w:t>Risk:</w:t>
      </w:r>
    </w:p>
    <w:p w14:paraId="6FB08C8E" w14:textId="77777777" w:rsidR="0068355C" w:rsidRPr="0068355C" w:rsidRDefault="0068355C" w:rsidP="0068355C">
      <w:r w:rsidRPr="0068355C">
        <w:t>High OR Critical</w:t>
      </w:r>
    </w:p>
    <w:p w14:paraId="630D2177" w14:textId="77777777" w:rsidR="0068355C" w:rsidRPr="0068355C" w:rsidRDefault="0068355C" w:rsidP="0068355C">
      <w:r w:rsidRPr="0068355C">
        <w:t>The effective query is:</w:t>
      </w:r>
    </w:p>
    <w:p w14:paraId="09C9B211" w14:textId="77777777" w:rsidR="0068355C" w:rsidRPr="0068355C" w:rsidRDefault="0068355C" w:rsidP="0068355C">
      <w:r w:rsidRPr="0068355C">
        <w:t>(Ministry = Railways OR Power)</w:t>
      </w:r>
    </w:p>
    <w:p w14:paraId="19C0F5DE" w14:textId="77777777" w:rsidR="0068355C" w:rsidRPr="0068355C" w:rsidRDefault="0068355C" w:rsidP="0068355C">
      <w:r w:rsidRPr="0068355C">
        <w:t>AND</w:t>
      </w:r>
    </w:p>
    <w:p w14:paraId="1AA50843" w14:textId="77777777" w:rsidR="0068355C" w:rsidRPr="0068355C" w:rsidRDefault="0068355C" w:rsidP="0068355C">
      <w:r w:rsidRPr="0068355C">
        <w:t>(Sector = Transport OR Energy)</w:t>
      </w:r>
    </w:p>
    <w:p w14:paraId="483AB82C" w14:textId="77777777" w:rsidR="0068355C" w:rsidRPr="0068355C" w:rsidRDefault="0068355C" w:rsidP="0068355C">
      <w:r w:rsidRPr="0068355C">
        <w:t>AND</w:t>
      </w:r>
    </w:p>
    <w:p w14:paraId="0FB854EB" w14:textId="77777777" w:rsidR="0068355C" w:rsidRPr="0068355C" w:rsidRDefault="0068355C" w:rsidP="0068355C">
      <w:r w:rsidRPr="0068355C">
        <w:t>(State = Tamil Nadu OR Maharashtra)</w:t>
      </w:r>
    </w:p>
    <w:p w14:paraId="2D9E622F" w14:textId="77777777" w:rsidR="0068355C" w:rsidRPr="0068355C" w:rsidRDefault="0068355C" w:rsidP="0068355C">
      <w:r w:rsidRPr="0068355C">
        <w:t>AND</w:t>
      </w:r>
    </w:p>
    <w:p w14:paraId="3029825C" w14:textId="77777777" w:rsidR="0068355C" w:rsidRPr="0068355C" w:rsidRDefault="0068355C" w:rsidP="0068355C">
      <w:r w:rsidRPr="0068355C">
        <w:t>(Risk = High OR Critical)</w:t>
      </w:r>
    </w:p>
    <w:p w14:paraId="437AE2BB" w14:textId="77777777" w:rsidR="0068355C" w:rsidRPr="0068355C" w:rsidRDefault="0068355C" w:rsidP="0068355C">
      <w:r w:rsidRPr="0068355C">
        <w:t>This should be the underlying logic everywhere.</w:t>
      </w:r>
    </w:p>
    <w:p w14:paraId="5C58FB92" w14:textId="77777777" w:rsidR="0068355C" w:rsidRPr="0068355C" w:rsidRDefault="0068355C" w:rsidP="0068355C">
      <w:r w:rsidRPr="0068355C">
        <w:pict w14:anchorId="05F07C39">
          <v:rect id="_x0000_i2164" style="width:0;height:1.5pt" o:hralign="center" o:hrstd="t" o:hr="t" fillcolor="#a0a0a0" stroked="f"/>
        </w:pict>
      </w:r>
    </w:p>
    <w:p w14:paraId="5CB7EF7F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14. No "Last Filter Wins"</w:t>
      </w:r>
    </w:p>
    <w:p w14:paraId="176BC4B7" w14:textId="77777777" w:rsidR="0068355C" w:rsidRPr="0068355C" w:rsidRDefault="0068355C" w:rsidP="0068355C">
      <w:r w:rsidRPr="0068355C">
        <w:t>Absolutely no silent reset.</w:t>
      </w:r>
    </w:p>
    <w:p w14:paraId="1C665156" w14:textId="77777777" w:rsidR="0068355C" w:rsidRPr="0068355C" w:rsidRDefault="0068355C" w:rsidP="0068355C">
      <w:r w:rsidRPr="0068355C">
        <w:t>Bad:</w:t>
      </w:r>
    </w:p>
    <w:p w14:paraId="1C4B1434" w14:textId="77777777" w:rsidR="0068355C" w:rsidRPr="0068355C" w:rsidRDefault="0068355C" w:rsidP="0068355C">
      <w:r w:rsidRPr="0068355C">
        <w:t>Ministry = Railways</w:t>
      </w:r>
    </w:p>
    <w:p w14:paraId="0752DF11" w14:textId="77777777" w:rsidR="0068355C" w:rsidRPr="0068355C" w:rsidRDefault="0068355C" w:rsidP="0068355C">
      <w:r w:rsidRPr="0068355C">
        <w:lastRenderedPageBreak/>
        <w:t>Sector = Transport</w:t>
      </w:r>
    </w:p>
    <w:p w14:paraId="1144504B" w14:textId="77777777" w:rsidR="0068355C" w:rsidRPr="0068355C" w:rsidRDefault="0068355C" w:rsidP="0068355C"/>
    <w:p w14:paraId="04C8FACE" w14:textId="77777777" w:rsidR="0068355C" w:rsidRPr="0068355C" w:rsidRDefault="0068355C" w:rsidP="0068355C">
      <w:r w:rsidRPr="0068355C">
        <w:t>→ Ministry suddenly becomes All</w:t>
      </w:r>
    </w:p>
    <w:p w14:paraId="2D4A7519" w14:textId="77777777" w:rsidR="0068355C" w:rsidRPr="0068355C" w:rsidRDefault="0068355C" w:rsidP="0068355C">
      <w:r w:rsidRPr="0068355C">
        <w:t>Good:</w:t>
      </w:r>
    </w:p>
    <w:p w14:paraId="1C7B05C5" w14:textId="77777777" w:rsidR="0068355C" w:rsidRPr="0068355C" w:rsidRDefault="0068355C" w:rsidP="0068355C">
      <w:r w:rsidRPr="0068355C">
        <w:t>Ministry = Railways</w:t>
      </w:r>
    </w:p>
    <w:p w14:paraId="36990732" w14:textId="77777777" w:rsidR="0068355C" w:rsidRPr="0068355C" w:rsidRDefault="0068355C" w:rsidP="0068355C">
      <w:r w:rsidRPr="0068355C">
        <w:t>Sector = Transport</w:t>
      </w:r>
    </w:p>
    <w:p w14:paraId="27B5DE96" w14:textId="77777777" w:rsidR="0068355C" w:rsidRPr="0068355C" w:rsidRDefault="0068355C" w:rsidP="0068355C">
      <w:r w:rsidRPr="0068355C">
        <w:t>If there are no matching projects:</w:t>
      </w:r>
    </w:p>
    <w:p w14:paraId="0728D6AB" w14:textId="77777777" w:rsidR="0068355C" w:rsidRPr="0068355C" w:rsidRDefault="0068355C" w:rsidP="0068355C">
      <w:r w:rsidRPr="0068355C">
        <w:rPr>
          <w:b/>
          <w:bCs/>
        </w:rPr>
        <w:t>No projects match the selected filters.</w:t>
      </w:r>
    </w:p>
    <w:p w14:paraId="44C01E1C" w14:textId="77777777" w:rsidR="0068355C" w:rsidRPr="0068355C" w:rsidRDefault="0068355C" w:rsidP="0068355C">
      <w:r w:rsidRPr="0068355C">
        <w:t>The system should never decide that the user "must have meant" something else.</w:t>
      </w:r>
    </w:p>
    <w:p w14:paraId="194FF6A9" w14:textId="77777777" w:rsidR="0068355C" w:rsidRPr="0068355C" w:rsidRDefault="0068355C" w:rsidP="0068355C">
      <w:r w:rsidRPr="0068355C">
        <w:pict w14:anchorId="75DA3A98">
          <v:rect id="_x0000_i2165" style="width:0;height:1.5pt" o:hralign="center" o:hrstd="t" o:hr="t" fillcolor="#a0a0a0" stroked="f"/>
        </w:pict>
      </w:r>
    </w:p>
    <w:p w14:paraId="2BB666BF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15. Soft Cascading</w:t>
      </w:r>
    </w:p>
    <w:p w14:paraId="0F906D74" w14:textId="77777777" w:rsidR="0068355C" w:rsidRPr="0068355C" w:rsidRDefault="0068355C" w:rsidP="0068355C">
      <w:r w:rsidRPr="0068355C">
        <w:t xml:space="preserve">Filters can intelligently narrow the </w:t>
      </w:r>
      <w:r w:rsidRPr="0068355C">
        <w:rPr>
          <w:b/>
          <w:bCs/>
        </w:rPr>
        <w:t>available options</w:t>
      </w:r>
      <w:r w:rsidRPr="0068355C">
        <w:t>, but shouldn't silently erase choices.</w:t>
      </w:r>
    </w:p>
    <w:p w14:paraId="32C3BA3B" w14:textId="77777777" w:rsidR="0068355C" w:rsidRPr="0068355C" w:rsidRDefault="0068355C" w:rsidP="0068355C">
      <w:r w:rsidRPr="0068355C">
        <w:t>Example:</w:t>
      </w:r>
    </w:p>
    <w:p w14:paraId="19CC4107" w14:textId="77777777" w:rsidR="0068355C" w:rsidRPr="0068355C" w:rsidRDefault="0068355C" w:rsidP="0068355C">
      <w:r w:rsidRPr="0068355C">
        <w:t>User selects:</w:t>
      </w:r>
    </w:p>
    <w:p w14:paraId="4BE769FB" w14:textId="77777777" w:rsidR="0068355C" w:rsidRPr="0068355C" w:rsidRDefault="0068355C" w:rsidP="0068355C">
      <w:r w:rsidRPr="0068355C">
        <w:t>Ministry of Railways</w:t>
      </w:r>
    </w:p>
    <w:p w14:paraId="07D9A41E" w14:textId="77777777" w:rsidR="0068355C" w:rsidRPr="0068355C" w:rsidRDefault="0068355C" w:rsidP="0068355C">
      <w:r w:rsidRPr="0068355C">
        <w:t>The Sector dropdown can prioritize/show sectors that actually contain Railway projects.</w:t>
      </w:r>
    </w:p>
    <w:p w14:paraId="4379D5E2" w14:textId="77777777" w:rsidR="0068355C" w:rsidRPr="0068355C" w:rsidRDefault="0068355C" w:rsidP="0068355C">
      <w:r w:rsidRPr="0068355C">
        <w:t>Then:</w:t>
      </w:r>
    </w:p>
    <w:p w14:paraId="340F27C7" w14:textId="77777777" w:rsidR="0068355C" w:rsidRPr="0068355C" w:rsidRDefault="0068355C" w:rsidP="0068355C">
      <w:r w:rsidRPr="0068355C">
        <w:t>State = Tamil Nadu</w:t>
      </w:r>
    </w:p>
    <w:p w14:paraId="4475CD9E" w14:textId="77777777" w:rsidR="0068355C" w:rsidRPr="0068355C" w:rsidRDefault="0068355C" w:rsidP="0068355C">
      <w:r w:rsidRPr="0068355C">
        <w:t>The Agency dropdown can show agencies represented in the current population.</w:t>
      </w:r>
    </w:p>
    <w:p w14:paraId="765DF572" w14:textId="77777777" w:rsidR="0068355C" w:rsidRPr="0068355C" w:rsidRDefault="0068355C" w:rsidP="0068355C">
      <w:r w:rsidRPr="0068355C">
        <w:t>But if an existing selection becomes incompatible:</w:t>
      </w:r>
    </w:p>
    <w:p w14:paraId="0D9E0875" w14:textId="77777777" w:rsidR="0068355C" w:rsidRPr="0068355C" w:rsidRDefault="0068355C" w:rsidP="0068355C">
      <w:r w:rsidRPr="0068355C">
        <w:rPr>
          <w:b/>
          <w:bCs/>
        </w:rPr>
        <w:t>1 selected agency has no matching projects under the current filters.</w:t>
      </w:r>
    </w:p>
    <w:p w14:paraId="02B735AB" w14:textId="77777777" w:rsidR="0068355C" w:rsidRPr="0068355C" w:rsidRDefault="0068355C" w:rsidP="0068355C">
      <w:r w:rsidRPr="0068355C">
        <w:t>Don't automatically remove it.</w:t>
      </w:r>
    </w:p>
    <w:p w14:paraId="49928756" w14:textId="77777777" w:rsidR="0068355C" w:rsidRPr="0068355C" w:rsidRDefault="0068355C" w:rsidP="0068355C">
      <w:r w:rsidRPr="0068355C">
        <w:pict w14:anchorId="5006D9A5">
          <v:rect id="_x0000_i2166" style="width:0;height:1.5pt" o:hralign="center" o:hrstd="t" o:hr="t" fillcolor="#a0a0a0" stroked="f"/>
        </w:pict>
      </w:r>
    </w:p>
    <w:p w14:paraId="155EBA26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16. Ministry Overview — No Ministry Selected</w:t>
      </w:r>
    </w:p>
    <w:p w14:paraId="6E180E5B" w14:textId="77777777" w:rsidR="0068355C" w:rsidRPr="0068355C" w:rsidRDefault="0068355C" w:rsidP="0068355C">
      <w:r w:rsidRPr="0068355C">
        <w:t>When no ministry is selected:</w:t>
      </w:r>
    </w:p>
    <w:p w14:paraId="2BEBAEFF" w14:textId="77777777" w:rsidR="0068355C" w:rsidRPr="0068355C" w:rsidRDefault="0068355C" w:rsidP="0068355C">
      <w:r w:rsidRPr="0068355C">
        <w:rPr>
          <w:b/>
          <w:bCs/>
        </w:rPr>
        <w:t>Compare ministries across the portfolio.</w:t>
      </w:r>
    </w:p>
    <w:p w14:paraId="0BA542E2" w14:textId="77777777" w:rsidR="0068355C" w:rsidRPr="0068355C" w:rsidRDefault="0068355C" w:rsidP="0068355C">
      <w:r w:rsidRPr="0068355C">
        <w:t>The dashboard should show things such as:</w:t>
      </w:r>
    </w:p>
    <w:p w14:paraId="5E038E33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lastRenderedPageBreak/>
        <w:t xml:space="preserve">project count by ministry, </w:t>
      </w:r>
    </w:p>
    <w:p w14:paraId="497319E9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investment, </w:t>
      </w:r>
    </w:p>
    <w:p w14:paraId="5FB5E240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expenditure, </w:t>
      </w:r>
    </w:p>
    <w:p w14:paraId="5FB58C96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physical progress, </w:t>
      </w:r>
    </w:p>
    <w:p w14:paraId="52DF4071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cost escalation, </w:t>
      </w:r>
    </w:p>
    <w:p w14:paraId="59B802BF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schedule performance, </w:t>
      </w:r>
    </w:p>
    <w:p w14:paraId="034E2F1C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risk, </w:t>
      </w:r>
    </w:p>
    <w:p w14:paraId="6971F0DA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high/critical projects, </w:t>
      </w:r>
    </w:p>
    <w:p w14:paraId="5331D76E" w14:textId="77777777" w:rsidR="0068355C" w:rsidRPr="0068355C" w:rsidRDefault="0068355C" w:rsidP="00265646">
      <w:pPr>
        <w:numPr>
          <w:ilvl w:val="0"/>
          <w:numId w:val="113"/>
        </w:numPr>
      </w:pPr>
      <w:r w:rsidRPr="0068355C">
        <w:t xml:space="preserve">trends. </w:t>
      </w:r>
    </w:p>
    <w:p w14:paraId="3A226796" w14:textId="77777777" w:rsidR="0068355C" w:rsidRPr="0068355C" w:rsidRDefault="0068355C" w:rsidP="0068355C">
      <w:r w:rsidRPr="0068355C">
        <w:t xml:space="preserve">This is the </w:t>
      </w:r>
      <w:r w:rsidRPr="0068355C">
        <w:rPr>
          <w:b/>
          <w:bCs/>
        </w:rPr>
        <w:t>portfolio-wide Ministry Comparison</w:t>
      </w:r>
      <w:r w:rsidRPr="0068355C">
        <w:t xml:space="preserve"> state.</w:t>
      </w:r>
    </w:p>
    <w:p w14:paraId="54ECAA0D" w14:textId="77777777" w:rsidR="0068355C" w:rsidRPr="0068355C" w:rsidRDefault="0068355C" w:rsidP="0068355C">
      <w:r w:rsidRPr="0068355C">
        <w:pict w14:anchorId="31D875AB">
          <v:rect id="_x0000_i2167" style="width:0;height:1.5pt" o:hralign="center" o:hrstd="t" o:hr="t" fillcolor="#a0a0a0" stroked="f"/>
        </w:pict>
      </w:r>
    </w:p>
    <w:p w14:paraId="16449648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17. Ministry Overview — Ministry Selected</w:t>
      </w:r>
    </w:p>
    <w:p w14:paraId="60460EAA" w14:textId="77777777" w:rsidR="0068355C" w:rsidRPr="0068355C" w:rsidRDefault="0068355C" w:rsidP="0068355C">
      <w:r w:rsidRPr="0068355C">
        <w:t>When the user selects:</w:t>
      </w:r>
    </w:p>
    <w:p w14:paraId="7AAD66AC" w14:textId="77777777" w:rsidR="0068355C" w:rsidRPr="0068355C" w:rsidRDefault="0068355C" w:rsidP="0068355C">
      <w:r w:rsidRPr="0068355C">
        <w:t>Ministry of Railways</w:t>
      </w:r>
    </w:p>
    <w:p w14:paraId="6948C94C" w14:textId="77777777" w:rsidR="0068355C" w:rsidRPr="0068355C" w:rsidRDefault="0068355C" w:rsidP="0068355C">
      <w:r w:rsidRPr="0068355C">
        <w:t>the interface changes context.</w:t>
      </w:r>
    </w:p>
    <w:p w14:paraId="285F4958" w14:textId="77777777" w:rsidR="0068355C" w:rsidRPr="0068355C" w:rsidRDefault="0068355C" w:rsidP="0068355C">
      <w:r w:rsidRPr="0068355C">
        <w:t>Instead of asking:</w:t>
      </w:r>
    </w:p>
    <w:p w14:paraId="6A8D7B8D" w14:textId="77777777" w:rsidR="0068355C" w:rsidRPr="0068355C" w:rsidRDefault="0068355C" w:rsidP="0068355C">
      <w:r w:rsidRPr="0068355C">
        <w:t>"Which ministry is performing better?"</w:t>
      </w:r>
    </w:p>
    <w:p w14:paraId="50C9AE1B" w14:textId="77777777" w:rsidR="0068355C" w:rsidRPr="0068355C" w:rsidRDefault="0068355C" w:rsidP="0068355C">
      <w:r w:rsidRPr="0068355C">
        <w:t>it now asks:</w:t>
      </w:r>
    </w:p>
    <w:p w14:paraId="64293280" w14:textId="77777777" w:rsidR="0068355C" w:rsidRPr="0068355C" w:rsidRDefault="0068355C" w:rsidP="0068355C">
      <w:r w:rsidRPr="0068355C">
        <w:rPr>
          <w:b/>
          <w:bCs/>
        </w:rPr>
        <w:t>"How is the Ministry of Railways portfolio performing?"</w:t>
      </w:r>
    </w:p>
    <w:p w14:paraId="1B833989" w14:textId="77777777" w:rsidR="0068355C" w:rsidRPr="0068355C" w:rsidRDefault="0068355C" w:rsidP="0068355C">
      <w:r w:rsidRPr="0068355C">
        <w:t>The dashboard can then show:</w:t>
      </w:r>
    </w:p>
    <w:p w14:paraId="1442F8DD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total projects, </w:t>
      </w:r>
    </w:p>
    <w:p w14:paraId="685203AF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total investment, </w:t>
      </w:r>
    </w:p>
    <w:p w14:paraId="2D6442C4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expenditure, </w:t>
      </w:r>
    </w:p>
    <w:p w14:paraId="7A622C25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physical progress, </w:t>
      </w:r>
    </w:p>
    <w:p w14:paraId="23448A91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risk, </w:t>
      </w:r>
    </w:p>
    <w:p w14:paraId="1784B1B9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cost/schedule performance, </w:t>
      </w:r>
    </w:p>
    <w:p w14:paraId="58A2BFE7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trend, </w:t>
      </w:r>
    </w:p>
    <w:p w14:paraId="76A8D582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sector distribution, </w:t>
      </w:r>
    </w:p>
    <w:p w14:paraId="4613DF33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lastRenderedPageBreak/>
        <w:t xml:space="preserve">state distribution, </w:t>
      </w:r>
    </w:p>
    <w:p w14:paraId="036694DA" w14:textId="77777777" w:rsidR="0068355C" w:rsidRPr="0068355C" w:rsidRDefault="0068355C" w:rsidP="00265646">
      <w:pPr>
        <w:numPr>
          <w:ilvl w:val="0"/>
          <w:numId w:val="114"/>
        </w:numPr>
      </w:pPr>
      <w:r w:rsidRPr="0068355C">
        <w:t xml:space="preserve">agency performance. </w:t>
      </w:r>
    </w:p>
    <w:p w14:paraId="11692333" w14:textId="77777777" w:rsidR="0068355C" w:rsidRPr="0068355C" w:rsidRDefault="0068355C" w:rsidP="0068355C">
      <w:r w:rsidRPr="0068355C">
        <w:t>The selected ministry should be clearly displayed:</w:t>
      </w:r>
    </w:p>
    <w:p w14:paraId="09781141" w14:textId="77777777" w:rsidR="0068355C" w:rsidRPr="0068355C" w:rsidRDefault="0068355C" w:rsidP="0068355C">
      <w:r w:rsidRPr="0068355C">
        <w:rPr>
          <w:b/>
          <w:bCs/>
        </w:rPr>
        <w:t>Ministry: Railways ×</w:t>
      </w:r>
    </w:p>
    <w:p w14:paraId="5E3AA727" w14:textId="77777777" w:rsidR="0068355C" w:rsidRPr="0068355C" w:rsidRDefault="0068355C" w:rsidP="0068355C">
      <w:r w:rsidRPr="0068355C">
        <w:pict w14:anchorId="5826FC15">
          <v:rect id="_x0000_i2168" style="width:0;height:1.5pt" o:hralign="center" o:hrstd="t" o:hr="t" fillcolor="#a0a0a0" stroked="f"/>
        </w:pict>
      </w:r>
    </w:p>
    <w:p w14:paraId="0B2B7A62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18. Ministry → Agency Performance</w:t>
      </w:r>
    </w:p>
    <w:p w14:paraId="1E02B4B4" w14:textId="77777777" w:rsidR="0068355C" w:rsidRPr="0068355C" w:rsidRDefault="0068355C" w:rsidP="0068355C">
      <w:r w:rsidRPr="0068355C">
        <w:t>Once a ministry is selected:</w:t>
      </w:r>
    </w:p>
    <w:p w14:paraId="68DB3295" w14:textId="77777777" w:rsidR="0068355C" w:rsidRPr="0068355C" w:rsidRDefault="0068355C" w:rsidP="0068355C">
      <w:r w:rsidRPr="0068355C">
        <w:t>MINISTRY: RAILWAYS</w:t>
      </w:r>
    </w:p>
    <w:p w14:paraId="3C306C20" w14:textId="77777777" w:rsidR="0068355C" w:rsidRPr="0068355C" w:rsidRDefault="0068355C" w:rsidP="0068355C"/>
    <w:p w14:paraId="28B0D3FB" w14:textId="77777777" w:rsidR="0068355C" w:rsidRPr="0068355C" w:rsidRDefault="0068355C" w:rsidP="0068355C">
      <w:r w:rsidRPr="0068355C">
        <w:t>Agency Performance</w:t>
      </w:r>
    </w:p>
    <w:p w14:paraId="22C0FB2F" w14:textId="77777777" w:rsidR="0068355C" w:rsidRPr="0068355C" w:rsidRDefault="0068355C" w:rsidP="0068355C"/>
    <w:p w14:paraId="6070F9FD" w14:textId="77777777" w:rsidR="0068355C" w:rsidRPr="0068355C" w:rsidRDefault="0068355C" w:rsidP="0068355C">
      <w:r w:rsidRPr="0068355C">
        <w:t xml:space="preserve">Agency </w:t>
      </w:r>
      <w:proofErr w:type="gramStart"/>
      <w:r w:rsidRPr="0068355C">
        <w:t>A</w:t>
      </w:r>
      <w:proofErr w:type="gramEnd"/>
      <w:r w:rsidRPr="0068355C">
        <w:t xml:space="preserve">      82 projects    8.4% escalation    Low risk</w:t>
      </w:r>
    </w:p>
    <w:p w14:paraId="6933366D" w14:textId="77777777" w:rsidR="0068355C" w:rsidRPr="0068355C" w:rsidRDefault="0068355C" w:rsidP="0068355C">
      <w:r w:rsidRPr="0068355C">
        <w:t>Agency B      61 projects    14.7% escalation   High risk</w:t>
      </w:r>
    </w:p>
    <w:p w14:paraId="6CBBD36E" w14:textId="77777777" w:rsidR="0068355C" w:rsidRPr="0068355C" w:rsidRDefault="0068355C" w:rsidP="0068355C">
      <w:r w:rsidRPr="0068355C">
        <w:t>Agency C      38 projects    19.2% escalation   Critical</w:t>
      </w:r>
    </w:p>
    <w:p w14:paraId="7CAB0903" w14:textId="77777777" w:rsidR="0068355C" w:rsidRPr="0068355C" w:rsidRDefault="0068355C" w:rsidP="0068355C">
      <w:r w:rsidRPr="0068355C">
        <w:t>Now:</w:t>
      </w:r>
    </w:p>
    <w:p w14:paraId="4885A137" w14:textId="77777777" w:rsidR="0068355C" w:rsidRPr="0068355C" w:rsidRDefault="0068355C" w:rsidP="0068355C">
      <w:r w:rsidRPr="0068355C">
        <w:rPr>
          <w:b/>
          <w:bCs/>
        </w:rPr>
        <w:t>Agency becomes the comparison dimension.</w:t>
      </w:r>
    </w:p>
    <w:p w14:paraId="49868ED3" w14:textId="77777777" w:rsidR="0068355C" w:rsidRPr="0068355C" w:rsidRDefault="0068355C" w:rsidP="0068355C">
      <w:r w:rsidRPr="0068355C">
        <w:t>The selected ministry should remain fixed context.</w:t>
      </w:r>
    </w:p>
    <w:p w14:paraId="4A22184F" w14:textId="77777777" w:rsidR="0068355C" w:rsidRPr="0068355C" w:rsidRDefault="0068355C" w:rsidP="0068355C">
      <w:r w:rsidRPr="0068355C">
        <w:t>The user shouldn't have to keep selecting it.</w:t>
      </w:r>
    </w:p>
    <w:p w14:paraId="190B5882" w14:textId="77777777" w:rsidR="0068355C" w:rsidRPr="0068355C" w:rsidRDefault="0068355C" w:rsidP="0068355C">
      <w:r w:rsidRPr="0068355C">
        <w:pict w14:anchorId="6AA19F19">
          <v:rect id="_x0000_i2169" style="width:0;height:1.5pt" o:hralign="center" o:hrstd="t" o:hr="t" fillcolor="#a0a0a0" stroked="f"/>
        </w:pict>
      </w:r>
    </w:p>
    <w:p w14:paraId="634F237B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19. Ministry + Agency → Projects</w:t>
      </w:r>
    </w:p>
    <w:p w14:paraId="6E10FE9F" w14:textId="77777777" w:rsidR="0068355C" w:rsidRPr="0068355C" w:rsidRDefault="0068355C" w:rsidP="0068355C">
      <w:r w:rsidRPr="0068355C">
        <w:t>After selecting:</w:t>
      </w:r>
    </w:p>
    <w:p w14:paraId="1D050AE8" w14:textId="77777777" w:rsidR="0068355C" w:rsidRPr="0068355C" w:rsidRDefault="0068355C" w:rsidP="0068355C">
      <w:r w:rsidRPr="0068355C">
        <w:t>Ministry = Railways</w:t>
      </w:r>
    </w:p>
    <w:p w14:paraId="6580248B" w14:textId="77777777" w:rsidR="0068355C" w:rsidRPr="0068355C" w:rsidRDefault="0068355C" w:rsidP="0068355C">
      <w:r w:rsidRPr="0068355C">
        <w:t>Agency = Agency C</w:t>
      </w:r>
    </w:p>
    <w:p w14:paraId="0006E688" w14:textId="77777777" w:rsidR="0068355C" w:rsidRPr="0068355C" w:rsidRDefault="0068355C" w:rsidP="0068355C">
      <w:r w:rsidRPr="0068355C">
        <w:t>the next view becomes:</w:t>
      </w:r>
    </w:p>
    <w:p w14:paraId="23C69074" w14:textId="77777777" w:rsidR="0068355C" w:rsidRPr="0068355C" w:rsidRDefault="0068355C" w:rsidP="0068355C">
      <w:r w:rsidRPr="0068355C">
        <w:rPr>
          <w:b/>
          <w:bCs/>
        </w:rPr>
        <w:t>Projects under Agency C — Ministry of Railways</w:t>
      </w:r>
    </w:p>
    <w:p w14:paraId="13A06998" w14:textId="77777777" w:rsidR="0068355C" w:rsidRPr="0068355C" w:rsidRDefault="0068355C" w:rsidP="0068355C">
      <w:r w:rsidRPr="0068355C">
        <w:t>The project table can include:</w:t>
      </w:r>
    </w:p>
    <w:p w14:paraId="0BFF96DB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Project Name </w:t>
      </w:r>
    </w:p>
    <w:p w14:paraId="674B1098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Project ID </w:t>
      </w:r>
    </w:p>
    <w:p w14:paraId="45C88A89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lastRenderedPageBreak/>
        <w:t xml:space="preserve">Sector </w:t>
      </w:r>
    </w:p>
    <w:p w14:paraId="39777227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State/UT </w:t>
      </w:r>
    </w:p>
    <w:p w14:paraId="3663077A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Original Cost </w:t>
      </w:r>
    </w:p>
    <w:p w14:paraId="1022ADD6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Revised Cost </w:t>
      </w:r>
    </w:p>
    <w:p w14:paraId="1D73AE68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Expenditure </w:t>
      </w:r>
    </w:p>
    <w:p w14:paraId="79F68014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Physical Progress </w:t>
      </w:r>
    </w:p>
    <w:p w14:paraId="009C773B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Risk Band </w:t>
      </w:r>
    </w:p>
    <w:p w14:paraId="0D96BE92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Cost Overrun </w:t>
      </w:r>
    </w:p>
    <w:p w14:paraId="6B1999FD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Schedule Delay </w:t>
      </w:r>
    </w:p>
    <w:p w14:paraId="50357808" w14:textId="77777777" w:rsidR="0068355C" w:rsidRPr="0068355C" w:rsidRDefault="0068355C" w:rsidP="00265646">
      <w:pPr>
        <w:numPr>
          <w:ilvl w:val="0"/>
          <w:numId w:val="115"/>
        </w:numPr>
      </w:pPr>
      <w:r w:rsidRPr="0068355C">
        <w:t xml:space="preserve">Warning Status </w:t>
      </w:r>
    </w:p>
    <w:p w14:paraId="2E4AA98B" w14:textId="77777777" w:rsidR="0068355C" w:rsidRPr="0068355C" w:rsidRDefault="0068355C" w:rsidP="0068355C">
      <w:r w:rsidRPr="0068355C">
        <w:t>Click:</w:t>
      </w:r>
    </w:p>
    <w:p w14:paraId="0156FCC9" w14:textId="77777777" w:rsidR="0068355C" w:rsidRPr="0068355C" w:rsidRDefault="0068355C" w:rsidP="0068355C">
      <w:r w:rsidRPr="0068355C">
        <w:rPr>
          <w:b/>
          <w:bCs/>
        </w:rPr>
        <w:t>Project → Project Intelligence</w:t>
      </w:r>
    </w:p>
    <w:p w14:paraId="012C62D8" w14:textId="77777777" w:rsidR="0068355C" w:rsidRPr="0068355C" w:rsidRDefault="0068355C" w:rsidP="0068355C">
      <w:r w:rsidRPr="0068355C">
        <w:pict w14:anchorId="55616A62">
          <v:rect id="_x0000_i2170" style="width:0;height:1.5pt" o:hralign="center" o:hrstd="t" o:hr="t" fillcolor="#a0a0a0" stroked="f"/>
        </w:pict>
      </w:r>
    </w:p>
    <w:p w14:paraId="1ED8B850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20. Search</w:t>
      </w:r>
    </w:p>
    <w:p w14:paraId="7B238ABE" w14:textId="77777777" w:rsidR="0068355C" w:rsidRPr="0068355C" w:rsidRDefault="0068355C" w:rsidP="0068355C">
      <w:r w:rsidRPr="0068355C">
        <w:t>Provide:</w:t>
      </w:r>
    </w:p>
    <w:p w14:paraId="1D8E9CFD" w14:textId="77777777" w:rsidR="0068355C" w:rsidRPr="0068355C" w:rsidRDefault="0068355C" w:rsidP="0068355C">
      <w:r w:rsidRPr="0068355C">
        <w:t>Search Project</w:t>
      </w:r>
    </w:p>
    <w:p w14:paraId="03295ED2" w14:textId="77777777" w:rsidR="0068355C" w:rsidRPr="0068355C" w:rsidRDefault="0068355C" w:rsidP="0068355C">
      <w:r w:rsidRPr="0068355C">
        <w:t xml:space="preserve">[ Project Name / Project </w:t>
      </w:r>
      <w:proofErr w:type="gramStart"/>
      <w:r w:rsidRPr="0068355C">
        <w:t>ID ]</w:t>
      </w:r>
      <w:proofErr w:type="gramEnd"/>
    </w:p>
    <w:p w14:paraId="652747A6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Project ID</w:t>
      </w:r>
    </w:p>
    <w:p w14:paraId="2EF48F56" w14:textId="77777777" w:rsidR="0068355C" w:rsidRPr="0068355C" w:rsidRDefault="0068355C" w:rsidP="0068355C">
      <w:r w:rsidRPr="0068355C">
        <w:t>Exact matching preferred.</w:t>
      </w:r>
    </w:p>
    <w:p w14:paraId="772BB386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Project Name</w:t>
      </w:r>
    </w:p>
    <w:p w14:paraId="6293215A" w14:textId="77777777" w:rsidR="0068355C" w:rsidRPr="0068355C" w:rsidRDefault="0068355C" w:rsidP="0068355C">
      <w:r w:rsidRPr="0068355C">
        <w:t>Partial/keyword search.</w:t>
      </w:r>
    </w:p>
    <w:p w14:paraId="41735555" w14:textId="77777777" w:rsidR="0068355C" w:rsidRPr="0068355C" w:rsidRDefault="0068355C" w:rsidP="0068355C">
      <w:r w:rsidRPr="0068355C">
        <w:t>Example:</w:t>
      </w:r>
    </w:p>
    <w:p w14:paraId="009D7D57" w14:textId="77777777" w:rsidR="0068355C" w:rsidRPr="0068355C" w:rsidRDefault="0068355C" w:rsidP="0068355C">
      <w:r w:rsidRPr="0068355C">
        <w:t>metro</w:t>
      </w:r>
    </w:p>
    <w:p w14:paraId="34DE35D1" w14:textId="77777777" w:rsidR="0068355C" w:rsidRPr="0068355C" w:rsidRDefault="0068355C" w:rsidP="0068355C">
      <w:r w:rsidRPr="0068355C">
        <w:t>returns matching projects.</w:t>
      </w:r>
    </w:p>
    <w:p w14:paraId="4BC36A25" w14:textId="77777777" w:rsidR="0068355C" w:rsidRPr="0068355C" w:rsidRDefault="0068355C" w:rsidP="0068355C">
      <w:r w:rsidRPr="0068355C">
        <w:pict w14:anchorId="153B0573">
          <v:rect id="_x0000_i2171" style="width:0;height:1.5pt" o:hralign="center" o:hrstd="t" o:hr="t" fillcolor="#a0a0a0" stroked="f"/>
        </w:pict>
      </w:r>
    </w:p>
    <w:p w14:paraId="22CBDCE8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21. Search Must Respect Filters</w:t>
      </w:r>
    </w:p>
    <w:p w14:paraId="01E668C8" w14:textId="77777777" w:rsidR="0068355C" w:rsidRPr="0068355C" w:rsidRDefault="0068355C" w:rsidP="0068355C">
      <w:r w:rsidRPr="0068355C">
        <w:t>Suppose:</w:t>
      </w:r>
    </w:p>
    <w:p w14:paraId="7F4E727B" w14:textId="77777777" w:rsidR="0068355C" w:rsidRPr="0068355C" w:rsidRDefault="0068355C" w:rsidP="0068355C">
      <w:r w:rsidRPr="0068355C">
        <w:t>Ministry = Railways</w:t>
      </w:r>
    </w:p>
    <w:p w14:paraId="7F8AD0DE" w14:textId="77777777" w:rsidR="0068355C" w:rsidRPr="0068355C" w:rsidRDefault="0068355C" w:rsidP="0068355C">
      <w:r w:rsidRPr="0068355C">
        <w:lastRenderedPageBreak/>
        <w:t>State = Tamil Nadu</w:t>
      </w:r>
    </w:p>
    <w:p w14:paraId="0B7BD30E" w14:textId="77777777" w:rsidR="0068355C" w:rsidRPr="0068355C" w:rsidRDefault="0068355C" w:rsidP="0068355C">
      <w:r w:rsidRPr="0068355C">
        <w:t>Then:</w:t>
      </w:r>
    </w:p>
    <w:p w14:paraId="285C840C" w14:textId="77777777" w:rsidR="0068355C" w:rsidRPr="0068355C" w:rsidRDefault="0068355C" w:rsidP="0068355C">
      <w:r w:rsidRPr="0068355C">
        <w:t>Search = "Metro"</w:t>
      </w:r>
    </w:p>
    <w:p w14:paraId="00429089" w14:textId="77777777" w:rsidR="0068355C" w:rsidRPr="0068355C" w:rsidRDefault="0068355C" w:rsidP="0068355C">
      <w:r w:rsidRPr="0068355C">
        <w:t xml:space="preserve">should search </w:t>
      </w:r>
      <w:r w:rsidRPr="0068355C">
        <w:rPr>
          <w:b/>
          <w:bCs/>
        </w:rPr>
        <w:t>only inside that population</w:t>
      </w:r>
      <w:r w:rsidRPr="0068355C">
        <w:t>.</w:t>
      </w:r>
    </w:p>
    <w:p w14:paraId="14AF98E3" w14:textId="77777777" w:rsidR="0068355C" w:rsidRPr="0068355C" w:rsidRDefault="0068355C" w:rsidP="0068355C">
      <w:r w:rsidRPr="0068355C">
        <w:t>If nothing is found:</w:t>
      </w:r>
    </w:p>
    <w:p w14:paraId="2F88EA06" w14:textId="77777777" w:rsidR="0068355C" w:rsidRPr="0068355C" w:rsidRDefault="0068355C" w:rsidP="0068355C">
      <w:r w:rsidRPr="0068355C">
        <w:rPr>
          <w:b/>
          <w:bCs/>
        </w:rPr>
        <w:t>No projects matching "Metro" within Railways → Tamil Nadu.</w:t>
      </w:r>
    </w:p>
    <w:p w14:paraId="3286BACF" w14:textId="77777777" w:rsidR="0068355C" w:rsidRPr="0068355C" w:rsidRDefault="0068355C" w:rsidP="0068355C">
      <w:r w:rsidRPr="0068355C">
        <w:t>Do not automatically search the entire PAIMANA portfolio.</w:t>
      </w:r>
    </w:p>
    <w:p w14:paraId="75B95FF4" w14:textId="77777777" w:rsidR="0068355C" w:rsidRPr="0068355C" w:rsidRDefault="0068355C" w:rsidP="0068355C">
      <w:r w:rsidRPr="0068355C">
        <w:pict w14:anchorId="144CCA12">
          <v:rect id="_x0000_i2172" style="width:0;height:1.5pt" o:hralign="center" o:hrstd="t" o:hr="t" fillcolor="#a0a0a0" stroked="f"/>
        </w:pict>
      </w:r>
    </w:p>
    <w:p w14:paraId="63A2FBCA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22. Active Filter Chips</w:t>
      </w:r>
    </w:p>
    <w:p w14:paraId="7EA260CD" w14:textId="77777777" w:rsidR="0068355C" w:rsidRPr="0068355C" w:rsidRDefault="0068355C" w:rsidP="0068355C">
      <w:r w:rsidRPr="0068355C">
        <w:t>Always show the current context.</w:t>
      </w:r>
    </w:p>
    <w:p w14:paraId="3668924F" w14:textId="77777777" w:rsidR="0068355C" w:rsidRPr="0068355C" w:rsidRDefault="0068355C" w:rsidP="0068355C">
      <w:r w:rsidRPr="0068355C">
        <w:t>Example:</w:t>
      </w:r>
    </w:p>
    <w:p w14:paraId="64C1A1A9" w14:textId="77777777" w:rsidR="0068355C" w:rsidRPr="0068355C" w:rsidRDefault="0068355C" w:rsidP="0068355C">
      <w:r w:rsidRPr="0068355C">
        <w:t>Ministry of Railways ×</w:t>
      </w:r>
    </w:p>
    <w:p w14:paraId="7363BCBD" w14:textId="77777777" w:rsidR="0068355C" w:rsidRPr="0068355C" w:rsidRDefault="0068355C" w:rsidP="0068355C">
      <w:r w:rsidRPr="0068355C">
        <w:t>Transport ×</w:t>
      </w:r>
    </w:p>
    <w:p w14:paraId="544C9186" w14:textId="77777777" w:rsidR="0068355C" w:rsidRPr="0068355C" w:rsidRDefault="0068355C" w:rsidP="0068355C">
      <w:r w:rsidRPr="0068355C">
        <w:t>Tamil Nadu ×</w:t>
      </w:r>
    </w:p>
    <w:p w14:paraId="1877AD0E" w14:textId="77777777" w:rsidR="0068355C" w:rsidRPr="0068355C" w:rsidRDefault="0068355C" w:rsidP="0068355C">
      <w:r w:rsidRPr="0068355C">
        <w:t>High Risk ×</w:t>
      </w:r>
    </w:p>
    <w:p w14:paraId="4236B0BA" w14:textId="77777777" w:rsidR="0068355C" w:rsidRPr="0068355C" w:rsidRDefault="0068355C" w:rsidP="0068355C">
      <w:r w:rsidRPr="0068355C">
        <w:t>Latest Period ×</w:t>
      </w:r>
    </w:p>
    <w:p w14:paraId="4726A3B7" w14:textId="77777777" w:rsidR="0068355C" w:rsidRPr="0068355C" w:rsidRDefault="0068355C" w:rsidP="0068355C">
      <w:r w:rsidRPr="0068355C">
        <w:t>This is especially important in Ministry Analytics because the user can easily drill several dimensions deep.</w:t>
      </w:r>
    </w:p>
    <w:p w14:paraId="30637CA5" w14:textId="77777777" w:rsidR="0068355C" w:rsidRPr="0068355C" w:rsidRDefault="0068355C" w:rsidP="0068355C">
      <w:r w:rsidRPr="0068355C">
        <w:pict w14:anchorId="60F0DE57">
          <v:rect id="_x0000_i2173" style="width:0;height:1.5pt" o:hralign="center" o:hrstd="t" o:hr="t" fillcolor="#a0a0a0" stroked="f"/>
        </w:pict>
      </w:r>
    </w:p>
    <w:p w14:paraId="73B1A59F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23. Clear All</w:t>
      </w:r>
    </w:p>
    <w:p w14:paraId="012BC33F" w14:textId="77777777" w:rsidR="0068355C" w:rsidRPr="0068355C" w:rsidRDefault="0068355C" w:rsidP="0068355C">
      <w:r w:rsidRPr="0068355C">
        <w:t>Provide:</w:t>
      </w:r>
    </w:p>
    <w:p w14:paraId="06EDEC61" w14:textId="77777777" w:rsidR="0068355C" w:rsidRPr="0068355C" w:rsidRDefault="0068355C" w:rsidP="0068355C">
      <w:r w:rsidRPr="0068355C">
        <w:rPr>
          <w:b/>
          <w:bCs/>
        </w:rPr>
        <w:t>Clear All</w:t>
      </w:r>
    </w:p>
    <w:p w14:paraId="70920A52" w14:textId="77777777" w:rsidR="0068355C" w:rsidRPr="0068355C" w:rsidRDefault="0068355C" w:rsidP="0068355C">
      <w:r w:rsidRPr="0068355C">
        <w:t>or:</w:t>
      </w:r>
    </w:p>
    <w:p w14:paraId="2DA2E344" w14:textId="77777777" w:rsidR="0068355C" w:rsidRPr="0068355C" w:rsidRDefault="0068355C" w:rsidP="0068355C">
      <w:r w:rsidRPr="0068355C">
        <w:rPr>
          <w:b/>
          <w:bCs/>
        </w:rPr>
        <w:t>Reset Filters</w:t>
      </w:r>
    </w:p>
    <w:p w14:paraId="5CF5601F" w14:textId="77777777" w:rsidR="0068355C" w:rsidRPr="0068355C" w:rsidRDefault="0068355C" w:rsidP="0068355C">
      <w:r w:rsidRPr="0068355C">
        <w:t>One click should return to the national Ministry Comparison view.</w:t>
      </w:r>
    </w:p>
    <w:p w14:paraId="4C757CD9" w14:textId="77777777" w:rsidR="0068355C" w:rsidRPr="0068355C" w:rsidRDefault="0068355C" w:rsidP="0068355C">
      <w:r w:rsidRPr="0068355C">
        <w:pict w14:anchorId="138EAC97">
          <v:rect id="_x0000_i2174" style="width:0;height:1.5pt" o:hralign="center" o:hrstd="t" o:hr="t" fillcolor="#a0a0a0" stroked="f"/>
        </w:pict>
      </w:r>
    </w:p>
    <w:p w14:paraId="524366C6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24. Filtered Dataset Consistency</w:t>
      </w:r>
    </w:p>
    <w:p w14:paraId="7ECAA0E1" w14:textId="77777777" w:rsidR="0068355C" w:rsidRPr="0068355C" w:rsidRDefault="0068355C" w:rsidP="0068355C">
      <w:r w:rsidRPr="0068355C">
        <w:t>This is non-negotiable.</w:t>
      </w:r>
    </w:p>
    <w:p w14:paraId="3E8AC79B" w14:textId="77777777" w:rsidR="0068355C" w:rsidRPr="0068355C" w:rsidRDefault="0068355C" w:rsidP="0068355C">
      <w:r w:rsidRPr="0068355C">
        <w:lastRenderedPageBreak/>
        <w:t>If:</w:t>
      </w:r>
    </w:p>
    <w:p w14:paraId="6D18667D" w14:textId="77777777" w:rsidR="0068355C" w:rsidRPr="0068355C" w:rsidRDefault="0068355C" w:rsidP="0068355C">
      <w:r w:rsidRPr="0068355C">
        <w:t>Ministry = Railways</w:t>
      </w:r>
    </w:p>
    <w:p w14:paraId="5C20B9CD" w14:textId="77777777" w:rsidR="0068355C" w:rsidRPr="0068355C" w:rsidRDefault="0068355C" w:rsidP="0068355C">
      <w:r w:rsidRPr="0068355C">
        <w:t>State = Tamil Nadu</w:t>
      </w:r>
    </w:p>
    <w:p w14:paraId="6E84D8FE" w14:textId="77777777" w:rsidR="0068355C" w:rsidRPr="0068355C" w:rsidRDefault="0068355C" w:rsidP="0068355C">
      <w:r w:rsidRPr="0068355C">
        <w:t xml:space="preserve">then </w:t>
      </w:r>
      <w:r w:rsidRPr="0068355C">
        <w:rPr>
          <w:b/>
          <w:bCs/>
        </w:rPr>
        <w:t>all</w:t>
      </w:r>
      <w:r w:rsidRPr="0068355C">
        <w:t xml:space="preserve"> of these must use the same filtered population:</w:t>
      </w:r>
    </w:p>
    <w:p w14:paraId="79857B36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KPI cards </w:t>
      </w:r>
    </w:p>
    <w:p w14:paraId="10D4B909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charts </w:t>
      </w:r>
    </w:p>
    <w:p w14:paraId="4BCB4FD5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rankings </w:t>
      </w:r>
    </w:p>
    <w:p w14:paraId="51C275BF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agency comparison </w:t>
      </w:r>
    </w:p>
    <w:p w14:paraId="2C2BF249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sector distribution </w:t>
      </w:r>
    </w:p>
    <w:p w14:paraId="2CFAA274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state distribution where applicable </w:t>
      </w:r>
    </w:p>
    <w:p w14:paraId="2636FE01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project tables </w:t>
      </w:r>
    </w:p>
    <w:p w14:paraId="26BB393E" w14:textId="77777777" w:rsidR="0068355C" w:rsidRPr="0068355C" w:rsidRDefault="0068355C" w:rsidP="00265646">
      <w:pPr>
        <w:numPr>
          <w:ilvl w:val="0"/>
          <w:numId w:val="116"/>
        </w:numPr>
      </w:pPr>
      <w:r w:rsidRPr="0068355C">
        <w:t xml:space="preserve">risk statistics </w:t>
      </w:r>
    </w:p>
    <w:p w14:paraId="778FC0EF" w14:textId="77777777" w:rsidR="0068355C" w:rsidRPr="0068355C" w:rsidRDefault="0068355C" w:rsidP="0068355C">
      <w:r w:rsidRPr="0068355C">
        <w:t>You cannot have:</w:t>
      </w:r>
    </w:p>
    <w:p w14:paraId="60E9809E" w14:textId="77777777" w:rsidR="0068355C" w:rsidRPr="0068355C" w:rsidRDefault="0068355C" w:rsidP="0068355C">
      <w:r w:rsidRPr="0068355C">
        <w:t>KPI = filtered</w:t>
      </w:r>
    </w:p>
    <w:p w14:paraId="78F80789" w14:textId="77777777" w:rsidR="0068355C" w:rsidRPr="0068355C" w:rsidRDefault="0068355C" w:rsidP="0068355C">
      <w:r w:rsidRPr="0068355C">
        <w:t>while:</w:t>
      </w:r>
    </w:p>
    <w:p w14:paraId="5E460050" w14:textId="77777777" w:rsidR="0068355C" w:rsidRPr="0068355C" w:rsidRDefault="0068355C" w:rsidP="0068355C">
      <w:r w:rsidRPr="0068355C">
        <w:t>chart = national</w:t>
      </w:r>
    </w:p>
    <w:p w14:paraId="3E86EC7B" w14:textId="77777777" w:rsidR="0068355C" w:rsidRPr="0068355C" w:rsidRDefault="0068355C" w:rsidP="0068355C">
      <w:r w:rsidRPr="0068355C">
        <w:t>unless the chart explicitly says:</w:t>
      </w:r>
    </w:p>
    <w:p w14:paraId="592B0858" w14:textId="77777777" w:rsidR="0068355C" w:rsidRPr="0068355C" w:rsidRDefault="0068355C" w:rsidP="0068355C">
      <w:r w:rsidRPr="0068355C">
        <w:rPr>
          <w:b/>
          <w:bCs/>
        </w:rPr>
        <w:t>All-Portfolio Benchmark</w:t>
      </w:r>
    </w:p>
    <w:p w14:paraId="62EBF3C1" w14:textId="77777777" w:rsidR="0068355C" w:rsidRPr="0068355C" w:rsidRDefault="0068355C" w:rsidP="0068355C">
      <w:r w:rsidRPr="0068355C">
        <w:pict w14:anchorId="637FCF6E">
          <v:rect id="_x0000_i2175" style="width:0;height:1.5pt" o:hralign="center" o:hrstd="t" o:hr="t" fillcolor="#a0a0a0" stroked="f"/>
        </w:pict>
      </w:r>
    </w:p>
    <w:p w14:paraId="10F32083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25. Unique Project Counting</w:t>
      </w:r>
    </w:p>
    <w:p w14:paraId="5A32FC8F" w14:textId="77777777" w:rsidR="0068355C" w:rsidRPr="0068355C" w:rsidRDefault="0068355C" w:rsidP="0068355C">
      <w:r w:rsidRPr="0068355C">
        <w:t>Again:</w:t>
      </w:r>
    </w:p>
    <w:p w14:paraId="710FD1EA" w14:textId="77777777" w:rsidR="0068355C" w:rsidRPr="0068355C" w:rsidRDefault="0068355C" w:rsidP="0068355C">
      <w:r w:rsidRPr="0068355C">
        <w:rPr>
          <w:b/>
          <w:bCs/>
        </w:rPr>
        <w:t>Project count = unique projects.</w:t>
      </w:r>
    </w:p>
    <w:p w14:paraId="06F4E14B" w14:textId="77777777" w:rsidR="0068355C" w:rsidRPr="0068355C" w:rsidRDefault="0068355C" w:rsidP="0068355C">
      <w:r w:rsidRPr="0068355C">
        <w:t>A project appearing in 12 monthly monitoring records remains:</w:t>
      </w:r>
    </w:p>
    <w:p w14:paraId="7B73A148" w14:textId="77777777" w:rsidR="0068355C" w:rsidRPr="0068355C" w:rsidRDefault="0068355C" w:rsidP="0068355C">
      <w:r w:rsidRPr="0068355C">
        <w:rPr>
          <w:b/>
          <w:bCs/>
        </w:rPr>
        <w:t>1 project</w:t>
      </w:r>
    </w:p>
    <w:p w14:paraId="1DFF3959" w14:textId="77777777" w:rsidR="0068355C" w:rsidRPr="0068355C" w:rsidRDefault="0068355C" w:rsidP="0068355C">
      <w:r w:rsidRPr="0068355C">
        <w:t>not:</w:t>
      </w:r>
    </w:p>
    <w:p w14:paraId="6347DE47" w14:textId="77777777" w:rsidR="0068355C" w:rsidRPr="0068355C" w:rsidRDefault="0068355C" w:rsidP="0068355C">
      <w:r w:rsidRPr="0068355C">
        <w:t>12 projects.</w:t>
      </w:r>
    </w:p>
    <w:p w14:paraId="5727268E" w14:textId="77777777" w:rsidR="0068355C" w:rsidRPr="0068355C" w:rsidRDefault="0068355C" w:rsidP="0068355C">
      <w:r w:rsidRPr="0068355C">
        <w:t>Historical trend calculations may use monthly observations, but the dashboard must distinguish those from project counts.</w:t>
      </w:r>
    </w:p>
    <w:p w14:paraId="13FEEA7C" w14:textId="77777777" w:rsidR="0068355C" w:rsidRPr="0068355C" w:rsidRDefault="0068355C" w:rsidP="0068355C">
      <w:r w:rsidRPr="0068355C">
        <w:lastRenderedPageBreak/>
        <w:pict w14:anchorId="3945A01A">
          <v:rect id="_x0000_i2176" style="width:0;height:1.5pt" o:hralign="center" o:hrstd="t" o:hr="t" fillcolor="#a0a0a0" stroked="f"/>
        </w:pict>
      </w:r>
    </w:p>
    <w:p w14:paraId="357642CE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26. National Benchmark</w:t>
      </w:r>
    </w:p>
    <w:p w14:paraId="14EDB5AD" w14:textId="77777777" w:rsidR="0068355C" w:rsidRPr="0068355C" w:rsidRDefault="0068355C" w:rsidP="0068355C">
      <w:r w:rsidRPr="0068355C">
        <w:t>This is particularly useful in Ministry Analytics.</w:t>
      </w:r>
    </w:p>
    <w:p w14:paraId="7E5F6358" w14:textId="77777777" w:rsidR="0068355C" w:rsidRPr="0068355C" w:rsidRDefault="0068355C" w:rsidP="0068355C">
      <w:r w:rsidRPr="0068355C">
        <w:t>Suppose:</w:t>
      </w:r>
    </w:p>
    <w:p w14:paraId="2C731B55" w14:textId="77777777" w:rsidR="0068355C" w:rsidRPr="0068355C" w:rsidRDefault="0068355C" w:rsidP="0068355C">
      <w:r w:rsidRPr="0068355C">
        <w:t xml:space="preserve">Ministry X cost escalation = </w:t>
      </w:r>
      <w:r w:rsidRPr="0068355C">
        <w:rPr>
          <w:b/>
          <w:bCs/>
        </w:rPr>
        <w:t>14.2%</w:t>
      </w:r>
    </w:p>
    <w:p w14:paraId="56EC692A" w14:textId="77777777" w:rsidR="0068355C" w:rsidRPr="0068355C" w:rsidRDefault="0068355C" w:rsidP="0068355C">
      <w:r w:rsidRPr="0068355C">
        <w:t>You can show:</w:t>
      </w:r>
    </w:p>
    <w:p w14:paraId="468B4F91" w14:textId="77777777" w:rsidR="0068355C" w:rsidRPr="0068355C" w:rsidRDefault="0068355C" w:rsidP="0068355C">
      <w:r w:rsidRPr="0068355C">
        <w:t xml:space="preserve">Portfolio benchmark = </w:t>
      </w:r>
      <w:r w:rsidRPr="0068355C">
        <w:rPr>
          <w:b/>
          <w:bCs/>
        </w:rPr>
        <w:t>10.2%</w:t>
      </w:r>
    </w:p>
    <w:p w14:paraId="69784950" w14:textId="77777777" w:rsidR="0068355C" w:rsidRPr="0068355C" w:rsidRDefault="0068355C" w:rsidP="0068355C">
      <w:r w:rsidRPr="0068355C">
        <w:t>This gives the user context.</w:t>
      </w:r>
    </w:p>
    <w:p w14:paraId="46A16185" w14:textId="77777777" w:rsidR="0068355C" w:rsidRPr="0068355C" w:rsidRDefault="0068355C" w:rsidP="0068355C">
      <w:r w:rsidRPr="0068355C">
        <w:t>But label it clearly:</w:t>
      </w:r>
    </w:p>
    <w:p w14:paraId="382714E4" w14:textId="77777777" w:rsidR="0068355C" w:rsidRPr="0068355C" w:rsidRDefault="0068355C" w:rsidP="0068355C">
      <w:r w:rsidRPr="0068355C">
        <w:t>Selected Ministry: 14.2%</w:t>
      </w:r>
    </w:p>
    <w:p w14:paraId="4E59460B" w14:textId="77777777" w:rsidR="0068355C" w:rsidRPr="0068355C" w:rsidRDefault="0068355C" w:rsidP="0068355C">
      <w:r w:rsidRPr="0068355C">
        <w:t>All-Portfolio Benchmark: 10.2%</w:t>
      </w:r>
    </w:p>
    <w:p w14:paraId="51E0FE52" w14:textId="77777777" w:rsidR="0068355C" w:rsidRPr="0068355C" w:rsidRDefault="0068355C" w:rsidP="0068355C">
      <w:r w:rsidRPr="0068355C">
        <w:t>Don't let the benchmark itself get filtered into oblivion.</w:t>
      </w:r>
    </w:p>
    <w:p w14:paraId="3F895FF6" w14:textId="77777777" w:rsidR="0068355C" w:rsidRPr="0068355C" w:rsidRDefault="0068355C" w:rsidP="0068355C">
      <w:r w:rsidRPr="0068355C">
        <w:pict w14:anchorId="3F1BE9ED">
          <v:rect id="_x0000_i2177" style="width:0;height:1.5pt" o:hralign="center" o:hrstd="t" o:hr="t" fillcolor="#a0a0a0" stroked="f"/>
        </w:pict>
      </w:r>
    </w:p>
    <w:p w14:paraId="143347D9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27. Missing Data</w:t>
      </w:r>
    </w:p>
    <w:p w14:paraId="0E57FD64" w14:textId="77777777" w:rsidR="0068355C" w:rsidRPr="0068355C" w:rsidRDefault="0068355C" w:rsidP="0068355C">
      <w:r w:rsidRPr="0068355C">
        <w:t>Suppose a ministry has:</w:t>
      </w:r>
    </w:p>
    <w:p w14:paraId="60A0A996" w14:textId="77777777" w:rsidR="0068355C" w:rsidRPr="0068355C" w:rsidRDefault="0068355C" w:rsidP="0068355C">
      <w:r w:rsidRPr="0068355C">
        <w:t>120 projects</w:t>
      </w:r>
    </w:p>
    <w:p w14:paraId="0E96CB8B" w14:textId="77777777" w:rsidR="0068355C" w:rsidRPr="0068355C" w:rsidRDefault="0068355C" w:rsidP="0068355C">
      <w:r w:rsidRPr="0068355C">
        <w:t>but cost forecasts are available for only:</w:t>
      </w:r>
    </w:p>
    <w:p w14:paraId="4A0B4420" w14:textId="77777777" w:rsidR="0068355C" w:rsidRPr="0068355C" w:rsidRDefault="0068355C" w:rsidP="0068355C">
      <w:r w:rsidRPr="0068355C">
        <w:t>94 projects.</w:t>
      </w:r>
    </w:p>
    <w:p w14:paraId="2D41550B" w14:textId="77777777" w:rsidR="0068355C" w:rsidRPr="0068355C" w:rsidRDefault="0068355C" w:rsidP="0068355C">
      <w:r w:rsidRPr="0068355C">
        <w:t>Don't silently calculate and display:</w:t>
      </w:r>
    </w:p>
    <w:p w14:paraId="3E686388" w14:textId="77777777" w:rsidR="0068355C" w:rsidRPr="0068355C" w:rsidRDefault="0068355C" w:rsidP="0068355C">
      <w:r w:rsidRPr="0068355C">
        <w:t>Cost Forecast — 14.3%</w:t>
      </w:r>
    </w:p>
    <w:p w14:paraId="45BF3EC2" w14:textId="77777777" w:rsidR="0068355C" w:rsidRPr="0068355C" w:rsidRDefault="0068355C" w:rsidP="0068355C">
      <w:r w:rsidRPr="0068355C">
        <w:t>as though all 120 were evaluated.</w:t>
      </w:r>
    </w:p>
    <w:p w14:paraId="54D776F6" w14:textId="77777777" w:rsidR="0068355C" w:rsidRPr="0068355C" w:rsidRDefault="0068355C" w:rsidP="0068355C">
      <w:r w:rsidRPr="0068355C">
        <w:t>Instead:</w:t>
      </w:r>
    </w:p>
    <w:p w14:paraId="68FB9714" w14:textId="77777777" w:rsidR="0068355C" w:rsidRPr="0068355C" w:rsidRDefault="0068355C" w:rsidP="0068355C">
      <w:r w:rsidRPr="0068355C">
        <w:rPr>
          <w:b/>
          <w:bCs/>
        </w:rPr>
        <w:t>14.3% average predicted overrun · 94 projects evaluated</w:t>
      </w:r>
    </w:p>
    <w:p w14:paraId="16DFC0B2" w14:textId="77777777" w:rsidR="0068355C" w:rsidRPr="0068355C" w:rsidRDefault="0068355C" w:rsidP="0068355C">
      <w:r w:rsidRPr="0068355C">
        <w:t>This makes your AI system much more credible.</w:t>
      </w:r>
    </w:p>
    <w:p w14:paraId="20F02BC2" w14:textId="77777777" w:rsidR="0068355C" w:rsidRPr="0068355C" w:rsidRDefault="0068355C" w:rsidP="0068355C">
      <w:r w:rsidRPr="0068355C">
        <w:pict w14:anchorId="2CE9F2D4">
          <v:rect id="_x0000_i2178" style="width:0;height:1.5pt" o:hralign="center" o:hrstd="t" o:hr="t" fillcolor="#a0a0a0" stroked="f"/>
        </w:pict>
      </w:r>
    </w:p>
    <w:p w14:paraId="38CB62B5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28. Zero Results vs Missing Metrics</w:t>
      </w:r>
    </w:p>
    <w:p w14:paraId="6D967A31" w14:textId="77777777" w:rsidR="0068355C" w:rsidRPr="0068355C" w:rsidRDefault="0068355C" w:rsidP="0068355C">
      <w:r w:rsidRPr="0068355C">
        <w:t>Keep these separate.</w:t>
      </w:r>
    </w:p>
    <w:p w14:paraId="40DA8BBB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Zero projects</w:t>
      </w:r>
    </w:p>
    <w:p w14:paraId="1B2F6E5C" w14:textId="77777777" w:rsidR="0068355C" w:rsidRPr="0068355C" w:rsidRDefault="0068355C" w:rsidP="0068355C">
      <w:r w:rsidRPr="0068355C">
        <w:lastRenderedPageBreak/>
        <w:t>No projects match the selected filters.</w:t>
      </w:r>
    </w:p>
    <w:p w14:paraId="05A988B5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Projects exist but metric unavailable</w:t>
      </w:r>
    </w:p>
    <w:p w14:paraId="53EE2D98" w14:textId="77777777" w:rsidR="0068355C" w:rsidRPr="0068355C" w:rsidRDefault="0068355C" w:rsidP="0068355C">
      <w:r w:rsidRPr="0068355C">
        <w:t>120 projects match. Cost forecast unavailable for 26.</w:t>
      </w:r>
    </w:p>
    <w:p w14:paraId="7357EFA4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Model cannot confidently predict</w:t>
      </w:r>
    </w:p>
    <w:p w14:paraId="0F91551A" w14:textId="77777777" w:rsidR="0068355C" w:rsidRPr="0068355C" w:rsidRDefault="0068355C" w:rsidP="0068355C">
      <w:r w:rsidRPr="0068355C">
        <w:t>Potentially:</w:t>
      </w:r>
    </w:p>
    <w:p w14:paraId="557A76EC" w14:textId="77777777" w:rsidR="0068355C" w:rsidRPr="0068355C" w:rsidRDefault="0068355C" w:rsidP="0068355C">
      <w:r w:rsidRPr="0068355C">
        <w:t>Prediction unavailable / insufficient historical data.</w:t>
      </w:r>
    </w:p>
    <w:p w14:paraId="56312994" w14:textId="77777777" w:rsidR="0068355C" w:rsidRPr="0068355C" w:rsidRDefault="0068355C" w:rsidP="0068355C">
      <w:r w:rsidRPr="0068355C">
        <w:t>These are three different situations.</w:t>
      </w:r>
    </w:p>
    <w:p w14:paraId="3714F78C" w14:textId="77777777" w:rsidR="0068355C" w:rsidRPr="0068355C" w:rsidRDefault="0068355C" w:rsidP="0068355C">
      <w:r w:rsidRPr="0068355C">
        <w:pict w14:anchorId="26157EAB">
          <v:rect id="_x0000_i2179" style="width:0;height:1.5pt" o:hralign="center" o:hrstd="t" o:hr="t" fillcolor="#a0a0a0" stroked="f"/>
        </w:pict>
      </w:r>
    </w:p>
    <w:p w14:paraId="3A697519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29. Navigation Context</w:t>
      </w:r>
    </w:p>
    <w:p w14:paraId="7ABE259B" w14:textId="77777777" w:rsidR="0068355C" w:rsidRPr="0068355C" w:rsidRDefault="0068355C" w:rsidP="0068355C">
      <w:r w:rsidRPr="0068355C">
        <w:t>This should be preserved.</w:t>
      </w:r>
    </w:p>
    <w:p w14:paraId="6BB5B03B" w14:textId="77777777" w:rsidR="0068355C" w:rsidRPr="0068355C" w:rsidRDefault="0068355C" w:rsidP="0068355C">
      <w:r w:rsidRPr="0068355C">
        <w:t>Example:</w:t>
      </w:r>
    </w:p>
    <w:p w14:paraId="3436AA44" w14:textId="77777777" w:rsidR="0068355C" w:rsidRPr="0068355C" w:rsidRDefault="0068355C" w:rsidP="0068355C">
      <w:r w:rsidRPr="0068355C">
        <w:t>Ministry Analytics</w:t>
      </w:r>
    </w:p>
    <w:p w14:paraId="302EBCA9" w14:textId="77777777" w:rsidR="0068355C" w:rsidRPr="0068355C" w:rsidRDefault="0068355C" w:rsidP="0068355C">
      <w:r w:rsidRPr="0068355C">
        <w:t xml:space="preserve">    ↓</w:t>
      </w:r>
    </w:p>
    <w:p w14:paraId="0C085D97" w14:textId="77777777" w:rsidR="0068355C" w:rsidRPr="0068355C" w:rsidRDefault="0068355C" w:rsidP="0068355C">
      <w:r w:rsidRPr="0068355C">
        <w:t>Ministry of Railways</w:t>
      </w:r>
    </w:p>
    <w:p w14:paraId="37FB1431" w14:textId="77777777" w:rsidR="0068355C" w:rsidRPr="0068355C" w:rsidRDefault="0068355C" w:rsidP="0068355C">
      <w:r w:rsidRPr="0068355C">
        <w:t xml:space="preserve">    ↓</w:t>
      </w:r>
    </w:p>
    <w:p w14:paraId="36426754" w14:textId="77777777" w:rsidR="0068355C" w:rsidRPr="0068355C" w:rsidRDefault="0068355C" w:rsidP="0068355C">
      <w:r w:rsidRPr="0068355C">
        <w:t>Agency C</w:t>
      </w:r>
    </w:p>
    <w:p w14:paraId="2C82DEF4" w14:textId="77777777" w:rsidR="0068355C" w:rsidRPr="0068355C" w:rsidRDefault="0068355C" w:rsidP="0068355C">
      <w:r w:rsidRPr="0068355C">
        <w:t xml:space="preserve">    ↓</w:t>
      </w:r>
    </w:p>
    <w:p w14:paraId="33AFFD86" w14:textId="77777777" w:rsidR="0068355C" w:rsidRPr="0068355C" w:rsidRDefault="0068355C" w:rsidP="0068355C">
      <w:r w:rsidRPr="0068355C">
        <w:t>Project X</w:t>
      </w:r>
    </w:p>
    <w:p w14:paraId="019DD114" w14:textId="77777777" w:rsidR="0068355C" w:rsidRPr="0068355C" w:rsidRDefault="0068355C" w:rsidP="0068355C">
      <w:r w:rsidRPr="0068355C">
        <w:t xml:space="preserve">    ↓</w:t>
      </w:r>
    </w:p>
    <w:p w14:paraId="1E6AA61D" w14:textId="77777777" w:rsidR="0068355C" w:rsidRPr="0068355C" w:rsidRDefault="0068355C" w:rsidP="0068355C">
      <w:r w:rsidRPr="0068355C">
        <w:t>Project Intelligence</w:t>
      </w:r>
    </w:p>
    <w:p w14:paraId="7C7362B3" w14:textId="77777777" w:rsidR="0068355C" w:rsidRPr="0068355C" w:rsidRDefault="0068355C" w:rsidP="0068355C">
      <w:r w:rsidRPr="0068355C">
        <w:t>Project Intelligence should retain the context:</w:t>
      </w:r>
    </w:p>
    <w:p w14:paraId="719E7342" w14:textId="77777777" w:rsidR="0068355C" w:rsidRPr="0068355C" w:rsidRDefault="0068355C" w:rsidP="0068355C">
      <w:r w:rsidRPr="0068355C">
        <w:rPr>
          <w:b/>
          <w:bCs/>
        </w:rPr>
        <w:t>Opened from Ministry Analytics → Railways → Agency C</w:t>
      </w:r>
    </w:p>
    <w:p w14:paraId="66B8A7BB" w14:textId="77777777" w:rsidR="0068355C" w:rsidRPr="0068355C" w:rsidRDefault="0068355C" w:rsidP="0068355C">
      <w:r w:rsidRPr="0068355C">
        <w:t>And returning should ideally restore the previous filtered state.</w:t>
      </w:r>
    </w:p>
    <w:p w14:paraId="55079B68" w14:textId="77777777" w:rsidR="0068355C" w:rsidRPr="0068355C" w:rsidRDefault="0068355C" w:rsidP="0068355C">
      <w:r w:rsidRPr="0068355C">
        <w:pict w14:anchorId="21A91CD2">
          <v:rect id="_x0000_i2180" style="width:0;height:1.5pt" o:hralign="center" o:hrstd="t" o:hr="t" fillcolor="#a0a0a0" stroked="f"/>
        </w:pict>
      </w:r>
    </w:p>
    <w:p w14:paraId="1FE1C2E5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30. Don't Let Filters Change the ML Model</w:t>
      </w:r>
    </w:p>
    <w:p w14:paraId="32FE8410" w14:textId="77777777" w:rsidR="0068355C" w:rsidRPr="0068355C" w:rsidRDefault="0068355C" w:rsidP="0068355C">
      <w:r w:rsidRPr="0068355C">
        <w:t>Very important technically.</w:t>
      </w:r>
    </w:p>
    <w:p w14:paraId="691D2E7B" w14:textId="77777777" w:rsidR="0068355C" w:rsidRPr="0068355C" w:rsidRDefault="0068355C" w:rsidP="0068355C">
      <w:r w:rsidRPr="0068355C">
        <w:t>Selecting:</w:t>
      </w:r>
    </w:p>
    <w:p w14:paraId="1F8D0844" w14:textId="77777777" w:rsidR="0068355C" w:rsidRPr="0068355C" w:rsidRDefault="0068355C" w:rsidP="0068355C">
      <w:r w:rsidRPr="0068355C">
        <w:t>Ministry = Railways</w:t>
      </w:r>
    </w:p>
    <w:p w14:paraId="0082DB8B" w14:textId="77777777" w:rsidR="0068355C" w:rsidRPr="0068355C" w:rsidRDefault="0068355C" w:rsidP="0068355C">
      <w:r w:rsidRPr="0068355C">
        <w:lastRenderedPageBreak/>
        <w:t xml:space="preserve">should </w:t>
      </w:r>
      <w:r w:rsidRPr="0068355C">
        <w:rPr>
          <w:b/>
          <w:bCs/>
        </w:rPr>
        <w:t>not</w:t>
      </w:r>
      <w:r w:rsidRPr="0068355C">
        <w:t xml:space="preserve"> mean:</w:t>
      </w:r>
    </w:p>
    <w:p w14:paraId="372D17DF" w14:textId="77777777" w:rsidR="0068355C" w:rsidRPr="0068355C" w:rsidRDefault="0068355C" w:rsidP="0068355C">
      <w:r w:rsidRPr="0068355C">
        <w:t xml:space="preserve">Retrain </w:t>
      </w:r>
      <w:proofErr w:type="spellStart"/>
      <w:r w:rsidRPr="0068355C">
        <w:t>CatBoost</w:t>
      </w:r>
      <w:proofErr w:type="spellEnd"/>
      <w:r w:rsidRPr="0068355C">
        <w:t xml:space="preserve"> specifically for Railways.</w:t>
      </w:r>
    </w:p>
    <w:p w14:paraId="57F99E94" w14:textId="77777777" w:rsidR="0068355C" w:rsidRPr="0068355C" w:rsidRDefault="0068355C" w:rsidP="0068355C">
      <w:r w:rsidRPr="0068355C">
        <w:t>The model should have already generated predictions.</w:t>
      </w:r>
    </w:p>
    <w:p w14:paraId="1E456D88" w14:textId="77777777" w:rsidR="0068355C" w:rsidRPr="0068355C" w:rsidRDefault="0068355C" w:rsidP="0068355C">
      <w:r w:rsidRPr="0068355C">
        <w:t>The dashboard is slicing:</w:t>
      </w:r>
    </w:p>
    <w:p w14:paraId="6887C51C" w14:textId="77777777" w:rsidR="0068355C" w:rsidRPr="0068355C" w:rsidRDefault="0068355C" w:rsidP="0068355C">
      <w:r w:rsidRPr="0068355C">
        <w:t>project data + model outputs</w:t>
      </w:r>
    </w:p>
    <w:p w14:paraId="3BA1A0AF" w14:textId="77777777" w:rsidR="0068355C" w:rsidRPr="0068355C" w:rsidRDefault="0068355C" w:rsidP="0068355C">
      <w:r w:rsidRPr="0068355C">
        <w:t>according to the user's filters.</w:t>
      </w:r>
    </w:p>
    <w:p w14:paraId="429E276D" w14:textId="77777777" w:rsidR="0068355C" w:rsidRPr="0068355C" w:rsidRDefault="0068355C" w:rsidP="0068355C">
      <w:r w:rsidRPr="0068355C">
        <w:t>Model training/retraining remains a backend/admin process.</w:t>
      </w:r>
    </w:p>
    <w:p w14:paraId="485B4FDF" w14:textId="77777777" w:rsidR="0068355C" w:rsidRPr="0068355C" w:rsidRDefault="0068355C" w:rsidP="0068355C">
      <w:r w:rsidRPr="0068355C">
        <w:pict w14:anchorId="6FC36EB1">
          <v:rect id="_x0000_i2181" style="width:0;height:1.5pt" o:hralign="center" o:hrstd="t" o:hr="t" fillcolor="#a0a0a0" stroked="f"/>
        </w:pict>
      </w:r>
    </w:p>
    <w:p w14:paraId="7213FE97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31. Recommended Final Filter Set</w:t>
      </w:r>
    </w:p>
    <w:p w14:paraId="041AEC3B" w14:textId="77777777" w:rsidR="0068355C" w:rsidRPr="0068355C" w:rsidRDefault="0068355C" w:rsidP="0068355C">
      <w:r w:rsidRPr="0068355C">
        <w:t>I would stop at:</w:t>
      </w:r>
    </w:p>
    <w:p w14:paraId="17E55333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Organisational</w:t>
      </w:r>
    </w:p>
    <w:p w14:paraId="53B5951B" w14:textId="77777777" w:rsidR="0068355C" w:rsidRPr="0068355C" w:rsidRDefault="0068355C" w:rsidP="00265646">
      <w:pPr>
        <w:numPr>
          <w:ilvl w:val="0"/>
          <w:numId w:val="117"/>
        </w:numPr>
      </w:pPr>
      <w:r w:rsidRPr="0068355C">
        <w:rPr>
          <w:b/>
          <w:bCs/>
        </w:rPr>
        <w:t>Ministry / Department</w:t>
      </w:r>
      <w:r w:rsidRPr="0068355C">
        <w:t xml:space="preserve"> — primary </w:t>
      </w:r>
    </w:p>
    <w:p w14:paraId="782614E2" w14:textId="77777777" w:rsidR="0068355C" w:rsidRPr="0068355C" w:rsidRDefault="0068355C" w:rsidP="00265646">
      <w:pPr>
        <w:numPr>
          <w:ilvl w:val="0"/>
          <w:numId w:val="117"/>
        </w:numPr>
      </w:pPr>
      <w:r w:rsidRPr="0068355C">
        <w:rPr>
          <w:b/>
          <w:bCs/>
        </w:rPr>
        <w:t>Sector</w:t>
      </w:r>
      <w:r w:rsidRPr="0068355C">
        <w:t xml:space="preserve"> </w:t>
      </w:r>
    </w:p>
    <w:p w14:paraId="67FC0767" w14:textId="77777777" w:rsidR="0068355C" w:rsidRPr="0068355C" w:rsidRDefault="0068355C" w:rsidP="00265646">
      <w:pPr>
        <w:numPr>
          <w:ilvl w:val="0"/>
          <w:numId w:val="117"/>
        </w:numPr>
      </w:pPr>
      <w:r w:rsidRPr="0068355C">
        <w:rPr>
          <w:b/>
          <w:bCs/>
        </w:rPr>
        <w:t>State / UT</w:t>
      </w:r>
      <w:r w:rsidRPr="0068355C">
        <w:t xml:space="preserve"> </w:t>
      </w:r>
    </w:p>
    <w:p w14:paraId="4AB4EA6F" w14:textId="77777777" w:rsidR="0068355C" w:rsidRPr="0068355C" w:rsidRDefault="0068355C" w:rsidP="00265646">
      <w:pPr>
        <w:numPr>
          <w:ilvl w:val="0"/>
          <w:numId w:val="117"/>
        </w:numPr>
      </w:pPr>
      <w:r w:rsidRPr="0068355C">
        <w:rPr>
          <w:b/>
          <w:bCs/>
        </w:rPr>
        <w:t>Implementing Agency</w:t>
      </w:r>
      <w:r w:rsidRPr="0068355C">
        <w:t xml:space="preserve"> </w:t>
      </w:r>
    </w:p>
    <w:p w14:paraId="1992935F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Time</w:t>
      </w:r>
    </w:p>
    <w:p w14:paraId="272C5E55" w14:textId="77777777" w:rsidR="0068355C" w:rsidRPr="0068355C" w:rsidRDefault="0068355C" w:rsidP="00265646">
      <w:pPr>
        <w:numPr>
          <w:ilvl w:val="0"/>
          <w:numId w:val="118"/>
        </w:numPr>
      </w:pPr>
      <w:r w:rsidRPr="0068355C">
        <w:rPr>
          <w:b/>
          <w:bCs/>
        </w:rPr>
        <w:t>Reporting Period</w:t>
      </w:r>
      <w:r w:rsidRPr="0068355C">
        <w:t xml:space="preserve"> </w:t>
      </w:r>
    </w:p>
    <w:p w14:paraId="6C2BACE8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Analytical</w:t>
      </w:r>
    </w:p>
    <w:p w14:paraId="62952BCD" w14:textId="77777777" w:rsidR="0068355C" w:rsidRPr="0068355C" w:rsidRDefault="0068355C" w:rsidP="00265646">
      <w:pPr>
        <w:numPr>
          <w:ilvl w:val="0"/>
          <w:numId w:val="119"/>
        </w:numPr>
      </w:pPr>
      <w:r w:rsidRPr="0068355C">
        <w:rPr>
          <w:b/>
          <w:bCs/>
        </w:rPr>
        <w:t>Project Status</w:t>
      </w:r>
      <w:r w:rsidRPr="0068355C">
        <w:t xml:space="preserve"> </w:t>
      </w:r>
    </w:p>
    <w:p w14:paraId="0FBE4A7E" w14:textId="77777777" w:rsidR="0068355C" w:rsidRPr="0068355C" w:rsidRDefault="0068355C" w:rsidP="00265646">
      <w:pPr>
        <w:numPr>
          <w:ilvl w:val="0"/>
          <w:numId w:val="119"/>
        </w:numPr>
      </w:pPr>
      <w:r w:rsidRPr="0068355C">
        <w:rPr>
          <w:b/>
          <w:bCs/>
        </w:rPr>
        <w:t>Risk Band</w:t>
      </w:r>
      <w:r w:rsidRPr="0068355C">
        <w:t xml:space="preserve"> </w:t>
      </w:r>
    </w:p>
    <w:p w14:paraId="123C7049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Search</w:t>
      </w:r>
    </w:p>
    <w:p w14:paraId="33AC4FF3" w14:textId="77777777" w:rsidR="0068355C" w:rsidRPr="0068355C" w:rsidRDefault="0068355C" w:rsidP="00265646">
      <w:pPr>
        <w:numPr>
          <w:ilvl w:val="0"/>
          <w:numId w:val="120"/>
        </w:numPr>
      </w:pPr>
      <w:r w:rsidRPr="0068355C">
        <w:rPr>
          <w:b/>
          <w:bCs/>
        </w:rPr>
        <w:t>Project Name</w:t>
      </w:r>
      <w:r w:rsidRPr="0068355C">
        <w:t xml:space="preserve"> </w:t>
      </w:r>
    </w:p>
    <w:p w14:paraId="7483F64A" w14:textId="77777777" w:rsidR="0068355C" w:rsidRPr="0068355C" w:rsidRDefault="0068355C" w:rsidP="00265646">
      <w:pPr>
        <w:numPr>
          <w:ilvl w:val="0"/>
          <w:numId w:val="120"/>
        </w:numPr>
      </w:pPr>
      <w:r w:rsidRPr="0068355C">
        <w:rPr>
          <w:b/>
          <w:bCs/>
        </w:rPr>
        <w:t>Project ID / Code</w:t>
      </w:r>
      <w:r w:rsidRPr="0068355C">
        <w:t xml:space="preserve"> </w:t>
      </w:r>
    </w:p>
    <w:p w14:paraId="058C6CFF" w14:textId="77777777" w:rsidR="0068355C" w:rsidRPr="0068355C" w:rsidRDefault="0068355C" w:rsidP="0068355C">
      <w:r w:rsidRPr="0068355C">
        <w:t>That's enough.</w:t>
      </w:r>
    </w:p>
    <w:p w14:paraId="773E2CB4" w14:textId="77777777" w:rsidR="0068355C" w:rsidRPr="0068355C" w:rsidRDefault="0068355C" w:rsidP="0068355C">
      <w:r w:rsidRPr="0068355C">
        <w:t xml:space="preserve">I </w:t>
      </w:r>
      <w:r w:rsidRPr="0068355C">
        <w:rPr>
          <w:b/>
          <w:bCs/>
        </w:rPr>
        <w:t>would not import Early Warning filters</w:t>
      </w:r>
      <w:r w:rsidRPr="0068355C">
        <w:t xml:space="preserve"> such as:</w:t>
      </w:r>
    </w:p>
    <w:p w14:paraId="2745ECD4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Warning Recency </w:t>
      </w:r>
    </w:p>
    <w:p w14:paraId="409B492C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Warning Persistence </w:t>
      </w:r>
    </w:p>
    <w:p w14:paraId="2052F3C1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Trigger Date </w:t>
      </w:r>
    </w:p>
    <w:p w14:paraId="295DF3A1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lastRenderedPageBreak/>
        <w:t xml:space="preserve">Predicted Cost Impact </w:t>
      </w:r>
    </w:p>
    <w:p w14:paraId="14582A07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Predicted Schedule Impact </w:t>
      </w:r>
    </w:p>
    <w:p w14:paraId="15510D69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Intervention Status </w:t>
      </w:r>
    </w:p>
    <w:p w14:paraId="617C37D4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Follow-up Due </w:t>
      </w:r>
    </w:p>
    <w:p w14:paraId="7576B32D" w14:textId="77777777" w:rsidR="0068355C" w:rsidRPr="0068355C" w:rsidRDefault="0068355C" w:rsidP="00265646">
      <w:pPr>
        <w:numPr>
          <w:ilvl w:val="0"/>
          <w:numId w:val="121"/>
        </w:numPr>
      </w:pPr>
      <w:r w:rsidRPr="0068355C">
        <w:t xml:space="preserve">Warning Type </w:t>
      </w:r>
    </w:p>
    <w:p w14:paraId="65C4CC84" w14:textId="77777777" w:rsidR="0068355C" w:rsidRPr="0068355C" w:rsidRDefault="0068355C" w:rsidP="0068355C">
      <w:r w:rsidRPr="0068355C">
        <w:t xml:space="preserve">Those belong in </w:t>
      </w:r>
      <w:r w:rsidRPr="0068355C">
        <w:rPr>
          <w:b/>
          <w:bCs/>
        </w:rPr>
        <w:t>Early Warning</w:t>
      </w:r>
      <w:r w:rsidRPr="0068355C">
        <w:t>, where they have operational meaning.</w:t>
      </w:r>
    </w:p>
    <w:p w14:paraId="49E6D7DE" w14:textId="77777777" w:rsidR="0068355C" w:rsidRPr="0068355C" w:rsidRDefault="0068355C" w:rsidP="0068355C">
      <w:r w:rsidRPr="0068355C">
        <w:pict w14:anchorId="377A644D">
          <v:rect id="_x0000_i2182" style="width:0;height:1.5pt" o:hralign="center" o:hrstd="t" o:hr="t" fillcolor="#a0a0a0" stroked="f"/>
        </w:pict>
      </w:r>
    </w:p>
    <w:p w14:paraId="37F4396A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32. Final Ministry Analytics Filtering Model</w:t>
      </w:r>
    </w:p>
    <w:p w14:paraId="2F4B6236" w14:textId="77777777" w:rsidR="0068355C" w:rsidRPr="0068355C" w:rsidRDefault="0068355C" w:rsidP="0068355C">
      <w:r w:rsidRPr="0068355C">
        <w:t xml:space="preserve">                     MINISTRY ANALYTICS</w:t>
      </w:r>
    </w:p>
    <w:p w14:paraId="7A038F20" w14:textId="77777777" w:rsidR="0068355C" w:rsidRPr="0068355C" w:rsidRDefault="0068355C" w:rsidP="0068355C">
      <w:r w:rsidRPr="0068355C">
        <w:t xml:space="preserve">                            │</w:t>
      </w:r>
    </w:p>
    <w:p w14:paraId="7596B2D6" w14:textId="77777777" w:rsidR="0068355C" w:rsidRPr="0068355C" w:rsidRDefault="0068355C" w:rsidP="0068355C">
      <w:r w:rsidRPr="0068355C">
        <w:t xml:space="preserve">                     DEFINE POPULATION</w:t>
      </w:r>
    </w:p>
    <w:p w14:paraId="3157B175" w14:textId="77777777" w:rsidR="0068355C" w:rsidRPr="0068355C" w:rsidRDefault="0068355C" w:rsidP="0068355C">
      <w:r w:rsidRPr="0068355C">
        <w:t xml:space="preserve">                            │</w:t>
      </w:r>
    </w:p>
    <w:p w14:paraId="0C3F96C5" w14:textId="77777777" w:rsidR="0068355C" w:rsidRPr="0068355C" w:rsidRDefault="0068355C" w:rsidP="0068355C">
      <w:r w:rsidRPr="0068355C">
        <w:t xml:space="preserve">              ┌─────────────</w:t>
      </w:r>
      <w:r w:rsidRPr="0068355C">
        <w:rPr>
          <w:rFonts w:ascii="MS Gothic" w:eastAsia="MS Gothic" w:hAnsi="MS Gothic" w:cs="MS Gothic" w:hint="eastAsia"/>
        </w:rPr>
        <w:t>┼</w:t>
      </w:r>
      <w:r w:rsidRPr="0068355C">
        <w:rPr>
          <w:rFonts w:ascii="Aptos" w:hAnsi="Aptos" w:cs="Aptos"/>
        </w:rPr>
        <w:t>─────────────┐</w:t>
      </w:r>
    </w:p>
    <w:p w14:paraId="7E87BF0E" w14:textId="77777777" w:rsidR="0068355C" w:rsidRPr="0068355C" w:rsidRDefault="0068355C" w:rsidP="0068355C">
      <w:r w:rsidRPr="0068355C">
        <w:t xml:space="preserve">              ↓             ↓             ↓</w:t>
      </w:r>
    </w:p>
    <w:p w14:paraId="38B984D5" w14:textId="77777777" w:rsidR="0068355C" w:rsidRPr="0068355C" w:rsidRDefault="0068355C" w:rsidP="0068355C">
      <w:r w:rsidRPr="0068355C">
        <w:t xml:space="preserve">           Ministry      Organisation     Time</w:t>
      </w:r>
    </w:p>
    <w:p w14:paraId="4029A5E3" w14:textId="77777777" w:rsidR="0068355C" w:rsidRPr="0068355C" w:rsidRDefault="0068355C" w:rsidP="0068355C">
      <w:r w:rsidRPr="0068355C">
        <w:t xml:space="preserve">              │          ┌────</w:t>
      </w:r>
      <w:r w:rsidRPr="0068355C">
        <w:rPr>
          <w:rFonts w:ascii="MS Gothic" w:eastAsia="MS Gothic" w:hAnsi="MS Gothic" w:cs="MS Gothic" w:hint="eastAsia"/>
        </w:rPr>
        <w:t>┼</w:t>
      </w:r>
      <w:r w:rsidRPr="0068355C">
        <w:rPr>
          <w:rFonts w:ascii="Aptos" w:hAnsi="Aptos" w:cs="Aptos"/>
        </w:rPr>
        <w:t>────┐</w:t>
      </w:r>
      <w:r w:rsidRPr="0068355C">
        <w:t xml:space="preserve">       </w:t>
      </w:r>
      <w:r w:rsidRPr="0068355C">
        <w:rPr>
          <w:rFonts w:ascii="Aptos" w:hAnsi="Aptos" w:cs="Aptos"/>
        </w:rPr>
        <w:t>│</w:t>
      </w:r>
    </w:p>
    <w:p w14:paraId="18CDCC62" w14:textId="77777777" w:rsidR="0068355C" w:rsidRPr="0068355C" w:rsidRDefault="0068355C" w:rsidP="0068355C">
      <w:r w:rsidRPr="0068355C">
        <w:t xml:space="preserve">              │          │    │    │       │</w:t>
      </w:r>
    </w:p>
    <w:p w14:paraId="2A269A0E" w14:textId="77777777" w:rsidR="0068355C" w:rsidRPr="0068355C" w:rsidRDefault="0068355C" w:rsidP="0068355C">
      <w:r w:rsidRPr="0068355C">
        <w:t xml:space="preserve">              │       Sector State </w:t>
      </w:r>
      <w:proofErr w:type="gramStart"/>
      <w:r w:rsidRPr="0068355C">
        <w:t>Agency  │</w:t>
      </w:r>
      <w:proofErr w:type="gramEnd"/>
    </w:p>
    <w:p w14:paraId="25F0C562" w14:textId="77777777" w:rsidR="0068355C" w:rsidRPr="0068355C" w:rsidRDefault="0068355C" w:rsidP="0068355C">
      <w:r w:rsidRPr="0068355C">
        <w:t xml:space="preserve">              │</w:t>
      </w:r>
    </w:p>
    <w:p w14:paraId="20D10038" w14:textId="77777777" w:rsidR="0068355C" w:rsidRPr="0068355C" w:rsidRDefault="0068355C" w:rsidP="0068355C">
      <w:r w:rsidRPr="0068355C">
        <w:t xml:space="preserve">              └──────────────</w:t>
      </w:r>
      <w:r w:rsidRPr="0068355C">
        <w:rPr>
          <w:rFonts w:ascii="MS Gothic" w:eastAsia="MS Gothic" w:hAnsi="MS Gothic" w:cs="MS Gothic" w:hint="eastAsia"/>
        </w:rPr>
        <w:t>┬</w:t>
      </w:r>
      <w:r w:rsidRPr="0068355C">
        <w:rPr>
          <w:rFonts w:ascii="Aptos" w:hAnsi="Aptos" w:cs="Aptos"/>
        </w:rPr>
        <w:t>────────────┘</w:t>
      </w:r>
    </w:p>
    <w:p w14:paraId="0D021FFD" w14:textId="77777777" w:rsidR="0068355C" w:rsidRPr="0068355C" w:rsidRDefault="0068355C" w:rsidP="0068355C">
      <w:r w:rsidRPr="0068355C">
        <w:t xml:space="preserve">                             ↓</w:t>
      </w:r>
    </w:p>
    <w:p w14:paraId="2591F6DE" w14:textId="77777777" w:rsidR="0068355C" w:rsidRPr="0068355C" w:rsidRDefault="0068355C" w:rsidP="0068355C">
      <w:r w:rsidRPr="0068355C">
        <w:t xml:space="preserve">                    FILTERED PROJECT SET</w:t>
      </w:r>
    </w:p>
    <w:p w14:paraId="6BB860D6" w14:textId="77777777" w:rsidR="0068355C" w:rsidRPr="0068355C" w:rsidRDefault="0068355C" w:rsidP="0068355C">
      <w:r w:rsidRPr="0068355C">
        <w:t xml:space="preserve">                             │</w:t>
      </w:r>
    </w:p>
    <w:p w14:paraId="1B67E8CE" w14:textId="77777777" w:rsidR="0068355C" w:rsidRPr="0068355C" w:rsidRDefault="0068355C" w:rsidP="0068355C">
      <w:r w:rsidRPr="0068355C">
        <w:t xml:space="preserve">                ┌────────────</w:t>
      </w:r>
      <w:r w:rsidRPr="0068355C">
        <w:rPr>
          <w:rFonts w:ascii="MS Gothic" w:eastAsia="MS Gothic" w:hAnsi="MS Gothic" w:cs="MS Gothic" w:hint="eastAsia"/>
        </w:rPr>
        <w:t>┼</w:t>
      </w:r>
      <w:r w:rsidRPr="0068355C">
        <w:rPr>
          <w:rFonts w:ascii="Aptos" w:hAnsi="Aptos" w:cs="Aptos"/>
        </w:rPr>
        <w:t>─────────────┐</w:t>
      </w:r>
    </w:p>
    <w:p w14:paraId="7C5AF26F" w14:textId="77777777" w:rsidR="0068355C" w:rsidRPr="0068355C" w:rsidRDefault="0068355C" w:rsidP="0068355C">
      <w:r w:rsidRPr="0068355C">
        <w:t xml:space="preserve">                ↓            ↓             ↓</w:t>
      </w:r>
    </w:p>
    <w:p w14:paraId="48139717" w14:textId="77777777" w:rsidR="0068355C" w:rsidRPr="0068355C" w:rsidRDefault="0068355C" w:rsidP="0068355C">
      <w:r w:rsidRPr="0068355C">
        <w:t xml:space="preserve">             KPIs       Comparisons      Projects</w:t>
      </w:r>
    </w:p>
    <w:p w14:paraId="3298367B" w14:textId="77777777" w:rsidR="0068355C" w:rsidRPr="0068355C" w:rsidRDefault="0068355C" w:rsidP="0068355C">
      <w:r w:rsidRPr="0068355C">
        <w:t xml:space="preserve">                │            │             │</w:t>
      </w:r>
    </w:p>
    <w:p w14:paraId="146EE075" w14:textId="77777777" w:rsidR="0068355C" w:rsidRPr="0068355C" w:rsidRDefault="0068355C" w:rsidP="0068355C">
      <w:r w:rsidRPr="0068355C">
        <w:t xml:space="preserve">                │            ↓             ↓</w:t>
      </w:r>
    </w:p>
    <w:p w14:paraId="7CA59ED3" w14:textId="77777777" w:rsidR="0068355C" w:rsidRPr="0068355C" w:rsidRDefault="0068355C" w:rsidP="0068355C">
      <w:r w:rsidRPr="0068355C">
        <w:lastRenderedPageBreak/>
        <w:t xml:space="preserve">                │      Ministry → </w:t>
      </w:r>
      <w:proofErr w:type="gramStart"/>
      <w:r w:rsidRPr="0068355C">
        <w:t>Agency  Project</w:t>
      </w:r>
      <w:proofErr w:type="gramEnd"/>
      <w:r w:rsidRPr="0068355C">
        <w:t xml:space="preserve"> List</w:t>
      </w:r>
    </w:p>
    <w:p w14:paraId="78CAF8F0" w14:textId="77777777" w:rsidR="0068355C" w:rsidRPr="0068355C" w:rsidRDefault="0068355C" w:rsidP="0068355C">
      <w:r w:rsidRPr="0068355C">
        <w:t xml:space="preserve">                │                         │</w:t>
      </w:r>
    </w:p>
    <w:p w14:paraId="1DBD0BCC" w14:textId="77777777" w:rsidR="0068355C" w:rsidRPr="0068355C" w:rsidRDefault="0068355C" w:rsidP="0068355C">
      <w:r w:rsidRPr="0068355C">
        <w:t xml:space="preserve">                └─────────────────────────</w:t>
      </w:r>
      <w:r w:rsidRPr="0068355C">
        <w:rPr>
          <w:rFonts w:ascii="MS Gothic" w:eastAsia="MS Gothic" w:hAnsi="MS Gothic" w:cs="MS Gothic" w:hint="eastAsia"/>
        </w:rPr>
        <w:t>┤</w:t>
      </w:r>
    </w:p>
    <w:p w14:paraId="787A4748" w14:textId="77777777" w:rsidR="0068355C" w:rsidRPr="0068355C" w:rsidRDefault="0068355C" w:rsidP="0068355C">
      <w:r w:rsidRPr="0068355C">
        <w:t xml:space="preserve">                                          ↓</w:t>
      </w:r>
    </w:p>
    <w:p w14:paraId="060D7B83" w14:textId="77777777" w:rsidR="0068355C" w:rsidRPr="0068355C" w:rsidRDefault="0068355C" w:rsidP="0068355C">
      <w:r w:rsidRPr="0068355C">
        <w:t xml:space="preserve">                                PROJECT INTELLIGENCE</w:t>
      </w:r>
    </w:p>
    <w:p w14:paraId="4E4808DC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The actual protocol I'd put in your master specification</w:t>
      </w:r>
    </w:p>
    <w:p w14:paraId="3C88C992" w14:textId="77777777" w:rsidR="0068355C" w:rsidRPr="0068355C" w:rsidRDefault="0068355C" w:rsidP="0068355C">
      <w:r w:rsidRPr="0068355C">
        <w:rPr>
          <w:b/>
          <w:bCs/>
        </w:rPr>
        <w:t>MINISTRY ANALYTICS — FILTERING PROTOCOL</w:t>
      </w:r>
    </w:p>
    <w:p w14:paraId="66A9C439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Ministry / Department is the primary analytical dimension. </w:t>
      </w:r>
    </w:p>
    <w:p w14:paraId="19D9A4E9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Multiple values within a filter use </w:t>
      </w:r>
      <w:r w:rsidRPr="0068355C">
        <w:rPr>
          <w:b/>
          <w:bCs/>
        </w:rPr>
        <w:t>OR</w:t>
      </w:r>
      <w:r w:rsidRPr="0068355C">
        <w:t xml:space="preserve"> logic. </w:t>
      </w:r>
    </w:p>
    <w:p w14:paraId="4D984F31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Different filter dimensions use </w:t>
      </w:r>
      <w:r w:rsidRPr="0068355C">
        <w:rPr>
          <w:b/>
          <w:bCs/>
        </w:rPr>
        <w:t>AND</w:t>
      </w:r>
      <w:r w:rsidRPr="0068355C">
        <w:t xml:space="preserve"> logic. </w:t>
      </w:r>
    </w:p>
    <w:p w14:paraId="6722EEC1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Ministry, Sector, State and Agency are independent analytical dimensions, not a rigid hierarchy. </w:t>
      </w:r>
    </w:p>
    <w:p w14:paraId="422E47CB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Implementing Agency is the primary drill-down dimension after selecting a Ministry. </w:t>
      </w:r>
    </w:p>
    <w:p w14:paraId="0484FCE2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Filters must never silently reset, override or remove another filter. </w:t>
      </w:r>
    </w:p>
    <w:p w14:paraId="7CE61E2C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Soft cascading may narrow available filter options but must not silently delete existing selections. </w:t>
      </w:r>
    </w:p>
    <w:p w14:paraId="23208768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Filtered KPIs, charts, rankings and project tables must use the same filtered project population. </w:t>
      </w:r>
    </w:p>
    <w:p w14:paraId="31F7595A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Project counts refer to </w:t>
      </w:r>
      <w:r w:rsidRPr="0068355C">
        <w:rPr>
          <w:b/>
          <w:bCs/>
        </w:rPr>
        <w:t>unique projects</w:t>
      </w:r>
      <w:r w:rsidRPr="0068355C">
        <w:t xml:space="preserve">, not monthly monitoring records. </w:t>
      </w:r>
    </w:p>
    <w:p w14:paraId="792BB0DA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Reporting Period refers to monitoring data and is distinct from project duration. </w:t>
      </w:r>
    </w:p>
    <w:p w14:paraId="1C2C8F43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Risk Band is distinct from warning severity. </w:t>
      </w:r>
    </w:p>
    <w:p w14:paraId="7480BEC0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Search operates within the current filter context. </w:t>
      </w:r>
    </w:p>
    <w:p w14:paraId="0A22BB8C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Zero-result combinations must be explicitly reported rather than automatically corrected. </w:t>
      </w:r>
    </w:p>
    <w:p w14:paraId="71819DA2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Missing data must be distinguished from projects that do not match the filters. </w:t>
      </w:r>
    </w:p>
    <w:p w14:paraId="14893D66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Portfolio benchmarks must remain clearly labelled when comparing a selected Ministry. </w:t>
      </w:r>
    </w:p>
    <w:p w14:paraId="70053B1B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Selecting a Ministry establishes the context for </w:t>
      </w:r>
      <w:r w:rsidRPr="0068355C">
        <w:rPr>
          <w:b/>
          <w:bCs/>
        </w:rPr>
        <w:t>Agency Performance</w:t>
      </w:r>
      <w:r w:rsidRPr="0068355C">
        <w:t xml:space="preserve">; selecting an Agency establishes the context for </w:t>
      </w:r>
      <w:r w:rsidRPr="0068355C">
        <w:rPr>
          <w:b/>
          <w:bCs/>
        </w:rPr>
        <w:t>Projects</w:t>
      </w:r>
      <w:r w:rsidRPr="0068355C">
        <w:t xml:space="preserve">. </w:t>
      </w:r>
    </w:p>
    <w:p w14:paraId="13B97ED6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lastRenderedPageBreak/>
        <w:t xml:space="preserve">Navigation to Project Intelligence must preserve the Ministry → Agency → Project context. </w:t>
      </w:r>
    </w:p>
    <w:p w14:paraId="4E438D51" w14:textId="77777777" w:rsidR="0068355C" w:rsidRPr="0068355C" w:rsidRDefault="0068355C" w:rsidP="00265646">
      <w:pPr>
        <w:numPr>
          <w:ilvl w:val="0"/>
          <w:numId w:val="122"/>
        </w:numPr>
      </w:pPr>
      <w:r w:rsidRPr="0068355C">
        <w:t xml:space="preserve">Dashboard filtering must not retrain or alter the underlying prediction models. </w:t>
      </w:r>
    </w:p>
    <w:p w14:paraId="10913166" w14:textId="77777777" w:rsidR="0068355C" w:rsidRPr="0068355C" w:rsidRDefault="0068355C" w:rsidP="0068355C">
      <w:pPr>
        <w:rPr>
          <w:b/>
          <w:bCs/>
        </w:rPr>
      </w:pPr>
      <w:r w:rsidRPr="0068355C">
        <w:rPr>
          <w:b/>
          <w:bCs/>
        </w:rPr>
        <w:t>One difference I'd deliberately preserve</w:t>
      </w:r>
    </w:p>
    <w:p w14:paraId="2D20C8C8" w14:textId="77777777" w:rsidR="0068355C" w:rsidRPr="0068355C" w:rsidRDefault="0068355C" w:rsidP="0068355C">
      <w:r w:rsidRPr="0068355C">
        <w:rPr>
          <w:b/>
          <w:bCs/>
        </w:rPr>
        <w:t>Sector Analytics:</w:t>
      </w:r>
    </w:p>
    <w:p w14:paraId="5DC3795F" w14:textId="77777777" w:rsidR="0068355C" w:rsidRPr="0068355C" w:rsidRDefault="0068355C" w:rsidP="0068355C">
      <w:r w:rsidRPr="0068355C">
        <w:rPr>
          <w:b/>
          <w:bCs/>
        </w:rPr>
        <w:t>Sector → State → Projects</w:t>
      </w:r>
    </w:p>
    <w:p w14:paraId="2F140DC0" w14:textId="77777777" w:rsidR="0068355C" w:rsidRPr="0068355C" w:rsidRDefault="0068355C" w:rsidP="0068355C">
      <w:r w:rsidRPr="0068355C">
        <w:rPr>
          <w:b/>
          <w:bCs/>
        </w:rPr>
        <w:t>Ministry Analytics:</w:t>
      </w:r>
    </w:p>
    <w:p w14:paraId="2F60493B" w14:textId="77777777" w:rsidR="0068355C" w:rsidRPr="0068355C" w:rsidRDefault="0068355C" w:rsidP="0068355C">
      <w:r w:rsidRPr="0068355C">
        <w:rPr>
          <w:b/>
          <w:bCs/>
        </w:rPr>
        <w:t>Ministry → Agency → Projects</w:t>
      </w:r>
    </w:p>
    <w:p w14:paraId="1BE6250B" w14:textId="77777777" w:rsidR="0068355C" w:rsidRPr="0068355C" w:rsidRDefault="0068355C" w:rsidP="0068355C">
      <w:r w:rsidRPr="0068355C">
        <w:t xml:space="preserve">That difference is not arbitrary. It reflects the most useful analytical drill-down for each dimension: </w:t>
      </w:r>
      <w:r w:rsidRPr="0068355C">
        <w:rPr>
          <w:b/>
          <w:bCs/>
        </w:rPr>
        <w:t>geographic performance within a sector</w:t>
      </w:r>
      <w:r w:rsidRPr="0068355C">
        <w:t xml:space="preserve"> versus </w:t>
      </w:r>
      <w:r w:rsidRPr="0068355C">
        <w:rPr>
          <w:b/>
          <w:bCs/>
        </w:rPr>
        <w:t>implementing-organisation performance within a ministry</w:t>
      </w:r>
      <w:r w:rsidRPr="0068355C">
        <w:t>.</w:t>
      </w:r>
    </w:p>
    <w:p w14:paraId="32C079F2" w14:textId="6727CAD8" w:rsidR="00303CC9" w:rsidRDefault="00303CC9" w:rsidP="00C33116"/>
    <w:p w14:paraId="141BE203" w14:textId="77777777" w:rsidR="00592E17" w:rsidRDefault="00592E17" w:rsidP="00C33116"/>
    <w:p w14:paraId="5FBC12D0" w14:textId="77777777" w:rsidR="00592E17" w:rsidRDefault="00592E17" w:rsidP="00C33116"/>
    <w:p w14:paraId="76DD1C4A" w14:textId="77777777" w:rsidR="00592E17" w:rsidRDefault="00592E17" w:rsidP="00C33116"/>
    <w:p w14:paraId="7CC925FE" w14:textId="77777777" w:rsidR="00592E17" w:rsidRDefault="00592E17" w:rsidP="00C33116"/>
    <w:p w14:paraId="25DADC0A" w14:textId="77777777" w:rsidR="00592E17" w:rsidRDefault="00592E17" w:rsidP="00C33116"/>
    <w:p w14:paraId="7D13DB12" w14:textId="77777777" w:rsidR="00592E17" w:rsidRDefault="00592E17" w:rsidP="00C33116"/>
    <w:p w14:paraId="07C8399A" w14:textId="77777777" w:rsidR="00592E17" w:rsidRDefault="00592E17" w:rsidP="00C33116"/>
    <w:p w14:paraId="3D8DFA49" w14:textId="77777777" w:rsidR="00592E17" w:rsidRDefault="00592E17" w:rsidP="00C33116"/>
    <w:p w14:paraId="240326E9" w14:textId="77777777" w:rsidR="00592E17" w:rsidRDefault="00592E17" w:rsidP="00C33116"/>
    <w:p w14:paraId="02BA1785" w14:textId="77777777" w:rsidR="00592E17" w:rsidRDefault="00592E17" w:rsidP="00C33116"/>
    <w:p w14:paraId="7F3EFB31" w14:textId="77777777" w:rsidR="00592E17" w:rsidRDefault="00592E17" w:rsidP="00C33116"/>
    <w:p w14:paraId="21F2B251" w14:textId="77777777" w:rsidR="00592E17" w:rsidRDefault="00592E17" w:rsidP="00C33116"/>
    <w:p w14:paraId="4B3AD2AD" w14:textId="77777777" w:rsidR="00592E17" w:rsidRDefault="00592E17" w:rsidP="00C33116"/>
    <w:p w14:paraId="681EA77C" w14:textId="77777777" w:rsidR="00592E17" w:rsidRDefault="00592E17" w:rsidP="00C33116"/>
    <w:p w14:paraId="1BF35800" w14:textId="77777777" w:rsidR="00592E17" w:rsidRDefault="00592E17" w:rsidP="00C33116"/>
    <w:p w14:paraId="13E032CA" w14:textId="77777777" w:rsidR="00592E17" w:rsidRDefault="00592E17" w:rsidP="00C33116"/>
    <w:p w14:paraId="4793EEB7" w14:textId="77777777" w:rsidR="00592E17" w:rsidRDefault="00592E17" w:rsidP="00C33116"/>
    <w:p w14:paraId="20A42C01" w14:textId="122F9854" w:rsidR="00592E17" w:rsidRDefault="00592E17" w:rsidP="00592E17">
      <w:r>
        <w:lastRenderedPageBreak/>
        <w:t xml:space="preserve">Filtering system for state </w:t>
      </w:r>
      <w:proofErr w:type="gramStart"/>
      <w:r>
        <w:t>analytics :</w:t>
      </w:r>
      <w:proofErr w:type="gramEnd"/>
    </w:p>
    <w:p w14:paraId="35372C83" w14:textId="172C7C2B" w:rsidR="00592E17" w:rsidRPr="00592E17" w:rsidRDefault="00592E17" w:rsidP="00592E17">
      <w:r w:rsidRPr="00592E17">
        <w:t xml:space="preserve">Yes. State Analytics should use the </w:t>
      </w:r>
      <w:r w:rsidRPr="00592E17">
        <w:rPr>
          <w:b/>
          <w:bCs/>
        </w:rPr>
        <w:t>same universal filtering rules</w:t>
      </w:r>
      <w:r w:rsidRPr="00592E17">
        <w:t xml:space="preserve"> we established for Sector and Ministry Analytics, but there are a few State-specific nuances—especially around </w:t>
      </w:r>
      <w:r w:rsidRPr="00592E17">
        <w:rPr>
          <w:b/>
          <w:bCs/>
        </w:rPr>
        <w:t>geographic attribution, State vs project location, and the State → Sector drill-down</w:t>
      </w:r>
      <w:r w:rsidRPr="00592E17">
        <w:t>.</w:t>
      </w:r>
    </w:p>
    <w:p w14:paraId="20B36A05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STATE ANALYTICS — FILTERING &amp; INTERACTION PROTOCOL</w:t>
      </w:r>
    </w:p>
    <w:p w14:paraId="1DF6FFC9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1. Core Principle</w:t>
      </w:r>
    </w:p>
    <w:p w14:paraId="27BF7DD0" w14:textId="77777777" w:rsidR="00592E17" w:rsidRPr="00592E17" w:rsidRDefault="00592E17" w:rsidP="00592E17">
      <w:r w:rsidRPr="00592E17">
        <w:t>State Analytics should answer:</w:t>
      </w:r>
    </w:p>
    <w:p w14:paraId="784A6C73" w14:textId="77777777" w:rsidR="00592E17" w:rsidRPr="00592E17" w:rsidRDefault="00592E17" w:rsidP="00592E17">
      <w:r w:rsidRPr="00592E17">
        <w:rPr>
          <w:b/>
          <w:bCs/>
        </w:rPr>
        <w:t>“How is the infrastructure portfolio performing across States/UTs, what sectors are driving that performance, and which projects are responsible?”</w:t>
      </w:r>
    </w:p>
    <w:p w14:paraId="5A2F7A73" w14:textId="77777777" w:rsidR="00592E17" w:rsidRPr="00592E17" w:rsidRDefault="00592E17" w:rsidP="00592E17">
      <w:r w:rsidRPr="00592E17">
        <w:t xml:space="preserve">Therefore, filters should define the geographic/project population while keeping </w:t>
      </w:r>
      <w:r w:rsidRPr="00592E17">
        <w:rPr>
          <w:b/>
          <w:bCs/>
        </w:rPr>
        <w:t>State/UT as the primary analytical dimension</w:t>
      </w:r>
      <w:r w:rsidRPr="00592E17">
        <w:t>.</w:t>
      </w:r>
    </w:p>
    <w:p w14:paraId="6A798596" w14:textId="77777777" w:rsidR="00592E17" w:rsidRPr="00592E17" w:rsidRDefault="00592E17" w:rsidP="00592E17">
      <w:r w:rsidRPr="00592E17">
        <w:t xml:space="preserve">This is a </w:t>
      </w:r>
      <w:r w:rsidRPr="00592E17">
        <w:rPr>
          <w:b/>
          <w:bCs/>
        </w:rPr>
        <w:t>comparative analytics interface</w:t>
      </w:r>
      <w:r w:rsidRPr="00592E17">
        <w:t>, not an alert-management interface.</w:t>
      </w:r>
    </w:p>
    <w:p w14:paraId="5306B657" w14:textId="77777777" w:rsidR="00592E17" w:rsidRPr="00592E17" w:rsidRDefault="00592E17" w:rsidP="00592E17">
      <w:r w:rsidRPr="00592E17">
        <w:pict w14:anchorId="0A387848">
          <v:rect id="_x0000_i2400" style="width:0;height:1.5pt" o:hralign="center" o:hrstd="t" o:hr="t" fillcolor="#a0a0a0" stroked="f"/>
        </w:pict>
      </w:r>
    </w:p>
    <w:p w14:paraId="438E0232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2. Global Filter Architecture</w:t>
      </w:r>
    </w:p>
    <w:p w14:paraId="39F702CB" w14:textId="77777777" w:rsidR="00592E17" w:rsidRPr="00592E17" w:rsidRDefault="00592E17" w:rsidP="00592E17">
      <w:r w:rsidRPr="00592E17">
        <w:t>Recommended filter bar:</w:t>
      </w:r>
    </w:p>
    <w:p w14:paraId="5432FC4A" w14:textId="77777777" w:rsidR="00592E17" w:rsidRPr="00592E17" w:rsidRDefault="00592E17" w:rsidP="00592E17">
      <w:r w:rsidRPr="00592E17">
        <w:t>┌──────────────────────────────────────────────────────────────┐</w:t>
      </w:r>
    </w:p>
    <w:p w14:paraId="430574DB" w14:textId="77777777" w:rsidR="00592E17" w:rsidRPr="00592E17" w:rsidRDefault="00592E17" w:rsidP="00592E17">
      <w:r w:rsidRPr="00592E17">
        <w:t>│ State/UT │ Sector │ Ministry │ Agency │ Period │ Status │ Risk │</w:t>
      </w:r>
    </w:p>
    <w:p w14:paraId="4360C475" w14:textId="77777777" w:rsidR="00592E17" w:rsidRPr="00592E17" w:rsidRDefault="00592E17" w:rsidP="00592E17">
      <w:r w:rsidRPr="00592E17">
        <w:t>└──────────────────────────────────────────────────────────────┘</w:t>
      </w:r>
    </w:p>
    <w:p w14:paraId="725DA09B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Primary filter</w:t>
      </w:r>
    </w:p>
    <w:p w14:paraId="0CE74DED" w14:textId="77777777" w:rsidR="00592E17" w:rsidRPr="00592E17" w:rsidRDefault="00592E17" w:rsidP="00592E17">
      <w:r w:rsidRPr="00592E17">
        <w:rPr>
          <w:b/>
          <w:bCs/>
        </w:rPr>
        <w:t>State / UT</w:t>
      </w:r>
    </w:p>
    <w:p w14:paraId="20A53B11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Secondary filters</w:t>
      </w:r>
    </w:p>
    <w:p w14:paraId="7DD7B6F7" w14:textId="77777777" w:rsidR="00592E17" w:rsidRPr="00592E17" w:rsidRDefault="00592E17" w:rsidP="00265646">
      <w:pPr>
        <w:numPr>
          <w:ilvl w:val="0"/>
          <w:numId w:val="123"/>
        </w:numPr>
      </w:pPr>
      <w:r w:rsidRPr="00592E17">
        <w:t xml:space="preserve">Sector </w:t>
      </w:r>
    </w:p>
    <w:p w14:paraId="57931FFC" w14:textId="77777777" w:rsidR="00592E17" w:rsidRPr="00592E17" w:rsidRDefault="00592E17" w:rsidP="00265646">
      <w:pPr>
        <w:numPr>
          <w:ilvl w:val="0"/>
          <w:numId w:val="123"/>
        </w:numPr>
      </w:pPr>
      <w:r w:rsidRPr="00592E17">
        <w:t xml:space="preserve">Ministry / Department </w:t>
      </w:r>
    </w:p>
    <w:p w14:paraId="423EE2EF" w14:textId="77777777" w:rsidR="00592E17" w:rsidRPr="00592E17" w:rsidRDefault="00592E17" w:rsidP="00265646">
      <w:pPr>
        <w:numPr>
          <w:ilvl w:val="0"/>
          <w:numId w:val="123"/>
        </w:numPr>
      </w:pPr>
      <w:r w:rsidRPr="00592E17">
        <w:t xml:space="preserve">Implementing Agency </w:t>
      </w:r>
    </w:p>
    <w:p w14:paraId="0194C33E" w14:textId="77777777" w:rsidR="00592E17" w:rsidRPr="00592E17" w:rsidRDefault="00592E17" w:rsidP="00265646">
      <w:pPr>
        <w:numPr>
          <w:ilvl w:val="0"/>
          <w:numId w:val="123"/>
        </w:numPr>
      </w:pPr>
      <w:r w:rsidRPr="00592E17">
        <w:t xml:space="preserve">Reporting Period </w:t>
      </w:r>
    </w:p>
    <w:p w14:paraId="4312E1E3" w14:textId="77777777" w:rsidR="00592E17" w:rsidRPr="00592E17" w:rsidRDefault="00592E17" w:rsidP="00265646">
      <w:pPr>
        <w:numPr>
          <w:ilvl w:val="0"/>
          <w:numId w:val="123"/>
        </w:numPr>
      </w:pPr>
      <w:r w:rsidRPr="00592E17">
        <w:t xml:space="preserve">Project Status </w:t>
      </w:r>
    </w:p>
    <w:p w14:paraId="46709C6E" w14:textId="77777777" w:rsidR="00592E17" w:rsidRPr="00592E17" w:rsidRDefault="00592E17" w:rsidP="00265646">
      <w:pPr>
        <w:numPr>
          <w:ilvl w:val="0"/>
          <w:numId w:val="123"/>
        </w:numPr>
      </w:pPr>
      <w:r w:rsidRPr="00592E17">
        <w:t xml:space="preserve">Risk Band </w:t>
      </w:r>
    </w:p>
    <w:p w14:paraId="692DFA88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Search</w:t>
      </w:r>
    </w:p>
    <w:p w14:paraId="23F113B1" w14:textId="77777777" w:rsidR="00592E17" w:rsidRPr="00592E17" w:rsidRDefault="00592E17" w:rsidP="00265646">
      <w:pPr>
        <w:numPr>
          <w:ilvl w:val="0"/>
          <w:numId w:val="124"/>
        </w:numPr>
      </w:pPr>
      <w:r w:rsidRPr="00592E17">
        <w:lastRenderedPageBreak/>
        <w:t xml:space="preserve">Project Name </w:t>
      </w:r>
    </w:p>
    <w:p w14:paraId="728D306F" w14:textId="77777777" w:rsidR="00592E17" w:rsidRPr="00592E17" w:rsidRDefault="00592E17" w:rsidP="00265646">
      <w:pPr>
        <w:numPr>
          <w:ilvl w:val="0"/>
          <w:numId w:val="124"/>
        </w:numPr>
      </w:pPr>
      <w:r w:rsidRPr="00592E17">
        <w:t xml:space="preserve">Project ID / Code </w:t>
      </w:r>
    </w:p>
    <w:p w14:paraId="2D8808F0" w14:textId="77777777" w:rsidR="00592E17" w:rsidRPr="00592E17" w:rsidRDefault="00592E17" w:rsidP="00592E17">
      <w:r w:rsidRPr="00592E17">
        <w:pict w14:anchorId="336B08AC">
          <v:rect id="_x0000_i2401" style="width:0;height:1.5pt" o:hralign="center" o:hrstd="t" o:hr="t" fillcolor="#a0a0a0" stroked="f"/>
        </w:pict>
      </w:r>
    </w:p>
    <w:p w14:paraId="56CBA758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3. State / UT Filter</w:t>
      </w:r>
    </w:p>
    <w:p w14:paraId="5DDFB1BC" w14:textId="77777777" w:rsidR="00592E17" w:rsidRPr="00592E17" w:rsidRDefault="00592E17" w:rsidP="00592E17">
      <w:r w:rsidRPr="00592E17">
        <w:t xml:space="preserve">This is the </w:t>
      </w:r>
      <w:r w:rsidRPr="00592E17">
        <w:rPr>
          <w:b/>
          <w:bCs/>
        </w:rPr>
        <w:t>primary analytical dimension</w:t>
      </w:r>
      <w:r w:rsidRPr="00592E17">
        <w:t>.</w:t>
      </w:r>
    </w:p>
    <w:p w14:paraId="69B2602C" w14:textId="77777777" w:rsidR="00592E17" w:rsidRPr="00592E17" w:rsidRDefault="00592E17" w:rsidP="00592E17">
      <w:r w:rsidRPr="00592E17">
        <w:t>It should support multi-select.</w:t>
      </w:r>
    </w:p>
    <w:p w14:paraId="7B2060E1" w14:textId="77777777" w:rsidR="00592E17" w:rsidRPr="00592E17" w:rsidRDefault="00592E17" w:rsidP="00592E17">
      <w:r w:rsidRPr="00592E17">
        <w:t>Example:</w:t>
      </w:r>
    </w:p>
    <w:p w14:paraId="2431A355" w14:textId="77777777" w:rsidR="00592E17" w:rsidRPr="00592E17" w:rsidRDefault="00592E17" w:rsidP="00592E17">
      <w:r w:rsidRPr="00592E17">
        <w:t>State / UT</w:t>
      </w:r>
    </w:p>
    <w:p w14:paraId="1F53B6A4" w14:textId="77777777" w:rsidR="00592E17" w:rsidRPr="00592E17" w:rsidRDefault="00592E17" w:rsidP="00592E17"/>
    <w:p w14:paraId="69928559" w14:textId="77777777" w:rsidR="00592E17" w:rsidRPr="00592E17" w:rsidRDefault="00592E17" w:rsidP="00592E17">
      <w:r w:rsidRPr="00592E17">
        <w:t>☑ Tamil Nadu</w:t>
      </w:r>
    </w:p>
    <w:p w14:paraId="35128405" w14:textId="77777777" w:rsidR="00592E17" w:rsidRPr="00592E17" w:rsidRDefault="00592E17" w:rsidP="00592E17">
      <w:r w:rsidRPr="00592E17">
        <w:t>☑ Maharashtra</w:t>
      </w:r>
    </w:p>
    <w:p w14:paraId="225F81BE" w14:textId="77777777" w:rsidR="00592E17" w:rsidRPr="00592E17" w:rsidRDefault="00592E17" w:rsidP="00592E17">
      <w:r w:rsidRPr="00592E17">
        <w:t>☑ Gujarat</w:t>
      </w:r>
    </w:p>
    <w:p w14:paraId="45012C44" w14:textId="77777777" w:rsidR="00592E17" w:rsidRPr="00592E17" w:rsidRDefault="00592E17" w:rsidP="00592E17">
      <w:r w:rsidRPr="00592E17">
        <w:t>☐ Karnataka</w:t>
      </w:r>
    </w:p>
    <w:p w14:paraId="590C092A" w14:textId="77777777" w:rsidR="00592E17" w:rsidRPr="00592E17" w:rsidRDefault="00592E17" w:rsidP="00592E17">
      <w:r w:rsidRPr="00592E17">
        <w:t>...</w:t>
      </w:r>
    </w:p>
    <w:p w14:paraId="3DC86FA4" w14:textId="77777777" w:rsidR="00592E17" w:rsidRPr="00592E17" w:rsidRDefault="00592E17" w:rsidP="00592E17">
      <w:r w:rsidRPr="00592E17">
        <w:t>Multiple selections mean:</w:t>
      </w:r>
    </w:p>
    <w:p w14:paraId="4D6FC92F" w14:textId="77777777" w:rsidR="00592E17" w:rsidRPr="00592E17" w:rsidRDefault="00592E17" w:rsidP="00592E17">
      <w:r w:rsidRPr="00592E17">
        <w:t xml:space="preserve">Tamil Nadu </w:t>
      </w:r>
      <w:r w:rsidRPr="00592E17">
        <w:rPr>
          <w:b/>
          <w:bCs/>
        </w:rPr>
        <w:t>OR</w:t>
      </w:r>
      <w:r w:rsidRPr="00592E17">
        <w:t xml:space="preserve"> Maharashtra </w:t>
      </w:r>
      <w:r w:rsidRPr="00592E17">
        <w:rPr>
          <w:b/>
          <w:bCs/>
        </w:rPr>
        <w:t>OR</w:t>
      </w:r>
      <w:r w:rsidRPr="00592E17">
        <w:t xml:space="preserve"> Gujarat.</w:t>
      </w:r>
    </w:p>
    <w:p w14:paraId="5485EB69" w14:textId="77777777" w:rsidR="00592E17" w:rsidRPr="00592E17" w:rsidRDefault="00592E17" w:rsidP="00592E17">
      <w:r w:rsidRPr="00592E17">
        <w:t>This allows users to compare a selected group of states.</w:t>
      </w:r>
    </w:p>
    <w:p w14:paraId="30A50518" w14:textId="77777777" w:rsidR="00592E17" w:rsidRPr="00592E17" w:rsidRDefault="00592E17" w:rsidP="00592E17">
      <w:r w:rsidRPr="00592E17">
        <w:t>For example:</w:t>
      </w:r>
    </w:p>
    <w:p w14:paraId="45C13D6A" w14:textId="77777777" w:rsidR="00592E17" w:rsidRPr="00592E17" w:rsidRDefault="00592E17" w:rsidP="00592E17">
      <w:r w:rsidRPr="00592E17">
        <w:rPr>
          <w:b/>
          <w:bCs/>
        </w:rPr>
        <w:t>Southern States:</w:t>
      </w:r>
      <w:r w:rsidRPr="00592E17">
        <w:t xml:space="preserve"> Tamil Nadu + Kerala + Karnataka + Andhra Pradesh.</w:t>
      </w:r>
    </w:p>
    <w:p w14:paraId="215DE13A" w14:textId="77777777" w:rsidR="00592E17" w:rsidRPr="00592E17" w:rsidRDefault="00592E17" w:rsidP="00592E17">
      <w:r w:rsidRPr="00592E17">
        <w:pict w14:anchorId="2C386FE6">
          <v:rect id="_x0000_i2402" style="width:0;height:1.5pt" o:hralign="center" o:hrstd="t" o:hr="t" fillcolor="#a0a0a0" stroked="f"/>
        </w:pict>
      </w:r>
    </w:p>
    <w:p w14:paraId="2996401E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4. State Is a Comparison Dimension, Not Just a Filter</w:t>
      </w:r>
    </w:p>
    <w:p w14:paraId="042694C5" w14:textId="77777777" w:rsidR="00592E17" w:rsidRPr="00592E17" w:rsidRDefault="00592E17" w:rsidP="00592E17">
      <w:r w:rsidRPr="00592E17">
        <w:t>This distinction matters.</w:t>
      </w:r>
    </w:p>
    <w:p w14:paraId="5726032F" w14:textId="77777777" w:rsidR="00592E17" w:rsidRPr="00592E17" w:rsidRDefault="00592E17" w:rsidP="00592E17">
      <w:r w:rsidRPr="00592E17">
        <w:t xml:space="preserve">When </w:t>
      </w:r>
      <w:r w:rsidRPr="00592E17">
        <w:rPr>
          <w:b/>
          <w:bCs/>
        </w:rPr>
        <w:t>no state is selected</w:t>
      </w:r>
      <w:r w:rsidRPr="00592E17">
        <w:t>, State Analytics should show:</w:t>
      </w:r>
    </w:p>
    <w:p w14:paraId="68551610" w14:textId="77777777" w:rsidR="00592E17" w:rsidRPr="00592E17" w:rsidRDefault="00592E17" w:rsidP="00592E17">
      <w:r w:rsidRPr="00592E17">
        <w:rPr>
          <w:b/>
          <w:bCs/>
        </w:rPr>
        <w:t>State/UT comparison across the entire portfolio.</w:t>
      </w:r>
    </w:p>
    <w:p w14:paraId="233C448C" w14:textId="77777777" w:rsidR="00592E17" w:rsidRPr="00592E17" w:rsidRDefault="00592E17" w:rsidP="00592E17">
      <w:r w:rsidRPr="00592E17">
        <w:t>When one state is selected:</w:t>
      </w:r>
    </w:p>
    <w:p w14:paraId="5A1E7571" w14:textId="77777777" w:rsidR="00592E17" w:rsidRPr="00592E17" w:rsidRDefault="00592E17" w:rsidP="00592E17">
      <w:r w:rsidRPr="00592E17">
        <w:rPr>
          <w:b/>
          <w:bCs/>
        </w:rPr>
        <w:t>State-level analysis</w:t>
      </w:r>
    </w:p>
    <w:p w14:paraId="5D8C4DEF" w14:textId="77777777" w:rsidR="00592E17" w:rsidRPr="00592E17" w:rsidRDefault="00592E17" w:rsidP="00592E17">
      <w:r w:rsidRPr="00592E17">
        <w:t>When multiple states are selected:</w:t>
      </w:r>
    </w:p>
    <w:p w14:paraId="6A96BA84" w14:textId="77777777" w:rsidR="00592E17" w:rsidRPr="00592E17" w:rsidRDefault="00592E17" w:rsidP="00592E17">
      <w:r w:rsidRPr="00592E17">
        <w:rPr>
          <w:b/>
          <w:bCs/>
        </w:rPr>
        <w:t>Comparison among the selected states</w:t>
      </w:r>
    </w:p>
    <w:p w14:paraId="337E3AFD" w14:textId="77777777" w:rsidR="00592E17" w:rsidRPr="00592E17" w:rsidRDefault="00592E17" w:rsidP="00592E17">
      <w:r w:rsidRPr="00592E17">
        <w:lastRenderedPageBreak/>
        <w:t>So:</w:t>
      </w:r>
    </w:p>
    <w:p w14:paraId="0CA9B802" w14:textId="77777777" w:rsidR="00592E17" w:rsidRPr="00592E17" w:rsidRDefault="00592E17" w:rsidP="00592E17">
      <w:r w:rsidRPr="00592E17">
        <w:t>No State selected</w:t>
      </w:r>
    </w:p>
    <w:p w14:paraId="6604CBC3" w14:textId="77777777" w:rsidR="00592E17" w:rsidRPr="00592E17" w:rsidRDefault="00592E17" w:rsidP="00592E17">
      <w:r w:rsidRPr="00592E17">
        <w:t xml:space="preserve">       ↓</w:t>
      </w:r>
    </w:p>
    <w:p w14:paraId="6109EA07" w14:textId="77777777" w:rsidR="00592E17" w:rsidRPr="00592E17" w:rsidRDefault="00592E17" w:rsidP="00592E17">
      <w:r w:rsidRPr="00592E17">
        <w:t>Compare all States/UTs</w:t>
      </w:r>
    </w:p>
    <w:p w14:paraId="546407DA" w14:textId="77777777" w:rsidR="00592E17" w:rsidRPr="00592E17" w:rsidRDefault="00592E17" w:rsidP="00592E17"/>
    <w:p w14:paraId="1C8E12F6" w14:textId="77777777" w:rsidR="00592E17" w:rsidRPr="00592E17" w:rsidRDefault="00592E17" w:rsidP="00592E17">
      <w:r w:rsidRPr="00592E17">
        <w:t>One State selected</w:t>
      </w:r>
    </w:p>
    <w:p w14:paraId="117A15E7" w14:textId="77777777" w:rsidR="00592E17" w:rsidRPr="00592E17" w:rsidRDefault="00592E17" w:rsidP="00592E17">
      <w:r w:rsidRPr="00592E17">
        <w:t xml:space="preserve">       ↓</w:t>
      </w:r>
    </w:p>
    <w:p w14:paraId="13A6EAAE" w14:textId="77777777" w:rsidR="00592E17" w:rsidRPr="00592E17" w:rsidRDefault="00592E17" w:rsidP="00592E17">
      <w:r w:rsidRPr="00592E17">
        <w:t>Understand that State</w:t>
      </w:r>
    </w:p>
    <w:p w14:paraId="0585CBB0" w14:textId="77777777" w:rsidR="00592E17" w:rsidRPr="00592E17" w:rsidRDefault="00592E17" w:rsidP="00592E17"/>
    <w:p w14:paraId="78E3D46F" w14:textId="77777777" w:rsidR="00592E17" w:rsidRPr="00592E17" w:rsidRDefault="00592E17" w:rsidP="00592E17">
      <w:r w:rsidRPr="00592E17">
        <w:t>Multiple States selected</w:t>
      </w:r>
    </w:p>
    <w:p w14:paraId="57599AB0" w14:textId="77777777" w:rsidR="00592E17" w:rsidRPr="00592E17" w:rsidRDefault="00592E17" w:rsidP="00592E17">
      <w:r w:rsidRPr="00592E17">
        <w:t xml:space="preserve">       ↓</w:t>
      </w:r>
    </w:p>
    <w:p w14:paraId="23902F3A" w14:textId="77777777" w:rsidR="00592E17" w:rsidRPr="00592E17" w:rsidRDefault="00592E17" w:rsidP="00592E17">
      <w:r w:rsidRPr="00592E17">
        <w:t>Compare selected States</w:t>
      </w:r>
    </w:p>
    <w:p w14:paraId="6D707D03" w14:textId="77777777" w:rsidR="00592E17" w:rsidRPr="00592E17" w:rsidRDefault="00592E17" w:rsidP="00592E17">
      <w:r w:rsidRPr="00592E17">
        <w:t>The UI should make this context obvious.</w:t>
      </w:r>
    </w:p>
    <w:p w14:paraId="0F78DE18" w14:textId="77777777" w:rsidR="00592E17" w:rsidRPr="00592E17" w:rsidRDefault="00592E17" w:rsidP="00592E17">
      <w:r w:rsidRPr="00592E17">
        <w:pict w14:anchorId="0C2993FD">
          <v:rect id="_x0000_i2403" style="width:0;height:1.5pt" o:hralign="center" o:hrstd="t" o:hr="t" fillcolor="#a0a0a0" stroked="f"/>
        </w:pict>
      </w:r>
    </w:p>
    <w:p w14:paraId="2AECF7E4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5. Sector Filter</w:t>
      </w:r>
    </w:p>
    <w:p w14:paraId="5FEEB001" w14:textId="77777777" w:rsidR="00592E17" w:rsidRPr="00592E17" w:rsidRDefault="00592E17" w:rsidP="00592E17">
      <w:r w:rsidRPr="00592E17">
        <w:t>Sector should be multi-select.</w:t>
      </w:r>
    </w:p>
    <w:p w14:paraId="62E30FD2" w14:textId="77777777" w:rsidR="00592E17" w:rsidRPr="00592E17" w:rsidRDefault="00592E17" w:rsidP="00592E17">
      <w:r w:rsidRPr="00592E17">
        <w:t>Example:</w:t>
      </w:r>
    </w:p>
    <w:p w14:paraId="3BE2D5FD" w14:textId="77777777" w:rsidR="00592E17" w:rsidRPr="00592E17" w:rsidRDefault="00592E17" w:rsidP="00592E17">
      <w:r w:rsidRPr="00592E17">
        <w:t>Sector</w:t>
      </w:r>
    </w:p>
    <w:p w14:paraId="08381791" w14:textId="77777777" w:rsidR="00592E17" w:rsidRPr="00592E17" w:rsidRDefault="00592E17" w:rsidP="00592E17"/>
    <w:p w14:paraId="6AECC22E" w14:textId="77777777" w:rsidR="00592E17" w:rsidRPr="00592E17" w:rsidRDefault="00592E17" w:rsidP="00592E17">
      <w:r w:rsidRPr="00592E17">
        <w:t>☑ Transport</w:t>
      </w:r>
    </w:p>
    <w:p w14:paraId="17E25ADF" w14:textId="77777777" w:rsidR="00592E17" w:rsidRPr="00592E17" w:rsidRDefault="00592E17" w:rsidP="00592E17">
      <w:r w:rsidRPr="00592E17">
        <w:t>☑ Energy</w:t>
      </w:r>
    </w:p>
    <w:p w14:paraId="61C4CFBD" w14:textId="77777777" w:rsidR="00592E17" w:rsidRPr="00592E17" w:rsidRDefault="00592E17" w:rsidP="00592E17">
      <w:r w:rsidRPr="00592E17">
        <w:t>means:</w:t>
      </w:r>
    </w:p>
    <w:p w14:paraId="56625E60" w14:textId="77777777" w:rsidR="00592E17" w:rsidRPr="00592E17" w:rsidRDefault="00592E17" w:rsidP="00592E17">
      <w:r w:rsidRPr="00592E17">
        <w:t xml:space="preserve">Transport </w:t>
      </w:r>
      <w:r w:rsidRPr="00592E17">
        <w:rPr>
          <w:b/>
          <w:bCs/>
        </w:rPr>
        <w:t>OR</w:t>
      </w:r>
      <w:r w:rsidRPr="00592E17">
        <w:t xml:space="preserve"> Energy projects.</w:t>
      </w:r>
    </w:p>
    <w:p w14:paraId="16CB651D" w14:textId="77777777" w:rsidR="00592E17" w:rsidRPr="00592E17" w:rsidRDefault="00592E17" w:rsidP="00592E17">
      <w:r w:rsidRPr="00592E17">
        <w:t>Combined with State:</w:t>
      </w:r>
    </w:p>
    <w:p w14:paraId="13F2D404" w14:textId="77777777" w:rsidR="00592E17" w:rsidRPr="00592E17" w:rsidRDefault="00592E17" w:rsidP="00592E17">
      <w:r w:rsidRPr="00592E17">
        <w:t>State = Tamil Nadu</w:t>
      </w:r>
    </w:p>
    <w:p w14:paraId="65BC660F" w14:textId="77777777" w:rsidR="00592E17" w:rsidRPr="00592E17" w:rsidRDefault="00592E17" w:rsidP="00592E17">
      <w:r w:rsidRPr="00592E17">
        <w:t>AND</w:t>
      </w:r>
    </w:p>
    <w:p w14:paraId="07A427AB" w14:textId="77777777" w:rsidR="00592E17" w:rsidRPr="00592E17" w:rsidRDefault="00592E17" w:rsidP="00592E17">
      <w:r w:rsidRPr="00592E17">
        <w:t>Sector = Transport OR Energy</w:t>
      </w:r>
    </w:p>
    <w:p w14:paraId="3F9272E9" w14:textId="77777777" w:rsidR="00592E17" w:rsidRPr="00592E17" w:rsidRDefault="00592E17" w:rsidP="00592E17">
      <w:r w:rsidRPr="00592E17">
        <w:t>means:</w:t>
      </w:r>
    </w:p>
    <w:p w14:paraId="704F196D" w14:textId="77777777" w:rsidR="00592E17" w:rsidRPr="00592E17" w:rsidRDefault="00592E17" w:rsidP="00592E17">
      <w:r w:rsidRPr="00592E17">
        <w:lastRenderedPageBreak/>
        <w:t>Transport or Energy projects associated with Tamil Nadu.</w:t>
      </w:r>
    </w:p>
    <w:p w14:paraId="258F6110" w14:textId="77777777" w:rsidR="00592E17" w:rsidRPr="00592E17" w:rsidRDefault="00592E17" w:rsidP="00592E17">
      <w:r w:rsidRPr="00592E17">
        <w:t xml:space="preserve">This is the main way users narrow a </w:t>
      </w:r>
      <w:proofErr w:type="gramStart"/>
      <w:r w:rsidRPr="00592E17">
        <w:t>State</w:t>
      </w:r>
      <w:proofErr w:type="gramEnd"/>
      <w:r w:rsidRPr="00592E17">
        <w:t xml:space="preserve"> portfolio by infrastructure type.</w:t>
      </w:r>
    </w:p>
    <w:p w14:paraId="088B5D09" w14:textId="77777777" w:rsidR="00592E17" w:rsidRPr="00592E17" w:rsidRDefault="00592E17" w:rsidP="00592E17">
      <w:r w:rsidRPr="00592E17">
        <w:pict w14:anchorId="321F04B0">
          <v:rect id="_x0000_i2404" style="width:0;height:1.5pt" o:hralign="center" o:hrstd="t" o:hr="t" fillcolor="#a0a0a0" stroked="f"/>
        </w:pict>
      </w:r>
    </w:p>
    <w:p w14:paraId="657CDAE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6. Ministry / Department Filter</w:t>
      </w:r>
    </w:p>
    <w:p w14:paraId="01E72924" w14:textId="77777777" w:rsidR="00592E17" w:rsidRPr="00592E17" w:rsidRDefault="00592E17" w:rsidP="00592E17">
      <w:r w:rsidRPr="00592E17">
        <w:t>Ministry is a secondary organisational dimension.</w:t>
      </w:r>
    </w:p>
    <w:p w14:paraId="1C21ED4C" w14:textId="77777777" w:rsidR="00592E17" w:rsidRPr="00592E17" w:rsidRDefault="00592E17" w:rsidP="00592E17">
      <w:r w:rsidRPr="00592E17">
        <w:t>Example:</w:t>
      </w:r>
    </w:p>
    <w:p w14:paraId="5C993E53" w14:textId="77777777" w:rsidR="00592E17" w:rsidRPr="00592E17" w:rsidRDefault="00592E17" w:rsidP="00592E17">
      <w:r w:rsidRPr="00592E17">
        <w:t>State = Tamil Nadu</w:t>
      </w:r>
    </w:p>
    <w:p w14:paraId="7DF8CC17" w14:textId="77777777" w:rsidR="00592E17" w:rsidRPr="00592E17" w:rsidRDefault="00592E17" w:rsidP="00592E17">
      <w:r w:rsidRPr="00592E17">
        <w:t>Ministry = Railways</w:t>
      </w:r>
    </w:p>
    <w:p w14:paraId="4CBA9BAB" w14:textId="77777777" w:rsidR="00592E17" w:rsidRPr="00592E17" w:rsidRDefault="00592E17" w:rsidP="00592E17">
      <w:r w:rsidRPr="00592E17">
        <w:t>means:</w:t>
      </w:r>
    </w:p>
    <w:p w14:paraId="2DF2DF24" w14:textId="77777777" w:rsidR="00592E17" w:rsidRPr="00592E17" w:rsidRDefault="00592E17" w:rsidP="00592E17">
      <w:r w:rsidRPr="00592E17">
        <w:t>Projects associated with Tamil Nadu that are under the selected ministry.</w:t>
      </w:r>
    </w:p>
    <w:p w14:paraId="596730C2" w14:textId="77777777" w:rsidR="00592E17" w:rsidRPr="00592E17" w:rsidRDefault="00592E17" w:rsidP="00592E17">
      <w:r w:rsidRPr="00592E17">
        <w:t>Multiple ministries:</w:t>
      </w:r>
    </w:p>
    <w:p w14:paraId="66C663A8" w14:textId="77777777" w:rsidR="00592E17" w:rsidRPr="00592E17" w:rsidRDefault="00592E17" w:rsidP="00592E17">
      <w:r w:rsidRPr="00592E17">
        <w:t xml:space="preserve">Ministry A </w:t>
      </w:r>
      <w:r w:rsidRPr="00592E17">
        <w:rPr>
          <w:b/>
          <w:bCs/>
        </w:rPr>
        <w:t>OR</w:t>
      </w:r>
      <w:r w:rsidRPr="00592E17">
        <w:t xml:space="preserve"> Ministry B.</w:t>
      </w:r>
    </w:p>
    <w:p w14:paraId="63EA146C" w14:textId="77777777" w:rsidR="00592E17" w:rsidRPr="00592E17" w:rsidRDefault="00592E17" w:rsidP="00592E17">
      <w:r w:rsidRPr="00592E17">
        <w:t>Across dimensions:</w:t>
      </w:r>
    </w:p>
    <w:p w14:paraId="261E5EC2" w14:textId="77777777" w:rsidR="00592E17" w:rsidRPr="00592E17" w:rsidRDefault="00592E17" w:rsidP="00592E17">
      <w:r w:rsidRPr="00592E17">
        <w:rPr>
          <w:b/>
          <w:bCs/>
        </w:rPr>
        <w:t>AND</w:t>
      </w:r>
    </w:p>
    <w:p w14:paraId="7626050D" w14:textId="77777777" w:rsidR="00592E17" w:rsidRPr="00592E17" w:rsidRDefault="00592E17" w:rsidP="00592E17">
      <w:r w:rsidRPr="00592E17">
        <w:t>So:</w:t>
      </w:r>
    </w:p>
    <w:p w14:paraId="2B9CB5FD" w14:textId="77777777" w:rsidR="00592E17" w:rsidRPr="00592E17" w:rsidRDefault="00592E17" w:rsidP="00592E17">
      <w:r w:rsidRPr="00592E17">
        <w:t>(State = Tamil Nadu OR Maharashtra)</w:t>
      </w:r>
    </w:p>
    <w:p w14:paraId="35FE84E6" w14:textId="77777777" w:rsidR="00592E17" w:rsidRPr="00592E17" w:rsidRDefault="00592E17" w:rsidP="00592E17">
      <w:r w:rsidRPr="00592E17">
        <w:t>AND</w:t>
      </w:r>
    </w:p>
    <w:p w14:paraId="003D4B2B" w14:textId="77777777" w:rsidR="00592E17" w:rsidRPr="00592E17" w:rsidRDefault="00592E17" w:rsidP="00592E17">
      <w:r w:rsidRPr="00592E17">
        <w:t>(Sector = Transport)</w:t>
      </w:r>
    </w:p>
    <w:p w14:paraId="4A795B68" w14:textId="77777777" w:rsidR="00592E17" w:rsidRPr="00592E17" w:rsidRDefault="00592E17" w:rsidP="00592E17">
      <w:r w:rsidRPr="00592E17">
        <w:t>AND</w:t>
      </w:r>
    </w:p>
    <w:p w14:paraId="2CB473C2" w14:textId="77777777" w:rsidR="00592E17" w:rsidRPr="00592E17" w:rsidRDefault="00592E17" w:rsidP="00592E17">
      <w:r w:rsidRPr="00592E17">
        <w:t>(Ministry = Railways OR Power)</w:t>
      </w:r>
    </w:p>
    <w:p w14:paraId="21C9AC93" w14:textId="77777777" w:rsidR="00592E17" w:rsidRPr="00592E17" w:rsidRDefault="00592E17" w:rsidP="00592E17">
      <w:r w:rsidRPr="00592E17">
        <w:pict w14:anchorId="6B039B1E">
          <v:rect id="_x0000_i2405" style="width:0;height:1.5pt" o:hralign="center" o:hrstd="t" o:hr="t" fillcolor="#a0a0a0" stroked="f"/>
        </w:pict>
      </w:r>
    </w:p>
    <w:p w14:paraId="50EE47BC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7. Implementing Agency</w:t>
      </w:r>
    </w:p>
    <w:p w14:paraId="6042EA4F" w14:textId="77777777" w:rsidR="00592E17" w:rsidRPr="00592E17" w:rsidRDefault="00592E17" w:rsidP="00592E17">
      <w:r w:rsidRPr="00592E17">
        <w:t xml:space="preserve">Agency remains available as a filter because it can reveal organisational differences inside a </w:t>
      </w:r>
      <w:proofErr w:type="gramStart"/>
      <w:r w:rsidRPr="00592E17">
        <w:t>State</w:t>
      </w:r>
      <w:proofErr w:type="gramEnd"/>
      <w:r w:rsidRPr="00592E17">
        <w:t xml:space="preserve"> portfolio.</w:t>
      </w:r>
    </w:p>
    <w:p w14:paraId="0223D1F0" w14:textId="77777777" w:rsidR="00592E17" w:rsidRPr="00592E17" w:rsidRDefault="00592E17" w:rsidP="00592E17">
      <w:r w:rsidRPr="00592E17">
        <w:t>Example:</w:t>
      </w:r>
    </w:p>
    <w:p w14:paraId="3339939E" w14:textId="77777777" w:rsidR="00592E17" w:rsidRPr="00592E17" w:rsidRDefault="00592E17" w:rsidP="00592E17">
      <w:r w:rsidRPr="00592E17">
        <w:t>State = Tamil Nadu</w:t>
      </w:r>
    </w:p>
    <w:p w14:paraId="42E0ED6A" w14:textId="77777777" w:rsidR="00592E17" w:rsidRPr="00592E17" w:rsidRDefault="00592E17" w:rsidP="00592E17">
      <w:r w:rsidRPr="00592E17">
        <w:t>Sector = Transport</w:t>
      </w:r>
    </w:p>
    <w:p w14:paraId="4A00E442" w14:textId="77777777" w:rsidR="00592E17" w:rsidRPr="00592E17" w:rsidRDefault="00592E17" w:rsidP="00592E17">
      <w:r w:rsidRPr="00592E17">
        <w:t>Agency = Agency A / Agency B</w:t>
      </w:r>
    </w:p>
    <w:p w14:paraId="1F418F45" w14:textId="77777777" w:rsidR="00592E17" w:rsidRPr="00592E17" w:rsidRDefault="00592E17" w:rsidP="00592E17">
      <w:r w:rsidRPr="00592E17">
        <w:lastRenderedPageBreak/>
        <w:t>means:</w:t>
      </w:r>
    </w:p>
    <w:p w14:paraId="312214FF" w14:textId="77777777" w:rsidR="00592E17" w:rsidRPr="00592E17" w:rsidRDefault="00592E17" w:rsidP="00592E17">
      <w:r w:rsidRPr="00592E17">
        <w:t>Transport projects in Tamil Nadu implemented by Agency A or B.</w:t>
      </w:r>
    </w:p>
    <w:p w14:paraId="038C46B1" w14:textId="77777777" w:rsidR="00592E17" w:rsidRPr="00592E17" w:rsidRDefault="00592E17" w:rsidP="00592E17">
      <w:r w:rsidRPr="00592E17">
        <w:t xml:space="preserve">However, </w:t>
      </w:r>
      <w:r w:rsidRPr="00592E17">
        <w:rPr>
          <w:b/>
          <w:bCs/>
        </w:rPr>
        <w:t>Agency should not become the primary State drill-down</w:t>
      </w:r>
      <w:r w:rsidRPr="00592E17">
        <w:t>.</w:t>
      </w:r>
    </w:p>
    <w:p w14:paraId="3780B5CA" w14:textId="77777777" w:rsidR="00592E17" w:rsidRPr="00592E17" w:rsidRDefault="00592E17" w:rsidP="00592E17">
      <w:r w:rsidRPr="00592E17">
        <w:t>Your State Analytics structure remains:</w:t>
      </w:r>
    </w:p>
    <w:p w14:paraId="5FCAD6C7" w14:textId="77777777" w:rsidR="00592E17" w:rsidRPr="00592E17" w:rsidRDefault="00592E17" w:rsidP="00592E17">
      <w:r w:rsidRPr="00592E17">
        <w:rPr>
          <w:b/>
          <w:bCs/>
        </w:rPr>
        <w:t>State → Sector → Projects</w:t>
      </w:r>
    </w:p>
    <w:p w14:paraId="039E8CAE" w14:textId="77777777" w:rsidR="00592E17" w:rsidRPr="00592E17" w:rsidRDefault="00592E17" w:rsidP="00592E17">
      <w:r w:rsidRPr="00592E17">
        <w:t>rather than:</w:t>
      </w:r>
    </w:p>
    <w:p w14:paraId="74879067" w14:textId="77777777" w:rsidR="00592E17" w:rsidRPr="00592E17" w:rsidRDefault="00592E17" w:rsidP="00592E17">
      <w:r w:rsidRPr="00592E17">
        <w:t>State → Agency → Projects.</w:t>
      </w:r>
    </w:p>
    <w:p w14:paraId="0FBBAB2B" w14:textId="77777777" w:rsidR="00592E17" w:rsidRPr="00592E17" w:rsidRDefault="00592E17" w:rsidP="00592E17">
      <w:r w:rsidRPr="00592E17">
        <w:t>Agency is a useful secondary filter and a project-table attribute.</w:t>
      </w:r>
    </w:p>
    <w:p w14:paraId="2DA24BE4" w14:textId="77777777" w:rsidR="00592E17" w:rsidRPr="00592E17" w:rsidRDefault="00592E17" w:rsidP="00592E17">
      <w:r w:rsidRPr="00592E17">
        <w:pict w14:anchorId="0462BD2C">
          <v:rect id="_x0000_i2406" style="width:0;height:1.5pt" o:hralign="center" o:hrstd="t" o:hr="t" fillcolor="#a0a0a0" stroked="f"/>
        </w:pict>
      </w:r>
    </w:p>
    <w:p w14:paraId="4646374E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8. Critical State-Specific Nuance: Geographic Attribution</w:t>
      </w:r>
    </w:p>
    <w:p w14:paraId="0EC47E23" w14:textId="77777777" w:rsidR="00592E17" w:rsidRPr="00592E17" w:rsidRDefault="00592E17" w:rsidP="00592E17">
      <w:r w:rsidRPr="00592E17">
        <w:t>This is probably the most important State Analytics issue.</w:t>
      </w:r>
    </w:p>
    <w:p w14:paraId="2327AD2E" w14:textId="77777777" w:rsidR="00592E17" w:rsidRPr="00592E17" w:rsidRDefault="00592E17" w:rsidP="00592E17">
      <w:r w:rsidRPr="00592E17">
        <w:t>You need to define exactly what:</w:t>
      </w:r>
    </w:p>
    <w:p w14:paraId="442B747C" w14:textId="77777777" w:rsidR="00592E17" w:rsidRPr="00592E17" w:rsidRDefault="00592E17" w:rsidP="00592E17">
      <w:r w:rsidRPr="00592E17">
        <w:rPr>
          <w:b/>
          <w:bCs/>
        </w:rPr>
        <w:t>“Project in Tamil Nadu”</w:t>
      </w:r>
    </w:p>
    <w:p w14:paraId="52208A6B" w14:textId="77777777" w:rsidR="00592E17" w:rsidRPr="00592E17" w:rsidRDefault="00592E17" w:rsidP="00592E17">
      <w:r w:rsidRPr="00592E17">
        <w:t>means.</w:t>
      </w:r>
    </w:p>
    <w:p w14:paraId="456B0EC0" w14:textId="77777777" w:rsidR="00592E17" w:rsidRPr="00592E17" w:rsidRDefault="00592E17" w:rsidP="00592E17">
      <w:r w:rsidRPr="00592E17">
        <w:t>A project may:</w:t>
      </w:r>
    </w:p>
    <w:p w14:paraId="3721BA76" w14:textId="77777777" w:rsidR="00592E17" w:rsidRPr="00592E17" w:rsidRDefault="00592E17" w:rsidP="00265646">
      <w:pPr>
        <w:numPr>
          <w:ilvl w:val="0"/>
          <w:numId w:val="125"/>
        </w:numPr>
      </w:pPr>
      <w:r w:rsidRPr="00592E17">
        <w:t xml:space="preserve">be physically located entirely in one state, </w:t>
      </w:r>
    </w:p>
    <w:p w14:paraId="23FB0B20" w14:textId="77777777" w:rsidR="00592E17" w:rsidRPr="00592E17" w:rsidRDefault="00592E17" w:rsidP="00265646">
      <w:pPr>
        <w:numPr>
          <w:ilvl w:val="0"/>
          <w:numId w:val="125"/>
        </w:numPr>
      </w:pPr>
      <w:r w:rsidRPr="00592E17">
        <w:t xml:space="preserve">span multiple states, </w:t>
      </w:r>
    </w:p>
    <w:p w14:paraId="70E67E53" w14:textId="77777777" w:rsidR="00592E17" w:rsidRPr="00592E17" w:rsidRDefault="00592E17" w:rsidP="00265646">
      <w:pPr>
        <w:numPr>
          <w:ilvl w:val="0"/>
          <w:numId w:val="125"/>
        </w:numPr>
      </w:pPr>
      <w:r w:rsidRPr="00592E17">
        <w:t xml:space="preserve">have a national footprint, </w:t>
      </w:r>
    </w:p>
    <w:p w14:paraId="55891CBA" w14:textId="77777777" w:rsidR="00592E17" w:rsidRPr="00592E17" w:rsidRDefault="00592E17" w:rsidP="00265646">
      <w:pPr>
        <w:numPr>
          <w:ilvl w:val="0"/>
          <w:numId w:val="125"/>
        </w:numPr>
      </w:pPr>
      <w:r w:rsidRPr="00592E17">
        <w:t xml:space="preserve">have a project headquarters in one state but infrastructure elsewhere. </w:t>
      </w:r>
    </w:p>
    <w:p w14:paraId="081FFF0A" w14:textId="77777777" w:rsidR="00592E17" w:rsidRPr="00592E17" w:rsidRDefault="00592E17" w:rsidP="00592E17">
      <w:r w:rsidRPr="00592E17">
        <w:t xml:space="preserve">Therefore, you should </w:t>
      </w:r>
      <w:r w:rsidRPr="00592E17">
        <w:rPr>
          <w:b/>
          <w:bCs/>
        </w:rPr>
        <w:t>not casually equate project implementing agency location with project location</w:t>
      </w:r>
      <w:r w:rsidRPr="00592E17">
        <w:t>.</w:t>
      </w:r>
    </w:p>
    <w:p w14:paraId="4E87D296" w14:textId="77777777" w:rsidR="00592E17" w:rsidRPr="00592E17" w:rsidRDefault="00592E17" w:rsidP="00592E17">
      <w:r w:rsidRPr="00592E17">
        <w:t xml:space="preserve">For State Analytics, the geographic dimension should preferably be based on the project's </w:t>
      </w:r>
      <w:r w:rsidRPr="00592E17">
        <w:rPr>
          <w:b/>
          <w:bCs/>
        </w:rPr>
        <w:t>actual geographic coverage/location</w:t>
      </w:r>
      <w:r w:rsidRPr="00592E17">
        <w:t>, using whatever State/UT field or geographic mapping exists in the PAIMANA data.</w:t>
      </w:r>
    </w:p>
    <w:p w14:paraId="4BA6A7EC" w14:textId="77777777" w:rsidR="00592E17" w:rsidRPr="00592E17" w:rsidRDefault="00592E17" w:rsidP="00592E17">
      <w:r w:rsidRPr="00592E17">
        <w:pict w14:anchorId="5AFFEA6B">
          <v:rect id="_x0000_i2407" style="width:0;height:1.5pt" o:hralign="center" o:hrstd="t" o:hr="t" fillcolor="#a0a0a0" stroked="f"/>
        </w:pict>
      </w:r>
    </w:p>
    <w:p w14:paraId="5384E3FF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9. Multi-State Projects</w:t>
      </w:r>
    </w:p>
    <w:p w14:paraId="2C2B909E" w14:textId="77777777" w:rsidR="00592E17" w:rsidRPr="00592E17" w:rsidRDefault="00592E17" w:rsidP="00592E17">
      <w:r w:rsidRPr="00592E17">
        <w:t>This needs an explicit rule.</w:t>
      </w:r>
    </w:p>
    <w:p w14:paraId="1E57D537" w14:textId="77777777" w:rsidR="00592E17" w:rsidRPr="00592E17" w:rsidRDefault="00592E17" w:rsidP="00592E17">
      <w:r w:rsidRPr="00592E17">
        <w:t>Suppose:</w:t>
      </w:r>
    </w:p>
    <w:p w14:paraId="2A9B7453" w14:textId="77777777" w:rsidR="00592E17" w:rsidRPr="00592E17" w:rsidRDefault="00592E17" w:rsidP="00592E17">
      <w:r w:rsidRPr="00592E17">
        <w:t>Project X operates across Tamil Nadu + Karnataka.</w:t>
      </w:r>
    </w:p>
    <w:p w14:paraId="28CA69B9" w14:textId="77777777" w:rsidR="00592E17" w:rsidRPr="00592E17" w:rsidRDefault="00592E17" w:rsidP="00592E17">
      <w:r w:rsidRPr="00592E17">
        <w:lastRenderedPageBreak/>
        <w:t>It should be possible for the project to appear when:</w:t>
      </w:r>
    </w:p>
    <w:p w14:paraId="7846A250" w14:textId="77777777" w:rsidR="00592E17" w:rsidRPr="00592E17" w:rsidRDefault="00592E17" w:rsidP="00592E17">
      <w:r w:rsidRPr="00592E17">
        <w:t>State = Tamil Nadu</w:t>
      </w:r>
    </w:p>
    <w:p w14:paraId="48CDDB89" w14:textId="77777777" w:rsidR="00592E17" w:rsidRPr="00592E17" w:rsidRDefault="00592E17" w:rsidP="00592E17">
      <w:r w:rsidRPr="00592E17">
        <w:rPr>
          <w:b/>
          <w:bCs/>
        </w:rPr>
        <w:t>and</w:t>
      </w:r>
    </w:p>
    <w:p w14:paraId="1C6BF602" w14:textId="77777777" w:rsidR="00592E17" w:rsidRPr="00592E17" w:rsidRDefault="00592E17" w:rsidP="00592E17">
      <w:r w:rsidRPr="00592E17">
        <w:t>State = Karnataka</w:t>
      </w:r>
    </w:p>
    <w:p w14:paraId="74C95908" w14:textId="77777777" w:rsidR="00592E17" w:rsidRPr="00592E17" w:rsidRDefault="00592E17" w:rsidP="00592E17">
      <w:r w:rsidRPr="00592E17">
        <w:t>if the underlying project genuinely covers both.</w:t>
      </w:r>
    </w:p>
    <w:p w14:paraId="6B696B7C" w14:textId="77777777" w:rsidR="00592E17" w:rsidRPr="00592E17" w:rsidRDefault="00592E17" w:rsidP="00592E17">
      <w:r w:rsidRPr="00592E17">
        <w:t xml:space="preserve">But you must avoid accidentally </w:t>
      </w:r>
      <w:r w:rsidRPr="00592E17">
        <w:rPr>
          <w:b/>
          <w:bCs/>
        </w:rPr>
        <w:t>double-counting it as two projects</w:t>
      </w:r>
      <w:r w:rsidRPr="00592E17">
        <w:t>.</w:t>
      </w:r>
    </w:p>
    <w:p w14:paraId="464D5D52" w14:textId="77777777" w:rsidR="00592E17" w:rsidRPr="00592E17" w:rsidRDefault="00592E17" w:rsidP="00592E17">
      <w:r w:rsidRPr="00592E17">
        <w:t>Therefore:</w:t>
      </w:r>
    </w:p>
    <w:p w14:paraId="2101F493" w14:textId="77777777" w:rsidR="00592E17" w:rsidRPr="00592E17" w:rsidRDefault="00592E17" w:rsidP="00592E17">
      <w:r w:rsidRPr="00592E17">
        <w:rPr>
          <w:b/>
          <w:bCs/>
        </w:rPr>
        <w:t>State-level project counts must always count unique Project IDs.</w:t>
      </w:r>
    </w:p>
    <w:p w14:paraId="63106073" w14:textId="77777777" w:rsidR="00592E17" w:rsidRPr="00592E17" w:rsidRDefault="00592E17" w:rsidP="00592E17">
      <w:r w:rsidRPr="00592E17">
        <w:t xml:space="preserve">A multi-state project can contribute to multiple geographic views while remaining </w:t>
      </w:r>
      <w:r w:rsidRPr="00592E17">
        <w:rPr>
          <w:b/>
          <w:bCs/>
        </w:rPr>
        <w:t>one unique project</w:t>
      </w:r>
      <w:r w:rsidRPr="00592E17">
        <w:t xml:space="preserve"> at the portfolio level.</w:t>
      </w:r>
    </w:p>
    <w:p w14:paraId="06510CB3" w14:textId="77777777" w:rsidR="00592E17" w:rsidRPr="00592E17" w:rsidRDefault="00592E17" w:rsidP="00592E17">
      <w:r w:rsidRPr="00592E17">
        <w:pict w14:anchorId="26D0F5DF">
          <v:rect id="_x0000_i2408" style="width:0;height:1.5pt" o:hralign="center" o:hrstd="t" o:hr="t" fillcolor="#a0a0a0" stroked="f"/>
        </w:pict>
      </w:r>
    </w:p>
    <w:p w14:paraId="6E60D83C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10. Don't Invent State-Level Cost Allocation</w:t>
      </w:r>
    </w:p>
    <w:p w14:paraId="14547241" w14:textId="77777777" w:rsidR="00592E17" w:rsidRPr="00592E17" w:rsidRDefault="00592E17" w:rsidP="00592E17">
      <w:r w:rsidRPr="00592E17">
        <w:t>This is even more important.</w:t>
      </w:r>
    </w:p>
    <w:p w14:paraId="06AFF638" w14:textId="77777777" w:rsidR="00592E17" w:rsidRPr="00592E17" w:rsidRDefault="00592E17" w:rsidP="00592E17">
      <w:r w:rsidRPr="00592E17">
        <w:t>Suppose a ₹10,000 Cr project spans:</w:t>
      </w:r>
    </w:p>
    <w:p w14:paraId="27856437" w14:textId="77777777" w:rsidR="00592E17" w:rsidRPr="00592E17" w:rsidRDefault="00592E17" w:rsidP="00592E17">
      <w:r w:rsidRPr="00592E17">
        <w:t>Tamil Nadu + Karnataka.</w:t>
      </w:r>
    </w:p>
    <w:p w14:paraId="4362495A" w14:textId="77777777" w:rsidR="00592E17" w:rsidRPr="00592E17" w:rsidRDefault="00592E17" w:rsidP="00592E17">
      <w:r w:rsidRPr="00592E17">
        <w:t xml:space="preserve">Unless the source data explicitly provides a state-wise cost allocation, you </w:t>
      </w:r>
      <w:r w:rsidRPr="00592E17">
        <w:rPr>
          <w:b/>
          <w:bCs/>
        </w:rPr>
        <w:t>cannot legitimately claim</w:t>
      </w:r>
      <w:r w:rsidRPr="00592E17">
        <w:t>:</w:t>
      </w:r>
    </w:p>
    <w:p w14:paraId="2CA4E474" w14:textId="77777777" w:rsidR="00592E17" w:rsidRPr="00592E17" w:rsidRDefault="00592E17" w:rsidP="00592E17">
      <w:r w:rsidRPr="00592E17">
        <w:t>Tamil Nadu = ₹5,000 Cr</w:t>
      </w:r>
      <w:r w:rsidRPr="00592E17">
        <w:br/>
        <w:t>Karnataka = ₹5,000 Cr.</w:t>
      </w:r>
    </w:p>
    <w:p w14:paraId="4CDCF90D" w14:textId="77777777" w:rsidR="00592E17" w:rsidRPr="00592E17" w:rsidRDefault="00592E17" w:rsidP="00592E17">
      <w:r w:rsidRPr="00592E17">
        <w:t>Don't manufacture an allocation.</w:t>
      </w:r>
    </w:p>
    <w:p w14:paraId="544B496E" w14:textId="77777777" w:rsidR="00592E17" w:rsidRPr="00592E17" w:rsidRDefault="00592E17" w:rsidP="00592E17">
      <w:r w:rsidRPr="00592E17">
        <w:t>Instead, use one of these approaches:</w:t>
      </w:r>
    </w:p>
    <w:p w14:paraId="674CD567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Option A — Project attribution</w:t>
      </w:r>
    </w:p>
    <w:p w14:paraId="09A3C576" w14:textId="77777777" w:rsidR="00592E17" w:rsidRPr="00592E17" w:rsidRDefault="00592E17" w:rsidP="00592E17">
      <w:r w:rsidRPr="00592E17">
        <w:t>Show the full project value in each relevant State view, while clearly stating:</w:t>
      </w:r>
    </w:p>
    <w:p w14:paraId="6ADAE8B3" w14:textId="77777777" w:rsidR="00592E17" w:rsidRPr="00592E17" w:rsidRDefault="00592E17" w:rsidP="00592E17">
      <w:r w:rsidRPr="00592E17">
        <w:rPr>
          <w:b/>
          <w:bCs/>
        </w:rPr>
        <w:t>Multi-state project; project-level cost shown in full.</w:t>
      </w:r>
    </w:p>
    <w:p w14:paraId="6B1E1B01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Option B — State-allocated values</w:t>
      </w:r>
    </w:p>
    <w:p w14:paraId="7CFED87D" w14:textId="77777777" w:rsidR="00592E17" w:rsidRPr="00592E17" w:rsidRDefault="00592E17" w:rsidP="00592E17">
      <w:r w:rsidRPr="00592E17">
        <w:t>Only use this if the underlying data actually provides state-level allocation.</w:t>
      </w:r>
    </w:p>
    <w:p w14:paraId="57C43F9A" w14:textId="77777777" w:rsidR="00592E17" w:rsidRPr="00592E17" w:rsidRDefault="00592E17" w:rsidP="00592E17">
      <w:r w:rsidRPr="00592E17">
        <w:t xml:space="preserve">For SIH, </w:t>
      </w:r>
      <w:r w:rsidRPr="00592E17">
        <w:rPr>
          <w:b/>
          <w:bCs/>
        </w:rPr>
        <w:t>Option A is safer</w:t>
      </w:r>
      <w:r w:rsidRPr="00592E17">
        <w:t xml:space="preserve"> unless you have reliable state-level cost allocation data.</w:t>
      </w:r>
    </w:p>
    <w:p w14:paraId="1EC8CB18" w14:textId="77777777" w:rsidR="00592E17" w:rsidRPr="00592E17" w:rsidRDefault="00592E17" w:rsidP="00592E17">
      <w:r w:rsidRPr="00592E17">
        <w:pict w14:anchorId="39752E2D">
          <v:rect id="_x0000_i2409" style="width:0;height:1.5pt" o:hralign="center" o:hrstd="t" o:hr="t" fillcolor="#a0a0a0" stroked="f"/>
        </w:pict>
      </w:r>
    </w:p>
    <w:p w14:paraId="18240A86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11. Avoid Double-Counting in Aggregates</w:t>
      </w:r>
    </w:p>
    <w:p w14:paraId="39B47000" w14:textId="77777777" w:rsidR="00592E17" w:rsidRPr="00592E17" w:rsidRDefault="00592E17" w:rsidP="00592E17">
      <w:r w:rsidRPr="00592E17">
        <w:lastRenderedPageBreak/>
        <w:t>This creates a subtle issue.</w:t>
      </w:r>
    </w:p>
    <w:p w14:paraId="5A39881D" w14:textId="77777777" w:rsidR="00592E17" w:rsidRPr="00592E17" w:rsidRDefault="00592E17" w:rsidP="00592E17">
      <w:r w:rsidRPr="00592E17">
        <w:t>If you sum project costs across States:</w:t>
      </w:r>
    </w:p>
    <w:p w14:paraId="6C27B1C0" w14:textId="77777777" w:rsidR="00592E17" w:rsidRPr="00592E17" w:rsidRDefault="00592E17" w:rsidP="00592E17">
      <w:r w:rsidRPr="00592E17">
        <w:t>Tamil Nadu     ₹10,000 Cr</w:t>
      </w:r>
    </w:p>
    <w:p w14:paraId="49DAFE32" w14:textId="77777777" w:rsidR="00592E17" w:rsidRPr="00592E17" w:rsidRDefault="00592E17" w:rsidP="00592E17">
      <w:r w:rsidRPr="00592E17">
        <w:t>Karnataka      ₹10,000 Cr</w:t>
      </w:r>
    </w:p>
    <w:p w14:paraId="7156B048" w14:textId="77777777" w:rsidR="00592E17" w:rsidRPr="00592E17" w:rsidRDefault="00592E17" w:rsidP="00592E17">
      <w:r w:rsidRPr="00592E17">
        <w:t>you might incorrectly conclude:</w:t>
      </w:r>
    </w:p>
    <w:p w14:paraId="25B5BE7B" w14:textId="77777777" w:rsidR="00592E17" w:rsidRPr="00592E17" w:rsidRDefault="00592E17" w:rsidP="00592E17">
      <w:r w:rsidRPr="00592E17">
        <w:t>₹20,000 Cr portfolio.</w:t>
      </w:r>
    </w:p>
    <w:p w14:paraId="48594621" w14:textId="77777777" w:rsidR="00592E17" w:rsidRPr="00592E17" w:rsidRDefault="00592E17" w:rsidP="00592E17">
      <w:r w:rsidRPr="00592E17">
        <w:t>If the same ₹10,000 Cr project is present in both states, the true portfolio value is still:</w:t>
      </w:r>
    </w:p>
    <w:p w14:paraId="23E44AD7" w14:textId="77777777" w:rsidR="00592E17" w:rsidRPr="00592E17" w:rsidRDefault="00592E17" w:rsidP="00592E17">
      <w:r w:rsidRPr="00592E17">
        <w:t>₹10,000 Cr.</w:t>
      </w:r>
    </w:p>
    <w:p w14:paraId="0817CE56" w14:textId="77777777" w:rsidR="00592E17" w:rsidRPr="00592E17" w:rsidRDefault="00592E17" w:rsidP="00592E17">
      <w:r w:rsidRPr="00592E17">
        <w:t>Therefore:</w:t>
      </w:r>
    </w:p>
    <w:p w14:paraId="14535D83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State-level views</w:t>
      </w:r>
    </w:p>
    <w:p w14:paraId="5D371AC4" w14:textId="77777777" w:rsidR="00592E17" w:rsidRPr="00592E17" w:rsidRDefault="00592E17" w:rsidP="00592E17">
      <w:r w:rsidRPr="00592E17">
        <w:t>Can show projects associated with that State.</w:t>
      </w:r>
    </w:p>
    <w:p w14:paraId="260AC98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Cross-State aggregate</w:t>
      </w:r>
    </w:p>
    <w:p w14:paraId="06E28209" w14:textId="77777777" w:rsidR="00592E17" w:rsidRPr="00592E17" w:rsidRDefault="00592E17" w:rsidP="00592E17">
      <w:r w:rsidRPr="00592E17">
        <w:t xml:space="preserve">Must use </w:t>
      </w:r>
      <w:r w:rsidRPr="00592E17">
        <w:rPr>
          <w:b/>
          <w:bCs/>
        </w:rPr>
        <w:t>unique project IDs</w:t>
      </w:r>
      <w:r w:rsidRPr="00592E17">
        <w:t xml:space="preserve"> and appropriate aggregation rules.</w:t>
      </w:r>
    </w:p>
    <w:p w14:paraId="3AA35103" w14:textId="77777777" w:rsidR="00592E17" w:rsidRPr="00592E17" w:rsidRDefault="00592E17" w:rsidP="00592E17">
      <w:r w:rsidRPr="00592E17">
        <w:t>This should be explicitly documented in your backend/data methodology.</w:t>
      </w:r>
    </w:p>
    <w:p w14:paraId="2667AD58" w14:textId="77777777" w:rsidR="00592E17" w:rsidRPr="00592E17" w:rsidRDefault="00592E17" w:rsidP="00592E17">
      <w:r w:rsidRPr="00592E17">
        <w:pict w14:anchorId="5F7936BC">
          <v:rect id="_x0000_i2410" style="width:0;height:1.5pt" o:hralign="center" o:hrstd="t" o:hr="t" fillcolor="#a0a0a0" stroked="f"/>
        </w:pict>
      </w:r>
    </w:p>
    <w:p w14:paraId="7271C6DB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12. AND / OR Logic</w:t>
      </w:r>
    </w:p>
    <w:p w14:paraId="11E6C11D" w14:textId="77777777" w:rsidR="00592E17" w:rsidRPr="00592E17" w:rsidRDefault="00592E17" w:rsidP="00592E17">
      <w:r w:rsidRPr="00592E17">
        <w:t>Same universal rule:</w:t>
      </w:r>
    </w:p>
    <w:p w14:paraId="5C8B2B42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Within the same filter</w:t>
      </w:r>
    </w:p>
    <w:p w14:paraId="620765E1" w14:textId="77777777" w:rsidR="00592E17" w:rsidRPr="00592E17" w:rsidRDefault="00592E17" w:rsidP="00592E17">
      <w:r w:rsidRPr="00592E17">
        <w:rPr>
          <w:b/>
          <w:bCs/>
        </w:rPr>
        <w:t>OR</w:t>
      </w:r>
    </w:p>
    <w:p w14:paraId="50DC5FF3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Across different filters</w:t>
      </w:r>
    </w:p>
    <w:p w14:paraId="3159C6BE" w14:textId="77777777" w:rsidR="00592E17" w:rsidRPr="00592E17" w:rsidRDefault="00592E17" w:rsidP="00592E17">
      <w:r w:rsidRPr="00592E17">
        <w:rPr>
          <w:b/>
          <w:bCs/>
        </w:rPr>
        <w:t>AND</w:t>
      </w:r>
    </w:p>
    <w:p w14:paraId="5C2A3C37" w14:textId="77777777" w:rsidR="00592E17" w:rsidRPr="00592E17" w:rsidRDefault="00592E17" w:rsidP="00592E17">
      <w:r w:rsidRPr="00592E17">
        <w:t>Example:</w:t>
      </w:r>
    </w:p>
    <w:p w14:paraId="5B54F7F9" w14:textId="77777777" w:rsidR="00592E17" w:rsidRPr="00592E17" w:rsidRDefault="00592E17" w:rsidP="00592E17">
      <w:r w:rsidRPr="00592E17">
        <w:t>State:</w:t>
      </w:r>
    </w:p>
    <w:p w14:paraId="65B9FE2C" w14:textId="77777777" w:rsidR="00592E17" w:rsidRPr="00592E17" w:rsidRDefault="00592E17" w:rsidP="00592E17">
      <w:r w:rsidRPr="00592E17">
        <w:t>Tamil Nadu OR Maharashtra</w:t>
      </w:r>
    </w:p>
    <w:p w14:paraId="2B58BB59" w14:textId="77777777" w:rsidR="00592E17" w:rsidRPr="00592E17" w:rsidRDefault="00592E17" w:rsidP="00592E17"/>
    <w:p w14:paraId="06180540" w14:textId="77777777" w:rsidR="00592E17" w:rsidRPr="00592E17" w:rsidRDefault="00592E17" w:rsidP="00592E17">
      <w:r w:rsidRPr="00592E17">
        <w:t>Sector:</w:t>
      </w:r>
    </w:p>
    <w:p w14:paraId="628E1967" w14:textId="77777777" w:rsidR="00592E17" w:rsidRPr="00592E17" w:rsidRDefault="00592E17" w:rsidP="00592E17">
      <w:r w:rsidRPr="00592E17">
        <w:t>Transport OR Energy</w:t>
      </w:r>
    </w:p>
    <w:p w14:paraId="00716441" w14:textId="77777777" w:rsidR="00592E17" w:rsidRPr="00592E17" w:rsidRDefault="00592E17" w:rsidP="00592E17"/>
    <w:p w14:paraId="191FD14E" w14:textId="77777777" w:rsidR="00592E17" w:rsidRPr="00592E17" w:rsidRDefault="00592E17" w:rsidP="00592E17">
      <w:r w:rsidRPr="00592E17">
        <w:lastRenderedPageBreak/>
        <w:t>Risk:</w:t>
      </w:r>
    </w:p>
    <w:p w14:paraId="74AD5FF2" w14:textId="77777777" w:rsidR="00592E17" w:rsidRPr="00592E17" w:rsidRDefault="00592E17" w:rsidP="00592E17">
      <w:r w:rsidRPr="00592E17">
        <w:t>High OR Critical</w:t>
      </w:r>
    </w:p>
    <w:p w14:paraId="3A46BE9D" w14:textId="77777777" w:rsidR="00592E17" w:rsidRPr="00592E17" w:rsidRDefault="00592E17" w:rsidP="00592E17">
      <w:r w:rsidRPr="00592E17">
        <w:t>means:</w:t>
      </w:r>
    </w:p>
    <w:p w14:paraId="470B5A49" w14:textId="77777777" w:rsidR="00592E17" w:rsidRPr="00592E17" w:rsidRDefault="00592E17" w:rsidP="00592E17">
      <w:r w:rsidRPr="00592E17">
        <w:rPr>
          <w:b/>
          <w:bCs/>
        </w:rPr>
        <w:t>(Tamil Nadu OR Maharashtra)</w:t>
      </w:r>
      <w:r w:rsidRPr="00592E17">
        <w:br/>
        <w:t xml:space="preserve">AND </w:t>
      </w:r>
      <w:r w:rsidRPr="00592E17">
        <w:rPr>
          <w:b/>
          <w:bCs/>
        </w:rPr>
        <w:t>(Transport OR Energy)</w:t>
      </w:r>
      <w:r w:rsidRPr="00592E17">
        <w:br/>
        <w:t xml:space="preserve">AND </w:t>
      </w:r>
      <w:r w:rsidRPr="00592E17">
        <w:rPr>
          <w:b/>
          <w:bCs/>
        </w:rPr>
        <w:t>(High OR Critical Risk)</w:t>
      </w:r>
    </w:p>
    <w:p w14:paraId="199386C7" w14:textId="77777777" w:rsidR="00592E17" w:rsidRPr="00592E17" w:rsidRDefault="00592E17" w:rsidP="00592E17">
      <w:r w:rsidRPr="00592E17">
        <w:t>This should be consistent across all three analytical dashboards.</w:t>
      </w:r>
    </w:p>
    <w:p w14:paraId="4BA6351E" w14:textId="77777777" w:rsidR="00592E17" w:rsidRPr="00592E17" w:rsidRDefault="00592E17" w:rsidP="00592E17">
      <w:r w:rsidRPr="00592E17">
        <w:pict w14:anchorId="4835A197">
          <v:rect id="_x0000_i2411" style="width:0;height:1.5pt" o:hralign="center" o:hrstd="t" o:hr="t" fillcolor="#a0a0a0" stroked="f"/>
        </w:pict>
      </w:r>
    </w:p>
    <w:p w14:paraId="42509BE9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13. No "Last Filter Wins"</w:t>
      </w:r>
    </w:p>
    <w:p w14:paraId="297A1595" w14:textId="77777777" w:rsidR="00592E17" w:rsidRPr="00592E17" w:rsidRDefault="00592E17" w:rsidP="00592E17">
      <w:r w:rsidRPr="00592E17">
        <w:t>Absolutely no silent reset.</w:t>
      </w:r>
    </w:p>
    <w:p w14:paraId="4B9ACA19" w14:textId="77777777" w:rsidR="00592E17" w:rsidRPr="00592E17" w:rsidRDefault="00592E17" w:rsidP="00592E17">
      <w:r w:rsidRPr="00592E17">
        <w:t>If the user selects:</w:t>
      </w:r>
    </w:p>
    <w:p w14:paraId="0C47FA2D" w14:textId="77777777" w:rsidR="00592E17" w:rsidRPr="00592E17" w:rsidRDefault="00592E17" w:rsidP="00592E17">
      <w:r w:rsidRPr="00592E17">
        <w:t>Tamil Nadu</w:t>
      </w:r>
    </w:p>
    <w:p w14:paraId="405542B3" w14:textId="77777777" w:rsidR="00592E17" w:rsidRPr="00592E17" w:rsidRDefault="00592E17" w:rsidP="00592E17">
      <w:r w:rsidRPr="00592E17">
        <w:t>then:</w:t>
      </w:r>
    </w:p>
    <w:p w14:paraId="21ECA944" w14:textId="77777777" w:rsidR="00592E17" w:rsidRPr="00592E17" w:rsidRDefault="00592E17" w:rsidP="00592E17">
      <w:r w:rsidRPr="00592E17">
        <w:t>Energy</w:t>
      </w:r>
    </w:p>
    <w:p w14:paraId="0F26602F" w14:textId="77777777" w:rsidR="00592E17" w:rsidRPr="00592E17" w:rsidRDefault="00592E17" w:rsidP="00592E17">
      <w:r w:rsidRPr="00592E17">
        <w:t>the system must retain both.</w:t>
      </w:r>
    </w:p>
    <w:p w14:paraId="4E44B3AE" w14:textId="77777777" w:rsidR="00592E17" w:rsidRPr="00592E17" w:rsidRDefault="00592E17" w:rsidP="00592E17">
      <w:r w:rsidRPr="00592E17">
        <w:t xml:space="preserve">It should </w:t>
      </w:r>
      <w:r w:rsidRPr="00592E17">
        <w:rPr>
          <w:b/>
          <w:bCs/>
        </w:rPr>
        <w:t>not</w:t>
      </w:r>
      <w:r w:rsidRPr="00592E17">
        <w:t xml:space="preserve"> silently reset Tamil Nadu because Energy has different available states.</w:t>
      </w:r>
    </w:p>
    <w:p w14:paraId="3CADF46D" w14:textId="77777777" w:rsidR="00592E17" w:rsidRPr="00592E17" w:rsidRDefault="00592E17" w:rsidP="00592E17">
      <w:r w:rsidRPr="00592E17">
        <w:t>If there are zero results:</w:t>
      </w:r>
    </w:p>
    <w:p w14:paraId="7886C7BF" w14:textId="77777777" w:rsidR="00592E17" w:rsidRPr="00592E17" w:rsidRDefault="00592E17" w:rsidP="00592E17">
      <w:r w:rsidRPr="00592E17">
        <w:rPr>
          <w:b/>
          <w:bCs/>
        </w:rPr>
        <w:t>No projects match the selected filters.</w:t>
      </w:r>
    </w:p>
    <w:p w14:paraId="65A9D588" w14:textId="77777777" w:rsidR="00592E17" w:rsidRPr="00592E17" w:rsidRDefault="00592E17" w:rsidP="00592E17">
      <w:r w:rsidRPr="00592E17">
        <w:pict w14:anchorId="4C84E8C9">
          <v:rect id="_x0000_i2412" style="width:0;height:1.5pt" o:hralign="center" o:hrstd="t" o:hr="t" fillcolor="#a0a0a0" stroked="f"/>
        </w:pict>
      </w:r>
    </w:p>
    <w:p w14:paraId="3F71B905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14. Soft Cascading</w:t>
      </w:r>
    </w:p>
    <w:p w14:paraId="08D3BCE7" w14:textId="77777777" w:rsidR="00592E17" w:rsidRPr="00592E17" w:rsidRDefault="00592E17" w:rsidP="00592E17">
      <w:r w:rsidRPr="00592E17">
        <w:t>You can make the filters intelligent.</w:t>
      </w:r>
    </w:p>
    <w:p w14:paraId="3E02935B" w14:textId="77777777" w:rsidR="00592E17" w:rsidRPr="00592E17" w:rsidRDefault="00592E17" w:rsidP="00592E17">
      <w:r w:rsidRPr="00592E17">
        <w:t>Example:</w:t>
      </w:r>
    </w:p>
    <w:p w14:paraId="03DBCEB2" w14:textId="77777777" w:rsidR="00592E17" w:rsidRPr="00592E17" w:rsidRDefault="00592E17" w:rsidP="00592E17">
      <w:r w:rsidRPr="00592E17">
        <w:t>User chooses:</w:t>
      </w:r>
    </w:p>
    <w:p w14:paraId="229544D4" w14:textId="77777777" w:rsidR="00592E17" w:rsidRPr="00592E17" w:rsidRDefault="00592E17" w:rsidP="00592E17">
      <w:r w:rsidRPr="00592E17">
        <w:t>Tamil Nadu</w:t>
      </w:r>
    </w:p>
    <w:p w14:paraId="537E3B67" w14:textId="77777777" w:rsidR="00592E17" w:rsidRPr="00592E17" w:rsidRDefault="00592E17" w:rsidP="00592E17">
      <w:r w:rsidRPr="00592E17">
        <w:t>The Sector dropdown can prioritize sectors represented in Tamil Nadu.</w:t>
      </w:r>
    </w:p>
    <w:p w14:paraId="2CB9B5B6" w14:textId="77777777" w:rsidR="00592E17" w:rsidRPr="00592E17" w:rsidRDefault="00592E17" w:rsidP="00592E17">
      <w:r w:rsidRPr="00592E17">
        <w:t>Then:</w:t>
      </w:r>
    </w:p>
    <w:p w14:paraId="6B7CD20B" w14:textId="77777777" w:rsidR="00592E17" w:rsidRPr="00592E17" w:rsidRDefault="00592E17" w:rsidP="00592E17">
      <w:r w:rsidRPr="00592E17">
        <w:t>Tamil Nadu + Transport</w:t>
      </w:r>
    </w:p>
    <w:p w14:paraId="2E92E26A" w14:textId="77777777" w:rsidR="00592E17" w:rsidRPr="00592E17" w:rsidRDefault="00592E17" w:rsidP="00592E17">
      <w:r w:rsidRPr="00592E17">
        <w:t>The Ministry dropdown can show ministries represented in that filtered population.</w:t>
      </w:r>
    </w:p>
    <w:p w14:paraId="5404BE12" w14:textId="77777777" w:rsidR="00592E17" w:rsidRPr="00592E17" w:rsidRDefault="00592E17" w:rsidP="00592E17">
      <w:r w:rsidRPr="00592E17">
        <w:t>Then:</w:t>
      </w:r>
    </w:p>
    <w:p w14:paraId="54FC8FE8" w14:textId="77777777" w:rsidR="00592E17" w:rsidRPr="00592E17" w:rsidRDefault="00592E17" w:rsidP="00592E17">
      <w:r w:rsidRPr="00592E17">
        <w:lastRenderedPageBreak/>
        <w:t>Tamil Nadu + Transport + Ministry X</w:t>
      </w:r>
    </w:p>
    <w:p w14:paraId="7829892D" w14:textId="77777777" w:rsidR="00592E17" w:rsidRPr="00592E17" w:rsidRDefault="00592E17" w:rsidP="00592E17">
      <w:r w:rsidRPr="00592E17">
        <w:t>The Agency dropdown can narrow to agencies represented there.</w:t>
      </w:r>
    </w:p>
    <w:p w14:paraId="6C8071A4" w14:textId="77777777" w:rsidR="00592E17" w:rsidRPr="00592E17" w:rsidRDefault="00592E17" w:rsidP="00592E17">
      <w:r w:rsidRPr="00592E17">
        <w:t>But:</w:t>
      </w:r>
    </w:p>
    <w:p w14:paraId="169488CE" w14:textId="77777777" w:rsidR="00592E17" w:rsidRPr="00592E17" w:rsidRDefault="00592E17" w:rsidP="00592E17">
      <w:r w:rsidRPr="00592E17">
        <w:rPr>
          <w:b/>
          <w:bCs/>
        </w:rPr>
        <w:t>Never silently delete a previously selected value.</w:t>
      </w:r>
    </w:p>
    <w:p w14:paraId="5B5113C9" w14:textId="77777777" w:rsidR="00592E17" w:rsidRPr="00592E17" w:rsidRDefault="00592E17" w:rsidP="00592E17">
      <w:r w:rsidRPr="00592E17">
        <w:t>If a selection becomes incompatible:</w:t>
      </w:r>
    </w:p>
    <w:p w14:paraId="5070F4C3" w14:textId="77777777" w:rsidR="00592E17" w:rsidRPr="00592E17" w:rsidRDefault="00592E17" w:rsidP="00592E17">
      <w:r w:rsidRPr="00592E17">
        <w:rPr>
          <w:b/>
          <w:bCs/>
        </w:rPr>
        <w:t>1 selected agency has no projects matching the current filters.</w:t>
      </w:r>
    </w:p>
    <w:p w14:paraId="186AC884" w14:textId="77777777" w:rsidR="00592E17" w:rsidRPr="00592E17" w:rsidRDefault="00592E17" w:rsidP="00592E17">
      <w:r w:rsidRPr="00592E17">
        <w:pict w14:anchorId="21E33313">
          <v:rect id="_x0000_i2413" style="width:0;height:1.5pt" o:hralign="center" o:hrstd="t" o:hr="t" fillcolor="#a0a0a0" stroked="f"/>
        </w:pict>
      </w:r>
    </w:p>
    <w:p w14:paraId="539B241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15. Reporting Period</w:t>
      </w:r>
    </w:p>
    <w:p w14:paraId="01C4E379" w14:textId="77777777" w:rsidR="00592E17" w:rsidRPr="00592E17" w:rsidRDefault="00592E17" w:rsidP="00592E17">
      <w:r w:rsidRPr="00592E17">
        <w:t>Use the same temporal system:</w:t>
      </w:r>
    </w:p>
    <w:p w14:paraId="79574D41" w14:textId="77777777" w:rsidR="00592E17" w:rsidRPr="00592E17" w:rsidRDefault="00592E17" w:rsidP="00592E17">
      <w:r w:rsidRPr="00592E17">
        <w:t>Reporting Period</w:t>
      </w:r>
    </w:p>
    <w:p w14:paraId="253BAE94" w14:textId="77777777" w:rsidR="00592E17" w:rsidRPr="00592E17" w:rsidRDefault="00592E17" w:rsidP="00592E17">
      <w:r w:rsidRPr="00592E17">
        <w:rPr>
          <w:rFonts w:ascii="MS Gothic" w:eastAsia="MS Gothic" w:hAnsi="MS Gothic" w:cs="MS Gothic" w:hint="eastAsia"/>
        </w:rPr>
        <w:t>├</w:t>
      </w:r>
      <w:r w:rsidRPr="00592E17">
        <w:rPr>
          <w:rFonts w:ascii="Aptos" w:hAnsi="Aptos" w:cs="Aptos"/>
        </w:rPr>
        <w:t>──</w:t>
      </w:r>
      <w:r w:rsidRPr="00592E17">
        <w:t xml:space="preserve"> Latest Available</w:t>
      </w:r>
    </w:p>
    <w:p w14:paraId="7DA526D3" w14:textId="77777777" w:rsidR="00592E17" w:rsidRPr="00592E17" w:rsidRDefault="00592E17" w:rsidP="00592E17">
      <w:r w:rsidRPr="00592E17">
        <w:rPr>
          <w:rFonts w:ascii="MS Gothic" w:eastAsia="MS Gothic" w:hAnsi="MS Gothic" w:cs="MS Gothic" w:hint="eastAsia"/>
        </w:rPr>
        <w:t>├</w:t>
      </w:r>
      <w:r w:rsidRPr="00592E17">
        <w:rPr>
          <w:rFonts w:ascii="Aptos" w:hAnsi="Aptos" w:cs="Aptos"/>
        </w:rPr>
        <w:t>──</w:t>
      </w:r>
      <w:r w:rsidRPr="00592E17">
        <w:t xml:space="preserve"> Current Period</w:t>
      </w:r>
    </w:p>
    <w:p w14:paraId="43CF5C4C" w14:textId="77777777" w:rsidR="00592E17" w:rsidRPr="00592E17" w:rsidRDefault="00592E17" w:rsidP="00592E17">
      <w:r w:rsidRPr="00592E17">
        <w:rPr>
          <w:rFonts w:ascii="MS Gothic" w:eastAsia="MS Gothic" w:hAnsi="MS Gothic" w:cs="MS Gothic" w:hint="eastAsia"/>
        </w:rPr>
        <w:t>├</w:t>
      </w:r>
      <w:r w:rsidRPr="00592E17">
        <w:rPr>
          <w:rFonts w:ascii="Aptos" w:hAnsi="Aptos" w:cs="Aptos"/>
        </w:rPr>
        <w:t>──</w:t>
      </w:r>
      <w:r w:rsidRPr="00592E17">
        <w:t xml:space="preserve"> Previous Period</w:t>
      </w:r>
    </w:p>
    <w:p w14:paraId="05149BF7" w14:textId="77777777" w:rsidR="00592E17" w:rsidRPr="00592E17" w:rsidRDefault="00592E17" w:rsidP="00592E17">
      <w:r w:rsidRPr="00592E17">
        <w:rPr>
          <w:rFonts w:ascii="MS Gothic" w:eastAsia="MS Gothic" w:hAnsi="MS Gothic" w:cs="MS Gothic" w:hint="eastAsia"/>
        </w:rPr>
        <w:t>├</w:t>
      </w:r>
      <w:r w:rsidRPr="00592E17">
        <w:rPr>
          <w:rFonts w:ascii="Aptos" w:hAnsi="Aptos" w:cs="Aptos"/>
        </w:rPr>
        <w:t>──</w:t>
      </w:r>
      <w:r w:rsidRPr="00592E17">
        <w:t xml:space="preserve"> Last 3 Months</w:t>
      </w:r>
    </w:p>
    <w:p w14:paraId="02B009BB" w14:textId="77777777" w:rsidR="00592E17" w:rsidRPr="00592E17" w:rsidRDefault="00592E17" w:rsidP="00592E17">
      <w:r w:rsidRPr="00592E17">
        <w:rPr>
          <w:rFonts w:ascii="MS Gothic" w:eastAsia="MS Gothic" w:hAnsi="MS Gothic" w:cs="MS Gothic" w:hint="eastAsia"/>
        </w:rPr>
        <w:t>├</w:t>
      </w:r>
      <w:r w:rsidRPr="00592E17">
        <w:rPr>
          <w:rFonts w:ascii="Aptos" w:hAnsi="Aptos" w:cs="Aptos"/>
        </w:rPr>
        <w:t>──</w:t>
      </w:r>
      <w:r w:rsidRPr="00592E17">
        <w:t xml:space="preserve"> Last 6 Months</w:t>
      </w:r>
    </w:p>
    <w:p w14:paraId="36720AD9" w14:textId="77777777" w:rsidR="00592E17" w:rsidRPr="00592E17" w:rsidRDefault="00592E17" w:rsidP="00592E17">
      <w:r w:rsidRPr="00592E17">
        <w:rPr>
          <w:rFonts w:ascii="MS Gothic" w:eastAsia="MS Gothic" w:hAnsi="MS Gothic" w:cs="MS Gothic" w:hint="eastAsia"/>
        </w:rPr>
        <w:t>├</w:t>
      </w:r>
      <w:r w:rsidRPr="00592E17">
        <w:rPr>
          <w:rFonts w:ascii="Aptos" w:hAnsi="Aptos" w:cs="Aptos"/>
        </w:rPr>
        <w:t>──</w:t>
      </w:r>
      <w:r w:rsidRPr="00592E17">
        <w:t xml:space="preserve"> Last 12 Months</w:t>
      </w:r>
    </w:p>
    <w:p w14:paraId="5016FE5A" w14:textId="77777777" w:rsidR="00592E17" w:rsidRPr="00592E17" w:rsidRDefault="00592E17" w:rsidP="00592E17">
      <w:r w:rsidRPr="00592E17">
        <w:t>└── Custom Period</w:t>
      </w:r>
    </w:p>
    <w:p w14:paraId="1D28932C" w14:textId="77777777" w:rsidR="00592E17" w:rsidRPr="00592E17" w:rsidRDefault="00592E17" w:rsidP="00592E17">
      <w:r w:rsidRPr="00592E17">
        <w:t>Default:</w:t>
      </w:r>
    </w:p>
    <w:p w14:paraId="38A2B59C" w14:textId="77777777" w:rsidR="00592E17" w:rsidRPr="00592E17" w:rsidRDefault="00592E17" w:rsidP="00592E17">
      <w:r w:rsidRPr="00592E17">
        <w:rPr>
          <w:b/>
          <w:bCs/>
        </w:rPr>
        <w:t>Latest Available / Current Monitoring Period</w:t>
      </w:r>
    </w:p>
    <w:p w14:paraId="551DE51B" w14:textId="77777777" w:rsidR="00592E17" w:rsidRPr="00592E17" w:rsidRDefault="00592E17" w:rsidP="00592E17">
      <w:r w:rsidRPr="00592E17">
        <w:t>Historical periods are useful for State performance trends.</w:t>
      </w:r>
    </w:p>
    <w:p w14:paraId="76EB28ED" w14:textId="77777777" w:rsidR="00592E17" w:rsidRPr="00592E17" w:rsidRDefault="00592E17" w:rsidP="00592E17">
      <w:r w:rsidRPr="00592E17">
        <w:pict w14:anchorId="242B2164">
          <v:rect id="_x0000_i2414" style="width:0;height:1.5pt" o:hralign="center" o:hrstd="t" o:hr="t" fillcolor="#a0a0a0" stroked="f"/>
        </w:pict>
      </w:r>
    </w:p>
    <w:p w14:paraId="368E106C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16. Project Status</w:t>
      </w:r>
    </w:p>
    <w:p w14:paraId="0318D0AF" w14:textId="77777777" w:rsidR="00592E17" w:rsidRPr="00592E17" w:rsidRDefault="00592E17" w:rsidP="00592E17">
      <w:r w:rsidRPr="00592E17">
        <w:t>Possible values:</w:t>
      </w:r>
    </w:p>
    <w:p w14:paraId="6A0A8E0E" w14:textId="77777777" w:rsidR="00592E17" w:rsidRPr="00592E17" w:rsidRDefault="00592E17" w:rsidP="00265646">
      <w:pPr>
        <w:numPr>
          <w:ilvl w:val="0"/>
          <w:numId w:val="126"/>
        </w:numPr>
      </w:pPr>
      <w:r w:rsidRPr="00592E17">
        <w:t xml:space="preserve">Ongoing </w:t>
      </w:r>
    </w:p>
    <w:p w14:paraId="31F8B00B" w14:textId="77777777" w:rsidR="00592E17" w:rsidRPr="00592E17" w:rsidRDefault="00592E17" w:rsidP="00265646">
      <w:pPr>
        <w:numPr>
          <w:ilvl w:val="0"/>
          <w:numId w:val="126"/>
        </w:numPr>
      </w:pPr>
      <w:r w:rsidRPr="00592E17">
        <w:t xml:space="preserve">Completed </w:t>
      </w:r>
    </w:p>
    <w:p w14:paraId="2C865144" w14:textId="77777777" w:rsidR="00592E17" w:rsidRPr="00592E17" w:rsidRDefault="00592E17" w:rsidP="00265646">
      <w:pPr>
        <w:numPr>
          <w:ilvl w:val="0"/>
          <w:numId w:val="126"/>
        </w:numPr>
      </w:pPr>
      <w:r w:rsidRPr="00592E17">
        <w:t xml:space="preserve">On Hold </w:t>
      </w:r>
    </w:p>
    <w:p w14:paraId="37E86B2E" w14:textId="77777777" w:rsidR="00592E17" w:rsidRPr="00592E17" w:rsidRDefault="00592E17" w:rsidP="00265646">
      <w:pPr>
        <w:numPr>
          <w:ilvl w:val="0"/>
          <w:numId w:val="126"/>
        </w:numPr>
      </w:pPr>
      <w:r w:rsidRPr="00592E17">
        <w:t xml:space="preserve">Terminated </w:t>
      </w:r>
    </w:p>
    <w:p w14:paraId="6A649681" w14:textId="77777777" w:rsidR="00592E17" w:rsidRPr="00592E17" w:rsidRDefault="00592E17" w:rsidP="00265646">
      <w:pPr>
        <w:numPr>
          <w:ilvl w:val="0"/>
          <w:numId w:val="126"/>
        </w:numPr>
      </w:pPr>
      <w:r w:rsidRPr="00592E17">
        <w:t xml:space="preserve">Other / Unknown </w:t>
      </w:r>
    </w:p>
    <w:p w14:paraId="2FEEC80D" w14:textId="77777777" w:rsidR="00592E17" w:rsidRPr="00592E17" w:rsidRDefault="00592E17" w:rsidP="00592E17">
      <w:r w:rsidRPr="00592E17">
        <w:lastRenderedPageBreak/>
        <w:t>Again:</w:t>
      </w:r>
    </w:p>
    <w:p w14:paraId="767D77DB" w14:textId="77777777" w:rsidR="00592E17" w:rsidRPr="00592E17" w:rsidRDefault="00592E17" w:rsidP="00592E17">
      <w:r w:rsidRPr="00592E17">
        <w:rPr>
          <w:b/>
          <w:bCs/>
        </w:rPr>
        <w:t>Administrative status ≠ analytical condition</w:t>
      </w:r>
    </w:p>
    <w:p w14:paraId="466C044B" w14:textId="77777777" w:rsidR="00592E17" w:rsidRPr="00592E17" w:rsidRDefault="00592E17" w:rsidP="00592E17">
      <w:r w:rsidRPr="00592E17">
        <w:t>A project can be:</w:t>
      </w:r>
    </w:p>
    <w:p w14:paraId="38ED9547" w14:textId="77777777" w:rsidR="00592E17" w:rsidRPr="00592E17" w:rsidRDefault="00592E17" w:rsidP="00592E17">
      <w:r w:rsidRPr="00592E17">
        <w:t>Ongoing</w:t>
      </w:r>
    </w:p>
    <w:p w14:paraId="0D848B14" w14:textId="77777777" w:rsidR="00592E17" w:rsidRPr="00592E17" w:rsidRDefault="00592E17" w:rsidP="00592E17">
      <w:r w:rsidRPr="00592E17">
        <w:t>while simultaneously being:</w:t>
      </w:r>
    </w:p>
    <w:p w14:paraId="30D84047" w14:textId="77777777" w:rsidR="00592E17" w:rsidRPr="00592E17" w:rsidRDefault="00592E17" w:rsidP="00592E17">
      <w:r w:rsidRPr="00592E17">
        <w:t>High schedule risk.</w:t>
      </w:r>
    </w:p>
    <w:p w14:paraId="7326BE9A" w14:textId="77777777" w:rsidR="00592E17" w:rsidRPr="00592E17" w:rsidRDefault="00592E17" w:rsidP="00592E17">
      <w:r w:rsidRPr="00592E17">
        <w:pict w14:anchorId="25ACC9BA">
          <v:rect id="_x0000_i2415" style="width:0;height:1.5pt" o:hralign="center" o:hrstd="t" o:hr="t" fillcolor="#a0a0a0" stroked="f"/>
        </w:pict>
      </w:r>
    </w:p>
    <w:p w14:paraId="306B1FD8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17. Risk Band</w:t>
      </w:r>
    </w:p>
    <w:p w14:paraId="18B16BBA" w14:textId="77777777" w:rsidR="00592E17" w:rsidRPr="00592E17" w:rsidRDefault="00592E17" w:rsidP="00592E17">
      <w:r w:rsidRPr="00592E17">
        <w:t>Use:</w:t>
      </w:r>
    </w:p>
    <w:p w14:paraId="697E7245" w14:textId="77777777" w:rsidR="00592E17" w:rsidRPr="00592E17" w:rsidRDefault="00592E17" w:rsidP="00265646">
      <w:pPr>
        <w:numPr>
          <w:ilvl w:val="0"/>
          <w:numId w:val="127"/>
        </w:numPr>
      </w:pPr>
      <w:r w:rsidRPr="00592E17">
        <w:t xml:space="preserve">Critical </w:t>
      </w:r>
    </w:p>
    <w:p w14:paraId="32F2A7A5" w14:textId="77777777" w:rsidR="00592E17" w:rsidRPr="00592E17" w:rsidRDefault="00592E17" w:rsidP="00265646">
      <w:pPr>
        <w:numPr>
          <w:ilvl w:val="0"/>
          <w:numId w:val="127"/>
        </w:numPr>
      </w:pPr>
      <w:r w:rsidRPr="00592E17">
        <w:t xml:space="preserve">High </w:t>
      </w:r>
    </w:p>
    <w:p w14:paraId="221631F8" w14:textId="77777777" w:rsidR="00592E17" w:rsidRPr="00592E17" w:rsidRDefault="00592E17" w:rsidP="00265646">
      <w:pPr>
        <w:numPr>
          <w:ilvl w:val="0"/>
          <w:numId w:val="127"/>
        </w:numPr>
      </w:pPr>
      <w:r w:rsidRPr="00592E17">
        <w:t xml:space="preserve">Medium </w:t>
      </w:r>
    </w:p>
    <w:p w14:paraId="4887C671" w14:textId="77777777" w:rsidR="00592E17" w:rsidRPr="00592E17" w:rsidRDefault="00592E17" w:rsidP="00265646">
      <w:pPr>
        <w:numPr>
          <w:ilvl w:val="0"/>
          <w:numId w:val="127"/>
        </w:numPr>
      </w:pPr>
      <w:r w:rsidRPr="00592E17">
        <w:t xml:space="preserve">Low </w:t>
      </w:r>
    </w:p>
    <w:p w14:paraId="1BD4C49B" w14:textId="77777777" w:rsidR="00592E17" w:rsidRPr="00592E17" w:rsidRDefault="00592E17" w:rsidP="00592E17">
      <w:r w:rsidRPr="00592E17">
        <w:t>This is the model/system's overall risk classification.</w:t>
      </w:r>
    </w:p>
    <w:p w14:paraId="4C8722D5" w14:textId="77777777" w:rsidR="00592E17" w:rsidRPr="00592E17" w:rsidRDefault="00592E17" w:rsidP="00592E17">
      <w:r w:rsidRPr="00592E17">
        <w:t>Keep it separate from:</w:t>
      </w:r>
    </w:p>
    <w:p w14:paraId="77502BE1" w14:textId="77777777" w:rsidR="00592E17" w:rsidRPr="00592E17" w:rsidRDefault="00592E17" w:rsidP="00265646">
      <w:pPr>
        <w:numPr>
          <w:ilvl w:val="0"/>
          <w:numId w:val="128"/>
        </w:numPr>
      </w:pPr>
      <w:r w:rsidRPr="00592E17">
        <w:t xml:space="preserve">Warning severity </w:t>
      </w:r>
    </w:p>
    <w:p w14:paraId="59B04329" w14:textId="77777777" w:rsidR="00592E17" w:rsidRPr="00592E17" w:rsidRDefault="00592E17" w:rsidP="00265646">
      <w:pPr>
        <w:numPr>
          <w:ilvl w:val="0"/>
          <w:numId w:val="128"/>
        </w:numPr>
      </w:pPr>
      <w:r w:rsidRPr="00592E17">
        <w:t xml:space="preserve">Warning type </w:t>
      </w:r>
    </w:p>
    <w:p w14:paraId="5A0D4F70" w14:textId="77777777" w:rsidR="00592E17" w:rsidRPr="00592E17" w:rsidRDefault="00592E17" w:rsidP="00265646">
      <w:pPr>
        <w:numPr>
          <w:ilvl w:val="0"/>
          <w:numId w:val="128"/>
        </w:numPr>
      </w:pPr>
      <w:r w:rsidRPr="00592E17">
        <w:t xml:space="preserve">Intervention status </w:t>
      </w:r>
    </w:p>
    <w:p w14:paraId="4BAD69D5" w14:textId="77777777" w:rsidR="00592E17" w:rsidRPr="00592E17" w:rsidRDefault="00592E17" w:rsidP="00592E17">
      <w:r w:rsidRPr="00592E17">
        <w:t>Those belong primarily to Early Warning.</w:t>
      </w:r>
    </w:p>
    <w:p w14:paraId="56C1EAAB" w14:textId="77777777" w:rsidR="00592E17" w:rsidRPr="00592E17" w:rsidRDefault="00592E17" w:rsidP="00592E17">
      <w:r w:rsidRPr="00592E17">
        <w:pict w14:anchorId="70C3BA96">
          <v:rect id="_x0000_i2416" style="width:0;height:1.5pt" o:hralign="center" o:hrstd="t" o:hr="t" fillcolor="#a0a0a0" stroked="f"/>
        </w:pict>
      </w:r>
    </w:p>
    <w:p w14:paraId="6854773D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18. Search</w:t>
      </w:r>
    </w:p>
    <w:p w14:paraId="0B6F4631" w14:textId="77777777" w:rsidR="00592E17" w:rsidRPr="00592E17" w:rsidRDefault="00592E17" w:rsidP="00592E17">
      <w:r w:rsidRPr="00592E17">
        <w:t>Provide:</w:t>
      </w:r>
    </w:p>
    <w:p w14:paraId="46E46FE9" w14:textId="77777777" w:rsidR="00592E17" w:rsidRPr="00592E17" w:rsidRDefault="00592E17" w:rsidP="00592E17">
      <w:r w:rsidRPr="00592E17">
        <w:t>Search Project</w:t>
      </w:r>
    </w:p>
    <w:p w14:paraId="44A61AA1" w14:textId="77777777" w:rsidR="00592E17" w:rsidRPr="00592E17" w:rsidRDefault="00592E17" w:rsidP="00592E17">
      <w:r w:rsidRPr="00592E17">
        <w:t xml:space="preserve">[ Project Name / Project </w:t>
      </w:r>
      <w:proofErr w:type="gramStart"/>
      <w:r w:rsidRPr="00592E17">
        <w:t>ID ]</w:t>
      </w:r>
      <w:proofErr w:type="gramEnd"/>
    </w:p>
    <w:p w14:paraId="33587C4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Project ID</w:t>
      </w:r>
    </w:p>
    <w:p w14:paraId="64A4E8A4" w14:textId="77777777" w:rsidR="00592E17" w:rsidRPr="00592E17" w:rsidRDefault="00592E17" w:rsidP="00592E17">
      <w:r w:rsidRPr="00592E17">
        <w:t>Exact match preferred.</w:t>
      </w:r>
    </w:p>
    <w:p w14:paraId="257DB98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Project Name</w:t>
      </w:r>
    </w:p>
    <w:p w14:paraId="6343B46E" w14:textId="77777777" w:rsidR="00592E17" w:rsidRPr="00592E17" w:rsidRDefault="00592E17" w:rsidP="00592E17">
      <w:r w:rsidRPr="00592E17">
        <w:t>Partial/keyword matching.</w:t>
      </w:r>
    </w:p>
    <w:p w14:paraId="376DBCDF" w14:textId="77777777" w:rsidR="00592E17" w:rsidRPr="00592E17" w:rsidRDefault="00592E17" w:rsidP="00592E17">
      <w:r w:rsidRPr="00592E17">
        <w:lastRenderedPageBreak/>
        <w:pict w14:anchorId="1FD9FA6A">
          <v:rect id="_x0000_i2417" style="width:0;height:1.5pt" o:hralign="center" o:hrstd="t" o:hr="t" fillcolor="#a0a0a0" stroked="f"/>
        </w:pict>
      </w:r>
    </w:p>
    <w:p w14:paraId="07F399D9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19. Search Must Respect Geographic Context</w:t>
      </w:r>
    </w:p>
    <w:p w14:paraId="2761BD5A" w14:textId="77777777" w:rsidR="00592E17" w:rsidRPr="00592E17" w:rsidRDefault="00592E17" w:rsidP="00592E17">
      <w:r w:rsidRPr="00592E17">
        <w:t>Suppose:</w:t>
      </w:r>
    </w:p>
    <w:p w14:paraId="6BA9DCEA" w14:textId="77777777" w:rsidR="00592E17" w:rsidRPr="00592E17" w:rsidRDefault="00592E17" w:rsidP="00592E17">
      <w:r w:rsidRPr="00592E17">
        <w:t>State = Tamil Nadu</w:t>
      </w:r>
    </w:p>
    <w:p w14:paraId="6E8CF830" w14:textId="77777777" w:rsidR="00592E17" w:rsidRPr="00592E17" w:rsidRDefault="00592E17" w:rsidP="00592E17">
      <w:r w:rsidRPr="00592E17">
        <w:t>Sector = Transport</w:t>
      </w:r>
    </w:p>
    <w:p w14:paraId="311A3AF5" w14:textId="77777777" w:rsidR="00592E17" w:rsidRPr="00592E17" w:rsidRDefault="00592E17" w:rsidP="00592E17">
      <w:r w:rsidRPr="00592E17">
        <w:t>Then searching:</w:t>
      </w:r>
    </w:p>
    <w:p w14:paraId="565483AC" w14:textId="77777777" w:rsidR="00592E17" w:rsidRPr="00592E17" w:rsidRDefault="00592E17" w:rsidP="00592E17">
      <w:r w:rsidRPr="00592E17">
        <w:t>Metro</w:t>
      </w:r>
    </w:p>
    <w:p w14:paraId="034C3FF2" w14:textId="77777777" w:rsidR="00592E17" w:rsidRPr="00592E17" w:rsidRDefault="00592E17" w:rsidP="00592E17">
      <w:r w:rsidRPr="00592E17">
        <w:t>should search only within:</w:t>
      </w:r>
    </w:p>
    <w:p w14:paraId="1F3DCDF4" w14:textId="77777777" w:rsidR="00592E17" w:rsidRPr="00592E17" w:rsidRDefault="00592E17" w:rsidP="00592E17">
      <w:r w:rsidRPr="00592E17">
        <w:t>Tamil Nadu + Transport.</w:t>
      </w:r>
    </w:p>
    <w:p w14:paraId="2112D579" w14:textId="77777777" w:rsidR="00592E17" w:rsidRPr="00592E17" w:rsidRDefault="00592E17" w:rsidP="00592E17">
      <w:r w:rsidRPr="00592E17">
        <w:t>If there are no results:</w:t>
      </w:r>
    </w:p>
    <w:p w14:paraId="6A94468A" w14:textId="77777777" w:rsidR="00592E17" w:rsidRPr="00592E17" w:rsidRDefault="00592E17" w:rsidP="00592E17">
      <w:r w:rsidRPr="00592E17">
        <w:rPr>
          <w:b/>
          <w:bCs/>
        </w:rPr>
        <w:t>No projects matching "Metro" within Tamil Nadu → Transport.</w:t>
      </w:r>
    </w:p>
    <w:p w14:paraId="55631631" w14:textId="77777777" w:rsidR="00592E17" w:rsidRPr="00592E17" w:rsidRDefault="00592E17" w:rsidP="00592E17">
      <w:r w:rsidRPr="00592E17">
        <w:t>Don't silently expand the search to all India.</w:t>
      </w:r>
    </w:p>
    <w:p w14:paraId="55572B85" w14:textId="77777777" w:rsidR="00592E17" w:rsidRPr="00592E17" w:rsidRDefault="00592E17" w:rsidP="00592E17">
      <w:r w:rsidRPr="00592E17">
        <w:pict w14:anchorId="086879F8">
          <v:rect id="_x0000_i2418" style="width:0;height:1.5pt" o:hralign="center" o:hrstd="t" o:hr="t" fillcolor="#a0a0a0" stroked="f"/>
        </w:pict>
      </w:r>
    </w:p>
    <w:p w14:paraId="0C2D5F5E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20. Active Filter Chips</w:t>
      </w:r>
    </w:p>
    <w:p w14:paraId="43B048A7" w14:textId="77777777" w:rsidR="00592E17" w:rsidRPr="00592E17" w:rsidRDefault="00592E17" w:rsidP="00592E17">
      <w:r w:rsidRPr="00592E17">
        <w:t>Always show the current context.</w:t>
      </w:r>
    </w:p>
    <w:p w14:paraId="5CE00EA6" w14:textId="77777777" w:rsidR="00592E17" w:rsidRPr="00592E17" w:rsidRDefault="00592E17" w:rsidP="00592E17">
      <w:r w:rsidRPr="00592E17">
        <w:t>Example:</w:t>
      </w:r>
    </w:p>
    <w:p w14:paraId="1A9EEA4C" w14:textId="77777777" w:rsidR="00592E17" w:rsidRPr="00592E17" w:rsidRDefault="00592E17" w:rsidP="00592E17">
      <w:r w:rsidRPr="00592E17">
        <w:t>Tamil Nadu ×</w:t>
      </w:r>
    </w:p>
    <w:p w14:paraId="5D8F1FFA" w14:textId="77777777" w:rsidR="00592E17" w:rsidRPr="00592E17" w:rsidRDefault="00592E17" w:rsidP="00592E17">
      <w:r w:rsidRPr="00592E17">
        <w:t>Transport ×</w:t>
      </w:r>
    </w:p>
    <w:p w14:paraId="56CAA6C4" w14:textId="77777777" w:rsidR="00592E17" w:rsidRPr="00592E17" w:rsidRDefault="00592E17" w:rsidP="00592E17">
      <w:r w:rsidRPr="00592E17">
        <w:t>High Risk ×</w:t>
      </w:r>
    </w:p>
    <w:p w14:paraId="376C8B17" w14:textId="77777777" w:rsidR="00592E17" w:rsidRPr="00592E17" w:rsidRDefault="00592E17" w:rsidP="00592E17">
      <w:r w:rsidRPr="00592E17">
        <w:t>Latest Period ×</w:t>
      </w:r>
    </w:p>
    <w:p w14:paraId="5A20BBAF" w14:textId="77777777" w:rsidR="00592E17" w:rsidRPr="00592E17" w:rsidRDefault="00592E17" w:rsidP="00592E17">
      <w:r w:rsidRPr="00592E17">
        <w:t>This becomes particularly important when moving from:</w:t>
      </w:r>
    </w:p>
    <w:p w14:paraId="34CD099B" w14:textId="77777777" w:rsidR="00592E17" w:rsidRPr="00592E17" w:rsidRDefault="00592E17" w:rsidP="00592E17">
      <w:r w:rsidRPr="00592E17">
        <w:t>State Overview</w:t>
      </w:r>
    </w:p>
    <w:p w14:paraId="38F661C4" w14:textId="77777777" w:rsidR="00592E17" w:rsidRPr="00592E17" w:rsidRDefault="00592E17" w:rsidP="00592E17">
      <w:r w:rsidRPr="00592E17">
        <w:t>to:</w:t>
      </w:r>
    </w:p>
    <w:p w14:paraId="5F11699A" w14:textId="77777777" w:rsidR="00592E17" w:rsidRPr="00592E17" w:rsidRDefault="00592E17" w:rsidP="00592E17">
      <w:r w:rsidRPr="00592E17">
        <w:t>State → Sector Performance</w:t>
      </w:r>
    </w:p>
    <w:p w14:paraId="3A0D2B23" w14:textId="77777777" w:rsidR="00592E17" w:rsidRPr="00592E17" w:rsidRDefault="00592E17" w:rsidP="00592E17">
      <w:r w:rsidRPr="00592E17">
        <w:t>because the selected State becomes the fixed context.</w:t>
      </w:r>
    </w:p>
    <w:p w14:paraId="263CB0AA" w14:textId="77777777" w:rsidR="00592E17" w:rsidRPr="00592E17" w:rsidRDefault="00592E17" w:rsidP="00592E17">
      <w:r w:rsidRPr="00592E17">
        <w:pict w14:anchorId="2B1BE12F">
          <v:rect id="_x0000_i2419" style="width:0;height:1.5pt" o:hralign="center" o:hrstd="t" o:hr="t" fillcolor="#a0a0a0" stroked="f"/>
        </w:pict>
      </w:r>
    </w:p>
    <w:p w14:paraId="01522029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21. State Overview — No State Selected</w:t>
      </w:r>
    </w:p>
    <w:p w14:paraId="46A8736D" w14:textId="77777777" w:rsidR="00592E17" w:rsidRPr="00592E17" w:rsidRDefault="00592E17" w:rsidP="00592E17">
      <w:r w:rsidRPr="00592E17">
        <w:t>Default view:</w:t>
      </w:r>
    </w:p>
    <w:p w14:paraId="4760EEB8" w14:textId="77777777" w:rsidR="00592E17" w:rsidRPr="00592E17" w:rsidRDefault="00592E17" w:rsidP="00592E17">
      <w:r w:rsidRPr="00592E17">
        <w:rPr>
          <w:b/>
          <w:bCs/>
        </w:rPr>
        <w:lastRenderedPageBreak/>
        <w:t>Compare all States/UTs</w:t>
      </w:r>
    </w:p>
    <w:p w14:paraId="6CB2F124" w14:textId="77777777" w:rsidR="00592E17" w:rsidRPr="00592E17" w:rsidRDefault="00592E17" w:rsidP="00592E17">
      <w:r w:rsidRPr="00592E17">
        <w:t>The table/ranking can show:</w:t>
      </w:r>
    </w:p>
    <w:p w14:paraId="27D9EC4A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State/UT </w:t>
      </w:r>
    </w:p>
    <w:p w14:paraId="6E4A903F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Project Count </w:t>
      </w:r>
    </w:p>
    <w:p w14:paraId="3D8CB806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Investment </w:t>
      </w:r>
    </w:p>
    <w:p w14:paraId="5A7C90D3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Expenditure </w:t>
      </w:r>
    </w:p>
    <w:p w14:paraId="77CCD5E7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Physical Progress </w:t>
      </w:r>
    </w:p>
    <w:p w14:paraId="0836E44D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Financial Progress </w:t>
      </w:r>
    </w:p>
    <w:p w14:paraId="3CE1084F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Cost Escalation </w:t>
      </w:r>
    </w:p>
    <w:p w14:paraId="20088A3B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Schedule Delay </w:t>
      </w:r>
    </w:p>
    <w:p w14:paraId="02ABB083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High/Critical Risk </w:t>
      </w:r>
    </w:p>
    <w:p w14:paraId="0F9F321D" w14:textId="77777777" w:rsidR="00592E17" w:rsidRPr="00592E17" w:rsidRDefault="00592E17" w:rsidP="00265646">
      <w:pPr>
        <w:numPr>
          <w:ilvl w:val="0"/>
          <w:numId w:val="129"/>
        </w:numPr>
      </w:pPr>
      <w:r w:rsidRPr="00592E17">
        <w:t xml:space="preserve">Projects Requiring Attention </w:t>
      </w:r>
    </w:p>
    <w:p w14:paraId="69522F91" w14:textId="77777777" w:rsidR="00592E17" w:rsidRPr="00592E17" w:rsidRDefault="00592E17" w:rsidP="00592E17">
      <w:r w:rsidRPr="00592E17">
        <w:t>The user can click a State to enter:</w:t>
      </w:r>
    </w:p>
    <w:p w14:paraId="10F7C4E4" w14:textId="77777777" w:rsidR="00592E17" w:rsidRPr="00592E17" w:rsidRDefault="00592E17" w:rsidP="00592E17">
      <w:r w:rsidRPr="00592E17">
        <w:rPr>
          <w:b/>
          <w:bCs/>
        </w:rPr>
        <w:t>State → Sector Performance</w:t>
      </w:r>
    </w:p>
    <w:p w14:paraId="0C4911EF" w14:textId="77777777" w:rsidR="00592E17" w:rsidRPr="00592E17" w:rsidRDefault="00592E17" w:rsidP="00592E17">
      <w:r w:rsidRPr="00592E17">
        <w:pict w14:anchorId="679A837E">
          <v:rect id="_x0000_i2420" style="width:0;height:1.5pt" o:hralign="center" o:hrstd="t" o:hr="t" fillcolor="#a0a0a0" stroked="f"/>
        </w:pict>
      </w:r>
    </w:p>
    <w:p w14:paraId="6A41ACA7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22. State → Sector Performance</w:t>
      </w:r>
    </w:p>
    <w:p w14:paraId="748970A9" w14:textId="77777777" w:rsidR="00592E17" w:rsidRPr="00592E17" w:rsidRDefault="00592E17" w:rsidP="00592E17">
      <w:r w:rsidRPr="00592E17">
        <w:t>When:</w:t>
      </w:r>
    </w:p>
    <w:p w14:paraId="57B3F61C" w14:textId="77777777" w:rsidR="00592E17" w:rsidRPr="00592E17" w:rsidRDefault="00592E17" w:rsidP="00592E17">
      <w:r w:rsidRPr="00592E17">
        <w:t>Tamil Nadu</w:t>
      </w:r>
    </w:p>
    <w:p w14:paraId="2DF56D9C" w14:textId="77777777" w:rsidR="00592E17" w:rsidRPr="00592E17" w:rsidRDefault="00592E17" w:rsidP="00592E17">
      <w:r w:rsidRPr="00592E17">
        <w:t>is selected, State becomes the fixed context.</w:t>
      </w:r>
    </w:p>
    <w:p w14:paraId="3B7AC08E" w14:textId="77777777" w:rsidR="00592E17" w:rsidRPr="00592E17" w:rsidRDefault="00592E17" w:rsidP="00592E17">
      <w:r w:rsidRPr="00592E17">
        <w:t>The interface should clearly show:</w:t>
      </w:r>
    </w:p>
    <w:p w14:paraId="6F39DAFB" w14:textId="77777777" w:rsidR="00592E17" w:rsidRPr="00592E17" w:rsidRDefault="00592E17" w:rsidP="00592E17">
      <w:r w:rsidRPr="00592E17">
        <w:rPr>
          <w:b/>
          <w:bCs/>
        </w:rPr>
        <w:t>State: Tamil Nadu ×</w:t>
      </w:r>
    </w:p>
    <w:p w14:paraId="1992AF65" w14:textId="77777777" w:rsidR="00592E17" w:rsidRPr="00592E17" w:rsidRDefault="00592E17" w:rsidP="00592E17">
      <w:r w:rsidRPr="00592E17">
        <w:t>Now the Sector dimension becomes the comparison dimension.</w:t>
      </w:r>
    </w:p>
    <w:p w14:paraId="2B5F71DC" w14:textId="77777777" w:rsidR="00592E17" w:rsidRPr="00592E17" w:rsidRDefault="00592E17" w:rsidP="00592E17">
      <w:r w:rsidRPr="00592E17">
        <w:t>For example:</w:t>
      </w:r>
    </w:p>
    <w:p w14:paraId="079FD94B" w14:textId="77777777" w:rsidR="00592E17" w:rsidRPr="00592E17" w:rsidRDefault="00592E17" w:rsidP="00592E17">
      <w:r w:rsidRPr="00592E17">
        <w:t>Tamil Nadu</w:t>
      </w:r>
    </w:p>
    <w:p w14:paraId="1A5FD9F5" w14:textId="77777777" w:rsidR="00592E17" w:rsidRPr="00592E17" w:rsidRDefault="00592E17" w:rsidP="00592E17"/>
    <w:p w14:paraId="6A3938F5" w14:textId="77777777" w:rsidR="00592E17" w:rsidRPr="00592E17" w:rsidRDefault="00592E17" w:rsidP="00592E17">
      <w:r w:rsidRPr="00592E17">
        <w:t>Transport       42 projects</w:t>
      </w:r>
    </w:p>
    <w:p w14:paraId="304B0E9C" w14:textId="77777777" w:rsidR="00592E17" w:rsidRPr="00592E17" w:rsidRDefault="00592E17" w:rsidP="00592E17">
      <w:r w:rsidRPr="00592E17">
        <w:t>Energy          31 projects</w:t>
      </w:r>
    </w:p>
    <w:p w14:paraId="4A7C36F6" w14:textId="77777777" w:rsidR="00592E17" w:rsidRPr="00592E17" w:rsidRDefault="00592E17" w:rsidP="00592E17">
      <w:r w:rsidRPr="00592E17">
        <w:t>Water           24 projects</w:t>
      </w:r>
    </w:p>
    <w:p w14:paraId="1A554F5D" w14:textId="77777777" w:rsidR="00592E17" w:rsidRPr="00592E17" w:rsidRDefault="00592E17" w:rsidP="00592E17">
      <w:r w:rsidRPr="00592E17">
        <w:lastRenderedPageBreak/>
        <w:t>Urban           18 projects</w:t>
      </w:r>
    </w:p>
    <w:p w14:paraId="55D26E03" w14:textId="77777777" w:rsidR="00592E17" w:rsidRPr="00592E17" w:rsidRDefault="00592E17" w:rsidP="00592E17">
      <w:r w:rsidRPr="00592E17">
        <w:t>The user can compare:</w:t>
      </w:r>
    </w:p>
    <w:p w14:paraId="04D35105" w14:textId="77777777" w:rsidR="00592E17" w:rsidRPr="00592E17" w:rsidRDefault="00592E17" w:rsidP="00265646">
      <w:pPr>
        <w:numPr>
          <w:ilvl w:val="0"/>
          <w:numId w:val="130"/>
        </w:numPr>
      </w:pPr>
      <w:r w:rsidRPr="00592E17">
        <w:t xml:space="preserve">investment, </w:t>
      </w:r>
    </w:p>
    <w:p w14:paraId="39D7DDD2" w14:textId="77777777" w:rsidR="00592E17" w:rsidRPr="00592E17" w:rsidRDefault="00592E17" w:rsidP="00265646">
      <w:pPr>
        <w:numPr>
          <w:ilvl w:val="0"/>
          <w:numId w:val="130"/>
        </w:numPr>
      </w:pPr>
      <w:r w:rsidRPr="00592E17">
        <w:t xml:space="preserve">progress, </w:t>
      </w:r>
    </w:p>
    <w:p w14:paraId="29659330" w14:textId="77777777" w:rsidR="00592E17" w:rsidRPr="00592E17" w:rsidRDefault="00592E17" w:rsidP="00265646">
      <w:pPr>
        <w:numPr>
          <w:ilvl w:val="0"/>
          <w:numId w:val="130"/>
        </w:numPr>
      </w:pPr>
      <w:r w:rsidRPr="00592E17">
        <w:t xml:space="preserve">cost escalation, </w:t>
      </w:r>
    </w:p>
    <w:p w14:paraId="38CC605F" w14:textId="77777777" w:rsidR="00592E17" w:rsidRPr="00592E17" w:rsidRDefault="00592E17" w:rsidP="00265646">
      <w:pPr>
        <w:numPr>
          <w:ilvl w:val="0"/>
          <w:numId w:val="130"/>
        </w:numPr>
      </w:pPr>
      <w:r w:rsidRPr="00592E17">
        <w:t xml:space="preserve">schedule delay, </w:t>
      </w:r>
    </w:p>
    <w:p w14:paraId="1399DE60" w14:textId="77777777" w:rsidR="00592E17" w:rsidRPr="00592E17" w:rsidRDefault="00592E17" w:rsidP="00265646">
      <w:pPr>
        <w:numPr>
          <w:ilvl w:val="0"/>
          <w:numId w:val="130"/>
        </w:numPr>
      </w:pPr>
      <w:r w:rsidRPr="00592E17">
        <w:t xml:space="preserve">risk, </w:t>
      </w:r>
    </w:p>
    <w:p w14:paraId="10F4D5C1" w14:textId="77777777" w:rsidR="00592E17" w:rsidRPr="00592E17" w:rsidRDefault="00592E17" w:rsidP="00265646">
      <w:pPr>
        <w:numPr>
          <w:ilvl w:val="0"/>
          <w:numId w:val="130"/>
        </w:numPr>
      </w:pPr>
      <w:r w:rsidRPr="00592E17">
        <w:t xml:space="preserve">project count. </w:t>
      </w:r>
    </w:p>
    <w:p w14:paraId="1BB90E87" w14:textId="77777777" w:rsidR="00592E17" w:rsidRPr="00592E17" w:rsidRDefault="00592E17" w:rsidP="00592E17">
      <w:r w:rsidRPr="00592E17">
        <w:pict w14:anchorId="2DB35430">
          <v:rect id="_x0000_i2421" style="width:0;height:1.5pt" o:hralign="center" o:hrstd="t" o:hr="t" fillcolor="#a0a0a0" stroked="f"/>
        </w:pict>
      </w:r>
    </w:p>
    <w:p w14:paraId="256F1A7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23. State + Sector → Projects</w:t>
      </w:r>
    </w:p>
    <w:p w14:paraId="32576E19" w14:textId="77777777" w:rsidR="00592E17" w:rsidRPr="00592E17" w:rsidRDefault="00592E17" w:rsidP="00592E17">
      <w:r w:rsidRPr="00592E17">
        <w:t>After:</w:t>
      </w:r>
    </w:p>
    <w:p w14:paraId="5F277C43" w14:textId="77777777" w:rsidR="00592E17" w:rsidRPr="00592E17" w:rsidRDefault="00592E17" w:rsidP="00592E17">
      <w:r w:rsidRPr="00592E17">
        <w:t>Tamil Nadu → Transport</w:t>
      </w:r>
    </w:p>
    <w:p w14:paraId="08D7059D" w14:textId="77777777" w:rsidR="00592E17" w:rsidRPr="00592E17" w:rsidRDefault="00592E17" w:rsidP="00592E17">
      <w:r w:rsidRPr="00592E17">
        <w:t>the project interface becomes:</w:t>
      </w:r>
    </w:p>
    <w:p w14:paraId="3BFF0165" w14:textId="77777777" w:rsidR="00592E17" w:rsidRPr="00592E17" w:rsidRDefault="00592E17" w:rsidP="00592E17">
      <w:r w:rsidRPr="00592E17">
        <w:rPr>
          <w:b/>
          <w:bCs/>
        </w:rPr>
        <w:t>Transport Projects in Tamil Nadu</w:t>
      </w:r>
    </w:p>
    <w:p w14:paraId="40E563B9" w14:textId="77777777" w:rsidR="00592E17" w:rsidRPr="00592E17" w:rsidRDefault="00592E17" w:rsidP="00592E17">
      <w:r w:rsidRPr="00592E17">
        <w:t>The table should show:</w:t>
      </w:r>
    </w:p>
    <w:p w14:paraId="3B2F767E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Project Name </w:t>
      </w:r>
    </w:p>
    <w:p w14:paraId="26E181CA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Project ID </w:t>
      </w:r>
    </w:p>
    <w:p w14:paraId="343CD6D5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Ministry / Department </w:t>
      </w:r>
    </w:p>
    <w:p w14:paraId="1D0A88EA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Implementing Agency </w:t>
      </w:r>
    </w:p>
    <w:p w14:paraId="38334330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Original Cost </w:t>
      </w:r>
    </w:p>
    <w:p w14:paraId="21A55B89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Revised Cost </w:t>
      </w:r>
    </w:p>
    <w:p w14:paraId="5FB55B1A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Expenditure </w:t>
      </w:r>
    </w:p>
    <w:p w14:paraId="4B74E776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Physical Progress </w:t>
      </w:r>
    </w:p>
    <w:p w14:paraId="5EE06CBC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Cost Risk </w:t>
      </w:r>
    </w:p>
    <w:p w14:paraId="62B86474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Schedule Risk </w:t>
      </w:r>
    </w:p>
    <w:p w14:paraId="56F28F28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Overall Risk </w:t>
      </w:r>
    </w:p>
    <w:p w14:paraId="326AC347" w14:textId="77777777" w:rsidR="00592E17" w:rsidRPr="00592E17" w:rsidRDefault="00592E17" w:rsidP="00265646">
      <w:pPr>
        <w:numPr>
          <w:ilvl w:val="0"/>
          <w:numId w:val="131"/>
        </w:numPr>
      </w:pPr>
      <w:r w:rsidRPr="00592E17">
        <w:t xml:space="preserve">Warning Status </w:t>
      </w:r>
    </w:p>
    <w:p w14:paraId="44D25B27" w14:textId="77777777" w:rsidR="00592E17" w:rsidRPr="00592E17" w:rsidRDefault="00592E17" w:rsidP="00592E17">
      <w:r w:rsidRPr="00592E17">
        <w:t>Then:</w:t>
      </w:r>
    </w:p>
    <w:p w14:paraId="54FFB145" w14:textId="77777777" w:rsidR="00592E17" w:rsidRPr="00592E17" w:rsidRDefault="00592E17" w:rsidP="00592E17">
      <w:r w:rsidRPr="00592E17">
        <w:rPr>
          <w:b/>
          <w:bCs/>
        </w:rPr>
        <w:lastRenderedPageBreak/>
        <w:t>Project → Project Intelligence</w:t>
      </w:r>
    </w:p>
    <w:p w14:paraId="7040968E" w14:textId="77777777" w:rsidR="00592E17" w:rsidRPr="00592E17" w:rsidRDefault="00592E17" w:rsidP="00592E17">
      <w:r w:rsidRPr="00592E17">
        <w:pict w14:anchorId="53B17FFE">
          <v:rect id="_x0000_i2422" style="width:0;height:1.5pt" o:hralign="center" o:hrstd="t" o:hr="t" fillcolor="#a0a0a0" stroked="f"/>
        </w:pict>
      </w:r>
    </w:p>
    <w:p w14:paraId="78DCB467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24. National Benchmark</w:t>
      </w:r>
    </w:p>
    <w:p w14:paraId="4601C622" w14:textId="77777777" w:rsidR="00592E17" w:rsidRPr="00592E17" w:rsidRDefault="00592E17" w:rsidP="00592E17">
      <w:r w:rsidRPr="00592E17">
        <w:t>A State comparison becomes much more useful when the user can see the portfolio benchmark.</w:t>
      </w:r>
    </w:p>
    <w:p w14:paraId="4D1AE3C9" w14:textId="77777777" w:rsidR="00592E17" w:rsidRPr="00592E17" w:rsidRDefault="00592E17" w:rsidP="00592E17">
      <w:r w:rsidRPr="00592E17">
        <w:t>Example:</w:t>
      </w:r>
    </w:p>
    <w:p w14:paraId="1BA18344" w14:textId="77777777" w:rsidR="00592E17" w:rsidRPr="00592E17" w:rsidRDefault="00592E17" w:rsidP="00592E17">
      <w:r w:rsidRPr="00592E17">
        <w:t>Tamil Nadu</w:t>
      </w:r>
    </w:p>
    <w:p w14:paraId="1E359B1A" w14:textId="77777777" w:rsidR="00592E17" w:rsidRPr="00592E17" w:rsidRDefault="00592E17" w:rsidP="00592E17">
      <w:r w:rsidRPr="00592E17">
        <w:t>Cost escalation: 13.8%</w:t>
      </w:r>
    </w:p>
    <w:p w14:paraId="098BEE4B" w14:textId="77777777" w:rsidR="00592E17" w:rsidRPr="00592E17" w:rsidRDefault="00592E17" w:rsidP="00592E17"/>
    <w:p w14:paraId="58416F6A" w14:textId="77777777" w:rsidR="00592E17" w:rsidRPr="00592E17" w:rsidRDefault="00592E17" w:rsidP="00592E17">
      <w:r w:rsidRPr="00592E17">
        <w:t>All-Portfolio Benchmark</w:t>
      </w:r>
    </w:p>
    <w:p w14:paraId="615C09E0" w14:textId="77777777" w:rsidR="00592E17" w:rsidRPr="00592E17" w:rsidRDefault="00592E17" w:rsidP="00592E17">
      <w:r w:rsidRPr="00592E17">
        <w:t>Cost escalation: 10.2%</w:t>
      </w:r>
    </w:p>
    <w:p w14:paraId="22F3C472" w14:textId="77777777" w:rsidR="00592E17" w:rsidRPr="00592E17" w:rsidRDefault="00592E17" w:rsidP="00592E17">
      <w:r w:rsidRPr="00592E17">
        <w:t>Always clearly label the benchmark.</w:t>
      </w:r>
    </w:p>
    <w:p w14:paraId="7CC41CBB" w14:textId="77777777" w:rsidR="00592E17" w:rsidRPr="00592E17" w:rsidRDefault="00592E17" w:rsidP="00592E17">
      <w:r w:rsidRPr="00592E17">
        <w:t>Do not let:</w:t>
      </w:r>
    </w:p>
    <w:p w14:paraId="0A8F318A" w14:textId="77777777" w:rsidR="00592E17" w:rsidRPr="00592E17" w:rsidRDefault="00592E17" w:rsidP="00592E17">
      <w:r w:rsidRPr="00592E17">
        <w:t>State = Tamil Nadu</w:t>
      </w:r>
    </w:p>
    <w:p w14:paraId="326C3B7F" w14:textId="77777777" w:rsidR="00592E17" w:rsidRPr="00592E17" w:rsidRDefault="00592E17" w:rsidP="00592E17">
      <w:r w:rsidRPr="00592E17">
        <w:t>accidentally turn the benchmark into:</w:t>
      </w:r>
    </w:p>
    <w:p w14:paraId="7D335219" w14:textId="77777777" w:rsidR="00592E17" w:rsidRPr="00592E17" w:rsidRDefault="00592E17" w:rsidP="00592E17">
      <w:r w:rsidRPr="00592E17">
        <w:t>"Other Tamil Nadu projects."</w:t>
      </w:r>
    </w:p>
    <w:p w14:paraId="34E1768E" w14:textId="77777777" w:rsidR="00592E17" w:rsidRPr="00592E17" w:rsidRDefault="00592E17" w:rsidP="00592E17">
      <w:r w:rsidRPr="00592E17">
        <w:t>The benchmark should remain:</w:t>
      </w:r>
    </w:p>
    <w:p w14:paraId="488DE799" w14:textId="77777777" w:rsidR="00592E17" w:rsidRPr="00592E17" w:rsidRDefault="00592E17" w:rsidP="00592E17">
      <w:r w:rsidRPr="00592E17">
        <w:rPr>
          <w:b/>
          <w:bCs/>
        </w:rPr>
        <w:t>All-Portfolio Benchmark</w:t>
      </w:r>
    </w:p>
    <w:p w14:paraId="06FAB366" w14:textId="77777777" w:rsidR="00592E17" w:rsidRPr="00592E17" w:rsidRDefault="00592E17" w:rsidP="00592E17">
      <w:r w:rsidRPr="00592E17">
        <w:t>unless the user explicitly selects a different comparison baseline.</w:t>
      </w:r>
    </w:p>
    <w:p w14:paraId="5AC10939" w14:textId="77777777" w:rsidR="00592E17" w:rsidRPr="00592E17" w:rsidRDefault="00592E17" w:rsidP="00592E17">
      <w:r w:rsidRPr="00592E17">
        <w:pict w14:anchorId="5B8802D9">
          <v:rect id="_x0000_i2423" style="width:0;height:1.5pt" o:hralign="center" o:hrstd="t" o:hr="t" fillcolor="#a0a0a0" stroked="f"/>
        </w:pict>
      </w:r>
    </w:p>
    <w:p w14:paraId="3A8BC040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25. Missing Geographic Data</w:t>
      </w:r>
    </w:p>
    <w:p w14:paraId="1E5B2A59" w14:textId="77777777" w:rsidR="00592E17" w:rsidRPr="00592E17" w:rsidRDefault="00592E17" w:rsidP="00592E17">
      <w:r w:rsidRPr="00592E17">
        <w:t>Some projects may not have a clean State/UT association.</w:t>
      </w:r>
    </w:p>
    <w:p w14:paraId="2A745CAB" w14:textId="77777777" w:rsidR="00592E17" w:rsidRPr="00592E17" w:rsidRDefault="00592E17" w:rsidP="00592E17">
      <w:r w:rsidRPr="00592E17">
        <w:t xml:space="preserve">Do </w:t>
      </w:r>
      <w:r w:rsidRPr="00592E17">
        <w:rPr>
          <w:b/>
          <w:bCs/>
        </w:rPr>
        <w:t>not</w:t>
      </w:r>
      <w:r w:rsidRPr="00592E17">
        <w:t xml:space="preserve"> silently drop them from the national portfolio.</w:t>
      </w:r>
    </w:p>
    <w:p w14:paraId="4D13D8C6" w14:textId="77777777" w:rsidR="00592E17" w:rsidRPr="00592E17" w:rsidRDefault="00592E17" w:rsidP="00592E17">
      <w:r w:rsidRPr="00592E17">
        <w:t>Instead, maintain an explicit category such as:</w:t>
      </w:r>
    </w:p>
    <w:p w14:paraId="0D6FF6CE" w14:textId="77777777" w:rsidR="00592E17" w:rsidRPr="00592E17" w:rsidRDefault="00592E17" w:rsidP="00592E17">
      <w:r w:rsidRPr="00592E17">
        <w:rPr>
          <w:b/>
          <w:bCs/>
        </w:rPr>
        <w:t>National / Multi-State / Unspecified</w:t>
      </w:r>
    </w:p>
    <w:p w14:paraId="1B5BEC45" w14:textId="77777777" w:rsidR="00592E17" w:rsidRPr="00592E17" w:rsidRDefault="00592E17" w:rsidP="00592E17">
      <w:r w:rsidRPr="00592E17">
        <w:t>depending on what the underlying data actually supports.</w:t>
      </w:r>
    </w:p>
    <w:p w14:paraId="3083C5B8" w14:textId="77777777" w:rsidR="00592E17" w:rsidRPr="00592E17" w:rsidRDefault="00592E17" w:rsidP="00592E17">
      <w:r w:rsidRPr="00592E17">
        <w:t>This is much better than pretending every project belongs neatly to one State.</w:t>
      </w:r>
    </w:p>
    <w:p w14:paraId="4A44F597" w14:textId="77777777" w:rsidR="00592E17" w:rsidRPr="00592E17" w:rsidRDefault="00592E17" w:rsidP="00592E17">
      <w:r w:rsidRPr="00592E17">
        <w:pict w14:anchorId="0BE214EE">
          <v:rect id="_x0000_i2424" style="width:0;height:1.5pt" o:hralign="center" o:hrstd="t" o:hr="t" fillcolor="#a0a0a0" stroked="f"/>
        </w:pict>
      </w:r>
    </w:p>
    <w:p w14:paraId="528E8236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lastRenderedPageBreak/>
        <w:t>26. Missing Metrics</w:t>
      </w:r>
    </w:p>
    <w:p w14:paraId="40264216" w14:textId="77777777" w:rsidR="00592E17" w:rsidRPr="00592E17" w:rsidRDefault="00592E17" w:rsidP="00592E17">
      <w:r w:rsidRPr="00592E17">
        <w:t>Suppose:</w:t>
      </w:r>
    </w:p>
    <w:p w14:paraId="16C2121F" w14:textId="77777777" w:rsidR="00592E17" w:rsidRPr="00592E17" w:rsidRDefault="00592E17" w:rsidP="00592E17">
      <w:r w:rsidRPr="00592E17">
        <w:t>Tamil Nadu = 100 projects</w:t>
      </w:r>
    </w:p>
    <w:p w14:paraId="2E3DF7B8" w14:textId="77777777" w:rsidR="00592E17" w:rsidRPr="00592E17" w:rsidRDefault="00592E17" w:rsidP="00592E17">
      <w:r w:rsidRPr="00592E17">
        <w:t>but only:</w:t>
      </w:r>
    </w:p>
    <w:p w14:paraId="1A551A20" w14:textId="77777777" w:rsidR="00592E17" w:rsidRPr="00592E17" w:rsidRDefault="00592E17" w:rsidP="00592E17">
      <w:r w:rsidRPr="00592E17">
        <w:t>82 have usable cost forecasts.</w:t>
      </w:r>
    </w:p>
    <w:p w14:paraId="4DD7EDA7" w14:textId="77777777" w:rsidR="00592E17" w:rsidRPr="00592E17" w:rsidRDefault="00592E17" w:rsidP="00592E17">
      <w:r w:rsidRPr="00592E17">
        <w:t>Then display:</w:t>
      </w:r>
    </w:p>
    <w:p w14:paraId="6FC50A10" w14:textId="77777777" w:rsidR="00592E17" w:rsidRPr="00592E17" w:rsidRDefault="00592E17" w:rsidP="00592E17">
      <w:r w:rsidRPr="00592E17">
        <w:rPr>
          <w:b/>
          <w:bCs/>
        </w:rPr>
        <w:t>Predicted Cost Overrun: X% · 82 projects evaluated</w:t>
      </w:r>
    </w:p>
    <w:p w14:paraId="75200551" w14:textId="77777777" w:rsidR="00592E17" w:rsidRPr="00592E17" w:rsidRDefault="00592E17" w:rsidP="00592E17">
      <w:r w:rsidRPr="00592E17">
        <w:t>rather than treating all 100 as having predictions.</w:t>
      </w:r>
    </w:p>
    <w:p w14:paraId="6878D7DA" w14:textId="77777777" w:rsidR="00592E17" w:rsidRPr="00592E17" w:rsidRDefault="00592E17" w:rsidP="00592E17">
      <w:r w:rsidRPr="00592E17">
        <w:t>This applies to:</w:t>
      </w:r>
    </w:p>
    <w:p w14:paraId="7EFDC7E5" w14:textId="77777777" w:rsidR="00592E17" w:rsidRPr="00592E17" w:rsidRDefault="00592E17" w:rsidP="00265646">
      <w:pPr>
        <w:numPr>
          <w:ilvl w:val="0"/>
          <w:numId w:val="132"/>
        </w:numPr>
      </w:pPr>
      <w:r w:rsidRPr="00592E17">
        <w:t xml:space="preserve">cost prediction, </w:t>
      </w:r>
    </w:p>
    <w:p w14:paraId="68EA8623" w14:textId="77777777" w:rsidR="00592E17" w:rsidRPr="00592E17" w:rsidRDefault="00592E17" w:rsidP="00265646">
      <w:pPr>
        <w:numPr>
          <w:ilvl w:val="0"/>
          <w:numId w:val="132"/>
        </w:numPr>
      </w:pPr>
      <w:r w:rsidRPr="00592E17">
        <w:t xml:space="preserve">schedule prediction, </w:t>
      </w:r>
    </w:p>
    <w:p w14:paraId="0828E6ED" w14:textId="77777777" w:rsidR="00592E17" w:rsidRPr="00592E17" w:rsidRDefault="00592E17" w:rsidP="00265646">
      <w:pPr>
        <w:numPr>
          <w:ilvl w:val="0"/>
          <w:numId w:val="132"/>
        </w:numPr>
      </w:pPr>
      <w:r w:rsidRPr="00592E17">
        <w:t xml:space="preserve">risk, </w:t>
      </w:r>
    </w:p>
    <w:p w14:paraId="242FCF64" w14:textId="77777777" w:rsidR="00592E17" w:rsidRPr="00592E17" w:rsidRDefault="00592E17" w:rsidP="00265646">
      <w:pPr>
        <w:numPr>
          <w:ilvl w:val="0"/>
          <w:numId w:val="132"/>
        </w:numPr>
      </w:pPr>
      <w:r w:rsidRPr="00592E17">
        <w:t xml:space="preserve">physical progress, </w:t>
      </w:r>
    </w:p>
    <w:p w14:paraId="5933F922" w14:textId="77777777" w:rsidR="00592E17" w:rsidRPr="00592E17" w:rsidRDefault="00592E17" w:rsidP="00265646">
      <w:pPr>
        <w:numPr>
          <w:ilvl w:val="0"/>
          <w:numId w:val="132"/>
        </w:numPr>
      </w:pPr>
      <w:r w:rsidRPr="00592E17">
        <w:t xml:space="preserve">financial progress. </w:t>
      </w:r>
    </w:p>
    <w:p w14:paraId="39E963F8" w14:textId="77777777" w:rsidR="00592E17" w:rsidRPr="00592E17" w:rsidRDefault="00592E17" w:rsidP="00592E17">
      <w:r w:rsidRPr="00592E17">
        <w:pict w14:anchorId="7B49969F">
          <v:rect id="_x0000_i2425" style="width:0;height:1.5pt" o:hralign="center" o:hrstd="t" o:hr="t" fillcolor="#a0a0a0" stroked="f"/>
        </w:pict>
      </w:r>
    </w:p>
    <w:p w14:paraId="49ACFA09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27. Unique Projects vs Monitoring Records</w:t>
      </w:r>
    </w:p>
    <w:p w14:paraId="0C00F60D" w14:textId="77777777" w:rsidR="00592E17" w:rsidRPr="00592E17" w:rsidRDefault="00592E17" w:rsidP="00592E17">
      <w:r w:rsidRPr="00592E17">
        <w:t>Same rule as Sector and Ministry Analytics:</w:t>
      </w:r>
    </w:p>
    <w:p w14:paraId="1BEC0ED7" w14:textId="77777777" w:rsidR="00592E17" w:rsidRPr="00592E17" w:rsidRDefault="00592E17" w:rsidP="00592E17">
      <w:r w:rsidRPr="00592E17">
        <w:rPr>
          <w:b/>
          <w:bCs/>
        </w:rPr>
        <w:t>Project count = unique Project ID.</w:t>
      </w:r>
    </w:p>
    <w:p w14:paraId="4A0217D6" w14:textId="77777777" w:rsidR="00592E17" w:rsidRPr="00592E17" w:rsidRDefault="00592E17" w:rsidP="00592E17">
      <w:r w:rsidRPr="00592E17">
        <w:t>Historical monitoring data can contain multiple records for the same project.</w:t>
      </w:r>
    </w:p>
    <w:p w14:paraId="4D593C64" w14:textId="77777777" w:rsidR="00592E17" w:rsidRPr="00592E17" w:rsidRDefault="00592E17" w:rsidP="00592E17">
      <w:r w:rsidRPr="00592E17">
        <w:t>So:</w:t>
      </w:r>
    </w:p>
    <w:p w14:paraId="736EA563" w14:textId="77777777" w:rsidR="00592E17" w:rsidRPr="00592E17" w:rsidRDefault="00592E17" w:rsidP="00592E17">
      <w:r w:rsidRPr="00592E17">
        <w:t>50 monthly observations ≠ 50 projects.</w:t>
      </w:r>
    </w:p>
    <w:p w14:paraId="76CBB7BB" w14:textId="77777777" w:rsidR="00592E17" w:rsidRPr="00592E17" w:rsidRDefault="00592E17" w:rsidP="00592E17">
      <w:r w:rsidRPr="00592E17">
        <w:t>This is especially important when generating State trends.</w:t>
      </w:r>
    </w:p>
    <w:p w14:paraId="00546903" w14:textId="77777777" w:rsidR="00592E17" w:rsidRPr="00592E17" w:rsidRDefault="00592E17" w:rsidP="00592E17">
      <w:r w:rsidRPr="00592E17">
        <w:pict w14:anchorId="51243963">
          <v:rect id="_x0000_i2426" style="width:0;height:1.5pt" o:hralign="center" o:hrstd="t" o:hr="t" fillcolor="#a0a0a0" stroked="f"/>
        </w:pict>
      </w:r>
    </w:p>
    <w:p w14:paraId="414D571B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28. Multi-State Comparison</w:t>
      </w:r>
    </w:p>
    <w:p w14:paraId="4F13776F" w14:textId="77777777" w:rsidR="00592E17" w:rsidRPr="00592E17" w:rsidRDefault="00592E17" w:rsidP="00592E17">
      <w:r w:rsidRPr="00592E17">
        <w:t>If the user selects:</w:t>
      </w:r>
    </w:p>
    <w:p w14:paraId="38D9B045" w14:textId="77777777" w:rsidR="00592E17" w:rsidRPr="00592E17" w:rsidRDefault="00592E17" w:rsidP="00592E17">
      <w:r w:rsidRPr="00592E17">
        <w:t>Tamil Nadu + Karnataka + Kerala</w:t>
      </w:r>
    </w:p>
    <w:p w14:paraId="124C23D5" w14:textId="77777777" w:rsidR="00592E17" w:rsidRPr="00592E17" w:rsidRDefault="00592E17" w:rsidP="00592E17">
      <w:r w:rsidRPr="00592E17">
        <w:t xml:space="preserve">the dashboard should become a </w:t>
      </w:r>
      <w:r w:rsidRPr="00592E17">
        <w:rPr>
          <w:b/>
          <w:bCs/>
        </w:rPr>
        <w:t>comparison view</w:t>
      </w:r>
      <w:r w:rsidRPr="00592E17">
        <w:t>, not simply merge everything into one anonymous "South India" population.</w:t>
      </w:r>
    </w:p>
    <w:p w14:paraId="0E0750EA" w14:textId="77777777" w:rsidR="00592E17" w:rsidRPr="00592E17" w:rsidRDefault="00592E17" w:rsidP="00592E17">
      <w:r w:rsidRPr="00592E17">
        <w:lastRenderedPageBreak/>
        <w:t>Show:</w:t>
      </w:r>
    </w:p>
    <w:p w14:paraId="49B7CCC4" w14:textId="77777777" w:rsidR="00592E17" w:rsidRPr="00592E17" w:rsidRDefault="00592E17" w:rsidP="00592E17">
      <w:r w:rsidRPr="00592E17">
        <w:t>Tamil Nadu     | metrics</w:t>
      </w:r>
    </w:p>
    <w:p w14:paraId="2B37580A" w14:textId="77777777" w:rsidR="00592E17" w:rsidRPr="00592E17" w:rsidRDefault="00592E17" w:rsidP="00592E17">
      <w:r w:rsidRPr="00592E17">
        <w:t>Karnataka      | metrics</w:t>
      </w:r>
    </w:p>
    <w:p w14:paraId="05395380" w14:textId="77777777" w:rsidR="00592E17" w:rsidRPr="00592E17" w:rsidRDefault="00592E17" w:rsidP="00592E17">
      <w:r w:rsidRPr="00592E17">
        <w:t>Kerala         | metrics</w:t>
      </w:r>
    </w:p>
    <w:p w14:paraId="0344FD24" w14:textId="77777777" w:rsidR="00592E17" w:rsidRPr="00592E17" w:rsidRDefault="00592E17" w:rsidP="00592E17">
      <w:r w:rsidRPr="00592E17">
        <w:t>The user should still be able to distinguish each State.</w:t>
      </w:r>
    </w:p>
    <w:p w14:paraId="08B004EE" w14:textId="77777777" w:rsidR="00592E17" w:rsidRPr="00592E17" w:rsidRDefault="00592E17" w:rsidP="00592E17">
      <w:r w:rsidRPr="00592E17">
        <w:pict w14:anchorId="75BA6CE5">
          <v:rect id="_x0000_i2427" style="width:0;height:1.5pt" o:hralign="center" o:hrstd="t" o:hr="t" fillcolor="#a0a0a0" stroked="f"/>
        </w:pict>
      </w:r>
    </w:p>
    <w:p w14:paraId="63B9D070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29. Returning From Drill-Down</w:t>
      </w:r>
    </w:p>
    <w:p w14:paraId="6A7E4F70" w14:textId="77777777" w:rsidR="00592E17" w:rsidRPr="00592E17" w:rsidRDefault="00592E17" w:rsidP="00592E17">
      <w:r w:rsidRPr="00592E17">
        <w:t>Context should persist.</w:t>
      </w:r>
    </w:p>
    <w:p w14:paraId="0ABA68C9" w14:textId="77777777" w:rsidR="00592E17" w:rsidRPr="00592E17" w:rsidRDefault="00592E17" w:rsidP="00592E17">
      <w:r w:rsidRPr="00592E17">
        <w:t>Example:</w:t>
      </w:r>
    </w:p>
    <w:p w14:paraId="2C52AC7B" w14:textId="77777777" w:rsidR="00592E17" w:rsidRPr="00592E17" w:rsidRDefault="00592E17" w:rsidP="00592E17">
      <w:r w:rsidRPr="00592E17">
        <w:t>State Analytics</w:t>
      </w:r>
    </w:p>
    <w:p w14:paraId="7AAFACC4" w14:textId="77777777" w:rsidR="00592E17" w:rsidRPr="00592E17" w:rsidRDefault="00592E17" w:rsidP="00592E17">
      <w:r w:rsidRPr="00592E17">
        <w:t xml:space="preserve">    ↓</w:t>
      </w:r>
    </w:p>
    <w:p w14:paraId="4083E359" w14:textId="77777777" w:rsidR="00592E17" w:rsidRPr="00592E17" w:rsidRDefault="00592E17" w:rsidP="00592E17">
      <w:r w:rsidRPr="00592E17">
        <w:t>Tamil Nadu</w:t>
      </w:r>
    </w:p>
    <w:p w14:paraId="1EB5A8D2" w14:textId="77777777" w:rsidR="00592E17" w:rsidRPr="00592E17" w:rsidRDefault="00592E17" w:rsidP="00592E17">
      <w:r w:rsidRPr="00592E17">
        <w:t xml:space="preserve">    ↓</w:t>
      </w:r>
    </w:p>
    <w:p w14:paraId="3A1A51D0" w14:textId="77777777" w:rsidR="00592E17" w:rsidRPr="00592E17" w:rsidRDefault="00592E17" w:rsidP="00592E17">
      <w:r w:rsidRPr="00592E17">
        <w:t>Transport</w:t>
      </w:r>
    </w:p>
    <w:p w14:paraId="1EC16405" w14:textId="77777777" w:rsidR="00592E17" w:rsidRPr="00592E17" w:rsidRDefault="00592E17" w:rsidP="00592E17">
      <w:r w:rsidRPr="00592E17">
        <w:t xml:space="preserve">    ↓</w:t>
      </w:r>
    </w:p>
    <w:p w14:paraId="7C26C3EB" w14:textId="77777777" w:rsidR="00592E17" w:rsidRPr="00592E17" w:rsidRDefault="00592E17" w:rsidP="00592E17">
      <w:r w:rsidRPr="00592E17">
        <w:t>Project X</w:t>
      </w:r>
    </w:p>
    <w:p w14:paraId="7636FFBC" w14:textId="77777777" w:rsidR="00592E17" w:rsidRPr="00592E17" w:rsidRDefault="00592E17" w:rsidP="00592E17">
      <w:r w:rsidRPr="00592E17">
        <w:t xml:space="preserve">    ↓</w:t>
      </w:r>
    </w:p>
    <w:p w14:paraId="36FDC8C2" w14:textId="77777777" w:rsidR="00592E17" w:rsidRPr="00592E17" w:rsidRDefault="00592E17" w:rsidP="00592E17">
      <w:r w:rsidRPr="00592E17">
        <w:t>Project Intelligence</w:t>
      </w:r>
    </w:p>
    <w:p w14:paraId="410B7EE3" w14:textId="77777777" w:rsidR="00592E17" w:rsidRPr="00592E17" w:rsidRDefault="00592E17" w:rsidP="00592E17">
      <w:r w:rsidRPr="00592E17">
        <w:t>When returning:</w:t>
      </w:r>
    </w:p>
    <w:p w14:paraId="710F9E15" w14:textId="77777777" w:rsidR="00592E17" w:rsidRPr="00592E17" w:rsidRDefault="00592E17" w:rsidP="00592E17">
      <w:r w:rsidRPr="00592E17">
        <w:t xml:space="preserve">State Analytics should restore </w:t>
      </w:r>
      <w:r w:rsidRPr="00592E17">
        <w:rPr>
          <w:b/>
          <w:bCs/>
        </w:rPr>
        <w:t>Tamil Nadu + Transport</w:t>
      </w:r>
      <w:r w:rsidRPr="00592E17">
        <w:t>, rather than returning to the national State Overview.</w:t>
      </w:r>
    </w:p>
    <w:p w14:paraId="7F3080BD" w14:textId="77777777" w:rsidR="00592E17" w:rsidRPr="00592E17" w:rsidRDefault="00592E17" w:rsidP="00592E17">
      <w:r w:rsidRPr="00592E17">
        <w:t>This makes the navigation feel like a coherent analytical workflow.</w:t>
      </w:r>
    </w:p>
    <w:p w14:paraId="02C7CF45" w14:textId="77777777" w:rsidR="00592E17" w:rsidRPr="00592E17" w:rsidRDefault="00592E17" w:rsidP="00592E17">
      <w:r w:rsidRPr="00592E17">
        <w:pict w14:anchorId="0BF0768B">
          <v:rect id="_x0000_i2428" style="width:0;height:1.5pt" o:hralign="center" o:hrstd="t" o:hr="t" fillcolor="#a0a0a0" stroked="f"/>
        </w:pict>
      </w:r>
    </w:p>
    <w:p w14:paraId="4667403D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30. Filters Should Not Change the ML Model</w:t>
      </w:r>
    </w:p>
    <w:p w14:paraId="02184A85" w14:textId="77777777" w:rsidR="00592E17" w:rsidRPr="00592E17" w:rsidRDefault="00592E17" w:rsidP="00592E17">
      <w:r w:rsidRPr="00592E17">
        <w:t>Selecting:</w:t>
      </w:r>
    </w:p>
    <w:p w14:paraId="78EF7913" w14:textId="77777777" w:rsidR="00592E17" w:rsidRPr="00592E17" w:rsidRDefault="00592E17" w:rsidP="00592E17">
      <w:r w:rsidRPr="00592E17">
        <w:t>State = Tamil Nadu</w:t>
      </w:r>
    </w:p>
    <w:p w14:paraId="1604C6EB" w14:textId="77777777" w:rsidR="00592E17" w:rsidRPr="00592E17" w:rsidRDefault="00592E17" w:rsidP="00592E17">
      <w:r w:rsidRPr="00592E17">
        <w:t>doesn't mean:</w:t>
      </w:r>
    </w:p>
    <w:p w14:paraId="504FD6E6" w14:textId="77777777" w:rsidR="00592E17" w:rsidRPr="00592E17" w:rsidRDefault="00592E17" w:rsidP="00592E17">
      <w:r w:rsidRPr="00592E17">
        <w:t>Train a new model using Tamil Nadu projects.</w:t>
      </w:r>
    </w:p>
    <w:p w14:paraId="21F411DE" w14:textId="77777777" w:rsidR="00592E17" w:rsidRPr="00592E17" w:rsidRDefault="00592E17" w:rsidP="00592E17">
      <w:r w:rsidRPr="00592E17">
        <w:lastRenderedPageBreak/>
        <w:t>The model outputs should already exist.</w:t>
      </w:r>
    </w:p>
    <w:p w14:paraId="2B5E4319" w14:textId="77777777" w:rsidR="00592E17" w:rsidRPr="00592E17" w:rsidRDefault="00592E17" w:rsidP="00592E17">
      <w:r w:rsidRPr="00592E17">
        <w:t>Filtering simply selects:</w:t>
      </w:r>
    </w:p>
    <w:p w14:paraId="5A40DA91" w14:textId="77777777" w:rsidR="00592E17" w:rsidRPr="00592E17" w:rsidRDefault="00592E17" w:rsidP="00592E17">
      <w:r w:rsidRPr="00592E17">
        <w:t>relevant projects + their model predictions.</w:t>
      </w:r>
    </w:p>
    <w:p w14:paraId="050DC745" w14:textId="77777777" w:rsidR="00592E17" w:rsidRPr="00592E17" w:rsidRDefault="00592E17" w:rsidP="00592E17">
      <w:r w:rsidRPr="00592E17">
        <w:t>Model training/retraining remains a backend/admin operation.</w:t>
      </w:r>
    </w:p>
    <w:p w14:paraId="7CA24654" w14:textId="77777777" w:rsidR="00592E17" w:rsidRPr="00592E17" w:rsidRDefault="00592E17" w:rsidP="00592E17">
      <w:r w:rsidRPr="00592E17">
        <w:pict w14:anchorId="230074F6">
          <v:rect id="_x0000_i2429" style="width:0;height:1.5pt" o:hralign="center" o:hrstd="t" o:hr="t" fillcolor="#a0a0a0" stroked="f"/>
        </w:pict>
      </w:r>
    </w:p>
    <w:p w14:paraId="7871016B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31. Recommended Final Filter Set</w:t>
      </w:r>
    </w:p>
    <w:p w14:paraId="22505E48" w14:textId="77777777" w:rsidR="00592E17" w:rsidRPr="00592E17" w:rsidRDefault="00592E17" w:rsidP="00592E17">
      <w:r w:rsidRPr="00592E17">
        <w:t xml:space="preserve">I would </w:t>
      </w:r>
      <w:r w:rsidRPr="00592E17">
        <w:rPr>
          <w:b/>
          <w:bCs/>
        </w:rPr>
        <w:t>not</w:t>
      </w:r>
      <w:r w:rsidRPr="00592E17">
        <w:t xml:space="preserve"> make State Analytics more complicated than this:</w:t>
      </w:r>
    </w:p>
    <w:p w14:paraId="003DC61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Geographic</w:t>
      </w:r>
    </w:p>
    <w:p w14:paraId="5CE59408" w14:textId="77777777" w:rsidR="00592E17" w:rsidRPr="00592E17" w:rsidRDefault="00592E17" w:rsidP="00265646">
      <w:pPr>
        <w:numPr>
          <w:ilvl w:val="0"/>
          <w:numId w:val="133"/>
        </w:numPr>
      </w:pPr>
      <w:r w:rsidRPr="00592E17">
        <w:rPr>
          <w:b/>
          <w:bCs/>
        </w:rPr>
        <w:t>State / UT</w:t>
      </w:r>
      <w:r w:rsidRPr="00592E17">
        <w:t xml:space="preserve"> — primary </w:t>
      </w:r>
    </w:p>
    <w:p w14:paraId="6E6CE6C6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Organisational</w:t>
      </w:r>
    </w:p>
    <w:p w14:paraId="62DE296C" w14:textId="77777777" w:rsidR="00592E17" w:rsidRPr="00592E17" w:rsidRDefault="00592E17" w:rsidP="00265646">
      <w:pPr>
        <w:numPr>
          <w:ilvl w:val="0"/>
          <w:numId w:val="134"/>
        </w:numPr>
      </w:pPr>
      <w:r w:rsidRPr="00592E17">
        <w:rPr>
          <w:b/>
          <w:bCs/>
        </w:rPr>
        <w:t>Sector</w:t>
      </w:r>
      <w:r w:rsidRPr="00592E17">
        <w:t xml:space="preserve"> </w:t>
      </w:r>
    </w:p>
    <w:p w14:paraId="7FE7F8DC" w14:textId="77777777" w:rsidR="00592E17" w:rsidRPr="00592E17" w:rsidRDefault="00592E17" w:rsidP="00265646">
      <w:pPr>
        <w:numPr>
          <w:ilvl w:val="0"/>
          <w:numId w:val="134"/>
        </w:numPr>
      </w:pPr>
      <w:r w:rsidRPr="00592E17">
        <w:rPr>
          <w:b/>
          <w:bCs/>
        </w:rPr>
        <w:t>Ministry / Department</w:t>
      </w:r>
      <w:r w:rsidRPr="00592E17">
        <w:t xml:space="preserve"> </w:t>
      </w:r>
    </w:p>
    <w:p w14:paraId="01430DF5" w14:textId="77777777" w:rsidR="00592E17" w:rsidRPr="00592E17" w:rsidRDefault="00592E17" w:rsidP="00265646">
      <w:pPr>
        <w:numPr>
          <w:ilvl w:val="0"/>
          <w:numId w:val="134"/>
        </w:numPr>
      </w:pPr>
      <w:r w:rsidRPr="00592E17">
        <w:rPr>
          <w:b/>
          <w:bCs/>
        </w:rPr>
        <w:t>Implementing Agency</w:t>
      </w:r>
      <w:r w:rsidRPr="00592E17">
        <w:t xml:space="preserve"> </w:t>
      </w:r>
    </w:p>
    <w:p w14:paraId="047B1133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Time</w:t>
      </w:r>
    </w:p>
    <w:p w14:paraId="004F96EB" w14:textId="77777777" w:rsidR="00592E17" w:rsidRPr="00592E17" w:rsidRDefault="00592E17" w:rsidP="00265646">
      <w:pPr>
        <w:numPr>
          <w:ilvl w:val="0"/>
          <w:numId w:val="135"/>
        </w:numPr>
      </w:pPr>
      <w:r w:rsidRPr="00592E17">
        <w:rPr>
          <w:b/>
          <w:bCs/>
        </w:rPr>
        <w:t>Reporting Period</w:t>
      </w:r>
      <w:r w:rsidRPr="00592E17">
        <w:t xml:space="preserve"> </w:t>
      </w:r>
    </w:p>
    <w:p w14:paraId="085D55A0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Analytical</w:t>
      </w:r>
    </w:p>
    <w:p w14:paraId="7FAAA1AF" w14:textId="77777777" w:rsidR="00592E17" w:rsidRPr="00592E17" w:rsidRDefault="00592E17" w:rsidP="00265646">
      <w:pPr>
        <w:numPr>
          <w:ilvl w:val="0"/>
          <w:numId w:val="136"/>
        </w:numPr>
      </w:pPr>
      <w:r w:rsidRPr="00592E17">
        <w:rPr>
          <w:b/>
          <w:bCs/>
        </w:rPr>
        <w:t>Project Status</w:t>
      </w:r>
      <w:r w:rsidRPr="00592E17">
        <w:t xml:space="preserve"> </w:t>
      </w:r>
    </w:p>
    <w:p w14:paraId="5009A30D" w14:textId="77777777" w:rsidR="00592E17" w:rsidRPr="00592E17" w:rsidRDefault="00592E17" w:rsidP="00265646">
      <w:pPr>
        <w:numPr>
          <w:ilvl w:val="0"/>
          <w:numId w:val="136"/>
        </w:numPr>
      </w:pPr>
      <w:r w:rsidRPr="00592E17">
        <w:rPr>
          <w:b/>
          <w:bCs/>
        </w:rPr>
        <w:t>Risk Band</w:t>
      </w:r>
      <w:r w:rsidRPr="00592E17">
        <w:t xml:space="preserve"> </w:t>
      </w:r>
    </w:p>
    <w:p w14:paraId="1CC10C1B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Search</w:t>
      </w:r>
    </w:p>
    <w:p w14:paraId="34FA2E3E" w14:textId="77777777" w:rsidR="00592E17" w:rsidRPr="00592E17" w:rsidRDefault="00592E17" w:rsidP="00265646">
      <w:pPr>
        <w:numPr>
          <w:ilvl w:val="0"/>
          <w:numId w:val="137"/>
        </w:numPr>
      </w:pPr>
      <w:r w:rsidRPr="00592E17">
        <w:rPr>
          <w:b/>
          <w:bCs/>
        </w:rPr>
        <w:t>Project Name</w:t>
      </w:r>
      <w:r w:rsidRPr="00592E17">
        <w:t xml:space="preserve"> </w:t>
      </w:r>
    </w:p>
    <w:p w14:paraId="7CCCD078" w14:textId="77777777" w:rsidR="00592E17" w:rsidRPr="00592E17" w:rsidRDefault="00592E17" w:rsidP="00265646">
      <w:pPr>
        <w:numPr>
          <w:ilvl w:val="0"/>
          <w:numId w:val="137"/>
        </w:numPr>
      </w:pPr>
      <w:r w:rsidRPr="00592E17">
        <w:rPr>
          <w:b/>
          <w:bCs/>
        </w:rPr>
        <w:t>Project ID / Code</w:t>
      </w:r>
      <w:r w:rsidRPr="00592E17">
        <w:t xml:space="preserve"> </w:t>
      </w:r>
    </w:p>
    <w:p w14:paraId="58668487" w14:textId="77777777" w:rsidR="00592E17" w:rsidRPr="00592E17" w:rsidRDefault="00592E17" w:rsidP="00592E17">
      <w:r w:rsidRPr="00592E17">
        <w:t>That's enough.</w:t>
      </w:r>
    </w:p>
    <w:p w14:paraId="6FF70F79" w14:textId="77777777" w:rsidR="00592E17" w:rsidRPr="00592E17" w:rsidRDefault="00592E17" w:rsidP="00592E17">
      <w:r w:rsidRPr="00592E17">
        <w:t>Don't import the Early Warning filter monster here.</w:t>
      </w:r>
    </w:p>
    <w:p w14:paraId="74198C64" w14:textId="77777777" w:rsidR="00592E17" w:rsidRPr="00592E17" w:rsidRDefault="00592E17" w:rsidP="00592E17">
      <w:r w:rsidRPr="00592E17">
        <w:pict w14:anchorId="6393B943">
          <v:rect id="_x0000_i2430" style="width:0;height:1.5pt" o:hralign="center" o:hrstd="t" o:hr="t" fillcolor="#a0a0a0" stroked="f"/>
        </w:pict>
      </w:r>
    </w:p>
    <w:p w14:paraId="132BC6DA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32. Final State Analytics Filtering Model</w:t>
      </w:r>
    </w:p>
    <w:p w14:paraId="117849AD" w14:textId="77777777" w:rsidR="00592E17" w:rsidRPr="00592E17" w:rsidRDefault="00592E17" w:rsidP="00592E17">
      <w:r w:rsidRPr="00592E17">
        <w:t xml:space="preserve">                      STATE ANALYTICS</w:t>
      </w:r>
    </w:p>
    <w:p w14:paraId="4EAF3954" w14:textId="77777777" w:rsidR="00592E17" w:rsidRPr="00592E17" w:rsidRDefault="00592E17" w:rsidP="00592E17">
      <w:r w:rsidRPr="00592E17">
        <w:t xml:space="preserve">                            │</w:t>
      </w:r>
    </w:p>
    <w:p w14:paraId="3337304C" w14:textId="77777777" w:rsidR="00592E17" w:rsidRPr="00592E17" w:rsidRDefault="00592E17" w:rsidP="00592E17">
      <w:r w:rsidRPr="00592E17">
        <w:t xml:space="preserve">                     DEFINE POPULATION</w:t>
      </w:r>
    </w:p>
    <w:p w14:paraId="674492D9" w14:textId="77777777" w:rsidR="00592E17" w:rsidRPr="00592E17" w:rsidRDefault="00592E17" w:rsidP="00592E17">
      <w:r w:rsidRPr="00592E17">
        <w:lastRenderedPageBreak/>
        <w:t xml:space="preserve">                            │</w:t>
      </w:r>
    </w:p>
    <w:p w14:paraId="4CC2745C" w14:textId="77777777" w:rsidR="00592E17" w:rsidRPr="00592E17" w:rsidRDefault="00592E17" w:rsidP="00592E17">
      <w:r w:rsidRPr="00592E17">
        <w:t xml:space="preserve">              ┌─────────────</w:t>
      </w:r>
      <w:r w:rsidRPr="00592E17">
        <w:rPr>
          <w:rFonts w:ascii="MS Gothic" w:eastAsia="MS Gothic" w:hAnsi="MS Gothic" w:cs="MS Gothic" w:hint="eastAsia"/>
        </w:rPr>
        <w:t>┼</w:t>
      </w:r>
      <w:r w:rsidRPr="00592E17">
        <w:rPr>
          <w:rFonts w:ascii="Aptos" w:hAnsi="Aptos" w:cs="Aptos"/>
        </w:rPr>
        <w:t>─────────────┐</w:t>
      </w:r>
    </w:p>
    <w:p w14:paraId="5AF6CBFB" w14:textId="77777777" w:rsidR="00592E17" w:rsidRPr="00592E17" w:rsidRDefault="00592E17" w:rsidP="00592E17">
      <w:r w:rsidRPr="00592E17">
        <w:t xml:space="preserve">              ↓             ↓             ↓</w:t>
      </w:r>
    </w:p>
    <w:p w14:paraId="48FC3EDD" w14:textId="77777777" w:rsidR="00592E17" w:rsidRPr="00592E17" w:rsidRDefault="00592E17" w:rsidP="00592E17">
      <w:r w:rsidRPr="00592E17">
        <w:t xml:space="preserve">           State        Organisation      Time</w:t>
      </w:r>
    </w:p>
    <w:p w14:paraId="10048698" w14:textId="77777777" w:rsidR="00592E17" w:rsidRPr="00592E17" w:rsidRDefault="00592E17" w:rsidP="00592E17">
      <w:r w:rsidRPr="00592E17">
        <w:t xml:space="preserve">              │         ┌────</w:t>
      </w:r>
      <w:r w:rsidRPr="00592E17">
        <w:rPr>
          <w:rFonts w:ascii="MS Gothic" w:eastAsia="MS Gothic" w:hAnsi="MS Gothic" w:cs="MS Gothic" w:hint="eastAsia"/>
        </w:rPr>
        <w:t>┼</w:t>
      </w:r>
      <w:r w:rsidRPr="00592E17">
        <w:rPr>
          <w:rFonts w:ascii="Aptos" w:hAnsi="Aptos" w:cs="Aptos"/>
        </w:rPr>
        <w:t>────┐</w:t>
      </w:r>
      <w:r w:rsidRPr="00592E17">
        <w:t xml:space="preserve">        </w:t>
      </w:r>
      <w:r w:rsidRPr="00592E17">
        <w:rPr>
          <w:rFonts w:ascii="Aptos" w:hAnsi="Aptos" w:cs="Aptos"/>
        </w:rPr>
        <w:t>│</w:t>
      </w:r>
    </w:p>
    <w:p w14:paraId="18AC34B0" w14:textId="77777777" w:rsidR="00592E17" w:rsidRPr="00592E17" w:rsidRDefault="00592E17" w:rsidP="00592E17">
      <w:r w:rsidRPr="00592E17">
        <w:t xml:space="preserve">              │         │    │    │        │</w:t>
      </w:r>
    </w:p>
    <w:p w14:paraId="216DF1A5" w14:textId="77777777" w:rsidR="00592E17" w:rsidRPr="00592E17" w:rsidRDefault="00592E17" w:rsidP="00592E17">
      <w:r w:rsidRPr="00592E17">
        <w:t xml:space="preserve">              │      Sector Ministry Agency│</w:t>
      </w:r>
    </w:p>
    <w:p w14:paraId="11DC1924" w14:textId="77777777" w:rsidR="00592E17" w:rsidRPr="00592E17" w:rsidRDefault="00592E17" w:rsidP="00592E17">
      <w:r w:rsidRPr="00592E17">
        <w:t xml:space="preserve">              │</w:t>
      </w:r>
    </w:p>
    <w:p w14:paraId="43BD3785" w14:textId="77777777" w:rsidR="00592E17" w:rsidRPr="00592E17" w:rsidRDefault="00592E17" w:rsidP="00592E17">
      <w:r w:rsidRPr="00592E17">
        <w:t xml:space="preserve">              └──────────────</w:t>
      </w:r>
      <w:r w:rsidRPr="00592E17">
        <w:rPr>
          <w:rFonts w:ascii="MS Gothic" w:eastAsia="MS Gothic" w:hAnsi="MS Gothic" w:cs="MS Gothic" w:hint="eastAsia"/>
        </w:rPr>
        <w:t>┬</w:t>
      </w:r>
      <w:r w:rsidRPr="00592E17">
        <w:rPr>
          <w:rFonts w:ascii="Aptos" w:hAnsi="Aptos" w:cs="Aptos"/>
        </w:rPr>
        <w:t>────────────┘</w:t>
      </w:r>
    </w:p>
    <w:p w14:paraId="4D07C10F" w14:textId="77777777" w:rsidR="00592E17" w:rsidRPr="00592E17" w:rsidRDefault="00592E17" w:rsidP="00592E17">
      <w:r w:rsidRPr="00592E17">
        <w:t xml:space="preserve">                             ↓</w:t>
      </w:r>
    </w:p>
    <w:p w14:paraId="3D862AD3" w14:textId="77777777" w:rsidR="00592E17" w:rsidRPr="00592E17" w:rsidRDefault="00592E17" w:rsidP="00592E17">
      <w:r w:rsidRPr="00592E17">
        <w:t xml:space="preserve">                    FILTERED PROJECT SET</w:t>
      </w:r>
    </w:p>
    <w:p w14:paraId="5F25BA57" w14:textId="77777777" w:rsidR="00592E17" w:rsidRPr="00592E17" w:rsidRDefault="00592E17" w:rsidP="00592E17">
      <w:r w:rsidRPr="00592E17">
        <w:t xml:space="preserve">                             │</w:t>
      </w:r>
    </w:p>
    <w:p w14:paraId="456A85B4" w14:textId="77777777" w:rsidR="00592E17" w:rsidRPr="00592E17" w:rsidRDefault="00592E17" w:rsidP="00592E17">
      <w:r w:rsidRPr="00592E17">
        <w:t xml:space="preserve">                ┌────────────</w:t>
      </w:r>
      <w:r w:rsidRPr="00592E17">
        <w:rPr>
          <w:rFonts w:ascii="MS Gothic" w:eastAsia="MS Gothic" w:hAnsi="MS Gothic" w:cs="MS Gothic" w:hint="eastAsia"/>
        </w:rPr>
        <w:t>┼</w:t>
      </w:r>
      <w:r w:rsidRPr="00592E17">
        <w:rPr>
          <w:rFonts w:ascii="Aptos" w:hAnsi="Aptos" w:cs="Aptos"/>
        </w:rPr>
        <w:t>─────────────┐</w:t>
      </w:r>
    </w:p>
    <w:p w14:paraId="22982C06" w14:textId="77777777" w:rsidR="00592E17" w:rsidRPr="00592E17" w:rsidRDefault="00592E17" w:rsidP="00592E17">
      <w:r w:rsidRPr="00592E17">
        <w:t xml:space="preserve">                ↓            ↓             ↓</w:t>
      </w:r>
    </w:p>
    <w:p w14:paraId="42DDAFA8" w14:textId="77777777" w:rsidR="00592E17" w:rsidRPr="00592E17" w:rsidRDefault="00592E17" w:rsidP="00592E17">
      <w:r w:rsidRPr="00592E17">
        <w:t xml:space="preserve">             KPIs       Comparisons      Projects</w:t>
      </w:r>
    </w:p>
    <w:p w14:paraId="4DA892D4" w14:textId="77777777" w:rsidR="00592E17" w:rsidRPr="00592E17" w:rsidRDefault="00592E17" w:rsidP="00592E17">
      <w:r w:rsidRPr="00592E17">
        <w:t xml:space="preserve">                │            │             │</w:t>
      </w:r>
    </w:p>
    <w:p w14:paraId="57159DD7" w14:textId="77777777" w:rsidR="00592E17" w:rsidRPr="00592E17" w:rsidRDefault="00592E17" w:rsidP="00592E17">
      <w:r w:rsidRPr="00592E17">
        <w:t xml:space="preserve">                │            ↓             ↓</w:t>
      </w:r>
    </w:p>
    <w:p w14:paraId="73551E3D" w14:textId="77777777" w:rsidR="00592E17" w:rsidRPr="00592E17" w:rsidRDefault="00592E17" w:rsidP="00592E17">
      <w:r w:rsidRPr="00592E17">
        <w:t xml:space="preserve">                │      State → Sector   Project List</w:t>
      </w:r>
    </w:p>
    <w:p w14:paraId="237601E6" w14:textId="77777777" w:rsidR="00592E17" w:rsidRPr="00592E17" w:rsidRDefault="00592E17" w:rsidP="00592E17">
      <w:r w:rsidRPr="00592E17">
        <w:t xml:space="preserve">                │                         │</w:t>
      </w:r>
    </w:p>
    <w:p w14:paraId="0133923A" w14:textId="77777777" w:rsidR="00592E17" w:rsidRPr="00592E17" w:rsidRDefault="00592E17" w:rsidP="00592E17">
      <w:r w:rsidRPr="00592E17">
        <w:t xml:space="preserve">                └─────────────────────────</w:t>
      </w:r>
      <w:r w:rsidRPr="00592E17">
        <w:rPr>
          <w:rFonts w:ascii="MS Gothic" w:eastAsia="MS Gothic" w:hAnsi="MS Gothic" w:cs="MS Gothic" w:hint="eastAsia"/>
        </w:rPr>
        <w:t>┤</w:t>
      </w:r>
    </w:p>
    <w:p w14:paraId="327D5AFE" w14:textId="77777777" w:rsidR="00592E17" w:rsidRPr="00592E17" w:rsidRDefault="00592E17" w:rsidP="00592E17">
      <w:r w:rsidRPr="00592E17">
        <w:t xml:space="preserve">                                          ↓</w:t>
      </w:r>
    </w:p>
    <w:p w14:paraId="0E18844A" w14:textId="77777777" w:rsidR="00592E17" w:rsidRPr="00592E17" w:rsidRDefault="00592E17" w:rsidP="00592E17">
      <w:r w:rsidRPr="00592E17">
        <w:t xml:space="preserve">                                PROJECT INTELLIGENCE</w:t>
      </w:r>
    </w:p>
    <w:p w14:paraId="5D97CAD5" w14:textId="77777777" w:rsidR="00592E17" w:rsidRPr="00592E17" w:rsidRDefault="00592E17" w:rsidP="00592E17">
      <w:pPr>
        <w:rPr>
          <w:b/>
          <w:bCs/>
        </w:rPr>
      </w:pPr>
      <w:r w:rsidRPr="00592E17">
        <w:rPr>
          <w:b/>
          <w:bCs/>
        </w:rPr>
        <w:t>Final protocol for your master notes</w:t>
      </w:r>
    </w:p>
    <w:p w14:paraId="234D3B90" w14:textId="77777777" w:rsidR="00592E17" w:rsidRPr="00592E17" w:rsidRDefault="00592E17" w:rsidP="00592E17">
      <w:r w:rsidRPr="00592E17">
        <w:rPr>
          <w:b/>
          <w:bCs/>
        </w:rPr>
        <w:t>STATE ANALYTICS — FILTERING PROTOCOL</w:t>
      </w:r>
    </w:p>
    <w:p w14:paraId="64F2CDF0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State / UT is the primary analytical dimension. </w:t>
      </w:r>
    </w:p>
    <w:p w14:paraId="51D36D18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Multiple States/UTs selected within the same filter use </w:t>
      </w:r>
      <w:r w:rsidRPr="00592E17">
        <w:rPr>
          <w:b/>
          <w:bCs/>
        </w:rPr>
        <w:t>OR</w:t>
      </w:r>
      <w:r w:rsidRPr="00592E17">
        <w:t xml:space="preserve"> logic. </w:t>
      </w:r>
    </w:p>
    <w:p w14:paraId="370D03B1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Different filter dimensions use </w:t>
      </w:r>
      <w:r w:rsidRPr="00592E17">
        <w:rPr>
          <w:b/>
          <w:bCs/>
        </w:rPr>
        <w:t>AND</w:t>
      </w:r>
      <w:r w:rsidRPr="00592E17">
        <w:t xml:space="preserve"> logic. </w:t>
      </w:r>
    </w:p>
    <w:p w14:paraId="09536C34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lastRenderedPageBreak/>
        <w:t xml:space="preserve">State, Sector, Ministry and Agency are independent analytical dimensions rather than a rigid hierarchy. </w:t>
      </w:r>
    </w:p>
    <w:p w14:paraId="606AC4A1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State selection establishes the context for </w:t>
      </w:r>
      <w:r w:rsidRPr="00592E17">
        <w:rPr>
          <w:b/>
          <w:bCs/>
        </w:rPr>
        <w:t>Sector Performance</w:t>
      </w:r>
      <w:r w:rsidRPr="00592E17">
        <w:t xml:space="preserve">. </w:t>
      </w:r>
    </w:p>
    <w:p w14:paraId="7B064819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Sector selection within a State establishes the context for the </w:t>
      </w:r>
      <w:r w:rsidRPr="00592E17">
        <w:rPr>
          <w:b/>
          <w:bCs/>
        </w:rPr>
        <w:t>Project List</w:t>
      </w:r>
      <w:r w:rsidRPr="00592E17">
        <w:t xml:space="preserve">. </w:t>
      </w:r>
    </w:p>
    <w:p w14:paraId="3B08F1B3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Filters must never silently reset, override or remove other selections. </w:t>
      </w:r>
    </w:p>
    <w:p w14:paraId="612D3B5D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Soft cascading may narrow available choices but must not silently delete selections. </w:t>
      </w:r>
    </w:p>
    <w:p w14:paraId="1F4B48BC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Filtered KPIs, charts, rankings and tables must use the same filtered project population. </w:t>
      </w:r>
    </w:p>
    <w:p w14:paraId="263227FE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Project counts must use </w:t>
      </w:r>
      <w:r w:rsidRPr="00592E17">
        <w:rPr>
          <w:b/>
          <w:bCs/>
        </w:rPr>
        <w:t>unique Project IDs</w:t>
      </w:r>
      <w:r w:rsidRPr="00592E17">
        <w:t xml:space="preserve">, not monthly monitoring records. </w:t>
      </w:r>
    </w:p>
    <w:p w14:paraId="6D3510FD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Multi-state projects must be handled explicitly and must not cause double-counting in portfolio-level aggregates. </w:t>
      </w:r>
    </w:p>
    <w:p w14:paraId="27D9B252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State-level cost/investment must not be artificially allocated among States unless the source data provides a defensible allocation. </w:t>
      </w:r>
    </w:p>
    <w:p w14:paraId="659AC9BB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Reporting Period refers to monitoring data and is distinct from project duration. </w:t>
      </w:r>
    </w:p>
    <w:p w14:paraId="7E39F1E2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Risk Band is distinct from warning severity and intervention status. </w:t>
      </w:r>
    </w:p>
    <w:p w14:paraId="10015AF9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Search operates within the current geographic and analytical filter context. </w:t>
      </w:r>
    </w:p>
    <w:p w14:paraId="1F0BBD47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Zero-result combinations must be explicitly reported rather than automatically corrected. </w:t>
      </w:r>
    </w:p>
    <w:p w14:paraId="206916D3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Missing geographic or metric data must be distinguished from projects that do not match the filters. </w:t>
      </w:r>
    </w:p>
    <w:p w14:paraId="7A9D61CF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Portfolio benchmarks must remain clearly labelled when comparing a selected State. </w:t>
      </w:r>
    </w:p>
    <w:p w14:paraId="02BE3525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Multi-state selections should remain individually distinguishable rather than being silently merged into a new geographic category. </w:t>
      </w:r>
    </w:p>
    <w:p w14:paraId="56097221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Navigation to Project Intelligence must preserve the State → Sector → Project context. </w:t>
      </w:r>
    </w:p>
    <w:p w14:paraId="436C43D7" w14:textId="77777777" w:rsidR="00592E17" w:rsidRPr="00592E17" w:rsidRDefault="00592E17" w:rsidP="00265646">
      <w:pPr>
        <w:numPr>
          <w:ilvl w:val="0"/>
          <w:numId w:val="138"/>
        </w:numPr>
      </w:pPr>
      <w:r w:rsidRPr="00592E17">
        <w:t xml:space="preserve">Dashboard filtering must not retrain or alter the underlying prediction models. </w:t>
      </w:r>
    </w:p>
    <w:p w14:paraId="2B737682" w14:textId="77777777" w:rsidR="00592E17" w:rsidRPr="00592E17" w:rsidRDefault="00592E17" w:rsidP="00592E17">
      <w:r w:rsidRPr="00592E17">
        <w:rPr>
          <w:b/>
          <w:bCs/>
        </w:rPr>
        <w:t>The biggest thing I'd insist you retain from this entire protocol is #11 and #12.</w:t>
      </w:r>
      <w:r w:rsidRPr="00592E17">
        <w:t xml:space="preserve"> State Analytics has a data-model problem that Sector Analytics doesn't have to the same degree: </w:t>
      </w:r>
      <w:r w:rsidRPr="00592E17">
        <w:rPr>
          <w:b/>
          <w:bCs/>
        </w:rPr>
        <w:t xml:space="preserve">multi-state projects can easily produce false project counts and inflated </w:t>
      </w:r>
      <w:r w:rsidRPr="00592E17">
        <w:rPr>
          <w:b/>
          <w:bCs/>
        </w:rPr>
        <w:lastRenderedPageBreak/>
        <w:t>financial totals if you don't define geographic attribution properly.</w:t>
      </w:r>
      <w:r w:rsidRPr="00592E17">
        <w:t xml:space="preserve"> That is the nuance worth demonstrating in an SIH project.</w:t>
      </w:r>
    </w:p>
    <w:p w14:paraId="0796262F" w14:textId="4F1296B5" w:rsidR="00592E17" w:rsidRPr="00592E17" w:rsidRDefault="00592E17" w:rsidP="00592E17"/>
    <w:p w14:paraId="559850CC" w14:textId="77777777" w:rsidR="00592E17" w:rsidRDefault="00592E17" w:rsidP="00C33116"/>
    <w:p w14:paraId="5EB44469" w14:textId="77777777" w:rsidR="00393449" w:rsidRDefault="00393449" w:rsidP="00C33116"/>
    <w:p w14:paraId="644FCD99" w14:textId="77777777" w:rsidR="00393449" w:rsidRDefault="00393449" w:rsidP="00C33116"/>
    <w:p w14:paraId="6BFCA379" w14:textId="77777777" w:rsidR="00393449" w:rsidRDefault="00393449" w:rsidP="00C33116"/>
    <w:p w14:paraId="7EEAAE05" w14:textId="77777777" w:rsidR="00393449" w:rsidRDefault="00393449" w:rsidP="00C33116"/>
    <w:p w14:paraId="34700DB3" w14:textId="77777777" w:rsidR="00393449" w:rsidRDefault="00393449" w:rsidP="00C33116"/>
    <w:p w14:paraId="73347885" w14:textId="77777777" w:rsidR="00393449" w:rsidRDefault="00393449" w:rsidP="00C33116"/>
    <w:p w14:paraId="0E0AFDF9" w14:textId="77777777" w:rsidR="00393449" w:rsidRDefault="00393449" w:rsidP="00C33116"/>
    <w:p w14:paraId="4E4E88F9" w14:textId="77777777" w:rsidR="00393449" w:rsidRDefault="00393449" w:rsidP="00C33116"/>
    <w:p w14:paraId="5AD533D8" w14:textId="77777777" w:rsidR="00393449" w:rsidRDefault="00393449" w:rsidP="00C33116"/>
    <w:p w14:paraId="7646A6D7" w14:textId="77777777" w:rsidR="00393449" w:rsidRDefault="00393449" w:rsidP="00C33116"/>
    <w:p w14:paraId="122CA73E" w14:textId="77777777" w:rsidR="00393449" w:rsidRDefault="00393449" w:rsidP="00C33116"/>
    <w:p w14:paraId="0D823ADF" w14:textId="77777777" w:rsidR="00393449" w:rsidRDefault="00393449" w:rsidP="00C33116"/>
    <w:p w14:paraId="58C7E432" w14:textId="77777777" w:rsidR="00393449" w:rsidRDefault="00393449" w:rsidP="00C33116"/>
    <w:p w14:paraId="5A2E9AE3" w14:textId="77777777" w:rsidR="00393449" w:rsidRDefault="00393449" w:rsidP="00C33116"/>
    <w:p w14:paraId="104744E0" w14:textId="77777777" w:rsidR="00393449" w:rsidRDefault="00393449" w:rsidP="00C33116"/>
    <w:p w14:paraId="7D1993E3" w14:textId="77777777" w:rsidR="00393449" w:rsidRDefault="00393449" w:rsidP="00C33116"/>
    <w:p w14:paraId="3B1B4B90" w14:textId="77777777" w:rsidR="00393449" w:rsidRDefault="00393449" w:rsidP="00C33116"/>
    <w:p w14:paraId="180013F8" w14:textId="77777777" w:rsidR="00393449" w:rsidRDefault="00393449" w:rsidP="00C33116"/>
    <w:p w14:paraId="79CA1CAD" w14:textId="77777777" w:rsidR="00393449" w:rsidRDefault="00393449" w:rsidP="00C33116"/>
    <w:p w14:paraId="7A2CF47F" w14:textId="77777777" w:rsidR="00393449" w:rsidRDefault="00393449" w:rsidP="00C33116"/>
    <w:p w14:paraId="614AECB1" w14:textId="77777777" w:rsidR="00393449" w:rsidRDefault="00393449" w:rsidP="00C33116"/>
    <w:p w14:paraId="1B3065EA" w14:textId="77777777" w:rsidR="00393449" w:rsidRDefault="00393449" w:rsidP="00C33116"/>
    <w:p w14:paraId="0152C586" w14:textId="77777777" w:rsidR="00393449" w:rsidRDefault="00393449" w:rsidP="00C33116"/>
    <w:p w14:paraId="7507BA78" w14:textId="77777777" w:rsidR="00393449" w:rsidRDefault="00393449" w:rsidP="00C33116"/>
    <w:p w14:paraId="0D930B54" w14:textId="77777777" w:rsidR="00393449" w:rsidRPr="00393449" w:rsidRDefault="00393449" w:rsidP="00393449">
      <w:r>
        <w:lastRenderedPageBreak/>
        <w:t xml:space="preserve">Filtering system for data operations &amp; </w:t>
      </w:r>
      <w:proofErr w:type="gramStart"/>
      <w:r>
        <w:t>models</w:t>
      </w:r>
      <w:proofErr w:type="gramEnd"/>
      <w:r>
        <w:t xml:space="preserve"> </w:t>
      </w:r>
      <w:proofErr w:type="gramStart"/>
      <w:r>
        <w:t>dashboard :</w:t>
      </w:r>
      <w:proofErr w:type="gramEnd"/>
      <w:r>
        <w:br/>
      </w:r>
      <w:r w:rsidRPr="00393449">
        <w:t xml:space="preserve">Yes. For your specification, I’d make the </w:t>
      </w:r>
      <w:r w:rsidRPr="00393449">
        <w:rPr>
          <w:b/>
          <w:bCs/>
        </w:rPr>
        <w:t>Data &amp; Model Operations nuances</w:t>
      </w:r>
      <w:r w:rsidRPr="00393449">
        <w:t xml:space="preserve"> fairly detailed because this dashboard controls the integrity of the entire platform.</w:t>
      </w:r>
    </w:p>
    <w:p w14:paraId="5D264C36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Data &amp; Model Operations — Nuance Notes</w:t>
      </w:r>
    </w:p>
    <w:p w14:paraId="2146A463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1. General Dashboard Rules</w:t>
      </w:r>
    </w:p>
    <w:p w14:paraId="2E1D2B9A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rPr>
          <w:b/>
          <w:bCs/>
        </w:rPr>
        <w:t>This is an administrative operations dashboard</w:t>
      </w:r>
      <w:r w:rsidRPr="00393449">
        <w:t xml:space="preserve">, not an analytical dashboard. </w:t>
      </w:r>
    </w:p>
    <w:p w14:paraId="301E9148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Its purpose is to manage the </w:t>
      </w:r>
      <w:r w:rsidRPr="00393449">
        <w:rPr>
          <w:b/>
          <w:bCs/>
        </w:rPr>
        <w:t>data → feature → model → prediction → risk → warning → dashboard</w:t>
      </w:r>
      <w:r w:rsidRPr="00393449">
        <w:t xml:space="preserve"> pipeline. </w:t>
      </w:r>
    </w:p>
    <w:p w14:paraId="1FB844EF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It must not contain unnecessary portfolio-analysis charts that already exist in Home, Sector, Ministry, State, or Early Warning. </w:t>
      </w:r>
    </w:p>
    <w:p w14:paraId="7B394D20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All operations should clearly show their </w:t>
      </w:r>
      <w:r w:rsidRPr="00393449">
        <w:rPr>
          <w:b/>
          <w:bCs/>
        </w:rPr>
        <w:t>current status</w:t>
      </w:r>
      <w:r w:rsidRPr="00393449">
        <w:t xml:space="preserve">: completed, processing, failed, pending, or not required. </w:t>
      </w:r>
    </w:p>
    <w:p w14:paraId="6050CFB1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Long-running operations such as training and full refresh must show progress rather than appearing frozen. </w:t>
      </w:r>
    </w:p>
    <w:p w14:paraId="173C97F0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The dashboard must distinguish between </w:t>
      </w:r>
      <w:r w:rsidRPr="00393449">
        <w:rPr>
          <w:b/>
          <w:bCs/>
        </w:rPr>
        <w:t>an operation being requested</w:t>
      </w:r>
      <w:r w:rsidRPr="00393449">
        <w:t xml:space="preserve"> and </w:t>
      </w:r>
      <w:r w:rsidRPr="00393449">
        <w:rPr>
          <w:b/>
          <w:bCs/>
        </w:rPr>
        <w:t>an operation successfully completed</w:t>
      </w:r>
      <w:r w:rsidRPr="00393449">
        <w:t xml:space="preserve">. </w:t>
      </w:r>
    </w:p>
    <w:p w14:paraId="0A9D957A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A failed operation must not be represented as successful merely because it was initiated. </w:t>
      </w:r>
    </w:p>
    <w:p w14:paraId="5A7C2124" w14:textId="77777777" w:rsidR="00393449" w:rsidRPr="00393449" w:rsidRDefault="00393449" w:rsidP="00265646">
      <w:pPr>
        <w:numPr>
          <w:ilvl w:val="0"/>
          <w:numId w:val="139"/>
        </w:numPr>
      </w:pPr>
      <w:r w:rsidRPr="00393449">
        <w:t xml:space="preserve">Administrative actions that can materially change the live system should require explicit confirmation. </w:t>
      </w:r>
    </w:p>
    <w:p w14:paraId="67104847" w14:textId="77777777" w:rsidR="00393449" w:rsidRPr="00393449" w:rsidRDefault="00393449" w:rsidP="00393449">
      <w:r w:rsidRPr="00393449">
        <w:pict w14:anchorId="410CD5DB">
          <v:rect id="_x0000_i2570" style="width:0;height:1.5pt" o:hralign="center" o:hrstd="t" o:hr="t" fillcolor="#a0a0a0" stroked="f"/>
        </w:pict>
      </w:r>
    </w:p>
    <w:p w14:paraId="76B1C2B3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2. Selection &amp; Filtering Rules</w:t>
      </w:r>
    </w:p>
    <w:p w14:paraId="1C875759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Selection controls here are primarily for </w:t>
      </w:r>
      <w:r w:rsidRPr="00393449">
        <w:rPr>
          <w:b/>
          <w:bCs/>
        </w:rPr>
        <w:t>administrative operations</w:t>
      </w:r>
      <w:r w:rsidRPr="00393449">
        <w:t xml:space="preserve">, not analytical filtering. </w:t>
      </w:r>
    </w:p>
    <w:p w14:paraId="0F2EB0CD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Dataset selection should allow the admin to choose the relevant dataset/source. </w:t>
      </w:r>
    </w:p>
    <w:p w14:paraId="0D41562F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Dataset version selection should allow the admin to select a specific version where required. </w:t>
      </w:r>
    </w:p>
    <w:p w14:paraId="1E93F4E9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Model selection should allow the admin to choose which model to train, evaluate, deploy, or refresh. </w:t>
      </w:r>
    </w:p>
    <w:p w14:paraId="2D274C16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Model version selection should distinguish between </w:t>
      </w:r>
      <w:r w:rsidRPr="00393449">
        <w:rPr>
          <w:b/>
          <w:bCs/>
        </w:rPr>
        <w:t>production</w:t>
      </w:r>
      <w:r w:rsidRPr="00393449">
        <w:t xml:space="preserve">, </w:t>
      </w:r>
      <w:r w:rsidRPr="00393449">
        <w:rPr>
          <w:b/>
          <w:bCs/>
        </w:rPr>
        <w:t>candidate</w:t>
      </w:r>
      <w:r w:rsidRPr="00393449">
        <w:t xml:space="preserve">, and </w:t>
      </w:r>
      <w:r w:rsidRPr="00393449">
        <w:rPr>
          <w:b/>
          <w:bCs/>
        </w:rPr>
        <w:t>previous</w:t>
      </w:r>
      <w:r w:rsidRPr="00393449">
        <w:t xml:space="preserve"> versions. </w:t>
      </w:r>
    </w:p>
    <w:p w14:paraId="579EBFBB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Operation-history filtering may include: </w:t>
      </w:r>
    </w:p>
    <w:p w14:paraId="002E5DAD" w14:textId="77777777" w:rsidR="00393449" w:rsidRPr="00393449" w:rsidRDefault="00393449" w:rsidP="00265646">
      <w:pPr>
        <w:numPr>
          <w:ilvl w:val="1"/>
          <w:numId w:val="140"/>
        </w:numPr>
      </w:pPr>
      <w:r w:rsidRPr="00393449">
        <w:lastRenderedPageBreak/>
        <w:t xml:space="preserve">operation type </w:t>
      </w:r>
    </w:p>
    <w:p w14:paraId="0DCC692D" w14:textId="77777777" w:rsidR="00393449" w:rsidRPr="00393449" w:rsidRDefault="00393449" w:rsidP="00265646">
      <w:pPr>
        <w:numPr>
          <w:ilvl w:val="1"/>
          <w:numId w:val="140"/>
        </w:numPr>
      </w:pPr>
      <w:r w:rsidRPr="00393449">
        <w:t xml:space="preserve">dataset </w:t>
      </w:r>
    </w:p>
    <w:p w14:paraId="75EBA715" w14:textId="77777777" w:rsidR="00393449" w:rsidRPr="00393449" w:rsidRDefault="00393449" w:rsidP="00265646">
      <w:pPr>
        <w:numPr>
          <w:ilvl w:val="1"/>
          <w:numId w:val="140"/>
        </w:numPr>
      </w:pPr>
      <w:r w:rsidRPr="00393449">
        <w:t xml:space="preserve">model </w:t>
      </w:r>
    </w:p>
    <w:p w14:paraId="6C75C0A0" w14:textId="77777777" w:rsidR="00393449" w:rsidRPr="00393449" w:rsidRDefault="00393449" w:rsidP="00265646">
      <w:pPr>
        <w:numPr>
          <w:ilvl w:val="1"/>
          <w:numId w:val="140"/>
        </w:numPr>
      </w:pPr>
      <w:r w:rsidRPr="00393449">
        <w:t xml:space="preserve">status </w:t>
      </w:r>
    </w:p>
    <w:p w14:paraId="7C6BB108" w14:textId="77777777" w:rsidR="00393449" w:rsidRPr="00393449" w:rsidRDefault="00393449" w:rsidP="00265646">
      <w:pPr>
        <w:numPr>
          <w:ilvl w:val="1"/>
          <w:numId w:val="140"/>
        </w:numPr>
      </w:pPr>
      <w:r w:rsidRPr="00393449">
        <w:t xml:space="preserve">date/time </w:t>
      </w:r>
    </w:p>
    <w:p w14:paraId="4A738A4C" w14:textId="77777777" w:rsidR="00393449" w:rsidRPr="00393449" w:rsidRDefault="00393449" w:rsidP="00265646">
      <w:pPr>
        <w:numPr>
          <w:ilvl w:val="1"/>
          <w:numId w:val="140"/>
        </w:numPr>
      </w:pPr>
      <w:r w:rsidRPr="00393449">
        <w:t xml:space="preserve">reporting period </w:t>
      </w:r>
    </w:p>
    <w:p w14:paraId="4D8D7254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Filters should affect only the displayed operational records unless an operation explicitly uses the selected dataset/model. </w:t>
      </w:r>
    </w:p>
    <w:p w14:paraId="4667EFDC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Selecting a dataset must not silently change the production model. </w:t>
      </w:r>
    </w:p>
    <w:p w14:paraId="1C69A19E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Selecting a candidate model must not deploy it. </w:t>
      </w:r>
    </w:p>
    <w:p w14:paraId="1B69E3F2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Clearing a filter must not delete or modify any underlying data. </w:t>
      </w:r>
    </w:p>
    <w:p w14:paraId="485A8192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No analytical filters such as Sector/Ministry/State should be assumed to apply to the whole operations dashboard. </w:t>
      </w:r>
    </w:p>
    <w:p w14:paraId="5329A2E4" w14:textId="77777777" w:rsidR="00393449" w:rsidRPr="00393449" w:rsidRDefault="00393449" w:rsidP="00265646">
      <w:pPr>
        <w:numPr>
          <w:ilvl w:val="0"/>
          <w:numId w:val="140"/>
        </w:numPr>
      </w:pPr>
      <w:r w:rsidRPr="00393449">
        <w:t xml:space="preserve">If a particular operation is intentionally restricted to a subset of data, that scope must be explicitly shown. </w:t>
      </w:r>
    </w:p>
    <w:p w14:paraId="7F5AF165" w14:textId="77777777" w:rsidR="00393449" w:rsidRPr="00393449" w:rsidRDefault="00393449" w:rsidP="00393449">
      <w:r w:rsidRPr="00393449">
        <w:pict w14:anchorId="2474FE8A">
          <v:rect id="_x0000_i2571" style="width:0;height:1.5pt" o:hralign="center" o:hrstd="t" o:hr="t" fillcolor="#a0a0a0" stroked="f"/>
        </w:pict>
      </w:r>
    </w:p>
    <w:p w14:paraId="5EEBB776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3. Dataset Management Rules</w:t>
      </w:r>
    </w:p>
    <w:p w14:paraId="13EA08CE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Every uploaded dataset should receive a </w:t>
      </w:r>
      <w:r w:rsidRPr="00393449">
        <w:rPr>
          <w:b/>
          <w:bCs/>
        </w:rPr>
        <w:t>dataset version</w:t>
      </w:r>
      <w:r w:rsidRPr="00393449">
        <w:t xml:space="preserve">. </w:t>
      </w:r>
    </w:p>
    <w:p w14:paraId="14607FA2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Previous dataset versions should remain identifiable rather than being silently overwritten. </w:t>
      </w:r>
    </w:p>
    <w:p w14:paraId="550D378D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The system should distinguish between: </w:t>
      </w:r>
    </w:p>
    <w:p w14:paraId="771903EC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new dataset </w:t>
      </w:r>
    </w:p>
    <w:p w14:paraId="15B85D90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updated dataset </w:t>
      </w:r>
    </w:p>
    <w:p w14:paraId="5CEA1548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corrected dataset </w:t>
      </w:r>
    </w:p>
    <w:p w14:paraId="1B3F5F4C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replacement dataset </w:t>
      </w:r>
    </w:p>
    <w:p w14:paraId="6937AEEA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A new monthly PAIMANA upload should normally be treated as an </w:t>
      </w:r>
      <w:r w:rsidRPr="00393449">
        <w:rPr>
          <w:b/>
          <w:bCs/>
        </w:rPr>
        <w:t>update to the existing PAIMANA source</w:t>
      </w:r>
      <w:r w:rsidRPr="00393449">
        <w:t xml:space="preserve">, not as an entirely unrelated dataset. </w:t>
      </w:r>
    </w:p>
    <w:p w14:paraId="183E2BB7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Uploading a dataset does not automatically make it part of the production data. </w:t>
      </w:r>
    </w:p>
    <w:p w14:paraId="241FC3C1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Upload → validation → integration should be treated as separate stages. </w:t>
      </w:r>
    </w:p>
    <w:p w14:paraId="71A58665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lastRenderedPageBreak/>
        <w:t xml:space="preserve">A dataset with validation errors should not enter the master dataset until the issue is resolved or explicitly accepted under an appropriate warning policy. </w:t>
      </w:r>
    </w:p>
    <w:p w14:paraId="7621D53D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The system should preserve the original uploaded file/version for traceability. </w:t>
      </w:r>
    </w:p>
    <w:p w14:paraId="0AFE6B71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The system should record: </w:t>
      </w:r>
    </w:p>
    <w:p w14:paraId="5D6C7F47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uploader </w:t>
      </w:r>
    </w:p>
    <w:p w14:paraId="265BAD99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upload date/time </w:t>
      </w:r>
    </w:p>
    <w:p w14:paraId="261F8227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reporting period </w:t>
      </w:r>
    </w:p>
    <w:p w14:paraId="21D0D528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dataset type </w:t>
      </w:r>
    </w:p>
    <w:p w14:paraId="638E21D7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version </w:t>
      </w:r>
    </w:p>
    <w:p w14:paraId="5EB52BCA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record count </w:t>
      </w:r>
    </w:p>
    <w:p w14:paraId="675DD9CB" w14:textId="77777777" w:rsidR="00393449" w:rsidRPr="00393449" w:rsidRDefault="00393449" w:rsidP="00265646">
      <w:pPr>
        <w:numPr>
          <w:ilvl w:val="1"/>
          <w:numId w:val="141"/>
        </w:numPr>
      </w:pPr>
      <w:r w:rsidRPr="00393449">
        <w:t xml:space="preserve">validation status </w:t>
      </w:r>
    </w:p>
    <w:p w14:paraId="167932CA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A new external dataset should not automatically become a model feature merely because it has been uploaded. </w:t>
      </w:r>
    </w:p>
    <w:p w14:paraId="429E3464" w14:textId="77777777" w:rsidR="00393449" w:rsidRPr="00393449" w:rsidRDefault="00393449" w:rsidP="00265646">
      <w:pPr>
        <w:numPr>
          <w:ilvl w:val="0"/>
          <w:numId w:val="141"/>
        </w:numPr>
      </w:pPr>
      <w:r w:rsidRPr="00393449">
        <w:t xml:space="preserve">External datasets should first be registered, validated, integrated, and evaluated for usefulness. </w:t>
      </w:r>
    </w:p>
    <w:p w14:paraId="4A4CC555" w14:textId="77777777" w:rsidR="00393449" w:rsidRPr="00393449" w:rsidRDefault="00393449" w:rsidP="00393449">
      <w:r w:rsidRPr="00393449">
        <w:pict w14:anchorId="3755AEA7">
          <v:rect id="_x0000_i2572" style="width:0;height:1.5pt" o:hralign="center" o:hrstd="t" o:hr="t" fillcolor="#a0a0a0" stroked="f"/>
        </w:pict>
      </w:r>
    </w:p>
    <w:p w14:paraId="7E3B2205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4. Dataset Versioning</w:t>
      </w:r>
    </w:p>
    <w:p w14:paraId="3D951958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Dataset versions must be distinguishable from </w:t>
      </w:r>
      <w:r w:rsidRPr="00393449">
        <w:rPr>
          <w:b/>
          <w:bCs/>
        </w:rPr>
        <w:t>reporting periods</w:t>
      </w:r>
      <w:r w:rsidRPr="00393449">
        <w:t xml:space="preserve">. </w:t>
      </w:r>
    </w:p>
    <w:p w14:paraId="1BFA24CE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Example: </w:t>
      </w:r>
    </w:p>
    <w:p w14:paraId="6662B286" w14:textId="77777777" w:rsidR="00393449" w:rsidRPr="00393449" w:rsidRDefault="00393449" w:rsidP="00265646">
      <w:pPr>
        <w:numPr>
          <w:ilvl w:val="1"/>
          <w:numId w:val="142"/>
        </w:numPr>
      </w:pPr>
      <w:r w:rsidRPr="00393449">
        <w:t xml:space="preserve">Reporting Period: March 2026 </w:t>
      </w:r>
    </w:p>
    <w:p w14:paraId="7367A7A7" w14:textId="77777777" w:rsidR="00393449" w:rsidRPr="00393449" w:rsidRDefault="00393449" w:rsidP="00265646">
      <w:pPr>
        <w:numPr>
          <w:ilvl w:val="1"/>
          <w:numId w:val="142"/>
        </w:numPr>
      </w:pPr>
      <w:r w:rsidRPr="00393449">
        <w:t xml:space="preserve">Dataset Version: PAIMANA v1.8 </w:t>
      </w:r>
    </w:p>
    <w:p w14:paraId="6A979DDD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Re-uploading corrected data for the same reporting period should create a distinguishable version/revision. </w:t>
      </w:r>
    </w:p>
    <w:p w14:paraId="55900C36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The system should identify which version is currently being used by the production pipeline. </w:t>
      </w:r>
    </w:p>
    <w:p w14:paraId="12316729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Historical versions should remain available for reproducibility where practical. </w:t>
      </w:r>
    </w:p>
    <w:p w14:paraId="0C4F46D2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A model should record the dataset version used for training. </w:t>
      </w:r>
    </w:p>
    <w:p w14:paraId="585C9F3C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A prediction refresh should record which dataset version generated the resulting predictions. </w:t>
      </w:r>
    </w:p>
    <w:p w14:paraId="74559C6E" w14:textId="77777777" w:rsidR="00393449" w:rsidRPr="00393449" w:rsidRDefault="00393449" w:rsidP="00265646">
      <w:pPr>
        <w:numPr>
          <w:ilvl w:val="0"/>
          <w:numId w:val="142"/>
        </w:numPr>
      </w:pPr>
      <w:r w:rsidRPr="00393449">
        <w:t xml:space="preserve">Replacing a dataset version must not silently invalidate historical model records. </w:t>
      </w:r>
    </w:p>
    <w:p w14:paraId="135F2DC9" w14:textId="77777777" w:rsidR="00393449" w:rsidRPr="00393449" w:rsidRDefault="00393449" w:rsidP="00393449">
      <w:r w:rsidRPr="00393449">
        <w:lastRenderedPageBreak/>
        <w:pict w14:anchorId="6D1A112F">
          <v:rect id="_x0000_i2573" style="width:0;height:1.5pt" o:hralign="center" o:hrstd="t" o:hr="t" fillcolor="#a0a0a0" stroked="f"/>
        </w:pict>
      </w:r>
    </w:p>
    <w:p w14:paraId="456C3B61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5. Data Validation Rules</w:t>
      </w:r>
    </w:p>
    <w:p w14:paraId="642EDD64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Validation must happen </w:t>
      </w:r>
      <w:r w:rsidRPr="00393449">
        <w:rPr>
          <w:b/>
          <w:bCs/>
        </w:rPr>
        <w:t>before integration</w:t>
      </w:r>
      <w:r w:rsidRPr="00393449">
        <w:t xml:space="preserve">. </w:t>
      </w:r>
    </w:p>
    <w:p w14:paraId="74F02768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Validation should distinguish between: </w:t>
      </w:r>
    </w:p>
    <w:p w14:paraId="3C24B811" w14:textId="77777777" w:rsidR="00393449" w:rsidRPr="00393449" w:rsidRDefault="00393449" w:rsidP="00265646">
      <w:pPr>
        <w:numPr>
          <w:ilvl w:val="1"/>
          <w:numId w:val="143"/>
        </w:numPr>
      </w:pPr>
      <w:r w:rsidRPr="00393449">
        <w:t xml:space="preserve">critical errors </w:t>
      </w:r>
    </w:p>
    <w:p w14:paraId="67B6449B" w14:textId="77777777" w:rsidR="00393449" w:rsidRPr="00393449" w:rsidRDefault="00393449" w:rsidP="00265646">
      <w:pPr>
        <w:numPr>
          <w:ilvl w:val="1"/>
          <w:numId w:val="143"/>
        </w:numPr>
      </w:pPr>
      <w:r w:rsidRPr="00393449">
        <w:t xml:space="preserve">warnings </w:t>
      </w:r>
    </w:p>
    <w:p w14:paraId="5672E5BE" w14:textId="77777777" w:rsidR="00393449" w:rsidRPr="00393449" w:rsidRDefault="00393449" w:rsidP="00265646">
      <w:pPr>
        <w:numPr>
          <w:ilvl w:val="1"/>
          <w:numId w:val="143"/>
        </w:numPr>
      </w:pPr>
      <w:r w:rsidRPr="00393449">
        <w:t xml:space="preserve">acceptable missing values </w:t>
      </w:r>
    </w:p>
    <w:p w14:paraId="10E49865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Not every missing value should automatically cause dataset rejection. </w:t>
      </w:r>
    </w:p>
    <w:p w14:paraId="2CB72386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Required fields should be distinguished from optional fields. </w:t>
      </w:r>
    </w:p>
    <w:p w14:paraId="08DA9470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>Duplicate detection should consider the appropriate business key, such as:</w:t>
      </w:r>
      <w:r w:rsidRPr="00393449">
        <w:br/>
      </w:r>
      <w:r w:rsidRPr="00393449">
        <w:rPr>
          <w:b/>
          <w:bCs/>
        </w:rPr>
        <w:t>Project ID + Reporting Month</w:t>
      </w:r>
      <w:r w:rsidRPr="00393449">
        <w:t xml:space="preserve">, rather than simply duplicate rows. </w:t>
      </w:r>
    </w:p>
    <w:p w14:paraId="447D4E79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A duplicate Project ID across different months is not necessarily a duplicate. </w:t>
      </w:r>
    </w:p>
    <w:p w14:paraId="1638643B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Unexpected columns should be flagged but should not automatically cause rejection if the system supports schema evolution. </w:t>
      </w:r>
    </w:p>
    <w:p w14:paraId="0C69F0F8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Schema changes should be clearly reported. </w:t>
      </w:r>
    </w:p>
    <w:p w14:paraId="574E2326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Invalid Project IDs should be separated from genuinely new projects. </w:t>
      </w:r>
    </w:p>
    <w:p w14:paraId="6BA74676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Invalid dates should be rejected or flagged according to severity. </w:t>
      </w:r>
    </w:p>
    <w:p w14:paraId="0B471F05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Numerical validation should identify impossible or suspicious values rather than blindly deleting them. </w:t>
      </w:r>
    </w:p>
    <w:p w14:paraId="427DC9EC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Validation results should show </w:t>
      </w:r>
      <w:r w:rsidRPr="00393449">
        <w:rPr>
          <w:b/>
          <w:bCs/>
        </w:rPr>
        <w:t>how many records are affected</w:t>
      </w:r>
      <w:r w:rsidRPr="00393449">
        <w:t xml:space="preserve">, not just “validation failed.” </w:t>
      </w:r>
    </w:p>
    <w:p w14:paraId="6EB84B08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The admin should be able to inspect problematic records where appropriate. </w:t>
      </w:r>
    </w:p>
    <w:p w14:paraId="2F236C1E" w14:textId="77777777" w:rsidR="00393449" w:rsidRPr="00393449" w:rsidRDefault="00393449" w:rsidP="00265646">
      <w:pPr>
        <w:numPr>
          <w:ilvl w:val="0"/>
          <w:numId w:val="143"/>
        </w:numPr>
      </w:pPr>
      <w:r w:rsidRPr="00393449">
        <w:t xml:space="preserve">Rejected records should not silently disappear; the system should record why they were rejected. </w:t>
      </w:r>
    </w:p>
    <w:p w14:paraId="7CF77843" w14:textId="77777777" w:rsidR="00393449" w:rsidRPr="00393449" w:rsidRDefault="00393449" w:rsidP="00393449">
      <w:r w:rsidRPr="00393449">
        <w:pict w14:anchorId="1C123415">
          <v:rect id="_x0000_i2574" style="width:0;height:1.5pt" o:hralign="center" o:hrstd="t" o:hr="t" fillcolor="#a0a0a0" stroked="f"/>
        </w:pict>
      </w:r>
    </w:p>
    <w:p w14:paraId="3CCD997A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6. Data Integration Rules</w:t>
      </w:r>
    </w:p>
    <w:p w14:paraId="3685AFF8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Only validated/accepted data should enter the master dataset. </w:t>
      </w:r>
    </w:p>
    <w:p w14:paraId="41BC7DFB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Integration should distinguish: </w:t>
      </w:r>
    </w:p>
    <w:p w14:paraId="7739EB8F" w14:textId="77777777" w:rsidR="00393449" w:rsidRPr="00393449" w:rsidRDefault="00393449" w:rsidP="00265646">
      <w:pPr>
        <w:numPr>
          <w:ilvl w:val="1"/>
          <w:numId w:val="144"/>
        </w:numPr>
      </w:pPr>
      <w:r w:rsidRPr="00393449">
        <w:t xml:space="preserve">new records </w:t>
      </w:r>
    </w:p>
    <w:p w14:paraId="040EC3F0" w14:textId="77777777" w:rsidR="00393449" w:rsidRPr="00393449" w:rsidRDefault="00393449" w:rsidP="00265646">
      <w:pPr>
        <w:numPr>
          <w:ilvl w:val="1"/>
          <w:numId w:val="144"/>
        </w:numPr>
      </w:pPr>
      <w:r w:rsidRPr="00393449">
        <w:lastRenderedPageBreak/>
        <w:t xml:space="preserve">updated records </w:t>
      </w:r>
    </w:p>
    <w:p w14:paraId="457F92BF" w14:textId="77777777" w:rsidR="00393449" w:rsidRPr="00393449" w:rsidRDefault="00393449" w:rsidP="00265646">
      <w:pPr>
        <w:numPr>
          <w:ilvl w:val="1"/>
          <w:numId w:val="144"/>
        </w:numPr>
      </w:pPr>
      <w:r w:rsidRPr="00393449">
        <w:t xml:space="preserve">unchanged records </w:t>
      </w:r>
    </w:p>
    <w:p w14:paraId="4A2D8AF1" w14:textId="77777777" w:rsidR="00393449" w:rsidRPr="00393449" w:rsidRDefault="00393449" w:rsidP="00265646">
      <w:pPr>
        <w:numPr>
          <w:ilvl w:val="1"/>
          <w:numId w:val="144"/>
        </w:numPr>
      </w:pPr>
      <w:r w:rsidRPr="00393449">
        <w:t xml:space="preserve">rejected records </w:t>
      </w:r>
    </w:p>
    <w:p w14:paraId="50382C6C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Existing project records should be updated using stable identifiers wherever possible. </w:t>
      </w:r>
    </w:p>
    <w:p w14:paraId="160D0227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The system must avoid creating duplicate projects because the same project appears in multiple monthly uploads. </w:t>
      </w:r>
    </w:p>
    <w:p w14:paraId="0C18609F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Project-month records should remain uniquely identifiable. </w:t>
      </w:r>
    </w:p>
    <w:p w14:paraId="1E3F6E0F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External datasets should be joined using </w:t>
      </w:r>
      <w:r w:rsidRPr="00393449">
        <w:rPr>
          <w:b/>
          <w:bCs/>
        </w:rPr>
        <w:t>explicitly defined keys or defensible matching logic</w:t>
      </w:r>
      <w:r w:rsidRPr="00393449">
        <w:t xml:space="preserve">. </w:t>
      </w:r>
    </w:p>
    <w:p w14:paraId="026DF511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Failed joins must be reported. </w:t>
      </w:r>
    </w:p>
    <w:p w14:paraId="4F5F48D1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The system must not silently fill unmatched external values with fabricated values. </w:t>
      </w:r>
    </w:p>
    <w:p w14:paraId="15796A40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Match rate should be visible for external datasets. </w:t>
      </w:r>
    </w:p>
    <w:p w14:paraId="6DEDC814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A low match rate should trigger a warning before the dataset is used for modelling. </w:t>
      </w:r>
    </w:p>
    <w:p w14:paraId="56219542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External data should retain its source and version information after integration. </w:t>
      </w:r>
    </w:p>
    <w:p w14:paraId="6167F7B1" w14:textId="77777777" w:rsidR="00393449" w:rsidRPr="00393449" w:rsidRDefault="00393449" w:rsidP="00265646">
      <w:pPr>
        <w:numPr>
          <w:ilvl w:val="0"/>
          <w:numId w:val="144"/>
        </w:numPr>
      </w:pPr>
      <w:r w:rsidRPr="00393449">
        <w:t xml:space="preserve">The system should distinguish between: </w:t>
      </w:r>
    </w:p>
    <w:p w14:paraId="6C961EA9" w14:textId="77777777" w:rsidR="00393449" w:rsidRPr="00393449" w:rsidRDefault="00393449" w:rsidP="00265646">
      <w:pPr>
        <w:numPr>
          <w:ilvl w:val="0"/>
          <w:numId w:val="145"/>
        </w:numPr>
      </w:pPr>
      <w:r w:rsidRPr="00393449">
        <w:t xml:space="preserve">data successfully integrated </w:t>
      </w:r>
    </w:p>
    <w:p w14:paraId="56231FAC" w14:textId="77777777" w:rsidR="00393449" w:rsidRPr="00393449" w:rsidRDefault="00393449" w:rsidP="00265646">
      <w:pPr>
        <w:numPr>
          <w:ilvl w:val="0"/>
          <w:numId w:val="145"/>
        </w:numPr>
      </w:pPr>
      <w:r w:rsidRPr="00393449">
        <w:t xml:space="preserve">data uploaded but not matched </w:t>
      </w:r>
    </w:p>
    <w:p w14:paraId="1C82E114" w14:textId="77777777" w:rsidR="00393449" w:rsidRPr="00393449" w:rsidRDefault="00393449" w:rsidP="00265646">
      <w:pPr>
        <w:numPr>
          <w:ilvl w:val="0"/>
          <w:numId w:val="145"/>
        </w:numPr>
      </w:pPr>
      <w:r w:rsidRPr="00393449">
        <w:t xml:space="preserve">data rejected </w:t>
      </w:r>
    </w:p>
    <w:p w14:paraId="64017CB4" w14:textId="77777777" w:rsidR="00393449" w:rsidRPr="00393449" w:rsidRDefault="00393449" w:rsidP="00265646">
      <w:pPr>
        <w:numPr>
          <w:ilvl w:val="0"/>
          <w:numId w:val="145"/>
        </w:numPr>
      </w:pPr>
      <w:r w:rsidRPr="00393449">
        <w:t xml:space="preserve">data awaiting integration. </w:t>
      </w:r>
    </w:p>
    <w:p w14:paraId="2819E753" w14:textId="77777777" w:rsidR="00393449" w:rsidRPr="00393449" w:rsidRDefault="00393449" w:rsidP="00393449">
      <w:r w:rsidRPr="00393449">
        <w:pict w14:anchorId="0164D4C9">
          <v:rect id="_x0000_i2575" style="width:0;height:1.5pt" o:hralign="center" o:hrstd="t" o:hr="t" fillcolor="#a0a0a0" stroked="f"/>
        </w:pict>
      </w:r>
    </w:p>
    <w:p w14:paraId="04CC1E24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7. Feature Processing Rules</w:t>
      </w:r>
    </w:p>
    <w:p w14:paraId="25AD0D64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Feature generation should occur </w:t>
      </w:r>
      <w:r w:rsidRPr="00393449">
        <w:rPr>
          <w:b/>
          <w:bCs/>
        </w:rPr>
        <w:t>after the relevant data has been integrated</w:t>
      </w:r>
      <w:r w:rsidRPr="00393449">
        <w:t xml:space="preserve">. </w:t>
      </w:r>
    </w:p>
    <w:p w14:paraId="7AE785A6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Deterministic features should be recalculated when their underlying data changes. </w:t>
      </w:r>
    </w:p>
    <w:p w14:paraId="1EFF26B8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Time-dependent features must use only information available up to the relevant reporting period when preparing training/evaluation data. </w:t>
      </w:r>
    </w:p>
    <w:p w14:paraId="3D7D2C99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Future information must not leak into historical training features. </w:t>
      </w:r>
    </w:p>
    <w:p w14:paraId="0624B590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lastRenderedPageBreak/>
        <w:t xml:space="preserve">Features derived from later project outcomes must not accidentally become inputs to earlier predictions. </w:t>
      </w:r>
    </w:p>
    <w:p w14:paraId="49560FD5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Feature versions should be tracked. </w:t>
      </w:r>
    </w:p>
    <w:p w14:paraId="05AA32E7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If an external dataset is added, the system should identify which new features it creates. </w:t>
      </w:r>
    </w:p>
    <w:p w14:paraId="6D6F7732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Feature processing failure should prevent dependent model/prediction operations from being treated as successful. </w:t>
      </w:r>
    </w:p>
    <w:p w14:paraId="683CAA9A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A feature being available in the database does not automatically mean it should be used by every model. </w:t>
      </w:r>
    </w:p>
    <w:p w14:paraId="7A69D672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 xml:space="preserve">Different models may have different feature sets. </w:t>
      </w:r>
    </w:p>
    <w:p w14:paraId="4954C0F6" w14:textId="77777777" w:rsidR="00393449" w:rsidRPr="00393449" w:rsidRDefault="00393449" w:rsidP="00265646">
      <w:pPr>
        <w:numPr>
          <w:ilvl w:val="0"/>
          <w:numId w:val="146"/>
        </w:numPr>
      </w:pPr>
      <w:r w:rsidRPr="00393449">
        <w:t>The system should maintain a mapping of:</w:t>
      </w:r>
      <w:r w:rsidRPr="00393449">
        <w:br/>
      </w:r>
      <w:r w:rsidRPr="00393449">
        <w:rPr>
          <w:b/>
          <w:bCs/>
        </w:rPr>
        <w:t>Feature → Source → Processing Method → Model(s) using it.</w:t>
      </w:r>
      <w:r w:rsidRPr="00393449">
        <w:t xml:space="preserve"> </w:t>
      </w:r>
    </w:p>
    <w:p w14:paraId="537B666C" w14:textId="77777777" w:rsidR="00393449" w:rsidRPr="00393449" w:rsidRDefault="00393449" w:rsidP="00393449">
      <w:r w:rsidRPr="00393449">
        <w:pict w14:anchorId="1443DD9E">
          <v:rect id="_x0000_i2576" style="width:0;height:1.5pt" o:hralign="center" o:hrstd="t" o:hr="t" fillcolor="#a0a0a0" stroked="f"/>
        </w:pict>
      </w:r>
    </w:p>
    <w:p w14:paraId="40151AE5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8. Model Training / Retraining Rules</w:t>
      </w:r>
    </w:p>
    <w:p w14:paraId="04B59EFC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rPr>
          <w:b/>
          <w:bCs/>
        </w:rPr>
        <w:t>Data update ≠ automatic retraining.</w:t>
      </w:r>
      <w:r w:rsidRPr="00393449">
        <w:t xml:space="preserve"> </w:t>
      </w:r>
    </w:p>
    <w:p w14:paraId="46A0CA37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Monthly PAIMANA data can update predictions using the existing production model without necessarily retraining it. </w:t>
      </w:r>
    </w:p>
    <w:p w14:paraId="217A8151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Retraining should occur according to an explicit policy, such as: </w:t>
      </w:r>
    </w:p>
    <w:p w14:paraId="73BFB207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sufficient new labelled outcomes </w:t>
      </w:r>
    </w:p>
    <w:p w14:paraId="1C1D99D3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scheduled retraining </w:t>
      </w:r>
    </w:p>
    <w:p w14:paraId="36A3010E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model degradation </w:t>
      </w:r>
    </w:p>
    <w:p w14:paraId="266C41EA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significant data distribution change </w:t>
      </w:r>
    </w:p>
    <w:p w14:paraId="222980F5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meaningful feature/data changes </w:t>
      </w:r>
    </w:p>
    <w:p w14:paraId="2D44ED67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Training should produce a </w:t>
      </w:r>
      <w:r w:rsidRPr="00393449">
        <w:rPr>
          <w:b/>
          <w:bCs/>
        </w:rPr>
        <w:t>candidate model first</w:t>
      </w:r>
      <w:r w:rsidRPr="00393449">
        <w:t xml:space="preserve">. </w:t>
      </w:r>
    </w:p>
    <w:p w14:paraId="48545D50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A candidate model must not automatically replace the production model. </w:t>
      </w:r>
    </w:p>
    <w:p w14:paraId="678C982F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Training should record: </w:t>
      </w:r>
    </w:p>
    <w:p w14:paraId="17B71FEA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dataset version </w:t>
      </w:r>
    </w:p>
    <w:p w14:paraId="67500981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feature version </w:t>
      </w:r>
    </w:p>
    <w:p w14:paraId="04898E3B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model type </w:t>
      </w:r>
    </w:p>
    <w:p w14:paraId="2C222448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model configuration </w:t>
      </w:r>
    </w:p>
    <w:p w14:paraId="34D6B67F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lastRenderedPageBreak/>
        <w:t xml:space="preserve">training date </w:t>
      </w:r>
    </w:p>
    <w:p w14:paraId="2C2405E6" w14:textId="77777777" w:rsidR="00393449" w:rsidRPr="00393449" w:rsidRDefault="00393449" w:rsidP="00265646">
      <w:pPr>
        <w:numPr>
          <w:ilvl w:val="1"/>
          <w:numId w:val="147"/>
        </w:numPr>
      </w:pPr>
      <w:r w:rsidRPr="00393449">
        <w:t xml:space="preserve">evaluation dataset/version </w:t>
      </w:r>
    </w:p>
    <w:p w14:paraId="7D030146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Training failures must not affect the current production model. </w:t>
      </w:r>
    </w:p>
    <w:p w14:paraId="7754C786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The existing production model should remain available while a candidate is being trained. </w:t>
      </w:r>
    </w:p>
    <w:p w14:paraId="0A774B81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Multiple model types can be evaluated rather than assuming </w:t>
      </w:r>
      <w:proofErr w:type="spellStart"/>
      <w:r w:rsidRPr="00393449">
        <w:t>CatBoost</w:t>
      </w:r>
      <w:proofErr w:type="spellEnd"/>
      <w:r w:rsidRPr="00393449">
        <w:t xml:space="preserve"> is permanently optimal. </w:t>
      </w:r>
    </w:p>
    <w:p w14:paraId="1D985607" w14:textId="77777777" w:rsidR="00393449" w:rsidRPr="00393449" w:rsidRDefault="00393449" w:rsidP="00265646">
      <w:pPr>
        <w:numPr>
          <w:ilvl w:val="0"/>
          <w:numId w:val="147"/>
        </w:numPr>
      </w:pPr>
      <w:r w:rsidRPr="00393449">
        <w:t xml:space="preserve">Retraining should be reproducible using the recorded dataset, features, configuration, and model version. </w:t>
      </w:r>
    </w:p>
    <w:p w14:paraId="78290CED" w14:textId="77777777" w:rsidR="00393449" w:rsidRPr="00393449" w:rsidRDefault="00393449" w:rsidP="00393449">
      <w:r w:rsidRPr="00393449">
        <w:pict w14:anchorId="0A99AB87">
          <v:rect id="_x0000_i2577" style="width:0;height:1.5pt" o:hralign="center" o:hrstd="t" o:hr="t" fillcolor="#a0a0a0" stroked="f"/>
        </w:pict>
      </w:r>
    </w:p>
    <w:p w14:paraId="59E1DDC0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9. Model Evaluation &amp; Benchmarking Rules</w:t>
      </w:r>
    </w:p>
    <w:p w14:paraId="4905001E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A candidate model should be evaluated against the </w:t>
      </w:r>
      <w:r w:rsidRPr="00393449">
        <w:rPr>
          <w:b/>
          <w:bCs/>
        </w:rPr>
        <w:t>current production model</w:t>
      </w:r>
      <w:r w:rsidRPr="00393449">
        <w:t xml:space="preserve">. </w:t>
      </w:r>
    </w:p>
    <w:p w14:paraId="5FE251EB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Model performance should not be judged using only one metric. </w:t>
      </w:r>
    </w:p>
    <w:p w14:paraId="086D881B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Classification models should consider: </w:t>
      </w:r>
    </w:p>
    <w:p w14:paraId="6D0B1E37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Precision </w:t>
      </w:r>
    </w:p>
    <w:p w14:paraId="5E931CD7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Recall </w:t>
      </w:r>
    </w:p>
    <w:p w14:paraId="4CC63D7F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F1 </w:t>
      </w:r>
    </w:p>
    <w:p w14:paraId="6C31FF5C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ROC-AUC </w:t>
      </w:r>
    </w:p>
    <w:p w14:paraId="551E5E89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PR-AUC </w:t>
      </w:r>
    </w:p>
    <w:p w14:paraId="091DA030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Calibration </w:t>
      </w:r>
    </w:p>
    <w:p w14:paraId="509712ED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False-warning rate </w:t>
      </w:r>
    </w:p>
    <w:p w14:paraId="4EBDDE7F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Regression models should consider: </w:t>
      </w:r>
    </w:p>
    <w:p w14:paraId="650D8427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MAE </w:t>
      </w:r>
    </w:p>
    <w:p w14:paraId="5293BA16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RMSE </w:t>
      </w:r>
    </w:p>
    <w:p w14:paraId="0856C9BE" w14:textId="77777777" w:rsidR="00393449" w:rsidRPr="00393449" w:rsidRDefault="00393449" w:rsidP="00265646">
      <w:pPr>
        <w:numPr>
          <w:ilvl w:val="1"/>
          <w:numId w:val="148"/>
        </w:numPr>
      </w:pPr>
      <w:r w:rsidRPr="00393449">
        <w:t xml:space="preserve">R² </w:t>
      </w:r>
    </w:p>
    <w:p w14:paraId="04863925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For the Early Warning system, </w:t>
      </w:r>
      <w:r w:rsidRPr="00393449">
        <w:rPr>
          <w:b/>
          <w:bCs/>
        </w:rPr>
        <w:t>lead time</w:t>
      </w:r>
      <w:r w:rsidRPr="00393449">
        <w:t xml:space="preserve"> is especially important. </w:t>
      </w:r>
    </w:p>
    <w:p w14:paraId="2C4AFFFB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A model with slightly better accuracy but substantially worse warning lead time may not be preferable. </w:t>
      </w:r>
    </w:p>
    <w:p w14:paraId="544B1B38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lastRenderedPageBreak/>
        <w:t xml:space="preserve">Evaluation should use </w:t>
      </w:r>
      <w:r w:rsidRPr="00393449">
        <w:rPr>
          <w:b/>
          <w:bCs/>
        </w:rPr>
        <w:t>time-aware validation</w:t>
      </w:r>
      <w:r w:rsidRPr="00393449">
        <w:t xml:space="preserve"> where appropriate because this is longitudinal project data. </w:t>
      </w:r>
    </w:p>
    <w:p w14:paraId="606027C8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Randomly mixing future observations into training can produce misleadingly optimistic performance. </w:t>
      </w:r>
    </w:p>
    <w:p w14:paraId="63E307D5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Performance should ideally be examined across important project groups, such as sectors or project-size ranges, to identify severe weaknesses. </w:t>
      </w:r>
    </w:p>
    <w:p w14:paraId="17B070F7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The system should distinguish statistical improvement from practically meaningful improvement. </w:t>
      </w:r>
    </w:p>
    <w:p w14:paraId="66EA6D80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A candidate should not be deployed solely because one metric improved. </w:t>
      </w:r>
    </w:p>
    <w:p w14:paraId="4A77A310" w14:textId="77777777" w:rsidR="00393449" w:rsidRPr="00393449" w:rsidRDefault="00393449" w:rsidP="00265646">
      <w:pPr>
        <w:numPr>
          <w:ilvl w:val="0"/>
          <w:numId w:val="148"/>
        </w:numPr>
      </w:pPr>
      <w:r w:rsidRPr="00393449">
        <w:t xml:space="preserve">Model calibration matters because predicted probabilities are used in risk/warning decisions. </w:t>
      </w:r>
    </w:p>
    <w:p w14:paraId="6AB7754D" w14:textId="77777777" w:rsidR="00393449" w:rsidRPr="00393449" w:rsidRDefault="00393449" w:rsidP="00393449">
      <w:r w:rsidRPr="00393449">
        <w:pict w14:anchorId="445610B4">
          <v:rect id="_x0000_i2578" style="width:0;height:1.5pt" o:hralign="center" o:hrstd="t" o:hr="t" fillcolor="#a0a0a0" stroked="f"/>
        </w:pict>
      </w:r>
    </w:p>
    <w:p w14:paraId="1B1BF8AC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10. Production vs Candidate Model Rules</w:t>
      </w:r>
    </w:p>
    <w:p w14:paraId="1B1F8EF7" w14:textId="77777777" w:rsidR="00393449" w:rsidRPr="00393449" w:rsidRDefault="00393449" w:rsidP="00393449">
      <w:r w:rsidRPr="00393449">
        <w:t>The system should always clearly distinguish:</w:t>
      </w:r>
    </w:p>
    <w:p w14:paraId="24BC6137" w14:textId="77777777" w:rsidR="00393449" w:rsidRPr="00393449" w:rsidRDefault="00393449" w:rsidP="00393449">
      <w:r w:rsidRPr="00393449">
        <w:rPr>
          <w:b/>
          <w:bCs/>
        </w:rPr>
        <w:t>Production Model</w:t>
      </w:r>
      <w:r w:rsidRPr="00393449">
        <w:br/>
        <w:t>→ currently used by the live platform.</w:t>
      </w:r>
    </w:p>
    <w:p w14:paraId="69EA3965" w14:textId="77777777" w:rsidR="00393449" w:rsidRPr="00393449" w:rsidRDefault="00393449" w:rsidP="00393449">
      <w:r w:rsidRPr="00393449">
        <w:rPr>
          <w:b/>
          <w:bCs/>
        </w:rPr>
        <w:t>Candidate Model</w:t>
      </w:r>
      <w:r w:rsidRPr="00393449">
        <w:br/>
        <w:t>→ newly trained/evaluated model awaiting approval.</w:t>
      </w:r>
    </w:p>
    <w:p w14:paraId="59A8BD4B" w14:textId="77777777" w:rsidR="00393449" w:rsidRPr="00393449" w:rsidRDefault="00393449" w:rsidP="00393449">
      <w:r w:rsidRPr="00393449">
        <w:rPr>
          <w:b/>
          <w:bCs/>
        </w:rPr>
        <w:t>Archived Model</w:t>
      </w:r>
      <w:r w:rsidRPr="00393449">
        <w:br/>
        <w:t>→ previous production model retained for rollback/reference.</w:t>
      </w:r>
    </w:p>
    <w:p w14:paraId="3972CBC6" w14:textId="77777777" w:rsidR="00393449" w:rsidRPr="00393449" w:rsidRDefault="00393449" w:rsidP="00393449">
      <w:r w:rsidRPr="00393449">
        <w:t>Rules:</w:t>
      </w:r>
    </w:p>
    <w:p w14:paraId="0400497E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Only the production model generates normal live predictions. </w:t>
      </w:r>
    </w:p>
    <w:p w14:paraId="1A102318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Candidate models can be tested without affecting live dashboards. </w:t>
      </w:r>
    </w:p>
    <w:p w14:paraId="781F0BA9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Candidate predictions should not overwrite production predictions. </w:t>
      </w:r>
    </w:p>
    <w:p w14:paraId="5A0F3839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Deployment must be an explicit action. </w:t>
      </w:r>
    </w:p>
    <w:p w14:paraId="14ECB6DB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The system should show the performance difference before deployment. </w:t>
      </w:r>
    </w:p>
    <w:p w14:paraId="582FA25C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The previous production model should remain available for rollback. </w:t>
      </w:r>
    </w:p>
    <w:p w14:paraId="3674831B" w14:textId="77777777" w:rsidR="00393449" w:rsidRPr="00393449" w:rsidRDefault="00393449" w:rsidP="00265646">
      <w:pPr>
        <w:numPr>
          <w:ilvl w:val="0"/>
          <w:numId w:val="149"/>
        </w:numPr>
      </w:pPr>
      <w:r w:rsidRPr="00393449">
        <w:t xml:space="preserve">Only one model version should normally be designated as production for a specific modelling task at a time. </w:t>
      </w:r>
    </w:p>
    <w:p w14:paraId="2ED67AED" w14:textId="77777777" w:rsidR="00393449" w:rsidRPr="00393449" w:rsidRDefault="00393449" w:rsidP="00393449">
      <w:r w:rsidRPr="00393449">
        <w:pict w14:anchorId="34CBA37E">
          <v:rect id="_x0000_i2579" style="width:0;height:1.5pt" o:hralign="center" o:hrstd="t" o:hr="t" fillcolor="#a0a0a0" stroked="f"/>
        </w:pict>
      </w:r>
    </w:p>
    <w:p w14:paraId="7536A0F3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11. Model Deployment Rules</w:t>
      </w:r>
    </w:p>
    <w:p w14:paraId="4BC975B9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lastRenderedPageBreak/>
        <w:t xml:space="preserve">Deployment requires explicit confirmation. </w:t>
      </w:r>
    </w:p>
    <w:p w14:paraId="0AB62655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Before deployment, show: </w:t>
      </w:r>
    </w:p>
    <w:p w14:paraId="08E9427B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candidate version </w:t>
      </w:r>
    </w:p>
    <w:p w14:paraId="77A8139D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current production version </w:t>
      </w:r>
    </w:p>
    <w:p w14:paraId="06057150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performance comparison </w:t>
      </w:r>
    </w:p>
    <w:p w14:paraId="19D8C688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training dataset </w:t>
      </w:r>
    </w:p>
    <w:p w14:paraId="2C451949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feature version </w:t>
      </w:r>
    </w:p>
    <w:p w14:paraId="71E7E31A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Deployment should not occur if required evaluation has failed. </w:t>
      </w:r>
    </w:p>
    <w:p w14:paraId="680057A0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A failed deployment must leave the previous production model active. </w:t>
      </w:r>
    </w:p>
    <w:p w14:paraId="702E86A4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After successful deployment, the system should record: </w:t>
      </w:r>
    </w:p>
    <w:p w14:paraId="43F02289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deployment date/time </w:t>
      </w:r>
    </w:p>
    <w:p w14:paraId="6E69BD68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deployed version </w:t>
      </w:r>
    </w:p>
    <w:p w14:paraId="69941E3D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previous version </w:t>
      </w:r>
    </w:p>
    <w:p w14:paraId="7258F3E2" w14:textId="77777777" w:rsidR="00393449" w:rsidRPr="00393449" w:rsidRDefault="00393449" w:rsidP="00265646">
      <w:pPr>
        <w:numPr>
          <w:ilvl w:val="1"/>
          <w:numId w:val="150"/>
        </w:numPr>
      </w:pPr>
      <w:r w:rsidRPr="00393449">
        <w:t xml:space="preserve">deploying administrator </w:t>
      </w:r>
    </w:p>
    <w:p w14:paraId="59910A41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Rollback should restore the previous known-good model. </w:t>
      </w:r>
    </w:p>
    <w:p w14:paraId="2C4341D9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Deployment itself should not automatically imply that all historical predictions were generated by the new model. </w:t>
      </w:r>
    </w:p>
    <w:p w14:paraId="2B41DA54" w14:textId="77777777" w:rsidR="00393449" w:rsidRPr="00393449" w:rsidRDefault="00393449" w:rsidP="00265646">
      <w:pPr>
        <w:numPr>
          <w:ilvl w:val="0"/>
          <w:numId w:val="150"/>
        </w:numPr>
      </w:pPr>
      <w:r w:rsidRPr="00393449">
        <w:t xml:space="preserve">Existing predictions should retain their model-version metadata. </w:t>
      </w:r>
    </w:p>
    <w:p w14:paraId="1861A0B5" w14:textId="77777777" w:rsidR="00393449" w:rsidRPr="00393449" w:rsidRDefault="00393449" w:rsidP="00393449">
      <w:r w:rsidRPr="00393449">
        <w:pict w14:anchorId="034BEFB2">
          <v:rect id="_x0000_i2580" style="width:0;height:1.5pt" o:hralign="center" o:hrstd="t" o:hr="t" fillcolor="#a0a0a0" stroked="f"/>
        </w:pict>
      </w:r>
    </w:p>
    <w:p w14:paraId="745F1193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12. Prediction Refresh Rules</w:t>
      </w:r>
    </w:p>
    <w:p w14:paraId="7E321BBA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Prediction refresh is different from model training. </w:t>
      </w:r>
    </w:p>
    <w:p w14:paraId="635E9AFD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A data update may require </w:t>
      </w:r>
      <w:r w:rsidRPr="00393449">
        <w:rPr>
          <w:b/>
          <w:bCs/>
        </w:rPr>
        <w:t>prediction refresh without model retraining</w:t>
      </w:r>
      <w:r w:rsidRPr="00393449">
        <w:t xml:space="preserve">. </w:t>
      </w:r>
    </w:p>
    <w:p w14:paraId="3F6CD5D2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A model deployment may require predictions to be regenerated using the new production model. </w:t>
      </w:r>
    </w:p>
    <w:p w14:paraId="4D53A112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The system should clearly indicate the scope of the refresh: </w:t>
      </w:r>
    </w:p>
    <w:p w14:paraId="1C5709D5" w14:textId="77777777" w:rsidR="00393449" w:rsidRPr="00393449" w:rsidRDefault="00393449" w:rsidP="00265646">
      <w:pPr>
        <w:numPr>
          <w:ilvl w:val="1"/>
          <w:numId w:val="151"/>
        </w:numPr>
      </w:pPr>
      <w:r w:rsidRPr="00393449">
        <w:t xml:space="preserve">affected projects only </w:t>
      </w:r>
    </w:p>
    <w:p w14:paraId="5220DF22" w14:textId="77777777" w:rsidR="00393449" w:rsidRPr="00393449" w:rsidRDefault="00393449" w:rsidP="00265646">
      <w:pPr>
        <w:numPr>
          <w:ilvl w:val="1"/>
          <w:numId w:val="151"/>
        </w:numPr>
      </w:pPr>
      <w:r w:rsidRPr="00393449">
        <w:t xml:space="preserve">all projects </w:t>
      </w:r>
    </w:p>
    <w:p w14:paraId="521D0261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For a production model change, a full relevant prediction refresh should normally be performed. </w:t>
      </w:r>
    </w:p>
    <w:p w14:paraId="3DF113B6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lastRenderedPageBreak/>
        <w:t xml:space="preserve">Prediction refresh should update the project-level intelligence layer. </w:t>
      </w:r>
    </w:p>
    <w:p w14:paraId="648E0A1A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Predictions should then feed into: </w:t>
      </w:r>
    </w:p>
    <w:p w14:paraId="3826713F" w14:textId="77777777" w:rsidR="00393449" w:rsidRPr="00393449" w:rsidRDefault="00393449" w:rsidP="00265646">
      <w:pPr>
        <w:numPr>
          <w:ilvl w:val="1"/>
          <w:numId w:val="151"/>
        </w:numPr>
      </w:pPr>
      <w:r w:rsidRPr="00393449">
        <w:t xml:space="preserve">risk calculation </w:t>
      </w:r>
    </w:p>
    <w:p w14:paraId="35D343A5" w14:textId="77777777" w:rsidR="00393449" w:rsidRPr="00393449" w:rsidRDefault="00393449" w:rsidP="00265646">
      <w:pPr>
        <w:numPr>
          <w:ilvl w:val="1"/>
          <w:numId w:val="151"/>
        </w:numPr>
      </w:pPr>
      <w:r w:rsidRPr="00393449">
        <w:t xml:space="preserve">warning generation </w:t>
      </w:r>
    </w:p>
    <w:p w14:paraId="04D6EEE8" w14:textId="77777777" w:rsidR="00393449" w:rsidRPr="00393449" w:rsidRDefault="00393449" w:rsidP="00265646">
      <w:pPr>
        <w:numPr>
          <w:ilvl w:val="1"/>
          <w:numId w:val="151"/>
        </w:numPr>
      </w:pPr>
      <w:r w:rsidRPr="00393449">
        <w:t xml:space="preserve">intervention prioritisation </w:t>
      </w:r>
    </w:p>
    <w:p w14:paraId="4497E537" w14:textId="77777777" w:rsidR="00393449" w:rsidRPr="00393449" w:rsidRDefault="00393449" w:rsidP="00265646">
      <w:pPr>
        <w:numPr>
          <w:ilvl w:val="1"/>
          <w:numId w:val="151"/>
        </w:numPr>
      </w:pPr>
      <w:r w:rsidRPr="00393449">
        <w:t xml:space="preserve">aggregate dashboards </w:t>
      </w:r>
    </w:p>
    <w:p w14:paraId="12414BE5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A partially completed refresh should not be presented as a fully refreshed system. </w:t>
      </w:r>
    </w:p>
    <w:p w14:paraId="6E094CA8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If the refresh fails halfway, the system should preserve the previous valid production state or otherwise clearly mark the system as partially refreshed. </w:t>
      </w:r>
    </w:p>
    <w:p w14:paraId="75CEB945" w14:textId="77777777" w:rsidR="00393449" w:rsidRPr="00393449" w:rsidRDefault="00393449" w:rsidP="00265646">
      <w:pPr>
        <w:numPr>
          <w:ilvl w:val="0"/>
          <w:numId w:val="151"/>
        </w:numPr>
      </w:pPr>
      <w:r w:rsidRPr="00393449">
        <w:t xml:space="preserve">The refresh should record the model and dataset versions used. </w:t>
      </w:r>
    </w:p>
    <w:p w14:paraId="16A6902B" w14:textId="77777777" w:rsidR="00393449" w:rsidRPr="00393449" w:rsidRDefault="00393449" w:rsidP="00393449">
      <w:r w:rsidRPr="00393449">
        <w:pict w14:anchorId="133727C1">
          <v:rect id="_x0000_i2581" style="width:0;height:1.5pt" o:hralign="center" o:hrstd="t" o:hr="t" fillcolor="#a0a0a0" stroked="f"/>
        </w:pict>
      </w:r>
    </w:p>
    <w:p w14:paraId="0EF57E17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13. Risk &amp; Warning Refresh Rules</w:t>
      </w:r>
    </w:p>
    <w:p w14:paraId="7AF3023B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Updated predictions should trigger recalculation of dependent risk outputs where required. </w:t>
      </w:r>
    </w:p>
    <w:p w14:paraId="57A99562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Risk calculation should use the approved risk </w:t>
      </w:r>
      <w:proofErr w:type="gramStart"/>
      <w:r w:rsidRPr="00393449">
        <w:t>methodology,</w:t>
      </w:r>
      <w:proofErr w:type="gramEnd"/>
      <w:r w:rsidRPr="00393449">
        <w:t xml:space="preserve"> not arbitrary changes made during an upload. </w:t>
      </w:r>
    </w:p>
    <w:p w14:paraId="1FD4A57F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Warning thresholds should not silently change because new data was uploaded. </w:t>
      </w:r>
    </w:p>
    <w:p w14:paraId="3BDDCB42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Warning generation should use: </w:t>
      </w:r>
    </w:p>
    <w:p w14:paraId="46CB7FD0" w14:textId="77777777" w:rsidR="00393449" w:rsidRPr="00393449" w:rsidRDefault="00393449" w:rsidP="00265646">
      <w:pPr>
        <w:numPr>
          <w:ilvl w:val="1"/>
          <w:numId w:val="152"/>
        </w:numPr>
      </w:pPr>
      <w:r w:rsidRPr="00393449">
        <w:t xml:space="preserve">prediction outputs </w:t>
      </w:r>
    </w:p>
    <w:p w14:paraId="07F32A6E" w14:textId="77777777" w:rsidR="00393449" w:rsidRPr="00393449" w:rsidRDefault="00393449" w:rsidP="00265646">
      <w:pPr>
        <w:numPr>
          <w:ilvl w:val="1"/>
          <w:numId w:val="152"/>
        </w:numPr>
      </w:pPr>
      <w:r w:rsidRPr="00393449">
        <w:t xml:space="preserve">deterministic indicators </w:t>
      </w:r>
    </w:p>
    <w:p w14:paraId="16AF659A" w14:textId="77777777" w:rsidR="00393449" w:rsidRPr="00393449" w:rsidRDefault="00393449" w:rsidP="00265646">
      <w:pPr>
        <w:numPr>
          <w:ilvl w:val="1"/>
          <w:numId w:val="152"/>
        </w:numPr>
      </w:pPr>
      <w:r w:rsidRPr="00393449">
        <w:t xml:space="preserve">deterioration signals </w:t>
      </w:r>
    </w:p>
    <w:p w14:paraId="61D97BCB" w14:textId="77777777" w:rsidR="00393449" w:rsidRPr="00393449" w:rsidRDefault="00393449" w:rsidP="00265646">
      <w:pPr>
        <w:numPr>
          <w:ilvl w:val="1"/>
          <w:numId w:val="152"/>
        </w:numPr>
      </w:pPr>
      <w:r w:rsidRPr="00393449">
        <w:t xml:space="preserve">approved warning rules </w:t>
      </w:r>
    </w:p>
    <w:p w14:paraId="6F6EF315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A new prediction should not automatically mean a new warning unless the warning criteria are satisfied. </w:t>
      </w:r>
    </w:p>
    <w:p w14:paraId="0E7072C1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Resolved warnings should remain historically traceable. </w:t>
      </w:r>
    </w:p>
    <w:p w14:paraId="0AEF0EFD" w14:textId="77777777" w:rsidR="00393449" w:rsidRPr="00393449" w:rsidRDefault="00393449" w:rsidP="00265646">
      <w:pPr>
        <w:numPr>
          <w:ilvl w:val="0"/>
          <w:numId w:val="152"/>
        </w:numPr>
      </w:pPr>
      <w:r w:rsidRPr="00393449">
        <w:t xml:space="preserve">Changes in risk/warning status should be identifiable after a refresh. </w:t>
      </w:r>
    </w:p>
    <w:p w14:paraId="101EAE38" w14:textId="77777777" w:rsidR="00393449" w:rsidRPr="00393449" w:rsidRDefault="00393449" w:rsidP="00393449">
      <w:r w:rsidRPr="00393449">
        <w:pict w14:anchorId="45FCD169">
          <v:rect id="_x0000_i2582" style="width:0;height:1.5pt" o:hralign="center" o:hrstd="t" o:hr="t" fillcolor="#a0a0a0" stroked="f"/>
        </w:pict>
      </w:r>
    </w:p>
    <w:p w14:paraId="040E5790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14. System-Wide Refresh Rules</w:t>
      </w:r>
    </w:p>
    <w:p w14:paraId="3541F226" w14:textId="77777777" w:rsidR="00393449" w:rsidRPr="00393449" w:rsidRDefault="00393449" w:rsidP="00393449">
      <w:r w:rsidRPr="00393449">
        <w:lastRenderedPageBreak/>
        <w:t xml:space="preserve">After a successful refresh, downstream dashboards should consume the </w:t>
      </w:r>
      <w:r w:rsidRPr="00393449">
        <w:rPr>
          <w:b/>
          <w:bCs/>
        </w:rPr>
        <w:t>same refreshed intelligence layer</w:t>
      </w:r>
      <w:r w:rsidRPr="00393449">
        <w:t>.</w:t>
      </w:r>
    </w:p>
    <w:p w14:paraId="3DF3768B" w14:textId="77777777" w:rsidR="00393449" w:rsidRPr="00393449" w:rsidRDefault="00393449" w:rsidP="00393449">
      <w:r w:rsidRPr="00393449">
        <w:t>The system should update:</w:t>
      </w:r>
    </w:p>
    <w:p w14:paraId="40178B10" w14:textId="77777777" w:rsidR="00393449" w:rsidRPr="00393449" w:rsidRDefault="00393449" w:rsidP="00265646">
      <w:pPr>
        <w:numPr>
          <w:ilvl w:val="0"/>
          <w:numId w:val="153"/>
        </w:numPr>
      </w:pPr>
      <w:r w:rsidRPr="00393449">
        <w:t xml:space="preserve">Home / Portfolio Overview </w:t>
      </w:r>
    </w:p>
    <w:p w14:paraId="623EB31C" w14:textId="77777777" w:rsidR="00393449" w:rsidRPr="00393449" w:rsidRDefault="00393449" w:rsidP="00265646">
      <w:pPr>
        <w:numPr>
          <w:ilvl w:val="0"/>
          <w:numId w:val="153"/>
        </w:numPr>
      </w:pPr>
      <w:r w:rsidRPr="00393449">
        <w:t xml:space="preserve">Sector Analytics </w:t>
      </w:r>
    </w:p>
    <w:p w14:paraId="1A6A3242" w14:textId="77777777" w:rsidR="00393449" w:rsidRPr="00393449" w:rsidRDefault="00393449" w:rsidP="00265646">
      <w:pPr>
        <w:numPr>
          <w:ilvl w:val="0"/>
          <w:numId w:val="153"/>
        </w:numPr>
      </w:pPr>
      <w:r w:rsidRPr="00393449">
        <w:t xml:space="preserve">Ministry Analytics </w:t>
      </w:r>
    </w:p>
    <w:p w14:paraId="7716D5D4" w14:textId="77777777" w:rsidR="00393449" w:rsidRPr="00393449" w:rsidRDefault="00393449" w:rsidP="00265646">
      <w:pPr>
        <w:numPr>
          <w:ilvl w:val="0"/>
          <w:numId w:val="153"/>
        </w:numPr>
      </w:pPr>
      <w:r w:rsidRPr="00393449">
        <w:t xml:space="preserve">State Analytics </w:t>
      </w:r>
    </w:p>
    <w:p w14:paraId="42162DA3" w14:textId="77777777" w:rsidR="00393449" w:rsidRPr="00393449" w:rsidRDefault="00393449" w:rsidP="00265646">
      <w:pPr>
        <w:numPr>
          <w:ilvl w:val="0"/>
          <w:numId w:val="153"/>
        </w:numPr>
      </w:pPr>
      <w:r w:rsidRPr="00393449">
        <w:t xml:space="preserve">Early Warning </w:t>
      </w:r>
    </w:p>
    <w:p w14:paraId="67E1975C" w14:textId="77777777" w:rsidR="00393449" w:rsidRPr="00393449" w:rsidRDefault="00393449" w:rsidP="00265646">
      <w:pPr>
        <w:numPr>
          <w:ilvl w:val="0"/>
          <w:numId w:val="153"/>
        </w:numPr>
      </w:pPr>
      <w:r w:rsidRPr="00393449">
        <w:t xml:space="preserve">Project Intelligence </w:t>
      </w:r>
    </w:p>
    <w:p w14:paraId="547899C2" w14:textId="77777777" w:rsidR="00393449" w:rsidRPr="00393449" w:rsidRDefault="00393449" w:rsidP="00393449">
      <w:r w:rsidRPr="00393449">
        <w:t>Rules:</w:t>
      </w:r>
    </w:p>
    <w:p w14:paraId="31AF928D" w14:textId="77777777" w:rsidR="00393449" w:rsidRPr="00393449" w:rsidRDefault="00393449" w:rsidP="00265646">
      <w:pPr>
        <w:numPr>
          <w:ilvl w:val="0"/>
          <w:numId w:val="154"/>
        </w:numPr>
      </w:pPr>
      <w:r w:rsidRPr="00393449">
        <w:t xml:space="preserve">Dashboards should not independently calculate different versions of the same prediction. </w:t>
      </w:r>
    </w:p>
    <w:p w14:paraId="3795F45A" w14:textId="77777777" w:rsidR="00393449" w:rsidRPr="00393449" w:rsidRDefault="00393449" w:rsidP="00265646">
      <w:pPr>
        <w:numPr>
          <w:ilvl w:val="0"/>
          <w:numId w:val="154"/>
        </w:numPr>
      </w:pPr>
      <w:r w:rsidRPr="00393449">
        <w:t xml:space="preserve">Project-level predictions should have one authoritative source. </w:t>
      </w:r>
    </w:p>
    <w:p w14:paraId="0ECC0554" w14:textId="77777777" w:rsidR="00393449" w:rsidRPr="00393449" w:rsidRDefault="00393449" w:rsidP="00265646">
      <w:pPr>
        <w:numPr>
          <w:ilvl w:val="0"/>
          <w:numId w:val="154"/>
        </w:numPr>
      </w:pPr>
      <w:r w:rsidRPr="00393449">
        <w:t xml:space="preserve">Aggregated dashboards should consume the refreshed project-level outputs. </w:t>
      </w:r>
    </w:p>
    <w:p w14:paraId="43F518D2" w14:textId="77777777" w:rsidR="00393449" w:rsidRPr="00393449" w:rsidRDefault="00393449" w:rsidP="00265646">
      <w:pPr>
        <w:numPr>
          <w:ilvl w:val="0"/>
          <w:numId w:val="154"/>
        </w:numPr>
      </w:pPr>
      <w:r w:rsidRPr="00393449">
        <w:t xml:space="preserve">If a dashboard refresh fails, that failure should be visible. </w:t>
      </w:r>
    </w:p>
    <w:p w14:paraId="2CC5F7B2" w14:textId="77777777" w:rsidR="00393449" w:rsidRPr="00393449" w:rsidRDefault="00393449" w:rsidP="00265646">
      <w:pPr>
        <w:numPr>
          <w:ilvl w:val="0"/>
          <w:numId w:val="154"/>
        </w:numPr>
      </w:pPr>
      <w:r w:rsidRPr="00393449">
        <w:t xml:space="preserve">Different dashboards should not show different model versions for the same project unless explicitly intended. </w:t>
      </w:r>
    </w:p>
    <w:p w14:paraId="41BC4579" w14:textId="77777777" w:rsidR="00393449" w:rsidRPr="00393449" w:rsidRDefault="00393449" w:rsidP="00265646">
      <w:pPr>
        <w:numPr>
          <w:ilvl w:val="0"/>
          <w:numId w:val="154"/>
        </w:numPr>
      </w:pPr>
      <w:r w:rsidRPr="00393449">
        <w:t xml:space="preserve">The system should display the latest successful refresh timestamp. </w:t>
      </w:r>
    </w:p>
    <w:p w14:paraId="6EC21CAE" w14:textId="77777777" w:rsidR="00393449" w:rsidRPr="00393449" w:rsidRDefault="00393449" w:rsidP="00393449">
      <w:r w:rsidRPr="00393449">
        <w:pict w14:anchorId="0EFA7FC4">
          <v:rect id="_x0000_i2583" style="width:0;height:1.5pt" o:hralign="center" o:hrstd="t" o:hr="t" fillcolor="#a0a0a0" stroked="f"/>
        </w:pict>
      </w:r>
    </w:p>
    <w:p w14:paraId="27D3245E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15. Atomicity / Failure Rules</w:t>
      </w:r>
    </w:p>
    <w:p w14:paraId="6A26E604" w14:textId="77777777" w:rsidR="00393449" w:rsidRPr="00393449" w:rsidRDefault="00393449" w:rsidP="00393449">
      <w:r w:rsidRPr="00393449">
        <w:t>This is particularly important for your system.</w:t>
      </w:r>
    </w:p>
    <w:p w14:paraId="7153064F" w14:textId="77777777" w:rsidR="00393449" w:rsidRPr="00393449" w:rsidRDefault="00393449" w:rsidP="00393449">
      <w:r w:rsidRPr="00393449">
        <w:t>A pipeline such as:</w:t>
      </w:r>
    </w:p>
    <w:p w14:paraId="19260341" w14:textId="77777777" w:rsidR="00393449" w:rsidRPr="00393449" w:rsidRDefault="00393449" w:rsidP="00393449">
      <w:r w:rsidRPr="00393449">
        <w:rPr>
          <w:b/>
          <w:bCs/>
        </w:rPr>
        <w:t>Upload → Integration → Features → Model → Predictions → Risk → Dashboards</w:t>
      </w:r>
    </w:p>
    <w:p w14:paraId="6257A682" w14:textId="77777777" w:rsidR="00393449" w:rsidRPr="00393449" w:rsidRDefault="00393449" w:rsidP="00393449">
      <w:r w:rsidRPr="00393449">
        <w:t>should not leave the platform in an unclear state.</w:t>
      </w:r>
    </w:p>
    <w:p w14:paraId="579BB785" w14:textId="77777777" w:rsidR="00393449" w:rsidRPr="00393449" w:rsidRDefault="00393449" w:rsidP="00393449">
      <w:r w:rsidRPr="00393449">
        <w:t>For example, if:</w:t>
      </w:r>
    </w:p>
    <w:p w14:paraId="0BDC518C" w14:textId="77777777" w:rsidR="00393449" w:rsidRPr="00393449" w:rsidRDefault="00393449" w:rsidP="00393449">
      <w:r w:rsidRPr="00393449">
        <w:t xml:space="preserve">Data integration </w:t>
      </w:r>
      <w:r w:rsidRPr="00393449">
        <w:rPr>
          <w:rFonts w:ascii="Segoe UI Emoji" w:hAnsi="Segoe UI Emoji" w:cs="Segoe UI Emoji"/>
        </w:rPr>
        <w:t>✅</w:t>
      </w:r>
      <w:r w:rsidRPr="00393449">
        <w:br/>
        <w:t xml:space="preserve">Feature generation </w:t>
      </w:r>
      <w:r w:rsidRPr="00393449">
        <w:rPr>
          <w:rFonts w:ascii="Segoe UI Emoji" w:hAnsi="Segoe UI Emoji" w:cs="Segoe UI Emoji"/>
        </w:rPr>
        <w:t>✅</w:t>
      </w:r>
      <w:r w:rsidRPr="00393449">
        <w:br/>
        <w:t xml:space="preserve">Model training </w:t>
      </w:r>
      <w:r w:rsidRPr="00393449">
        <w:rPr>
          <w:rFonts w:ascii="Segoe UI Emoji" w:hAnsi="Segoe UI Emoji" w:cs="Segoe UI Emoji"/>
        </w:rPr>
        <w:t>❌</w:t>
      </w:r>
    </w:p>
    <w:p w14:paraId="1E310E60" w14:textId="77777777" w:rsidR="00393449" w:rsidRPr="00393449" w:rsidRDefault="00393449" w:rsidP="00393449">
      <w:r w:rsidRPr="00393449">
        <w:t xml:space="preserve">then the system should </w:t>
      </w:r>
      <w:r w:rsidRPr="00393449">
        <w:rPr>
          <w:b/>
          <w:bCs/>
        </w:rPr>
        <w:t>not replace the production model</w:t>
      </w:r>
      <w:r w:rsidRPr="00393449">
        <w:t xml:space="preserve"> or claim that the entire pipeline succeeded.</w:t>
      </w:r>
    </w:p>
    <w:p w14:paraId="5B013A49" w14:textId="77777777" w:rsidR="00393449" w:rsidRPr="00393449" w:rsidRDefault="00393449" w:rsidP="00393449">
      <w:r w:rsidRPr="00393449">
        <w:lastRenderedPageBreak/>
        <w:t>Similarly:</w:t>
      </w:r>
    </w:p>
    <w:p w14:paraId="5925F250" w14:textId="77777777" w:rsidR="00393449" w:rsidRPr="00393449" w:rsidRDefault="00393449" w:rsidP="00393449">
      <w:r w:rsidRPr="00393449">
        <w:t>Predictions 80% complete</w:t>
      </w:r>
    </w:p>
    <w:p w14:paraId="1FCDC134" w14:textId="77777777" w:rsidR="00393449" w:rsidRPr="00393449" w:rsidRDefault="00393449" w:rsidP="00393449">
      <w:r w:rsidRPr="00393449">
        <w:t>should not simply be shown as:</w:t>
      </w:r>
    </w:p>
    <w:p w14:paraId="3379AF13" w14:textId="77777777" w:rsidR="00393449" w:rsidRPr="00393449" w:rsidRDefault="00393449" w:rsidP="00393449">
      <w:r w:rsidRPr="00393449">
        <w:t xml:space="preserve">System Updated </w:t>
      </w:r>
      <w:r w:rsidRPr="00393449">
        <w:rPr>
          <w:rFonts w:ascii="Segoe UI Emoji" w:hAnsi="Segoe UI Emoji" w:cs="Segoe UI Emoji"/>
        </w:rPr>
        <w:t>✅</w:t>
      </w:r>
    </w:p>
    <w:p w14:paraId="5E3E34CE" w14:textId="77777777" w:rsidR="00393449" w:rsidRPr="00393449" w:rsidRDefault="00393449" w:rsidP="00393449">
      <w:r w:rsidRPr="00393449">
        <w:t>Instead show:</w:t>
      </w:r>
    </w:p>
    <w:p w14:paraId="137CB8ED" w14:textId="77777777" w:rsidR="00393449" w:rsidRPr="00393449" w:rsidRDefault="00393449" w:rsidP="00393449">
      <w:r w:rsidRPr="00393449">
        <w:rPr>
          <w:b/>
          <w:bCs/>
        </w:rPr>
        <w:t>Refresh incomplete — 80% processed</w:t>
      </w:r>
    </w:p>
    <w:p w14:paraId="32CF19C4" w14:textId="77777777" w:rsidR="00393449" w:rsidRPr="00393449" w:rsidRDefault="00393449" w:rsidP="00393449">
      <w:r w:rsidRPr="00393449">
        <w:pict w14:anchorId="3B0434C8">
          <v:rect id="_x0000_i2584" style="width:0;height:1.5pt" o:hralign="center" o:hrstd="t" o:hr="t" fillcolor="#a0a0a0" stroked="f"/>
        </w:pict>
      </w:r>
    </w:p>
    <w:p w14:paraId="4E1C3A7C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16. Audit &amp; Traceability Rules</w:t>
      </w:r>
    </w:p>
    <w:p w14:paraId="2BFC8F6C" w14:textId="77777777" w:rsidR="00393449" w:rsidRPr="00393449" w:rsidRDefault="00393449" w:rsidP="00393449">
      <w:r w:rsidRPr="00393449">
        <w:t>Every important operation should be traceable.</w:t>
      </w:r>
    </w:p>
    <w:p w14:paraId="1316FD0D" w14:textId="77777777" w:rsidR="00393449" w:rsidRPr="00393449" w:rsidRDefault="00393449" w:rsidP="00393449">
      <w:r w:rsidRPr="00393449">
        <w:t>For a prediction, the system should ideally be able to identify:</w:t>
      </w:r>
    </w:p>
    <w:p w14:paraId="73F694E4" w14:textId="77777777" w:rsidR="00393449" w:rsidRPr="00393449" w:rsidRDefault="00393449" w:rsidP="00393449">
      <w:r w:rsidRPr="00393449">
        <w:rPr>
          <w:b/>
          <w:bCs/>
        </w:rPr>
        <w:t>Project → Data Version → Feature Version → Model Version → Prediction Timestamp</w:t>
      </w:r>
    </w:p>
    <w:p w14:paraId="55BADF5F" w14:textId="77777777" w:rsidR="00393449" w:rsidRPr="00393449" w:rsidRDefault="00393449" w:rsidP="00393449">
      <w:r w:rsidRPr="00393449">
        <w:t>For a model:</w:t>
      </w:r>
    </w:p>
    <w:p w14:paraId="7D1812C1" w14:textId="77777777" w:rsidR="00393449" w:rsidRPr="00393449" w:rsidRDefault="00393449" w:rsidP="00393449">
      <w:r w:rsidRPr="00393449">
        <w:rPr>
          <w:b/>
          <w:bCs/>
        </w:rPr>
        <w:t>Model Version → Training Dataset → Feature Version → Evaluation Results → Deployment Date</w:t>
      </w:r>
    </w:p>
    <w:p w14:paraId="1F946EC0" w14:textId="77777777" w:rsidR="00393449" w:rsidRPr="00393449" w:rsidRDefault="00393449" w:rsidP="00393449">
      <w:r w:rsidRPr="00393449">
        <w:t>For a dataset:</w:t>
      </w:r>
    </w:p>
    <w:p w14:paraId="1C698050" w14:textId="77777777" w:rsidR="00393449" w:rsidRPr="00393449" w:rsidRDefault="00393449" w:rsidP="00393449">
      <w:r w:rsidRPr="00393449">
        <w:rPr>
          <w:b/>
          <w:bCs/>
        </w:rPr>
        <w:t>Dataset Version → Upload → Validation → Integration → Features → Models using it</w:t>
      </w:r>
    </w:p>
    <w:p w14:paraId="166C3842" w14:textId="77777777" w:rsidR="00393449" w:rsidRPr="00393449" w:rsidRDefault="00393449" w:rsidP="00393449">
      <w:r w:rsidRPr="00393449">
        <w:t>This gives the platform reproducibility and makes the AI system defensible.</w:t>
      </w:r>
    </w:p>
    <w:p w14:paraId="50B7027C" w14:textId="77777777" w:rsidR="00393449" w:rsidRPr="00393449" w:rsidRDefault="00393449" w:rsidP="00393449">
      <w:r w:rsidRPr="00393449">
        <w:pict w14:anchorId="2B69A770">
          <v:rect id="_x0000_i2585" style="width:0;height:1.5pt" o:hralign="center" o:hrstd="t" o:hr="t" fillcolor="#a0a0a0" stroked="f"/>
        </w:pict>
      </w:r>
    </w:p>
    <w:p w14:paraId="17E725F7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17. Historical Data Rules</w:t>
      </w:r>
    </w:p>
    <w:p w14:paraId="19A8432F" w14:textId="77777777" w:rsidR="00393449" w:rsidRPr="00393449" w:rsidRDefault="00393449" w:rsidP="00265646">
      <w:pPr>
        <w:numPr>
          <w:ilvl w:val="0"/>
          <w:numId w:val="155"/>
        </w:numPr>
      </w:pPr>
      <w:r w:rsidRPr="00393449">
        <w:t xml:space="preserve">Historical records should not be unnecessarily overwritten. </w:t>
      </w:r>
    </w:p>
    <w:p w14:paraId="67261C5E" w14:textId="77777777" w:rsidR="00393449" w:rsidRPr="00393449" w:rsidRDefault="00393449" w:rsidP="00265646">
      <w:pPr>
        <w:numPr>
          <w:ilvl w:val="0"/>
          <w:numId w:val="155"/>
        </w:numPr>
      </w:pPr>
      <w:r w:rsidRPr="00393449">
        <w:t xml:space="preserve">Corrections should be versioned where practical. </w:t>
      </w:r>
    </w:p>
    <w:p w14:paraId="3C1B2820" w14:textId="77777777" w:rsidR="00393449" w:rsidRPr="00393449" w:rsidRDefault="00393449" w:rsidP="00265646">
      <w:pPr>
        <w:numPr>
          <w:ilvl w:val="0"/>
          <w:numId w:val="155"/>
        </w:numPr>
      </w:pPr>
      <w:r w:rsidRPr="00393449">
        <w:t xml:space="preserve">Historical predictions should retain the model version that generated them. </w:t>
      </w:r>
    </w:p>
    <w:p w14:paraId="78DF35A1" w14:textId="77777777" w:rsidR="00393449" w:rsidRPr="00393449" w:rsidRDefault="00393449" w:rsidP="00265646">
      <w:pPr>
        <w:numPr>
          <w:ilvl w:val="0"/>
          <w:numId w:val="155"/>
        </w:numPr>
      </w:pPr>
      <w:r w:rsidRPr="00393449">
        <w:t xml:space="preserve">If a new model produces different predictions for old projects, the system should distinguish: </w:t>
      </w:r>
    </w:p>
    <w:p w14:paraId="261951CF" w14:textId="77777777" w:rsidR="00393449" w:rsidRPr="00393449" w:rsidRDefault="00393449" w:rsidP="00265646">
      <w:pPr>
        <w:numPr>
          <w:ilvl w:val="1"/>
          <w:numId w:val="155"/>
        </w:numPr>
      </w:pPr>
      <w:r w:rsidRPr="00393449">
        <w:t xml:space="preserve">previous prediction </w:t>
      </w:r>
    </w:p>
    <w:p w14:paraId="34643077" w14:textId="77777777" w:rsidR="00393449" w:rsidRPr="00393449" w:rsidRDefault="00393449" w:rsidP="00265646">
      <w:pPr>
        <w:numPr>
          <w:ilvl w:val="1"/>
          <w:numId w:val="155"/>
        </w:numPr>
      </w:pPr>
      <w:r w:rsidRPr="00393449">
        <w:t xml:space="preserve">newly recalculated prediction </w:t>
      </w:r>
    </w:p>
    <w:p w14:paraId="02A41CE7" w14:textId="77777777" w:rsidR="00393449" w:rsidRPr="00393449" w:rsidRDefault="00393449" w:rsidP="00265646">
      <w:pPr>
        <w:numPr>
          <w:ilvl w:val="0"/>
          <w:numId w:val="155"/>
        </w:numPr>
      </w:pPr>
      <w:r w:rsidRPr="00393449">
        <w:t xml:space="preserve">Do not imply that the new prediction was what the system predicted historically. </w:t>
      </w:r>
    </w:p>
    <w:p w14:paraId="6CF56AF5" w14:textId="77777777" w:rsidR="00393449" w:rsidRPr="00393449" w:rsidRDefault="00393449" w:rsidP="00265646">
      <w:pPr>
        <w:numPr>
          <w:ilvl w:val="0"/>
          <w:numId w:val="155"/>
        </w:numPr>
      </w:pPr>
      <w:r w:rsidRPr="00393449">
        <w:t xml:space="preserve">Historical model performance should remain available for comparison. </w:t>
      </w:r>
    </w:p>
    <w:p w14:paraId="1E153D2F" w14:textId="77777777" w:rsidR="00393449" w:rsidRPr="00393449" w:rsidRDefault="00393449" w:rsidP="00393449">
      <w:r w:rsidRPr="00393449">
        <w:lastRenderedPageBreak/>
        <w:pict w14:anchorId="0F4931CE">
          <v:rect id="_x0000_i2586" style="width:0;height:1.5pt" o:hralign="center" o:hrstd="t" o:hr="t" fillcolor="#a0a0a0" stroked="f"/>
        </w:pict>
      </w:r>
    </w:p>
    <w:p w14:paraId="2FD8E827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18. Security / Administrative Rules</w:t>
      </w:r>
    </w:p>
    <w:p w14:paraId="2F4EDCDC" w14:textId="77777777" w:rsidR="00393449" w:rsidRPr="00393449" w:rsidRDefault="00393449" w:rsidP="00393449">
      <w:r w:rsidRPr="00393449">
        <w:t>Because this dashboard can change the live intelligence system:</w:t>
      </w:r>
    </w:p>
    <w:p w14:paraId="7F7BC2B4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Uploading data should be an administrative action. </w:t>
      </w:r>
    </w:p>
    <w:p w14:paraId="49E96AFA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Model deployment should require appropriate authorization. </w:t>
      </w:r>
    </w:p>
    <w:p w14:paraId="1AB9CEC4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Destructive operations should require confirmation. </w:t>
      </w:r>
    </w:p>
    <w:p w14:paraId="653DF5CA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Important operations should be logged. </w:t>
      </w:r>
    </w:p>
    <w:p w14:paraId="150B3641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The system should identify who performed major operations. </w:t>
      </w:r>
    </w:p>
    <w:p w14:paraId="6A2D165B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Failed or rejected operations should also be logged. </w:t>
      </w:r>
    </w:p>
    <w:p w14:paraId="5EBF8A7B" w14:textId="77777777" w:rsidR="00393449" w:rsidRPr="00393449" w:rsidRDefault="00393449" w:rsidP="00265646">
      <w:pPr>
        <w:numPr>
          <w:ilvl w:val="0"/>
          <w:numId w:val="156"/>
        </w:numPr>
      </w:pPr>
      <w:r w:rsidRPr="00393449">
        <w:t xml:space="preserve">The interface should clearly distinguish </w:t>
      </w:r>
      <w:r w:rsidRPr="00393449">
        <w:rPr>
          <w:b/>
          <w:bCs/>
        </w:rPr>
        <w:t>preview/testing actions</w:t>
      </w:r>
      <w:r w:rsidRPr="00393449">
        <w:t xml:space="preserve"> from </w:t>
      </w:r>
      <w:r w:rsidRPr="00393449">
        <w:rPr>
          <w:b/>
          <w:bCs/>
        </w:rPr>
        <w:t>production actions</w:t>
      </w:r>
      <w:r w:rsidRPr="00393449">
        <w:t xml:space="preserve">. </w:t>
      </w:r>
    </w:p>
    <w:p w14:paraId="75308053" w14:textId="77777777" w:rsidR="00393449" w:rsidRPr="00393449" w:rsidRDefault="00393449" w:rsidP="00393449">
      <w:r w:rsidRPr="00393449">
        <w:pict w14:anchorId="06087592">
          <v:rect id="_x0000_i2587" style="width:0;height:1.5pt" o:hralign="center" o:hrstd="t" o:hr="t" fillcolor="#a0a0a0" stroked="f"/>
        </w:pict>
      </w:r>
    </w:p>
    <w:p w14:paraId="60B7E2B7" w14:textId="77777777" w:rsidR="00393449" w:rsidRPr="00393449" w:rsidRDefault="00393449" w:rsidP="00393449">
      <w:pPr>
        <w:rPr>
          <w:b/>
          <w:bCs/>
        </w:rPr>
      </w:pPr>
      <w:r w:rsidRPr="00393449">
        <w:rPr>
          <w:b/>
          <w:bCs/>
        </w:rPr>
        <w:t>19. Most Important Overall Rule</w:t>
      </w:r>
    </w:p>
    <w:p w14:paraId="09817C59" w14:textId="77777777" w:rsidR="00393449" w:rsidRPr="00393449" w:rsidRDefault="00393449" w:rsidP="00393449">
      <w:r w:rsidRPr="00393449">
        <w:t>The entire dashboard should follow this principle:</w:t>
      </w:r>
    </w:p>
    <w:p w14:paraId="478C0B18" w14:textId="77777777" w:rsidR="00393449" w:rsidRPr="00393449" w:rsidRDefault="00393449" w:rsidP="00393449">
      <w:r w:rsidRPr="00393449">
        <w:rPr>
          <w:b/>
          <w:bCs/>
        </w:rPr>
        <w:t>Never let an administrative action silently change the live intelligence system.</w:t>
      </w:r>
    </w:p>
    <w:p w14:paraId="62926A5D" w14:textId="77777777" w:rsidR="00393449" w:rsidRPr="00393449" w:rsidRDefault="00393449" w:rsidP="00393449">
      <w:r w:rsidRPr="00393449">
        <w:t>Every major change should follow an explicit chain:</w:t>
      </w:r>
    </w:p>
    <w:p w14:paraId="2607590A" w14:textId="77777777" w:rsidR="00393449" w:rsidRPr="00393449" w:rsidRDefault="00393449" w:rsidP="00393449">
      <w:r w:rsidRPr="00393449">
        <w:rPr>
          <w:b/>
          <w:bCs/>
        </w:rPr>
        <w:t>Select → Validate → Preview → Confirm → Process → Evaluate → Apply → Record</w:t>
      </w:r>
    </w:p>
    <w:p w14:paraId="02EF93A7" w14:textId="77777777" w:rsidR="00393449" w:rsidRPr="00393449" w:rsidRDefault="00393449" w:rsidP="00393449">
      <w:r w:rsidRPr="00393449">
        <w:t>And the system should always make clear:</w:t>
      </w:r>
    </w:p>
    <w:p w14:paraId="3C0017EE" w14:textId="77777777" w:rsidR="00393449" w:rsidRPr="00393449" w:rsidRDefault="00393449" w:rsidP="00393449">
      <w:r w:rsidRPr="00393449">
        <w:rPr>
          <w:b/>
          <w:bCs/>
        </w:rPr>
        <w:t>What changed?</w:t>
      </w:r>
      <w:r w:rsidRPr="00393449">
        <w:rPr>
          <w:b/>
          <w:bCs/>
        </w:rPr>
        <w:br/>
        <w:t>Why did it change?</w:t>
      </w:r>
      <w:r w:rsidRPr="00393449">
        <w:rPr>
          <w:b/>
          <w:bCs/>
        </w:rPr>
        <w:br/>
        <w:t>Which data/model version caused it?</w:t>
      </w:r>
      <w:r w:rsidRPr="00393449">
        <w:rPr>
          <w:b/>
          <w:bCs/>
        </w:rPr>
        <w:br/>
        <w:t>Was the operation successful?</w:t>
      </w:r>
      <w:r w:rsidRPr="00393449">
        <w:rPr>
          <w:b/>
          <w:bCs/>
        </w:rPr>
        <w:br/>
        <w:t>What part of the platform was affected?</w:t>
      </w:r>
    </w:p>
    <w:p w14:paraId="6AA2CA05" w14:textId="77777777" w:rsidR="00393449" w:rsidRPr="00393449" w:rsidRDefault="00393449" w:rsidP="00393449">
      <w:r w:rsidRPr="00393449">
        <w:t>That is the level of nuance I'd put into your specification for this dashboard. It is detailed enough to guide Antigravity/backend implementation without turning this admin page into the same huge filtering specification needed for Sector, Ministry, and State Analytics.</w:t>
      </w:r>
    </w:p>
    <w:p w14:paraId="6874067F" w14:textId="022D1A61" w:rsidR="00393449" w:rsidRDefault="00393449" w:rsidP="00C33116"/>
    <w:p w14:paraId="2F892769" w14:textId="77777777" w:rsidR="006C76CC" w:rsidRDefault="006C76CC" w:rsidP="00C33116"/>
    <w:p w14:paraId="25247DE3" w14:textId="77777777" w:rsidR="006C76CC" w:rsidRDefault="006C76CC" w:rsidP="00C33116"/>
    <w:p w14:paraId="597B7BB6" w14:textId="77777777" w:rsidR="006C76CC" w:rsidRPr="006C76CC" w:rsidRDefault="006C76CC" w:rsidP="006C76CC">
      <w:r>
        <w:lastRenderedPageBreak/>
        <w:t xml:space="preserve">Filtering system for project intelligence </w:t>
      </w:r>
      <w:proofErr w:type="gramStart"/>
      <w:r>
        <w:t>dashboard :</w:t>
      </w:r>
      <w:proofErr w:type="gramEnd"/>
      <w:r>
        <w:br/>
      </w:r>
      <w:r w:rsidRPr="006C76CC">
        <w:t xml:space="preserve">Yes. I re-checked the </w:t>
      </w:r>
      <w:r w:rsidRPr="006C76CC">
        <w:rPr>
          <w:b/>
          <w:bCs/>
        </w:rPr>
        <w:t>PAIMANA Public Dashboard</w:t>
      </w:r>
      <w:r w:rsidRPr="006C76CC">
        <w:t xml:space="preserve"> you gave rather than assuming it has a project search. The page currently exposes filters for </w:t>
      </w:r>
      <w:r w:rsidRPr="006C76CC">
        <w:rPr>
          <w:b/>
          <w:bCs/>
        </w:rPr>
        <w:t>Sector, Ministry/Department, States/UTs, Project Cost, and Month &amp; Year</w:t>
      </w:r>
      <w:r w:rsidRPr="006C76CC">
        <w:t xml:space="preserve">, but </w:t>
      </w:r>
      <w:r w:rsidRPr="006C76CC">
        <w:rPr>
          <w:b/>
          <w:bCs/>
        </w:rPr>
        <w:t>there is no dedicated Project Name / Project Code search bar</w:t>
      </w:r>
      <w:r w:rsidRPr="006C76CC">
        <w:t xml:space="preserve"> in the dashboard filter area. The project-level table itself contains both </w:t>
      </w:r>
      <w:r w:rsidRPr="006C76CC">
        <w:rPr>
          <w:b/>
          <w:bCs/>
        </w:rPr>
        <w:t>Project Code</w:t>
      </w:r>
      <w:r w:rsidRPr="006C76CC">
        <w:t xml:space="preserve"> and </w:t>
      </w:r>
      <w:r w:rsidRPr="006C76CC">
        <w:rPr>
          <w:b/>
          <w:bCs/>
        </w:rPr>
        <w:t>Project Name</w:t>
      </w:r>
      <w:r w:rsidRPr="006C76CC">
        <w:t xml:space="preserve">. </w:t>
      </w:r>
    </w:p>
    <w:p w14:paraId="7145CB95" w14:textId="77777777" w:rsidR="006C76CC" w:rsidRPr="006C76CC" w:rsidRDefault="006C76CC" w:rsidP="006C76CC">
      <w:proofErr w:type="gramStart"/>
      <w:r w:rsidRPr="006C76CC">
        <w:t>So</w:t>
      </w:r>
      <w:proofErr w:type="gramEnd"/>
      <w:r w:rsidRPr="006C76CC">
        <w:t xml:space="preserve"> for </w:t>
      </w:r>
      <w:r w:rsidRPr="006C76CC">
        <w:rPr>
          <w:b/>
          <w:bCs/>
        </w:rPr>
        <w:t>your Project Intelligence interface</w:t>
      </w:r>
      <w:r w:rsidRPr="006C76CC">
        <w:t>, I would explicitly add a direct project search. Here is the full note, with that factor integrated properly.</w:t>
      </w:r>
    </w:p>
    <w:p w14:paraId="1DA0047F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Important — Filtering, Search &amp; Data-Selection Logic / Protocol</w:t>
      </w:r>
    </w:p>
    <w:p w14:paraId="1ED94F3C" w14:textId="77777777" w:rsidR="006C76CC" w:rsidRPr="006C76CC" w:rsidRDefault="006C76CC" w:rsidP="006C76CC">
      <w:r w:rsidRPr="006C76CC">
        <w:t xml:space="preserve">The filtering system should be treated as a </w:t>
      </w:r>
      <w:r w:rsidRPr="006C76CC">
        <w:rPr>
          <w:b/>
          <w:bCs/>
        </w:rPr>
        <w:t>core data-selection and logic layer</w:t>
      </w:r>
      <w:r w:rsidRPr="006C76CC">
        <w:t xml:space="preserve">, not merely as a UI feature. Every dashboard, KPI, chart, ranking, table, prediction, and project list must operate on the </w:t>
      </w:r>
      <w:r w:rsidRPr="006C76CC">
        <w:rPr>
          <w:b/>
          <w:bCs/>
        </w:rPr>
        <w:t>same clearly defined filtered dataset</w:t>
      </w:r>
      <w:r w:rsidRPr="006C76CC">
        <w:t>.</w:t>
      </w:r>
    </w:p>
    <w:p w14:paraId="11C17522" w14:textId="77777777" w:rsidR="006C76CC" w:rsidRPr="006C76CC" w:rsidRDefault="006C76CC" w:rsidP="006C76CC">
      <w:r w:rsidRPr="006C76CC">
        <w:t xml:space="preserve">The existing PAIMANA public dashboard provides filters for </w:t>
      </w:r>
      <w:r w:rsidRPr="006C76CC">
        <w:rPr>
          <w:b/>
          <w:bCs/>
        </w:rPr>
        <w:t>Sector, Ministry/Department, States/UTs, Project Cost, and Month &amp; Year</w:t>
      </w:r>
      <w:r w:rsidRPr="006C76CC">
        <w:t xml:space="preserve">, and its project-level data includes </w:t>
      </w:r>
      <w:r w:rsidRPr="006C76CC">
        <w:rPr>
          <w:b/>
          <w:bCs/>
        </w:rPr>
        <w:t>Sector Name, Line Ministry, Implementing Agency, Project Code, Project Name, costs, expenditure, physical progress, and commissioning dates</w:t>
      </w:r>
      <w:r w:rsidRPr="006C76CC">
        <w:t xml:space="preserve">. </w:t>
      </w:r>
    </w:p>
    <w:p w14:paraId="45B76601" w14:textId="77777777" w:rsidR="006C76CC" w:rsidRPr="006C76CC" w:rsidRDefault="006C76CC" w:rsidP="006C76CC">
      <w:r w:rsidRPr="006C76CC">
        <w:t xml:space="preserve">Your system can use this as the basic reference, but </w:t>
      </w:r>
      <w:r w:rsidRPr="006C76CC">
        <w:rPr>
          <w:b/>
          <w:bCs/>
        </w:rPr>
        <w:t>Project Intelligence should go one step further by adding a dedicated Project Name / Project ID search mechanism</w:t>
      </w:r>
      <w:r w:rsidRPr="006C76CC">
        <w:t>, because an officer may already know the project they want to investigate and should not have to reconstruct it through multiple filters.</w:t>
      </w:r>
    </w:p>
    <w:p w14:paraId="27D1073C" w14:textId="77777777" w:rsidR="006C76CC" w:rsidRPr="006C76CC" w:rsidRDefault="006C76CC" w:rsidP="006C76CC">
      <w:r w:rsidRPr="006C76CC">
        <w:pict w14:anchorId="523FCA4F">
          <v:rect id="_x0000_i2906" style="width:0;height:1.5pt" o:hralign="center" o:hrstd="t" o:hr="t" fillcolor="#a0a0a0" stroked="f"/>
        </w:pict>
      </w:r>
    </w:p>
    <w:p w14:paraId="190F5E9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1. Filters must be cumulative / intersectional</w:t>
      </w:r>
    </w:p>
    <w:p w14:paraId="7DAC9FDE" w14:textId="77777777" w:rsidR="006C76CC" w:rsidRPr="006C76CC" w:rsidRDefault="006C76CC" w:rsidP="006C76CC">
      <w:r w:rsidRPr="006C76CC">
        <w:t xml:space="preserve">When multiple filters are selected, they should normally operate using </w:t>
      </w:r>
      <w:r w:rsidRPr="006C76CC">
        <w:rPr>
          <w:b/>
          <w:bCs/>
        </w:rPr>
        <w:t>AND logic</w:t>
      </w:r>
      <w:r w:rsidRPr="006C76CC">
        <w:t>, not "last selected filter wins."</w:t>
      </w:r>
    </w:p>
    <w:p w14:paraId="627DFFC2" w14:textId="77777777" w:rsidR="006C76CC" w:rsidRPr="006C76CC" w:rsidRDefault="006C76CC" w:rsidP="006C76CC">
      <w:r w:rsidRPr="006C76CC">
        <w:t>For example:</w:t>
      </w:r>
    </w:p>
    <w:p w14:paraId="16C995EA" w14:textId="77777777" w:rsidR="006C76CC" w:rsidRPr="006C76CC" w:rsidRDefault="006C76CC" w:rsidP="006C76CC">
      <w:r w:rsidRPr="006C76CC">
        <w:t>Sector = Transport</w:t>
      </w:r>
      <w:r w:rsidRPr="006C76CC">
        <w:br/>
        <w:t>AND Ministry = Ministry of Railways</w:t>
      </w:r>
      <w:r w:rsidRPr="006C76CC">
        <w:br/>
        <w:t>AND State = Tamil Nadu</w:t>
      </w:r>
    </w:p>
    <w:p w14:paraId="4E88DCB7" w14:textId="77777777" w:rsidR="006C76CC" w:rsidRPr="006C76CC" w:rsidRDefault="006C76CC" w:rsidP="006C76CC">
      <w:r w:rsidRPr="006C76CC">
        <w:t>means:</w:t>
      </w:r>
    </w:p>
    <w:p w14:paraId="738846D9" w14:textId="77777777" w:rsidR="006C76CC" w:rsidRPr="006C76CC" w:rsidRDefault="006C76CC" w:rsidP="006C76CC">
      <w:r w:rsidRPr="006C76CC">
        <w:t xml:space="preserve">Show projects that satisfy </w:t>
      </w:r>
      <w:r w:rsidRPr="006C76CC">
        <w:rPr>
          <w:b/>
          <w:bCs/>
        </w:rPr>
        <w:t>all three conditions simultaneously</w:t>
      </w:r>
      <w:r w:rsidRPr="006C76CC">
        <w:t>.</w:t>
      </w:r>
    </w:p>
    <w:p w14:paraId="4E12E206" w14:textId="77777777" w:rsidR="006C76CC" w:rsidRPr="006C76CC" w:rsidRDefault="006C76CC" w:rsidP="006C76CC">
      <w:r w:rsidRPr="006C76CC">
        <w:t xml:space="preserve">The system should </w:t>
      </w:r>
      <w:r w:rsidRPr="006C76CC">
        <w:rPr>
          <w:b/>
          <w:bCs/>
        </w:rPr>
        <w:t>not</w:t>
      </w:r>
      <w:r w:rsidRPr="006C76CC">
        <w:t xml:space="preserve"> interpret this as:</w:t>
      </w:r>
    </w:p>
    <w:p w14:paraId="4575EF4C" w14:textId="77777777" w:rsidR="006C76CC" w:rsidRPr="006C76CC" w:rsidRDefault="006C76CC" w:rsidP="006C76CC">
      <w:r w:rsidRPr="006C76CC">
        <w:t>"The user selected Ministry after Sector, therefore ignore Sector."</w:t>
      </w:r>
    </w:p>
    <w:p w14:paraId="586A1EC2" w14:textId="77777777" w:rsidR="006C76CC" w:rsidRPr="006C76CC" w:rsidRDefault="006C76CC" w:rsidP="006C76CC">
      <w:r w:rsidRPr="006C76CC">
        <w:t xml:space="preserve">Nor should selecting a new filter automatically reset another previously selected filter to </w:t>
      </w:r>
      <w:r w:rsidRPr="006C76CC">
        <w:rPr>
          <w:b/>
          <w:bCs/>
        </w:rPr>
        <w:t>All</w:t>
      </w:r>
      <w:r w:rsidRPr="006C76CC">
        <w:t xml:space="preserve"> simply because the combination produces few or zero results.</w:t>
      </w:r>
    </w:p>
    <w:p w14:paraId="7A2AE4BF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lastRenderedPageBreak/>
        <w:t>Example</w:t>
      </w:r>
    </w:p>
    <w:p w14:paraId="5A965F48" w14:textId="77777777" w:rsidR="006C76CC" w:rsidRPr="006C76CC" w:rsidRDefault="006C76CC" w:rsidP="006C76CC">
      <w:r w:rsidRPr="006C76CC">
        <w:t>Suppose the user selects:</w:t>
      </w:r>
    </w:p>
    <w:p w14:paraId="55D23C93" w14:textId="77777777" w:rsidR="006C76CC" w:rsidRPr="006C76CC" w:rsidRDefault="006C76CC" w:rsidP="00265646">
      <w:pPr>
        <w:numPr>
          <w:ilvl w:val="0"/>
          <w:numId w:val="157"/>
        </w:numPr>
      </w:pPr>
      <w:r w:rsidRPr="006C76CC">
        <w:t xml:space="preserve">Sector → Education </w:t>
      </w:r>
    </w:p>
    <w:p w14:paraId="7D6AB10F" w14:textId="77777777" w:rsidR="006C76CC" w:rsidRPr="006C76CC" w:rsidRDefault="006C76CC" w:rsidP="00265646">
      <w:pPr>
        <w:numPr>
          <w:ilvl w:val="0"/>
          <w:numId w:val="157"/>
        </w:numPr>
      </w:pPr>
      <w:r w:rsidRPr="006C76CC">
        <w:t xml:space="preserve">Ministry → Ministry of Coal </w:t>
      </w:r>
    </w:p>
    <w:p w14:paraId="01178E9B" w14:textId="77777777" w:rsidR="006C76CC" w:rsidRPr="006C76CC" w:rsidRDefault="006C76CC" w:rsidP="006C76CC">
      <w:r w:rsidRPr="006C76CC">
        <w:t>If there are genuinely no projects satisfying both conditions, the correct result is:</w:t>
      </w:r>
    </w:p>
    <w:p w14:paraId="7FC6710C" w14:textId="77777777" w:rsidR="006C76CC" w:rsidRPr="006C76CC" w:rsidRDefault="006C76CC" w:rsidP="006C76CC">
      <w:r w:rsidRPr="006C76CC">
        <w:rPr>
          <w:b/>
          <w:bCs/>
        </w:rPr>
        <w:t>No projects match all selected filters.</w:t>
      </w:r>
    </w:p>
    <w:p w14:paraId="7AEBE805" w14:textId="77777777" w:rsidR="006C76CC" w:rsidRPr="006C76CC" w:rsidRDefault="006C76CC" w:rsidP="006C76CC">
      <w:r w:rsidRPr="006C76CC">
        <w:t xml:space="preserve">The system should </w:t>
      </w:r>
      <w:r w:rsidRPr="006C76CC">
        <w:rPr>
          <w:b/>
          <w:bCs/>
        </w:rPr>
        <w:t>not silently change</w:t>
      </w:r>
      <w:r w:rsidRPr="006C76CC">
        <w:t>:</w:t>
      </w:r>
    </w:p>
    <w:p w14:paraId="47310D90" w14:textId="77777777" w:rsidR="006C76CC" w:rsidRPr="006C76CC" w:rsidRDefault="006C76CC" w:rsidP="006C76CC">
      <w:r w:rsidRPr="006C76CC">
        <w:t>Sector = Education → All</w:t>
      </w:r>
    </w:p>
    <w:p w14:paraId="3FE22FFE" w14:textId="77777777" w:rsidR="006C76CC" w:rsidRPr="006C76CC" w:rsidRDefault="006C76CC" w:rsidP="006C76CC">
      <w:r w:rsidRPr="006C76CC">
        <w:t>just to produce some results.</w:t>
      </w:r>
    </w:p>
    <w:p w14:paraId="63580594" w14:textId="77777777" w:rsidR="006C76CC" w:rsidRPr="006C76CC" w:rsidRDefault="006C76CC" w:rsidP="006C76CC">
      <w:r w:rsidRPr="006C76CC">
        <w:t>This is particularly important for an official decision-support system because silently changing the user's query can produce a misleading interpretation of the data.</w:t>
      </w:r>
    </w:p>
    <w:p w14:paraId="42DAE498" w14:textId="77777777" w:rsidR="006C76CC" w:rsidRPr="006C76CC" w:rsidRDefault="006C76CC" w:rsidP="006C76CC">
      <w:r w:rsidRPr="006C76CC">
        <w:pict w14:anchorId="74411DC6">
          <v:rect id="_x0000_i2907" style="width:0;height:1.5pt" o:hralign="center" o:hrstd="t" o:hr="t" fillcolor="#a0a0a0" stroked="f"/>
        </w:pict>
      </w:r>
    </w:p>
    <w:p w14:paraId="62806F49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2. Filters should generally work across dimensions using AND logic</w:t>
      </w:r>
    </w:p>
    <w:p w14:paraId="743A3C14" w14:textId="77777777" w:rsidR="006C76CC" w:rsidRPr="006C76CC" w:rsidRDefault="006C76CC" w:rsidP="006C76CC">
      <w:r w:rsidRPr="006C76CC">
        <w:t>For categorical dimensions, the default logic should be:</w:t>
      </w:r>
    </w:p>
    <w:p w14:paraId="791FAF11" w14:textId="77777777" w:rsidR="006C76CC" w:rsidRPr="006C76CC" w:rsidRDefault="006C76CC" w:rsidP="006C76CC">
      <w:r w:rsidRPr="006C76CC">
        <w:rPr>
          <w:b/>
          <w:bCs/>
        </w:rPr>
        <w:t>Sector AND Ministry AND State AND Agency AND other active constraints</w:t>
      </w:r>
    </w:p>
    <w:p w14:paraId="4F8C1D48" w14:textId="77777777" w:rsidR="006C76CC" w:rsidRPr="006C76CC" w:rsidRDefault="006C76CC" w:rsidP="006C76CC">
      <w:r w:rsidRPr="006C76CC">
        <w:t>For example:</w:t>
      </w:r>
    </w:p>
    <w:p w14:paraId="4D4C219B" w14:textId="77777777" w:rsidR="006C76CC" w:rsidRPr="006C76CC" w:rsidRDefault="006C76CC" w:rsidP="006C76CC">
      <w:r w:rsidRPr="006C76CC">
        <w:t>Sector = Transport</w:t>
      </w:r>
      <w:r w:rsidRPr="006C76CC">
        <w:br/>
        <w:t>Ministry = Ministry of Road Transport &amp; Highways</w:t>
      </w:r>
      <w:r w:rsidRPr="006C76CC">
        <w:br/>
        <w:t>State = Tamil Nadu</w:t>
      </w:r>
      <w:r w:rsidRPr="006C76CC">
        <w:br/>
        <w:t>Agency = NHAI</w:t>
      </w:r>
    </w:p>
    <w:p w14:paraId="7CB217F6" w14:textId="77777777" w:rsidR="006C76CC" w:rsidRPr="006C76CC" w:rsidRDefault="006C76CC" w:rsidP="006C76CC">
      <w:r w:rsidRPr="006C76CC">
        <w:t>should return only projects satisfying that combined scope.</w:t>
      </w:r>
    </w:p>
    <w:p w14:paraId="574E44B5" w14:textId="77777777" w:rsidR="006C76CC" w:rsidRPr="006C76CC" w:rsidRDefault="006C76CC" w:rsidP="006C76CC">
      <w:r w:rsidRPr="006C76CC">
        <w:t xml:space="preserve">Within the </w:t>
      </w:r>
      <w:r w:rsidRPr="006C76CC">
        <w:rPr>
          <w:b/>
          <w:bCs/>
        </w:rPr>
        <w:t>same filter</w:t>
      </w:r>
      <w:r w:rsidRPr="006C76CC">
        <w:t>, however, multiple selections can reasonably use OR logic.</w:t>
      </w:r>
    </w:p>
    <w:p w14:paraId="70AEB5D5" w14:textId="77777777" w:rsidR="006C76CC" w:rsidRPr="006C76CC" w:rsidRDefault="006C76CC" w:rsidP="006C76CC">
      <w:r w:rsidRPr="006C76CC">
        <w:t>For example:</w:t>
      </w:r>
    </w:p>
    <w:p w14:paraId="7982A3A9" w14:textId="77777777" w:rsidR="006C76CC" w:rsidRPr="006C76CC" w:rsidRDefault="006C76CC" w:rsidP="006C76CC">
      <w:r w:rsidRPr="006C76CC">
        <w:t>State = Tamil Nadu OR Karnataka</w:t>
      </w:r>
    </w:p>
    <w:p w14:paraId="23CD9131" w14:textId="77777777" w:rsidR="006C76CC" w:rsidRPr="006C76CC" w:rsidRDefault="006C76CC" w:rsidP="006C76CC">
      <w:r w:rsidRPr="006C76CC">
        <w:t>combined with:</w:t>
      </w:r>
    </w:p>
    <w:p w14:paraId="2047D5F3" w14:textId="77777777" w:rsidR="006C76CC" w:rsidRPr="006C76CC" w:rsidRDefault="006C76CC" w:rsidP="006C76CC">
      <w:r w:rsidRPr="006C76CC">
        <w:t>Sector = Transport</w:t>
      </w:r>
    </w:p>
    <w:p w14:paraId="7EE79A40" w14:textId="77777777" w:rsidR="006C76CC" w:rsidRPr="006C76CC" w:rsidRDefault="006C76CC" w:rsidP="006C76CC">
      <w:r w:rsidRPr="006C76CC">
        <w:t>means:</w:t>
      </w:r>
    </w:p>
    <w:p w14:paraId="16157453" w14:textId="77777777" w:rsidR="006C76CC" w:rsidRPr="006C76CC" w:rsidRDefault="006C76CC" w:rsidP="006C76CC">
      <w:r w:rsidRPr="006C76CC">
        <w:t xml:space="preserve">Transport projects in </w:t>
      </w:r>
      <w:r w:rsidRPr="006C76CC">
        <w:rPr>
          <w:b/>
          <w:bCs/>
        </w:rPr>
        <w:t>Tamil Nadu or Karnataka</w:t>
      </w:r>
      <w:r w:rsidRPr="006C76CC">
        <w:t>.</w:t>
      </w:r>
    </w:p>
    <w:p w14:paraId="501C5D5B" w14:textId="77777777" w:rsidR="006C76CC" w:rsidRPr="006C76CC" w:rsidRDefault="006C76CC" w:rsidP="006C76CC">
      <w:proofErr w:type="gramStart"/>
      <w:r w:rsidRPr="006C76CC">
        <w:t>Therefore</w:t>
      </w:r>
      <w:proofErr w:type="gramEnd"/>
      <w:r w:rsidRPr="006C76CC">
        <w:t xml:space="preserve"> the overall conceptual logic can be:</w:t>
      </w:r>
    </w:p>
    <w:p w14:paraId="6B3657A7" w14:textId="77777777" w:rsidR="006C76CC" w:rsidRPr="006C76CC" w:rsidRDefault="006C76CC" w:rsidP="006C76CC">
      <w:r w:rsidRPr="006C76CC">
        <w:rPr>
          <w:b/>
          <w:bCs/>
        </w:rPr>
        <w:lastRenderedPageBreak/>
        <w:t>(State = Tamil Nadu OR Karnataka)</w:t>
      </w:r>
      <w:r w:rsidRPr="006C76CC">
        <w:br/>
      </w:r>
      <w:r w:rsidRPr="006C76CC">
        <w:rPr>
          <w:b/>
          <w:bCs/>
        </w:rPr>
        <w:t>AND Sector = Transport</w:t>
      </w:r>
      <w:r w:rsidRPr="006C76CC">
        <w:br/>
      </w:r>
      <w:r w:rsidRPr="006C76CC">
        <w:rPr>
          <w:b/>
          <w:bCs/>
        </w:rPr>
        <w:t>AND Ministry = ...</w:t>
      </w:r>
    </w:p>
    <w:p w14:paraId="1ECD9B94" w14:textId="77777777" w:rsidR="006C76CC" w:rsidRPr="006C76CC" w:rsidRDefault="006C76CC" w:rsidP="006C76CC">
      <w:r w:rsidRPr="006C76CC">
        <w:t>This distinction should be explicitly defined in the backend.</w:t>
      </w:r>
    </w:p>
    <w:p w14:paraId="50D6449F" w14:textId="77777777" w:rsidR="006C76CC" w:rsidRPr="006C76CC" w:rsidRDefault="006C76CC" w:rsidP="006C76CC">
      <w:r w:rsidRPr="006C76CC">
        <w:pict w14:anchorId="01203669">
          <v:rect id="_x0000_i2908" style="width:0;height:1.5pt" o:hralign="center" o:hrstd="t" o:hr="t" fillcolor="#a0a0a0" stroked="f"/>
        </w:pict>
      </w:r>
    </w:p>
    <w:p w14:paraId="47136905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3. Use dependent / cascading filters where appropriate</w:t>
      </w:r>
    </w:p>
    <w:p w14:paraId="4EB0B5D0" w14:textId="77777777" w:rsidR="006C76CC" w:rsidRPr="006C76CC" w:rsidRDefault="006C76CC" w:rsidP="006C76CC">
      <w:r w:rsidRPr="006C76CC">
        <w:t>Filters should be able to become context-aware.</w:t>
      </w:r>
    </w:p>
    <w:p w14:paraId="6C3BD3F6" w14:textId="77777777" w:rsidR="006C76CC" w:rsidRPr="006C76CC" w:rsidRDefault="006C76CC" w:rsidP="006C76CC">
      <w:r w:rsidRPr="006C76CC">
        <w:t>For example, if the user first selects:</w:t>
      </w:r>
    </w:p>
    <w:p w14:paraId="4E3F77AE" w14:textId="77777777" w:rsidR="006C76CC" w:rsidRPr="006C76CC" w:rsidRDefault="006C76CC" w:rsidP="006C76CC">
      <w:r w:rsidRPr="006C76CC">
        <w:t>Sector = Transport</w:t>
      </w:r>
    </w:p>
    <w:p w14:paraId="73DF3D07" w14:textId="77777777" w:rsidR="006C76CC" w:rsidRPr="006C76CC" w:rsidRDefault="006C76CC" w:rsidP="006C76CC">
      <w:r w:rsidRPr="006C76CC">
        <w:t>the Ministry dropdown can preferentially show ministries that actually have Transport projects.</w:t>
      </w:r>
    </w:p>
    <w:p w14:paraId="5635282F" w14:textId="77777777" w:rsidR="006C76CC" w:rsidRPr="006C76CC" w:rsidRDefault="006C76CC" w:rsidP="006C76CC">
      <w:r w:rsidRPr="006C76CC">
        <w:t>Similarly:</w:t>
      </w:r>
    </w:p>
    <w:p w14:paraId="5053699E" w14:textId="77777777" w:rsidR="006C76CC" w:rsidRPr="006C76CC" w:rsidRDefault="006C76CC" w:rsidP="006C76CC">
      <w:r w:rsidRPr="006C76CC">
        <w:t>Sector = Transport</w:t>
      </w:r>
      <w:r w:rsidRPr="006C76CC">
        <w:br/>
        <w:t>→ State dropdown can show states with relevant Transport projects</w:t>
      </w:r>
      <w:r w:rsidRPr="006C76CC">
        <w:br/>
        <w:t>→ Agency dropdown can show agencies associated with the currently relevant projects.</w:t>
      </w:r>
    </w:p>
    <w:p w14:paraId="2B07A45F" w14:textId="77777777" w:rsidR="006C76CC" w:rsidRPr="006C76CC" w:rsidRDefault="006C76CC" w:rsidP="006C76CC">
      <w:r w:rsidRPr="006C76CC">
        <w:t>This reduces impossible combinations and makes the system easier to use.</w:t>
      </w:r>
    </w:p>
    <w:p w14:paraId="5F399F69" w14:textId="77777777" w:rsidR="006C76CC" w:rsidRPr="006C76CC" w:rsidRDefault="006C76CC" w:rsidP="006C76CC">
      <w:r w:rsidRPr="006C76CC">
        <w:t xml:space="preserve">However, </w:t>
      </w:r>
      <w:r w:rsidRPr="006C76CC">
        <w:rPr>
          <w:b/>
          <w:bCs/>
        </w:rPr>
        <w:t>cascading filters must not become another form of silent filtering</w:t>
      </w:r>
      <w:r w:rsidRPr="006C76CC">
        <w:t>.</w:t>
      </w:r>
    </w:p>
    <w:p w14:paraId="40A56340" w14:textId="77777777" w:rsidR="006C76CC" w:rsidRPr="006C76CC" w:rsidRDefault="006C76CC" w:rsidP="006C76CC">
      <w:r w:rsidRPr="006C76CC">
        <w:t>If a user deliberately chooses a combination that produces zero results, the system should still communicate that clearly.</w:t>
      </w:r>
    </w:p>
    <w:p w14:paraId="23DD5B81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Important distinction</w:t>
      </w:r>
    </w:p>
    <w:p w14:paraId="7E0C21C0" w14:textId="77777777" w:rsidR="006C76CC" w:rsidRPr="006C76CC" w:rsidRDefault="006C76CC" w:rsidP="006C76CC">
      <w:r w:rsidRPr="006C76CC">
        <w:t>There are two different situations:</w:t>
      </w:r>
    </w:p>
    <w:p w14:paraId="3277C44D" w14:textId="77777777" w:rsidR="006C76CC" w:rsidRPr="006C76CC" w:rsidRDefault="006C76CC" w:rsidP="006C76CC">
      <w:r w:rsidRPr="006C76CC">
        <w:rPr>
          <w:b/>
          <w:bCs/>
        </w:rPr>
        <w:t>A. The option genuinely does not exist within the current scope</w:t>
      </w:r>
    </w:p>
    <w:p w14:paraId="37B29A0F" w14:textId="77777777" w:rsidR="006C76CC" w:rsidRPr="006C76CC" w:rsidRDefault="006C76CC" w:rsidP="006C76CC">
      <w:r w:rsidRPr="006C76CC">
        <w:t>Example:</w:t>
      </w:r>
    </w:p>
    <w:p w14:paraId="59CD145A" w14:textId="77777777" w:rsidR="006C76CC" w:rsidRPr="006C76CC" w:rsidRDefault="006C76CC" w:rsidP="006C76CC">
      <w:r w:rsidRPr="006C76CC">
        <w:t>Transport → Ministry dropdown → Ministry of Coal</w:t>
      </w:r>
    </w:p>
    <w:p w14:paraId="2B92B7E8" w14:textId="77777777" w:rsidR="006C76CC" w:rsidRPr="006C76CC" w:rsidRDefault="006C76CC" w:rsidP="006C76CC">
      <w:r w:rsidRPr="006C76CC">
        <w:t>If there are absolutely no Coal projects classified under the selected Transport scope, the system can disable or omit that option.</w:t>
      </w:r>
    </w:p>
    <w:p w14:paraId="36A618BF" w14:textId="77777777" w:rsidR="006C76CC" w:rsidRPr="006C76CC" w:rsidRDefault="006C76CC" w:rsidP="006C76CC">
      <w:r w:rsidRPr="006C76CC">
        <w:rPr>
          <w:b/>
          <w:bCs/>
        </w:rPr>
        <w:t>B. The combination is valid but currently has zero matching projects</w:t>
      </w:r>
    </w:p>
    <w:p w14:paraId="1D102C95" w14:textId="77777777" w:rsidR="006C76CC" w:rsidRPr="006C76CC" w:rsidRDefault="006C76CC" w:rsidP="006C76CC">
      <w:r w:rsidRPr="006C76CC">
        <w:t>The system should show:</w:t>
      </w:r>
    </w:p>
    <w:p w14:paraId="108B17C3" w14:textId="77777777" w:rsidR="006C76CC" w:rsidRPr="006C76CC" w:rsidRDefault="006C76CC" w:rsidP="006C76CC">
      <w:r w:rsidRPr="006C76CC">
        <w:rPr>
          <w:b/>
          <w:bCs/>
        </w:rPr>
        <w:t>No projects match the selected filters.</w:t>
      </w:r>
    </w:p>
    <w:p w14:paraId="431B6031" w14:textId="77777777" w:rsidR="006C76CC" w:rsidRPr="006C76CC" w:rsidRDefault="006C76CC" w:rsidP="006C76CC">
      <w:r w:rsidRPr="006C76CC">
        <w:t>It should not pretend that the user never selected the combination.</w:t>
      </w:r>
    </w:p>
    <w:p w14:paraId="0C46152A" w14:textId="77777777" w:rsidR="006C76CC" w:rsidRPr="006C76CC" w:rsidRDefault="006C76CC" w:rsidP="006C76CC">
      <w:r w:rsidRPr="006C76CC">
        <w:lastRenderedPageBreak/>
        <w:pict w14:anchorId="4BD408D3">
          <v:rect id="_x0000_i2909" style="width:0;height:1.5pt" o:hralign="center" o:hrstd="t" o:hr="t" fillcolor="#a0a0a0" stroked="f"/>
        </w:pict>
      </w:r>
    </w:p>
    <w:p w14:paraId="77A6AC2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4. Add a dedicated Project Name / Project ID search bar</w:t>
      </w:r>
    </w:p>
    <w:p w14:paraId="5027EB80" w14:textId="77777777" w:rsidR="006C76CC" w:rsidRPr="006C76CC" w:rsidRDefault="006C76CC" w:rsidP="006C76CC">
      <w:r w:rsidRPr="006C76CC">
        <w:t xml:space="preserve">This is the major addition I would make to your </w:t>
      </w:r>
      <w:r w:rsidRPr="006C76CC">
        <w:rPr>
          <w:b/>
          <w:bCs/>
        </w:rPr>
        <w:t>Project Intelligence</w:t>
      </w:r>
      <w:r w:rsidRPr="006C76CC">
        <w:t xml:space="preserve"> interface.</w:t>
      </w:r>
    </w:p>
    <w:p w14:paraId="26826D56" w14:textId="77777777" w:rsidR="006C76CC" w:rsidRPr="006C76CC" w:rsidRDefault="006C76CC" w:rsidP="006C76CC">
      <w:r w:rsidRPr="006C76CC">
        <w:t xml:space="preserve">The existing PAIMANA public dashboard exposes </w:t>
      </w:r>
      <w:r w:rsidRPr="006C76CC">
        <w:rPr>
          <w:b/>
          <w:bCs/>
        </w:rPr>
        <w:t>Project Code</w:t>
      </w:r>
      <w:r w:rsidRPr="006C76CC">
        <w:t xml:space="preserve"> and </w:t>
      </w:r>
      <w:r w:rsidRPr="006C76CC">
        <w:rPr>
          <w:b/>
          <w:bCs/>
        </w:rPr>
        <w:t>Project Name</w:t>
      </w:r>
      <w:r w:rsidRPr="006C76CC">
        <w:t xml:space="preserve"> in its project-level table, but does not provide a dedicated direct project-search field in the filter section. </w:t>
      </w:r>
    </w:p>
    <w:p w14:paraId="74A93BEE" w14:textId="77777777" w:rsidR="006C76CC" w:rsidRPr="006C76CC" w:rsidRDefault="006C76CC" w:rsidP="006C76CC">
      <w:r w:rsidRPr="006C76CC">
        <w:t>Your Project Intelligence interface should therefore have a prominent search field such as:</w:t>
      </w:r>
    </w:p>
    <w:p w14:paraId="1B6D0270" w14:textId="77777777" w:rsidR="006C76CC" w:rsidRPr="006C76CC" w:rsidRDefault="006C76CC" w:rsidP="006C76CC">
      <w:r w:rsidRPr="006C76CC">
        <w:rPr>
          <w:b/>
          <w:bCs/>
        </w:rPr>
        <w:t>Search Project Name / Project ID</w:t>
      </w:r>
    </w:p>
    <w:p w14:paraId="40034899" w14:textId="77777777" w:rsidR="006C76CC" w:rsidRPr="006C76CC" w:rsidRDefault="006C76CC" w:rsidP="006C76CC">
      <w:r w:rsidRPr="006C76CC">
        <w:t>This serves a fundamentally different purpose from the analytical filters.</w:t>
      </w:r>
    </w:p>
    <w:p w14:paraId="5904DB1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Why this is important</w:t>
      </w:r>
    </w:p>
    <w:p w14:paraId="2A56D6F5" w14:textId="77777777" w:rsidR="006C76CC" w:rsidRPr="006C76CC" w:rsidRDefault="006C76CC" w:rsidP="006C76CC">
      <w:r w:rsidRPr="006C76CC">
        <w:t>An officer may already know:</w:t>
      </w:r>
    </w:p>
    <w:p w14:paraId="60812C4D" w14:textId="77777777" w:rsidR="006C76CC" w:rsidRPr="006C76CC" w:rsidRDefault="006C76CC" w:rsidP="006C76CC">
      <w:r w:rsidRPr="006C76CC">
        <w:t>"I want to inspect Chennai Metro Phase-II."</w:t>
      </w:r>
    </w:p>
    <w:p w14:paraId="568D61C2" w14:textId="77777777" w:rsidR="006C76CC" w:rsidRPr="006C76CC" w:rsidRDefault="006C76CC" w:rsidP="006C76CC">
      <w:r w:rsidRPr="006C76CC">
        <w:t>It would be inefficient to make them select:</w:t>
      </w:r>
    </w:p>
    <w:p w14:paraId="08EC3CE0" w14:textId="77777777" w:rsidR="006C76CC" w:rsidRPr="006C76CC" w:rsidRDefault="006C76CC" w:rsidP="006C76CC">
      <w:r w:rsidRPr="006C76CC">
        <w:t>Sector → Urban Public Transport</w:t>
      </w:r>
      <w:r w:rsidRPr="006C76CC">
        <w:br/>
        <w:t>State → Tamil Nadu</w:t>
      </w:r>
      <w:r w:rsidRPr="006C76CC">
        <w:br/>
        <w:t>Ministry → Ministry of Housing &amp; Urban Affairs</w:t>
      </w:r>
      <w:r w:rsidRPr="006C76CC">
        <w:br/>
        <w:t>Agency → ...</w:t>
      </w:r>
      <w:r w:rsidRPr="006C76CC">
        <w:br/>
        <w:t>etc.</w:t>
      </w:r>
    </w:p>
    <w:p w14:paraId="69E81857" w14:textId="77777777" w:rsidR="006C76CC" w:rsidRPr="006C76CC" w:rsidRDefault="006C76CC" w:rsidP="006C76CC">
      <w:r w:rsidRPr="006C76CC">
        <w:t>just to find one known project.</w:t>
      </w:r>
    </w:p>
    <w:p w14:paraId="07FABFF0" w14:textId="77777777" w:rsidR="006C76CC" w:rsidRPr="006C76CC" w:rsidRDefault="006C76CC" w:rsidP="006C76CC">
      <w:r w:rsidRPr="006C76CC">
        <w:t>Likewise, if an officer has a specific:</w:t>
      </w:r>
    </w:p>
    <w:p w14:paraId="39A2171B" w14:textId="77777777" w:rsidR="006C76CC" w:rsidRPr="006C76CC" w:rsidRDefault="006C76CC" w:rsidP="006C76CC">
      <w:r w:rsidRPr="006C76CC">
        <w:rPr>
          <w:b/>
          <w:bCs/>
        </w:rPr>
        <w:t>Project Code / Project ID</w:t>
      </w:r>
    </w:p>
    <w:p w14:paraId="1A5D3423" w14:textId="77777777" w:rsidR="006C76CC" w:rsidRPr="006C76CC" w:rsidRDefault="006C76CC" w:rsidP="006C76CC">
      <w:r w:rsidRPr="006C76CC">
        <w:t>they should be able to retrieve it directly.</w:t>
      </w:r>
    </w:p>
    <w:p w14:paraId="04A5E794" w14:textId="77777777" w:rsidR="006C76CC" w:rsidRPr="006C76CC" w:rsidRDefault="006C76CC" w:rsidP="006C76CC">
      <w:r w:rsidRPr="006C76CC">
        <w:t>The system should support both:</w:t>
      </w:r>
    </w:p>
    <w:p w14:paraId="6BB1C977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Project Name search</w:t>
      </w:r>
    </w:p>
    <w:p w14:paraId="1E8ADCFC" w14:textId="77777777" w:rsidR="006C76CC" w:rsidRPr="006C76CC" w:rsidRDefault="006C76CC" w:rsidP="006C76CC">
      <w:r w:rsidRPr="006C76CC">
        <w:t>Use partial / keyword matching.</w:t>
      </w:r>
    </w:p>
    <w:p w14:paraId="504C61AC" w14:textId="77777777" w:rsidR="006C76CC" w:rsidRPr="006C76CC" w:rsidRDefault="006C76CC" w:rsidP="006C76CC">
      <w:r w:rsidRPr="006C76CC">
        <w:t>For example:</w:t>
      </w:r>
    </w:p>
    <w:p w14:paraId="1D4BF12F" w14:textId="77777777" w:rsidR="006C76CC" w:rsidRPr="006C76CC" w:rsidRDefault="006C76CC" w:rsidP="006C76CC">
      <w:r w:rsidRPr="006C76CC">
        <w:t>Chennai Metro</w:t>
      </w:r>
    </w:p>
    <w:p w14:paraId="0570488F" w14:textId="77777777" w:rsidR="006C76CC" w:rsidRPr="006C76CC" w:rsidRDefault="006C76CC" w:rsidP="006C76CC">
      <w:r w:rsidRPr="006C76CC">
        <w:t>could return:</w:t>
      </w:r>
    </w:p>
    <w:p w14:paraId="3F9C3711" w14:textId="77777777" w:rsidR="006C76CC" w:rsidRPr="006C76CC" w:rsidRDefault="006C76CC" w:rsidP="00265646">
      <w:pPr>
        <w:numPr>
          <w:ilvl w:val="0"/>
          <w:numId w:val="158"/>
        </w:numPr>
      </w:pPr>
      <w:r w:rsidRPr="006C76CC">
        <w:t xml:space="preserve">Chennai Metro Phase-II </w:t>
      </w:r>
    </w:p>
    <w:p w14:paraId="66F96BF4" w14:textId="77777777" w:rsidR="006C76CC" w:rsidRPr="006C76CC" w:rsidRDefault="006C76CC" w:rsidP="00265646">
      <w:pPr>
        <w:numPr>
          <w:ilvl w:val="0"/>
          <w:numId w:val="158"/>
        </w:numPr>
      </w:pPr>
      <w:r w:rsidRPr="006C76CC">
        <w:lastRenderedPageBreak/>
        <w:t xml:space="preserve">Chennai Metro-related projects </w:t>
      </w:r>
    </w:p>
    <w:p w14:paraId="09AF553F" w14:textId="77777777" w:rsidR="006C76CC" w:rsidRPr="006C76CC" w:rsidRDefault="006C76CC" w:rsidP="00265646">
      <w:pPr>
        <w:numPr>
          <w:ilvl w:val="0"/>
          <w:numId w:val="158"/>
        </w:numPr>
      </w:pPr>
      <w:r w:rsidRPr="006C76CC">
        <w:t xml:space="preserve">other projects whose names contain those terms </w:t>
      </w:r>
    </w:p>
    <w:p w14:paraId="2666110E" w14:textId="77777777" w:rsidR="006C76CC" w:rsidRPr="006C76CC" w:rsidRDefault="006C76CC" w:rsidP="006C76CC">
      <w:r w:rsidRPr="006C76CC">
        <w:t>The system should ideally support typo tolerance and reasonable variations where technically feasible.</w:t>
      </w:r>
    </w:p>
    <w:p w14:paraId="34A8FE4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Project ID / Project Code search</w:t>
      </w:r>
    </w:p>
    <w:p w14:paraId="522FF2D6" w14:textId="77777777" w:rsidR="006C76CC" w:rsidRPr="006C76CC" w:rsidRDefault="006C76CC" w:rsidP="006C76CC">
      <w:r w:rsidRPr="006C76CC">
        <w:t>This should behave much more strictly.</w:t>
      </w:r>
    </w:p>
    <w:p w14:paraId="1483DE0D" w14:textId="77777777" w:rsidR="006C76CC" w:rsidRPr="006C76CC" w:rsidRDefault="006C76CC" w:rsidP="006C76CC">
      <w:r w:rsidRPr="006C76CC">
        <w:t>If the user enters:</w:t>
      </w:r>
    </w:p>
    <w:p w14:paraId="21EA5830" w14:textId="77777777" w:rsidR="006C76CC" w:rsidRPr="006C76CC" w:rsidRDefault="006C76CC" w:rsidP="006C76CC">
      <w:r w:rsidRPr="006C76CC">
        <w:t>12345</w:t>
      </w:r>
    </w:p>
    <w:p w14:paraId="3645FD82" w14:textId="77777777" w:rsidR="006C76CC" w:rsidRPr="006C76CC" w:rsidRDefault="006C76CC" w:rsidP="006C76CC">
      <w:r w:rsidRPr="006C76CC">
        <w:t>and that is a valid Project Code, the system should identify the exact project associated with that code.</w:t>
      </w:r>
    </w:p>
    <w:p w14:paraId="361B366D" w14:textId="77777777" w:rsidR="006C76CC" w:rsidRPr="006C76CC" w:rsidRDefault="006C76CC" w:rsidP="006C76CC">
      <w:r w:rsidRPr="006C76CC">
        <w:rPr>
          <w:b/>
          <w:bCs/>
        </w:rPr>
        <w:t>Project ID should be treated as the strongest identifier.</w:t>
      </w:r>
    </w:p>
    <w:p w14:paraId="4D03B10A" w14:textId="77777777" w:rsidR="006C76CC" w:rsidRPr="006C76CC" w:rsidRDefault="006C76CC" w:rsidP="006C76CC">
      <w:r w:rsidRPr="006C76CC">
        <w:pict w14:anchorId="206366B7">
          <v:rect id="_x0000_i2910" style="width:0;height:1.5pt" o:hralign="center" o:hrstd="t" o:hr="t" fillcolor="#a0a0a0" stroked="f"/>
        </w:pict>
      </w:r>
    </w:p>
    <w:p w14:paraId="21ABA460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5. Project search and analytical filters should coexist</w:t>
      </w:r>
    </w:p>
    <w:p w14:paraId="50CDC540" w14:textId="77777777" w:rsidR="006C76CC" w:rsidRPr="006C76CC" w:rsidRDefault="006C76CC" w:rsidP="006C76CC">
      <w:r w:rsidRPr="006C76CC">
        <w:t xml:space="preserve">The search bar should </w:t>
      </w:r>
      <w:r w:rsidRPr="006C76CC">
        <w:rPr>
          <w:b/>
          <w:bCs/>
        </w:rPr>
        <w:t>not replace</w:t>
      </w:r>
      <w:r w:rsidRPr="006C76CC">
        <w:t xml:space="preserve"> the filters.</w:t>
      </w:r>
    </w:p>
    <w:p w14:paraId="011501F1" w14:textId="77777777" w:rsidR="006C76CC" w:rsidRPr="006C76CC" w:rsidRDefault="006C76CC" w:rsidP="006C76CC">
      <w:r w:rsidRPr="006C76CC">
        <w:t>Instead, there should be two complementary mechanisms:</w:t>
      </w:r>
    </w:p>
    <w:p w14:paraId="1DF83E4A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Analytical filtering</w:t>
      </w:r>
    </w:p>
    <w:p w14:paraId="577A5827" w14:textId="77777777" w:rsidR="006C76CC" w:rsidRPr="006C76CC" w:rsidRDefault="006C76CC" w:rsidP="006C76CC">
      <w:r w:rsidRPr="006C76CC">
        <w:t>Sector</w:t>
      </w:r>
      <w:r w:rsidRPr="006C76CC">
        <w:br/>
        <w:t>Ministry</w:t>
      </w:r>
      <w:r w:rsidRPr="006C76CC">
        <w:br/>
        <w:t>State</w:t>
      </w:r>
      <w:r w:rsidRPr="006C76CC">
        <w:br/>
        <w:t>Agency</w:t>
      </w:r>
      <w:r w:rsidRPr="006C76CC">
        <w:br/>
        <w:t>Risk</w:t>
      </w:r>
      <w:r w:rsidRPr="006C76CC">
        <w:br/>
        <w:t>Status</w:t>
      </w:r>
      <w:r w:rsidRPr="006C76CC">
        <w:br/>
        <w:t>Time period</w:t>
      </w:r>
      <w:r w:rsidRPr="006C76CC">
        <w:br/>
        <w:t>etc.</w:t>
      </w:r>
    </w:p>
    <w:p w14:paraId="0B94A926" w14:textId="77777777" w:rsidR="006C76CC" w:rsidRPr="006C76CC" w:rsidRDefault="006C76CC" w:rsidP="006C76CC">
      <w:r w:rsidRPr="006C76CC">
        <w:t>Purpose:</w:t>
      </w:r>
    </w:p>
    <w:p w14:paraId="6129D1D9" w14:textId="77777777" w:rsidR="006C76CC" w:rsidRPr="006C76CC" w:rsidRDefault="006C76CC" w:rsidP="006C76CC">
      <w:r w:rsidRPr="006C76CC">
        <w:rPr>
          <w:b/>
          <w:bCs/>
        </w:rPr>
        <w:t>"Show me the projects matching this category/scope."</w:t>
      </w:r>
    </w:p>
    <w:p w14:paraId="1C6450C5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Direct project search</w:t>
      </w:r>
    </w:p>
    <w:p w14:paraId="4F7B4E5D" w14:textId="77777777" w:rsidR="006C76CC" w:rsidRPr="006C76CC" w:rsidRDefault="006C76CC" w:rsidP="006C76CC">
      <w:r w:rsidRPr="006C76CC">
        <w:t>Project Name / Project ID</w:t>
      </w:r>
    </w:p>
    <w:p w14:paraId="487A137C" w14:textId="77777777" w:rsidR="006C76CC" w:rsidRPr="006C76CC" w:rsidRDefault="006C76CC" w:rsidP="006C76CC">
      <w:r w:rsidRPr="006C76CC">
        <w:t>Purpose:</w:t>
      </w:r>
    </w:p>
    <w:p w14:paraId="0E4A63C0" w14:textId="77777777" w:rsidR="006C76CC" w:rsidRPr="006C76CC" w:rsidRDefault="006C76CC" w:rsidP="006C76CC">
      <w:r w:rsidRPr="006C76CC">
        <w:rPr>
          <w:b/>
          <w:bCs/>
        </w:rPr>
        <w:t>"Take me directly to this particular project."</w:t>
      </w:r>
    </w:p>
    <w:p w14:paraId="56E17F36" w14:textId="77777777" w:rsidR="006C76CC" w:rsidRPr="006C76CC" w:rsidRDefault="006C76CC" w:rsidP="006C76CC">
      <w:r w:rsidRPr="006C76CC">
        <w:t>This distinction is important because these are two different user tasks.</w:t>
      </w:r>
    </w:p>
    <w:p w14:paraId="23DA18E1" w14:textId="77777777" w:rsidR="006C76CC" w:rsidRPr="006C76CC" w:rsidRDefault="006C76CC" w:rsidP="006C76CC">
      <w:r w:rsidRPr="006C76CC">
        <w:lastRenderedPageBreak/>
        <w:pict w14:anchorId="2068342D">
          <v:rect id="_x0000_i2911" style="width:0;height:1.5pt" o:hralign="center" o:hrstd="t" o:hr="t" fillcolor="#a0a0a0" stroked="f"/>
        </w:pict>
      </w:r>
    </w:p>
    <w:p w14:paraId="00F9368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6. Define exactly how Project Search interacts with filters</w:t>
      </w:r>
    </w:p>
    <w:p w14:paraId="73AE6549" w14:textId="77777777" w:rsidR="006C76CC" w:rsidRPr="006C76CC" w:rsidRDefault="006C76CC" w:rsidP="006C76CC">
      <w:r w:rsidRPr="006C76CC">
        <w:t>This is one of the most important nuances.</w:t>
      </w:r>
    </w:p>
    <w:p w14:paraId="047085DB" w14:textId="77777777" w:rsidR="006C76CC" w:rsidRPr="006C76CC" w:rsidRDefault="006C76CC" w:rsidP="006C76CC">
      <w:r w:rsidRPr="006C76CC">
        <w:t>Suppose the user enters:</w:t>
      </w:r>
    </w:p>
    <w:p w14:paraId="6BCBC39A" w14:textId="77777777" w:rsidR="006C76CC" w:rsidRPr="006C76CC" w:rsidRDefault="006C76CC" w:rsidP="006C76CC">
      <w:r w:rsidRPr="006C76CC">
        <w:t>Project Name = Chennai Metro Phase-II</w:t>
      </w:r>
    </w:p>
    <w:p w14:paraId="031BC8C2" w14:textId="77777777" w:rsidR="006C76CC" w:rsidRPr="006C76CC" w:rsidRDefault="006C76CC" w:rsidP="006C76CC">
      <w:r w:rsidRPr="006C76CC">
        <w:t>and simultaneously selects:</w:t>
      </w:r>
    </w:p>
    <w:p w14:paraId="5BF17DD6" w14:textId="77777777" w:rsidR="006C76CC" w:rsidRPr="006C76CC" w:rsidRDefault="006C76CC" w:rsidP="006C76CC">
      <w:r w:rsidRPr="006C76CC">
        <w:t>State = Tamil Nadu</w:t>
      </w:r>
    </w:p>
    <w:p w14:paraId="5A755FE5" w14:textId="77777777" w:rsidR="006C76CC" w:rsidRPr="006C76CC" w:rsidRDefault="006C76CC" w:rsidP="006C76CC">
      <w:r w:rsidRPr="006C76CC">
        <w:t>The system should return the project if it satisfies both conditions.</w:t>
      </w:r>
    </w:p>
    <w:p w14:paraId="63ECCD46" w14:textId="77777777" w:rsidR="006C76CC" w:rsidRPr="006C76CC" w:rsidRDefault="006C76CC" w:rsidP="006C76CC">
      <w:r w:rsidRPr="006C76CC">
        <w:t>Conceptually:</w:t>
      </w:r>
    </w:p>
    <w:p w14:paraId="0E8BE4A7" w14:textId="77777777" w:rsidR="006C76CC" w:rsidRPr="006C76CC" w:rsidRDefault="006C76CC" w:rsidP="006C76CC">
      <w:r w:rsidRPr="006C76CC">
        <w:rPr>
          <w:b/>
          <w:bCs/>
        </w:rPr>
        <w:t>Project Search AND active filters</w:t>
      </w:r>
    </w:p>
    <w:p w14:paraId="27CF9590" w14:textId="77777777" w:rsidR="006C76CC" w:rsidRPr="006C76CC" w:rsidRDefault="006C76CC" w:rsidP="006C76CC">
      <w:r w:rsidRPr="006C76CC">
        <w:t>So:</w:t>
      </w:r>
    </w:p>
    <w:p w14:paraId="61A9864F" w14:textId="77777777" w:rsidR="006C76CC" w:rsidRPr="006C76CC" w:rsidRDefault="006C76CC" w:rsidP="006C76CC">
      <w:r w:rsidRPr="006C76CC">
        <w:t>Search = Chennai Metro Phase-II</w:t>
      </w:r>
      <w:r w:rsidRPr="006C76CC">
        <w:br/>
        <w:t>AND State = Tamil Nadu</w:t>
      </w:r>
    </w:p>
    <w:p w14:paraId="3F926C1A" w14:textId="77777777" w:rsidR="006C76CC" w:rsidRPr="006C76CC" w:rsidRDefault="006C76CC" w:rsidP="006C76CC">
      <w:r w:rsidRPr="006C76CC">
        <w:t>means:</w:t>
      </w:r>
    </w:p>
    <w:p w14:paraId="6F49EE65" w14:textId="77777777" w:rsidR="006C76CC" w:rsidRPr="006C76CC" w:rsidRDefault="006C76CC" w:rsidP="006C76CC">
      <w:r w:rsidRPr="006C76CC">
        <w:t xml:space="preserve">Find Chennai Metro Phase-II </w:t>
      </w:r>
      <w:r w:rsidRPr="006C76CC">
        <w:rPr>
          <w:b/>
          <w:bCs/>
        </w:rPr>
        <w:t>within Tamil Nadu</w:t>
      </w:r>
      <w:r w:rsidRPr="006C76CC">
        <w:t>.</w:t>
      </w:r>
    </w:p>
    <w:p w14:paraId="024B8771" w14:textId="77777777" w:rsidR="006C76CC" w:rsidRPr="006C76CC" w:rsidRDefault="006C76CC" w:rsidP="006C76CC">
      <w:r w:rsidRPr="006C76CC">
        <w:pict w14:anchorId="58A676F1">
          <v:rect id="_x0000_i2912" style="width:0;height:1.5pt" o:hralign="center" o:hrstd="t" o:hr="t" fillcolor="#a0a0a0" stroked="f"/>
        </w:pict>
      </w:r>
    </w:p>
    <w:p w14:paraId="26979926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7. Do not let Project ID silently override conflicting filters</w:t>
      </w:r>
    </w:p>
    <w:p w14:paraId="20DB08E5" w14:textId="77777777" w:rsidR="006C76CC" w:rsidRPr="006C76CC" w:rsidRDefault="006C76CC" w:rsidP="006C76CC">
      <w:r w:rsidRPr="006C76CC">
        <w:t>Consider:</w:t>
      </w:r>
    </w:p>
    <w:p w14:paraId="0DF10B9E" w14:textId="77777777" w:rsidR="006C76CC" w:rsidRPr="006C76CC" w:rsidRDefault="006C76CC" w:rsidP="006C76CC">
      <w:r w:rsidRPr="006C76CC">
        <w:t>Project ID = 12345</w:t>
      </w:r>
      <w:r w:rsidRPr="006C76CC">
        <w:br/>
        <w:t>State = Karnataka</w:t>
      </w:r>
    </w:p>
    <w:p w14:paraId="73575861" w14:textId="77777777" w:rsidR="006C76CC" w:rsidRPr="006C76CC" w:rsidRDefault="006C76CC" w:rsidP="006C76CC">
      <w:r w:rsidRPr="006C76CC">
        <w:t>but Project 12345 is actually in:</w:t>
      </w:r>
    </w:p>
    <w:p w14:paraId="78E672FA" w14:textId="77777777" w:rsidR="006C76CC" w:rsidRPr="006C76CC" w:rsidRDefault="006C76CC" w:rsidP="006C76CC">
      <w:r w:rsidRPr="006C76CC">
        <w:t>Tamil Nadu</w:t>
      </w:r>
    </w:p>
    <w:p w14:paraId="3BD5D6D5" w14:textId="77777777" w:rsidR="006C76CC" w:rsidRPr="006C76CC" w:rsidRDefault="006C76CC" w:rsidP="006C76CC">
      <w:r w:rsidRPr="006C76CC">
        <w:t xml:space="preserve">The system should </w:t>
      </w:r>
      <w:r w:rsidRPr="006C76CC">
        <w:rPr>
          <w:b/>
          <w:bCs/>
        </w:rPr>
        <w:t>not simply ignore the State filter</w:t>
      </w:r>
      <w:r w:rsidRPr="006C76CC">
        <w:t>.</w:t>
      </w:r>
    </w:p>
    <w:p w14:paraId="159F8685" w14:textId="77777777" w:rsidR="006C76CC" w:rsidRPr="006C76CC" w:rsidRDefault="006C76CC" w:rsidP="006C76CC">
      <w:r w:rsidRPr="006C76CC">
        <w:t>It should explicitly tell the user:</w:t>
      </w:r>
    </w:p>
    <w:p w14:paraId="23F84754" w14:textId="77777777" w:rsidR="006C76CC" w:rsidRPr="006C76CC" w:rsidRDefault="006C76CC" w:rsidP="006C76CC">
      <w:r w:rsidRPr="006C76CC">
        <w:rPr>
          <w:b/>
          <w:bCs/>
        </w:rPr>
        <w:t>Project 12345 was found, but it does not match the selected State: Karnataka.</w:t>
      </w:r>
    </w:p>
    <w:p w14:paraId="06D51F09" w14:textId="77777777" w:rsidR="006C76CC" w:rsidRPr="006C76CC" w:rsidRDefault="006C76CC" w:rsidP="006C76CC">
      <w:r w:rsidRPr="006C76CC">
        <w:t>Then offer something like:</w:t>
      </w:r>
    </w:p>
    <w:p w14:paraId="3914549E" w14:textId="77777777" w:rsidR="006C76CC" w:rsidRPr="006C76CC" w:rsidRDefault="006C76CC" w:rsidP="006C76CC">
      <w:r w:rsidRPr="006C76CC">
        <w:rPr>
          <w:b/>
          <w:bCs/>
        </w:rPr>
        <w:t>View project anyway</w:t>
      </w:r>
      <w:r w:rsidRPr="006C76CC">
        <w:br/>
      </w:r>
      <w:r w:rsidRPr="006C76CC">
        <w:rPr>
          <w:b/>
          <w:bCs/>
        </w:rPr>
        <w:t>Clear State filter</w:t>
      </w:r>
    </w:p>
    <w:p w14:paraId="5BFEFBA7" w14:textId="77777777" w:rsidR="006C76CC" w:rsidRPr="006C76CC" w:rsidRDefault="006C76CC" w:rsidP="006C76CC">
      <w:r w:rsidRPr="006C76CC">
        <w:t xml:space="preserve">This makes the search </w:t>
      </w:r>
      <w:proofErr w:type="spellStart"/>
      <w:r w:rsidRPr="006C76CC">
        <w:t>behavior</w:t>
      </w:r>
      <w:proofErr w:type="spellEnd"/>
      <w:r w:rsidRPr="006C76CC">
        <w:t xml:space="preserve"> transparent.</w:t>
      </w:r>
    </w:p>
    <w:p w14:paraId="60090FBB" w14:textId="77777777" w:rsidR="006C76CC" w:rsidRPr="006C76CC" w:rsidRDefault="006C76CC" w:rsidP="006C76CC">
      <w:r w:rsidRPr="006C76CC">
        <w:lastRenderedPageBreak/>
        <w:pict w14:anchorId="052DD82B">
          <v:rect id="_x0000_i2913" style="width:0;height:1.5pt" o:hralign="center" o:hrstd="t" o:hr="t" fillcolor="#a0a0a0" stroked="f"/>
        </w:pict>
      </w:r>
    </w:p>
    <w:p w14:paraId="56AD5F82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8. Project ID should take priority over Project Name when both identify the same project</w:t>
      </w:r>
    </w:p>
    <w:p w14:paraId="5435F19D" w14:textId="77777777" w:rsidR="006C76CC" w:rsidRPr="006C76CC" w:rsidRDefault="006C76CC" w:rsidP="006C76CC">
      <w:r w:rsidRPr="006C76CC">
        <w:t>If the interface permits both:</w:t>
      </w:r>
    </w:p>
    <w:p w14:paraId="348309C0" w14:textId="77777777" w:rsidR="006C76CC" w:rsidRPr="006C76CC" w:rsidRDefault="006C76CC" w:rsidP="006C76CC">
      <w:r w:rsidRPr="006C76CC">
        <w:t>Project ID = 12345</w:t>
      </w:r>
      <w:r w:rsidRPr="006C76CC">
        <w:br/>
        <w:t>Project Name = Chennai Metro</w:t>
      </w:r>
    </w:p>
    <w:p w14:paraId="2219CBF1" w14:textId="77777777" w:rsidR="006C76CC" w:rsidRPr="006C76CC" w:rsidRDefault="006C76CC" w:rsidP="006C76CC">
      <w:r w:rsidRPr="006C76CC">
        <w:t>then the system should validate that both refer to the same project.</w:t>
      </w:r>
    </w:p>
    <w:p w14:paraId="52B19113" w14:textId="77777777" w:rsidR="006C76CC" w:rsidRPr="006C76CC" w:rsidRDefault="006C76CC" w:rsidP="006C76CC">
      <w:r w:rsidRPr="006C76CC">
        <w:t>If they do:</w:t>
      </w:r>
    </w:p>
    <w:p w14:paraId="01176C69" w14:textId="77777777" w:rsidR="006C76CC" w:rsidRPr="006C76CC" w:rsidRDefault="006C76CC" w:rsidP="006C76CC">
      <w:r w:rsidRPr="006C76CC">
        <w:t>Return the project.</w:t>
      </w:r>
    </w:p>
    <w:p w14:paraId="7AA697D6" w14:textId="77777777" w:rsidR="006C76CC" w:rsidRPr="006C76CC" w:rsidRDefault="006C76CC" w:rsidP="006C76CC">
      <w:r w:rsidRPr="006C76CC">
        <w:t>If they conflict:</w:t>
      </w:r>
    </w:p>
    <w:p w14:paraId="641BE693" w14:textId="77777777" w:rsidR="006C76CC" w:rsidRPr="006C76CC" w:rsidRDefault="006C76CC" w:rsidP="006C76CC">
      <w:r w:rsidRPr="006C76CC">
        <w:rPr>
          <w:b/>
          <w:bCs/>
        </w:rPr>
        <w:t>The Project ID and Project Name do not refer to the same project. Please verify your search.</w:t>
      </w:r>
    </w:p>
    <w:p w14:paraId="1D69881F" w14:textId="77777777" w:rsidR="006C76CC" w:rsidRPr="006C76CC" w:rsidRDefault="006C76CC" w:rsidP="006C76CC">
      <w:r w:rsidRPr="006C76CC">
        <w:t>Do not arbitrarily choose one.</w:t>
      </w:r>
    </w:p>
    <w:p w14:paraId="7497C442" w14:textId="77777777" w:rsidR="006C76CC" w:rsidRPr="006C76CC" w:rsidRDefault="006C76CC" w:rsidP="006C76CC">
      <w:r w:rsidRPr="006C76CC">
        <w:t>This prevents accidental retrieval of the wrong project.</w:t>
      </w:r>
    </w:p>
    <w:p w14:paraId="7D50FE40" w14:textId="77777777" w:rsidR="006C76CC" w:rsidRPr="006C76CC" w:rsidRDefault="006C76CC" w:rsidP="006C76CC">
      <w:r w:rsidRPr="006C76CC">
        <w:pict w14:anchorId="4ACA8A37">
          <v:rect id="_x0000_i2914" style="width:0;height:1.5pt" o:hralign="center" o:hrstd="t" o:hr="t" fillcolor="#a0a0a0" stroked="f"/>
        </w:pict>
      </w:r>
    </w:p>
    <w:p w14:paraId="2736DB35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9. Search should preferably support autocomplete / suggestions</w:t>
      </w:r>
    </w:p>
    <w:p w14:paraId="7E8440C4" w14:textId="77777777" w:rsidR="006C76CC" w:rsidRPr="006C76CC" w:rsidRDefault="006C76CC" w:rsidP="006C76CC">
      <w:r w:rsidRPr="006C76CC">
        <w:t>For Project Name searches, an autocomplete mechanism would be useful.</w:t>
      </w:r>
    </w:p>
    <w:p w14:paraId="32B5881B" w14:textId="77777777" w:rsidR="006C76CC" w:rsidRPr="006C76CC" w:rsidRDefault="006C76CC" w:rsidP="006C76CC">
      <w:r w:rsidRPr="006C76CC">
        <w:t>For example, after typing:</w:t>
      </w:r>
    </w:p>
    <w:p w14:paraId="793332AC" w14:textId="77777777" w:rsidR="006C76CC" w:rsidRPr="006C76CC" w:rsidRDefault="006C76CC" w:rsidP="006C76CC">
      <w:r w:rsidRPr="006C76CC">
        <w:t>Chennai</w:t>
      </w:r>
    </w:p>
    <w:p w14:paraId="3C2BD989" w14:textId="77777777" w:rsidR="006C76CC" w:rsidRPr="006C76CC" w:rsidRDefault="006C76CC" w:rsidP="006C76CC">
      <w:r w:rsidRPr="006C76CC">
        <w:t>the system could display:</w:t>
      </w:r>
    </w:p>
    <w:p w14:paraId="794529B8" w14:textId="77777777" w:rsidR="006C76CC" w:rsidRPr="006C76CC" w:rsidRDefault="006C76CC" w:rsidP="00265646">
      <w:pPr>
        <w:numPr>
          <w:ilvl w:val="0"/>
          <w:numId w:val="159"/>
        </w:numPr>
      </w:pPr>
      <w:r w:rsidRPr="006C76CC">
        <w:t xml:space="preserve">Chennai Metro Phase-II </w:t>
      </w:r>
    </w:p>
    <w:p w14:paraId="6D5E6696" w14:textId="77777777" w:rsidR="006C76CC" w:rsidRPr="006C76CC" w:rsidRDefault="006C76CC" w:rsidP="00265646">
      <w:pPr>
        <w:numPr>
          <w:ilvl w:val="0"/>
          <w:numId w:val="159"/>
        </w:numPr>
      </w:pPr>
      <w:r w:rsidRPr="006C76CC">
        <w:t xml:space="preserve">Chennai–Bengaluru Industrial Corridor-related project </w:t>
      </w:r>
    </w:p>
    <w:p w14:paraId="59927450" w14:textId="77777777" w:rsidR="006C76CC" w:rsidRPr="006C76CC" w:rsidRDefault="006C76CC" w:rsidP="00265646">
      <w:pPr>
        <w:numPr>
          <w:ilvl w:val="0"/>
          <w:numId w:val="159"/>
        </w:numPr>
      </w:pPr>
      <w:r w:rsidRPr="006C76CC">
        <w:t xml:space="preserve">etc. </w:t>
      </w:r>
    </w:p>
    <w:p w14:paraId="62850996" w14:textId="77777777" w:rsidR="006C76CC" w:rsidRPr="006C76CC" w:rsidRDefault="006C76CC" w:rsidP="006C76CC">
      <w:r w:rsidRPr="006C76CC">
        <w:t>Each result could show a small amount of identifying information:</w:t>
      </w:r>
    </w:p>
    <w:p w14:paraId="24CDA83E" w14:textId="77777777" w:rsidR="006C76CC" w:rsidRPr="006C76CC" w:rsidRDefault="006C76CC" w:rsidP="006C76CC">
      <w:r w:rsidRPr="006C76CC">
        <w:rPr>
          <w:b/>
          <w:bCs/>
        </w:rPr>
        <w:t>Project Name</w:t>
      </w:r>
      <w:r w:rsidRPr="006C76CC">
        <w:br/>
        <w:t>Project ID / Code</w:t>
      </w:r>
      <w:r w:rsidRPr="006C76CC">
        <w:br/>
        <w:t>State</w:t>
      </w:r>
      <w:r w:rsidRPr="006C76CC">
        <w:br/>
        <w:t>Ministry</w:t>
      </w:r>
      <w:r w:rsidRPr="006C76CC">
        <w:br/>
        <w:t>Agency</w:t>
      </w:r>
    </w:p>
    <w:p w14:paraId="00BC29D2" w14:textId="77777777" w:rsidR="006C76CC" w:rsidRPr="006C76CC" w:rsidRDefault="006C76CC" w:rsidP="006C76CC">
      <w:r w:rsidRPr="006C76CC">
        <w:t>This helps distinguish projects with similar names.</w:t>
      </w:r>
    </w:p>
    <w:p w14:paraId="4D9D01DB" w14:textId="77777777" w:rsidR="006C76CC" w:rsidRPr="006C76CC" w:rsidRDefault="006C76CC" w:rsidP="006C76CC">
      <w:r w:rsidRPr="006C76CC">
        <w:lastRenderedPageBreak/>
        <w:pict w14:anchorId="57253A58">
          <v:rect id="_x0000_i2915" style="width:0;height:1.5pt" o:hralign="center" o:hrstd="t" o:hr="t" fillcolor="#a0a0a0" stroked="f"/>
        </w:pict>
      </w:r>
    </w:p>
    <w:p w14:paraId="1B5CFA9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10. Search results should not immediately hide important identity information</w:t>
      </w:r>
    </w:p>
    <w:p w14:paraId="590725FC" w14:textId="77777777" w:rsidR="006C76CC" w:rsidRPr="006C76CC" w:rsidRDefault="006C76CC" w:rsidP="006C76CC">
      <w:r w:rsidRPr="006C76CC">
        <w:t>If several projects have similar names, the result list should not simply say:</w:t>
      </w:r>
    </w:p>
    <w:p w14:paraId="0249234C" w14:textId="77777777" w:rsidR="006C76CC" w:rsidRPr="006C76CC" w:rsidRDefault="006C76CC" w:rsidP="006C76CC">
      <w:r w:rsidRPr="006C76CC">
        <w:t>Chennai Metro</w:t>
      </w:r>
    </w:p>
    <w:p w14:paraId="4ADBB98E" w14:textId="77777777" w:rsidR="006C76CC" w:rsidRPr="006C76CC" w:rsidRDefault="006C76CC" w:rsidP="006C76CC">
      <w:r w:rsidRPr="006C76CC">
        <w:t>Instead, show 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131"/>
        <w:gridCol w:w="1224"/>
        <w:gridCol w:w="943"/>
        <w:gridCol w:w="869"/>
      </w:tblGrid>
      <w:tr w:rsidR="006C76CC" w:rsidRPr="006C76CC" w14:paraId="62D6A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A5719" w14:textId="77777777" w:rsidR="006C76CC" w:rsidRPr="006C76CC" w:rsidRDefault="006C76CC" w:rsidP="006C76CC">
            <w:pPr>
              <w:rPr>
                <w:b/>
                <w:bCs/>
              </w:rPr>
            </w:pPr>
            <w:r w:rsidRPr="006C76CC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C9C5B1D" w14:textId="77777777" w:rsidR="006C76CC" w:rsidRPr="006C76CC" w:rsidRDefault="006C76CC" w:rsidP="006C76CC">
            <w:pPr>
              <w:rPr>
                <w:b/>
                <w:bCs/>
              </w:rPr>
            </w:pPr>
            <w:r w:rsidRPr="006C76CC">
              <w:rPr>
                <w:b/>
                <w:bCs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14:paraId="656012C4" w14:textId="77777777" w:rsidR="006C76CC" w:rsidRPr="006C76CC" w:rsidRDefault="006C76CC" w:rsidP="006C76CC">
            <w:pPr>
              <w:rPr>
                <w:b/>
                <w:bCs/>
              </w:rPr>
            </w:pPr>
            <w:r w:rsidRPr="006C76CC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1BCE1FD" w14:textId="77777777" w:rsidR="006C76CC" w:rsidRPr="006C76CC" w:rsidRDefault="006C76CC" w:rsidP="006C76CC">
            <w:pPr>
              <w:rPr>
                <w:b/>
                <w:bCs/>
              </w:rPr>
            </w:pPr>
            <w:r w:rsidRPr="006C76CC">
              <w:rPr>
                <w:b/>
                <w:bCs/>
              </w:rPr>
              <w:t>Ministry</w:t>
            </w:r>
          </w:p>
        </w:tc>
        <w:tc>
          <w:tcPr>
            <w:tcW w:w="0" w:type="auto"/>
            <w:vAlign w:val="center"/>
            <w:hideMark/>
          </w:tcPr>
          <w:p w14:paraId="36367942" w14:textId="77777777" w:rsidR="006C76CC" w:rsidRPr="006C76CC" w:rsidRDefault="006C76CC" w:rsidP="006C76CC">
            <w:pPr>
              <w:rPr>
                <w:b/>
                <w:bCs/>
              </w:rPr>
            </w:pPr>
            <w:r w:rsidRPr="006C76CC">
              <w:rPr>
                <w:b/>
                <w:bCs/>
              </w:rPr>
              <w:t>Agency</w:t>
            </w:r>
          </w:p>
        </w:tc>
      </w:tr>
      <w:tr w:rsidR="006C76CC" w:rsidRPr="006C76CC" w14:paraId="6C047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068E" w14:textId="77777777" w:rsidR="006C76CC" w:rsidRPr="006C76CC" w:rsidRDefault="006C76CC" w:rsidP="006C76CC">
            <w:r w:rsidRPr="006C76CC">
              <w:t>Chennai Metro Phase-II</w:t>
            </w:r>
          </w:p>
        </w:tc>
        <w:tc>
          <w:tcPr>
            <w:tcW w:w="0" w:type="auto"/>
            <w:vAlign w:val="center"/>
            <w:hideMark/>
          </w:tcPr>
          <w:p w14:paraId="4E446B13" w14:textId="77777777" w:rsidR="006C76CC" w:rsidRPr="006C76CC" w:rsidRDefault="006C76CC" w:rsidP="006C76CC">
            <w:r w:rsidRPr="006C76CC">
              <w:t>XXXXX</w:t>
            </w:r>
          </w:p>
        </w:tc>
        <w:tc>
          <w:tcPr>
            <w:tcW w:w="0" w:type="auto"/>
            <w:vAlign w:val="center"/>
            <w:hideMark/>
          </w:tcPr>
          <w:p w14:paraId="31CC8A8D" w14:textId="77777777" w:rsidR="006C76CC" w:rsidRPr="006C76CC" w:rsidRDefault="006C76CC" w:rsidP="006C76CC">
            <w:r w:rsidRPr="006C76CC">
              <w:t>Tamil Nadu</w:t>
            </w:r>
          </w:p>
        </w:tc>
        <w:tc>
          <w:tcPr>
            <w:tcW w:w="0" w:type="auto"/>
            <w:vAlign w:val="center"/>
            <w:hideMark/>
          </w:tcPr>
          <w:p w14:paraId="0EEC041D" w14:textId="77777777" w:rsidR="006C76CC" w:rsidRPr="006C76CC" w:rsidRDefault="006C76CC" w:rsidP="006C76CC">
            <w:proofErr w:type="spellStart"/>
            <w:r w:rsidRPr="006C76CC">
              <w:t>MoHUA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68B8E" w14:textId="77777777" w:rsidR="006C76CC" w:rsidRPr="006C76CC" w:rsidRDefault="006C76CC" w:rsidP="006C76CC">
            <w:r w:rsidRPr="006C76CC">
              <w:t>...</w:t>
            </w:r>
          </w:p>
        </w:tc>
      </w:tr>
    </w:tbl>
    <w:p w14:paraId="0169F965" w14:textId="77777777" w:rsidR="006C76CC" w:rsidRPr="006C76CC" w:rsidRDefault="006C76CC" w:rsidP="006C76CC">
      <w:r w:rsidRPr="006C76CC">
        <w:t>The user should be able to confidently identify the correct project before entering Project Intelligence.</w:t>
      </w:r>
    </w:p>
    <w:p w14:paraId="599152F5" w14:textId="77777777" w:rsidR="006C76CC" w:rsidRPr="006C76CC" w:rsidRDefault="006C76CC" w:rsidP="006C76CC">
      <w:r w:rsidRPr="006C76CC">
        <w:pict w14:anchorId="4A3C1E0E">
          <v:rect id="_x0000_i2916" style="width:0;height:1.5pt" o:hralign="center" o:hrstd="t" o:hr="t" fillcolor="#a0a0a0" stroked="f"/>
        </w:pict>
      </w:r>
    </w:p>
    <w:p w14:paraId="372874D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11. Search should support partial Project Name matching</w:t>
      </w:r>
    </w:p>
    <w:p w14:paraId="261760BB" w14:textId="77777777" w:rsidR="006C76CC" w:rsidRPr="006C76CC" w:rsidRDefault="006C76CC" w:rsidP="006C76CC">
      <w:r w:rsidRPr="006C76CC">
        <w:t>Project Name searches should generally be:</w:t>
      </w:r>
    </w:p>
    <w:p w14:paraId="69E6ACBD" w14:textId="77777777" w:rsidR="006C76CC" w:rsidRPr="006C76CC" w:rsidRDefault="006C76CC" w:rsidP="006C76CC">
      <w:r w:rsidRPr="006C76CC">
        <w:rPr>
          <w:b/>
          <w:bCs/>
        </w:rPr>
        <w:t>keyword / partial-match based</w:t>
      </w:r>
      <w:r w:rsidRPr="006C76CC">
        <w:t>, rather than requiring the exact official project title.</w:t>
      </w:r>
    </w:p>
    <w:p w14:paraId="517DC173" w14:textId="77777777" w:rsidR="006C76CC" w:rsidRPr="006C76CC" w:rsidRDefault="006C76CC" w:rsidP="006C76CC">
      <w:r w:rsidRPr="006C76CC">
        <w:t>For example:</w:t>
      </w:r>
    </w:p>
    <w:p w14:paraId="60733D1B" w14:textId="77777777" w:rsidR="006C76CC" w:rsidRPr="006C76CC" w:rsidRDefault="006C76CC" w:rsidP="006C76CC">
      <w:r w:rsidRPr="006C76CC">
        <w:t xml:space="preserve">metro </w:t>
      </w:r>
      <w:proofErr w:type="spellStart"/>
      <w:r w:rsidRPr="006C76CC">
        <w:t>chennai</w:t>
      </w:r>
      <w:proofErr w:type="spellEnd"/>
    </w:p>
    <w:p w14:paraId="3FFC16F7" w14:textId="77777777" w:rsidR="006C76CC" w:rsidRPr="006C76CC" w:rsidRDefault="006C76CC" w:rsidP="006C76CC">
      <w:r w:rsidRPr="006C76CC">
        <w:t>should ideally be capable of finding:</w:t>
      </w:r>
    </w:p>
    <w:p w14:paraId="4509D99F" w14:textId="77777777" w:rsidR="006C76CC" w:rsidRPr="006C76CC" w:rsidRDefault="006C76CC" w:rsidP="006C76CC">
      <w:r w:rsidRPr="006C76CC">
        <w:t>Chennai Metro Phase-II</w:t>
      </w:r>
    </w:p>
    <w:p w14:paraId="25EE8513" w14:textId="77777777" w:rsidR="006C76CC" w:rsidRPr="006C76CC" w:rsidRDefault="006C76CC" w:rsidP="006C76CC">
      <w:r w:rsidRPr="006C76CC">
        <w:t>rather than requiring:</w:t>
      </w:r>
    </w:p>
    <w:p w14:paraId="4A73FB59" w14:textId="77777777" w:rsidR="006C76CC" w:rsidRPr="006C76CC" w:rsidRDefault="006C76CC" w:rsidP="006C76CC">
      <w:r w:rsidRPr="006C76CC">
        <w:t>Chennai Metro Rail Project Phase-II</w:t>
      </w:r>
    </w:p>
    <w:p w14:paraId="5E7E702E" w14:textId="77777777" w:rsidR="006C76CC" w:rsidRPr="006C76CC" w:rsidRDefault="006C76CC" w:rsidP="006C76CC">
      <w:r w:rsidRPr="006C76CC">
        <w:t>exactly.</w:t>
      </w:r>
    </w:p>
    <w:p w14:paraId="33A26F4D" w14:textId="77777777" w:rsidR="006C76CC" w:rsidRPr="006C76CC" w:rsidRDefault="006C76CC" w:rsidP="006C76CC">
      <w:r w:rsidRPr="006C76CC">
        <w:t>This is especially important because official project names can be long, technical, abbreviated, or slightly different from how officers refer to them informally.</w:t>
      </w:r>
    </w:p>
    <w:p w14:paraId="7994A799" w14:textId="77777777" w:rsidR="006C76CC" w:rsidRPr="006C76CC" w:rsidRDefault="006C76CC" w:rsidP="006C76CC">
      <w:r w:rsidRPr="006C76CC">
        <w:pict w14:anchorId="7F59E1FD">
          <v:rect id="_x0000_i2917" style="width:0;height:1.5pt" o:hralign="center" o:hrstd="t" o:hr="t" fillcolor="#a0a0a0" stroked="f"/>
        </w:pict>
      </w:r>
    </w:p>
    <w:p w14:paraId="56EE957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12. Project ID search should be exact or highly controlled</w:t>
      </w:r>
    </w:p>
    <w:p w14:paraId="19E9AE76" w14:textId="77777777" w:rsidR="006C76CC" w:rsidRPr="006C76CC" w:rsidRDefault="006C76CC" w:rsidP="006C76CC">
      <w:r w:rsidRPr="006C76CC">
        <w:t>Project IDs are fundamentally different from names.</w:t>
      </w:r>
    </w:p>
    <w:p w14:paraId="34D6945F" w14:textId="77777777" w:rsidR="006C76CC" w:rsidRPr="006C76CC" w:rsidRDefault="006C76CC" w:rsidP="006C76CC">
      <w:r w:rsidRPr="006C76CC">
        <w:t>If Project ID is:</w:t>
      </w:r>
    </w:p>
    <w:p w14:paraId="2706E07F" w14:textId="77777777" w:rsidR="006C76CC" w:rsidRPr="006C76CC" w:rsidRDefault="006C76CC" w:rsidP="006C76CC">
      <w:r w:rsidRPr="006C76CC">
        <w:t>PAI-2026-00123</w:t>
      </w:r>
    </w:p>
    <w:p w14:paraId="4DDF35C3" w14:textId="77777777" w:rsidR="006C76CC" w:rsidRPr="006C76CC" w:rsidRDefault="006C76CC" w:rsidP="006C76CC">
      <w:r w:rsidRPr="006C76CC">
        <w:t>the system should not randomly return:</w:t>
      </w:r>
    </w:p>
    <w:p w14:paraId="071E5A93" w14:textId="77777777" w:rsidR="006C76CC" w:rsidRPr="006C76CC" w:rsidRDefault="006C76CC" w:rsidP="006C76CC">
      <w:r w:rsidRPr="006C76CC">
        <w:lastRenderedPageBreak/>
        <w:t>PAI-2026-001230</w:t>
      </w:r>
      <w:r w:rsidRPr="006C76CC">
        <w:br/>
        <w:t>PAI-2026-00124</w:t>
      </w:r>
    </w:p>
    <w:p w14:paraId="32857FFC" w14:textId="77777777" w:rsidR="006C76CC" w:rsidRPr="006C76CC" w:rsidRDefault="006C76CC" w:rsidP="006C76CC">
      <w:r w:rsidRPr="006C76CC">
        <w:t>just because they are numerically similar.</w:t>
      </w:r>
    </w:p>
    <w:p w14:paraId="468BC46F" w14:textId="77777777" w:rsidR="006C76CC" w:rsidRPr="006C76CC" w:rsidRDefault="006C76CC" w:rsidP="006C76CC">
      <w:r w:rsidRPr="006C76CC">
        <w:t>The system should use:</w:t>
      </w:r>
    </w:p>
    <w:p w14:paraId="7AFBA0A6" w14:textId="77777777" w:rsidR="006C76CC" w:rsidRPr="006C76CC" w:rsidRDefault="006C76CC" w:rsidP="006C76CC">
      <w:r w:rsidRPr="006C76CC">
        <w:rPr>
          <w:b/>
          <w:bCs/>
        </w:rPr>
        <w:t>Exact identifier matching</w:t>
      </w:r>
    </w:p>
    <w:p w14:paraId="224F07B4" w14:textId="77777777" w:rsidR="006C76CC" w:rsidRPr="006C76CC" w:rsidRDefault="006C76CC" w:rsidP="006C76CC">
      <w:r w:rsidRPr="006C76CC">
        <w:t>or, if the ID format permits, clearly controlled normalization such as ignoring harmless spaces/case differences.</w:t>
      </w:r>
    </w:p>
    <w:p w14:paraId="4CE7408F" w14:textId="77777777" w:rsidR="006C76CC" w:rsidRPr="006C76CC" w:rsidRDefault="006C76CC" w:rsidP="006C76CC">
      <w:r w:rsidRPr="006C76CC">
        <w:pict w14:anchorId="363F9E1F">
          <v:rect id="_x0000_i2918" style="width:0;height:1.5pt" o:hralign="center" o:hrstd="t" o:hr="t" fillcolor="#a0a0a0" stroked="f"/>
        </w:pict>
      </w:r>
    </w:p>
    <w:p w14:paraId="5EA48251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13. Do not confuse Project Name search with general keyword search</w:t>
      </w:r>
    </w:p>
    <w:p w14:paraId="68284B7E" w14:textId="77777777" w:rsidR="006C76CC" w:rsidRPr="006C76CC" w:rsidRDefault="006C76CC" w:rsidP="006C76CC">
      <w:r w:rsidRPr="006C76CC">
        <w:t xml:space="preserve">The search bar should have clearly defined </w:t>
      </w:r>
      <w:proofErr w:type="spellStart"/>
      <w:r w:rsidRPr="006C76CC">
        <w:t>behavior</w:t>
      </w:r>
      <w:proofErr w:type="spellEnd"/>
      <w:r w:rsidRPr="006C76CC">
        <w:t>.</w:t>
      </w:r>
    </w:p>
    <w:p w14:paraId="6CE51A74" w14:textId="77777777" w:rsidR="006C76CC" w:rsidRPr="006C76CC" w:rsidRDefault="006C76CC" w:rsidP="006C76CC">
      <w:r w:rsidRPr="006C76CC">
        <w:t>For example:</w:t>
      </w:r>
    </w:p>
    <w:p w14:paraId="2C34D3BF" w14:textId="77777777" w:rsidR="006C76CC" w:rsidRPr="006C76CC" w:rsidRDefault="006C76CC" w:rsidP="006C76CC">
      <w:r w:rsidRPr="006C76CC">
        <w:rPr>
          <w:b/>
          <w:bCs/>
        </w:rPr>
        <w:t>Search Project Name or Project ID</w:t>
      </w:r>
    </w:p>
    <w:p w14:paraId="01AC06C1" w14:textId="77777777" w:rsidR="006C76CC" w:rsidRPr="006C76CC" w:rsidRDefault="006C76CC" w:rsidP="006C76CC">
      <w:r w:rsidRPr="006C76CC">
        <w:t>is better than a vague:</w:t>
      </w:r>
    </w:p>
    <w:p w14:paraId="3F8BCEB7" w14:textId="77777777" w:rsidR="006C76CC" w:rsidRPr="006C76CC" w:rsidRDefault="006C76CC" w:rsidP="006C76CC">
      <w:r w:rsidRPr="006C76CC">
        <w:rPr>
          <w:b/>
          <w:bCs/>
        </w:rPr>
        <w:t>Search</w:t>
      </w:r>
    </w:p>
    <w:p w14:paraId="71860996" w14:textId="77777777" w:rsidR="006C76CC" w:rsidRPr="006C76CC" w:rsidRDefault="006C76CC" w:rsidP="006C76CC">
      <w:r w:rsidRPr="006C76CC">
        <w:t>because officers should understand what the system is searching.</w:t>
      </w:r>
    </w:p>
    <w:p w14:paraId="3E2ABECC" w14:textId="77777777" w:rsidR="006C76CC" w:rsidRPr="006C76CC" w:rsidRDefault="006C76CC" w:rsidP="006C76CC">
      <w:r w:rsidRPr="006C76CC">
        <w:t>If you later want broader search across:</w:t>
      </w:r>
    </w:p>
    <w:p w14:paraId="08E662F7" w14:textId="77777777" w:rsidR="006C76CC" w:rsidRPr="006C76CC" w:rsidRDefault="006C76CC" w:rsidP="00265646">
      <w:pPr>
        <w:numPr>
          <w:ilvl w:val="0"/>
          <w:numId w:val="160"/>
        </w:numPr>
      </w:pPr>
      <w:r w:rsidRPr="006C76CC">
        <w:t xml:space="preserve">agency </w:t>
      </w:r>
    </w:p>
    <w:p w14:paraId="096F62D1" w14:textId="77777777" w:rsidR="006C76CC" w:rsidRPr="006C76CC" w:rsidRDefault="006C76CC" w:rsidP="00265646">
      <w:pPr>
        <w:numPr>
          <w:ilvl w:val="0"/>
          <w:numId w:val="160"/>
        </w:numPr>
      </w:pPr>
      <w:r w:rsidRPr="006C76CC">
        <w:t xml:space="preserve">ministry </w:t>
      </w:r>
    </w:p>
    <w:p w14:paraId="112EB18A" w14:textId="77777777" w:rsidR="006C76CC" w:rsidRPr="006C76CC" w:rsidRDefault="006C76CC" w:rsidP="00265646">
      <w:pPr>
        <w:numPr>
          <w:ilvl w:val="0"/>
          <w:numId w:val="160"/>
        </w:numPr>
      </w:pPr>
      <w:r w:rsidRPr="006C76CC">
        <w:t xml:space="preserve">sector </w:t>
      </w:r>
    </w:p>
    <w:p w14:paraId="475DA4CB" w14:textId="77777777" w:rsidR="006C76CC" w:rsidRPr="006C76CC" w:rsidRDefault="006C76CC" w:rsidP="00265646">
      <w:pPr>
        <w:numPr>
          <w:ilvl w:val="0"/>
          <w:numId w:val="160"/>
        </w:numPr>
      </w:pPr>
      <w:r w:rsidRPr="006C76CC">
        <w:t xml:space="preserve">location </w:t>
      </w:r>
    </w:p>
    <w:p w14:paraId="6E87D948" w14:textId="77777777" w:rsidR="006C76CC" w:rsidRPr="006C76CC" w:rsidRDefault="006C76CC" w:rsidP="00265646">
      <w:pPr>
        <w:numPr>
          <w:ilvl w:val="0"/>
          <w:numId w:val="160"/>
        </w:numPr>
      </w:pPr>
      <w:r w:rsidRPr="006C76CC">
        <w:t xml:space="preserve">project description </w:t>
      </w:r>
    </w:p>
    <w:p w14:paraId="6CA7A1AE" w14:textId="77777777" w:rsidR="006C76CC" w:rsidRPr="006C76CC" w:rsidRDefault="006C76CC" w:rsidP="006C76CC">
      <w:r w:rsidRPr="006C76CC">
        <w:t xml:space="preserve">that should be explicitly designed as a </w:t>
      </w:r>
      <w:r w:rsidRPr="006C76CC">
        <w:rPr>
          <w:b/>
          <w:bCs/>
        </w:rPr>
        <w:t>global search</w:t>
      </w:r>
      <w:r w:rsidRPr="006C76CC">
        <w:t xml:space="preserve"> feature rather than making the basic Project Intelligence search ambiguous.</w:t>
      </w:r>
    </w:p>
    <w:p w14:paraId="75F27A3B" w14:textId="77777777" w:rsidR="006C76CC" w:rsidRPr="006C76CC" w:rsidRDefault="006C76CC" w:rsidP="006C76CC">
      <w:r w:rsidRPr="006C76CC">
        <w:pict w14:anchorId="41A1E4CD">
          <v:rect id="_x0000_i2919" style="width:0;height:1.5pt" o:hralign="center" o:hrstd="t" o:hr="t" fillcolor="#a0a0a0" stroked="f"/>
        </w:pict>
      </w:r>
    </w:p>
    <w:p w14:paraId="72482A8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14. Project search should be able to return one or multiple results</w:t>
      </w:r>
    </w:p>
    <w:p w14:paraId="5594A269" w14:textId="77777777" w:rsidR="006C76CC" w:rsidRPr="006C76CC" w:rsidRDefault="006C76CC" w:rsidP="006C76CC">
      <w:r w:rsidRPr="006C76CC">
        <w:t>There are two cases.</w:t>
      </w:r>
    </w:p>
    <w:p w14:paraId="42276B7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Exact Project ID</w:t>
      </w:r>
    </w:p>
    <w:p w14:paraId="7D536FFA" w14:textId="77777777" w:rsidR="006C76CC" w:rsidRPr="006C76CC" w:rsidRDefault="006C76CC" w:rsidP="006C76CC">
      <w:r w:rsidRPr="006C76CC">
        <w:t>Usually:</w:t>
      </w:r>
    </w:p>
    <w:p w14:paraId="04FBB44C" w14:textId="77777777" w:rsidR="006C76CC" w:rsidRPr="006C76CC" w:rsidRDefault="006C76CC" w:rsidP="006C76CC">
      <w:r w:rsidRPr="006C76CC">
        <w:rPr>
          <w:b/>
          <w:bCs/>
        </w:rPr>
        <w:t>1 result</w:t>
      </w:r>
    </w:p>
    <w:p w14:paraId="47407F6E" w14:textId="77777777" w:rsidR="006C76CC" w:rsidRPr="006C76CC" w:rsidRDefault="006C76CC" w:rsidP="006C76CC">
      <w:r w:rsidRPr="006C76CC">
        <w:lastRenderedPageBreak/>
        <w:t>because the identifier should uniquely identify the project.</w:t>
      </w:r>
    </w:p>
    <w:p w14:paraId="1065852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Project Name</w:t>
      </w:r>
    </w:p>
    <w:p w14:paraId="21B26CCF" w14:textId="77777777" w:rsidR="006C76CC" w:rsidRPr="006C76CC" w:rsidRDefault="006C76CC" w:rsidP="006C76CC">
      <w:r w:rsidRPr="006C76CC">
        <w:t>Potentially:</w:t>
      </w:r>
    </w:p>
    <w:p w14:paraId="5504FECA" w14:textId="77777777" w:rsidR="006C76CC" w:rsidRPr="006C76CC" w:rsidRDefault="006C76CC" w:rsidP="006C76CC">
      <w:r w:rsidRPr="006C76CC">
        <w:rPr>
          <w:b/>
          <w:bCs/>
        </w:rPr>
        <w:t>multiple results</w:t>
      </w:r>
    </w:p>
    <w:p w14:paraId="3BAF7110" w14:textId="77777777" w:rsidR="006C76CC" w:rsidRPr="006C76CC" w:rsidRDefault="006C76CC" w:rsidP="006C76CC">
      <w:r w:rsidRPr="006C76CC">
        <w:t>because different projects can have similar or related names.</w:t>
      </w:r>
    </w:p>
    <w:p w14:paraId="549138F2" w14:textId="77777777" w:rsidR="006C76CC" w:rsidRPr="006C76CC" w:rsidRDefault="006C76CC" w:rsidP="006C76CC">
      <w:r w:rsidRPr="006C76CC">
        <w:t>Therefore:</w:t>
      </w:r>
    </w:p>
    <w:p w14:paraId="6242765A" w14:textId="77777777" w:rsidR="006C76CC" w:rsidRPr="006C76CC" w:rsidRDefault="006C76CC" w:rsidP="006C76CC">
      <w:r w:rsidRPr="006C76CC">
        <w:rPr>
          <w:b/>
          <w:bCs/>
        </w:rPr>
        <w:t>Project ID → direct project</w:t>
      </w:r>
    </w:p>
    <w:p w14:paraId="2AC33DC1" w14:textId="77777777" w:rsidR="006C76CC" w:rsidRPr="006C76CC" w:rsidRDefault="006C76CC" w:rsidP="006C76CC">
      <w:r w:rsidRPr="006C76CC">
        <w:rPr>
          <w:b/>
          <w:bCs/>
        </w:rPr>
        <w:t>Project Name → search results → select project → Project Intelligence</w:t>
      </w:r>
    </w:p>
    <w:p w14:paraId="1F24CD89" w14:textId="77777777" w:rsidR="006C76CC" w:rsidRPr="006C76CC" w:rsidRDefault="006C76CC" w:rsidP="006C76CC">
      <w:r w:rsidRPr="006C76CC">
        <w:pict w14:anchorId="7AD368A2">
          <v:rect id="_x0000_i2920" style="width:0;height:1.5pt" o:hralign="center" o:hrstd="t" o:hr="t" fillcolor="#a0a0a0" stroked="f"/>
        </w:pict>
      </w:r>
    </w:p>
    <w:p w14:paraId="61EDD1F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15. Empty search should not trigger anything</w:t>
      </w:r>
    </w:p>
    <w:p w14:paraId="7B9DD336" w14:textId="77777777" w:rsidR="006C76CC" w:rsidRPr="006C76CC" w:rsidRDefault="006C76CC" w:rsidP="006C76CC">
      <w:r w:rsidRPr="006C76CC">
        <w:t>If the user enters nothing, the search bar should not alter the dataset.</w:t>
      </w:r>
    </w:p>
    <w:p w14:paraId="70BCCBEE" w14:textId="77777777" w:rsidR="006C76CC" w:rsidRPr="006C76CC" w:rsidRDefault="006C76CC" w:rsidP="006C76CC">
      <w:r w:rsidRPr="006C76CC">
        <w:t>The system remains in the normal filter-based mode.</w:t>
      </w:r>
    </w:p>
    <w:p w14:paraId="15E8597B" w14:textId="77777777" w:rsidR="006C76CC" w:rsidRPr="006C76CC" w:rsidRDefault="006C76CC" w:rsidP="006C76CC">
      <w:r w:rsidRPr="006C76CC">
        <w:t>Likewise, clearing the search should restore the previous filter scope rather than resetting all filters.</w:t>
      </w:r>
    </w:p>
    <w:p w14:paraId="0DBD8C71" w14:textId="77777777" w:rsidR="006C76CC" w:rsidRPr="006C76CC" w:rsidRDefault="006C76CC" w:rsidP="006C76CC">
      <w:r w:rsidRPr="006C76CC">
        <w:pict w14:anchorId="1B61F8BA">
          <v:rect id="_x0000_i2921" style="width:0;height:1.5pt" o:hralign="center" o:hrstd="t" o:hr="t" fillcolor="#a0a0a0" stroked="f"/>
        </w:pict>
      </w:r>
    </w:p>
    <w:p w14:paraId="3BC18CD7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16. Search should have a clear "no result" state</w:t>
      </w:r>
    </w:p>
    <w:p w14:paraId="0B44DA04" w14:textId="77777777" w:rsidR="006C76CC" w:rsidRPr="006C76CC" w:rsidRDefault="006C76CC" w:rsidP="006C76CC">
      <w:r w:rsidRPr="006C76CC">
        <w:t>If the user searches:</w:t>
      </w:r>
    </w:p>
    <w:p w14:paraId="6B6C90FC" w14:textId="77777777" w:rsidR="006C76CC" w:rsidRPr="006C76CC" w:rsidRDefault="006C76CC" w:rsidP="006C76CC">
      <w:r w:rsidRPr="006C76CC">
        <w:t>XYZ Metro Project</w:t>
      </w:r>
    </w:p>
    <w:p w14:paraId="3F0302F7" w14:textId="77777777" w:rsidR="006C76CC" w:rsidRPr="006C76CC" w:rsidRDefault="006C76CC" w:rsidP="006C76CC">
      <w:r w:rsidRPr="006C76CC">
        <w:t>and nothing matches, show:</w:t>
      </w:r>
    </w:p>
    <w:p w14:paraId="71959B77" w14:textId="77777777" w:rsidR="006C76CC" w:rsidRPr="006C76CC" w:rsidRDefault="006C76CC" w:rsidP="006C76CC">
      <w:r w:rsidRPr="006C76CC">
        <w:rPr>
          <w:b/>
          <w:bCs/>
        </w:rPr>
        <w:t>No projects found matching "XYZ Metro Project".</w:t>
      </w:r>
    </w:p>
    <w:p w14:paraId="137A06FD" w14:textId="77777777" w:rsidR="006C76CC" w:rsidRPr="006C76CC" w:rsidRDefault="006C76CC" w:rsidP="006C76CC">
      <w:r w:rsidRPr="006C76CC">
        <w:t>Potentially offer:</w:t>
      </w:r>
    </w:p>
    <w:p w14:paraId="4B6ADAF8" w14:textId="77777777" w:rsidR="006C76CC" w:rsidRPr="006C76CC" w:rsidRDefault="006C76CC" w:rsidP="006C76CC">
      <w:r w:rsidRPr="006C76CC">
        <w:t>Try a shorter project name or search using Project ID.</w:t>
      </w:r>
    </w:p>
    <w:p w14:paraId="5D5F4BBC" w14:textId="77777777" w:rsidR="006C76CC" w:rsidRPr="006C76CC" w:rsidRDefault="006C76CC" w:rsidP="006C76CC">
      <w:r w:rsidRPr="006C76CC">
        <w:t>Do not display an empty dashboard with no explanation.</w:t>
      </w:r>
    </w:p>
    <w:p w14:paraId="2BE95DDD" w14:textId="77777777" w:rsidR="006C76CC" w:rsidRPr="006C76CC" w:rsidRDefault="006C76CC" w:rsidP="006C76CC">
      <w:r w:rsidRPr="006C76CC">
        <w:pict w14:anchorId="188FC460">
          <v:rect id="_x0000_i2922" style="width:0;height:1.5pt" o:hralign="center" o:hrstd="t" o:hr="t" fillcolor="#a0a0a0" stroked="f"/>
        </w:pict>
      </w:r>
    </w:p>
    <w:p w14:paraId="32C2B6B6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17. Distinguish "no search result" from "search result excluded by filters"</w:t>
      </w:r>
    </w:p>
    <w:p w14:paraId="72E82C45" w14:textId="77777777" w:rsidR="006C76CC" w:rsidRPr="006C76CC" w:rsidRDefault="006C76CC" w:rsidP="006C76CC">
      <w:r w:rsidRPr="006C76CC">
        <w:t>These are actually different situations.</w:t>
      </w:r>
    </w:p>
    <w:p w14:paraId="4FF75032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Case A — Project does not exist</w:t>
      </w:r>
    </w:p>
    <w:p w14:paraId="5DCC7530" w14:textId="77777777" w:rsidR="006C76CC" w:rsidRPr="006C76CC" w:rsidRDefault="006C76CC" w:rsidP="006C76CC">
      <w:r w:rsidRPr="006C76CC">
        <w:t>Search:</w:t>
      </w:r>
    </w:p>
    <w:p w14:paraId="07B8A947" w14:textId="77777777" w:rsidR="006C76CC" w:rsidRPr="006C76CC" w:rsidRDefault="006C76CC" w:rsidP="006C76CC">
      <w:r w:rsidRPr="006C76CC">
        <w:lastRenderedPageBreak/>
        <w:t>ABC123</w:t>
      </w:r>
    </w:p>
    <w:p w14:paraId="5242BF6A" w14:textId="77777777" w:rsidR="006C76CC" w:rsidRPr="006C76CC" w:rsidRDefault="006C76CC" w:rsidP="006C76CC">
      <w:r w:rsidRPr="006C76CC">
        <w:t>No project exists.</w:t>
      </w:r>
    </w:p>
    <w:p w14:paraId="65B62F4E" w14:textId="77777777" w:rsidR="006C76CC" w:rsidRPr="006C76CC" w:rsidRDefault="006C76CC" w:rsidP="006C76CC">
      <w:r w:rsidRPr="006C76CC">
        <w:t>Display:</w:t>
      </w:r>
    </w:p>
    <w:p w14:paraId="1941AF76" w14:textId="77777777" w:rsidR="006C76CC" w:rsidRPr="006C76CC" w:rsidRDefault="006C76CC" w:rsidP="006C76CC">
      <w:r w:rsidRPr="006C76CC">
        <w:rPr>
          <w:b/>
          <w:bCs/>
        </w:rPr>
        <w:t>No project found for Project ID ABC123.</w:t>
      </w:r>
    </w:p>
    <w:p w14:paraId="07F4F97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Case B — Project exists but is excluded by filters</w:t>
      </w:r>
    </w:p>
    <w:p w14:paraId="5C131B87" w14:textId="77777777" w:rsidR="006C76CC" w:rsidRPr="006C76CC" w:rsidRDefault="006C76CC" w:rsidP="006C76CC">
      <w:r w:rsidRPr="006C76CC">
        <w:t>Search:</w:t>
      </w:r>
    </w:p>
    <w:p w14:paraId="6413E6F4" w14:textId="77777777" w:rsidR="006C76CC" w:rsidRPr="006C76CC" w:rsidRDefault="006C76CC" w:rsidP="006C76CC">
      <w:r w:rsidRPr="006C76CC">
        <w:t>Chennai Metro Phase-II</w:t>
      </w:r>
    </w:p>
    <w:p w14:paraId="6A900178" w14:textId="77777777" w:rsidR="006C76CC" w:rsidRPr="006C76CC" w:rsidRDefault="006C76CC" w:rsidP="006C76CC">
      <w:r w:rsidRPr="006C76CC">
        <w:t>but active filter:</w:t>
      </w:r>
    </w:p>
    <w:p w14:paraId="319548D6" w14:textId="77777777" w:rsidR="006C76CC" w:rsidRPr="006C76CC" w:rsidRDefault="006C76CC" w:rsidP="006C76CC">
      <w:r w:rsidRPr="006C76CC">
        <w:t>State = Karnataka</w:t>
      </w:r>
    </w:p>
    <w:p w14:paraId="47181754" w14:textId="77777777" w:rsidR="006C76CC" w:rsidRPr="006C76CC" w:rsidRDefault="006C76CC" w:rsidP="006C76CC">
      <w:r w:rsidRPr="006C76CC">
        <w:t>The project exists, but does not satisfy the current filter scope.</w:t>
      </w:r>
    </w:p>
    <w:p w14:paraId="0243C657" w14:textId="77777777" w:rsidR="006C76CC" w:rsidRPr="006C76CC" w:rsidRDefault="006C76CC" w:rsidP="006C76CC">
      <w:r w:rsidRPr="006C76CC">
        <w:t>Display:</w:t>
      </w:r>
    </w:p>
    <w:p w14:paraId="7D1C9C64" w14:textId="77777777" w:rsidR="006C76CC" w:rsidRPr="006C76CC" w:rsidRDefault="006C76CC" w:rsidP="006C76CC">
      <w:r w:rsidRPr="006C76CC">
        <w:rPr>
          <w:b/>
          <w:bCs/>
        </w:rPr>
        <w:t>Project found, but it does not match the current filters.</w:t>
      </w:r>
    </w:p>
    <w:p w14:paraId="4DA8AFA7" w14:textId="77777777" w:rsidR="006C76CC" w:rsidRPr="006C76CC" w:rsidRDefault="006C76CC" w:rsidP="006C76CC">
      <w:r w:rsidRPr="006C76CC">
        <w:t>This distinction is extremely valuable.</w:t>
      </w:r>
    </w:p>
    <w:p w14:paraId="5B6765DE" w14:textId="77777777" w:rsidR="006C76CC" w:rsidRPr="006C76CC" w:rsidRDefault="006C76CC" w:rsidP="006C76CC">
      <w:r w:rsidRPr="006C76CC">
        <w:pict w14:anchorId="5E6D5151">
          <v:rect id="_x0000_i2923" style="width:0;height:1.5pt" o:hralign="center" o:hrstd="t" o:hr="t" fillcolor="#a0a0a0" stroked="f"/>
        </w:pict>
      </w:r>
    </w:p>
    <w:p w14:paraId="28BBEB70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18. Show active filters visibly</w:t>
      </w:r>
    </w:p>
    <w:p w14:paraId="4C43EFD8" w14:textId="77777777" w:rsidR="006C76CC" w:rsidRPr="006C76CC" w:rsidRDefault="006C76CC" w:rsidP="006C76CC">
      <w:r w:rsidRPr="006C76CC">
        <w:t>The system should always make the current scope obvious.</w:t>
      </w:r>
    </w:p>
    <w:p w14:paraId="6555083C" w14:textId="77777777" w:rsidR="006C76CC" w:rsidRPr="006C76CC" w:rsidRDefault="006C76CC" w:rsidP="006C76CC">
      <w:r w:rsidRPr="006C76CC">
        <w:t>For example:</w:t>
      </w:r>
    </w:p>
    <w:p w14:paraId="0A29CCAD" w14:textId="77777777" w:rsidR="006C76CC" w:rsidRPr="006C76CC" w:rsidRDefault="006C76CC" w:rsidP="006C76CC">
      <w:r w:rsidRPr="006C76CC">
        <w:rPr>
          <w:b/>
          <w:bCs/>
        </w:rPr>
        <w:t>Active filters:</w:t>
      </w:r>
      <w:r w:rsidRPr="006C76CC">
        <w:br/>
        <w:t>Sector: Transport ×</w:t>
      </w:r>
      <w:r w:rsidRPr="006C76CC">
        <w:br/>
        <w:t>Ministry: Ministry of Railways ×</w:t>
      </w:r>
      <w:r w:rsidRPr="006C76CC">
        <w:br/>
        <w:t>State: Tamil Nadu ×</w:t>
      </w:r>
      <w:r w:rsidRPr="006C76CC">
        <w:br/>
        <w:t>Agency: All</w:t>
      </w:r>
      <w:r w:rsidRPr="006C76CC">
        <w:br/>
        <w:t>Risk: High ×</w:t>
      </w:r>
    </w:p>
    <w:p w14:paraId="009DCB63" w14:textId="77777777" w:rsidR="006C76CC" w:rsidRPr="006C76CC" w:rsidRDefault="006C76CC" w:rsidP="006C76CC">
      <w:r w:rsidRPr="006C76CC">
        <w:t>And separately:</w:t>
      </w:r>
    </w:p>
    <w:p w14:paraId="409053D4" w14:textId="77777777" w:rsidR="006C76CC" w:rsidRPr="006C76CC" w:rsidRDefault="006C76CC" w:rsidP="006C76CC">
      <w:r w:rsidRPr="006C76CC">
        <w:rPr>
          <w:b/>
          <w:bCs/>
        </w:rPr>
        <w:t>Project Search:</w:t>
      </w:r>
      <w:r w:rsidRPr="006C76CC">
        <w:t xml:space="preserve"> Chennai Metro</w:t>
      </w:r>
    </w:p>
    <w:p w14:paraId="7BECD510" w14:textId="77777777" w:rsidR="006C76CC" w:rsidRPr="006C76CC" w:rsidRDefault="006C76CC" w:rsidP="006C76CC">
      <w:r w:rsidRPr="006C76CC">
        <w:t>This prevents users from forgetting that the results are restricted.</w:t>
      </w:r>
    </w:p>
    <w:p w14:paraId="47B6C571" w14:textId="77777777" w:rsidR="006C76CC" w:rsidRPr="006C76CC" w:rsidRDefault="006C76CC" w:rsidP="006C76CC">
      <w:r w:rsidRPr="006C76CC">
        <w:pict w14:anchorId="22D58458">
          <v:rect id="_x0000_i2924" style="width:0;height:1.5pt" o:hralign="center" o:hrstd="t" o:hr="t" fillcolor="#a0a0a0" stroked="f"/>
        </w:pict>
      </w:r>
    </w:p>
    <w:p w14:paraId="49C158FE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19. "All" must mean unrestricted only for that dimension</w:t>
      </w:r>
    </w:p>
    <w:p w14:paraId="197FD30E" w14:textId="77777777" w:rsidR="006C76CC" w:rsidRPr="006C76CC" w:rsidRDefault="006C76CC" w:rsidP="006C76CC">
      <w:r w:rsidRPr="006C76CC">
        <w:t>If:</w:t>
      </w:r>
    </w:p>
    <w:p w14:paraId="57D07E33" w14:textId="77777777" w:rsidR="006C76CC" w:rsidRPr="006C76CC" w:rsidRDefault="006C76CC" w:rsidP="006C76CC">
      <w:r w:rsidRPr="006C76CC">
        <w:lastRenderedPageBreak/>
        <w:t>Sector = Transport</w:t>
      </w:r>
      <w:r w:rsidRPr="006C76CC">
        <w:br/>
        <w:t>Ministry = All</w:t>
      </w:r>
      <w:r w:rsidRPr="006C76CC">
        <w:br/>
        <w:t>State = Tamil Nadu</w:t>
      </w:r>
    </w:p>
    <w:p w14:paraId="74865A9E" w14:textId="77777777" w:rsidR="006C76CC" w:rsidRPr="006C76CC" w:rsidRDefault="006C76CC" w:rsidP="006C76CC">
      <w:r w:rsidRPr="006C76CC">
        <w:t>then:</w:t>
      </w:r>
    </w:p>
    <w:p w14:paraId="614F5569" w14:textId="77777777" w:rsidR="006C76CC" w:rsidRPr="006C76CC" w:rsidRDefault="006C76CC" w:rsidP="006C76CC">
      <w:r w:rsidRPr="006C76CC">
        <w:rPr>
          <w:b/>
          <w:bCs/>
        </w:rPr>
        <w:t>All ministries with Transport projects in Tamil Nadu</w:t>
      </w:r>
    </w:p>
    <w:p w14:paraId="3B8C7A48" w14:textId="77777777" w:rsidR="006C76CC" w:rsidRPr="006C76CC" w:rsidRDefault="006C76CC" w:rsidP="006C76CC">
      <w:r w:rsidRPr="006C76CC">
        <w:t xml:space="preserve">It must </w:t>
      </w:r>
      <w:r w:rsidRPr="006C76CC">
        <w:rPr>
          <w:b/>
          <w:bCs/>
        </w:rPr>
        <w:t>not</w:t>
      </w:r>
      <w:r w:rsidRPr="006C76CC">
        <w:t xml:space="preserve"> mean:</w:t>
      </w:r>
    </w:p>
    <w:p w14:paraId="173BED88" w14:textId="77777777" w:rsidR="006C76CC" w:rsidRPr="006C76CC" w:rsidRDefault="006C76CC" w:rsidP="006C76CC">
      <w:r w:rsidRPr="006C76CC">
        <w:t>All ministries nationally.</w:t>
      </w:r>
    </w:p>
    <w:p w14:paraId="711437EB" w14:textId="77777777" w:rsidR="006C76CC" w:rsidRPr="006C76CC" w:rsidRDefault="006C76CC" w:rsidP="006C76CC">
      <w:r w:rsidRPr="006C76CC">
        <w:t>Similarly:</w:t>
      </w:r>
    </w:p>
    <w:p w14:paraId="2FB23772" w14:textId="77777777" w:rsidR="006C76CC" w:rsidRPr="006C76CC" w:rsidRDefault="006C76CC" w:rsidP="006C76CC">
      <w:r w:rsidRPr="006C76CC">
        <w:t>State = All</w:t>
      </w:r>
    </w:p>
    <w:p w14:paraId="6305DAAB" w14:textId="77777777" w:rsidR="006C76CC" w:rsidRPr="006C76CC" w:rsidRDefault="006C76CC" w:rsidP="006C76CC">
      <w:r w:rsidRPr="006C76CC">
        <w:t>means unrestricted geography, while the other filters remain active.</w:t>
      </w:r>
    </w:p>
    <w:p w14:paraId="72A2AC2F" w14:textId="77777777" w:rsidR="006C76CC" w:rsidRPr="006C76CC" w:rsidRDefault="006C76CC" w:rsidP="006C76CC">
      <w:r w:rsidRPr="006C76CC">
        <w:t>This should be consistently implemented throughout the system.</w:t>
      </w:r>
    </w:p>
    <w:p w14:paraId="65B46DA6" w14:textId="77777777" w:rsidR="006C76CC" w:rsidRPr="006C76CC" w:rsidRDefault="006C76CC" w:rsidP="006C76CC">
      <w:r w:rsidRPr="006C76CC">
        <w:pict w14:anchorId="7442D75E">
          <v:rect id="_x0000_i2925" style="width:0;height:1.5pt" o:hralign="center" o:hrstd="t" o:hr="t" fillcolor="#a0a0a0" stroked="f"/>
        </w:pict>
      </w:r>
    </w:p>
    <w:p w14:paraId="55DF6CC5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20. Never silently reset an existing filter</w:t>
      </w:r>
    </w:p>
    <w:p w14:paraId="775C97E1" w14:textId="77777777" w:rsidR="006C76CC" w:rsidRPr="006C76CC" w:rsidRDefault="006C76CC" w:rsidP="006C76CC">
      <w:r w:rsidRPr="006C76CC">
        <w:t xml:space="preserve">This is particularly important given the </w:t>
      </w:r>
      <w:proofErr w:type="spellStart"/>
      <w:r w:rsidRPr="006C76CC">
        <w:t>behavior</w:t>
      </w:r>
      <w:proofErr w:type="spellEnd"/>
      <w:r w:rsidRPr="006C76CC">
        <w:t xml:space="preserve"> you observed while using the existing PAIMANA dashboard.</w:t>
      </w:r>
    </w:p>
    <w:p w14:paraId="363B9C88" w14:textId="77777777" w:rsidR="006C76CC" w:rsidRPr="006C76CC" w:rsidRDefault="006C76CC" w:rsidP="006C76CC">
      <w:r w:rsidRPr="006C76CC">
        <w:t xml:space="preserve">Your system should </w:t>
      </w:r>
      <w:r w:rsidRPr="006C76CC">
        <w:rPr>
          <w:b/>
          <w:bCs/>
        </w:rPr>
        <w:t>not</w:t>
      </w:r>
      <w:r w:rsidRPr="006C76CC">
        <w:t xml:space="preserve"> do:</w:t>
      </w:r>
    </w:p>
    <w:p w14:paraId="27F0E8BF" w14:textId="77777777" w:rsidR="006C76CC" w:rsidRPr="006C76CC" w:rsidRDefault="006C76CC" w:rsidP="006C76CC">
      <w:r w:rsidRPr="006C76CC">
        <w:t>Sector = Education</w:t>
      </w:r>
      <w:r w:rsidRPr="006C76CC">
        <w:br/>
        <w:t>Ministry = Coal</w:t>
      </w:r>
    </w:p>
    <w:p w14:paraId="601DAAF8" w14:textId="77777777" w:rsidR="006C76CC" w:rsidRPr="006C76CC" w:rsidRDefault="006C76CC" w:rsidP="006C76CC">
      <w:r w:rsidRPr="006C76CC">
        <w:t>→ automatically turn Sector into All.</w:t>
      </w:r>
    </w:p>
    <w:p w14:paraId="6D34E626" w14:textId="77777777" w:rsidR="006C76CC" w:rsidRPr="006C76CC" w:rsidRDefault="006C76CC" w:rsidP="006C76CC">
      <w:r w:rsidRPr="006C76CC">
        <w:t>Instead:</w:t>
      </w:r>
    </w:p>
    <w:p w14:paraId="216E3BE3" w14:textId="77777777" w:rsidR="006C76CC" w:rsidRPr="006C76CC" w:rsidRDefault="006C76CC" w:rsidP="006C76CC">
      <w:r w:rsidRPr="006C76CC">
        <w:t>Education + Coal → 0 matching projects</w:t>
      </w:r>
    </w:p>
    <w:p w14:paraId="1CFC4584" w14:textId="77777777" w:rsidR="006C76CC" w:rsidRPr="006C76CC" w:rsidRDefault="006C76CC" w:rsidP="006C76CC">
      <w:r w:rsidRPr="006C76CC">
        <w:t>and clearly communicate that result.</w:t>
      </w:r>
    </w:p>
    <w:p w14:paraId="15038876" w14:textId="77777777" w:rsidR="006C76CC" w:rsidRPr="006C76CC" w:rsidRDefault="006C76CC" w:rsidP="006C76CC">
      <w:r w:rsidRPr="006C76CC">
        <w:t>This is a fundamental difference between:</w:t>
      </w:r>
    </w:p>
    <w:p w14:paraId="4396D07D" w14:textId="77777777" w:rsidR="006C76CC" w:rsidRPr="006C76CC" w:rsidRDefault="006C76CC" w:rsidP="006C76CC">
      <w:r w:rsidRPr="006C76CC">
        <w:rPr>
          <w:b/>
          <w:bCs/>
        </w:rPr>
        <w:t>correct filtering</w:t>
      </w:r>
    </w:p>
    <w:p w14:paraId="0BC9190A" w14:textId="77777777" w:rsidR="006C76CC" w:rsidRPr="006C76CC" w:rsidRDefault="006C76CC" w:rsidP="006C76CC">
      <w:r w:rsidRPr="006C76CC">
        <w:t>and</w:t>
      </w:r>
    </w:p>
    <w:p w14:paraId="3CD24F01" w14:textId="77777777" w:rsidR="006C76CC" w:rsidRPr="006C76CC" w:rsidRDefault="006C76CC" w:rsidP="006C76CC">
      <w:r w:rsidRPr="006C76CC">
        <w:rPr>
          <w:b/>
          <w:bCs/>
        </w:rPr>
        <w:t>filter manipulation to force a result.</w:t>
      </w:r>
    </w:p>
    <w:p w14:paraId="6B2D9FF2" w14:textId="77777777" w:rsidR="006C76CC" w:rsidRPr="006C76CC" w:rsidRDefault="006C76CC" w:rsidP="006C76CC">
      <w:r w:rsidRPr="006C76CC">
        <w:t>For an official monitoring/decision-support platform, the former is much safer.</w:t>
      </w:r>
    </w:p>
    <w:p w14:paraId="505DE4CC" w14:textId="77777777" w:rsidR="006C76CC" w:rsidRPr="006C76CC" w:rsidRDefault="006C76CC" w:rsidP="006C76CC">
      <w:r w:rsidRPr="006C76CC">
        <w:pict w14:anchorId="434D2237">
          <v:rect id="_x0000_i2926" style="width:0;height:1.5pt" o:hralign="center" o:hrstd="t" o:hr="t" fillcolor="#a0a0a0" stroked="f"/>
        </w:pict>
      </w:r>
    </w:p>
    <w:p w14:paraId="3D1F56E1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21. Use a "Clear All" function</w:t>
      </w:r>
    </w:p>
    <w:p w14:paraId="7654B75F" w14:textId="77777777" w:rsidR="006C76CC" w:rsidRPr="006C76CC" w:rsidRDefault="006C76CC" w:rsidP="006C76CC">
      <w:r w:rsidRPr="006C76CC">
        <w:lastRenderedPageBreak/>
        <w:t>There should be an obvious:</w:t>
      </w:r>
    </w:p>
    <w:p w14:paraId="2B0BBC36" w14:textId="77777777" w:rsidR="006C76CC" w:rsidRPr="006C76CC" w:rsidRDefault="006C76CC" w:rsidP="006C76CC">
      <w:r w:rsidRPr="006C76CC">
        <w:rPr>
          <w:b/>
          <w:bCs/>
        </w:rPr>
        <w:t>Clear All Filters</w:t>
      </w:r>
    </w:p>
    <w:p w14:paraId="7C403177" w14:textId="77777777" w:rsidR="006C76CC" w:rsidRPr="006C76CC" w:rsidRDefault="006C76CC" w:rsidP="006C76CC">
      <w:r w:rsidRPr="006C76CC">
        <w:t>option.</w:t>
      </w:r>
    </w:p>
    <w:p w14:paraId="45B697DE" w14:textId="77777777" w:rsidR="006C76CC" w:rsidRPr="006C76CC" w:rsidRDefault="006C76CC" w:rsidP="006C76CC">
      <w:r w:rsidRPr="006C76CC">
        <w:t>It should reset:</w:t>
      </w:r>
    </w:p>
    <w:p w14:paraId="08ED0062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Sector </w:t>
      </w:r>
    </w:p>
    <w:p w14:paraId="07347630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Ministry </w:t>
      </w:r>
    </w:p>
    <w:p w14:paraId="02A6C6F7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State </w:t>
      </w:r>
    </w:p>
    <w:p w14:paraId="532B95B2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Agency </w:t>
      </w:r>
    </w:p>
    <w:p w14:paraId="4A1AAEB3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Risk </w:t>
      </w:r>
    </w:p>
    <w:p w14:paraId="7CACDC1F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Status </w:t>
      </w:r>
    </w:p>
    <w:p w14:paraId="0E857BF7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Time period </w:t>
      </w:r>
    </w:p>
    <w:p w14:paraId="31F15905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Project search </w:t>
      </w:r>
    </w:p>
    <w:p w14:paraId="12F0E7B1" w14:textId="77777777" w:rsidR="006C76CC" w:rsidRPr="006C76CC" w:rsidRDefault="006C76CC" w:rsidP="00265646">
      <w:pPr>
        <w:numPr>
          <w:ilvl w:val="0"/>
          <w:numId w:val="161"/>
        </w:numPr>
      </w:pPr>
      <w:r w:rsidRPr="006C76CC">
        <w:t xml:space="preserve">any other active filters </w:t>
      </w:r>
    </w:p>
    <w:p w14:paraId="3EF520BB" w14:textId="77777777" w:rsidR="006C76CC" w:rsidRPr="006C76CC" w:rsidRDefault="006C76CC" w:rsidP="006C76CC">
      <w:r w:rsidRPr="006C76CC">
        <w:t>to their default unrestricted state.</w:t>
      </w:r>
    </w:p>
    <w:p w14:paraId="5CF57EF2" w14:textId="77777777" w:rsidR="006C76CC" w:rsidRPr="006C76CC" w:rsidRDefault="006C76CC" w:rsidP="006C76CC">
      <w:r w:rsidRPr="006C76CC">
        <w:t>Individual filters should also be removable independently.</w:t>
      </w:r>
    </w:p>
    <w:p w14:paraId="51140206" w14:textId="77777777" w:rsidR="006C76CC" w:rsidRPr="006C76CC" w:rsidRDefault="006C76CC" w:rsidP="006C76CC">
      <w:r w:rsidRPr="006C76CC">
        <w:pict w14:anchorId="01267592">
          <v:rect id="_x0000_i2927" style="width:0;height:1.5pt" o:hralign="center" o:hrstd="t" o:hr="t" fillcolor="#a0a0a0" stroked="f"/>
        </w:pict>
      </w:r>
    </w:p>
    <w:p w14:paraId="079E808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22. Preserve filters when navigating into Project Intelligence</w:t>
      </w:r>
    </w:p>
    <w:p w14:paraId="66B5F83C" w14:textId="77777777" w:rsidR="006C76CC" w:rsidRPr="006C76CC" w:rsidRDefault="006C76CC" w:rsidP="006C76CC">
      <w:r w:rsidRPr="006C76CC">
        <w:t>Suppose an officer starts with:</w:t>
      </w:r>
    </w:p>
    <w:p w14:paraId="6E010849" w14:textId="77777777" w:rsidR="006C76CC" w:rsidRPr="006C76CC" w:rsidRDefault="006C76CC" w:rsidP="006C76CC">
      <w:r w:rsidRPr="006C76CC">
        <w:t>Sector = Transport</w:t>
      </w:r>
      <w:r w:rsidRPr="006C76CC">
        <w:br/>
        <w:t>State = Tamil Nadu</w:t>
      </w:r>
      <w:r w:rsidRPr="006C76CC">
        <w:br/>
        <w:t>Risk = High</w:t>
      </w:r>
    </w:p>
    <w:p w14:paraId="38A7C757" w14:textId="77777777" w:rsidR="006C76CC" w:rsidRPr="006C76CC" w:rsidRDefault="006C76CC" w:rsidP="006C76CC">
      <w:r w:rsidRPr="006C76CC">
        <w:t>and then opens:</w:t>
      </w:r>
    </w:p>
    <w:p w14:paraId="179720F6" w14:textId="77777777" w:rsidR="006C76CC" w:rsidRPr="006C76CC" w:rsidRDefault="006C76CC" w:rsidP="006C76CC">
      <w:r w:rsidRPr="006C76CC">
        <w:t>Chennai Metro Phase-II</w:t>
      </w:r>
    </w:p>
    <w:p w14:paraId="1BD8345E" w14:textId="77777777" w:rsidR="006C76CC" w:rsidRPr="006C76CC" w:rsidRDefault="006C76CC" w:rsidP="006C76CC">
      <w:r w:rsidRPr="006C76CC">
        <w:t>After returning to the previous screen, the original filter state should still exist.</w:t>
      </w:r>
    </w:p>
    <w:p w14:paraId="505DBA10" w14:textId="77777777" w:rsidR="006C76CC" w:rsidRPr="006C76CC" w:rsidRDefault="006C76CC" w:rsidP="006C76CC">
      <w:r w:rsidRPr="006C76CC">
        <w:t>The user should not have to reconstruct the query.</w:t>
      </w:r>
    </w:p>
    <w:p w14:paraId="36B7CF54" w14:textId="77777777" w:rsidR="006C76CC" w:rsidRPr="006C76CC" w:rsidRDefault="006C76CC" w:rsidP="006C76CC">
      <w:r w:rsidRPr="006C76CC">
        <w:pict w14:anchorId="3B79107F">
          <v:rect id="_x0000_i2928" style="width:0;height:1.5pt" o:hralign="center" o:hrstd="t" o:hr="t" fillcolor="#a0a0a0" stroked="f"/>
        </w:pict>
      </w:r>
    </w:p>
    <w:p w14:paraId="4499A959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23. Preserve search state too</w:t>
      </w:r>
    </w:p>
    <w:p w14:paraId="5602A162" w14:textId="77777777" w:rsidR="006C76CC" w:rsidRPr="006C76CC" w:rsidRDefault="006C76CC" w:rsidP="006C76CC">
      <w:r w:rsidRPr="006C76CC">
        <w:t>The same principle applies to direct project search.</w:t>
      </w:r>
    </w:p>
    <w:p w14:paraId="3DF61594" w14:textId="77777777" w:rsidR="006C76CC" w:rsidRPr="006C76CC" w:rsidRDefault="006C76CC" w:rsidP="006C76CC">
      <w:r w:rsidRPr="006C76CC">
        <w:t>If an officer searches:</w:t>
      </w:r>
    </w:p>
    <w:p w14:paraId="24A6949A" w14:textId="77777777" w:rsidR="006C76CC" w:rsidRPr="006C76CC" w:rsidRDefault="006C76CC" w:rsidP="006C76CC">
      <w:r w:rsidRPr="006C76CC">
        <w:lastRenderedPageBreak/>
        <w:t>Chennai Metro</w:t>
      </w:r>
    </w:p>
    <w:p w14:paraId="259F9683" w14:textId="77777777" w:rsidR="006C76CC" w:rsidRPr="006C76CC" w:rsidRDefault="006C76CC" w:rsidP="006C76CC">
      <w:r w:rsidRPr="006C76CC">
        <w:t>and opens one project, returning should preserve:</w:t>
      </w:r>
    </w:p>
    <w:p w14:paraId="765DECC3" w14:textId="77777777" w:rsidR="006C76CC" w:rsidRPr="006C76CC" w:rsidRDefault="006C76CC" w:rsidP="006C76CC">
      <w:r w:rsidRPr="006C76CC">
        <w:t>Search = Chennai Metro</w:t>
      </w:r>
    </w:p>
    <w:p w14:paraId="0C50F87E" w14:textId="77777777" w:rsidR="006C76CC" w:rsidRPr="006C76CC" w:rsidRDefault="006C76CC" w:rsidP="006C76CC">
      <w:r w:rsidRPr="006C76CC">
        <w:t>and any other active filters.</w:t>
      </w:r>
    </w:p>
    <w:p w14:paraId="1959B2CC" w14:textId="77777777" w:rsidR="006C76CC" w:rsidRPr="006C76CC" w:rsidRDefault="006C76CC" w:rsidP="006C76CC">
      <w:r w:rsidRPr="006C76CC">
        <w:pict w14:anchorId="2E7AA34B">
          <v:rect id="_x0000_i2929" style="width:0;height:1.5pt" o:hralign="center" o:hrstd="t" o:hr="t" fillcolor="#a0a0a0" stroked="f"/>
        </w:pict>
      </w:r>
    </w:p>
    <w:p w14:paraId="212CF85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24. Search should ideally be shareable / reproducible</w:t>
      </w:r>
    </w:p>
    <w:p w14:paraId="55407008" w14:textId="77777777" w:rsidR="006C76CC" w:rsidRPr="006C76CC" w:rsidRDefault="006C76CC" w:rsidP="006C76CC">
      <w:r w:rsidRPr="006C76CC">
        <w:t>Eventually, the system should be capable of representing the current query as a reproducible state.</w:t>
      </w:r>
    </w:p>
    <w:p w14:paraId="2416CCDB" w14:textId="77777777" w:rsidR="006C76CC" w:rsidRPr="006C76CC" w:rsidRDefault="006C76CC" w:rsidP="006C76CC">
      <w:r w:rsidRPr="006C76CC">
        <w:t>For example:</w:t>
      </w:r>
    </w:p>
    <w:p w14:paraId="19BDC142" w14:textId="77777777" w:rsidR="006C76CC" w:rsidRPr="006C76CC" w:rsidRDefault="006C76CC" w:rsidP="006C76CC">
      <w:r w:rsidRPr="006C76CC">
        <w:t>Sector = Transport</w:t>
      </w:r>
      <w:r w:rsidRPr="006C76CC">
        <w:br/>
        <w:t>State = Tamil Nadu</w:t>
      </w:r>
      <w:r w:rsidRPr="006C76CC">
        <w:br/>
        <w:t>Risk = High</w:t>
      </w:r>
      <w:r w:rsidRPr="006C76CC">
        <w:br/>
        <w:t>Search = Chennai Metro</w:t>
      </w:r>
    </w:p>
    <w:p w14:paraId="1FABB055" w14:textId="77777777" w:rsidR="006C76CC" w:rsidRPr="006C76CC" w:rsidRDefault="006C76CC" w:rsidP="006C76CC">
      <w:r w:rsidRPr="006C76CC">
        <w:t>An officer should ideally be able to share or save that view.</w:t>
      </w:r>
    </w:p>
    <w:p w14:paraId="18987EEE" w14:textId="77777777" w:rsidR="006C76CC" w:rsidRPr="006C76CC" w:rsidRDefault="006C76CC" w:rsidP="006C76CC">
      <w:r w:rsidRPr="006C76CC">
        <w:t>This is particularly useful in government workflows because one officer might say:</w:t>
      </w:r>
    </w:p>
    <w:p w14:paraId="2D4A1FF8" w14:textId="77777777" w:rsidR="006C76CC" w:rsidRPr="006C76CC" w:rsidRDefault="006C76CC" w:rsidP="006C76CC">
      <w:r w:rsidRPr="006C76CC">
        <w:t>"Look at the high-risk Transport projects in Tamil Nadu."</w:t>
      </w:r>
    </w:p>
    <w:p w14:paraId="0FB926B8" w14:textId="77777777" w:rsidR="006C76CC" w:rsidRPr="006C76CC" w:rsidRDefault="006C76CC" w:rsidP="006C76CC">
      <w:r w:rsidRPr="006C76CC">
        <w:t>Another officer should be able to open the same filtered scope rather than manually reconstructing it.</w:t>
      </w:r>
    </w:p>
    <w:p w14:paraId="4D0F081B" w14:textId="77777777" w:rsidR="006C76CC" w:rsidRPr="006C76CC" w:rsidRDefault="006C76CC" w:rsidP="006C76CC">
      <w:r w:rsidRPr="006C76CC">
        <w:pict w14:anchorId="31D73A4E">
          <v:rect id="_x0000_i2930" style="width:0;height:1.5pt" o:hralign="center" o:hrstd="t" o:hr="t" fillcolor="#a0a0a0" stroked="f"/>
        </w:pict>
      </w:r>
    </w:p>
    <w:p w14:paraId="54B6D48A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25. Every component must use the same filtered dataset</w:t>
      </w:r>
    </w:p>
    <w:p w14:paraId="05049F15" w14:textId="77777777" w:rsidR="006C76CC" w:rsidRPr="006C76CC" w:rsidRDefault="006C76CC" w:rsidP="006C76CC">
      <w:r w:rsidRPr="006C76CC">
        <w:t>This is one of the most important backend rules.</w:t>
      </w:r>
    </w:p>
    <w:p w14:paraId="1D57A027" w14:textId="77777777" w:rsidR="006C76CC" w:rsidRPr="006C76CC" w:rsidRDefault="006C76CC" w:rsidP="006C76CC">
      <w:r w:rsidRPr="006C76CC">
        <w:t>If the current scope is:</w:t>
      </w:r>
    </w:p>
    <w:p w14:paraId="45A7C27F" w14:textId="77777777" w:rsidR="006C76CC" w:rsidRPr="006C76CC" w:rsidRDefault="006C76CC" w:rsidP="006C76CC">
      <w:r w:rsidRPr="006C76CC">
        <w:t>Sector = Transport</w:t>
      </w:r>
      <w:r w:rsidRPr="006C76CC">
        <w:br/>
        <w:t>State = Tamil Nadu</w:t>
      </w:r>
      <w:r w:rsidRPr="006C76CC">
        <w:br/>
        <w:t>Risk = High</w:t>
      </w:r>
    </w:p>
    <w:p w14:paraId="4FDD632B" w14:textId="77777777" w:rsidR="006C76CC" w:rsidRPr="006C76CC" w:rsidRDefault="006C76CC" w:rsidP="006C76CC">
      <w:r w:rsidRPr="006C76CC">
        <w:t xml:space="preserve">then the following must all use </w:t>
      </w:r>
      <w:r w:rsidRPr="006C76CC">
        <w:rPr>
          <w:b/>
          <w:bCs/>
        </w:rPr>
        <w:t>that exact same project population</w:t>
      </w:r>
      <w:r w:rsidRPr="006C76CC">
        <w:t>:</w:t>
      </w:r>
    </w:p>
    <w:p w14:paraId="7B324B13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Project count </w:t>
      </w:r>
    </w:p>
    <w:p w14:paraId="53770BAA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Total original cost </w:t>
      </w:r>
    </w:p>
    <w:p w14:paraId="19076B07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Total revised cost </w:t>
      </w:r>
    </w:p>
    <w:p w14:paraId="4CA19F18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Expenditure </w:t>
      </w:r>
    </w:p>
    <w:p w14:paraId="6F61345B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lastRenderedPageBreak/>
        <w:t xml:space="preserve">Average cost </w:t>
      </w:r>
      <w:proofErr w:type="gramStart"/>
      <w:r w:rsidRPr="006C76CC">
        <w:t>overrun</w:t>
      </w:r>
      <w:proofErr w:type="gramEnd"/>
      <w:r w:rsidRPr="006C76CC">
        <w:t xml:space="preserve"> </w:t>
      </w:r>
    </w:p>
    <w:p w14:paraId="7F2282B0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Average delay </w:t>
      </w:r>
    </w:p>
    <w:p w14:paraId="69FC8F0C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Risk percentage </w:t>
      </w:r>
    </w:p>
    <w:p w14:paraId="1908BBF8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Deteriorating projects </w:t>
      </w:r>
    </w:p>
    <w:p w14:paraId="7F1FCF30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Charts </w:t>
      </w:r>
    </w:p>
    <w:p w14:paraId="025C6A30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Rankings </w:t>
      </w:r>
    </w:p>
    <w:p w14:paraId="2E626FC2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Tables </w:t>
      </w:r>
    </w:p>
    <w:p w14:paraId="1166216D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Project search results </w:t>
      </w:r>
    </w:p>
    <w:p w14:paraId="161D02B4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Forecast exposure </w:t>
      </w:r>
    </w:p>
    <w:p w14:paraId="71FD7E64" w14:textId="77777777" w:rsidR="006C76CC" w:rsidRPr="006C76CC" w:rsidRDefault="006C76CC" w:rsidP="00265646">
      <w:pPr>
        <w:numPr>
          <w:ilvl w:val="0"/>
          <w:numId w:val="162"/>
        </w:numPr>
      </w:pPr>
      <w:r w:rsidRPr="006C76CC">
        <w:t xml:space="preserve">Trend analysis </w:t>
      </w:r>
    </w:p>
    <w:p w14:paraId="24E6BBB7" w14:textId="77777777" w:rsidR="006C76CC" w:rsidRPr="006C76CC" w:rsidRDefault="006C76CC" w:rsidP="006C76CC">
      <w:r w:rsidRPr="006C76CC">
        <w:t>You should conceptually have one object such as:</w:t>
      </w:r>
    </w:p>
    <w:p w14:paraId="42BC18D9" w14:textId="77777777" w:rsidR="006C76CC" w:rsidRPr="006C76CC" w:rsidRDefault="006C76CC" w:rsidP="006C76CC">
      <w:r w:rsidRPr="006C76CC">
        <w:rPr>
          <w:b/>
          <w:bCs/>
        </w:rPr>
        <w:t>Current Filter Scope</w:t>
      </w:r>
    </w:p>
    <w:p w14:paraId="45120D9B" w14:textId="77777777" w:rsidR="006C76CC" w:rsidRPr="006C76CC" w:rsidRDefault="006C76CC" w:rsidP="006C76CC">
      <w:r w:rsidRPr="006C76CC">
        <w:t>For example:</w:t>
      </w:r>
    </w:p>
    <w:p w14:paraId="60A0C5CE" w14:textId="77777777" w:rsidR="006C76CC" w:rsidRPr="006C76CC" w:rsidRDefault="006C76CC" w:rsidP="006C76CC">
      <w:r w:rsidRPr="006C76CC">
        <w:t>Sector = Transport</w:t>
      </w:r>
    </w:p>
    <w:p w14:paraId="12D14927" w14:textId="77777777" w:rsidR="006C76CC" w:rsidRPr="006C76CC" w:rsidRDefault="006C76CC" w:rsidP="006C76CC">
      <w:r w:rsidRPr="006C76CC">
        <w:t>Ministry = All</w:t>
      </w:r>
    </w:p>
    <w:p w14:paraId="01F0246E" w14:textId="77777777" w:rsidR="006C76CC" w:rsidRPr="006C76CC" w:rsidRDefault="006C76CC" w:rsidP="006C76CC">
      <w:r w:rsidRPr="006C76CC">
        <w:t>State = Tamil Nadu</w:t>
      </w:r>
    </w:p>
    <w:p w14:paraId="74B23978" w14:textId="77777777" w:rsidR="006C76CC" w:rsidRPr="006C76CC" w:rsidRDefault="006C76CC" w:rsidP="006C76CC">
      <w:r w:rsidRPr="006C76CC">
        <w:t>Agency = All</w:t>
      </w:r>
    </w:p>
    <w:p w14:paraId="7453A28F" w14:textId="77777777" w:rsidR="006C76CC" w:rsidRPr="006C76CC" w:rsidRDefault="006C76CC" w:rsidP="006C76CC">
      <w:r w:rsidRPr="006C76CC">
        <w:t>Risk = High</w:t>
      </w:r>
    </w:p>
    <w:p w14:paraId="4790435B" w14:textId="77777777" w:rsidR="006C76CC" w:rsidRPr="006C76CC" w:rsidRDefault="006C76CC" w:rsidP="006C76CC">
      <w:r w:rsidRPr="006C76CC">
        <w:t>Period = August 2026</w:t>
      </w:r>
    </w:p>
    <w:p w14:paraId="0474DA32" w14:textId="77777777" w:rsidR="006C76CC" w:rsidRPr="006C76CC" w:rsidRDefault="006C76CC" w:rsidP="006C76CC">
      <w:r w:rsidRPr="006C76CC">
        <w:t>Project Search = None</w:t>
      </w:r>
    </w:p>
    <w:p w14:paraId="11E3655E" w14:textId="77777777" w:rsidR="006C76CC" w:rsidRPr="006C76CC" w:rsidRDefault="006C76CC" w:rsidP="006C76CC">
      <w:r w:rsidRPr="006C76CC">
        <w:t>Every dashboard component reads from that same scope.</w:t>
      </w:r>
    </w:p>
    <w:p w14:paraId="5BB47946" w14:textId="77777777" w:rsidR="006C76CC" w:rsidRPr="006C76CC" w:rsidRDefault="006C76CC" w:rsidP="006C76CC">
      <w:r w:rsidRPr="006C76CC">
        <w:t xml:space="preserve">This prevents one chart from accidentally showing national data while another </w:t>
      </w:r>
      <w:proofErr w:type="gramStart"/>
      <w:r w:rsidRPr="006C76CC">
        <w:t>shows</w:t>
      </w:r>
      <w:proofErr w:type="gramEnd"/>
      <w:r w:rsidRPr="006C76CC">
        <w:t xml:space="preserve"> filtered data.</w:t>
      </w:r>
    </w:p>
    <w:p w14:paraId="359D6020" w14:textId="77777777" w:rsidR="006C76CC" w:rsidRPr="006C76CC" w:rsidRDefault="006C76CC" w:rsidP="006C76CC">
      <w:r w:rsidRPr="006C76CC">
        <w:pict w14:anchorId="28E495CF">
          <v:rect id="_x0000_i2931" style="width:0;height:1.5pt" o:hralign="center" o:hrstd="t" o:hr="t" fillcolor="#a0a0a0" stroked="f"/>
        </w:pict>
      </w:r>
    </w:p>
    <w:p w14:paraId="717D8277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26. Search should also feed the same data scope</w:t>
      </w:r>
    </w:p>
    <w:p w14:paraId="7702FD13" w14:textId="77777777" w:rsidR="006C76CC" w:rsidRPr="006C76CC" w:rsidRDefault="006C76CC" w:rsidP="006C76CC">
      <w:r w:rsidRPr="006C76CC">
        <w:t>Suppose:</w:t>
      </w:r>
    </w:p>
    <w:p w14:paraId="48B3A6D5" w14:textId="77777777" w:rsidR="006C76CC" w:rsidRPr="006C76CC" w:rsidRDefault="006C76CC" w:rsidP="006C76CC">
      <w:r w:rsidRPr="006C76CC">
        <w:t>Search = Chennai Metro</w:t>
      </w:r>
    </w:p>
    <w:p w14:paraId="2F1406A2" w14:textId="77777777" w:rsidR="006C76CC" w:rsidRPr="006C76CC" w:rsidRDefault="006C76CC" w:rsidP="006C76CC">
      <w:r w:rsidRPr="006C76CC">
        <w:t>The resulting project should become the active scope for Project Intelligence.</w:t>
      </w:r>
    </w:p>
    <w:p w14:paraId="2E4F32BE" w14:textId="77777777" w:rsidR="006C76CC" w:rsidRPr="006C76CC" w:rsidRDefault="006C76CC" w:rsidP="006C76CC">
      <w:r w:rsidRPr="006C76CC">
        <w:lastRenderedPageBreak/>
        <w:t>If the user additionally selects:</w:t>
      </w:r>
    </w:p>
    <w:p w14:paraId="2F5A7E36" w14:textId="77777777" w:rsidR="006C76CC" w:rsidRPr="006C76CC" w:rsidRDefault="006C76CC" w:rsidP="006C76CC">
      <w:r w:rsidRPr="006C76CC">
        <w:t>Risk = High</w:t>
      </w:r>
    </w:p>
    <w:p w14:paraId="3DA8B9A1" w14:textId="77777777" w:rsidR="006C76CC" w:rsidRPr="006C76CC" w:rsidRDefault="006C76CC" w:rsidP="006C76CC">
      <w:r w:rsidRPr="006C76CC">
        <w:t>then the system should apply:</w:t>
      </w:r>
    </w:p>
    <w:p w14:paraId="0CE6316E" w14:textId="77777777" w:rsidR="006C76CC" w:rsidRPr="006C76CC" w:rsidRDefault="006C76CC" w:rsidP="006C76CC">
      <w:r w:rsidRPr="006C76CC">
        <w:rPr>
          <w:b/>
          <w:bCs/>
        </w:rPr>
        <w:t>Project Search AND Risk = High</w:t>
      </w:r>
    </w:p>
    <w:p w14:paraId="7602F790" w14:textId="77777777" w:rsidR="006C76CC" w:rsidRPr="006C76CC" w:rsidRDefault="006C76CC" w:rsidP="006C76CC">
      <w:r w:rsidRPr="006C76CC">
        <w:t>rather than treating the search as a completely separate database lookup.</w:t>
      </w:r>
    </w:p>
    <w:p w14:paraId="6AE04EC3" w14:textId="77777777" w:rsidR="006C76CC" w:rsidRPr="006C76CC" w:rsidRDefault="006C76CC" w:rsidP="006C76CC">
      <w:r w:rsidRPr="006C76CC">
        <w:pict w14:anchorId="6453E703">
          <v:rect id="_x0000_i2932" style="width:0;height:1.5pt" o:hralign="center" o:hrstd="t" o:hr="t" fillcolor="#a0a0a0" stroked="f"/>
        </w:pict>
      </w:r>
    </w:p>
    <w:p w14:paraId="3A3A8DFE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27. Rankings must recalculate after filtering</w:t>
      </w:r>
    </w:p>
    <w:p w14:paraId="73662C8D" w14:textId="77777777" w:rsidR="006C76CC" w:rsidRPr="006C76CC" w:rsidRDefault="006C76CC" w:rsidP="006C76CC">
      <w:r w:rsidRPr="006C76CC">
        <w:t>Suppose nationally the highest-risk project is:</w:t>
      </w:r>
    </w:p>
    <w:p w14:paraId="31C810EA" w14:textId="77777777" w:rsidR="006C76CC" w:rsidRPr="006C76CC" w:rsidRDefault="006C76CC" w:rsidP="006C76CC">
      <w:r w:rsidRPr="006C76CC">
        <w:t>Project A</w:t>
      </w:r>
    </w:p>
    <w:p w14:paraId="633DA5DD" w14:textId="77777777" w:rsidR="006C76CC" w:rsidRPr="006C76CC" w:rsidRDefault="006C76CC" w:rsidP="006C76CC">
      <w:r w:rsidRPr="006C76CC">
        <w:t>But after selecting:</w:t>
      </w:r>
    </w:p>
    <w:p w14:paraId="4F110CB7" w14:textId="77777777" w:rsidR="006C76CC" w:rsidRPr="006C76CC" w:rsidRDefault="006C76CC" w:rsidP="006C76CC">
      <w:r w:rsidRPr="006C76CC">
        <w:t>Sector = Transport</w:t>
      </w:r>
      <w:r w:rsidRPr="006C76CC">
        <w:br/>
        <w:t>State = Tamil Nadu</w:t>
      </w:r>
    </w:p>
    <w:p w14:paraId="5C21A4DE" w14:textId="77777777" w:rsidR="006C76CC" w:rsidRPr="006C76CC" w:rsidRDefault="006C76CC" w:rsidP="006C76CC">
      <w:r w:rsidRPr="006C76CC">
        <w:t>Project A may disappear from the dataset.</w:t>
      </w:r>
    </w:p>
    <w:p w14:paraId="11BEB111" w14:textId="77777777" w:rsidR="006C76CC" w:rsidRPr="006C76CC" w:rsidRDefault="006C76CC" w:rsidP="006C76CC">
      <w:r w:rsidRPr="006C76CC">
        <w:t>The ranking should therefore be recalculated within the filtered scope.</w:t>
      </w:r>
    </w:p>
    <w:p w14:paraId="5B9B998A" w14:textId="77777777" w:rsidR="006C76CC" w:rsidRPr="006C76CC" w:rsidRDefault="006C76CC" w:rsidP="006C76CC">
      <w:r w:rsidRPr="006C76CC">
        <w:t>The system should not continue showing:</w:t>
      </w:r>
    </w:p>
    <w:p w14:paraId="7B5E1E18" w14:textId="77777777" w:rsidR="006C76CC" w:rsidRPr="006C76CC" w:rsidRDefault="006C76CC" w:rsidP="006C76CC">
      <w:r w:rsidRPr="006C76CC">
        <w:t>National #1 Risk Project</w:t>
      </w:r>
    </w:p>
    <w:p w14:paraId="64B56C30" w14:textId="77777777" w:rsidR="006C76CC" w:rsidRPr="006C76CC" w:rsidRDefault="006C76CC" w:rsidP="006C76CC">
      <w:r w:rsidRPr="006C76CC">
        <w:t>unless it is explicitly labelled as a national benchmark.</w:t>
      </w:r>
    </w:p>
    <w:p w14:paraId="1F0455D1" w14:textId="77777777" w:rsidR="006C76CC" w:rsidRPr="006C76CC" w:rsidRDefault="006C76CC" w:rsidP="006C76CC">
      <w:r w:rsidRPr="006C76CC">
        <w:pict w14:anchorId="01D23C81">
          <v:rect id="_x0000_i2933" style="width:0;height:1.5pt" o:hralign="center" o:hrstd="t" o:hr="t" fillcolor="#a0a0a0" stroked="f"/>
        </w:pict>
      </w:r>
    </w:p>
    <w:p w14:paraId="045CE761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28. Percentages and averages must also recalculate</w:t>
      </w:r>
    </w:p>
    <w:p w14:paraId="7B252D68" w14:textId="77777777" w:rsidR="006C76CC" w:rsidRPr="006C76CC" w:rsidRDefault="006C76CC" w:rsidP="006C76CC">
      <w:r w:rsidRPr="006C76CC">
        <w:t>For example:</w:t>
      </w:r>
    </w:p>
    <w:p w14:paraId="5C4BDF52" w14:textId="77777777" w:rsidR="006C76CC" w:rsidRPr="006C76CC" w:rsidRDefault="006C76CC" w:rsidP="006C76CC">
      <w:r w:rsidRPr="006C76CC">
        <w:t>High-risk projects = 15%</w:t>
      </w:r>
    </w:p>
    <w:p w14:paraId="65C34665" w14:textId="77777777" w:rsidR="006C76CC" w:rsidRPr="006C76CC" w:rsidRDefault="006C76CC" w:rsidP="006C76CC">
      <w:r w:rsidRPr="006C76CC">
        <w:t>If the user filters to:</w:t>
      </w:r>
    </w:p>
    <w:p w14:paraId="0F708954" w14:textId="77777777" w:rsidR="006C76CC" w:rsidRPr="006C76CC" w:rsidRDefault="006C76CC" w:rsidP="006C76CC">
      <w:r w:rsidRPr="006C76CC">
        <w:t>Tamil Nadu + Transport</w:t>
      </w:r>
    </w:p>
    <w:p w14:paraId="6B511FEC" w14:textId="77777777" w:rsidR="006C76CC" w:rsidRPr="006C76CC" w:rsidRDefault="006C76CC" w:rsidP="006C76CC">
      <w:r w:rsidRPr="006C76CC">
        <w:t>the percentage must be:</w:t>
      </w:r>
    </w:p>
    <w:p w14:paraId="22429AB8" w14:textId="77777777" w:rsidR="006C76CC" w:rsidRPr="006C76CC" w:rsidRDefault="006C76CC" w:rsidP="006C76CC">
      <w:r w:rsidRPr="006C76CC">
        <w:t>High-risk Transport projects in Tamil Nadu / all Transport projects in Tamil Nadu</w:t>
      </w:r>
    </w:p>
    <w:p w14:paraId="70365397" w14:textId="77777777" w:rsidR="006C76CC" w:rsidRPr="006C76CC" w:rsidRDefault="006C76CC" w:rsidP="006C76CC">
      <w:r w:rsidRPr="006C76CC">
        <w:t>not:</w:t>
      </w:r>
    </w:p>
    <w:p w14:paraId="6F31C462" w14:textId="77777777" w:rsidR="006C76CC" w:rsidRPr="006C76CC" w:rsidRDefault="006C76CC" w:rsidP="006C76CC">
      <w:r w:rsidRPr="006C76CC">
        <w:t>15% national figure.</w:t>
      </w:r>
    </w:p>
    <w:p w14:paraId="6347DF9B" w14:textId="77777777" w:rsidR="006C76CC" w:rsidRPr="006C76CC" w:rsidRDefault="006C76CC" w:rsidP="006C76CC">
      <w:r w:rsidRPr="006C76CC">
        <w:t>This applies to:</w:t>
      </w:r>
    </w:p>
    <w:p w14:paraId="575A2ED3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lastRenderedPageBreak/>
        <w:t xml:space="preserve">risk percentage </w:t>
      </w:r>
    </w:p>
    <w:p w14:paraId="39C3359C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cost overrun percentage </w:t>
      </w:r>
    </w:p>
    <w:p w14:paraId="10EC7D2A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time overrun percentage </w:t>
      </w:r>
    </w:p>
    <w:p w14:paraId="5B8A5F6A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delayed-project percentage </w:t>
      </w:r>
    </w:p>
    <w:p w14:paraId="667B5752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milestone failure rate </w:t>
      </w:r>
    </w:p>
    <w:p w14:paraId="24D1E19F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average delay </w:t>
      </w:r>
    </w:p>
    <w:p w14:paraId="22C95BC4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average cost escalation </w:t>
      </w:r>
    </w:p>
    <w:p w14:paraId="21D2413A" w14:textId="77777777" w:rsidR="006C76CC" w:rsidRPr="006C76CC" w:rsidRDefault="006C76CC" w:rsidP="00265646">
      <w:pPr>
        <w:numPr>
          <w:ilvl w:val="0"/>
          <w:numId w:val="163"/>
        </w:numPr>
      </w:pPr>
      <w:r w:rsidRPr="006C76CC">
        <w:t xml:space="preserve">etc. </w:t>
      </w:r>
    </w:p>
    <w:p w14:paraId="1A1D0B70" w14:textId="77777777" w:rsidR="006C76CC" w:rsidRPr="006C76CC" w:rsidRDefault="006C76CC" w:rsidP="006C76CC">
      <w:r w:rsidRPr="006C76CC">
        <w:pict w14:anchorId="7967CF3E">
          <v:rect id="_x0000_i2934" style="width:0;height:1.5pt" o:hralign="center" o:hrstd="t" o:hr="t" fillcolor="#a0a0a0" stroked="f"/>
        </w:pict>
      </w:r>
    </w:p>
    <w:p w14:paraId="674C9875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29. Charts must adapt to the current filter scope</w:t>
      </w:r>
    </w:p>
    <w:p w14:paraId="0081B95E" w14:textId="77777777" w:rsidR="006C76CC" w:rsidRPr="006C76CC" w:rsidRDefault="006C76CC" w:rsidP="006C76CC">
      <w:r w:rsidRPr="006C76CC">
        <w:t>This is especially important for your earlier observation about the State-wise pie chart.</w:t>
      </w:r>
    </w:p>
    <w:p w14:paraId="0BB0FE1A" w14:textId="77777777" w:rsidR="006C76CC" w:rsidRPr="006C76CC" w:rsidRDefault="006C76CC" w:rsidP="006C76CC">
      <w:r w:rsidRPr="006C76CC">
        <w:t>Suppose the user selects:</w:t>
      </w:r>
    </w:p>
    <w:p w14:paraId="2010F2B5" w14:textId="77777777" w:rsidR="006C76CC" w:rsidRPr="006C76CC" w:rsidRDefault="006C76CC" w:rsidP="006C76CC">
      <w:r w:rsidRPr="006C76CC">
        <w:t>State = Tamil Nadu</w:t>
      </w:r>
    </w:p>
    <w:p w14:paraId="453BBEC4" w14:textId="77777777" w:rsidR="006C76CC" w:rsidRPr="006C76CC" w:rsidRDefault="006C76CC" w:rsidP="006C76CC">
      <w:r w:rsidRPr="006C76CC">
        <w:t>and the system displays:</w:t>
      </w:r>
    </w:p>
    <w:p w14:paraId="20123F75" w14:textId="77777777" w:rsidR="006C76CC" w:rsidRPr="006C76CC" w:rsidRDefault="006C76CC" w:rsidP="006C76CC">
      <w:r w:rsidRPr="006C76CC">
        <w:t>State-wise Distribution</w:t>
      </w:r>
    </w:p>
    <w:p w14:paraId="771929FE" w14:textId="77777777" w:rsidR="006C76CC" w:rsidRPr="006C76CC" w:rsidRDefault="006C76CC" w:rsidP="006C76CC">
      <w:r w:rsidRPr="006C76CC">
        <w:t>The chart will naturally become:</w:t>
      </w:r>
    </w:p>
    <w:p w14:paraId="1B6CE1D9" w14:textId="77777777" w:rsidR="006C76CC" w:rsidRPr="006C76CC" w:rsidRDefault="006C76CC" w:rsidP="006C76CC">
      <w:r w:rsidRPr="006C76CC">
        <w:t>Tamil Nadu = 100%</w:t>
      </w:r>
    </w:p>
    <w:p w14:paraId="3B20FCF3" w14:textId="77777777" w:rsidR="006C76CC" w:rsidRPr="006C76CC" w:rsidRDefault="006C76CC" w:rsidP="006C76CC">
      <w:r w:rsidRPr="006C76CC">
        <w:t xml:space="preserve">That technically may be mathematically correct, but it is </w:t>
      </w:r>
      <w:r w:rsidRPr="006C76CC">
        <w:rPr>
          <w:b/>
          <w:bCs/>
        </w:rPr>
        <w:t>analytically useless</w:t>
      </w:r>
      <w:r w:rsidRPr="006C76CC">
        <w:t>.</w:t>
      </w:r>
    </w:p>
    <w:p w14:paraId="7B94DC2D" w14:textId="77777777" w:rsidR="006C76CC" w:rsidRPr="006C76CC" w:rsidRDefault="006C76CC" w:rsidP="006C76CC">
      <w:r w:rsidRPr="006C76CC">
        <w:t>Your system should therefore recognize when a visualization's dimension has been completely constrained by the active filter.</w:t>
      </w:r>
    </w:p>
    <w:p w14:paraId="18CFABC0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Examples</w:t>
      </w:r>
    </w:p>
    <w:p w14:paraId="71FCB2E6" w14:textId="77777777" w:rsidR="006C76CC" w:rsidRPr="006C76CC" w:rsidRDefault="006C76CC" w:rsidP="006C76CC">
      <w:r w:rsidRPr="006C76CC">
        <w:t>If:</w:t>
      </w:r>
    </w:p>
    <w:p w14:paraId="06680CB5" w14:textId="77777777" w:rsidR="006C76CC" w:rsidRPr="006C76CC" w:rsidRDefault="006C76CC" w:rsidP="006C76CC">
      <w:r w:rsidRPr="006C76CC">
        <w:t>State = Tamil Nadu</w:t>
      </w:r>
    </w:p>
    <w:p w14:paraId="60BC25A3" w14:textId="77777777" w:rsidR="006C76CC" w:rsidRPr="006C76CC" w:rsidRDefault="006C76CC" w:rsidP="006C76CC">
      <w:r w:rsidRPr="006C76CC">
        <w:t>then:</w:t>
      </w:r>
    </w:p>
    <w:p w14:paraId="2CFCCCA9" w14:textId="77777777" w:rsidR="006C76CC" w:rsidRPr="006C76CC" w:rsidRDefault="006C76CC" w:rsidP="006C76CC">
      <w:r w:rsidRPr="006C76CC">
        <w:t>State Distribution</w:t>
      </w:r>
    </w:p>
    <w:p w14:paraId="79443F31" w14:textId="77777777" w:rsidR="006C76CC" w:rsidRPr="006C76CC" w:rsidRDefault="006C76CC" w:rsidP="006C76CC">
      <w:r w:rsidRPr="006C76CC">
        <w:t>should probably be hidden or replaced.</w:t>
      </w:r>
    </w:p>
    <w:p w14:paraId="4A3925CC" w14:textId="77777777" w:rsidR="006C76CC" w:rsidRPr="006C76CC" w:rsidRDefault="006C76CC" w:rsidP="006C76CC">
      <w:r w:rsidRPr="006C76CC">
        <w:t>If:</w:t>
      </w:r>
    </w:p>
    <w:p w14:paraId="0D6BEBA3" w14:textId="77777777" w:rsidR="006C76CC" w:rsidRPr="006C76CC" w:rsidRDefault="006C76CC" w:rsidP="006C76CC">
      <w:r w:rsidRPr="006C76CC">
        <w:t>Sector = Transport</w:t>
      </w:r>
    </w:p>
    <w:p w14:paraId="003B8E9B" w14:textId="77777777" w:rsidR="006C76CC" w:rsidRPr="006C76CC" w:rsidRDefault="006C76CC" w:rsidP="006C76CC">
      <w:r w:rsidRPr="006C76CC">
        <w:lastRenderedPageBreak/>
        <w:t>then:</w:t>
      </w:r>
    </w:p>
    <w:p w14:paraId="07DA813E" w14:textId="77777777" w:rsidR="006C76CC" w:rsidRPr="006C76CC" w:rsidRDefault="006C76CC" w:rsidP="006C76CC">
      <w:r w:rsidRPr="006C76CC">
        <w:t>Sector Distribution</w:t>
      </w:r>
    </w:p>
    <w:p w14:paraId="649CCC17" w14:textId="77777777" w:rsidR="006C76CC" w:rsidRPr="006C76CC" w:rsidRDefault="006C76CC" w:rsidP="006C76CC">
      <w:r w:rsidRPr="006C76CC">
        <w:t>may no longer be useful.</w:t>
      </w:r>
    </w:p>
    <w:p w14:paraId="6E4E68C8" w14:textId="77777777" w:rsidR="006C76CC" w:rsidRPr="006C76CC" w:rsidRDefault="006C76CC" w:rsidP="006C76CC">
      <w:r w:rsidRPr="006C76CC">
        <w:t>If:</w:t>
      </w:r>
    </w:p>
    <w:p w14:paraId="5116BACA" w14:textId="77777777" w:rsidR="006C76CC" w:rsidRPr="006C76CC" w:rsidRDefault="006C76CC" w:rsidP="006C76CC">
      <w:r w:rsidRPr="006C76CC">
        <w:t>Ministry = Ministry of Railways</w:t>
      </w:r>
    </w:p>
    <w:p w14:paraId="7008B437" w14:textId="77777777" w:rsidR="006C76CC" w:rsidRPr="006C76CC" w:rsidRDefault="006C76CC" w:rsidP="006C76CC">
      <w:r w:rsidRPr="006C76CC">
        <w:t>then:</w:t>
      </w:r>
    </w:p>
    <w:p w14:paraId="18F6A435" w14:textId="77777777" w:rsidR="006C76CC" w:rsidRPr="006C76CC" w:rsidRDefault="006C76CC" w:rsidP="006C76CC">
      <w:r w:rsidRPr="006C76CC">
        <w:t>Ministry Distribution</w:t>
      </w:r>
    </w:p>
    <w:p w14:paraId="49065367" w14:textId="77777777" w:rsidR="006C76CC" w:rsidRPr="006C76CC" w:rsidRDefault="006C76CC" w:rsidP="006C76CC">
      <w:r w:rsidRPr="006C76CC">
        <w:t>becomes meaningless.</w:t>
      </w:r>
    </w:p>
    <w:p w14:paraId="12BA8192" w14:textId="77777777" w:rsidR="006C76CC" w:rsidRPr="006C76CC" w:rsidRDefault="006C76CC" w:rsidP="006C76CC">
      <w:r w:rsidRPr="006C76CC">
        <w:t>Instead, the system could dynamically replace the visualization with something useful, such as:</w:t>
      </w:r>
    </w:p>
    <w:p w14:paraId="180967C7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Risk distribution </w:t>
      </w:r>
    </w:p>
    <w:p w14:paraId="3BDEF770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Cost-overrun distribution </w:t>
      </w:r>
    </w:p>
    <w:p w14:paraId="73C75BBA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Schedule status </w:t>
      </w:r>
    </w:p>
    <w:p w14:paraId="4216D8D2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Physical vs financial progress </w:t>
      </w:r>
    </w:p>
    <w:p w14:paraId="0188B9A6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project status </w:t>
      </w:r>
    </w:p>
    <w:p w14:paraId="7546C21C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agency performance </w:t>
      </w:r>
    </w:p>
    <w:p w14:paraId="36919DD7" w14:textId="77777777" w:rsidR="006C76CC" w:rsidRPr="006C76CC" w:rsidRDefault="006C76CC" w:rsidP="00265646">
      <w:pPr>
        <w:numPr>
          <w:ilvl w:val="0"/>
          <w:numId w:val="164"/>
        </w:numPr>
      </w:pPr>
      <w:r w:rsidRPr="006C76CC">
        <w:t xml:space="preserve">forecast exposure </w:t>
      </w:r>
    </w:p>
    <w:p w14:paraId="0B611541" w14:textId="77777777" w:rsidR="006C76CC" w:rsidRPr="006C76CC" w:rsidRDefault="006C76CC" w:rsidP="006C76CC">
      <w:r w:rsidRPr="006C76CC">
        <w:t>The key principle is:</w:t>
      </w:r>
    </w:p>
    <w:p w14:paraId="2679116B" w14:textId="77777777" w:rsidR="006C76CC" w:rsidRPr="006C76CC" w:rsidRDefault="006C76CC" w:rsidP="006C76CC">
      <w:r w:rsidRPr="006C76CC">
        <w:rPr>
          <w:b/>
          <w:bCs/>
        </w:rPr>
        <w:t>Never show a technically correct but analytically misleading visualization simply because the chart component exists.</w:t>
      </w:r>
    </w:p>
    <w:p w14:paraId="0D9DEF32" w14:textId="77777777" w:rsidR="006C76CC" w:rsidRPr="006C76CC" w:rsidRDefault="006C76CC" w:rsidP="006C76CC">
      <w:r w:rsidRPr="006C76CC">
        <w:pict w14:anchorId="1E866814">
          <v:rect id="_x0000_i2935" style="width:0;height:1.5pt" o:hralign="center" o:hrstd="t" o:hr="t" fillcolor="#a0a0a0" stroked="f"/>
        </w:pict>
      </w:r>
    </w:p>
    <w:p w14:paraId="7EEE02EA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30. Distinguish filtered analysis from benchmark analysis</w:t>
      </w:r>
    </w:p>
    <w:p w14:paraId="0BF2BC3A" w14:textId="77777777" w:rsidR="006C76CC" w:rsidRPr="006C76CC" w:rsidRDefault="006C76CC" w:rsidP="006C76CC">
      <w:r w:rsidRPr="006C76CC">
        <w:t>Sometimes you may still want to show national context.</w:t>
      </w:r>
    </w:p>
    <w:p w14:paraId="7A2BC23A" w14:textId="77777777" w:rsidR="006C76CC" w:rsidRPr="006C76CC" w:rsidRDefault="006C76CC" w:rsidP="006C76CC">
      <w:r w:rsidRPr="006C76CC">
        <w:t>For example:</w:t>
      </w:r>
    </w:p>
    <w:p w14:paraId="7BC71E02" w14:textId="77777777" w:rsidR="006C76CC" w:rsidRPr="006C76CC" w:rsidRDefault="006C76CC" w:rsidP="006C76CC">
      <w:r w:rsidRPr="006C76CC">
        <w:t>Current filtered scope: Tamil Nadu Transport projects</w:t>
      </w:r>
    </w:p>
    <w:p w14:paraId="20D72525" w14:textId="77777777" w:rsidR="006C76CC" w:rsidRPr="006C76CC" w:rsidRDefault="006C76CC" w:rsidP="006C76CC">
      <w:r w:rsidRPr="006C76CC">
        <w:t>and beside it:</w:t>
      </w:r>
    </w:p>
    <w:p w14:paraId="78B8BE00" w14:textId="77777777" w:rsidR="006C76CC" w:rsidRPr="006C76CC" w:rsidRDefault="006C76CC" w:rsidP="006C76CC">
      <w:r w:rsidRPr="006C76CC">
        <w:t>National Transport benchmark</w:t>
      </w:r>
    </w:p>
    <w:p w14:paraId="625E03BA" w14:textId="77777777" w:rsidR="006C76CC" w:rsidRPr="006C76CC" w:rsidRDefault="006C76CC" w:rsidP="006C76CC">
      <w:r w:rsidRPr="006C76CC">
        <w:t xml:space="preserve">That is perfectly valid </w:t>
      </w:r>
      <w:r w:rsidRPr="006C76CC">
        <w:rPr>
          <w:b/>
          <w:bCs/>
        </w:rPr>
        <w:t>if explicitly labelled</w:t>
      </w:r>
      <w:r w:rsidRPr="006C76CC">
        <w:t>.</w:t>
      </w:r>
    </w:p>
    <w:p w14:paraId="4BC1EEFB" w14:textId="77777777" w:rsidR="006C76CC" w:rsidRPr="006C76CC" w:rsidRDefault="006C76CC" w:rsidP="006C76CC">
      <w:r w:rsidRPr="006C76CC">
        <w:t>The system should never make users guess whether a number is:</w:t>
      </w:r>
    </w:p>
    <w:p w14:paraId="69F9E90D" w14:textId="77777777" w:rsidR="006C76CC" w:rsidRPr="006C76CC" w:rsidRDefault="006C76CC" w:rsidP="006C76CC">
      <w:r w:rsidRPr="006C76CC">
        <w:lastRenderedPageBreak/>
        <w:t>filtered</w:t>
      </w:r>
    </w:p>
    <w:p w14:paraId="336E77B5" w14:textId="77777777" w:rsidR="006C76CC" w:rsidRPr="006C76CC" w:rsidRDefault="006C76CC" w:rsidP="006C76CC">
      <w:r w:rsidRPr="006C76CC">
        <w:t>or</w:t>
      </w:r>
    </w:p>
    <w:p w14:paraId="2FF32862" w14:textId="77777777" w:rsidR="006C76CC" w:rsidRPr="006C76CC" w:rsidRDefault="006C76CC" w:rsidP="006C76CC">
      <w:r w:rsidRPr="006C76CC">
        <w:t>national benchmark.</w:t>
      </w:r>
    </w:p>
    <w:p w14:paraId="1E60F1F9" w14:textId="77777777" w:rsidR="006C76CC" w:rsidRPr="006C76CC" w:rsidRDefault="006C76CC" w:rsidP="006C76CC">
      <w:r w:rsidRPr="006C76CC">
        <w:pict w14:anchorId="255376B2">
          <v:rect id="_x0000_i2936" style="width:0;height:1.5pt" o:hralign="center" o:hrstd="t" o:hr="t" fillcolor="#a0a0a0" stroked="f"/>
        </w:pict>
      </w:r>
    </w:p>
    <w:p w14:paraId="082FA40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31. Handle zero-result combinations explicitly</w:t>
      </w:r>
    </w:p>
    <w:p w14:paraId="26B4F185" w14:textId="77777777" w:rsidR="006C76CC" w:rsidRPr="006C76CC" w:rsidRDefault="006C76CC" w:rsidP="006C76CC">
      <w:r w:rsidRPr="006C76CC">
        <w:t>If:</w:t>
      </w:r>
    </w:p>
    <w:p w14:paraId="06A245A6" w14:textId="77777777" w:rsidR="006C76CC" w:rsidRPr="006C76CC" w:rsidRDefault="006C76CC" w:rsidP="006C76CC">
      <w:r w:rsidRPr="006C76CC">
        <w:t>Sector = Education</w:t>
      </w:r>
      <w:r w:rsidRPr="006C76CC">
        <w:br/>
        <w:t>Ministry = Coal</w:t>
      </w:r>
      <w:r w:rsidRPr="006C76CC">
        <w:br/>
        <w:t>State = Tamil Nadu</w:t>
      </w:r>
    </w:p>
    <w:p w14:paraId="1A56ABFA" w14:textId="77777777" w:rsidR="006C76CC" w:rsidRPr="006C76CC" w:rsidRDefault="006C76CC" w:rsidP="006C76CC">
      <w:r w:rsidRPr="006C76CC">
        <w:t>produces no projects, the dashboard should say:</w:t>
      </w:r>
    </w:p>
    <w:p w14:paraId="0A1051EB" w14:textId="77777777" w:rsidR="006C76CC" w:rsidRPr="006C76CC" w:rsidRDefault="006C76CC" w:rsidP="006C76CC">
      <w:r w:rsidRPr="006C76CC">
        <w:rPr>
          <w:b/>
          <w:bCs/>
        </w:rPr>
        <w:t>No projects match all selected filters.</w:t>
      </w:r>
    </w:p>
    <w:p w14:paraId="2F234B69" w14:textId="77777777" w:rsidR="006C76CC" w:rsidRPr="006C76CC" w:rsidRDefault="006C76CC" w:rsidP="006C76CC">
      <w:r w:rsidRPr="006C76CC">
        <w:t>It should not:</w:t>
      </w:r>
    </w:p>
    <w:p w14:paraId="7810C6F8" w14:textId="77777777" w:rsidR="006C76CC" w:rsidRPr="006C76CC" w:rsidRDefault="006C76CC" w:rsidP="00265646">
      <w:pPr>
        <w:numPr>
          <w:ilvl w:val="0"/>
          <w:numId w:val="165"/>
        </w:numPr>
      </w:pPr>
      <w:r w:rsidRPr="006C76CC">
        <w:t xml:space="preserve">silently reset filters </w:t>
      </w:r>
    </w:p>
    <w:p w14:paraId="36AE1167" w14:textId="77777777" w:rsidR="006C76CC" w:rsidRPr="006C76CC" w:rsidRDefault="006C76CC" w:rsidP="00265646">
      <w:pPr>
        <w:numPr>
          <w:ilvl w:val="0"/>
          <w:numId w:val="165"/>
        </w:numPr>
      </w:pPr>
      <w:r w:rsidRPr="006C76CC">
        <w:t xml:space="preserve">show national data </w:t>
      </w:r>
    </w:p>
    <w:p w14:paraId="4EDE7941" w14:textId="77777777" w:rsidR="006C76CC" w:rsidRPr="006C76CC" w:rsidRDefault="006C76CC" w:rsidP="00265646">
      <w:pPr>
        <w:numPr>
          <w:ilvl w:val="0"/>
          <w:numId w:val="165"/>
        </w:numPr>
      </w:pPr>
      <w:r w:rsidRPr="006C76CC">
        <w:t xml:space="preserve">show stale previous results </w:t>
      </w:r>
    </w:p>
    <w:p w14:paraId="47DE8E7A" w14:textId="77777777" w:rsidR="006C76CC" w:rsidRPr="006C76CC" w:rsidRDefault="006C76CC" w:rsidP="00265646">
      <w:pPr>
        <w:numPr>
          <w:ilvl w:val="0"/>
          <w:numId w:val="165"/>
        </w:numPr>
      </w:pPr>
      <w:r w:rsidRPr="006C76CC">
        <w:t xml:space="preserve">display zeros without explanation </w:t>
      </w:r>
    </w:p>
    <w:p w14:paraId="400CAC52" w14:textId="77777777" w:rsidR="006C76CC" w:rsidRPr="006C76CC" w:rsidRDefault="006C76CC" w:rsidP="00265646">
      <w:pPr>
        <w:numPr>
          <w:ilvl w:val="0"/>
          <w:numId w:val="165"/>
        </w:numPr>
      </w:pPr>
      <w:r w:rsidRPr="006C76CC">
        <w:t xml:space="preserve">pretend the filter was never selected. </w:t>
      </w:r>
    </w:p>
    <w:p w14:paraId="413BA300" w14:textId="77777777" w:rsidR="006C76CC" w:rsidRPr="006C76CC" w:rsidRDefault="006C76CC" w:rsidP="006C76CC">
      <w:r w:rsidRPr="006C76CC">
        <w:t>Useful options could include:</w:t>
      </w:r>
    </w:p>
    <w:p w14:paraId="27E90F58" w14:textId="77777777" w:rsidR="006C76CC" w:rsidRPr="006C76CC" w:rsidRDefault="006C76CC" w:rsidP="006C76CC">
      <w:r w:rsidRPr="006C76CC">
        <w:t>Clear Ministry</w:t>
      </w:r>
      <w:r w:rsidRPr="006C76CC">
        <w:br/>
        <w:t>Clear Sector</w:t>
      </w:r>
      <w:r w:rsidRPr="006C76CC">
        <w:br/>
        <w:t>Clear All</w:t>
      </w:r>
    </w:p>
    <w:p w14:paraId="32FE5C5D" w14:textId="77777777" w:rsidR="006C76CC" w:rsidRPr="006C76CC" w:rsidRDefault="006C76CC" w:rsidP="006C76CC">
      <w:r w:rsidRPr="006C76CC">
        <w:t>but the user's selections should remain visible until they change them.</w:t>
      </w:r>
    </w:p>
    <w:p w14:paraId="632A3ADE" w14:textId="77777777" w:rsidR="006C76CC" w:rsidRPr="006C76CC" w:rsidRDefault="006C76CC" w:rsidP="006C76CC">
      <w:r w:rsidRPr="006C76CC">
        <w:pict w14:anchorId="0DFD63AF">
          <v:rect id="_x0000_i2937" style="width:0;height:1.5pt" o:hralign="center" o:hrstd="t" o:hr="t" fillcolor="#a0a0a0" stroked="f"/>
        </w:pict>
      </w:r>
    </w:p>
    <w:p w14:paraId="662143BE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32. Distinguish three different failure states</w:t>
      </w:r>
    </w:p>
    <w:p w14:paraId="2530BBD9" w14:textId="77777777" w:rsidR="006C76CC" w:rsidRPr="006C76CC" w:rsidRDefault="006C76CC" w:rsidP="006C76CC">
      <w:r w:rsidRPr="006C76CC">
        <w:t>The interface should distinguish:</w:t>
      </w:r>
    </w:p>
    <w:p w14:paraId="59A335E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No matching projects</w:t>
      </w:r>
    </w:p>
    <w:p w14:paraId="65585A27" w14:textId="77777777" w:rsidR="006C76CC" w:rsidRPr="006C76CC" w:rsidRDefault="006C76CC" w:rsidP="006C76CC">
      <w:r w:rsidRPr="006C76CC">
        <w:t>No projects match the selected filters.</w:t>
      </w:r>
    </w:p>
    <w:p w14:paraId="09876596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Data unavailable</w:t>
      </w:r>
    </w:p>
    <w:p w14:paraId="2A50CFAF" w14:textId="77777777" w:rsidR="006C76CC" w:rsidRPr="006C76CC" w:rsidRDefault="006C76CC" w:rsidP="006C76CC">
      <w:r w:rsidRPr="006C76CC">
        <w:t>Data is unavailable for this combination/time period.</w:t>
      </w:r>
    </w:p>
    <w:p w14:paraId="793C3C25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lastRenderedPageBreak/>
        <w:t>System/data retrieval error</w:t>
      </w:r>
    </w:p>
    <w:p w14:paraId="16DC53E6" w14:textId="77777777" w:rsidR="006C76CC" w:rsidRPr="006C76CC" w:rsidRDefault="006C76CC" w:rsidP="006C76CC">
      <w:r w:rsidRPr="006C76CC">
        <w:t>Unable to retrieve project data. Please try again.</w:t>
      </w:r>
    </w:p>
    <w:p w14:paraId="1D8B6D28" w14:textId="77777777" w:rsidR="006C76CC" w:rsidRPr="006C76CC" w:rsidRDefault="006C76CC" w:rsidP="006C76CC">
      <w:r w:rsidRPr="006C76CC">
        <w:t>These should not all appear as:</w:t>
      </w:r>
    </w:p>
    <w:p w14:paraId="08E75FC4" w14:textId="77777777" w:rsidR="006C76CC" w:rsidRPr="006C76CC" w:rsidRDefault="006C76CC" w:rsidP="006C76CC">
      <w:r w:rsidRPr="006C76CC">
        <w:rPr>
          <w:b/>
          <w:bCs/>
        </w:rPr>
        <w:t>0 projects</w:t>
      </w:r>
    </w:p>
    <w:p w14:paraId="2F519994" w14:textId="77777777" w:rsidR="006C76CC" w:rsidRPr="006C76CC" w:rsidRDefault="006C76CC" w:rsidP="006C76CC">
      <w:r w:rsidRPr="006C76CC">
        <w:t>because zero data and unavailable data are fundamentally different.</w:t>
      </w:r>
    </w:p>
    <w:p w14:paraId="687D7F28" w14:textId="77777777" w:rsidR="006C76CC" w:rsidRPr="006C76CC" w:rsidRDefault="006C76CC" w:rsidP="006C76CC">
      <w:r w:rsidRPr="006C76CC">
        <w:pict w14:anchorId="4CE5DBF5">
          <v:rect id="_x0000_i2938" style="width:0;height:1.5pt" o:hralign="center" o:hrstd="t" o:hr="t" fillcolor="#a0a0a0" stroked="f"/>
        </w:pict>
      </w:r>
    </w:p>
    <w:p w14:paraId="31840ACF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33. Define rules for projects spanning multiple states</w:t>
      </w:r>
    </w:p>
    <w:p w14:paraId="319F628B" w14:textId="77777777" w:rsidR="006C76CC" w:rsidRPr="006C76CC" w:rsidRDefault="006C76CC" w:rsidP="006C76CC">
      <w:r w:rsidRPr="006C76CC">
        <w:t>This becomes important for infrastructure projects.</w:t>
      </w:r>
    </w:p>
    <w:p w14:paraId="4A9442F1" w14:textId="77777777" w:rsidR="006C76CC" w:rsidRPr="006C76CC" w:rsidRDefault="006C76CC" w:rsidP="006C76CC">
      <w:r w:rsidRPr="006C76CC">
        <w:t>A project may span:</w:t>
      </w:r>
    </w:p>
    <w:p w14:paraId="34D8E63A" w14:textId="77777777" w:rsidR="006C76CC" w:rsidRPr="006C76CC" w:rsidRDefault="006C76CC" w:rsidP="006C76CC">
      <w:r w:rsidRPr="006C76CC">
        <w:t>Tamil Nadu + Karnataka</w:t>
      </w:r>
    </w:p>
    <w:p w14:paraId="00050E46" w14:textId="77777777" w:rsidR="006C76CC" w:rsidRPr="006C76CC" w:rsidRDefault="006C76CC" w:rsidP="006C76CC">
      <w:r w:rsidRPr="006C76CC">
        <w:t>or:</w:t>
      </w:r>
    </w:p>
    <w:p w14:paraId="5D0146AE" w14:textId="77777777" w:rsidR="006C76CC" w:rsidRPr="006C76CC" w:rsidRDefault="006C76CC" w:rsidP="006C76CC">
      <w:r w:rsidRPr="006C76CC">
        <w:t>multiple states.</w:t>
      </w:r>
    </w:p>
    <w:p w14:paraId="15016458" w14:textId="77777777" w:rsidR="006C76CC" w:rsidRPr="006C76CC" w:rsidRDefault="006C76CC" w:rsidP="006C76CC">
      <w:r w:rsidRPr="006C76CC">
        <w:t>You need a formal counting rule.</w:t>
      </w:r>
    </w:p>
    <w:p w14:paraId="71735138" w14:textId="77777777" w:rsidR="006C76CC" w:rsidRPr="006C76CC" w:rsidRDefault="006C76CC" w:rsidP="006C76CC">
      <w:r w:rsidRPr="006C76CC">
        <w:t>Otherwise:</w:t>
      </w:r>
    </w:p>
    <w:p w14:paraId="6FFFB598" w14:textId="77777777" w:rsidR="006C76CC" w:rsidRPr="006C76CC" w:rsidRDefault="006C76CC" w:rsidP="006C76CC">
      <w:r w:rsidRPr="006C76CC">
        <w:t>State-wise project counts</w:t>
      </w:r>
    </w:p>
    <w:p w14:paraId="3FE689EC" w14:textId="77777777" w:rsidR="006C76CC" w:rsidRPr="006C76CC" w:rsidRDefault="006C76CC" w:rsidP="006C76CC">
      <w:r w:rsidRPr="006C76CC">
        <w:t>could double-count the same project.</w:t>
      </w:r>
    </w:p>
    <w:p w14:paraId="0A45E666" w14:textId="77777777" w:rsidR="006C76CC" w:rsidRPr="006C76CC" w:rsidRDefault="006C76CC" w:rsidP="006C76CC">
      <w:r w:rsidRPr="006C76CC">
        <w:t>You should decide whether:</w:t>
      </w:r>
    </w:p>
    <w:p w14:paraId="36A48B5B" w14:textId="77777777" w:rsidR="006C76CC" w:rsidRPr="006C76CC" w:rsidRDefault="006C76CC" w:rsidP="00265646">
      <w:pPr>
        <w:numPr>
          <w:ilvl w:val="0"/>
          <w:numId w:val="166"/>
        </w:numPr>
      </w:pPr>
      <w:r w:rsidRPr="006C76CC">
        <w:t xml:space="preserve">project count is based on unique project IDs </w:t>
      </w:r>
    </w:p>
    <w:p w14:paraId="6182F3A7" w14:textId="77777777" w:rsidR="006C76CC" w:rsidRPr="006C76CC" w:rsidRDefault="006C76CC" w:rsidP="00265646">
      <w:pPr>
        <w:numPr>
          <w:ilvl w:val="0"/>
          <w:numId w:val="166"/>
        </w:numPr>
      </w:pPr>
      <w:r w:rsidRPr="006C76CC">
        <w:t xml:space="preserve">a multi-state project can appear under multiple states </w:t>
      </w:r>
    </w:p>
    <w:p w14:paraId="77CA4673" w14:textId="77777777" w:rsidR="006C76CC" w:rsidRPr="006C76CC" w:rsidRDefault="006C76CC" w:rsidP="00265646">
      <w:pPr>
        <w:numPr>
          <w:ilvl w:val="0"/>
          <w:numId w:val="166"/>
        </w:numPr>
      </w:pPr>
      <w:r w:rsidRPr="006C76CC">
        <w:t xml:space="preserve">investment is allocated geographically or attributed to the project as a whole </w:t>
      </w:r>
    </w:p>
    <w:p w14:paraId="25FDA27D" w14:textId="77777777" w:rsidR="006C76CC" w:rsidRPr="006C76CC" w:rsidRDefault="006C76CC" w:rsidP="00265646">
      <w:pPr>
        <w:numPr>
          <w:ilvl w:val="0"/>
          <w:numId w:val="166"/>
        </w:numPr>
      </w:pPr>
      <w:r w:rsidRPr="006C76CC">
        <w:t xml:space="preserve">state-level analytics uses project-location counts rather than unique-project counts </w:t>
      </w:r>
    </w:p>
    <w:p w14:paraId="0E4F60DE" w14:textId="77777777" w:rsidR="006C76CC" w:rsidRPr="006C76CC" w:rsidRDefault="006C76CC" w:rsidP="006C76CC">
      <w:r w:rsidRPr="006C76CC">
        <w:t xml:space="preserve">The important point is that </w:t>
      </w:r>
      <w:r w:rsidRPr="006C76CC">
        <w:rPr>
          <w:b/>
          <w:bCs/>
        </w:rPr>
        <w:t>the rule must be explicit and consistent</w:t>
      </w:r>
      <w:r w:rsidRPr="006C76CC">
        <w:t>.</w:t>
      </w:r>
    </w:p>
    <w:p w14:paraId="1643D4C1" w14:textId="77777777" w:rsidR="006C76CC" w:rsidRPr="006C76CC" w:rsidRDefault="006C76CC" w:rsidP="006C76CC">
      <w:r w:rsidRPr="006C76CC">
        <w:pict w14:anchorId="2934265D">
          <v:rect id="_x0000_i2939" style="width:0;height:1.5pt" o:hralign="center" o:hrstd="t" o:hr="t" fillcolor="#a0a0a0" stroked="f"/>
        </w:pict>
      </w:r>
    </w:p>
    <w:p w14:paraId="4345BB1E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34. Define rules for projects associated with multiple ministries</w:t>
      </w:r>
    </w:p>
    <w:p w14:paraId="652840EB" w14:textId="77777777" w:rsidR="006C76CC" w:rsidRPr="006C76CC" w:rsidRDefault="006C76CC" w:rsidP="006C76CC">
      <w:r w:rsidRPr="006C76CC">
        <w:t>Similarly, some projects can involve:</w:t>
      </w:r>
    </w:p>
    <w:p w14:paraId="544F5B1A" w14:textId="77777777" w:rsidR="006C76CC" w:rsidRPr="006C76CC" w:rsidRDefault="006C76CC" w:rsidP="00265646">
      <w:pPr>
        <w:numPr>
          <w:ilvl w:val="0"/>
          <w:numId w:val="167"/>
        </w:numPr>
      </w:pPr>
      <w:r w:rsidRPr="006C76CC">
        <w:t xml:space="preserve">multiple ministries </w:t>
      </w:r>
    </w:p>
    <w:p w14:paraId="0366C539" w14:textId="77777777" w:rsidR="006C76CC" w:rsidRPr="006C76CC" w:rsidRDefault="006C76CC" w:rsidP="00265646">
      <w:pPr>
        <w:numPr>
          <w:ilvl w:val="0"/>
          <w:numId w:val="167"/>
        </w:numPr>
      </w:pPr>
      <w:r w:rsidRPr="006C76CC">
        <w:t xml:space="preserve">departments </w:t>
      </w:r>
    </w:p>
    <w:p w14:paraId="18A8C7D8" w14:textId="77777777" w:rsidR="006C76CC" w:rsidRPr="006C76CC" w:rsidRDefault="006C76CC" w:rsidP="00265646">
      <w:pPr>
        <w:numPr>
          <w:ilvl w:val="0"/>
          <w:numId w:val="167"/>
        </w:numPr>
      </w:pPr>
      <w:r w:rsidRPr="006C76CC">
        <w:lastRenderedPageBreak/>
        <w:t xml:space="preserve">implementing bodies </w:t>
      </w:r>
    </w:p>
    <w:p w14:paraId="1E075C6C" w14:textId="77777777" w:rsidR="006C76CC" w:rsidRPr="006C76CC" w:rsidRDefault="006C76CC" w:rsidP="00265646">
      <w:pPr>
        <w:numPr>
          <w:ilvl w:val="0"/>
          <w:numId w:val="167"/>
        </w:numPr>
      </w:pPr>
      <w:r w:rsidRPr="006C76CC">
        <w:t xml:space="preserve">coordinating agencies. </w:t>
      </w:r>
    </w:p>
    <w:p w14:paraId="1B71627E" w14:textId="77777777" w:rsidR="006C76CC" w:rsidRPr="006C76CC" w:rsidRDefault="006C76CC" w:rsidP="006C76CC">
      <w:r w:rsidRPr="006C76CC">
        <w:t>Your system needs a clear distinction between:</w:t>
      </w:r>
    </w:p>
    <w:p w14:paraId="67DC4BA5" w14:textId="77777777" w:rsidR="006C76CC" w:rsidRPr="006C76CC" w:rsidRDefault="006C76CC" w:rsidP="006C76CC">
      <w:r w:rsidRPr="006C76CC">
        <w:rPr>
          <w:b/>
          <w:bCs/>
        </w:rPr>
        <w:t>Primary Ministry</w:t>
      </w:r>
    </w:p>
    <w:p w14:paraId="094EEAE9" w14:textId="77777777" w:rsidR="006C76CC" w:rsidRPr="006C76CC" w:rsidRDefault="006C76CC" w:rsidP="006C76CC">
      <w:r w:rsidRPr="006C76CC">
        <w:t>and</w:t>
      </w:r>
    </w:p>
    <w:p w14:paraId="3396AAB0" w14:textId="77777777" w:rsidR="006C76CC" w:rsidRPr="006C76CC" w:rsidRDefault="006C76CC" w:rsidP="006C76CC">
      <w:r w:rsidRPr="006C76CC">
        <w:rPr>
          <w:b/>
          <w:bCs/>
        </w:rPr>
        <w:t>Associated / Participating Ministry</w:t>
      </w:r>
    </w:p>
    <w:p w14:paraId="361EE4B3" w14:textId="77777777" w:rsidR="006C76CC" w:rsidRPr="006C76CC" w:rsidRDefault="006C76CC" w:rsidP="006C76CC">
      <w:r w:rsidRPr="006C76CC">
        <w:t>if the underlying data supports this.</w:t>
      </w:r>
    </w:p>
    <w:p w14:paraId="5A387ACC" w14:textId="77777777" w:rsidR="006C76CC" w:rsidRPr="006C76CC" w:rsidRDefault="006C76CC" w:rsidP="006C76CC">
      <w:r w:rsidRPr="006C76CC">
        <w:t>Otherwise, ministry-level aggregation can accidentally double-count projects.</w:t>
      </w:r>
    </w:p>
    <w:p w14:paraId="43CBC0CC" w14:textId="77777777" w:rsidR="006C76CC" w:rsidRPr="006C76CC" w:rsidRDefault="006C76CC" w:rsidP="006C76CC">
      <w:r w:rsidRPr="006C76CC">
        <w:pict w14:anchorId="50B087E3">
          <v:rect id="_x0000_i2940" style="width:0;height:1.5pt" o:hralign="center" o:hrstd="t" o:hr="t" fillcolor="#a0a0a0" stroked="f"/>
        </w:pict>
      </w:r>
    </w:p>
    <w:p w14:paraId="7AB0200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35. Define rules for agencies as well</w:t>
      </w:r>
    </w:p>
    <w:p w14:paraId="51C9CF83" w14:textId="77777777" w:rsidR="006C76CC" w:rsidRPr="006C76CC" w:rsidRDefault="006C76CC" w:rsidP="006C76CC">
      <w:r w:rsidRPr="006C76CC">
        <w:t>A project may have:</w:t>
      </w:r>
    </w:p>
    <w:p w14:paraId="462AB120" w14:textId="77777777" w:rsidR="006C76CC" w:rsidRPr="006C76CC" w:rsidRDefault="006C76CC" w:rsidP="006C76CC">
      <w:r w:rsidRPr="006C76CC">
        <w:t>Ministry → Implementing Agency</w:t>
      </w:r>
    </w:p>
    <w:p w14:paraId="6ED9FEF9" w14:textId="77777777" w:rsidR="006C76CC" w:rsidRPr="006C76CC" w:rsidRDefault="006C76CC" w:rsidP="006C76CC">
      <w:r w:rsidRPr="006C76CC">
        <w:t>but the agency relationship can sometimes be more complicated.</w:t>
      </w:r>
    </w:p>
    <w:p w14:paraId="3C179B4E" w14:textId="77777777" w:rsidR="006C76CC" w:rsidRPr="006C76CC" w:rsidRDefault="006C76CC" w:rsidP="006C76CC">
      <w:r w:rsidRPr="006C76CC">
        <w:t>Your system should define whether:</w:t>
      </w:r>
    </w:p>
    <w:p w14:paraId="70ADDB1F" w14:textId="77777777" w:rsidR="006C76CC" w:rsidRPr="006C76CC" w:rsidRDefault="006C76CC" w:rsidP="00265646">
      <w:pPr>
        <w:numPr>
          <w:ilvl w:val="0"/>
          <w:numId w:val="168"/>
        </w:numPr>
      </w:pPr>
      <w:r w:rsidRPr="006C76CC">
        <w:t xml:space="preserve">one project has one primary agency </w:t>
      </w:r>
    </w:p>
    <w:p w14:paraId="58BC21A8" w14:textId="77777777" w:rsidR="006C76CC" w:rsidRPr="006C76CC" w:rsidRDefault="006C76CC" w:rsidP="00265646">
      <w:pPr>
        <w:numPr>
          <w:ilvl w:val="0"/>
          <w:numId w:val="168"/>
        </w:numPr>
      </w:pPr>
      <w:r w:rsidRPr="006C76CC">
        <w:t xml:space="preserve">multiple agencies can be associated </w:t>
      </w:r>
    </w:p>
    <w:p w14:paraId="44640B5D" w14:textId="77777777" w:rsidR="006C76CC" w:rsidRPr="006C76CC" w:rsidRDefault="006C76CC" w:rsidP="00265646">
      <w:pPr>
        <w:numPr>
          <w:ilvl w:val="0"/>
          <w:numId w:val="168"/>
        </w:numPr>
      </w:pPr>
      <w:r w:rsidRPr="006C76CC">
        <w:t xml:space="preserve">one agency is designated as lead agency </w:t>
      </w:r>
    </w:p>
    <w:p w14:paraId="4D14C6C0" w14:textId="77777777" w:rsidR="006C76CC" w:rsidRPr="006C76CC" w:rsidRDefault="006C76CC" w:rsidP="00265646">
      <w:pPr>
        <w:numPr>
          <w:ilvl w:val="0"/>
          <w:numId w:val="168"/>
        </w:numPr>
      </w:pPr>
      <w:r w:rsidRPr="006C76CC">
        <w:t xml:space="preserve">agency-level project counts are unique or association-based. </w:t>
      </w:r>
    </w:p>
    <w:p w14:paraId="31199708" w14:textId="77777777" w:rsidR="006C76CC" w:rsidRPr="006C76CC" w:rsidRDefault="006C76CC" w:rsidP="006C76CC">
      <w:r w:rsidRPr="006C76CC">
        <w:t>Again, this is not merely a frontend problem.</w:t>
      </w:r>
    </w:p>
    <w:p w14:paraId="3DC3DB3C" w14:textId="77777777" w:rsidR="006C76CC" w:rsidRPr="006C76CC" w:rsidRDefault="006C76CC" w:rsidP="006C76CC">
      <w:r w:rsidRPr="006C76CC">
        <w:t xml:space="preserve">It is a </w:t>
      </w:r>
      <w:r w:rsidRPr="006C76CC">
        <w:rPr>
          <w:b/>
          <w:bCs/>
        </w:rPr>
        <w:t>data-</w:t>
      </w:r>
      <w:proofErr w:type="spellStart"/>
      <w:r w:rsidRPr="006C76CC">
        <w:rPr>
          <w:b/>
          <w:bCs/>
        </w:rPr>
        <w:t>modeling</w:t>
      </w:r>
      <w:proofErr w:type="spellEnd"/>
      <w:r w:rsidRPr="006C76CC">
        <w:rPr>
          <w:b/>
          <w:bCs/>
        </w:rPr>
        <w:t xml:space="preserve"> problem</w:t>
      </w:r>
      <w:r w:rsidRPr="006C76CC">
        <w:t>.</w:t>
      </w:r>
    </w:p>
    <w:p w14:paraId="1DBE51A9" w14:textId="77777777" w:rsidR="006C76CC" w:rsidRPr="006C76CC" w:rsidRDefault="006C76CC" w:rsidP="006C76CC">
      <w:r w:rsidRPr="006C76CC">
        <w:pict w14:anchorId="1F5A01F5">
          <v:rect id="_x0000_i2941" style="width:0;height:1.5pt" o:hralign="center" o:hrstd="t" o:hr="t" fillcolor="#a0a0a0" stroked="f"/>
        </w:pict>
      </w:r>
    </w:p>
    <w:p w14:paraId="294F711A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36. Do not treat Sector → Ministry → State as a strict hierarchy</w:t>
      </w:r>
    </w:p>
    <w:p w14:paraId="67B2A877" w14:textId="77777777" w:rsidR="006C76CC" w:rsidRPr="006C76CC" w:rsidRDefault="006C76CC" w:rsidP="006C76CC">
      <w:r w:rsidRPr="006C76CC">
        <w:t>This is particularly important for your architecture.</w:t>
      </w:r>
    </w:p>
    <w:p w14:paraId="4BF5DC02" w14:textId="77777777" w:rsidR="006C76CC" w:rsidRPr="006C76CC" w:rsidRDefault="006C76CC" w:rsidP="006C76CC">
      <w:r w:rsidRPr="006C76CC">
        <w:t>A project can simultaneously belong to:</w:t>
      </w:r>
    </w:p>
    <w:p w14:paraId="32061F74" w14:textId="77777777" w:rsidR="006C76CC" w:rsidRPr="006C76CC" w:rsidRDefault="006C76CC" w:rsidP="006C76CC">
      <w:r w:rsidRPr="006C76CC">
        <w:t>Sector = Transport</w:t>
      </w:r>
      <w:r w:rsidRPr="006C76CC">
        <w:br/>
        <w:t>Ministry = Ministry of Railways</w:t>
      </w:r>
      <w:r w:rsidRPr="006C76CC">
        <w:br/>
        <w:t>State = Tamil Nadu</w:t>
      </w:r>
    </w:p>
    <w:p w14:paraId="2FF1801B" w14:textId="77777777" w:rsidR="006C76CC" w:rsidRPr="006C76CC" w:rsidRDefault="006C76CC" w:rsidP="006C76CC">
      <w:r w:rsidRPr="006C76CC">
        <w:t>but this does not mean:</w:t>
      </w:r>
    </w:p>
    <w:p w14:paraId="5ECC52EA" w14:textId="77777777" w:rsidR="006C76CC" w:rsidRPr="006C76CC" w:rsidRDefault="006C76CC" w:rsidP="006C76CC">
      <w:r w:rsidRPr="006C76CC">
        <w:lastRenderedPageBreak/>
        <w:t>Sector owns Ministry</w:t>
      </w:r>
      <w:r w:rsidRPr="006C76CC">
        <w:br/>
      </w:r>
      <w:proofErr w:type="spellStart"/>
      <w:r w:rsidRPr="006C76CC">
        <w:t>Ministry</w:t>
      </w:r>
      <w:proofErr w:type="spellEnd"/>
      <w:r w:rsidRPr="006C76CC">
        <w:t xml:space="preserve"> owns State.</w:t>
      </w:r>
    </w:p>
    <w:p w14:paraId="5F95C34E" w14:textId="77777777" w:rsidR="006C76CC" w:rsidRPr="006C76CC" w:rsidRDefault="006C76CC" w:rsidP="006C76CC">
      <w:r w:rsidRPr="006C76CC">
        <w:t>These are different analytical dimensions.</w:t>
      </w:r>
    </w:p>
    <w:p w14:paraId="0F72818C" w14:textId="77777777" w:rsidR="006C76CC" w:rsidRPr="006C76CC" w:rsidRDefault="006C76CC" w:rsidP="006C76CC">
      <w:r w:rsidRPr="006C76CC">
        <w:t xml:space="preserve">Therefore, filters should generally be </w:t>
      </w:r>
      <w:r w:rsidRPr="006C76CC">
        <w:rPr>
          <w:b/>
          <w:bCs/>
        </w:rPr>
        <w:t>cross-dimensional</w:t>
      </w:r>
      <w:r w:rsidRPr="006C76CC">
        <w:t>, not interpreted as a rigid tree.</w:t>
      </w:r>
    </w:p>
    <w:p w14:paraId="36E09527" w14:textId="77777777" w:rsidR="006C76CC" w:rsidRPr="006C76CC" w:rsidRDefault="006C76CC" w:rsidP="006C76CC">
      <w:r w:rsidRPr="006C76CC">
        <w:t>This is why:</w:t>
      </w:r>
    </w:p>
    <w:p w14:paraId="60C6C2F8" w14:textId="77777777" w:rsidR="006C76CC" w:rsidRPr="006C76CC" w:rsidRDefault="006C76CC" w:rsidP="006C76CC">
      <w:r w:rsidRPr="006C76CC">
        <w:t>Sector → Ministry → State</w:t>
      </w:r>
    </w:p>
    <w:p w14:paraId="4432A113" w14:textId="77777777" w:rsidR="006C76CC" w:rsidRPr="006C76CC" w:rsidRDefault="006C76CC" w:rsidP="006C76CC">
      <w:r w:rsidRPr="006C76CC">
        <w:t>should not be hardcoded as one mandatory hierarchy.</w:t>
      </w:r>
    </w:p>
    <w:p w14:paraId="655A2ED7" w14:textId="77777777" w:rsidR="006C76CC" w:rsidRPr="006C76CC" w:rsidRDefault="006C76CC" w:rsidP="006C76CC">
      <w:r w:rsidRPr="006C76CC">
        <w:pict w14:anchorId="5B09DC75">
          <v:rect id="_x0000_i2942" style="width:0;height:1.5pt" o:hralign="center" o:hrstd="t" o:hr="t" fillcolor="#a0a0a0" stroked="f"/>
        </w:pict>
      </w:r>
    </w:p>
    <w:p w14:paraId="4FC3DF3F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37. Project Search is the exception to the macro-to-micro flow</w:t>
      </w:r>
    </w:p>
    <w:p w14:paraId="2858585E" w14:textId="77777777" w:rsidR="006C76CC" w:rsidRPr="006C76CC" w:rsidRDefault="006C76CC" w:rsidP="006C76CC">
      <w:r w:rsidRPr="006C76CC">
        <w:t>Your broader analytics architecture is:</w:t>
      </w:r>
    </w:p>
    <w:p w14:paraId="6042D7E0" w14:textId="77777777" w:rsidR="006C76CC" w:rsidRPr="006C76CC" w:rsidRDefault="006C76CC" w:rsidP="006C76CC">
      <w:r w:rsidRPr="006C76CC">
        <w:t>Sector Analytics</w:t>
      </w:r>
      <w:r w:rsidRPr="006C76CC">
        <w:br/>
        <w:t>→ State Performance</w:t>
      </w:r>
      <w:r w:rsidRPr="006C76CC">
        <w:br/>
        <w:t>→ Projects</w:t>
      </w:r>
      <w:r w:rsidRPr="006C76CC">
        <w:br/>
        <w:t>→ Project Intelligence</w:t>
      </w:r>
    </w:p>
    <w:p w14:paraId="7F60A262" w14:textId="77777777" w:rsidR="006C76CC" w:rsidRPr="006C76CC" w:rsidRDefault="006C76CC" w:rsidP="006C76CC">
      <w:r w:rsidRPr="006C76CC">
        <w:t>or:</w:t>
      </w:r>
    </w:p>
    <w:p w14:paraId="39428D07" w14:textId="77777777" w:rsidR="006C76CC" w:rsidRPr="006C76CC" w:rsidRDefault="006C76CC" w:rsidP="006C76CC">
      <w:r w:rsidRPr="006C76CC">
        <w:t>Ministry Analytics</w:t>
      </w:r>
      <w:r w:rsidRPr="006C76CC">
        <w:br/>
        <w:t>→ Agency Performance</w:t>
      </w:r>
      <w:r w:rsidRPr="006C76CC">
        <w:br/>
        <w:t>→ Projects</w:t>
      </w:r>
      <w:r w:rsidRPr="006C76CC">
        <w:br/>
        <w:t>→ Project Intelligence</w:t>
      </w:r>
    </w:p>
    <w:p w14:paraId="49291019" w14:textId="77777777" w:rsidR="006C76CC" w:rsidRPr="006C76CC" w:rsidRDefault="006C76CC" w:rsidP="006C76CC">
      <w:r w:rsidRPr="006C76CC">
        <w:t xml:space="preserve">But Project Intelligence should also have a </w:t>
      </w:r>
      <w:r w:rsidRPr="006C76CC">
        <w:rPr>
          <w:b/>
          <w:bCs/>
        </w:rPr>
        <w:t>shortcut path</w:t>
      </w:r>
      <w:r w:rsidRPr="006C76CC">
        <w:t>:</w:t>
      </w:r>
    </w:p>
    <w:p w14:paraId="475B5EA8" w14:textId="77777777" w:rsidR="006C76CC" w:rsidRPr="006C76CC" w:rsidRDefault="006C76CC" w:rsidP="006C76CC">
      <w:r w:rsidRPr="006C76CC">
        <w:rPr>
          <w:b/>
          <w:bCs/>
        </w:rPr>
        <w:t>Project Name / Project ID Search → Project Intelligence</w:t>
      </w:r>
    </w:p>
    <w:p w14:paraId="174B2920" w14:textId="77777777" w:rsidR="006C76CC" w:rsidRPr="006C76CC" w:rsidRDefault="006C76CC" w:rsidP="006C76CC">
      <w:r w:rsidRPr="006C76CC">
        <w:t>This is extremely useful for officers who already know what they are looking for.</w:t>
      </w:r>
    </w:p>
    <w:p w14:paraId="39757F27" w14:textId="77777777" w:rsidR="006C76CC" w:rsidRPr="006C76CC" w:rsidRDefault="006C76CC" w:rsidP="006C76CC">
      <w:proofErr w:type="gramStart"/>
      <w:r w:rsidRPr="006C76CC">
        <w:t>Therefore</w:t>
      </w:r>
      <w:proofErr w:type="gramEnd"/>
      <w:r w:rsidRPr="006C76CC">
        <w:t xml:space="preserve"> the Project Intelligence page effectively supports </w:t>
      </w:r>
      <w:r w:rsidRPr="006C76CC">
        <w:rPr>
          <w:b/>
          <w:bCs/>
        </w:rPr>
        <w:t>two entry modes</w:t>
      </w:r>
      <w:r w:rsidRPr="006C76CC">
        <w:t>:</w:t>
      </w:r>
    </w:p>
    <w:p w14:paraId="6B9BBC6E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Mode A — Analytical discovery</w:t>
      </w:r>
    </w:p>
    <w:p w14:paraId="5098A9D1" w14:textId="77777777" w:rsidR="006C76CC" w:rsidRPr="006C76CC" w:rsidRDefault="006C76CC" w:rsidP="006C76CC">
      <w:r w:rsidRPr="006C76CC">
        <w:t>Filters → matching projects → select project → Project Intelligence</w:t>
      </w:r>
    </w:p>
    <w:p w14:paraId="0BB79976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Mode B — Direct retrieval</w:t>
      </w:r>
    </w:p>
    <w:p w14:paraId="1D86F1E0" w14:textId="77777777" w:rsidR="006C76CC" w:rsidRPr="006C76CC" w:rsidRDefault="006C76CC" w:rsidP="006C76CC">
      <w:r w:rsidRPr="006C76CC">
        <w:t>Project Name / Project ID → Project → Project Intelligence</w:t>
      </w:r>
    </w:p>
    <w:p w14:paraId="5CF9E614" w14:textId="77777777" w:rsidR="006C76CC" w:rsidRPr="006C76CC" w:rsidRDefault="006C76CC" w:rsidP="006C76CC">
      <w:r w:rsidRPr="006C76CC">
        <w:t>Both eventually converge on the same Project Intelligence interface.</w:t>
      </w:r>
    </w:p>
    <w:p w14:paraId="79FC86F2" w14:textId="77777777" w:rsidR="006C76CC" w:rsidRPr="006C76CC" w:rsidRDefault="006C76CC" w:rsidP="006C76CC">
      <w:r w:rsidRPr="006C76CC">
        <w:pict w14:anchorId="245B6725">
          <v:rect id="_x0000_i2943" style="width:0;height:1.5pt" o:hralign="center" o:hrstd="t" o:hr="t" fillcolor="#a0a0a0" stroked="f"/>
        </w:pict>
      </w:r>
    </w:p>
    <w:p w14:paraId="67D1F184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38. Project Intelligence should not initially show an enormous unfiltered project list</w:t>
      </w:r>
    </w:p>
    <w:p w14:paraId="7C2B3BAD" w14:textId="77777777" w:rsidR="006C76CC" w:rsidRPr="006C76CC" w:rsidRDefault="006C76CC" w:rsidP="006C76CC">
      <w:r w:rsidRPr="006C76CC">
        <w:lastRenderedPageBreak/>
        <w:t>Instead, the user can first:</w:t>
      </w:r>
    </w:p>
    <w:p w14:paraId="219D5D2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Option 1</w:t>
      </w:r>
    </w:p>
    <w:p w14:paraId="2D0C4E9B" w14:textId="77777777" w:rsidR="006C76CC" w:rsidRPr="006C76CC" w:rsidRDefault="006C76CC" w:rsidP="006C76CC">
      <w:r w:rsidRPr="006C76CC">
        <w:t>Use filters:</w:t>
      </w:r>
    </w:p>
    <w:p w14:paraId="4C30602F" w14:textId="77777777" w:rsidR="006C76CC" w:rsidRPr="006C76CC" w:rsidRDefault="006C76CC" w:rsidP="006C76CC">
      <w:r w:rsidRPr="006C76CC">
        <w:t>Sector / Ministry / State / Agency / etc.</w:t>
      </w:r>
    </w:p>
    <w:p w14:paraId="76E6B6AD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Option 2</w:t>
      </w:r>
    </w:p>
    <w:p w14:paraId="0BFAEF41" w14:textId="77777777" w:rsidR="006C76CC" w:rsidRPr="006C76CC" w:rsidRDefault="006C76CC" w:rsidP="006C76CC">
      <w:r w:rsidRPr="006C76CC">
        <w:t>Use:</w:t>
      </w:r>
    </w:p>
    <w:p w14:paraId="34B95360" w14:textId="77777777" w:rsidR="006C76CC" w:rsidRPr="006C76CC" w:rsidRDefault="006C76CC" w:rsidP="006C76CC">
      <w:r w:rsidRPr="006C76CC">
        <w:rPr>
          <w:b/>
          <w:bCs/>
        </w:rPr>
        <w:t>Search Project Name / Project ID</w:t>
      </w:r>
    </w:p>
    <w:p w14:paraId="44C05DA5" w14:textId="77777777" w:rsidR="006C76CC" w:rsidRPr="006C76CC" w:rsidRDefault="006C76CC" w:rsidP="006C76CC">
      <w:r w:rsidRPr="006C76CC">
        <w:t>Then the relevant project/project list is presented.</w:t>
      </w:r>
    </w:p>
    <w:p w14:paraId="22D55FA1" w14:textId="77777777" w:rsidR="006C76CC" w:rsidRPr="006C76CC" w:rsidRDefault="006C76CC" w:rsidP="006C76CC">
      <w:r w:rsidRPr="006C76CC">
        <w:t>This makes the interface much more purposeful than simply displaying thousands of projects.</w:t>
      </w:r>
    </w:p>
    <w:p w14:paraId="6EC27169" w14:textId="77777777" w:rsidR="006C76CC" w:rsidRPr="006C76CC" w:rsidRDefault="006C76CC" w:rsidP="006C76CC">
      <w:r w:rsidRPr="006C76CC">
        <w:pict w14:anchorId="6190CCD5">
          <v:rect id="_x0000_i2944" style="width:0;height:1.5pt" o:hralign="center" o:hrstd="t" o:hr="t" fillcolor="#a0a0a0" stroked="f"/>
        </w:pict>
      </w:r>
    </w:p>
    <w:p w14:paraId="3485C5C0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39. The search bar should be especially prominent in Project Intelligence</w:t>
      </w:r>
    </w:p>
    <w:p w14:paraId="0B00334A" w14:textId="77777777" w:rsidR="006C76CC" w:rsidRPr="006C76CC" w:rsidRDefault="006C76CC" w:rsidP="006C76CC">
      <w:r w:rsidRPr="006C76CC">
        <w:t>I would structure the top of the page roughly as:</w:t>
      </w:r>
    </w:p>
    <w:p w14:paraId="21BC5DE0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Project Intelligence</w:t>
      </w:r>
    </w:p>
    <w:p w14:paraId="526A127F" w14:textId="77777777" w:rsidR="006C76CC" w:rsidRPr="006C76CC" w:rsidRDefault="006C76CC" w:rsidP="006C76CC">
      <w:r w:rsidRPr="006C76CC">
        <w:rPr>
          <w:b/>
          <w:bCs/>
        </w:rPr>
        <w:t>Search Project Name or Project ID</w:t>
      </w:r>
      <w:r w:rsidRPr="006C76CC">
        <w:br/>
        <w:t xml:space="preserve">[ </w:t>
      </w:r>
      <w:r w:rsidRPr="006C76CC">
        <w:rPr>
          <w:rFonts w:ascii="Segoe UI Emoji" w:hAnsi="Segoe UI Emoji" w:cs="Segoe UI Emoji"/>
        </w:rPr>
        <w:t>🔍</w:t>
      </w:r>
      <w:r w:rsidRPr="006C76CC">
        <w:t xml:space="preserve"> Search project</w:t>
      </w:r>
      <w:proofErr w:type="gramStart"/>
      <w:r w:rsidRPr="006C76CC">
        <w:t>... ]</w:t>
      </w:r>
      <w:proofErr w:type="gramEnd"/>
    </w:p>
    <w:p w14:paraId="4A546DD9" w14:textId="77777777" w:rsidR="006C76CC" w:rsidRPr="006C76CC" w:rsidRDefault="006C76CC" w:rsidP="006C76CC">
      <w:r w:rsidRPr="006C76CC">
        <w:rPr>
          <w:b/>
          <w:bCs/>
        </w:rPr>
        <w:t>Filters</w:t>
      </w:r>
      <w:r w:rsidRPr="006C76CC">
        <w:br/>
        <w:t>Sector | Ministry | State | Agency | Status | Risk | Time Period</w:t>
      </w:r>
    </w:p>
    <w:p w14:paraId="24070443" w14:textId="77777777" w:rsidR="006C76CC" w:rsidRPr="006C76CC" w:rsidRDefault="006C76CC" w:rsidP="006C76CC">
      <w:r w:rsidRPr="006C76CC">
        <w:rPr>
          <w:b/>
          <w:bCs/>
        </w:rPr>
        <w:t>Active Filters:</w:t>
      </w:r>
      <w:r w:rsidRPr="006C76CC">
        <w:t xml:space="preserve"> ...</w:t>
      </w:r>
    </w:p>
    <w:p w14:paraId="3C3B3D6E" w14:textId="77777777" w:rsidR="006C76CC" w:rsidRPr="006C76CC" w:rsidRDefault="006C76CC" w:rsidP="006C76CC">
      <w:r w:rsidRPr="006C76CC">
        <w:rPr>
          <w:b/>
          <w:bCs/>
        </w:rPr>
        <w:t>Matching Projects: XX</w:t>
      </w:r>
    </w:p>
    <w:p w14:paraId="47B07C8D" w14:textId="77777777" w:rsidR="006C76CC" w:rsidRPr="006C76CC" w:rsidRDefault="006C76CC" w:rsidP="006C76CC">
      <w:r w:rsidRPr="006C76CC">
        <w:t>Then:</w:t>
      </w:r>
    </w:p>
    <w:p w14:paraId="58A71406" w14:textId="77777777" w:rsidR="006C76CC" w:rsidRPr="006C76CC" w:rsidRDefault="006C76CC" w:rsidP="006C76CC">
      <w:r w:rsidRPr="006C76CC">
        <w:t>Project list / search results</w:t>
      </w:r>
    </w:p>
    <w:p w14:paraId="1CB80C1D" w14:textId="77777777" w:rsidR="006C76CC" w:rsidRPr="006C76CC" w:rsidRDefault="006C76CC" w:rsidP="006C76CC">
      <w:r w:rsidRPr="006C76CC">
        <w:t>and clicking a project opens:</w:t>
      </w:r>
    </w:p>
    <w:p w14:paraId="5BB57785" w14:textId="77777777" w:rsidR="006C76CC" w:rsidRPr="006C76CC" w:rsidRDefault="006C76CC" w:rsidP="006C76CC">
      <w:r w:rsidRPr="006C76CC">
        <w:rPr>
          <w:b/>
          <w:bCs/>
        </w:rPr>
        <w:t>Project Intelligence — [Project Name]</w:t>
      </w:r>
    </w:p>
    <w:p w14:paraId="5BB711FD" w14:textId="77777777" w:rsidR="006C76CC" w:rsidRPr="006C76CC" w:rsidRDefault="006C76CC" w:rsidP="006C76CC">
      <w:r w:rsidRPr="006C76CC">
        <w:t>This creates a very clear user journey.</w:t>
      </w:r>
    </w:p>
    <w:p w14:paraId="193A0D99" w14:textId="77777777" w:rsidR="006C76CC" w:rsidRPr="006C76CC" w:rsidRDefault="006C76CC" w:rsidP="006C76CC">
      <w:r w:rsidRPr="006C76CC">
        <w:pict w14:anchorId="0B0EF1C8">
          <v:rect id="_x0000_i2945" style="width:0;height:1.5pt" o:hralign="center" o:hrstd="t" o:hr="t" fillcolor="#a0a0a0" stroked="f"/>
        </w:pict>
      </w:r>
    </w:p>
    <w:p w14:paraId="632875A1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40. Do not create two separate project databases</w:t>
      </w:r>
    </w:p>
    <w:p w14:paraId="22359388" w14:textId="77777777" w:rsidR="006C76CC" w:rsidRPr="006C76CC" w:rsidRDefault="006C76CC" w:rsidP="006C76CC">
      <w:r w:rsidRPr="006C76CC">
        <w:t xml:space="preserve">The direct search and filter-based project discovery should query the </w:t>
      </w:r>
      <w:r w:rsidRPr="006C76CC">
        <w:rPr>
          <w:b/>
          <w:bCs/>
        </w:rPr>
        <w:t>same canonical project dataset</w:t>
      </w:r>
      <w:r w:rsidRPr="006C76CC">
        <w:t>.</w:t>
      </w:r>
    </w:p>
    <w:p w14:paraId="7C698D69" w14:textId="77777777" w:rsidR="006C76CC" w:rsidRPr="006C76CC" w:rsidRDefault="006C76CC" w:rsidP="006C76CC">
      <w:r w:rsidRPr="006C76CC">
        <w:lastRenderedPageBreak/>
        <w:t>You should not have:</w:t>
      </w:r>
    </w:p>
    <w:p w14:paraId="78630082" w14:textId="77777777" w:rsidR="006C76CC" w:rsidRPr="006C76CC" w:rsidRDefault="006C76CC" w:rsidP="006C76CC">
      <w:r w:rsidRPr="006C76CC">
        <w:t>Search database</w:t>
      </w:r>
    </w:p>
    <w:p w14:paraId="091775BD" w14:textId="77777777" w:rsidR="006C76CC" w:rsidRPr="006C76CC" w:rsidRDefault="006C76CC" w:rsidP="006C76CC">
      <w:r w:rsidRPr="006C76CC">
        <w:t>and separately:</w:t>
      </w:r>
    </w:p>
    <w:p w14:paraId="640C8689" w14:textId="77777777" w:rsidR="006C76CC" w:rsidRPr="006C76CC" w:rsidRDefault="006C76CC" w:rsidP="006C76CC">
      <w:r w:rsidRPr="006C76CC">
        <w:t>Filter database.</w:t>
      </w:r>
    </w:p>
    <w:p w14:paraId="4F921C6C" w14:textId="77777777" w:rsidR="006C76CC" w:rsidRPr="006C76CC" w:rsidRDefault="006C76CC" w:rsidP="006C76CC">
      <w:r w:rsidRPr="006C76CC">
        <w:t>Both should operate on the same underlying project records.</w:t>
      </w:r>
    </w:p>
    <w:p w14:paraId="33592F3B" w14:textId="77777777" w:rsidR="006C76CC" w:rsidRPr="006C76CC" w:rsidRDefault="006C76CC" w:rsidP="006C76CC">
      <w:r w:rsidRPr="006C76CC">
        <w:t>This ensures:</w:t>
      </w:r>
    </w:p>
    <w:p w14:paraId="7F75B5A8" w14:textId="77777777" w:rsidR="006C76CC" w:rsidRPr="006C76CC" w:rsidRDefault="006C76CC" w:rsidP="006C76CC">
      <w:r w:rsidRPr="006C76CC">
        <w:t>Search result = Filter result</w:t>
      </w:r>
    </w:p>
    <w:p w14:paraId="61C6FC51" w14:textId="77777777" w:rsidR="006C76CC" w:rsidRPr="006C76CC" w:rsidRDefault="006C76CC" w:rsidP="006C76CC">
      <w:r w:rsidRPr="006C76CC">
        <w:t>when the same conditions are applied.</w:t>
      </w:r>
    </w:p>
    <w:p w14:paraId="29CAAD3B" w14:textId="77777777" w:rsidR="006C76CC" w:rsidRPr="006C76CC" w:rsidRDefault="006C76CC" w:rsidP="006C76CC">
      <w:r w:rsidRPr="006C76CC">
        <w:pict w14:anchorId="575E366F">
          <v:rect id="_x0000_i2946" style="width:0;height:1.5pt" o:hralign="center" o:hrstd="t" o:hr="t" fillcolor="#a0a0a0" stroked="f"/>
        </w:pict>
      </w:r>
    </w:p>
    <w:p w14:paraId="5F64894C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41. Search should respect project data version / time period</w:t>
      </w:r>
    </w:p>
    <w:p w14:paraId="2EF412C9" w14:textId="77777777" w:rsidR="006C76CC" w:rsidRPr="006C76CC" w:rsidRDefault="006C76CC" w:rsidP="006C76CC">
      <w:r w:rsidRPr="006C76CC">
        <w:t>This is particularly important because PAIMANA is a monitoring system with periodic updates.</w:t>
      </w:r>
    </w:p>
    <w:p w14:paraId="64816B41" w14:textId="77777777" w:rsidR="006C76CC" w:rsidRPr="006C76CC" w:rsidRDefault="006C76CC" w:rsidP="006C76CC">
      <w:r w:rsidRPr="006C76CC">
        <w:t>A project may have:</w:t>
      </w:r>
    </w:p>
    <w:p w14:paraId="53FC8C55" w14:textId="77777777" w:rsidR="006C76CC" w:rsidRPr="006C76CC" w:rsidRDefault="006C76CC" w:rsidP="006C76CC">
      <w:r w:rsidRPr="006C76CC">
        <w:t>different physical progress</w:t>
      </w:r>
      <w:r w:rsidRPr="006C76CC">
        <w:br/>
        <w:t>different expenditure</w:t>
      </w:r>
      <w:r w:rsidRPr="006C76CC">
        <w:br/>
        <w:t>different risk</w:t>
      </w:r>
      <w:r w:rsidRPr="006C76CC">
        <w:br/>
        <w:t>different forecast</w:t>
      </w:r>
    </w:p>
    <w:p w14:paraId="1AA06C0D" w14:textId="77777777" w:rsidR="006C76CC" w:rsidRPr="006C76CC" w:rsidRDefault="006C76CC" w:rsidP="006C76CC">
      <w:r w:rsidRPr="006C76CC">
        <w:t>at different months.</w:t>
      </w:r>
    </w:p>
    <w:p w14:paraId="175DFA07" w14:textId="77777777" w:rsidR="006C76CC" w:rsidRPr="006C76CC" w:rsidRDefault="006C76CC" w:rsidP="006C76CC">
      <w:r w:rsidRPr="006C76CC">
        <w:t>Therefore, if the user selects:</w:t>
      </w:r>
    </w:p>
    <w:p w14:paraId="0B4DA714" w14:textId="77777777" w:rsidR="006C76CC" w:rsidRPr="006C76CC" w:rsidRDefault="006C76CC" w:rsidP="006C76CC">
      <w:r w:rsidRPr="006C76CC">
        <w:t>Month &amp; Year = August 2026</w:t>
      </w:r>
    </w:p>
    <w:p w14:paraId="3D0F5726" w14:textId="77777777" w:rsidR="006C76CC" w:rsidRPr="006C76CC" w:rsidRDefault="006C76CC" w:rsidP="006C76CC">
      <w:r w:rsidRPr="006C76CC">
        <w:t>the Project Intelligence data should correspond to the correct temporal snapshot / latest available information according to your defined data model.</w:t>
      </w:r>
    </w:p>
    <w:p w14:paraId="108F1F14" w14:textId="77777777" w:rsidR="006C76CC" w:rsidRPr="006C76CC" w:rsidRDefault="006C76CC" w:rsidP="006C76CC">
      <w:r w:rsidRPr="006C76CC">
        <w:t xml:space="preserve">The </w:t>
      </w:r>
      <w:r w:rsidRPr="006C76CC">
        <w:rPr>
          <w:b/>
          <w:bCs/>
        </w:rPr>
        <w:t>identity of the project</w:t>
      </w:r>
      <w:r w:rsidRPr="006C76CC">
        <w:t xml:space="preserve"> remains constant, but its </w:t>
      </w:r>
      <w:r w:rsidRPr="006C76CC">
        <w:rPr>
          <w:b/>
          <w:bCs/>
        </w:rPr>
        <w:t>monitoring state</w:t>
      </w:r>
      <w:r w:rsidRPr="006C76CC">
        <w:t xml:space="preserve"> changes over time.</w:t>
      </w:r>
    </w:p>
    <w:p w14:paraId="5DA806AC" w14:textId="77777777" w:rsidR="006C76CC" w:rsidRPr="006C76CC" w:rsidRDefault="006C76CC" w:rsidP="006C76CC">
      <w:r w:rsidRPr="006C76CC">
        <w:pict w14:anchorId="545B23AE">
          <v:rect id="_x0000_i2947" style="width:0;height:1.5pt" o:hralign="center" o:hrstd="t" o:hr="t" fillcolor="#a0a0a0" stroked="f"/>
        </w:pict>
      </w:r>
    </w:p>
    <w:p w14:paraId="1214EE79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42. Project ID should be immutable as the primary identity</w:t>
      </w:r>
    </w:p>
    <w:p w14:paraId="480D4058" w14:textId="77777777" w:rsidR="006C76CC" w:rsidRPr="006C76CC" w:rsidRDefault="006C76CC" w:rsidP="006C76CC">
      <w:r w:rsidRPr="006C76CC">
        <w:t>Project names can potentially change or be represented differently over time.</w:t>
      </w:r>
    </w:p>
    <w:p w14:paraId="3F6A4623" w14:textId="77777777" w:rsidR="006C76CC" w:rsidRPr="006C76CC" w:rsidRDefault="006C76CC" w:rsidP="006C76CC">
      <w:r w:rsidRPr="006C76CC">
        <w:t>The Project ID / Project Code should therefore be treated as the stable identifier wherever possible.</w:t>
      </w:r>
    </w:p>
    <w:p w14:paraId="6B118235" w14:textId="77777777" w:rsidR="006C76CC" w:rsidRPr="006C76CC" w:rsidRDefault="006C76CC" w:rsidP="006C76CC">
      <w:r w:rsidRPr="006C76CC">
        <w:t>Internally, your system should preferably use something like:</w:t>
      </w:r>
    </w:p>
    <w:p w14:paraId="19BD0EC3" w14:textId="77777777" w:rsidR="006C76CC" w:rsidRPr="006C76CC" w:rsidRDefault="006C76CC" w:rsidP="006C76CC">
      <w:proofErr w:type="spellStart"/>
      <w:r w:rsidRPr="006C76CC">
        <w:rPr>
          <w:b/>
          <w:bCs/>
        </w:rPr>
        <w:lastRenderedPageBreak/>
        <w:t>project_id</w:t>
      </w:r>
      <w:proofErr w:type="spellEnd"/>
    </w:p>
    <w:p w14:paraId="04EC0AB6" w14:textId="77777777" w:rsidR="006C76CC" w:rsidRPr="006C76CC" w:rsidRDefault="006C76CC" w:rsidP="006C76CC">
      <w:r w:rsidRPr="006C76CC">
        <w:t>as the primary key rather than:</w:t>
      </w:r>
    </w:p>
    <w:p w14:paraId="6E63A09C" w14:textId="77777777" w:rsidR="006C76CC" w:rsidRPr="006C76CC" w:rsidRDefault="006C76CC" w:rsidP="006C76CC">
      <w:proofErr w:type="spellStart"/>
      <w:r w:rsidRPr="006C76CC">
        <w:t>project_name</w:t>
      </w:r>
      <w:proofErr w:type="spellEnd"/>
      <w:r w:rsidRPr="006C76CC">
        <w:t>.</w:t>
      </w:r>
    </w:p>
    <w:p w14:paraId="7F157F39" w14:textId="77777777" w:rsidR="006C76CC" w:rsidRPr="006C76CC" w:rsidRDefault="006C76CC" w:rsidP="006C76CC">
      <w:r w:rsidRPr="006C76CC">
        <w:t>Project Name is a human-readable attribute.</w:t>
      </w:r>
    </w:p>
    <w:p w14:paraId="76BEA5F7" w14:textId="77777777" w:rsidR="006C76CC" w:rsidRPr="006C76CC" w:rsidRDefault="006C76CC" w:rsidP="006C76CC">
      <w:r w:rsidRPr="006C76CC">
        <w:pict w14:anchorId="47749E81">
          <v:rect id="_x0000_i2948" style="width:0;height:1.5pt" o:hralign="center" o:hrstd="t" o:hr="t" fillcolor="#a0a0a0" stroked="f"/>
        </w:pict>
      </w:r>
    </w:p>
    <w:p w14:paraId="0AF1E31A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43. Search should handle naming variations carefully</w:t>
      </w:r>
    </w:p>
    <w:p w14:paraId="7CA22559" w14:textId="77777777" w:rsidR="006C76CC" w:rsidRPr="006C76CC" w:rsidRDefault="006C76CC" w:rsidP="006C76CC">
      <w:r w:rsidRPr="006C76CC">
        <w:t>Real-world project names may contain:</w:t>
      </w:r>
    </w:p>
    <w:p w14:paraId="737FBD6B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abbreviations </w:t>
      </w:r>
    </w:p>
    <w:p w14:paraId="069295E7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punctuation </w:t>
      </w:r>
    </w:p>
    <w:p w14:paraId="408D8547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hyphens </w:t>
      </w:r>
    </w:p>
    <w:p w14:paraId="103EBDC7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different capitalization </w:t>
      </w:r>
    </w:p>
    <w:p w14:paraId="52032B9F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Roman numerals </w:t>
      </w:r>
    </w:p>
    <w:p w14:paraId="5EAD52AB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Phase I / Phase 1 </w:t>
      </w:r>
    </w:p>
    <w:p w14:paraId="3A495724" w14:textId="77777777" w:rsidR="006C76CC" w:rsidRPr="006C76CC" w:rsidRDefault="006C76CC" w:rsidP="00265646">
      <w:pPr>
        <w:numPr>
          <w:ilvl w:val="0"/>
          <w:numId w:val="169"/>
        </w:numPr>
      </w:pPr>
      <w:r w:rsidRPr="006C76CC">
        <w:t xml:space="preserve">spelling variations </w:t>
      </w:r>
    </w:p>
    <w:p w14:paraId="2AA0E4EF" w14:textId="77777777" w:rsidR="006C76CC" w:rsidRPr="006C76CC" w:rsidRDefault="006C76CC" w:rsidP="006C76CC">
      <w:r w:rsidRPr="006C76CC">
        <w:t>For example:</w:t>
      </w:r>
    </w:p>
    <w:p w14:paraId="797B6B07" w14:textId="77777777" w:rsidR="006C76CC" w:rsidRPr="006C76CC" w:rsidRDefault="006C76CC" w:rsidP="006C76CC">
      <w:r w:rsidRPr="006C76CC">
        <w:t>Phase-II</w:t>
      </w:r>
      <w:r w:rsidRPr="006C76CC">
        <w:br/>
        <w:t>Phase II</w:t>
      </w:r>
      <w:r w:rsidRPr="006C76CC">
        <w:br/>
        <w:t>Phase 2</w:t>
      </w:r>
    </w:p>
    <w:p w14:paraId="0EC5F351" w14:textId="77777777" w:rsidR="006C76CC" w:rsidRPr="006C76CC" w:rsidRDefault="006C76CC" w:rsidP="006C76CC">
      <w:r w:rsidRPr="006C76CC">
        <w:t>could potentially refer to the same concept.</w:t>
      </w:r>
    </w:p>
    <w:p w14:paraId="5B1422FF" w14:textId="77777777" w:rsidR="006C76CC" w:rsidRPr="006C76CC" w:rsidRDefault="006C76CC" w:rsidP="006C76CC">
      <w:r w:rsidRPr="006C76CC">
        <w:t xml:space="preserve">The search layer can normalize these where appropriate, but </w:t>
      </w:r>
      <w:r w:rsidRPr="006C76CC">
        <w:rPr>
          <w:b/>
          <w:bCs/>
        </w:rPr>
        <w:t>normalization should not change the underlying official project identity</w:t>
      </w:r>
      <w:r w:rsidRPr="006C76CC">
        <w:t>.</w:t>
      </w:r>
    </w:p>
    <w:p w14:paraId="2E8F6FCC" w14:textId="77777777" w:rsidR="006C76CC" w:rsidRPr="006C76CC" w:rsidRDefault="006C76CC" w:rsidP="006C76CC">
      <w:r w:rsidRPr="006C76CC">
        <w:pict w14:anchorId="5FF1A1F7">
          <v:rect id="_x0000_i2949" style="width:0;height:1.5pt" o:hralign="center" o:hrstd="t" o:hr="t" fillcolor="#a0a0a0" stroked="f"/>
        </w:pict>
      </w:r>
    </w:p>
    <w:p w14:paraId="4FC0B2CF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44. Search ranking should be sensible</w:t>
      </w:r>
    </w:p>
    <w:p w14:paraId="2E9896E7" w14:textId="77777777" w:rsidR="006C76CC" w:rsidRPr="006C76CC" w:rsidRDefault="006C76CC" w:rsidP="006C76CC">
      <w:r w:rsidRPr="006C76CC">
        <w:t>If the user enters:</w:t>
      </w:r>
    </w:p>
    <w:p w14:paraId="2EE1DE61" w14:textId="77777777" w:rsidR="006C76CC" w:rsidRPr="006C76CC" w:rsidRDefault="006C76CC" w:rsidP="006C76CC">
      <w:r w:rsidRPr="006C76CC">
        <w:t>Chennai Metro</w:t>
      </w:r>
    </w:p>
    <w:p w14:paraId="2A1D0D80" w14:textId="77777777" w:rsidR="006C76CC" w:rsidRPr="006C76CC" w:rsidRDefault="006C76CC" w:rsidP="006C76CC">
      <w:r w:rsidRPr="006C76CC">
        <w:t>the system should preferably rank:</w:t>
      </w:r>
    </w:p>
    <w:p w14:paraId="379BAE4F" w14:textId="77777777" w:rsidR="006C76CC" w:rsidRPr="006C76CC" w:rsidRDefault="006C76CC" w:rsidP="00265646">
      <w:pPr>
        <w:numPr>
          <w:ilvl w:val="0"/>
          <w:numId w:val="170"/>
        </w:numPr>
      </w:pPr>
      <w:r w:rsidRPr="006C76CC">
        <w:t xml:space="preserve">exact project-name match </w:t>
      </w:r>
    </w:p>
    <w:p w14:paraId="6A7AD920" w14:textId="77777777" w:rsidR="006C76CC" w:rsidRPr="006C76CC" w:rsidRDefault="006C76CC" w:rsidP="00265646">
      <w:pPr>
        <w:numPr>
          <w:ilvl w:val="0"/>
          <w:numId w:val="170"/>
        </w:numPr>
      </w:pPr>
      <w:r w:rsidRPr="006C76CC">
        <w:t xml:space="preserve">strong phrase match </w:t>
      </w:r>
    </w:p>
    <w:p w14:paraId="05E884F5" w14:textId="77777777" w:rsidR="006C76CC" w:rsidRPr="006C76CC" w:rsidRDefault="006C76CC" w:rsidP="00265646">
      <w:pPr>
        <w:numPr>
          <w:ilvl w:val="0"/>
          <w:numId w:val="170"/>
        </w:numPr>
      </w:pPr>
      <w:r w:rsidRPr="006C76CC">
        <w:t xml:space="preserve">partial name match </w:t>
      </w:r>
    </w:p>
    <w:p w14:paraId="444166CC" w14:textId="77777777" w:rsidR="006C76CC" w:rsidRPr="006C76CC" w:rsidRDefault="006C76CC" w:rsidP="00265646">
      <w:pPr>
        <w:numPr>
          <w:ilvl w:val="0"/>
          <w:numId w:val="170"/>
        </w:numPr>
      </w:pPr>
      <w:r w:rsidRPr="006C76CC">
        <w:lastRenderedPageBreak/>
        <w:t xml:space="preserve">other relevant matches </w:t>
      </w:r>
    </w:p>
    <w:p w14:paraId="1C117801" w14:textId="77777777" w:rsidR="006C76CC" w:rsidRPr="006C76CC" w:rsidRDefault="006C76CC" w:rsidP="006C76CC">
      <w:r w:rsidRPr="006C76CC">
        <w:t>rather than simply returning arbitrary database order.</w:t>
      </w:r>
    </w:p>
    <w:p w14:paraId="6535744F" w14:textId="77777777" w:rsidR="006C76CC" w:rsidRPr="006C76CC" w:rsidRDefault="006C76CC" w:rsidP="006C76CC">
      <w:r w:rsidRPr="006C76CC">
        <w:t>For Project ID, exact matching should dominate.</w:t>
      </w:r>
    </w:p>
    <w:p w14:paraId="4EBBF282" w14:textId="77777777" w:rsidR="006C76CC" w:rsidRPr="006C76CC" w:rsidRDefault="006C76CC" w:rsidP="006C76CC">
      <w:r w:rsidRPr="006C76CC">
        <w:pict w14:anchorId="53DF582C">
          <v:rect id="_x0000_i2950" style="width:0;height:1.5pt" o:hralign="center" o:hrstd="t" o:hr="t" fillcolor="#a0a0a0" stroked="f"/>
        </w:pict>
      </w:r>
    </w:p>
    <w:p w14:paraId="1B535014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45. Do not let fuzzy search create false project identity</w:t>
      </w:r>
    </w:p>
    <w:p w14:paraId="6633C37D" w14:textId="77777777" w:rsidR="006C76CC" w:rsidRPr="006C76CC" w:rsidRDefault="006C76CC" w:rsidP="006C76CC">
      <w:r w:rsidRPr="006C76CC">
        <w:t>Fuzzy matching is useful for finding projects, but it should never mean:</w:t>
      </w:r>
    </w:p>
    <w:p w14:paraId="6ADF8366" w14:textId="77777777" w:rsidR="006C76CC" w:rsidRPr="006C76CC" w:rsidRDefault="006C76CC" w:rsidP="006C76CC">
      <w:r w:rsidRPr="006C76CC">
        <w:t>"This looks similar, so we'll assume it is the project."</w:t>
      </w:r>
    </w:p>
    <w:p w14:paraId="1BC0DCF6" w14:textId="77777777" w:rsidR="006C76CC" w:rsidRPr="006C76CC" w:rsidRDefault="006C76CC" w:rsidP="006C76CC">
      <w:r w:rsidRPr="006C76CC">
        <w:t>For example, if two projects have similar names, the system must show both and let the user distinguish them using:</w:t>
      </w:r>
    </w:p>
    <w:p w14:paraId="50E99B6A" w14:textId="77777777" w:rsidR="006C76CC" w:rsidRPr="006C76CC" w:rsidRDefault="006C76CC" w:rsidP="00265646">
      <w:pPr>
        <w:numPr>
          <w:ilvl w:val="0"/>
          <w:numId w:val="171"/>
        </w:numPr>
      </w:pPr>
      <w:r w:rsidRPr="006C76CC">
        <w:t xml:space="preserve">Project ID </w:t>
      </w:r>
    </w:p>
    <w:p w14:paraId="2CFC0761" w14:textId="77777777" w:rsidR="006C76CC" w:rsidRPr="006C76CC" w:rsidRDefault="006C76CC" w:rsidP="00265646">
      <w:pPr>
        <w:numPr>
          <w:ilvl w:val="0"/>
          <w:numId w:val="171"/>
        </w:numPr>
      </w:pPr>
      <w:r w:rsidRPr="006C76CC">
        <w:t xml:space="preserve">State </w:t>
      </w:r>
    </w:p>
    <w:p w14:paraId="5BB3CDDB" w14:textId="77777777" w:rsidR="006C76CC" w:rsidRPr="006C76CC" w:rsidRDefault="006C76CC" w:rsidP="00265646">
      <w:pPr>
        <w:numPr>
          <w:ilvl w:val="0"/>
          <w:numId w:val="171"/>
        </w:numPr>
      </w:pPr>
      <w:r w:rsidRPr="006C76CC">
        <w:t xml:space="preserve">Ministry </w:t>
      </w:r>
    </w:p>
    <w:p w14:paraId="1BED3E8D" w14:textId="77777777" w:rsidR="006C76CC" w:rsidRPr="006C76CC" w:rsidRDefault="006C76CC" w:rsidP="00265646">
      <w:pPr>
        <w:numPr>
          <w:ilvl w:val="0"/>
          <w:numId w:val="171"/>
        </w:numPr>
      </w:pPr>
      <w:r w:rsidRPr="006C76CC">
        <w:t xml:space="preserve">Agency </w:t>
      </w:r>
    </w:p>
    <w:p w14:paraId="77856197" w14:textId="77777777" w:rsidR="006C76CC" w:rsidRPr="006C76CC" w:rsidRDefault="006C76CC" w:rsidP="00265646">
      <w:pPr>
        <w:numPr>
          <w:ilvl w:val="0"/>
          <w:numId w:val="171"/>
        </w:numPr>
      </w:pPr>
      <w:r w:rsidRPr="006C76CC">
        <w:t xml:space="preserve">Sector </w:t>
      </w:r>
    </w:p>
    <w:p w14:paraId="52FDCACD" w14:textId="77777777" w:rsidR="006C76CC" w:rsidRPr="006C76CC" w:rsidRDefault="006C76CC" w:rsidP="006C76CC">
      <w:r w:rsidRPr="006C76CC">
        <w:t xml:space="preserve">The system should be </w:t>
      </w:r>
      <w:r w:rsidRPr="006C76CC">
        <w:rPr>
          <w:b/>
          <w:bCs/>
        </w:rPr>
        <w:t>helpful in discovery but conservative in identification</w:t>
      </w:r>
      <w:r w:rsidRPr="006C76CC">
        <w:t>.</w:t>
      </w:r>
    </w:p>
    <w:p w14:paraId="6D59F881" w14:textId="77777777" w:rsidR="006C76CC" w:rsidRPr="006C76CC" w:rsidRDefault="006C76CC" w:rsidP="006C76CC">
      <w:r w:rsidRPr="006C76CC">
        <w:pict w14:anchorId="3A4668DA">
          <v:rect id="_x0000_i2951" style="width:0;height:1.5pt" o:hralign="center" o:hrstd="t" o:hr="t" fillcolor="#a0a0a0" stroked="f"/>
        </w:pict>
      </w:r>
    </w:p>
    <w:p w14:paraId="2F9F6B7E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46. All downstream Project Intelligence analysis must use the selected project</w:t>
      </w:r>
    </w:p>
    <w:p w14:paraId="11EB99B7" w14:textId="77777777" w:rsidR="006C76CC" w:rsidRPr="006C76CC" w:rsidRDefault="006C76CC" w:rsidP="006C76CC">
      <w:r w:rsidRPr="006C76CC">
        <w:t>Once the officer selects a project, the Project Intelligence page should operate on that project's complete record and history.</w:t>
      </w:r>
    </w:p>
    <w:p w14:paraId="1674CC43" w14:textId="77777777" w:rsidR="006C76CC" w:rsidRPr="006C76CC" w:rsidRDefault="006C76CC" w:rsidP="006C76CC">
      <w:r w:rsidRPr="006C76CC">
        <w:t>It should then provide the previously defined nine areas:</w:t>
      </w:r>
    </w:p>
    <w:p w14:paraId="19CCE475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Current Project Status</w:t>
      </w:r>
      <w:r w:rsidRPr="006C76CC">
        <w:t xml:space="preserve"> </w:t>
      </w:r>
    </w:p>
    <w:p w14:paraId="6465263B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Cost Forecast</w:t>
      </w:r>
      <w:r w:rsidRPr="006C76CC">
        <w:t xml:space="preserve"> </w:t>
      </w:r>
    </w:p>
    <w:p w14:paraId="17789B73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Schedule Forecast</w:t>
      </w:r>
      <w:r w:rsidRPr="006C76CC">
        <w:t xml:space="preserve"> </w:t>
      </w:r>
    </w:p>
    <w:p w14:paraId="08F0417B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Overall Implementation Risk</w:t>
      </w:r>
      <w:r w:rsidRPr="006C76CC">
        <w:t xml:space="preserve"> </w:t>
      </w:r>
    </w:p>
    <w:p w14:paraId="040CAFBA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Risk Trajectory</w:t>
      </w:r>
      <w:r w:rsidRPr="006C76CC">
        <w:t xml:space="preserve"> </w:t>
      </w:r>
    </w:p>
    <w:p w14:paraId="75BE3434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Why the Project Is Risky / Key Drivers</w:t>
      </w:r>
      <w:r w:rsidRPr="006C76CC">
        <w:t xml:space="preserve"> </w:t>
      </w:r>
    </w:p>
    <w:p w14:paraId="1CE5B397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Early-Warning Triggers</w:t>
      </w:r>
      <w:r w:rsidRPr="006C76CC">
        <w:t xml:space="preserve"> </w:t>
      </w:r>
    </w:p>
    <w:p w14:paraId="332775B5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Benchmark Against Similar Projects</w:t>
      </w:r>
      <w:r w:rsidRPr="006C76CC">
        <w:t xml:space="preserve"> </w:t>
      </w:r>
    </w:p>
    <w:p w14:paraId="0BDB7008" w14:textId="77777777" w:rsidR="006C76CC" w:rsidRPr="006C76CC" w:rsidRDefault="006C76CC" w:rsidP="00265646">
      <w:pPr>
        <w:numPr>
          <w:ilvl w:val="0"/>
          <w:numId w:val="172"/>
        </w:numPr>
      </w:pPr>
      <w:r w:rsidRPr="006C76CC">
        <w:rPr>
          <w:b/>
          <w:bCs/>
        </w:rPr>
        <w:t>Areas Requiring Official Review / Intervention</w:t>
      </w:r>
      <w:r w:rsidRPr="006C76CC">
        <w:t xml:space="preserve"> </w:t>
      </w:r>
    </w:p>
    <w:p w14:paraId="7C659D1F" w14:textId="77777777" w:rsidR="006C76CC" w:rsidRPr="006C76CC" w:rsidRDefault="006C76CC" w:rsidP="006C76CC">
      <w:proofErr w:type="gramStart"/>
      <w:r w:rsidRPr="006C76CC">
        <w:lastRenderedPageBreak/>
        <w:t>Thus</w:t>
      </w:r>
      <w:proofErr w:type="gramEnd"/>
      <w:r w:rsidRPr="006C76CC">
        <w:t xml:space="preserve"> the search/filter system is only the </w:t>
      </w:r>
      <w:r w:rsidRPr="006C76CC">
        <w:rPr>
          <w:b/>
          <w:bCs/>
        </w:rPr>
        <w:t>project discovery layer</w:t>
      </w:r>
      <w:r w:rsidRPr="006C76CC">
        <w:t>.</w:t>
      </w:r>
    </w:p>
    <w:p w14:paraId="6149B3A2" w14:textId="77777777" w:rsidR="006C76CC" w:rsidRPr="006C76CC" w:rsidRDefault="006C76CC" w:rsidP="006C76CC">
      <w:r w:rsidRPr="006C76CC">
        <w:t>The actual intelligence begins after the project has been identified.</w:t>
      </w:r>
    </w:p>
    <w:p w14:paraId="637D33FA" w14:textId="77777777" w:rsidR="006C76CC" w:rsidRPr="006C76CC" w:rsidRDefault="006C76CC" w:rsidP="006C76CC">
      <w:r w:rsidRPr="006C76CC">
        <w:pict w14:anchorId="3A313702">
          <v:rect id="_x0000_i2952" style="width:0;height:1.5pt" o:hralign="center" o:hrstd="t" o:hr="t" fillcolor="#a0a0a0" stroked="f"/>
        </w:pict>
      </w:r>
    </w:p>
    <w:p w14:paraId="553FEDC3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47. The system should make the current query auditable</w:t>
      </w:r>
    </w:p>
    <w:p w14:paraId="109139EB" w14:textId="77777777" w:rsidR="006C76CC" w:rsidRPr="006C76CC" w:rsidRDefault="006C76CC" w:rsidP="006C76CC">
      <w:r w:rsidRPr="006C76CC">
        <w:t>For an official decision-support system, it should be possible to answer:</w:t>
      </w:r>
    </w:p>
    <w:p w14:paraId="2E67AB50" w14:textId="77777777" w:rsidR="006C76CC" w:rsidRPr="006C76CC" w:rsidRDefault="006C76CC" w:rsidP="006C76CC">
      <w:r w:rsidRPr="006C76CC">
        <w:t>"Why am I seeing these 17 projects?"</w:t>
      </w:r>
    </w:p>
    <w:p w14:paraId="5A23E5B7" w14:textId="77777777" w:rsidR="006C76CC" w:rsidRPr="006C76CC" w:rsidRDefault="006C76CC" w:rsidP="006C76CC">
      <w:r w:rsidRPr="006C76CC">
        <w:t>The system should be able to reconstruct:</w:t>
      </w:r>
    </w:p>
    <w:p w14:paraId="2E308C87" w14:textId="77777777" w:rsidR="006C76CC" w:rsidRPr="006C76CC" w:rsidRDefault="006C76CC" w:rsidP="006C76CC">
      <w:r w:rsidRPr="006C76CC">
        <w:t>Sector = Transport</w:t>
      </w:r>
      <w:r w:rsidRPr="006C76CC">
        <w:br/>
        <w:t>Ministry = Railways</w:t>
      </w:r>
      <w:r w:rsidRPr="006C76CC">
        <w:br/>
        <w:t>State = Tamil Nadu</w:t>
      </w:r>
      <w:r w:rsidRPr="006C76CC">
        <w:br/>
        <w:t>Risk = High</w:t>
      </w:r>
      <w:r w:rsidRPr="006C76CC">
        <w:br/>
        <w:t>Period = August 2026</w:t>
      </w:r>
    </w:p>
    <w:p w14:paraId="178BD1DD" w14:textId="77777777" w:rsidR="006C76CC" w:rsidRPr="006C76CC" w:rsidRDefault="006C76CC" w:rsidP="006C76CC">
      <w:r w:rsidRPr="006C76CC">
        <w:t>and show:</w:t>
      </w:r>
    </w:p>
    <w:p w14:paraId="69FED550" w14:textId="77777777" w:rsidR="006C76CC" w:rsidRPr="006C76CC" w:rsidRDefault="006C76CC" w:rsidP="006C76CC">
      <w:r w:rsidRPr="006C76CC">
        <w:rPr>
          <w:b/>
          <w:bCs/>
        </w:rPr>
        <w:t>17 matching projects</w:t>
      </w:r>
    </w:p>
    <w:p w14:paraId="704A4995" w14:textId="77777777" w:rsidR="006C76CC" w:rsidRPr="006C76CC" w:rsidRDefault="006C76CC" w:rsidP="006C76CC">
      <w:r w:rsidRPr="006C76CC">
        <w:t xml:space="preserve">This is much better than having opaque filtering </w:t>
      </w:r>
      <w:proofErr w:type="spellStart"/>
      <w:r w:rsidRPr="006C76CC">
        <w:t>behavior</w:t>
      </w:r>
      <w:proofErr w:type="spellEnd"/>
      <w:r w:rsidRPr="006C76CC">
        <w:t>.</w:t>
      </w:r>
    </w:p>
    <w:p w14:paraId="6CF5CC11" w14:textId="77777777" w:rsidR="006C76CC" w:rsidRPr="006C76CC" w:rsidRDefault="006C76CC" w:rsidP="006C76CC">
      <w:r w:rsidRPr="006C76CC">
        <w:pict w14:anchorId="0D1809F7">
          <v:rect id="_x0000_i2953" style="width:0;height:1.5pt" o:hralign="center" o:hrstd="t" o:hr="t" fillcolor="#a0a0a0" stroked="f"/>
        </w:pict>
      </w:r>
    </w:p>
    <w:p w14:paraId="2CA29A9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48. The system should never alter the query merely to improve the number of results</w:t>
      </w:r>
    </w:p>
    <w:p w14:paraId="75117AC7" w14:textId="77777777" w:rsidR="006C76CC" w:rsidRPr="006C76CC" w:rsidRDefault="006C76CC" w:rsidP="006C76CC">
      <w:r w:rsidRPr="006C76CC">
        <w:t>This deserves special emphasis.</w:t>
      </w:r>
    </w:p>
    <w:p w14:paraId="3AA02206" w14:textId="77777777" w:rsidR="006C76CC" w:rsidRPr="006C76CC" w:rsidRDefault="006C76CC" w:rsidP="006C76CC">
      <w:r w:rsidRPr="006C76CC">
        <w:t>A common dashboard mistake is:</w:t>
      </w:r>
    </w:p>
    <w:p w14:paraId="2C46123A" w14:textId="77777777" w:rsidR="006C76CC" w:rsidRPr="006C76CC" w:rsidRDefault="006C76CC" w:rsidP="006C76CC">
      <w:r w:rsidRPr="006C76CC">
        <w:t>User selects restrictive filters → few/no results → system automatically broadens the query.</w:t>
      </w:r>
    </w:p>
    <w:p w14:paraId="173610F1" w14:textId="77777777" w:rsidR="006C76CC" w:rsidRPr="006C76CC" w:rsidRDefault="006C76CC" w:rsidP="006C76CC">
      <w:r w:rsidRPr="006C76CC">
        <w:t>That may make the dashboard look more populated, but it destroys analytical correctness.</w:t>
      </w:r>
    </w:p>
    <w:p w14:paraId="1034A72D" w14:textId="77777777" w:rsidR="006C76CC" w:rsidRPr="006C76CC" w:rsidRDefault="006C76CC" w:rsidP="006C76CC">
      <w:r w:rsidRPr="006C76CC">
        <w:t>Your system should prioritize:</w:t>
      </w:r>
    </w:p>
    <w:p w14:paraId="4EFE109C" w14:textId="77777777" w:rsidR="006C76CC" w:rsidRPr="006C76CC" w:rsidRDefault="006C76CC" w:rsidP="006C76CC">
      <w:r w:rsidRPr="006C76CC">
        <w:rPr>
          <w:b/>
          <w:bCs/>
        </w:rPr>
        <w:t>Truthful filtering over always having results.</w:t>
      </w:r>
    </w:p>
    <w:p w14:paraId="03D01169" w14:textId="77777777" w:rsidR="006C76CC" w:rsidRPr="006C76CC" w:rsidRDefault="006C76CC" w:rsidP="006C76CC">
      <w:r w:rsidRPr="006C76CC">
        <w:t>If there are zero projects, zero projects should be displayed.</w:t>
      </w:r>
    </w:p>
    <w:p w14:paraId="6038895D" w14:textId="77777777" w:rsidR="006C76CC" w:rsidRPr="006C76CC" w:rsidRDefault="006C76CC" w:rsidP="006C76CC">
      <w:r w:rsidRPr="006C76CC">
        <w:pict w14:anchorId="6E431215">
          <v:rect id="_x0000_i2954" style="width:0;height:1.5pt" o:hralign="center" o:hrstd="t" o:hr="t" fillcolor="#a0a0a0" stroked="f"/>
        </w:pict>
      </w:r>
    </w:p>
    <w:p w14:paraId="73FA92A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49. Recommended conceptual filtering architecture</w:t>
      </w:r>
    </w:p>
    <w:p w14:paraId="6ED99AD0" w14:textId="77777777" w:rsidR="006C76CC" w:rsidRPr="006C76CC" w:rsidRDefault="006C76CC" w:rsidP="006C76CC">
      <w:r w:rsidRPr="006C76CC">
        <w:t>You can think of the Project Intelligence discovery system as:</w:t>
      </w:r>
    </w:p>
    <w:p w14:paraId="2D14FE99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lastRenderedPageBreak/>
        <w:t>Layer 1 — Direct identification</w:t>
      </w:r>
    </w:p>
    <w:p w14:paraId="1977EFC1" w14:textId="77777777" w:rsidR="006C76CC" w:rsidRPr="006C76CC" w:rsidRDefault="006C76CC" w:rsidP="006C76CC">
      <w:r w:rsidRPr="006C76CC">
        <w:rPr>
          <w:b/>
          <w:bCs/>
        </w:rPr>
        <w:t>Project Name / Project ID Search</w:t>
      </w:r>
    </w:p>
    <w:p w14:paraId="29356D1F" w14:textId="77777777" w:rsidR="006C76CC" w:rsidRPr="006C76CC" w:rsidRDefault="006C76CC" w:rsidP="006C76CC">
      <w:r w:rsidRPr="006C76CC">
        <w:t>↓</w:t>
      </w:r>
    </w:p>
    <w:p w14:paraId="01A805F9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Layer 2 — Scope restrictions</w:t>
      </w:r>
    </w:p>
    <w:p w14:paraId="25F9CE6A" w14:textId="77777777" w:rsidR="006C76CC" w:rsidRPr="006C76CC" w:rsidRDefault="006C76CC" w:rsidP="006C76CC">
      <w:r w:rsidRPr="006C76CC">
        <w:rPr>
          <w:b/>
          <w:bCs/>
        </w:rPr>
        <w:t>Sector | Ministry | State | Agency | Status | Risk | Time</w:t>
      </w:r>
    </w:p>
    <w:p w14:paraId="7B7091BF" w14:textId="77777777" w:rsidR="006C76CC" w:rsidRPr="006C76CC" w:rsidRDefault="006C76CC" w:rsidP="006C76CC">
      <w:r w:rsidRPr="006C76CC">
        <w:t>↓</w:t>
      </w:r>
    </w:p>
    <w:p w14:paraId="28943E8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Layer 3 — Matching dataset</w:t>
      </w:r>
    </w:p>
    <w:p w14:paraId="5A3016D0" w14:textId="77777777" w:rsidR="006C76CC" w:rsidRPr="006C76CC" w:rsidRDefault="006C76CC" w:rsidP="006C76CC">
      <w:r w:rsidRPr="006C76CC">
        <w:rPr>
          <w:b/>
          <w:bCs/>
        </w:rPr>
        <w:t>Projects satisfying all active conditions</w:t>
      </w:r>
    </w:p>
    <w:p w14:paraId="01E80BDF" w14:textId="77777777" w:rsidR="006C76CC" w:rsidRPr="006C76CC" w:rsidRDefault="006C76CC" w:rsidP="006C76CC">
      <w:r w:rsidRPr="006C76CC">
        <w:t>↓</w:t>
      </w:r>
    </w:p>
    <w:p w14:paraId="3E1C297A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Layer 4 — Project selection</w:t>
      </w:r>
    </w:p>
    <w:p w14:paraId="59700164" w14:textId="77777777" w:rsidR="006C76CC" w:rsidRPr="006C76CC" w:rsidRDefault="006C76CC" w:rsidP="006C76CC">
      <w:r w:rsidRPr="006C76CC">
        <w:rPr>
          <w:b/>
          <w:bCs/>
        </w:rPr>
        <w:t>Select Project</w:t>
      </w:r>
    </w:p>
    <w:p w14:paraId="38F24287" w14:textId="77777777" w:rsidR="006C76CC" w:rsidRPr="006C76CC" w:rsidRDefault="006C76CC" w:rsidP="006C76CC">
      <w:r w:rsidRPr="006C76CC">
        <w:t>↓</w:t>
      </w:r>
    </w:p>
    <w:p w14:paraId="40EF0FC8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Layer 5 — Project Intelligence</w:t>
      </w:r>
    </w:p>
    <w:p w14:paraId="2E3D4439" w14:textId="77777777" w:rsidR="006C76CC" w:rsidRPr="006C76CC" w:rsidRDefault="006C76CC" w:rsidP="006C76CC">
      <w:r w:rsidRPr="006C76CC">
        <w:rPr>
          <w:b/>
          <w:bCs/>
        </w:rPr>
        <w:t>Status → Forecasts → Risk → Drivers → Warnings → Benchmarks → Intervention</w:t>
      </w:r>
    </w:p>
    <w:p w14:paraId="7F6F0D01" w14:textId="77777777" w:rsidR="006C76CC" w:rsidRPr="006C76CC" w:rsidRDefault="006C76CC" w:rsidP="006C76CC">
      <w:r w:rsidRPr="006C76CC">
        <w:t>This is cleaner than treating search as just another ordinary dropdown.</w:t>
      </w:r>
    </w:p>
    <w:p w14:paraId="6252D872" w14:textId="77777777" w:rsidR="006C76CC" w:rsidRPr="006C76CC" w:rsidRDefault="006C76CC" w:rsidP="006C76CC">
      <w:r w:rsidRPr="006C76CC">
        <w:pict w14:anchorId="1E19A92A">
          <v:rect id="_x0000_i2955" style="width:0;height:1.5pt" o:hralign="center" o:hrstd="t" o:hr="t" fillcolor="#a0a0a0" stroked="f"/>
        </w:pict>
      </w:r>
    </w:p>
    <w:p w14:paraId="1F467BA3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50. Final recommended rule set for your documentation</w:t>
      </w:r>
    </w:p>
    <w:p w14:paraId="6E01D71B" w14:textId="77777777" w:rsidR="006C76CC" w:rsidRPr="006C76CC" w:rsidRDefault="006C76CC" w:rsidP="006C76CC">
      <w:r w:rsidRPr="006C76CC">
        <w:t xml:space="preserve">If you want a concise </w:t>
      </w:r>
      <w:r w:rsidRPr="006C76CC">
        <w:rPr>
          <w:b/>
          <w:bCs/>
        </w:rPr>
        <w:t>end-note to put directly into your project documentation</w:t>
      </w:r>
      <w:r w:rsidRPr="006C76CC">
        <w:t>, I would use this:</w:t>
      </w:r>
    </w:p>
    <w:p w14:paraId="57A61E2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Important — Filtering, Search &amp; Data-Selection Protocol</w:t>
      </w:r>
    </w:p>
    <w:p w14:paraId="1AE03F1A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Filters must be </w:t>
      </w:r>
      <w:r w:rsidRPr="006C76CC">
        <w:rPr>
          <w:b/>
          <w:bCs/>
        </w:rPr>
        <w:t>cumulative/intersectional by default (AND logic)</w:t>
      </w:r>
      <w:r w:rsidRPr="006C76CC">
        <w:t xml:space="preserve"> across dimensions; selecting a new filter must never silently reset, ignore, or override an existing filter. </w:t>
      </w:r>
    </w:p>
    <w:p w14:paraId="27E17601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Multiple values within the same categorical dimension may use </w:t>
      </w:r>
      <w:r w:rsidRPr="006C76CC">
        <w:rPr>
          <w:b/>
          <w:bCs/>
        </w:rPr>
        <w:t>OR logic</w:t>
      </w:r>
      <w:r w:rsidRPr="006C76CC">
        <w:t xml:space="preserve">, while different dimensions should normally use AND logic. </w:t>
      </w:r>
    </w:p>
    <w:p w14:paraId="0F78C8A0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Use </w:t>
      </w:r>
      <w:r w:rsidRPr="006C76CC">
        <w:rPr>
          <w:b/>
          <w:bCs/>
        </w:rPr>
        <w:t>dependent/cascading filter options</w:t>
      </w:r>
      <w:r w:rsidRPr="006C76CC">
        <w:t xml:space="preserve"> where appropriate to reduce impossible combinations, while still clearly handling genuine zero-result combinations. </w:t>
      </w:r>
    </w:p>
    <w:p w14:paraId="27B567CF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lastRenderedPageBreak/>
        <w:t xml:space="preserve">The Project Intelligence interface should provide a dedicated </w:t>
      </w:r>
      <w:r w:rsidRPr="006C76CC">
        <w:rPr>
          <w:b/>
          <w:bCs/>
        </w:rPr>
        <w:t>Project Name / Project ID search bar</w:t>
      </w:r>
      <w:r w:rsidRPr="006C76CC">
        <w:t xml:space="preserve">, since direct project retrieval is different from analytical filtering. </w:t>
      </w:r>
    </w:p>
    <w:p w14:paraId="755C4730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rPr>
          <w:b/>
          <w:bCs/>
        </w:rPr>
        <w:t>Project Name search</w:t>
      </w:r>
      <w:r w:rsidRPr="006C76CC">
        <w:t xml:space="preserve"> should support partial/keyword matching, while </w:t>
      </w:r>
      <w:r w:rsidRPr="006C76CC">
        <w:rPr>
          <w:b/>
          <w:bCs/>
        </w:rPr>
        <w:t>Project ID / Project Code search</w:t>
      </w:r>
      <w:r w:rsidRPr="006C76CC">
        <w:t xml:space="preserve"> should use exact or strictly controlled identifier matching. </w:t>
      </w:r>
    </w:p>
    <w:p w14:paraId="7023F837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Project Name search may return multiple candidates; results should display sufficient identifying information such as </w:t>
      </w:r>
      <w:r w:rsidRPr="006C76CC">
        <w:rPr>
          <w:b/>
          <w:bCs/>
        </w:rPr>
        <w:t>Project Name, Project ID, State, Ministry and Agency</w:t>
      </w:r>
      <w:r w:rsidRPr="006C76CC">
        <w:t xml:space="preserve"> to distinguish similarly named projects. </w:t>
      </w:r>
    </w:p>
    <w:p w14:paraId="2EF658E2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Project ID should be treated as the </w:t>
      </w:r>
      <w:r w:rsidRPr="006C76CC">
        <w:rPr>
          <w:b/>
          <w:bCs/>
        </w:rPr>
        <w:t>strongest project identifier</w:t>
      </w:r>
      <w:r w:rsidRPr="006C76CC">
        <w:t xml:space="preserve"> wherever available. </w:t>
      </w:r>
    </w:p>
    <w:p w14:paraId="3BBC962A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Project Search and analytical filters should operate </w:t>
      </w:r>
      <w:r w:rsidRPr="006C76CC">
        <w:rPr>
          <w:b/>
          <w:bCs/>
        </w:rPr>
        <w:t>together on the same underlying project dataset</w:t>
      </w:r>
      <w:r w:rsidRPr="006C76CC">
        <w:t xml:space="preserve">. Search must not bypass active filters. </w:t>
      </w:r>
    </w:p>
    <w:p w14:paraId="4CD9AEB6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If a searched project exists but conflicts with an active filter, the system should explicitly state the conflict rather than silently removing or overriding the filter. </w:t>
      </w:r>
    </w:p>
    <w:p w14:paraId="561053B5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If no project exists for a search query, show </w:t>
      </w:r>
      <w:r w:rsidRPr="006C76CC">
        <w:rPr>
          <w:b/>
          <w:bCs/>
        </w:rPr>
        <w:t>“No project found”</w:t>
      </w:r>
      <w:r w:rsidRPr="006C76CC">
        <w:t xml:space="preserve">; if a project exists but is excluded by active filters, show </w:t>
      </w:r>
      <w:r w:rsidRPr="006C76CC">
        <w:rPr>
          <w:b/>
          <w:bCs/>
        </w:rPr>
        <w:t>“Project found, but it does not match the current filters.”</w:t>
      </w:r>
      <w:r w:rsidRPr="006C76CC">
        <w:t xml:space="preserve"> </w:t>
      </w:r>
    </w:p>
    <w:p w14:paraId="4B682D8E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Never silently broaden or reset a user's query simply to produce results. </w:t>
      </w:r>
    </w:p>
    <w:p w14:paraId="76A88284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Always display </w:t>
      </w:r>
      <w:r w:rsidRPr="006C76CC">
        <w:rPr>
          <w:b/>
          <w:bCs/>
        </w:rPr>
        <w:t>active filters/search state</w:t>
      </w:r>
      <w:r w:rsidRPr="006C76CC">
        <w:t xml:space="preserve"> and allow individual removal as well as </w:t>
      </w:r>
      <w:r w:rsidRPr="006C76CC">
        <w:rPr>
          <w:b/>
          <w:bCs/>
        </w:rPr>
        <w:t>Clear All</w:t>
      </w:r>
      <w:r w:rsidRPr="006C76CC">
        <w:t xml:space="preserve">. </w:t>
      </w:r>
    </w:p>
    <w:p w14:paraId="39A3EB4E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“All” means unrestricted </w:t>
      </w:r>
      <w:r w:rsidRPr="006C76CC">
        <w:rPr>
          <w:b/>
          <w:bCs/>
        </w:rPr>
        <w:t>only for that particular dimension</w:t>
      </w:r>
      <w:r w:rsidRPr="006C76CC">
        <w:t xml:space="preserve">; all other active filters remain applied. </w:t>
      </w:r>
    </w:p>
    <w:p w14:paraId="6086D1CC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Every KPI, chart, percentage, ranking, table, prediction, and statistic must use the </w:t>
      </w:r>
      <w:r w:rsidRPr="006C76CC">
        <w:rPr>
          <w:b/>
          <w:bCs/>
        </w:rPr>
        <w:t>exact same current filter scope</w:t>
      </w:r>
      <w:r w:rsidRPr="006C76CC">
        <w:t xml:space="preserve">. </w:t>
      </w:r>
    </w:p>
    <w:p w14:paraId="2F2B5D5F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All aggregates, rankings, averages, percentages and risk statistics must be </w:t>
      </w:r>
      <w:r w:rsidRPr="006C76CC">
        <w:rPr>
          <w:b/>
          <w:bCs/>
        </w:rPr>
        <w:t>recalculated after filtering</w:t>
      </w:r>
      <w:r w:rsidRPr="006C76CC">
        <w:t xml:space="preserve">. </w:t>
      </w:r>
    </w:p>
    <w:p w14:paraId="2DA9CC52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Visualizations must recognize when their dimension has been completely filtered out. For example, a State-wise distribution becomes analytically uninformative when a single State is selected; such visualizations should be hidden, replaced, or explicitly contextualized rather than presenting misleading 100% distributions. </w:t>
      </w:r>
    </w:p>
    <w:p w14:paraId="66103237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National or global benchmark values may remain visible after filtering, but must be </w:t>
      </w:r>
      <w:r w:rsidRPr="006C76CC">
        <w:rPr>
          <w:b/>
          <w:bCs/>
        </w:rPr>
        <w:t>clearly labelled as benchmarks</w:t>
      </w:r>
      <w:r w:rsidRPr="006C76CC">
        <w:t xml:space="preserve"> and must not be confused with the filtered dataset. </w:t>
      </w:r>
    </w:p>
    <w:p w14:paraId="16634C50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lastRenderedPageBreak/>
        <w:t xml:space="preserve">Clearly distinguish </w:t>
      </w:r>
      <w:r w:rsidRPr="006C76CC">
        <w:rPr>
          <w:b/>
          <w:bCs/>
        </w:rPr>
        <w:t>zero matching projects, unavailable data, and system/data-retrieval errors</w:t>
      </w:r>
      <w:r w:rsidRPr="006C76CC">
        <w:t xml:space="preserve">. </w:t>
      </w:r>
    </w:p>
    <w:p w14:paraId="7A7354DA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Define explicit counting rules for </w:t>
      </w:r>
      <w:r w:rsidRPr="006C76CC">
        <w:rPr>
          <w:b/>
          <w:bCs/>
        </w:rPr>
        <w:t>multi-state, multi-ministry and multi-agency projects</w:t>
      </w:r>
      <w:r w:rsidRPr="006C76CC">
        <w:t xml:space="preserve"> to prevent unintended double counting. </w:t>
      </w:r>
    </w:p>
    <w:p w14:paraId="358B2D73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Sector, Ministry, State and Agency should be treated as </w:t>
      </w:r>
      <w:r w:rsidRPr="006C76CC">
        <w:rPr>
          <w:b/>
          <w:bCs/>
        </w:rPr>
        <w:t>different analytical dimensions</w:t>
      </w:r>
      <w:r w:rsidRPr="006C76CC">
        <w:t xml:space="preserve">, not assumed to form a rigid ownership hierarchy. </w:t>
      </w:r>
    </w:p>
    <w:p w14:paraId="375B712A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Project Name/ID search provides a </w:t>
      </w:r>
      <w:r w:rsidRPr="006C76CC">
        <w:rPr>
          <w:b/>
          <w:bCs/>
        </w:rPr>
        <w:t>direct shortcut to Project Intelligence</w:t>
      </w:r>
      <w:r w:rsidRPr="006C76CC">
        <w:t xml:space="preserve">, while Sector/Ministry/State/Agency filtering provides an </w:t>
      </w:r>
      <w:r w:rsidRPr="006C76CC">
        <w:rPr>
          <w:b/>
          <w:bCs/>
        </w:rPr>
        <w:t>analytical discovery path</w:t>
      </w:r>
      <w:r w:rsidRPr="006C76CC">
        <w:t xml:space="preserve">. Both paths must converge on the same Project Intelligence record. </w:t>
      </w:r>
    </w:p>
    <w:p w14:paraId="4A1130AC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Search and filter state should be preserved when navigating into a project and returning to the results. </w:t>
      </w:r>
    </w:p>
    <w:p w14:paraId="10851D37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The underlying system should maintain a single </w:t>
      </w:r>
      <w:r w:rsidRPr="006C76CC">
        <w:rPr>
          <w:b/>
          <w:bCs/>
        </w:rPr>
        <w:t>Current Filter/Search Scope</w:t>
      </w:r>
      <w:r w:rsidRPr="006C76CC">
        <w:t xml:space="preserve"> so that every component reads from the same dataset. </w:t>
      </w:r>
    </w:p>
    <w:p w14:paraId="5DBE7B94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The project identity should be based on a stable </w:t>
      </w:r>
      <w:r w:rsidRPr="006C76CC">
        <w:rPr>
          <w:b/>
          <w:bCs/>
        </w:rPr>
        <w:t>Project ID/Code</w:t>
      </w:r>
      <w:r w:rsidRPr="006C76CC">
        <w:t xml:space="preserve">, while Project Name should be treated as a searchable human-readable attribute. </w:t>
      </w:r>
    </w:p>
    <w:p w14:paraId="6F97CA3C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Search should tolerate reasonable naming variations and support useful autocomplete/ranking, but fuzzy matching must never falsely identify one project as another. </w:t>
      </w:r>
    </w:p>
    <w:p w14:paraId="2D364819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The complete query should ideally be </w:t>
      </w:r>
      <w:r w:rsidRPr="006C76CC">
        <w:rPr>
          <w:b/>
          <w:bCs/>
        </w:rPr>
        <w:t>shareable/reproducible</w:t>
      </w:r>
      <w:r w:rsidRPr="006C76CC">
        <w:t xml:space="preserve">, allowing an officer to communicate the exact analytical scope used. </w:t>
      </w:r>
    </w:p>
    <w:p w14:paraId="1678BAEE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Filtering and search must be treated as a </w:t>
      </w:r>
      <w:r w:rsidRPr="006C76CC">
        <w:rPr>
          <w:b/>
          <w:bCs/>
        </w:rPr>
        <w:t>data and decision-logic layer</w:t>
      </w:r>
      <w:r w:rsidRPr="006C76CC">
        <w:t xml:space="preserve">, not merely as frontend UI functionality. </w:t>
      </w:r>
    </w:p>
    <w:p w14:paraId="30A7F9C1" w14:textId="77777777" w:rsidR="006C76CC" w:rsidRPr="006C76CC" w:rsidRDefault="006C76CC" w:rsidP="00265646">
      <w:pPr>
        <w:numPr>
          <w:ilvl w:val="0"/>
          <w:numId w:val="173"/>
        </w:numPr>
      </w:pPr>
      <w:r w:rsidRPr="006C76CC">
        <w:t xml:space="preserve">Above all, the system should prioritize </w:t>
      </w:r>
      <w:r w:rsidRPr="006C76CC">
        <w:rPr>
          <w:b/>
          <w:bCs/>
        </w:rPr>
        <w:t>analytical correctness, transparency and reproducibility over always returning a result</w:t>
      </w:r>
      <w:r w:rsidRPr="006C76CC">
        <w:t xml:space="preserve">. </w:t>
      </w:r>
    </w:p>
    <w:p w14:paraId="37252AEB" w14:textId="77777777" w:rsidR="006C76CC" w:rsidRPr="006C76CC" w:rsidRDefault="006C76CC" w:rsidP="006C76CC">
      <w:pPr>
        <w:rPr>
          <w:b/>
          <w:bCs/>
        </w:rPr>
      </w:pPr>
      <w:r w:rsidRPr="006C76CC">
        <w:rPr>
          <w:b/>
          <w:bCs/>
        </w:rPr>
        <w:t>One important design distinction for your SIH prototype</w:t>
      </w:r>
    </w:p>
    <w:p w14:paraId="27EC4FFD" w14:textId="77777777" w:rsidR="006C76CC" w:rsidRPr="006C76CC" w:rsidRDefault="006C76CC" w:rsidP="006C76CC">
      <w:r w:rsidRPr="006C76CC">
        <w:t xml:space="preserve">I would </w:t>
      </w:r>
      <w:r w:rsidRPr="006C76CC">
        <w:rPr>
          <w:b/>
          <w:bCs/>
        </w:rPr>
        <w:t>not</w:t>
      </w:r>
      <w:r w:rsidRPr="006C76CC">
        <w:t xml:space="preserve"> copy the PAIMANA dashboard's filtering interface 1:1.</w:t>
      </w:r>
    </w:p>
    <w:p w14:paraId="2FC575DA" w14:textId="77777777" w:rsidR="006C76CC" w:rsidRPr="006C76CC" w:rsidRDefault="006C76CC" w:rsidP="006C76CC">
      <w:r w:rsidRPr="006C76CC">
        <w:t xml:space="preserve">Use PAIMANA as the </w:t>
      </w:r>
      <w:r w:rsidRPr="006C76CC">
        <w:rPr>
          <w:b/>
          <w:bCs/>
        </w:rPr>
        <w:t>data/domain reference</w:t>
      </w:r>
      <w:r w:rsidRPr="006C76CC">
        <w:t>, but make your Project Intelligence discovery more capable:</w:t>
      </w:r>
    </w:p>
    <w:p w14:paraId="4546F6F9" w14:textId="77777777" w:rsidR="006C76CC" w:rsidRPr="006C76CC" w:rsidRDefault="006C76CC" w:rsidP="006C76CC">
      <w:r w:rsidRPr="006C76CC">
        <w:rPr>
          <w:b/>
          <w:bCs/>
        </w:rPr>
        <w:t>PAIMANA-style filters</w:t>
      </w:r>
      <w:r w:rsidRPr="006C76CC">
        <w:br/>
        <w:t>→ Sector | Ministry | State | Project Cost | Month/Year</w:t>
      </w:r>
    </w:p>
    <w:p w14:paraId="4E7D92EF" w14:textId="77777777" w:rsidR="006C76CC" w:rsidRPr="006C76CC" w:rsidRDefault="006C76CC" w:rsidP="006C76CC">
      <w:r w:rsidRPr="006C76CC">
        <w:rPr>
          <w:b/>
          <w:bCs/>
        </w:rPr>
        <w:t>Your Project Intelligence</w:t>
      </w:r>
      <w:r w:rsidRPr="006C76CC">
        <w:br/>
        <w:t>→ Sector | Ministry | State | Agency | Status | Risk | Time Period</w:t>
      </w:r>
      <w:r w:rsidRPr="006C76CC">
        <w:br/>
      </w:r>
      <w:r w:rsidRPr="006C76CC">
        <w:rPr>
          <w:b/>
          <w:bCs/>
        </w:rPr>
        <w:t>+ prominent Project Name / Project ID search</w:t>
      </w:r>
    </w:p>
    <w:p w14:paraId="427ACAEB" w14:textId="77777777" w:rsidR="006C76CC" w:rsidRPr="006C76CC" w:rsidRDefault="006C76CC" w:rsidP="006C76CC">
      <w:r w:rsidRPr="006C76CC">
        <w:lastRenderedPageBreak/>
        <w:t xml:space="preserve">That makes sense because PAIMANA's public dashboard is primarily an </w:t>
      </w:r>
      <w:r w:rsidRPr="006C76CC">
        <w:rPr>
          <w:b/>
          <w:bCs/>
        </w:rPr>
        <w:t>aggregate monitoring dashboard</w:t>
      </w:r>
      <w:r w:rsidRPr="006C76CC">
        <w:t xml:space="preserve">, whereas your Project Intelligence module is intended to be a </w:t>
      </w:r>
      <w:r w:rsidRPr="006C76CC">
        <w:rPr>
          <w:b/>
          <w:bCs/>
        </w:rPr>
        <w:t>project-level decision-support interface</w:t>
      </w:r>
      <w:r w:rsidRPr="006C76CC">
        <w:t xml:space="preserve">. The official page itself exposes project identity fields in the project table but does not provide that direct project search control in its filter area. </w:t>
      </w:r>
    </w:p>
    <w:p w14:paraId="0F65B8BA" w14:textId="7BC76904" w:rsidR="006C76CC" w:rsidRDefault="006C76CC" w:rsidP="00C33116"/>
    <w:p w14:paraId="39A539ED" w14:textId="77777777" w:rsidR="007D1B8A" w:rsidRDefault="007D1B8A" w:rsidP="00C33116"/>
    <w:p w14:paraId="6A8DFED4" w14:textId="77777777" w:rsidR="007D1B8A" w:rsidRDefault="007D1B8A" w:rsidP="00C33116"/>
    <w:p w14:paraId="1CCA9559" w14:textId="77777777" w:rsidR="007D1B8A" w:rsidRDefault="007D1B8A" w:rsidP="00C33116"/>
    <w:p w14:paraId="2BE0E101" w14:textId="77777777" w:rsidR="007D1B8A" w:rsidRDefault="007D1B8A" w:rsidP="00C33116"/>
    <w:p w14:paraId="3314213D" w14:textId="77777777" w:rsidR="007D1B8A" w:rsidRDefault="007D1B8A" w:rsidP="00C33116"/>
    <w:p w14:paraId="4BC68239" w14:textId="77777777" w:rsidR="007D1B8A" w:rsidRDefault="007D1B8A" w:rsidP="00C33116"/>
    <w:p w14:paraId="2B2D602B" w14:textId="77777777" w:rsidR="007D1B8A" w:rsidRDefault="007D1B8A" w:rsidP="00C33116"/>
    <w:p w14:paraId="533C3120" w14:textId="77777777" w:rsidR="007D1B8A" w:rsidRDefault="007D1B8A" w:rsidP="00C33116"/>
    <w:p w14:paraId="6BE4A954" w14:textId="77777777" w:rsidR="007D1B8A" w:rsidRDefault="007D1B8A" w:rsidP="00C33116"/>
    <w:p w14:paraId="58F24E0B" w14:textId="77777777" w:rsidR="007D1B8A" w:rsidRDefault="007D1B8A" w:rsidP="00C33116"/>
    <w:p w14:paraId="064AB470" w14:textId="77777777" w:rsidR="007D1B8A" w:rsidRDefault="007D1B8A" w:rsidP="00C33116"/>
    <w:p w14:paraId="3982D402" w14:textId="77777777" w:rsidR="007D1B8A" w:rsidRDefault="007D1B8A" w:rsidP="00C33116"/>
    <w:p w14:paraId="4A5CEA48" w14:textId="77777777" w:rsidR="007D1B8A" w:rsidRDefault="007D1B8A" w:rsidP="00C33116"/>
    <w:p w14:paraId="07D06C61" w14:textId="77777777" w:rsidR="007D1B8A" w:rsidRDefault="007D1B8A" w:rsidP="00C33116"/>
    <w:p w14:paraId="16C005DC" w14:textId="77777777" w:rsidR="007D1B8A" w:rsidRDefault="007D1B8A" w:rsidP="00C33116"/>
    <w:p w14:paraId="202508BA" w14:textId="77777777" w:rsidR="007D1B8A" w:rsidRDefault="007D1B8A" w:rsidP="00C33116"/>
    <w:p w14:paraId="0AFB08A3" w14:textId="77777777" w:rsidR="007D1B8A" w:rsidRDefault="007D1B8A" w:rsidP="00C33116"/>
    <w:p w14:paraId="6853A9BA" w14:textId="77777777" w:rsidR="007D1B8A" w:rsidRDefault="007D1B8A" w:rsidP="00C33116"/>
    <w:p w14:paraId="4BC391EF" w14:textId="77777777" w:rsidR="007D1B8A" w:rsidRDefault="007D1B8A" w:rsidP="00C33116"/>
    <w:p w14:paraId="41C3F0C7" w14:textId="77777777" w:rsidR="007D1B8A" w:rsidRDefault="007D1B8A" w:rsidP="00C33116"/>
    <w:p w14:paraId="27BAB1B3" w14:textId="77777777" w:rsidR="007D1B8A" w:rsidRDefault="007D1B8A" w:rsidP="00C33116"/>
    <w:p w14:paraId="713F0CDF" w14:textId="77777777" w:rsidR="007D1B8A" w:rsidRDefault="007D1B8A" w:rsidP="00C33116"/>
    <w:p w14:paraId="4508CA94" w14:textId="77777777" w:rsidR="007D1B8A" w:rsidRDefault="007D1B8A" w:rsidP="00C33116"/>
    <w:p w14:paraId="71A2F7D1" w14:textId="77777777" w:rsidR="00722200" w:rsidRPr="00722200" w:rsidRDefault="008E2538" w:rsidP="00722200">
      <w:r>
        <w:lastRenderedPageBreak/>
        <w:t xml:space="preserve">The whole computational </w:t>
      </w:r>
      <w:r w:rsidR="00722200">
        <w:t xml:space="preserve">stack of </w:t>
      </w:r>
      <w:proofErr w:type="gramStart"/>
      <w:r w:rsidR="00722200">
        <w:t>ml :</w:t>
      </w:r>
      <w:proofErr w:type="gramEnd"/>
      <w:r w:rsidR="00722200">
        <w:br/>
      </w:r>
      <w:r w:rsidR="00722200" w:rsidRPr="00722200">
        <w:t xml:space="preserve">Yes. For your specification, I would make this the </w:t>
      </w:r>
      <w:r w:rsidR="00722200" w:rsidRPr="00722200">
        <w:rPr>
          <w:b/>
          <w:bCs/>
        </w:rPr>
        <w:t>master computational specification</w:t>
      </w:r>
      <w:r w:rsidR="00722200" w:rsidRPr="00722200">
        <w:t>: every quantity that the system calculates anywhere in the platform, including tiny intermediate features that feed another calculation.</w:t>
      </w:r>
    </w:p>
    <w:p w14:paraId="1409F335" w14:textId="77777777" w:rsidR="00722200" w:rsidRPr="00722200" w:rsidRDefault="00722200" w:rsidP="00722200">
      <w:r w:rsidRPr="00722200">
        <w:t>The key principle is:</w:t>
      </w:r>
    </w:p>
    <w:p w14:paraId="5CC3E97B" w14:textId="77777777" w:rsidR="00722200" w:rsidRPr="00722200" w:rsidRDefault="00722200" w:rsidP="00722200">
      <w:r w:rsidRPr="00722200">
        <w:rPr>
          <w:b/>
          <w:bCs/>
        </w:rPr>
        <w:t>Use deterministic formulas/statistics whenever the quantity is directly derivable from observed data. Use ML only when the system must learn a relationship and predict an unknown future outcome.</w:t>
      </w:r>
    </w:p>
    <w:p w14:paraId="62E0FA7C" w14:textId="77777777" w:rsidR="00722200" w:rsidRPr="00722200" w:rsidRDefault="00722200" w:rsidP="00722200">
      <w:proofErr w:type="gramStart"/>
      <w:r w:rsidRPr="00722200">
        <w:t>So</w:t>
      </w:r>
      <w:proofErr w:type="gramEnd"/>
      <w:r w:rsidRPr="00722200">
        <w:t xml:space="preserve"> you should </w:t>
      </w:r>
      <w:r w:rsidRPr="00722200">
        <w:rPr>
          <w:b/>
          <w:bCs/>
        </w:rPr>
        <w:t>not</w:t>
      </w:r>
      <w:r w:rsidRPr="00722200">
        <w:t xml:space="preserve"> use ML for things like cost escalation, expenditure %, elapsed time, rankings, averages, etc. That would make the system less transparent and harder to defend.</w:t>
      </w:r>
    </w:p>
    <w:p w14:paraId="6BF648FA" w14:textId="77777777" w:rsidR="00722200" w:rsidRPr="00722200" w:rsidRDefault="00722200" w:rsidP="00722200">
      <w:r w:rsidRPr="00722200">
        <w:pict w14:anchorId="3AE6219F">
          <v:rect id="_x0000_i4176" style="width:0;height:1.5pt" o:hralign="center" o:hrstd="t" o:hr="t" fillcolor="#a0a0a0" stroked="f"/>
        </w:pict>
      </w:r>
    </w:p>
    <w:p w14:paraId="625A882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Master Computational Specification</w:t>
      </w:r>
    </w:p>
    <w:p w14:paraId="4626C27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0. Overall computational architecture</w:t>
      </w:r>
    </w:p>
    <w:p w14:paraId="57FE6DAC" w14:textId="77777777" w:rsidR="00722200" w:rsidRPr="00722200" w:rsidRDefault="00722200" w:rsidP="00722200">
      <w:r w:rsidRPr="00722200">
        <w:t>Your system should work approximately as:</w:t>
      </w:r>
    </w:p>
    <w:p w14:paraId="56C24CA7" w14:textId="77777777" w:rsidR="00722200" w:rsidRPr="00722200" w:rsidRDefault="00722200" w:rsidP="00722200">
      <w:r w:rsidRPr="00722200">
        <w:t>Raw PAIMANA Data</w:t>
      </w:r>
    </w:p>
    <w:p w14:paraId="77039574" w14:textId="77777777" w:rsidR="00722200" w:rsidRPr="00722200" w:rsidRDefault="00722200" w:rsidP="00722200">
      <w:r w:rsidRPr="00722200">
        <w:t xml:space="preserve">       ↓</w:t>
      </w:r>
    </w:p>
    <w:p w14:paraId="5F898DD5" w14:textId="77777777" w:rsidR="00722200" w:rsidRPr="00722200" w:rsidRDefault="00722200" w:rsidP="00722200">
      <w:r w:rsidRPr="00722200">
        <w:t>Data Cleaning / Validation</w:t>
      </w:r>
    </w:p>
    <w:p w14:paraId="3B13069C" w14:textId="77777777" w:rsidR="00722200" w:rsidRPr="00722200" w:rsidRDefault="00722200" w:rsidP="00722200">
      <w:r w:rsidRPr="00722200">
        <w:t xml:space="preserve">       ↓</w:t>
      </w:r>
    </w:p>
    <w:p w14:paraId="63F16D87" w14:textId="77777777" w:rsidR="00722200" w:rsidRPr="00722200" w:rsidRDefault="00722200" w:rsidP="00722200">
      <w:r w:rsidRPr="00722200">
        <w:t>Project-Level Derived Features</w:t>
      </w:r>
    </w:p>
    <w:p w14:paraId="4003D299" w14:textId="77777777" w:rsidR="00722200" w:rsidRPr="00722200" w:rsidRDefault="00722200" w:rsidP="00722200">
      <w:r w:rsidRPr="00722200">
        <w:t xml:space="preserve">       ↓</w:t>
      </w:r>
    </w:p>
    <w:p w14:paraId="6DB30967" w14:textId="77777777" w:rsidR="00722200" w:rsidRPr="00722200" w:rsidRDefault="00722200" w:rsidP="00722200">
      <w:r w:rsidRPr="00722200">
        <w:t>Historical / Temporal Features</w:t>
      </w:r>
    </w:p>
    <w:p w14:paraId="087C9BBF" w14:textId="77777777" w:rsidR="00722200" w:rsidRPr="00722200" w:rsidRDefault="00722200" w:rsidP="00722200">
      <w:r w:rsidRPr="00722200">
        <w:t xml:space="preserve">       ↓</w:t>
      </w:r>
    </w:p>
    <w:p w14:paraId="2F6FB472" w14:textId="77777777" w:rsidR="00722200" w:rsidRPr="00722200" w:rsidRDefault="00722200" w:rsidP="00722200">
      <w:r w:rsidRPr="00722200">
        <w:t>Statistical Indicators</w:t>
      </w:r>
    </w:p>
    <w:p w14:paraId="6B6A4CE2" w14:textId="77777777" w:rsidR="00722200" w:rsidRPr="00722200" w:rsidRDefault="00722200" w:rsidP="00722200">
      <w:r w:rsidRPr="00722200">
        <w:t xml:space="preserve">       ↓</w:t>
      </w:r>
    </w:p>
    <w:p w14:paraId="68146147" w14:textId="77777777" w:rsidR="00722200" w:rsidRPr="00722200" w:rsidRDefault="00722200" w:rsidP="00722200">
      <w:r w:rsidRPr="00722200">
        <w:t>ML Predictions</w:t>
      </w:r>
    </w:p>
    <w:p w14:paraId="70E4BF46" w14:textId="77777777" w:rsidR="00722200" w:rsidRPr="00722200" w:rsidRDefault="00722200" w:rsidP="00722200">
      <w:r w:rsidRPr="00722200">
        <w:t xml:space="preserve">       ↓</w:t>
      </w:r>
    </w:p>
    <w:p w14:paraId="128AE282" w14:textId="77777777" w:rsidR="00722200" w:rsidRPr="00722200" w:rsidRDefault="00722200" w:rsidP="00722200">
      <w:r w:rsidRPr="00722200">
        <w:t>Risk Engine</w:t>
      </w:r>
    </w:p>
    <w:p w14:paraId="7520554A" w14:textId="77777777" w:rsidR="00722200" w:rsidRPr="00722200" w:rsidRDefault="00722200" w:rsidP="00722200">
      <w:r w:rsidRPr="00722200">
        <w:t xml:space="preserve">       ↓</w:t>
      </w:r>
    </w:p>
    <w:p w14:paraId="7474DD55" w14:textId="77777777" w:rsidR="00722200" w:rsidRPr="00722200" w:rsidRDefault="00722200" w:rsidP="00722200">
      <w:r w:rsidRPr="00722200">
        <w:t>Warning Engine</w:t>
      </w:r>
    </w:p>
    <w:p w14:paraId="425C03FC" w14:textId="77777777" w:rsidR="00722200" w:rsidRPr="00722200" w:rsidRDefault="00722200" w:rsidP="00722200">
      <w:r w:rsidRPr="00722200">
        <w:lastRenderedPageBreak/>
        <w:t xml:space="preserve">       ↓</w:t>
      </w:r>
    </w:p>
    <w:p w14:paraId="5F11A8FF" w14:textId="77777777" w:rsidR="00722200" w:rsidRPr="00722200" w:rsidRDefault="00722200" w:rsidP="00722200">
      <w:r w:rsidRPr="00722200">
        <w:t>Intervention Priority</w:t>
      </w:r>
    </w:p>
    <w:p w14:paraId="438D1F4B" w14:textId="77777777" w:rsidR="00722200" w:rsidRPr="00722200" w:rsidRDefault="00722200" w:rsidP="00722200">
      <w:r w:rsidRPr="00722200">
        <w:t xml:space="preserve">       ↓</w:t>
      </w:r>
    </w:p>
    <w:p w14:paraId="17F6663A" w14:textId="77777777" w:rsidR="00722200" w:rsidRPr="00722200" w:rsidRDefault="00722200" w:rsidP="00722200">
      <w:r w:rsidRPr="00722200">
        <w:t>Dashboard Aggregations / Rankings</w:t>
      </w:r>
    </w:p>
    <w:p w14:paraId="62BC7AB6" w14:textId="77777777" w:rsidR="00722200" w:rsidRPr="00722200" w:rsidRDefault="00722200" w:rsidP="00722200">
      <w:r w:rsidRPr="00722200">
        <w:t xml:space="preserve">There are therefore </w:t>
      </w:r>
      <w:r w:rsidRPr="00722200">
        <w:rPr>
          <w:b/>
          <w:bCs/>
        </w:rPr>
        <w:t>five major types of computation</w:t>
      </w:r>
      <w:r w:rsidRPr="0072220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997"/>
        <w:gridCol w:w="4163"/>
      </w:tblGrid>
      <w:tr w:rsidR="00722200" w:rsidRPr="00722200" w14:paraId="18459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C886F" w14:textId="77777777" w:rsidR="00722200" w:rsidRPr="00722200" w:rsidRDefault="00722200" w:rsidP="00722200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CAEEE1" w14:textId="77777777" w:rsidR="00722200" w:rsidRPr="00722200" w:rsidRDefault="00722200" w:rsidP="00722200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Best method</w:t>
            </w:r>
          </w:p>
        </w:tc>
        <w:tc>
          <w:tcPr>
            <w:tcW w:w="0" w:type="auto"/>
            <w:vAlign w:val="center"/>
            <w:hideMark/>
          </w:tcPr>
          <w:p w14:paraId="5E3AFE96" w14:textId="77777777" w:rsidR="00722200" w:rsidRPr="00722200" w:rsidRDefault="00722200" w:rsidP="00722200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Purpose</w:t>
            </w:r>
          </w:p>
        </w:tc>
      </w:tr>
      <w:tr w:rsidR="00722200" w:rsidRPr="00722200" w14:paraId="3E3B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2133" w14:textId="77777777" w:rsidR="00722200" w:rsidRPr="00722200" w:rsidRDefault="00722200" w:rsidP="00722200">
            <w:r w:rsidRPr="00722200">
              <w:t>Direct calculation</w:t>
            </w:r>
          </w:p>
        </w:tc>
        <w:tc>
          <w:tcPr>
            <w:tcW w:w="0" w:type="auto"/>
            <w:vAlign w:val="center"/>
            <w:hideMark/>
          </w:tcPr>
          <w:p w14:paraId="6E766928" w14:textId="77777777" w:rsidR="00722200" w:rsidRPr="00722200" w:rsidRDefault="00722200" w:rsidP="00722200">
            <w:r w:rsidRPr="00722200">
              <w:t>Formula</w:t>
            </w:r>
          </w:p>
        </w:tc>
        <w:tc>
          <w:tcPr>
            <w:tcW w:w="0" w:type="auto"/>
            <w:vAlign w:val="center"/>
            <w:hideMark/>
          </w:tcPr>
          <w:p w14:paraId="4FAD163F" w14:textId="77777777" w:rsidR="00722200" w:rsidRPr="00722200" w:rsidRDefault="00722200" w:rsidP="00722200">
            <w:r w:rsidRPr="00722200">
              <w:t>Derive something exactly from available data</w:t>
            </w:r>
          </w:p>
        </w:tc>
      </w:tr>
      <w:tr w:rsidR="00722200" w:rsidRPr="00722200" w14:paraId="6B65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D30A" w14:textId="77777777" w:rsidR="00722200" w:rsidRPr="00722200" w:rsidRDefault="00722200" w:rsidP="00722200">
            <w:r w:rsidRPr="00722200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90BD3AB" w14:textId="77777777" w:rsidR="00722200" w:rsidRPr="00722200" w:rsidRDefault="00722200" w:rsidP="00722200">
            <w:r w:rsidRPr="00722200">
              <w:t>Statistical aggregation</w:t>
            </w:r>
          </w:p>
        </w:tc>
        <w:tc>
          <w:tcPr>
            <w:tcW w:w="0" w:type="auto"/>
            <w:vAlign w:val="center"/>
            <w:hideMark/>
          </w:tcPr>
          <w:p w14:paraId="25C400F8" w14:textId="77777777" w:rsidR="00722200" w:rsidRPr="00722200" w:rsidRDefault="00722200" w:rsidP="00722200">
            <w:r w:rsidRPr="00722200">
              <w:t>Summarize projects</w:t>
            </w:r>
          </w:p>
        </w:tc>
      </w:tr>
      <w:tr w:rsidR="00722200" w:rsidRPr="00722200" w14:paraId="5352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6CB6" w14:textId="77777777" w:rsidR="00722200" w:rsidRPr="00722200" w:rsidRDefault="00722200" w:rsidP="00722200">
            <w:r w:rsidRPr="00722200">
              <w:t>Temporal analysis</w:t>
            </w:r>
          </w:p>
        </w:tc>
        <w:tc>
          <w:tcPr>
            <w:tcW w:w="0" w:type="auto"/>
            <w:vAlign w:val="center"/>
            <w:hideMark/>
          </w:tcPr>
          <w:p w14:paraId="7F3A49F8" w14:textId="77777777" w:rsidR="00722200" w:rsidRPr="00722200" w:rsidRDefault="00722200" w:rsidP="00722200">
            <w:r w:rsidRPr="00722200">
              <w:t>Rolling statistics / trend analysis</w:t>
            </w:r>
          </w:p>
        </w:tc>
        <w:tc>
          <w:tcPr>
            <w:tcW w:w="0" w:type="auto"/>
            <w:vAlign w:val="center"/>
            <w:hideMark/>
          </w:tcPr>
          <w:p w14:paraId="7A34B6B6" w14:textId="77777777" w:rsidR="00722200" w:rsidRPr="00722200" w:rsidRDefault="00722200" w:rsidP="00722200">
            <w:r w:rsidRPr="00722200">
              <w:t>Understand deterioration/change</w:t>
            </w:r>
          </w:p>
        </w:tc>
      </w:tr>
      <w:tr w:rsidR="00722200" w:rsidRPr="00722200" w14:paraId="329FE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FE8A" w14:textId="77777777" w:rsidR="00722200" w:rsidRPr="00722200" w:rsidRDefault="00722200" w:rsidP="00722200">
            <w:r w:rsidRPr="00722200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0DEBFD0" w14:textId="77777777" w:rsidR="00722200" w:rsidRPr="00722200" w:rsidRDefault="00722200" w:rsidP="00722200">
            <w:r w:rsidRPr="00722200">
              <w:t>ML</w:t>
            </w:r>
          </w:p>
        </w:tc>
        <w:tc>
          <w:tcPr>
            <w:tcW w:w="0" w:type="auto"/>
            <w:vAlign w:val="center"/>
            <w:hideMark/>
          </w:tcPr>
          <w:p w14:paraId="4C715392" w14:textId="77777777" w:rsidR="00722200" w:rsidRPr="00722200" w:rsidRDefault="00722200" w:rsidP="00722200">
            <w:r w:rsidRPr="00722200">
              <w:t>Predict an unknown future outcome</w:t>
            </w:r>
          </w:p>
        </w:tc>
      </w:tr>
      <w:tr w:rsidR="00722200" w:rsidRPr="00722200" w14:paraId="68FA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9324" w14:textId="77777777" w:rsidR="00722200" w:rsidRPr="00722200" w:rsidRDefault="00722200" w:rsidP="00722200">
            <w:r w:rsidRPr="00722200">
              <w:t>Decision/risk logic</w:t>
            </w:r>
          </w:p>
        </w:tc>
        <w:tc>
          <w:tcPr>
            <w:tcW w:w="0" w:type="auto"/>
            <w:vAlign w:val="center"/>
            <w:hideMark/>
          </w:tcPr>
          <w:p w14:paraId="39FAA53E" w14:textId="77777777" w:rsidR="00722200" w:rsidRPr="00722200" w:rsidRDefault="00722200" w:rsidP="00722200">
            <w:r w:rsidRPr="00722200">
              <w:t>Transparent rules/formulas</w:t>
            </w:r>
          </w:p>
        </w:tc>
        <w:tc>
          <w:tcPr>
            <w:tcW w:w="0" w:type="auto"/>
            <w:vAlign w:val="center"/>
            <w:hideMark/>
          </w:tcPr>
          <w:p w14:paraId="5FA21B35" w14:textId="77777777" w:rsidR="00722200" w:rsidRPr="00722200" w:rsidRDefault="00722200" w:rsidP="00722200">
            <w:r w:rsidRPr="00722200">
              <w:t>Convert evidence into risk/action</w:t>
            </w:r>
          </w:p>
        </w:tc>
      </w:tr>
    </w:tbl>
    <w:p w14:paraId="70B43F5D" w14:textId="77777777" w:rsidR="00722200" w:rsidRPr="00722200" w:rsidRDefault="00722200" w:rsidP="00722200">
      <w:r w:rsidRPr="00722200">
        <w:pict w14:anchorId="29A4B072">
          <v:rect id="_x0000_i4177" style="width:0;height:1.5pt" o:hralign="center" o:hrstd="t" o:hr="t" fillcolor="#a0a0a0" stroked="f"/>
        </w:pict>
      </w:r>
    </w:p>
    <w:p w14:paraId="4DEFBE3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 — BASIC PROJECT CALCULATIONS</w:t>
      </w:r>
    </w:p>
    <w:p w14:paraId="0161C98F" w14:textId="77777777" w:rsidR="00722200" w:rsidRPr="00722200" w:rsidRDefault="00722200" w:rsidP="00722200">
      <w:r w:rsidRPr="00722200">
        <w:t>These are the smallest building blocks. Almost everything else depends on them.</w:t>
      </w:r>
    </w:p>
    <w:p w14:paraId="1F7E2A8C" w14:textId="77777777" w:rsidR="00722200" w:rsidRPr="00722200" w:rsidRDefault="00722200" w:rsidP="00722200">
      <w:r w:rsidRPr="00722200">
        <w:pict w14:anchorId="2E11DD88">
          <v:rect id="_x0000_i4178" style="width:0;height:1.5pt" o:hralign="center" o:hrstd="t" o:hr="t" fillcolor="#a0a0a0" stroked="f"/>
        </w:pict>
      </w:r>
    </w:p>
    <w:p w14:paraId="46330E2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1. Project duration</w:t>
      </w:r>
    </w:p>
    <w:p w14:paraId="2FB2FCF2" w14:textId="77777777" w:rsidR="00722200" w:rsidRPr="00722200" w:rsidRDefault="00722200" w:rsidP="00722200">
      <w:r w:rsidRPr="00722200">
        <w:rPr>
          <w:b/>
          <w:bCs/>
        </w:rPr>
        <w:t>Calculation:</w:t>
      </w:r>
    </w:p>
    <w:p w14:paraId="009E9AFF" w14:textId="790C91B1" w:rsidR="00722200" w:rsidRPr="00722200" w:rsidRDefault="00722200" w:rsidP="00722200">
      <m:oMathPara>
        <m:oMath>
          <m:r>
            <w:rPr>
              <w:rFonts w:ascii="Cambria Math" w:hAnsi="Cambria Math"/>
            </w:rPr>
            <m:t>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Start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5FACDC4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58AD5F4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A3EA7E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10BB9CCA" w14:textId="77777777" w:rsidR="00722200" w:rsidRPr="00722200" w:rsidRDefault="00722200" w:rsidP="00722200">
      <w:r w:rsidRPr="00722200">
        <w:t>It is directly observable from dates. There is nothing to learn.</w:t>
      </w:r>
    </w:p>
    <w:p w14:paraId="087AA563" w14:textId="77777777" w:rsidR="00722200" w:rsidRPr="00722200" w:rsidRDefault="00722200" w:rsidP="00722200">
      <w:r w:rsidRPr="00722200">
        <w:pict w14:anchorId="7E6C7542">
          <v:rect id="_x0000_i4179" style="width:0;height:1.5pt" o:hralign="center" o:hrstd="t" o:hr="t" fillcolor="#a0a0a0" stroked="f"/>
        </w:pict>
      </w:r>
    </w:p>
    <w:p w14:paraId="64277CB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2. Elapsed project duration</w:t>
      </w:r>
    </w:p>
    <w:p w14:paraId="59E74ED7" w14:textId="7A891E8B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Elapsed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Date-Start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19C8855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CAF4DE4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2C4BF9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799D22CF" w14:textId="77777777" w:rsidR="00722200" w:rsidRPr="00722200" w:rsidRDefault="00722200" w:rsidP="00722200">
      <w:r w:rsidRPr="00722200">
        <w:t>Exact deterministic calculation.</w:t>
      </w:r>
    </w:p>
    <w:p w14:paraId="1C4D51EB" w14:textId="77777777" w:rsidR="00722200" w:rsidRPr="00722200" w:rsidRDefault="00722200" w:rsidP="00722200">
      <w:r w:rsidRPr="00722200">
        <w:pict w14:anchorId="21DB506D">
          <v:rect id="_x0000_i4180" style="width:0;height:1.5pt" o:hralign="center" o:hrstd="t" o:hr="t" fillcolor="#a0a0a0" stroked="f"/>
        </w:pict>
      </w:r>
    </w:p>
    <w:p w14:paraId="5D4C5B7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3. Remaining planned duration</w:t>
      </w:r>
    </w:p>
    <w:p w14:paraId="555CEB4C" w14:textId="494D6EF5" w:rsidR="00722200" w:rsidRPr="00722200" w:rsidRDefault="00722200" w:rsidP="00722200">
      <m:oMathPara>
        <m:oMath>
          <m:r>
            <w:rPr>
              <w:rFonts w:ascii="Cambria Math" w:hAnsi="Cambria Math"/>
            </w:rPr>
            <m:t>Remaining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68BB960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F768491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00C8B79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2F37307C" w14:textId="77777777" w:rsidR="00722200" w:rsidRPr="00722200" w:rsidRDefault="00722200" w:rsidP="00722200">
      <w:r w:rsidRPr="00722200">
        <w:t>Directly calculated.</w:t>
      </w:r>
    </w:p>
    <w:p w14:paraId="734BD3B8" w14:textId="77777777" w:rsidR="00722200" w:rsidRPr="00722200" w:rsidRDefault="00722200" w:rsidP="00722200">
      <w:r w:rsidRPr="00722200">
        <w:pict w14:anchorId="75A92B5A">
          <v:rect id="_x0000_i4181" style="width:0;height:1.5pt" o:hralign="center" o:hrstd="t" o:hr="t" fillcolor="#a0a0a0" stroked="f"/>
        </w:pict>
      </w:r>
    </w:p>
    <w:p w14:paraId="3F063AE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4. Time elapsed %</w:t>
      </w:r>
    </w:p>
    <w:p w14:paraId="6D0EBEA7" w14:textId="19960FAF" w:rsidR="00722200" w:rsidRPr="00722200" w:rsidRDefault="00722200" w:rsidP="00722200">
      <m:oMathPara>
        <m:oMath>
          <m:r>
            <w:rPr>
              <w:rFonts w:ascii="Cambria Math" w:hAnsi="Cambria Math"/>
            </w:rPr>
            <m:t>Time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Elapsed%=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Elapsed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num>
            <m:den>
              <m:r>
                <w:rPr>
                  <w:rFonts w:ascii="Cambria Math" w:hAnsi="Cambria Math"/>
                </w:rPr>
                <m:t>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9B50DD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1E0F700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0E70AB8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1371C698" w14:textId="77777777" w:rsidR="00722200" w:rsidRPr="00722200" w:rsidRDefault="00722200" w:rsidP="00722200">
      <w:r w:rsidRPr="00722200">
        <w:t>Shows how much of the planned project timeline has passed.</w:t>
      </w:r>
    </w:p>
    <w:p w14:paraId="0EDC798F" w14:textId="77777777" w:rsidR="00722200" w:rsidRPr="00722200" w:rsidRDefault="00722200" w:rsidP="00722200">
      <w:r w:rsidRPr="00722200">
        <w:pict w14:anchorId="75F12004">
          <v:rect id="_x0000_i4182" style="width:0;height:1.5pt" o:hralign="center" o:hrstd="t" o:hr="t" fillcolor="#a0a0a0" stroked="f"/>
        </w:pict>
      </w:r>
    </w:p>
    <w:p w14:paraId="3B30093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5. Time remaining %</w:t>
      </w:r>
    </w:p>
    <w:p w14:paraId="3CDF3C08" w14:textId="56CF3A75" w:rsidR="00722200" w:rsidRPr="00722200" w:rsidRDefault="00722200" w:rsidP="00722200">
      <m:oMathPara>
        <m:oMath>
          <m:r>
            <w:rPr>
              <w:rFonts w:ascii="Cambria Math" w:hAnsi="Cambria Math"/>
            </w:rPr>
            <m:t>Time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Remaining%=100-Time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Elapsed%</m:t>
          </m:r>
          <m:r>
            <w:rPr>
              <w:i/>
            </w:rPr>
            <w:br/>
          </m:r>
        </m:oMath>
      </m:oMathPara>
    </w:p>
    <w:p w14:paraId="5B0ED4B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302B00A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92867BD" w14:textId="77777777" w:rsidR="00722200" w:rsidRPr="00722200" w:rsidRDefault="00722200" w:rsidP="00722200">
      <w:r w:rsidRPr="00722200">
        <w:pict w14:anchorId="3E663144">
          <v:rect id="_x0000_i4183" style="width:0;height:1.5pt" o:hralign="center" o:hrstd="t" o:hr="t" fillcolor="#a0a0a0" stroked="f"/>
        </w:pict>
      </w:r>
    </w:p>
    <w:p w14:paraId="1E20C46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PART B — COST CALCULATIONS</w:t>
      </w:r>
    </w:p>
    <w:p w14:paraId="6A1AADDA" w14:textId="77777777" w:rsidR="00722200" w:rsidRPr="00722200" w:rsidRDefault="00722200" w:rsidP="00722200">
      <w:r w:rsidRPr="00722200">
        <w:pict w14:anchorId="717CC243">
          <v:rect id="_x0000_i4184" style="width:0;height:1.5pt" o:hralign="center" o:hrstd="t" o:hr="t" fillcolor="#a0a0a0" stroked="f"/>
        </w:pict>
      </w:r>
    </w:p>
    <w:p w14:paraId="1C8C84A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6. Absolute cost escalation</w:t>
      </w:r>
    </w:p>
    <w:p w14:paraId="55C8AE56" w14:textId="77F24C89" w:rsidR="00722200" w:rsidRPr="00722200" w:rsidRDefault="00722200" w:rsidP="00722200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Escalation=Latest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Revised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Approved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rPr>
              <w:i/>
            </w:rPr>
            <w:br/>
          </m:r>
        </m:oMath>
      </m:oMathPara>
    </w:p>
    <w:p w14:paraId="0ED50CA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E527234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5BF3F61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39343828" w14:textId="77777777" w:rsidR="00722200" w:rsidRPr="00722200" w:rsidRDefault="00722200" w:rsidP="00722200">
      <w:r w:rsidRPr="00722200">
        <w:t>This is an exact accounting difference.</w:t>
      </w:r>
    </w:p>
    <w:p w14:paraId="235B16AC" w14:textId="77777777" w:rsidR="00722200" w:rsidRPr="00722200" w:rsidRDefault="00722200" w:rsidP="00722200">
      <w:r w:rsidRPr="00722200">
        <w:pict w14:anchorId="5A3565E5">
          <v:rect id="_x0000_i4185" style="width:0;height:1.5pt" o:hralign="center" o:hrstd="t" o:hr="t" fillcolor="#a0a0a0" stroked="f"/>
        </w:pict>
      </w:r>
    </w:p>
    <w:p w14:paraId="78818A8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7. Cost escalation %</w:t>
      </w:r>
    </w:p>
    <w:p w14:paraId="1CACC9F8" w14:textId="6A206674" w:rsidR="00722200" w:rsidRPr="00722200" w:rsidRDefault="00722200" w:rsidP="00722200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Escalation%=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Revised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Cost-Original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2BCCF00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022356E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6B68AFD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2A2E1D07" w14:textId="77777777" w:rsidR="00722200" w:rsidRPr="00722200" w:rsidRDefault="00722200" w:rsidP="00722200">
      <w:r w:rsidRPr="00722200">
        <w:t>Standard normalized measure allowing projects of different sizes to be compared.</w:t>
      </w:r>
    </w:p>
    <w:p w14:paraId="461C5442" w14:textId="77777777" w:rsidR="00722200" w:rsidRPr="00722200" w:rsidRDefault="00722200" w:rsidP="00722200">
      <w:r w:rsidRPr="00722200">
        <w:pict w14:anchorId="4D92EF36">
          <v:rect id="_x0000_i4186" style="width:0;height:1.5pt" o:hralign="center" o:hrstd="t" o:hr="t" fillcolor="#a0a0a0" stroked="f"/>
        </w:pict>
      </w:r>
    </w:p>
    <w:p w14:paraId="47D9431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8. Cost growth factor</w:t>
      </w:r>
    </w:p>
    <w:p w14:paraId="74EF9E65" w14:textId="7D221759" w:rsidR="00722200" w:rsidRPr="00722200" w:rsidRDefault="00722200" w:rsidP="00722200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Growth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Factor=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Revised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br/>
          </m:r>
        </m:oMath>
      </m:oMathPara>
    </w:p>
    <w:p w14:paraId="279C8F1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C2B2048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5D822E57" w14:textId="77777777" w:rsidR="00722200" w:rsidRPr="00722200" w:rsidRDefault="00722200" w:rsidP="00722200">
      <w:r w:rsidRPr="00722200">
        <w:t>Useful internally for modelling.</w:t>
      </w:r>
    </w:p>
    <w:p w14:paraId="6638A4AF" w14:textId="77777777" w:rsidR="00722200" w:rsidRPr="00722200" w:rsidRDefault="00722200" w:rsidP="00722200">
      <w:r w:rsidRPr="00722200">
        <w:pict w14:anchorId="18EFCF79">
          <v:rect id="_x0000_i4187" style="width:0;height:1.5pt" o:hralign="center" o:hrstd="t" o:hr="t" fillcolor="#a0a0a0" stroked="f"/>
        </w:pict>
      </w:r>
    </w:p>
    <w:p w14:paraId="2612A8B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9. Expenditure %</w:t>
      </w:r>
    </w:p>
    <w:p w14:paraId="34DE3CFB" w14:textId="1A2D2E1C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Expenditure%=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Cumulative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Expenditure</m:t>
              </m:r>
            </m:num>
            <m:den>
              <m:r>
                <w:rPr>
                  <w:rFonts w:ascii="Cambria Math" w:hAnsi="Cambria Math"/>
                </w:rPr>
                <m:t>Latest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4CD6493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3C4A41E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9D8EF83" w14:textId="77777777" w:rsidR="00722200" w:rsidRPr="00722200" w:rsidRDefault="00722200" w:rsidP="00722200">
      <w:r w:rsidRPr="00722200">
        <w:t>The denominator should be explicitly defined—typically the latest approved/revised cost depending on the PAIMANA field semantics.</w:t>
      </w:r>
    </w:p>
    <w:p w14:paraId="52693B8C" w14:textId="77777777" w:rsidR="00722200" w:rsidRPr="00722200" w:rsidRDefault="00722200" w:rsidP="00722200">
      <w:r w:rsidRPr="00722200">
        <w:pict w14:anchorId="42F71B2A">
          <v:rect id="_x0000_i4188" style="width:0;height:1.5pt" o:hralign="center" o:hrstd="t" o:hr="t" fillcolor="#a0a0a0" stroked="f"/>
        </w:pict>
      </w:r>
    </w:p>
    <w:p w14:paraId="2A1E443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10. Remaining financial exposure</w:t>
      </w:r>
    </w:p>
    <w:p w14:paraId="662C1ACB" w14:textId="349768C7" w:rsidR="00722200" w:rsidRPr="00722200" w:rsidRDefault="00722200" w:rsidP="00722200">
      <m:oMathPara>
        <m:oMath>
          <m:r>
            <w:rPr>
              <w:rFonts w:ascii="Cambria Math" w:hAnsi="Cambria Math"/>
            </w:rPr>
            <m:t>Remaining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Exposure=Latest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Cost-Cumulative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Expenditure</m:t>
          </m:r>
          <m:r>
            <w:rPr>
              <w:i/>
            </w:rPr>
            <w:br/>
          </m:r>
        </m:oMath>
      </m:oMathPara>
    </w:p>
    <w:p w14:paraId="450CC0A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5479785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68C7C6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068DEA12" w14:textId="77777777" w:rsidR="00722200" w:rsidRPr="00722200" w:rsidRDefault="00722200" w:rsidP="00722200">
      <w:r w:rsidRPr="00722200">
        <w:t>Shows how much approved project expenditure remains.</w:t>
      </w:r>
    </w:p>
    <w:p w14:paraId="0D5955E3" w14:textId="77777777" w:rsidR="00722200" w:rsidRPr="00722200" w:rsidRDefault="00722200" w:rsidP="00722200">
      <w:r w:rsidRPr="00722200">
        <w:pict w14:anchorId="1CD9FBAB">
          <v:rect id="_x0000_i4189" style="width:0;height:1.5pt" o:hralign="center" o:hrstd="t" o:hr="t" fillcolor="#a0a0a0" stroked="f"/>
        </w:pict>
      </w:r>
    </w:p>
    <w:p w14:paraId="3740926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11. Cost overrun amount</w:t>
      </w:r>
    </w:p>
    <w:p w14:paraId="433E1279" w14:textId="77777777" w:rsidR="00722200" w:rsidRPr="00722200" w:rsidRDefault="00722200" w:rsidP="00722200">
      <w:r w:rsidRPr="00722200">
        <w:t>For a project whose final/revised cost is known:</w:t>
      </w:r>
    </w:p>
    <w:p w14:paraId="3F57929C" w14:textId="4B88E7D6" w:rsidR="00722200" w:rsidRPr="00722200" w:rsidRDefault="00722200" w:rsidP="00722200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Overrun=Final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rPr>
              <w:i/>
            </w:rPr>
            <w:br/>
          </m:r>
        </m:oMath>
      </m:oMathPara>
    </w:p>
    <w:p w14:paraId="1DA03EA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790F15A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E87CB41" w14:textId="77777777" w:rsidR="00722200" w:rsidRPr="00722200" w:rsidRDefault="00722200" w:rsidP="00722200">
      <w:r w:rsidRPr="00722200">
        <w:t xml:space="preserve">This becomes an </w:t>
      </w:r>
      <w:r w:rsidRPr="00722200">
        <w:rPr>
          <w:b/>
          <w:bCs/>
        </w:rPr>
        <w:t>outcome/target variable</w:t>
      </w:r>
      <w:r w:rsidRPr="00722200">
        <w:t xml:space="preserve"> for ML training.</w:t>
      </w:r>
    </w:p>
    <w:p w14:paraId="3A8D7A58" w14:textId="77777777" w:rsidR="00722200" w:rsidRPr="00722200" w:rsidRDefault="00722200" w:rsidP="00722200">
      <w:r w:rsidRPr="00722200">
        <w:pict w14:anchorId="719887B0">
          <v:rect id="_x0000_i4190" style="width:0;height:1.5pt" o:hralign="center" o:hrstd="t" o:hr="t" fillcolor="#a0a0a0" stroked="f"/>
        </w:pict>
      </w:r>
    </w:p>
    <w:p w14:paraId="609B540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12. Cost overrun %</w:t>
      </w:r>
    </w:p>
    <w:p w14:paraId="41F2F352" w14:textId="7A115235" w:rsidR="00722200" w:rsidRPr="00722200" w:rsidRDefault="00722200" w:rsidP="00722200">
      <m:oMathPara>
        <m:oMath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Cost-Original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206D70C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18C298F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9230D52" w14:textId="77777777" w:rsidR="00722200" w:rsidRPr="00722200" w:rsidRDefault="00722200" w:rsidP="00722200">
      <w:r w:rsidRPr="00722200">
        <w:t>Again, this is the actual historical outcome.</w:t>
      </w:r>
    </w:p>
    <w:p w14:paraId="70C2C95E" w14:textId="77777777" w:rsidR="00722200" w:rsidRPr="00722200" w:rsidRDefault="00722200" w:rsidP="00722200">
      <w:r w:rsidRPr="00722200">
        <w:pict w14:anchorId="039A7077">
          <v:rect id="_x0000_i4191" style="width:0;height:1.5pt" o:hralign="center" o:hrstd="t" o:hr="t" fillcolor="#a0a0a0" stroked="f"/>
        </w:pict>
      </w:r>
    </w:p>
    <w:p w14:paraId="7BB41F6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PART C — PHYSICAL &amp; FINANCIAL PROGRESS</w:t>
      </w:r>
    </w:p>
    <w:p w14:paraId="48255675" w14:textId="77777777" w:rsidR="00722200" w:rsidRPr="00722200" w:rsidRDefault="00722200" w:rsidP="00722200">
      <w:r w:rsidRPr="00722200">
        <w:pict w14:anchorId="56D92CB7">
          <v:rect id="_x0000_i4192" style="width:0;height:1.5pt" o:hralign="center" o:hrstd="t" o:hr="t" fillcolor="#a0a0a0" stroked="f"/>
        </w:pict>
      </w:r>
    </w:p>
    <w:p w14:paraId="5B72AE9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13. Physical progress %</w:t>
      </w:r>
    </w:p>
    <w:p w14:paraId="59A04911" w14:textId="77777777" w:rsidR="00722200" w:rsidRPr="00722200" w:rsidRDefault="00722200" w:rsidP="00722200">
      <w:r w:rsidRPr="00722200">
        <w:t>If directly reported:</w:t>
      </w:r>
    </w:p>
    <w:p w14:paraId="75200131" w14:textId="49B744F0" w:rsidR="00722200" w:rsidRPr="00722200" w:rsidRDefault="00722200" w:rsidP="00722200">
      <m:oMathPara>
        <m:oMath>
          <m:r>
            <w:rPr>
              <w:rFonts w:ascii="Cambria Math" w:hAnsi="Cambria Math"/>
            </w:rPr>
            <m:t>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Progress=PAIMANA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reported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value</m:t>
          </m:r>
          <m:r>
            <w:rPr>
              <w:i/>
            </w:rPr>
            <w:br/>
          </m:r>
        </m:oMath>
      </m:oMathPara>
    </w:p>
    <w:p w14:paraId="67DAA3D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9CC76CD" w14:textId="77777777" w:rsidR="00722200" w:rsidRPr="00722200" w:rsidRDefault="00722200" w:rsidP="00722200">
      <w:r w:rsidRPr="00722200">
        <w:rPr>
          <w:b/>
          <w:bCs/>
        </w:rPr>
        <w:t>Source value</w:t>
      </w:r>
    </w:p>
    <w:p w14:paraId="43F66E70" w14:textId="77777777" w:rsidR="00722200" w:rsidRPr="00722200" w:rsidRDefault="00722200" w:rsidP="00722200">
      <w:r w:rsidRPr="00722200">
        <w:t xml:space="preserve">Do </w:t>
      </w:r>
      <w:r w:rsidRPr="00722200">
        <w:rPr>
          <w:b/>
          <w:bCs/>
        </w:rPr>
        <w:t>not</w:t>
      </w:r>
      <w:r w:rsidRPr="00722200">
        <w:t xml:space="preserve"> build an ML model to estimate this if PAIMANA already reports it.</w:t>
      </w:r>
    </w:p>
    <w:p w14:paraId="5FF7A1F7" w14:textId="77777777" w:rsidR="00722200" w:rsidRPr="00722200" w:rsidRDefault="00722200" w:rsidP="00722200">
      <w:r w:rsidRPr="00722200">
        <w:pict w14:anchorId="64955E1E">
          <v:rect id="_x0000_i4193" style="width:0;height:1.5pt" o:hralign="center" o:hrstd="t" o:hr="t" fillcolor="#a0a0a0" stroked="f"/>
        </w:pict>
      </w:r>
    </w:p>
    <w:p w14:paraId="3A0D746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14. Financial progress %</w:t>
      </w:r>
    </w:p>
    <w:p w14:paraId="31381818" w14:textId="77777777" w:rsidR="00722200" w:rsidRPr="00722200" w:rsidRDefault="00722200" w:rsidP="00722200">
      <w:r w:rsidRPr="00722200">
        <w:t>If the system needs to derive it:</w:t>
      </w:r>
    </w:p>
    <w:p w14:paraId="500127C9" w14:textId="441CACEA" w:rsidR="00722200" w:rsidRPr="00722200" w:rsidRDefault="00722200" w:rsidP="00722200">
      <m:oMathPara>
        <m:oMath>
          <m:r>
            <w:rPr>
              <w:rFonts w:ascii="Cambria Math" w:hAnsi="Cambria Math"/>
            </w:rPr>
            <m:t>Financial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Cumulative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Expenditure</m:t>
              </m:r>
            </m:num>
            <m:den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Project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5760266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EAE3C33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D4830E5" w14:textId="77777777" w:rsidR="00722200" w:rsidRPr="00722200" w:rsidRDefault="00722200" w:rsidP="00722200">
      <w:r w:rsidRPr="00722200">
        <w:t>Use the source's official definition if PAIMANA already provides financial progress.</w:t>
      </w:r>
    </w:p>
    <w:p w14:paraId="758875CA" w14:textId="77777777" w:rsidR="00722200" w:rsidRPr="00722200" w:rsidRDefault="00722200" w:rsidP="00722200">
      <w:r w:rsidRPr="00722200">
        <w:pict w14:anchorId="5148857B">
          <v:rect id="_x0000_i4194" style="width:0;height:1.5pt" o:hralign="center" o:hrstd="t" o:hr="t" fillcolor="#a0a0a0" stroked="f"/>
        </w:pict>
      </w:r>
    </w:p>
    <w:p w14:paraId="0F1BB3D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15. Physical–financial progress gap</w:t>
      </w:r>
    </w:p>
    <w:p w14:paraId="34CF9A92" w14:textId="59E1D40C" w:rsidR="00722200" w:rsidRPr="00722200" w:rsidRDefault="00722200" w:rsidP="00722200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Gap=Physical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Progress%-Financial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Progress%</m:t>
          </m:r>
          <m:r>
            <w:rPr>
              <w:i/>
            </w:rPr>
            <w:br/>
          </m:r>
        </m:oMath>
      </m:oMathPara>
    </w:p>
    <w:p w14:paraId="1B69ADD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03F63BB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5AE1C71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Interpretation</w:t>
      </w:r>
    </w:p>
    <w:p w14:paraId="22A076A2" w14:textId="77777777" w:rsidR="00722200" w:rsidRPr="00722200" w:rsidRDefault="00722200" w:rsidP="00722200">
      <w:r w:rsidRPr="00722200">
        <w:t>Large positive value:</w:t>
      </w:r>
    </w:p>
    <w:p w14:paraId="00F3E931" w14:textId="77777777" w:rsidR="00722200" w:rsidRPr="00722200" w:rsidRDefault="00722200" w:rsidP="00722200">
      <w:r w:rsidRPr="00722200">
        <w:t>Physical work is ahead relative to expenditure.</w:t>
      </w:r>
    </w:p>
    <w:p w14:paraId="2845A317" w14:textId="77777777" w:rsidR="00722200" w:rsidRPr="00722200" w:rsidRDefault="00722200" w:rsidP="00722200">
      <w:r w:rsidRPr="00722200">
        <w:t>Large negative value:</w:t>
      </w:r>
    </w:p>
    <w:p w14:paraId="128E7C3B" w14:textId="77777777" w:rsidR="00722200" w:rsidRPr="00722200" w:rsidRDefault="00722200" w:rsidP="00722200">
      <w:r w:rsidRPr="00722200">
        <w:t>Expenditure is ahead relative to physical completion.</w:t>
      </w:r>
    </w:p>
    <w:p w14:paraId="7F409E5C" w14:textId="77777777" w:rsidR="00722200" w:rsidRPr="00722200" w:rsidRDefault="00722200" w:rsidP="00722200">
      <w:r w:rsidRPr="00722200">
        <w:lastRenderedPageBreak/>
        <w:t>This is an important diagnostic feature.</w:t>
      </w:r>
    </w:p>
    <w:p w14:paraId="6D083D72" w14:textId="77777777" w:rsidR="00722200" w:rsidRPr="00722200" w:rsidRDefault="00722200" w:rsidP="00722200">
      <w:r w:rsidRPr="00722200">
        <w:pict w14:anchorId="66359EB1">
          <v:rect id="_x0000_i4195" style="width:0;height:1.5pt" o:hralign="center" o:hrstd="t" o:hr="t" fillcolor="#a0a0a0" stroked="f"/>
        </w:pict>
      </w:r>
    </w:p>
    <w:p w14:paraId="702A36F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16. Absolute progress divergence</w:t>
      </w:r>
    </w:p>
    <w:p w14:paraId="1E8BD257" w14:textId="05C51986" w:rsidR="00722200" w:rsidRPr="00722200" w:rsidRDefault="00722200" w:rsidP="00722200">
      <m:oMathPara>
        <m:oMath>
          <m:r>
            <w:rPr>
              <w:rFonts w:ascii="Cambria Math" w:hAnsi="Cambria Math"/>
            </w:rPr>
            <m:t>∣Physical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Progress-Financial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Progress∣</m:t>
          </m:r>
          <m:r>
            <w:rPr>
              <w:i/>
            </w:rPr>
            <w:br/>
          </m:r>
        </m:oMath>
      </m:oMathPara>
    </w:p>
    <w:p w14:paraId="75110C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A0739C4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23FEA25" w14:textId="77777777" w:rsidR="00722200" w:rsidRPr="00722200" w:rsidRDefault="00722200" w:rsidP="00722200">
      <w:r w:rsidRPr="00722200">
        <w:t>Useful when you care about the magnitude of divergence rather than direction.</w:t>
      </w:r>
    </w:p>
    <w:p w14:paraId="19067465" w14:textId="77777777" w:rsidR="00722200" w:rsidRPr="00722200" w:rsidRDefault="00722200" w:rsidP="00722200">
      <w:r w:rsidRPr="00722200">
        <w:pict w14:anchorId="3215D26E">
          <v:rect id="_x0000_i4196" style="width:0;height:1.5pt" o:hralign="center" o:hrstd="t" o:hr="t" fillcolor="#a0a0a0" stroked="f"/>
        </w:pict>
      </w:r>
    </w:p>
    <w:p w14:paraId="27AC105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D — PLANNED VS ACTUAL PROGRESS</w:t>
      </w:r>
    </w:p>
    <w:p w14:paraId="0EFBEF04" w14:textId="77777777" w:rsidR="00722200" w:rsidRPr="00722200" w:rsidRDefault="00722200" w:rsidP="00722200">
      <w:r w:rsidRPr="00722200">
        <w:t xml:space="preserve">This requires a baseline for what progress </w:t>
      </w:r>
      <w:r w:rsidRPr="00722200">
        <w:rPr>
          <w:i/>
          <w:iCs/>
        </w:rPr>
        <w:t>should</w:t>
      </w:r>
      <w:r w:rsidRPr="00722200">
        <w:t xml:space="preserve"> have been by the current date.</w:t>
      </w:r>
    </w:p>
    <w:p w14:paraId="720D2745" w14:textId="77777777" w:rsidR="00722200" w:rsidRPr="00722200" w:rsidRDefault="00722200" w:rsidP="00722200">
      <w:r w:rsidRPr="00722200">
        <w:pict w14:anchorId="0A368F8B">
          <v:rect id="_x0000_i4197" style="width:0;height:1.5pt" o:hralign="center" o:hrstd="t" o:hr="t" fillcolor="#a0a0a0" stroked="f"/>
        </w:pict>
      </w:r>
    </w:p>
    <w:p w14:paraId="7DA8727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17. Expected progress</w:t>
      </w:r>
    </w:p>
    <w:p w14:paraId="423BDE07" w14:textId="77777777" w:rsidR="00722200" w:rsidRPr="00722200" w:rsidRDefault="00722200" w:rsidP="00722200">
      <w:r w:rsidRPr="00722200">
        <w:t>A simple baseline can be:</w:t>
      </w:r>
    </w:p>
    <w:p w14:paraId="0DC17F33" w14:textId="36B84246" w:rsidR="00722200" w:rsidRPr="00722200" w:rsidRDefault="00722200" w:rsidP="00722200">
      <m:oMathPara>
        <m:oMath>
          <m:r>
            <w:rPr>
              <w:rFonts w:ascii="Cambria Math" w:hAnsi="Cambria Math"/>
            </w:rPr>
            <m:t>Expected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Elapsed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num>
            <m:den>
              <m:r>
                <w:rPr>
                  <w:rFonts w:ascii="Cambria Math" w:hAnsi="Cambria Math"/>
                </w:rPr>
                <m:t>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53397409" w14:textId="77777777" w:rsidR="00722200" w:rsidRPr="00722200" w:rsidRDefault="00722200" w:rsidP="00722200">
      <w:r w:rsidRPr="00722200">
        <w:t>bounded between 0–100%.</w:t>
      </w:r>
    </w:p>
    <w:p w14:paraId="5E25531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8F065D3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97F47C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Important nuance</w:t>
      </w:r>
    </w:p>
    <w:p w14:paraId="42F0E433" w14:textId="77777777" w:rsidR="00722200" w:rsidRPr="00722200" w:rsidRDefault="00722200" w:rsidP="00722200">
      <w:r w:rsidRPr="00722200">
        <w:t xml:space="preserve">This is only a </w:t>
      </w:r>
      <w:r w:rsidRPr="00722200">
        <w:rPr>
          <w:b/>
          <w:bCs/>
        </w:rPr>
        <w:t>time-based baseline</w:t>
      </w:r>
      <w:r w:rsidRPr="00722200">
        <w:t>, not necessarily the project's actual milestone schedule.</w:t>
      </w:r>
    </w:p>
    <w:p w14:paraId="2E6F42A2" w14:textId="77777777" w:rsidR="00722200" w:rsidRPr="00722200" w:rsidRDefault="00722200" w:rsidP="00722200">
      <w:r w:rsidRPr="00722200">
        <w:t>If PAIMANA provides milestone-level or planned-progress information, use that instead.</w:t>
      </w:r>
    </w:p>
    <w:p w14:paraId="7D5C0CFA" w14:textId="77777777" w:rsidR="00722200" w:rsidRPr="00722200" w:rsidRDefault="00722200" w:rsidP="00722200">
      <w:r w:rsidRPr="00722200">
        <w:pict w14:anchorId="6A2D8935">
          <v:rect id="_x0000_i4198" style="width:0;height:1.5pt" o:hralign="center" o:hrstd="t" o:hr="t" fillcolor="#a0a0a0" stroked="f"/>
        </w:pict>
      </w:r>
    </w:p>
    <w:p w14:paraId="4F6AC1A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18. Progress deviation</w:t>
      </w:r>
    </w:p>
    <w:p w14:paraId="4D937CEE" w14:textId="4165F1A6" w:rsidR="00722200" w:rsidRPr="00722200" w:rsidRDefault="00722200" w:rsidP="00722200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Deviation=Actual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Progress-Expected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Progress</m:t>
          </m:r>
          <m:r>
            <w:rPr>
              <w:i/>
            </w:rPr>
            <w:br/>
          </m:r>
        </m:oMath>
      </m:oMathPara>
    </w:p>
    <w:p w14:paraId="2E2C93D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F2FC590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66BB233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Interpretation</w:t>
      </w:r>
    </w:p>
    <w:p w14:paraId="3441EEA3" w14:textId="77777777" w:rsidR="00722200" w:rsidRPr="00722200" w:rsidRDefault="00722200" w:rsidP="00265646">
      <w:pPr>
        <w:numPr>
          <w:ilvl w:val="0"/>
          <w:numId w:val="174"/>
        </w:numPr>
      </w:pPr>
      <w:r w:rsidRPr="00722200">
        <w:t xml:space="preserve">Positive → ahead of baseline </w:t>
      </w:r>
    </w:p>
    <w:p w14:paraId="606CA2E7" w14:textId="77777777" w:rsidR="00722200" w:rsidRPr="00722200" w:rsidRDefault="00722200" w:rsidP="00265646">
      <w:pPr>
        <w:numPr>
          <w:ilvl w:val="0"/>
          <w:numId w:val="174"/>
        </w:numPr>
      </w:pPr>
      <w:r w:rsidRPr="00722200">
        <w:t xml:space="preserve">Negative → behind baseline </w:t>
      </w:r>
    </w:p>
    <w:p w14:paraId="42B260E5" w14:textId="77777777" w:rsidR="00722200" w:rsidRPr="00722200" w:rsidRDefault="00722200" w:rsidP="00722200">
      <w:r w:rsidRPr="00722200">
        <w:pict w14:anchorId="6FF59B8E">
          <v:rect id="_x0000_i4199" style="width:0;height:1.5pt" o:hralign="center" o:hrstd="t" o:hr="t" fillcolor="#a0a0a0" stroked="f"/>
        </w:pict>
      </w:r>
    </w:p>
    <w:p w14:paraId="503BF7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19. Progress delay %</w:t>
      </w:r>
    </w:p>
    <w:p w14:paraId="2780861C" w14:textId="2A889603" w:rsidR="00722200" w:rsidRPr="00722200" w:rsidRDefault="00722200" w:rsidP="00722200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Expected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Progress-Actual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num>
            <m:den>
              <m:r>
                <w:rPr>
                  <w:rFonts w:ascii="Cambria Math" w:hAnsi="Cambria Math"/>
                </w:rPr>
                <m:t>Expected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8A5AD5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6F80C9E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0508E8B6" w14:textId="77777777" w:rsidR="00722200" w:rsidRPr="00722200" w:rsidRDefault="00722200" w:rsidP="00722200">
      <w:r w:rsidRPr="00722200">
        <w:t>Useful for normalization.</w:t>
      </w:r>
    </w:p>
    <w:p w14:paraId="41D44364" w14:textId="77777777" w:rsidR="00722200" w:rsidRPr="00722200" w:rsidRDefault="00722200" w:rsidP="00722200">
      <w:r w:rsidRPr="00722200">
        <w:pict w14:anchorId="3C5D869B">
          <v:rect id="_x0000_i4200" style="width:0;height:1.5pt" o:hralign="center" o:hrstd="t" o:hr="t" fillcolor="#a0a0a0" stroked="f"/>
        </w:pict>
      </w:r>
    </w:p>
    <w:p w14:paraId="072A32C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20. Progress completion ratio</w:t>
      </w:r>
    </w:p>
    <w:p w14:paraId="78EB3297" w14:textId="13D04662" w:rsidR="00722200" w:rsidRPr="00722200" w:rsidRDefault="00722200" w:rsidP="00722200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Ratio=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Actual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num>
            <m:den>
              <m:r>
                <w:rPr>
                  <w:rFonts w:ascii="Cambria Math" w:hAnsi="Cambria Math"/>
                </w:rPr>
                <m:t>Expected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Progress</m:t>
              </m:r>
            </m:den>
          </m:f>
          <m:r>
            <w:br/>
          </m:r>
        </m:oMath>
      </m:oMathPara>
    </w:p>
    <w:p w14:paraId="7200C86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31634A6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25EE948E" w14:textId="77777777" w:rsidR="00722200" w:rsidRPr="00722200" w:rsidRDefault="00722200" w:rsidP="00722200">
      <w:r w:rsidRPr="00722200">
        <w:t>A ratio below 1 indicates underperformance relative to the simple baseline.</w:t>
      </w:r>
    </w:p>
    <w:p w14:paraId="4CC5D3AB" w14:textId="77777777" w:rsidR="00722200" w:rsidRPr="00722200" w:rsidRDefault="00722200" w:rsidP="00722200">
      <w:r w:rsidRPr="00722200">
        <w:pict w14:anchorId="6B01B110">
          <v:rect id="_x0000_i4201" style="width:0;height:1.5pt" o:hralign="center" o:hrstd="t" o:hr="t" fillcolor="#a0a0a0" stroked="f"/>
        </w:pict>
      </w:r>
    </w:p>
    <w:p w14:paraId="5C5616E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E — VELOCITY / RATE CALCULATIONS</w:t>
      </w:r>
    </w:p>
    <w:p w14:paraId="6DBA205E" w14:textId="77777777" w:rsidR="00722200" w:rsidRPr="00722200" w:rsidRDefault="00722200" w:rsidP="00722200">
      <w:r w:rsidRPr="00722200">
        <w:t>These become especially useful with monthly PAIMANA data.</w:t>
      </w:r>
    </w:p>
    <w:p w14:paraId="18789EAD" w14:textId="77777777" w:rsidR="00722200" w:rsidRPr="00722200" w:rsidRDefault="00722200" w:rsidP="00722200">
      <w:r w:rsidRPr="00722200">
        <w:pict w14:anchorId="3AF29AF7">
          <v:rect id="_x0000_i4202" style="width:0;height:1.5pt" o:hralign="center" o:hrstd="t" o:hr="t" fillcolor="#a0a0a0" stroked="f"/>
        </w:pict>
      </w:r>
    </w:p>
    <w:p w14:paraId="666C154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21. Physical progress velocity</w:t>
      </w:r>
    </w:p>
    <w:p w14:paraId="5B7A55F5" w14:textId="77777777" w:rsidR="00722200" w:rsidRPr="00722200" w:rsidRDefault="00722200" w:rsidP="00722200">
      <w:r w:rsidRPr="00722200">
        <w:t>For two reporting periods:</w:t>
      </w:r>
    </w:p>
    <w:p w14:paraId="7F40852C" w14:textId="48D2CEF1" w:rsidR="00722200" w:rsidRPr="00722200" w:rsidRDefault="00722200" w:rsidP="00722200">
      <m:oMathPara>
        <m:oMath>
          <m:r>
            <w:rPr>
              <w:rFonts w:ascii="Cambria Math" w:hAnsi="Cambria Math"/>
            </w:rPr>
            <m:t>Physical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Velocity=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br/>
          </m:r>
        </m:oMath>
      </m:oMathPara>
    </w:p>
    <w:p w14:paraId="6941DBC6" w14:textId="77777777" w:rsidR="00722200" w:rsidRPr="00722200" w:rsidRDefault="00722200" w:rsidP="00722200">
      <w:r w:rsidRPr="00722200">
        <w:t>Usually expressed as percentage points/month.</w:t>
      </w:r>
    </w:p>
    <w:p w14:paraId="1E991F4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3510921" w14:textId="77777777" w:rsidR="00722200" w:rsidRPr="00722200" w:rsidRDefault="00722200" w:rsidP="00722200">
      <w:r w:rsidRPr="00722200">
        <w:rPr>
          <w:b/>
          <w:bCs/>
        </w:rPr>
        <w:lastRenderedPageBreak/>
        <w:t>Formula</w:t>
      </w:r>
    </w:p>
    <w:p w14:paraId="06D8353F" w14:textId="77777777" w:rsidR="00722200" w:rsidRPr="00722200" w:rsidRDefault="00722200" w:rsidP="00722200">
      <w:r w:rsidRPr="00722200">
        <w:pict w14:anchorId="082FBBCB">
          <v:rect id="_x0000_i4203" style="width:0;height:1.5pt" o:hralign="center" o:hrstd="t" o:hr="t" fillcolor="#a0a0a0" stroked="f"/>
        </w:pict>
      </w:r>
    </w:p>
    <w:p w14:paraId="2F7F67E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22. Financial expenditure velocity</w:t>
      </w:r>
    </w:p>
    <w:p w14:paraId="45C22E0F" w14:textId="0BA2F808" w:rsidR="00722200" w:rsidRPr="00722200" w:rsidRDefault="00722200" w:rsidP="00722200">
      <m:oMathPara>
        <m:oMath>
          <m:r>
            <w:rPr>
              <w:rFonts w:ascii="Cambria Math" w:hAnsi="Cambria Math"/>
            </w:rPr>
            <m:t>Expenditure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Velocity=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-Tim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den>
          </m:f>
          <m:r>
            <w:br/>
          </m:r>
        </m:oMath>
      </m:oMathPara>
    </w:p>
    <w:p w14:paraId="456DDC2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2A48550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C9B152C" w14:textId="77777777" w:rsidR="00722200" w:rsidRPr="00722200" w:rsidRDefault="00722200" w:rsidP="00722200">
      <w:r w:rsidRPr="00722200">
        <w:pict w14:anchorId="2A4407DB">
          <v:rect id="_x0000_i4204" style="width:0;height:1.5pt" o:hralign="center" o:hrstd="t" o:hr="t" fillcolor="#a0a0a0" stroked="f"/>
        </w:pict>
      </w:r>
    </w:p>
    <w:p w14:paraId="0487FAE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23. Progress acceleration</w:t>
      </w:r>
    </w:p>
    <w:p w14:paraId="6FB20394" w14:textId="6BCEFABC" w:rsidR="00722200" w:rsidRPr="00722200" w:rsidRDefault="00722200" w:rsidP="00722200">
      <m:oMathPara>
        <m:oMath>
          <m:r>
            <w:rPr>
              <w:rFonts w:ascii="Cambria Math" w:hAnsi="Cambria Math"/>
            </w:rPr>
            <m:t>Progress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Acceleration=Velocit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1B40286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75B8131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5C77F2F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00B1CAFA" w14:textId="77777777" w:rsidR="00722200" w:rsidRPr="00722200" w:rsidRDefault="00722200" w:rsidP="00722200">
      <w:r w:rsidRPr="00722200">
        <w:t>Velocity tells you whether progress is happening.</w:t>
      </w:r>
    </w:p>
    <w:p w14:paraId="3FC47DFC" w14:textId="77777777" w:rsidR="00722200" w:rsidRPr="00722200" w:rsidRDefault="00722200" w:rsidP="00722200">
      <w:r w:rsidRPr="00722200">
        <w:t>Acceleration tells you whether the rate itself is improving or deteriorating.</w:t>
      </w:r>
    </w:p>
    <w:p w14:paraId="702209FB" w14:textId="77777777" w:rsidR="00722200" w:rsidRPr="00722200" w:rsidRDefault="00722200" w:rsidP="00722200">
      <w:r w:rsidRPr="00722200">
        <w:pict w14:anchorId="0EEE1D60">
          <v:rect id="_x0000_i4205" style="width:0;height:1.5pt" o:hralign="center" o:hrstd="t" o:hr="t" fillcolor="#a0a0a0" stroked="f"/>
        </w:pict>
      </w:r>
    </w:p>
    <w:p w14:paraId="64E5DAE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24. Expenditure acceleration</w:t>
      </w:r>
    </w:p>
    <w:p w14:paraId="610B4EA4" w14:textId="725DD382" w:rsidR="00722200" w:rsidRPr="00722200" w:rsidRDefault="00722200" w:rsidP="00722200">
      <m:oMathPara>
        <m:oMath>
          <m:r>
            <w:rPr>
              <w:rFonts w:ascii="Cambria Math" w:hAnsi="Cambria Math"/>
            </w:rPr>
            <m:t>Expenditure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Acceleration=ExpenditureVelocit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-ExpenditureVelocit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09D4E66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7981526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07025D4" w14:textId="77777777" w:rsidR="00722200" w:rsidRPr="00722200" w:rsidRDefault="00722200" w:rsidP="00722200">
      <w:r w:rsidRPr="00722200">
        <w:pict w14:anchorId="5FE9A3EB">
          <v:rect id="_x0000_i4206" style="width:0;height:1.5pt" o:hralign="center" o:hrstd="t" o:hr="t" fillcolor="#a0a0a0" stroked="f"/>
        </w:pict>
      </w:r>
    </w:p>
    <w:p w14:paraId="5967F36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F — TREND &amp; DETERIORATION</w:t>
      </w:r>
    </w:p>
    <w:p w14:paraId="03F0C761" w14:textId="77777777" w:rsidR="00722200" w:rsidRPr="00722200" w:rsidRDefault="00722200" w:rsidP="00722200">
      <w:r w:rsidRPr="00722200">
        <w:t xml:space="preserve">These should generally be </w:t>
      </w:r>
      <w:r w:rsidRPr="00722200">
        <w:rPr>
          <w:b/>
          <w:bCs/>
        </w:rPr>
        <w:t>statistical</w:t>
      </w:r>
      <w:r w:rsidRPr="00722200">
        <w:t>, not ML.</w:t>
      </w:r>
    </w:p>
    <w:p w14:paraId="471D805F" w14:textId="77777777" w:rsidR="00722200" w:rsidRPr="00722200" w:rsidRDefault="00722200" w:rsidP="00722200">
      <w:r w:rsidRPr="00722200">
        <w:pict w14:anchorId="2142697B">
          <v:rect id="_x0000_i4207" style="width:0;height:1.5pt" o:hralign="center" o:hrstd="t" o:hr="t" fillcolor="#a0a0a0" stroked="f"/>
        </w:pict>
      </w:r>
    </w:p>
    <w:p w14:paraId="51D295D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25. Recent physical-progress trend</w:t>
      </w:r>
    </w:p>
    <w:p w14:paraId="16CAAD46" w14:textId="77777777" w:rsidR="00722200" w:rsidRPr="00722200" w:rsidRDefault="00722200" w:rsidP="00722200">
      <w:r w:rsidRPr="00722200">
        <w:t>Fit a simple linear trend over recent observations:</w:t>
      </w:r>
    </w:p>
    <w:p w14:paraId="7866264D" w14:textId="4E9F274D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Progres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=a+bt</m:t>
          </m:r>
          <m:r>
            <w:rPr>
              <w:i/>
            </w:rPr>
            <w:br/>
          </m:r>
        </m:oMath>
      </m:oMathPara>
    </w:p>
    <w:p w14:paraId="01D849F1" w14:textId="67046184" w:rsidR="00722200" w:rsidRPr="00722200" w:rsidRDefault="00722200" w:rsidP="00722200">
      <w:r w:rsidRPr="00722200">
        <w:t xml:space="preserve">where </w:t>
      </w:r>
      <m:oMath>
        <m:r>
          <w:rPr>
            <w:rFonts w:ascii="Cambria Math" w:hAnsi="Cambria Math"/>
          </w:rPr>
          <m:t>b</m:t>
        </m:r>
      </m:oMath>
      <w:r w:rsidRPr="00722200">
        <w:t>is the trend/slope.</w:t>
      </w:r>
    </w:p>
    <w:p w14:paraId="619960A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41E49DA" w14:textId="77777777" w:rsidR="00722200" w:rsidRPr="00722200" w:rsidRDefault="00722200" w:rsidP="00722200">
      <w:r w:rsidRPr="00722200">
        <w:rPr>
          <w:b/>
          <w:bCs/>
        </w:rPr>
        <w:t>Linear regression / statistical trend</w:t>
      </w:r>
    </w:p>
    <w:p w14:paraId="290416D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1CED56D4" w14:textId="77777777" w:rsidR="00722200" w:rsidRPr="00722200" w:rsidRDefault="00722200" w:rsidP="00722200">
      <w:r w:rsidRPr="00722200">
        <w:t>You're not trying to predict final project success here.</w:t>
      </w:r>
    </w:p>
    <w:p w14:paraId="5828CE3E" w14:textId="77777777" w:rsidR="00722200" w:rsidRPr="00722200" w:rsidRDefault="00722200" w:rsidP="00722200">
      <w:r w:rsidRPr="00722200">
        <w:t>You're asking:</w:t>
      </w:r>
    </w:p>
    <w:p w14:paraId="307D0873" w14:textId="77777777" w:rsidR="00722200" w:rsidRPr="00722200" w:rsidRDefault="00722200" w:rsidP="00722200">
      <w:r w:rsidRPr="00722200">
        <w:t>Is this project's progress trajectory improving or deteriorating?</w:t>
      </w:r>
    </w:p>
    <w:p w14:paraId="47B9FB25" w14:textId="77777777" w:rsidR="00722200" w:rsidRPr="00722200" w:rsidRDefault="00722200" w:rsidP="00722200">
      <w:r w:rsidRPr="00722200">
        <w:t>A simple slope is transparent and robust.</w:t>
      </w:r>
    </w:p>
    <w:p w14:paraId="44E48C57" w14:textId="77777777" w:rsidR="00722200" w:rsidRPr="00722200" w:rsidRDefault="00722200" w:rsidP="00722200">
      <w:r w:rsidRPr="00722200">
        <w:pict w14:anchorId="0BD557DF">
          <v:rect id="_x0000_i4208" style="width:0;height:1.5pt" o:hralign="center" o:hrstd="t" o:hr="t" fillcolor="#a0a0a0" stroked="f"/>
        </w:pict>
      </w:r>
    </w:p>
    <w:p w14:paraId="0EE8AD8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26. Recent expenditure trend</w:t>
      </w:r>
    </w:p>
    <w:p w14:paraId="0F564900" w14:textId="77777777" w:rsidR="00722200" w:rsidRPr="00722200" w:rsidRDefault="00722200" w:rsidP="00722200">
      <w:r w:rsidRPr="00722200">
        <w:t>Same concept:</w:t>
      </w:r>
    </w:p>
    <w:p w14:paraId="7C3B2B83" w14:textId="754D3EE5" w:rsidR="00722200" w:rsidRPr="00722200" w:rsidRDefault="00722200" w:rsidP="00722200">
      <m:oMathPara>
        <m:oMath>
          <m:r>
            <w:rPr>
              <w:rFonts w:ascii="Cambria Math" w:hAnsi="Cambria Math"/>
            </w:rPr>
            <m:t>Expenditur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=a+bt</m:t>
          </m:r>
          <m:r>
            <w:rPr>
              <w:i/>
            </w:rPr>
            <w:br/>
          </m:r>
        </m:oMath>
      </m:oMathPara>
    </w:p>
    <w:p w14:paraId="0501285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87667A8" w14:textId="77777777" w:rsidR="00722200" w:rsidRPr="00722200" w:rsidRDefault="00722200" w:rsidP="00722200">
      <w:r w:rsidRPr="00722200">
        <w:rPr>
          <w:b/>
          <w:bCs/>
        </w:rPr>
        <w:t>Statistical trend</w:t>
      </w:r>
    </w:p>
    <w:p w14:paraId="117352C7" w14:textId="77777777" w:rsidR="00722200" w:rsidRPr="00722200" w:rsidRDefault="00722200" w:rsidP="00722200">
      <w:r w:rsidRPr="00722200">
        <w:pict w14:anchorId="1298C4BB">
          <v:rect id="_x0000_i4209" style="width:0;height:1.5pt" o:hralign="center" o:hrstd="t" o:hr="t" fillcolor="#a0a0a0" stroked="f"/>
        </w:pict>
      </w:r>
    </w:p>
    <w:p w14:paraId="103B5F5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27. Moving average of progress</w:t>
      </w:r>
    </w:p>
    <w:p w14:paraId="50C5EF56" w14:textId="77777777" w:rsidR="00722200" w:rsidRPr="00722200" w:rsidRDefault="00722200" w:rsidP="00722200">
      <w:r w:rsidRPr="00722200">
        <w:t>For example, 3-month:</w:t>
      </w:r>
    </w:p>
    <w:p w14:paraId="547BA8CE" w14:textId="4A78E6DD" w:rsidR="00722200" w:rsidRPr="00722200" w:rsidRDefault="00722200" w:rsidP="00722200">
      <m:oMathPara>
        <m:oMath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t-2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2707DCA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3A7AE47" w14:textId="77777777" w:rsidR="00722200" w:rsidRPr="00722200" w:rsidRDefault="00722200" w:rsidP="00722200">
      <w:r w:rsidRPr="00722200">
        <w:rPr>
          <w:b/>
          <w:bCs/>
        </w:rPr>
        <w:t>Rolling statistical calculation</w:t>
      </w:r>
    </w:p>
    <w:p w14:paraId="02D5D6ED" w14:textId="77777777" w:rsidR="00722200" w:rsidRPr="00722200" w:rsidRDefault="00722200" w:rsidP="00722200">
      <w:r w:rsidRPr="00722200">
        <w:pict w14:anchorId="09BFEEB0">
          <v:rect id="_x0000_i4210" style="width:0;height:1.5pt" o:hralign="center" o:hrstd="t" o:hr="t" fillcolor="#a0a0a0" stroked="f"/>
        </w:pict>
      </w:r>
    </w:p>
    <w:p w14:paraId="60A302C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28. Moving average of expenditure</w:t>
      </w:r>
    </w:p>
    <w:p w14:paraId="68ADC350" w14:textId="77777777" w:rsidR="00722200" w:rsidRPr="00722200" w:rsidRDefault="00722200" w:rsidP="00722200">
      <w:r w:rsidRPr="00722200">
        <w:t>Same approach.</w:t>
      </w:r>
    </w:p>
    <w:p w14:paraId="6D2AC80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D497B75" w14:textId="77777777" w:rsidR="00722200" w:rsidRPr="00722200" w:rsidRDefault="00722200" w:rsidP="00722200">
      <w:r w:rsidRPr="00722200">
        <w:rPr>
          <w:b/>
          <w:bCs/>
        </w:rPr>
        <w:lastRenderedPageBreak/>
        <w:t>Rolling statistical calculation</w:t>
      </w:r>
    </w:p>
    <w:p w14:paraId="2711FE2A" w14:textId="77777777" w:rsidR="00722200" w:rsidRPr="00722200" w:rsidRDefault="00722200" w:rsidP="00722200">
      <w:r w:rsidRPr="00722200">
        <w:pict w14:anchorId="2334849F">
          <v:rect id="_x0000_i4211" style="width:0;height:1.5pt" o:hralign="center" o:hrstd="t" o:hr="t" fillcolor="#a0a0a0" stroked="f"/>
        </w:pict>
      </w:r>
    </w:p>
    <w:p w14:paraId="78504FB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29. Change in moving average</w:t>
      </w:r>
    </w:p>
    <w:p w14:paraId="3C103EF5" w14:textId="69C8FA26" w:rsidR="00722200" w:rsidRPr="00722200" w:rsidRDefault="00722200" w:rsidP="00722200">
      <m:oMathPara>
        <m:oMath>
          <m:r>
            <w:rPr>
              <w:rFonts w:ascii="Cambria Math" w:hAnsi="Cambria Math"/>
            </w:rPr>
            <m:t>MAChange=M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recent</m:t>
              </m:r>
            </m:sub>
          </m:sSub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previous</m:t>
              </m:r>
            </m:sub>
          </m:sSub>
          <m:r>
            <w:br/>
          </m:r>
        </m:oMath>
      </m:oMathPara>
    </w:p>
    <w:p w14:paraId="564C1E7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13A60F3" w14:textId="77777777" w:rsidR="00722200" w:rsidRPr="00722200" w:rsidRDefault="00722200" w:rsidP="00722200">
      <w:r w:rsidRPr="00722200">
        <w:rPr>
          <w:b/>
          <w:bCs/>
        </w:rPr>
        <w:t>Formula + rolling statistics</w:t>
      </w:r>
    </w:p>
    <w:p w14:paraId="77A62550" w14:textId="77777777" w:rsidR="00722200" w:rsidRPr="00722200" w:rsidRDefault="00722200" w:rsidP="00722200">
      <w:r w:rsidRPr="00722200">
        <w:t>Useful for detecting deterioration.</w:t>
      </w:r>
    </w:p>
    <w:p w14:paraId="3BF26280" w14:textId="77777777" w:rsidR="00722200" w:rsidRPr="00722200" w:rsidRDefault="00722200" w:rsidP="00722200">
      <w:r w:rsidRPr="00722200">
        <w:pict w14:anchorId="30D08175">
          <v:rect id="_x0000_i4212" style="width:0;height:1.5pt" o:hralign="center" o:hrstd="t" o:hr="t" fillcolor="#a0a0a0" stroked="f"/>
        </w:pict>
      </w:r>
    </w:p>
    <w:p w14:paraId="5CB9ACD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30. Progress volatility</w:t>
      </w:r>
    </w:p>
    <w:p w14:paraId="5A28232C" w14:textId="77777777" w:rsidR="00722200" w:rsidRPr="00722200" w:rsidRDefault="00722200" w:rsidP="00722200">
      <w:r w:rsidRPr="00722200">
        <w:t>For recent monthly progress changes:</w:t>
      </w:r>
    </w:p>
    <w:p w14:paraId="50DA26E0" w14:textId="7F6EF328" w:rsidR="00722200" w:rsidRPr="00722200" w:rsidRDefault="00722200" w:rsidP="00722200">
      <m:oMathPara>
        <m:oMath>
          <m:r>
            <w:rPr>
              <w:rFonts w:ascii="Cambria Math" w:hAnsi="Cambria Math"/>
            </w:rPr>
            <m:t>Volatility=StdDev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Progress</m:t>
              </m:r>
            </m:e>
          </m:d>
          <m:r>
            <w:br/>
          </m:r>
        </m:oMath>
      </m:oMathPara>
    </w:p>
    <w:p w14:paraId="5C123BA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288A062" w14:textId="77777777" w:rsidR="00722200" w:rsidRPr="00722200" w:rsidRDefault="00722200" w:rsidP="00722200">
      <w:r w:rsidRPr="00722200">
        <w:rPr>
          <w:b/>
          <w:bCs/>
        </w:rPr>
        <w:t>Standard deviation</w:t>
      </w:r>
    </w:p>
    <w:p w14:paraId="0E7DBA7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0866A85F" w14:textId="77777777" w:rsidR="00722200" w:rsidRPr="00722200" w:rsidRDefault="00722200" w:rsidP="00722200">
      <w:r w:rsidRPr="00722200">
        <w:t>A project with highly unstable progress may deserve more attention even if its average progress looks acceptable.</w:t>
      </w:r>
    </w:p>
    <w:p w14:paraId="6555E8C6" w14:textId="77777777" w:rsidR="00722200" w:rsidRPr="00722200" w:rsidRDefault="00722200" w:rsidP="00722200">
      <w:r w:rsidRPr="00722200">
        <w:pict w14:anchorId="4A033A19">
          <v:rect id="_x0000_i4213" style="width:0;height:1.5pt" o:hralign="center" o:hrstd="t" o:hr="t" fillcolor="#a0a0a0" stroked="f"/>
        </w:pict>
      </w:r>
    </w:p>
    <w:p w14:paraId="2BCFF0D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31. Expenditure volatility</w:t>
      </w:r>
    </w:p>
    <w:p w14:paraId="635713B6" w14:textId="77777777" w:rsidR="00722200" w:rsidRPr="00722200" w:rsidRDefault="00722200" w:rsidP="00722200">
      <w:r w:rsidRPr="00722200">
        <w:t>Same methodology.</w:t>
      </w:r>
    </w:p>
    <w:p w14:paraId="1E9C226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6DFC757" w14:textId="77777777" w:rsidR="00722200" w:rsidRPr="00722200" w:rsidRDefault="00722200" w:rsidP="00722200">
      <w:r w:rsidRPr="00722200">
        <w:rPr>
          <w:b/>
          <w:bCs/>
        </w:rPr>
        <w:t>Standard deviation</w:t>
      </w:r>
    </w:p>
    <w:p w14:paraId="31EF4839" w14:textId="77777777" w:rsidR="00722200" w:rsidRPr="00722200" w:rsidRDefault="00722200" w:rsidP="00722200">
      <w:r w:rsidRPr="00722200">
        <w:pict w14:anchorId="78D8ADB1">
          <v:rect id="_x0000_i4214" style="width:0;height:1.5pt" o:hralign="center" o:hrstd="t" o:hr="t" fillcolor="#a0a0a0" stroked="f"/>
        </w:pict>
      </w:r>
    </w:p>
    <w:p w14:paraId="43B2709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32. Deterioration score</w:t>
      </w:r>
    </w:p>
    <w:p w14:paraId="2F9678C5" w14:textId="77777777" w:rsidR="00722200" w:rsidRPr="00722200" w:rsidRDefault="00722200" w:rsidP="00722200">
      <w:r w:rsidRPr="00722200">
        <w:t>Rather than inventing another ML model, combine standardized indicators such as:</w:t>
      </w:r>
    </w:p>
    <w:p w14:paraId="3AA3F994" w14:textId="77777777" w:rsidR="00722200" w:rsidRPr="00722200" w:rsidRDefault="00722200" w:rsidP="00265646">
      <w:pPr>
        <w:numPr>
          <w:ilvl w:val="0"/>
          <w:numId w:val="175"/>
        </w:numPr>
      </w:pPr>
      <w:r w:rsidRPr="00722200">
        <w:t xml:space="preserve">declining progress trend </w:t>
      </w:r>
    </w:p>
    <w:p w14:paraId="3FAA7EB4" w14:textId="77777777" w:rsidR="00722200" w:rsidRPr="00722200" w:rsidRDefault="00722200" w:rsidP="00265646">
      <w:pPr>
        <w:numPr>
          <w:ilvl w:val="0"/>
          <w:numId w:val="175"/>
        </w:numPr>
      </w:pPr>
      <w:r w:rsidRPr="00722200">
        <w:t xml:space="preserve">declining velocity </w:t>
      </w:r>
    </w:p>
    <w:p w14:paraId="0ACB945D" w14:textId="77777777" w:rsidR="00722200" w:rsidRPr="00722200" w:rsidRDefault="00722200" w:rsidP="00265646">
      <w:pPr>
        <w:numPr>
          <w:ilvl w:val="0"/>
          <w:numId w:val="175"/>
        </w:numPr>
      </w:pPr>
      <w:r w:rsidRPr="00722200">
        <w:t xml:space="preserve">worsening progress deviation </w:t>
      </w:r>
    </w:p>
    <w:p w14:paraId="3F076683" w14:textId="77777777" w:rsidR="00722200" w:rsidRPr="00722200" w:rsidRDefault="00722200" w:rsidP="00265646">
      <w:pPr>
        <w:numPr>
          <w:ilvl w:val="0"/>
          <w:numId w:val="175"/>
        </w:numPr>
      </w:pPr>
      <w:r w:rsidRPr="00722200">
        <w:lastRenderedPageBreak/>
        <w:t xml:space="preserve">increasing volatility </w:t>
      </w:r>
    </w:p>
    <w:p w14:paraId="19F4884F" w14:textId="77777777" w:rsidR="00722200" w:rsidRPr="00722200" w:rsidRDefault="00722200" w:rsidP="00265646">
      <w:pPr>
        <w:numPr>
          <w:ilvl w:val="0"/>
          <w:numId w:val="175"/>
        </w:numPr>
      </w:pPr>
      <w:r w:rsidRPr="00722200">
        <w:t xml:space="preserve">worsening milestone performance </w:t>
      </w:r>
    </w:p>
    <w:p w14:paraId="551DF49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93C75E1" w14:textId="77777777" w:rsidR="00722200" w:rsidRPr="00722200" w:rsidRDefault="00722200" w:rsidP="00722200">
      <w:r w:rsidRPr="00722200">
        <w:rPr>
          <w:b/>
          <w:bCs/>
        </w:rPr>
        <w:t>Transparent statistical/rule-based score</w:t>
      </w:r>
    </w:p>
    <w:p w14:paraId="1F8327B6" w14:textId="77777777" w:rsidR="00722200" w:rsidRPr="00722200" w:rsidRDefault="00722200" w:rsidP="00722200">
      <w:r w:rsidRPr="00722200">
        <w:t>For example:</w:t>
      </w:r>
    </w:p>
    <w:p w14:paraId="0597250C" w14:textId="605D9C33" w:rsidR="00722200" w:rsidRPr="00722200" w:rsidRDefault="00722200" w:rsidP="00722200">
      <m:oMathPara>
        <m:oMath>
          <m:r>
            <w:rPr>
              <w:rFonts w:ascii="Cambria Math" w:hAnsi="Cambria Math"/>
            </w:rPr>
            <m:t>Deterioration=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Trend+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Velocity+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Deviation+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Volatility</m:t>
          </m:r>
          <m:r>
            <w:rPr>
              <w:i/>
            </w:rPr>
            <w:br/>
          </m:r>
        </m:oMath>
      </m:oMathPara>
    </w:p>
    <w:p w14:paraId="1274EC1E" w14:textId="77777777" w:rsidR="00722200" w:rsidRPr="00722200" w:rsidRDefault="00722200" w:rsidP="00722200">
      <w:r w:rsidRPr="00722200">
        <w:t>Weights should later be empirically tested.</w:t>
      </w:r>
    </w:p>
    <w:p w14:paraId="2A92FB90" w14:textId="77777777" w:rsidR="00722200" w:rsidRPr="00722200" w:rsidRDefault="00722200" w:rsidP="00722200">
      <w:r w:rsidRPr="00722200">
        <w:pict w14:anchorId="2B8C4C9F">
          <v:rect id="_x0000_i4215" style="width:0;height:1.5pt" o:hralign="center" o:hrstd="t" o:hr="t" fillcolor="#a0a0a0" stroked="f"/>
        </w:pict>
      </w:r>
    </w:p>
    <w:p w14:paraId="63C993C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G — SCHEDULE CALCULATIONS</w:t>
      </w:r>
    </w:p>
    <w:p w14:paraId="47376301" w14:textId="77777777" w:rsidR="00722200" w:rsidRPr="00722200" w:rsidRDefault="00722200" w:rsidP="00722200">
      <w:r w:rsidRPr="00722200">
        <w:pict w14:anchorId="40644A33">
          <v:rect id="_x0000_i4216" style="width:0;height:1.5pt" o:hralign="center" o:hrstd="t" o:hr="t" fillcolor="#a0a0a0" stroked="f"/>
        </w:pict>
      </w:r>
    </w:p>
    <w:p w14:paraId="32DE072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33. Schedule slippage</w:t>
      </w:r>
    </w:p>
    <w:p w14:paraId="0AC59C05" w14:textId="77777777" w:rsidR="00722200" w:rsidRPr="00722200" w:rsidRDefault="00722200" w:rsidP="00722200">
      <w:r w:rsidRPr="00722200">
        <w:t>For completed/updated projects:</w:t>
      </w:r>
    </w:p>
    <w:p w14:paraId="59FF2369" w14:textId="40798D37" w:rsidR="00722200" w:rsidRPr="00722200" w:rsidRDefault="00722200" w:rsidP="00722200">
      <m:oMathPara>
        <m:oMath>
          <m:r>
            <w:rPr>
              <w:rFonts w:ascii="Cambria Math" w:hAnsi="Cambria Math"/>
            </w:rPr>
            <m:t>Schedule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Slippage=Actual/Latest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2BFE6AC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A543DBF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6CD1AB37" w14:textId="77777777" w:rsidR="00722200" w:rsidRPr="00722200" w:rsidRDefault="00722200" w:rsidP="00722200">
      <w:r w:rsidRPr="00722200">
        <w:pict w14:anchorId="627F6995">
          <v:rect id="_x0000_i4217" style="width:0;height:1.5pt" o:hralign="center" o:hrstd="t" o:hr="t" fillcolor="#a0a0a0" stroked="f"/>
        </w:pict>
      </w:r>
    </w:p>
    <w:p w14:paraId="42A24D3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34. Schedule slippage %</w:t>
      </w:r>
    </w:p>
    <w:p w14:paraId="67796171" w14:textId="545F5184" w:rsidR="00722200" w:rsidRPr="00722200" w:rsidRDefault="00722200" w:rsidP="00722200">
      <m:oMathPara>
        <m:oMath>
          <m:r>
            <w:rPr>
              <w:rFonts w:ascii="Cambria Math" w:hAnsi="Cambria Math"/>
            </w:rPr>
            <m:t>Schedule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Slippage%=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Actual/Latest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Duration-Planned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num>
            <m:den>
              <m:r>
                <w:rPr>
                  <w:rFonts w:ascii="Cambria Math" w:hAnsi="Cambria Math"/>
                </w:rPr>
                <m:t>Planned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Duration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69C0EC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BF0DE1D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0285B9E2" w14:textId="77777777" w:rsidR="00722200" w:rsidRPr="00722200" w:rsidRDefault="00722200" w:rsidP="00722200">
      <w:r w:rsidRPr="00722200">
        <w:pict w14:anchorId="4D0257EA">
          <v:rect id="_x0000_i4218" style="width:0;height:1.5pt" o:hralign="center" o:hrstd="t" o:hr="t" fillcolor="#a0a0a0" stroked="f"/>
        </w:pict>
      </w:r>
    </w:p>
    <w:p w14:paraId="5F38C12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35. Schedule overrun in months</w:t>
      </w:r>
    </w:p>
    <w:p w14:paraId="1F57F6C1" w14:textId="47ECCF3F" w:rsidR="00722200" w:rsidRPr="00722200" w:rsidRDefault="00722200" w:rsidP="00722200">
      <m:oMathPara>
        <m:oMath>
          <m:r>
            <w:rPr>
              <w:rFonts w:ascii="Cambria Math" w:hAnsi="Cambria Math"/>
            </w:rPr>
            <m:t>Dela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months</m:t>
              </m:r>
            </m:sub>
          </m:sSub>
          <m:r>
            <w:rPr>
              <w:rFonts w:ascii="Cambria Math" w:hAnsi="Cambria Math"/>
            </w:rPr>
            <m:t>=Actual/Forecast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Completion-Planned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w:rPr>
              <w:i/>
            </w:rPr>
            <w:br/>
          </m:r>
        </m:oMath>
      </m:oMathPara>
    </w:p>
    <w:p w14:paraId="0CA209F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F64A630" w14:textId="77777777" w:rsidR="00722200" w:rsidRPr="00722200" w:rsidRDefault="00722200" w:rsidP="00722200">
      <w:r w:rsidRPr="00722200">
        <w:rPr>
          <w:b/>
          <w:bCs/>
        </w:rPr>
        <w:t>Formula for observed outcomes; ML for future prediction.</w:t>
      </w:r>
    </w:p>
    <w:p w14:paraId="13486365" w14:textId="77777777" w:rsidR="00722200" w:rsidRPr="00722200" w:rsidRDefault="00722200" w:rsidP="00722200">
      <w:r w:rsidRPr="00722200">
        <w:lastRenderedPageBreak/>
        <w:t>This distinction is extremely important.</w:t>
      </w:r>
    </w:p>
    <w:p w14:paraId="5B19D901" w14:textId="77777777" w:rsidR="00722200" w:rsidRPr="00722200" w:rsidRDefault="00722200" w:rsidP="00722200">
      <w:r w:rsidRPr="00722200">
        <w:pict w14:anchorId="6DF37D3A">
          <v:rect id="_x0000_i4219" style="width:0;height:1.5pt" o:hralign="center" o:hrstd="t" o:hr="t" fillcolor="#a0a0a0" stroked="f"/>
        </w:pict>
      </w:r>
    </w:p>
    <w:p w14:paraId="09A6E7D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36. Historical schedule-overrun label</w:t>
      </w:r>
    </w:p>
    <w:p w14:paraId="6319BD5C" w14:textId="77777777" w:rsidR="00722200" w:rsidRPr="00722200" w:rsidRDefault="00722200" w:rsidP="00722200">
      <w:r w:rsidRPr="00722200">
        <w:t>For training:</w:t>
      </w:r>
    </w:p>
    <w:p w14:paraId="6D82557A" w14:textId="77777777" w:rsidR="00722200" w:rsidRPr="00722200" w:rsidRDefault="00722200" w:rsidP="00722200">
      <w:r w:rsidRPr="00722200">
        <w:t>1 = significant schedule overrun</w:t>
      </w:r>
    </w:p>
    <w:p w14:paraId="3C16081B" w14:textId="77777777" w:rsidR="00722200" w:rsidRPr="00722200" w:rsidRDefault="00722200" w:rsidP="00722200">
      <w:r w:rsidRPr="00722200">
        <w:t>0 = no significant schedule overrun</w:t>
      </w:r>
    </w:p>
    <w:p w14:paraId="3441C51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A3379B8" w14:textId="77777777" w:rsidR="00722200" w:rsidRPr="00722200" w:rsidRDefault="00722200" w:rsidP="00722200">
      <w:r w:rsidRPr="00722200">
        <w:rPr>
          <w:b/>
          <w:bCs/>
        </w:rPr>
        <w:t>Rule-based label creation</w:t>
      </w:r>
    </w:p>
    <w:p w14:paraId="03D16AAE" w14:textId="77777777" w:rsidR="00722200" w:rsidRPr="00722200" w:rsidRDefault="00722200" w:rsidP="00722200">
      <w:r w:rsidRPr="00722200">
        <w:t>The threshold must be explicitly defined and justified.</w:t>
      </w:r>
    </w:p>
    <w:p w14:paraId="13F638BB" w14:textId="77777777" w:rsidR="00722200" w:rsidRPr="00722200" w:rsidRDefault="00722200" w:rsidP="00722200">
      <w:r w:rsidRPr="00722200">
        <w:t>For example, a threshold could be based on a specified number of months or a percentage of planned duration.</w:t>
      </w:r>
    </w:p>
    <w:p w14:paraId="67EB1527" w14:textId="77777777" w:rsidR="00722200" w:rsidRPr="00722200" w:rsidRDefault="00722200" w:rsidP="00722200">
      <w:r w:rsidRPr="00722200">
        <w:pict w14:anchorId="31181661">
          <v:rect id="_x0000_i4220" style="width:0;height:1.5pt" o:hralign="center" o:hrstd="t" o:hr="t" fillcolor="#a0a0a0" stroked="f"/>
        </w:pict>
      </w:r>
    </w:p>
    <w:p w14:paraId="4097745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H — MILESTONE CALCULATIONS</w:t>
      </w:r>
    </w:p>
    <w:p w14:paraId="0D576BDA" w14:textId="77777777" w:rsidR="00722200" w:rsidRPr="00722200" w:rsidRDefault="00722200" w:rsidP="00722200">
      <w:r w:rsidRPr="00722200">
        <w:t>Only use these if milestone-level data exists.</w:t>
      </w:r>
    </w:p>
    <w:p w14:paraId="6DD144C9" w14:textId="77777777" w:rsidR="00722200" w:rsidRPr="00722200" w:rsidRDefault="00722200" w:rsidP="00722200">
      <w:r w:rsidRPr="00722200">
        <w:pict w14:anchorId="041F47E8">
          <v:rect id="_x0000_i4221" style="width:0;height:1.5pt" o:hralign="center" o:hrstd="t" o:hr="t" fillcolor="#a0a0a0" stroked="f"/>
        </w:pict>
      </w:r>
    </w:p>
    <w:p w14:paraId="1048D4E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37. Milestone delay</w:t>
      </w:r>
    </w:p>
    <w:p w14:paraId="551B409C" w14:textId="08613900" w:rsidR="00722200" w:rsidRPr="00722200" w:rsidRDefault="00722200" w:rsidP="00722200">
      <m:oMathPara>
        <m:oMath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Delay=Actual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118A731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76E3212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2983818E" w14:textId="77777777" w:rsidR="00722200" w:rsidRPr="00722200" w:rsidRDefault="00722200" w:rsidP="00722200">
      <w:r w:rsidRPr="00722200">
        <w:pict w14:anchorId="3F163964">
          <v:rect id="_x0000_i4222" style="width:0;height:1.5pt" o:hralign="center" o:hrstd="t" o:hr="t" fillcolor="#a0a0a0" stroked="f"/>
        </w:pict>
      </w:r>
    </w:p>
    <w:p w14:paraId="350DF41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38. Number of delayed milestones</w:t>
      </w:r>
    </w:p>
    <w:p w14:paraId="7359BF1D" w14:textId="1D90679C" w:rsidR="00722200" w:rsidRPr="00722200" w:rsidRDefault="00722200" w:rsidP="00722200">
      <m:oMathPara>
        <m:oMath>
          <m:r>
            <w:rPr>
              <w:rFonts w:ascii="Cambria Math" w:hAnsi="Cambria Math"/>
            </w:rPr>
            <m:t>Delayed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Milestones=COUNT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Milestones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with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Delay&gt;Threshold</m:t>
              </m:r>
            </m:e>
          </m:d>
          <m:r>
            <w:br/>
          </m:r>
        </m:oMath>
      </m:oMathPara>
    </w:p>
    <w:p w14:paraId="5505B48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6EC1FD2" w14:textId="77777777" w:rsidR="00722200" w:rsidRPr="00722200" w:rsidRDefault="00722200" w:rsidP="00722200">
      <w:r w:rsidRPr="00722200">
        <w:rPr>
          <w:b/>
          <w:bCs/>
        </w:rPr>
        <w:t>Counting/rule</w:t>
      </w:r>
    </w:p>
    <w:p w14:paraId="3B8DA7A3" w14:textId="77777777" w:rsidR="00722200" w:rsidRPr="00722200" w:rsidRDefault="00722200" w:rsidP="00722200">
      <w:r w:rsidRPr="00722200">
        <w:pict w14:anchorId="52A48E50">
          <v:rect id="_x0000_i4223" style="width:0;height:1.5pt" o:hralign="center" o:hrstd="t" o:hr="t" fillcolor="#a0a0a0" stroked="f"/>
        </w:pict>
      </w:r>
    </w:p>
    <w:p w14:paraId="4464E4B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39. Milestone delay %</w:t>
      </w:r>
    </w:p>
    <w:p w14:paraId="6DA72BC6" w14:textId="6558548F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Delayed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Completed/Due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41474F5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7BB21DB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10EAE52" w14:textId="77777777" w:rsidR="00722200" w:rsidRPr="00722200" w:rsidRDefault="00722200" w:rsidP="00722200">
      <w:r w:rsidRPr="00722200">
        <w:pict w14:anchorId="0DF47CDD">
          <v:rect id="_x0000_i4224" style="width:0;height:1.5pt" o:hralign="center" o:hrstd="t" o:hr="t" fillcolor="#a0a0a0" stroked="f"/>
        </w:pict>
      </w:r>
    </w:p>
    <w:p w14:paraId="7B42388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40. Average milestone delay</w:t>
      </w:r>
    </w:p>
    <w:p w14:paraId="367EC053" w14:textId="04110F95" w:rsidR="00722200" w:rsidRPr="00722200" w:rsidRDefault="00722200" w:rsidP="00722200">
      <m:oMathPara>
        <m:oMath>
          <m:r>
            <w:rPr>
              <w:rFonts w:ascii="Cambria Math" w:hAnsi="Cambria Math"/>
            </w:rPr>
            <m:t>Average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w:rPr>
                  <w:rFonts w:ascii="Cambria Math" w:hAnsi="Cambria Math"/>
                </w:rPr>
                <m:t>ela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Number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of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Delayed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den>
          </m:f>
          <m:r>
            <w:br/>
          </m:r>
        </m:oMath>
      </m:oMathPara>
    </w:p>
    <w:p w14:paraId="37A4F59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E6F4A1F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E7B690C" w14:textId="77777777" w:rsidR="00722200" w:rsidRPr="00722200" w:rsidRDefault="00722200" w:rsidP="00722200">
      <w:r w:rsidRPr="00722200">
        <w:pict w14:anchorId="7766F00A">
          <v:rect id="_x0000_i4225" style="width:0;height:1.5pt" o:hralign="center" o:hrstd="t" o:hr="t" fillcolor="#a0a0a0" stroked="f"/>
        </w:pict>
      </w:r>
    </w:p>
    <w:p w14:paraId="7F79A66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41. Milestone completion rate</w:t>
      </w:r>
    </w:p>
    <w:p w14:paraId="78F1D4B2" w14:textId="6D28781D" w:rsidR="00722200" w:rsidRPr="00722200" w:rsidRDefault="00722200" w:rsidP="00722200">
      <m:oMathPara>
        <m:oMath>
          <m:r>
            <w:rPr>
              <w:rFonts w:ascii="Cambria Math" w:hAnsi="Cambria Math"/>
            </w:rPr>
            <m:t>Milestone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Completed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num>
            <m:den>
              <m:r>
                <w:rPr>
                  <w:rFonts w:ascii="Cambria Math" w:hAnsi="Cambria Math"/>
                </w:rPr>
                <m:t>Due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Milestones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7079A6A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5FC17FD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330EFFF" w14:textId="77777777" w:rsidR="00722200" w:rsidRPr="00722200" w:rsidRDefault="00722200" w:rsidP="00722200">
      <w:r w:rsidRPr="00722200">
        <w:pict w14:anchorId="4313B3F5">
          <v:rect id="_x0000_i4226" style="width:0;height:1.5pt" o:hralign="center" o:hrstd="t" o:hr="t" fillcolor="#a0a0a0" stroked="f"/>
        </w:pict>
      </w:r>
    </w:p>
    <w:p w14:paraId="7773CE1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I — ISSUE / PROBLEM CALCULATIONS</w:t>
      </w:r>
    </w:p>
    <w:p w14:paraId="30B755DA" w14:textId="77777777" w:rsidR="00722200" w:rsidRPr="00722200" w:rsidRDefault="00722200" w:rsidP="00722200">
      <w:r w:rsidRPr="00722200">
        <w:pict w14:anchorId="65EB8F73">
          <v:rect id="_x0000_i4227" style="width:0;height:1.5pt" o:hralign="center" o:hrstd="t" o:hr="t" fillcolor="#a0a0a0" stroked="f"/>
        </w:pict>
      </w:r>
    </w:p>
    <w:p w14:paraId="046556E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42. Active issue count</w:t>
      </w:r>
    </w:p>
    <w:p w14:paraId="3EC39311" w14:textId="758981D3" w:rsidR="00722200" w:rsidRPr="00722200" w:rsidRDefault="00722200" w:rsidP="00722200">
      <m:oMathPara>
        <m:oMath>
          <m:r>
            <w:rPr>
              <w:rFonts w:ascii="Cambria Math" w:hAnsi="Cambria Math"/>
            </w:rPr>
            <m:t>Active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Issues=COUNT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Open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Issues</m:t>
              </m:r>
            </m:e>
          </m:d>
          <m:r>
            <w:br/>
          </m:r>
        </m:oMath>
      </m:oMathPara>
    </w:p>
    <w:p w14:paraId="6FEDC1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F12F8D2" w14:textId="77777777" w:rsidR="00722200" w:rsidRPr="00722200" w:rsidRDefault="00722200" w:rsidP="00722200">
      <w:r w:rsidRPr="00722200">
        <w:rPr>
          <w:b/>
          <w:bCs/>
        </w:rPr>
        <w:t>Counting</w:t>
      </w:r>
    </w:p>
    <w:p w14:paraId="65E04AA8" w14:textId="77777777" w:rsidR="00722200" w:rsidRPr="00722200" w:rsidRDefault="00722200" w:rsidP="00722200">
      <w:r w:rsidRPr="00722200">
        <w:pict w14:anchorId="18EB19A1">
          <v:rect id="_x0000_i4228" style="width:0;height:1.5pt" o:hralign="center" o:hrstd="t" o:hr="t" fillcolor="#a0a0a0" stroked="f"/>
        </w:pict>
      </w:r>
    </w:p>
    <w:p w14:paraId="689CFBF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43. Persistent issue duration</w:t>
      </w:r>
    </w:p>
    <w:p w14:paraId="697B83B4" w14:textId="24368E65" w:rsidR="00722200" w:rsidRPr="00722200" w:rsidRDefault="00722200" w:rsidP="00722200">
      <m:oMathPara>
        <m:oMath>
          <m:r>
            <w:rPr>
              <w:rFonts w:ascii="Cambria Math" w:hAnsi="Cambria Math"/>
            </w:rPr>
            <m:t>Issue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Duration=Current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Date-Issue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Open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4278811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23FCE3AA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7B6ACDA" w14:textId="77777777" w:rsidR="00722200" w:rsidRPr="00722200" w:rsidRDefault="00722200" w:rsidP="00722200">
      <w:r w:rsidRPr="00722200">
        <w:pict w14:anchorId="0E42E9B7">
          <v:rect id="_x0000_i4229" style="width:0;height:1.5pt" o:hralign="center" o:hrstd="t" o:hr="t" fillcolor="#a0a0a0" stroked="f"/>
        </w:pict>
      </w:r>
    </w:p>
    <w:p w14:paraId="7611F49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44. Maximum issue duration</w:t>
      </w:r>
    </w:p>
    <w:p w14:paraId="29E15D69" w14:textId="61B69953" w:rsidR="00722200" w:rsidRPr="00722200" w:rsidRDefault="00722200" w:rsidP="00722200">
      <m:oMathPara>
        <m:oMath>
          <m:r>
            <w:rPr>
              <w:rFonts w:ascii="Cambria Math" w:hAnsi="Cambria Math"/>
            </w:rPr>
            <m:t>MaxIssueDuration=MAX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IssueDurations</m:t>
              </m:r>
            </m:e>
          </m:d>
          <m:r>
            <w:br/>
          </m:r>
        </m:oMath>
      </m:oMathPara>
    </w:p>
    <w:p w14:paraId="45C9581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845471E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74C61ECA" w14:textId="77777777" w:rsidR="00722200" w:rsidRPr="00722200" w:rsidRDefault="00722200" w:rsidP="00722200">
      <w:r w:rsidRPr="00722200">
        <w:pict w14:anchorId="380CDC1C">
          <v:rect id="_x0000_i4230" style="width:0;height:1.5pt" o:hralign="center" o:hrstd="t" o:hr="t" fillcolor="#a0a0a0" stroked="f"/>
        </w:pict>
      </w:r>
    </w:p>
    <w:p w14:paraId="6F9823D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45. Issue persistence rate</w:t>
      </w:r>
    </w:p>
    <w:p w14:paraId="3AA4D87C" w14:textId="77777777" w:rsidR="00722200" w:rsidRPr="00722200" w:rsidRDefault="00722200" w:rsidP="00722200">
      <w:r w:rsidRPr="00722200">
        <w:t>For example:</w:t>
      </w:r>
    </w:p>
    <w:p w14:paraId="6111E8FB" w14:textId="2113C23D" w:rsidR="00722200" w:rsidRPr="00722200" w:rsidRDefault="00722200" w:rsidP="00722200">
      <m:oMathPara>
        <m:oMath>
          <m:r>
            <w:rPr>
              <w:rFonts w:ascii="Cambria Math" w:hAnsi="Cambria Math"/>
            </w:rPr>
            <m:t>Issue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Persistence=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Issues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Remaining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Open</m:t>
              </m:r>
            </m:num>
            <m:den>
              <m:r>
                <w:rPr>
                  <w:rFonts w:ascii="Cambria Math" w:hAnsi="Cambria Math"/>
                </w:rPr>
                <m:t>Issues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Raised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723E08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669010C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0559DBB7" w14:textId="77777777" w:rsidR="00722200" w:rsidRPr="00722200" w:rsidRDefault="00722200" w:rsidP="00722200">
      <w:r w:rsidRPr="00722200">
        <w:pict w14:anchorId="6064F4B6">
          <v:rect id="_x0000_i4231" style="width:0;height:1.5pt" o:hralign="center" o:hrstd="t" o:hr="t" fillcolor="#a0a0a0" stroked="f"/>
        </w:pict>
      </w:r>
    </w:p>
    <w:p w14:paraId="634EB15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46. Issue recurrence</w:t>
      </w:r>
    </w:p>
    <w:p w14:paraId="5CF6BA89" w14:textId="77777777" w:rsidR="00722200" w:rsidRPr="00722200" w:rsidRDefault="00722200" w:rsidP="00722200">
      <w:r w:rsidRPr="00722200">
        <w:t>Count repeated issues associated with the same project/category.</w:t>
      </w:r>
    </w:p>
    <w:p w14:paraId="005F08B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8DF14DF" w14:textId="77777777" w:rsidR="00722200" w:rsidRPr="00722200" w:rsidRDefault="00722200" w:rsidP="00722200">
      <w:r w:rsidRPr="00722200">
        <w:rPr>
          <w:b/>
          <w:bCs/>
        </w:rPr>
        <w:t>Counting/grouping</w:t>
      </w:r>
    </w:p>
    <w:p w14:paraId="0130A38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41FE4537" w14:textId="77777777" w:rsidR="00722200" w:rsidRPr="00722200" w:rsidRDefault="00722200" w:rsidP="00722200">
      <w:r w:rsidRPr="00722200">
        <w:t>Repeated unresolved issues are more informative than a simple raw issue count.</w:t>
      </w:r>
    </w:p>
    <w:p w14:paraId="52B21A49" w14:textId="77777777" w:rsidR="00722200" w:rsidRPr="00722200" w:rsidRDefault="00722200" w:rsidP="00722200">
      <w:r w:rsidRPr="00722200">
        <w:pict w14:anchorId="1C0CE274">
          <v:rect id="_x0000_i4232" style="width:0;height:1.5pt" o:hralign="center" o:hrstd="t" o:hr="t" fillcolor="#a0a0a0" stroked="f"/>
        </w:pict>
      </w:r>
    </w:p>
    <w:p w14:paraId="15A7368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J — HISTORICAL PROJECT TRAJECTORY FEATURES</w:t>
      </w:r>
    </w:p>
    <w:p w14:paraId="4AE3312E" w14:textId="77777777" w:rsidR="00722200" w:rsidRPr="00722200" w:rsidRDefault="00722200" w:rsidP="00722200">
      <w:r w:rsidRPr="00722200">
        <w:t>These are particularly important because your modern PAIMANA data can potentially be structured as project × month.</w:t>
      </w:r>
    </w:p>
    <w:p w14:paraId="08E299A4" w14:textId="77777777" w:rsidR="00722200" w:rsidRPr="00722200" w:rsidRDefault="00722200" w:rsidP="00722200">
      <w:r w:rsidRPr="00722200">
        <w:pict w14:anchorId="35584B0B">
          <v:rect id="_x0000_i4233" style="width:0;height:1.5pt" o:hralign="center" o:hrstd="t" o:hr="t" fillcolor="#a0a0a0" stroked="f"/>
        </w:pict>
      </w:r>
    </w:p>
    <w:p w14:paraId="782CD99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47. Previous-month progress</w:t>
      </w:r>
    </w:p>
    <w:p w14:paraId="6BA3FB06" w14:textId="16707F56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Progres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0CE2038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5AF0120" w14:textId="77777777" w:rsidR="00722200" w:rsidRPr="00722200" w:rsidRDefault="00722200" w:rsidP="00722200">
      <w:r w:rsidRPr="00722200">
        <w:rPr>
          <w:b/>
          <w:bCs/>
        </w:rPr>
        <w:t>Data lookup</w:t>
      </w:r>
    </w:p>
    <w:p w14:paraId="35CB1EB7" w14:textId="77777777" w:rsidR="00722200" w:rsidRPr="00722200" w:rsidRDefault="00722200" w:rsidP="00722200">
      <w:r w:rsidRPr="00722200">
        <w:pict w14:anchorId="1743A2BD">
          <v:rect id="_x0000_i4234" style="width:0;height:1.5pt" o:hralign="center" o:hrstd="t" o:hr="t" fillcolor="#a0a0a0" stroked="f"/>
        </w:pict>
      </w:r>
    </w:p>
    <w:p w14:paraId="4C66102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48. Previous-month expenditure</w:t>
      </w:r>
    </w:p>
    <w:p w14:paraId="02864817" w14:textId="6E3F2F39" w:rsidR="00722200" w:rsidRPr="00722200" w:rsidRDefault="00722200" w:rsidP="00722200">
      <m:oMathPara>
        <m:oMath>
          <m:r>
            <w:rPr>
              <w:rFonts w:ascii="Cambria Math" w:hAnsi="Cambria Math"/>
            </w:rPr>
            <m:t>Expenditur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74885C5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E4C5CF7" w14:textId="77777777" w:rsidR="00722200" w:rsidRPr="00722200" w:rsidRDefault="00722200" w:rsidP="00722200">
      <w:r w:rsidRPr="00722200">
        <w:rPr>
          <w:b/>
          <w:bCs/>
        </w:rPr>
        <w:t>Data lookup</w:t>
      </w:r>
    </w:p>
    <w:p w14:paraId="42973FFB" w14:textId="77777777" w:rsidR="00722200" w:rsidRPr="00722200" w:rsidRDefault="00722200" w:rsidP="00722200">
      <w:r w:rsidRPr="00722200">
        <w:pict w14:anchorId="18C6F9EA">
          <v:rect id="_x0000_i4235" style="width:0;height:1.5pt" o:hralign="center" o:hrstd="t" o:hr="t" fillcolor="#a0a0a0" stroked="f"/>
        </w:pict>
      </w:r>
    </w:p>
    <w:p w14:paraId="3F7E484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49. 3-month progress change</w:t>
      </w:r>
    </w:p>
    <w:p w14:paraId="6AA72880" w14:textId="1FE0BBA4" w:rsidR="00722200" w:rsidRPr="00722200" w:rsidRDefault="00722200" w:rsidP="0072220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t-3</m:t>
              </m:r>
            </m:sub>
          </m:sSub>
          <m:r>
            <w:br/>
          </m:r>
        </m:oMath>
      </m:oMathPara>
    </w:p>
    <w:p w14:paraId="29C9A18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7456DAA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D8CD524" w14:textId="77777777" w:rsidR="00722200" w:rsidRPr="00722200" w:rsidRDefault="00722200" w:rsidP="00722200">
      <w:r w:rsidRPr="00722200">
        <w:pict w14:anchorId="246E43E7">
          <v:rect id="_x0000_i4236" style="width:0;height:1.5pt" o:hralign="center" o:hrstd="t" o:hr="t" fillcolor="#a0a0a0" stroked="f"/>
        </w:pict>
      </w:r>
    </w:p>
    <w:p w14:paraId="1ED9C3B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50. 6-month progress change</w:t>
      </w:r>
    </w:p>
    <w:p w14:paraId="2336CE4D" w14:textId="04532D2A" w:rsidR="00722200" w:rsidRPr="00722200" w:rsidRDefault="00722200" w:rsidP="0072220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t-6</m:t>
              </m:r>
            </m:sub>
          </m:sSub>
          <m:r>
            <w:br/>
          </m:r>
        </m:oMath>
      </m:oMathPara>
    </w:p>
    <w:p w14:paraId="089532F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ED21E00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DD5DD23" w14:textId="77777777" w:rsidR="00722200" w:rsidRPr="00722200" w:rsidRDefault="00722200" w:rsidP="00722200">
      <w:r w:rsidRPr="00722200">
        <w:pict w14:anchorId="352FA9BE">
          <v:rect id="_x0000_i4237" style="width:0;height:1.5pt" o:hralign="center" o:hrstd="t" o:hr="t" fillcolor="#a0a0a0" stroked="f"/>
        </w:pict>
      </w:r>
    </w:p>
    <w:p w14:paraId="50915A3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51. 3-month expenditure change</w:t>
      </w:r>
    </w:p>
    <w:p w14:paraId="733EA2EE" w14:textId="6BAF2F1D" w:rsidR="00722200" w:rsidRPr="00722200" w:rsidRDefault="00722200" w:rsidP="00722200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3m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t-3</m:t>
              </m:r>
            </m:sub>
          </m:sSub>
          <m:r>
            <w:br/>
          </m:r>
        </m:oMath>
      </m:oMathPara>
    </w:p>
    <w:p w14:paraId="44FD721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A0E5F94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24758357" w14:textId="77777777" w:rsidR="00722200" w:rsidRPr="00722200" w:rsidRDefault="00722200" w:rsidP="00722200">
      <w:r w:rsidRPr="00722200">
        <w:pict w14:anchorId="008FBA0A">
          <v:rect id="_x0000_i4238" style="width:0;height:1.5pt" o:hralign="center" o:hrstd="t" o:hr="t" fillcolor="#a0a0a0" stroked="f"/>
        </w:pict>
      </w:r>
    </w:p>
    <w:p w14:paraId="4B3C5A8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52. Rolling average progress</w:t>
      </w:r>
    </w:p>
    <w:p w14:paraId="6569B02D" w14:textId="77777777" w:rsidR="00722200" w:rsidRPr="00722200" w:rsidRDefault="00722200" w:rsidP="00722200">
      <w:r w:rsidRPr="00722200">
        <w:lastRenderedPageBreak/>
        <w:t>3/6/12-month windows where enough data exists.</w:t>
      </w:r>
    </w:p>
    <w:p w14:paraId="2298A4F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4FD3972" w14:textId="77777777" w:rsidR="00722200" w:rsidRPr="00722200" w:rsidRDefault="00722200" w:rsidP="00722200">
      <w:r w:rsidRPr="00722200">
        <w:rPr>
          <w:b/>
          <w:bCs/>
        </w:rPr>
        <w:t>Rolling statistics</w:t>
      </w:r>
    </w:p>
    <w:p w14:paraId="1191C094" w14:textId="77777777" w:rsidR="00722200" w:rsidRPr="00722200" w:rsidRDefault="00722200" w:rsidP="00722200">
      <w:r w:rsidRPr="00722200">
        <w:pict w14:anchorId="24E0C735">
          <v:rect id="_x0000_i4239" style="width:0;height:1.5pt" o:hralign="center" o:hrstd="t" o:hr="t" fillcolor="#a0a0a0" stroked="f"/>
        </w:pict>
      </w:r>
    </w:p>
    <w:p w14:paraId="1F95B26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53. Rolling average expenditure</w:t>
      </w:r>
    </w:p>
    <w:p w14:paraId="4CE9DB94" w14:textId="77777777" w:rsidR="00722200" w:rsidRPr="00722200" w:rsidRDefault="00722200" w:rsidP="00722200">
      <w:r w:rsidRPr="00722200">
        <w:t>Same.</w:t>
      </w:r>
    </w:p>
    <w:p w14:paraId="4299A58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B6F903F" w14:textId="77777777" w:rsidR="00722200" w:rsidRPr="00722200" w:rsidRDefault="00722200" w:rsidP="00722200">
      <w:r w:rsidRPr="00722200">
        <w:rPr>
          <w:b/>
          <w:bCs/>
        </w:rPr>
        <w:t>Rolling statistics</w:t>
      </w:r>
    </w:p>
    <w:p w14:paraId="21FD8BD1" w14:textId="77777777" w:rsidR="00722200" w:rsidRPr="00722200" w:rsidRDefault="00722200" w:rsidP="00722200">
      <w:r w:rsidRPr="00722200">
        <w:pict w14:anchorId="5E471139">
          <v:rect id="_x0000_i4240" style="width:0;height:1.5pt" o:hralign="center" o:hrstd="t" o:hr="t" fillcolor="#a0a0a0" stroked="f"/>
        </w:pict>
      </w:r>
    </w:p>
    <w:p w14:paraId="16E99CF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54. Rolling volatility</w:t>
      </w:r>
    </w:p>
    <w:p w14:paraId="1B380AAC" w14:textId="77777777" w:rsidR="00722200" w:rsidRPr="00722200" w:rsidRDefault="00722200" w:rsidP="00722200">
      <w:r w:rsidRPr="00722200">
        <w:t>Calculate standard deviation over a recent window.</w:t>
      </w:r>
    </w:p>
    <w:p w14:paraId="4FFE38E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6D90C1E" w14:textId="77777777" w:rsidR="00722200" w:rsidRPr="00722200" w:rsidRDefault="00722200" w:rsidP="00722200">
      <w:r w:rsidRPr="00722200">
        <w:rPr>
          <w:b/>
          <w:bCs/>
        </w:rPr>
        <w:t>Rolling statistics</w:t>
      </w:r>
    </w:p>
    <w:p w14:paraId="2FB2C8D2" w14:textId="77777777" w:rsidR="00722200" w:rsidRPr="00722200" w:rsidRDefault="00722200" w:rsidP="00722200">
      <w:r w:rsidRPr="00722200">
        <w:pict w14:anchorId="676C9C4C">
          <v:rect id="_x0000_i4241" style="width:0;height:1.5pt" o:hralign="center" o:hrstd="t" o:hr="t" fillcolor="#a0a0a0" stroked="f"/>
        </w:pict>
      </w:r>
    </w:p>
    <w:p w14:paraId="78CEE5A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55. Trend change</w:t>
      </w:r>
    </w:p>
    <w:p w14:paraId="344DD8F8" w14:textId="77777777" w:rsidR="00722200" w:rsidRPr="00722200" w:rsidRDefault="00722200" w:rsidP="00722200">
      <w:r w:rsidRPr="00722200">
        <w:t>Compare recent slope with earlier slope:</w:t>
      </w:r>
    </w:p>
    <w:p w14:paraId="298961B6" w14:textId="0144D9C8" w:rsidR="00722200" w:rsidRPr="00722200" w:rsidRDefault="00722200" w:rsidP="00722200">
      <m:oMathPara>
        <m:oMath>
          <m:r>
            <w:rPr>
              <w:rFonts w:ascii="Cambria Math" w:hAnsi="Cambria Math"/>
            </w:rPr>
            <m:t>TrendChange=Slop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recent</m:t>
              </m:r>
            </m:sub>
          </m:sSub>
          <m:r>
            <w:rPr>
              <w:rFonts w:ascii="Cambria Math" w:hAnsi="Cambria Math"/>
            </w:rPr>
            <m:t>-Slop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previous</m:t>
              </m:r>
            </m:sub>
          </m:sSub>
          <m:r>
            <w:br/>
          </m:r>
        </m:oMath>
      </m:oMathPara>
    </w:p>
    <w:p w14:paraId="16763EC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15288CB" w14:textId="77777777" w:rsidR="00722200" w:rsidRPr="00722200" w:rsidRDefault="00722200" w:rsidP="00722200">
      <w:r w:rsidRPr="00722200">
        <w:rPr>
          <w:b/>
          <w:bCs/>
        </w:rPr>
        <w:t>Statistical calculation</w:t>
      </w:r>
    </w:p>
    <w:p w14:paraId="6656B84C" w14:textId="77777777" w:rsidR="00722200" w:rsidRPr="00722200" w:rsidRDefault="00722200" w:rsidP="00722200">
      <w:r w:rsidRPr="00722200">
        <w:t>This is a useful deterioration signal.</w:t>
      </w:r>
    </w:p>
    <w:p w14:paraId="27E932AC" w14:textId="77777777" w:rsidR="00722200" w:rsidRPr="00722200" w:rsidRDefault="00722200" w:rsidP="00722200">
      <w:r w:rsidRPr="00722200">
        <w:pict w14:anchorId="4CB4F703">
          <v:rect id="_x0000_i4242" style="width:0;height:1.5pt" o:hralign="center" o:hrstd="t" o:hr="t" fillcolor="#a0a0a0" stroked="f"/>
        </w:pict>
      </w:r>
    </w:p>
    <w:p w14:paraId="3849BC0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K — COST PREDICTION</w:t>
      </w:r>
    </w:p>
    <w:p w14:paraId="7FBE9C86" w14:textId="77777777" w:rsidR="00722200" w:rsidRPr="00722200" w:rsidRDefault="00722200" w:rsidP="00722200">
      <w:r w:rsidRPr="00722200">
        <w:t xml:space="preserve">Now we reach the point where </w:t>
      </w:r>
      <w:r w:rsidRPr="00722200">
        <w:rPr>
          <w:b/>
          <w:bCs/>
        </w:rPr>
        <w:t>ML becomes appropriate</w:t>
      </w:r>
      <w:r w:rsidRPr="00722200">
        <w:t>.</w:t>
      </w:r>
    </w:p>
    <w:p w14:paraId="4E87ADED" w14:textId="77777777" w:rsidR="00722200" w:rsidRPr="00722200" w:rsidRDefault="00722200" w:rsidP="00722200">
      <w:r w:rsidRPr="00722200">
        <w:pict w14:anchorId="5574FB0A">
          <v:rect id="_x0000_i4243" style="width:0;height:1.5pt" o:hralign="center" o:hrstd="t" o:hr="t" fillcolor="#a0a0a0" stroked="f"/>
        </w:pict>
      </w:r>
    </w:p>
    <w:p w14:paraId="462830A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56. Probability of cost overrun</w:t>
      </w:r>
    </w:p>
    <w:p w14:paraId="0EDEF1BA" w14:textId="77777777" w:rsidR="00722200" w:rsidRPr="00722200" w:rsidRDefault="00722200" w:rsidP="00722200">
      <w:r w:rsidRPr="00722200">
        <w:t>Question:</w:t>
      </w:r>
    </w:p>
    <w:p w14:paraId="19EC2080" w14:textId="77777777" w:rsidR="00722200" w:rsidRPr="00722200" w:rsidRDefault="00722200" w:rsidP="00722200">
      <w:r w:rsidRPr="00722200">
        <w:lastRenderedPageBreak/>
        <w:t>Given everything known about the project up to now, what is the probability that it will eventually experience significant cost overrun?</w:t>
      </w:r>
    </w:p>
    <w:p w14:paraId="12A77D4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E7D0DA4" w14:textId="77777777" w:rsidR="00722200" w:rsidRPr="00722200" w:rsidRDefault="00722200" w:rsidP="00722200">
      <w:r w:rsidRPr="00722200">
        <w:rPr>
          <w:b/>
          <w:bCs/>
        </w:rPr>
        <w:t>Supervised ML classification</w:t>
      </w:r>
    </w:p>
    <w:p w14:paraId="5E811D0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1A4458B6" w14:textId="77777777" w:rsidR="00722200" w:rsidRPr="00722200" w:rsidRDefault="00722200" w:rsidP="00722200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Classifier</w:t>
      </w:r>
    </w:p>
    <w:p w14:paraId="4B0C018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26A46A59" w14:textId="77777777" w:rsidR="00722200" w:rsidRPr="00722200" w:rsidRDefault="00722200" w:rsidP="00722200">
      <w:r w:rsidRPr="00722200">
        <w:t>Your data is primarily:</w:t>
      </w:r>
    </w:p>
    <w:p w14:paraId="0C908FEF" w14:textId="77777777" w:rsidR="00722200" w:rsidRPr="00722200" w:rsidRDefault="00722200" w:rsidP="00265646">
      <w:pPr>
        <w:numPr>
          <w:ilvl w:val="0"/>
          <w:numId w:val="176"/>
        </w:numPr>
      </w:pPr>
      <w:r w:rsidRPr="00722200">
        <w:t xml:space="preserve">tabular </w:t>
      </w:r>
    </w:p>
    <w:p w14:paraId="20EE6EC3" w14:textId="77777777" w:rsidR="00722200" w:rsidRPr="00722200" w:rsidRDefault="00722200" w:rsidP="00265646">
      <w:pPr>
        <w:numPr>
          <w:ilvl w:val="0"/>
          <w:numId w:val="176"/>
        </w:numPr>
      </w:pPr>
      <w:r w:rsidRPr="00722200">
        <w:t xml:space="preserve">categorical </w:t>
      </w:r>
    </w:p>
    <w:p w14:paraId="761BE562" w14:textId="77777777" w:rsidR="00722200" w:rsidRPr="00722200" w:rsidRDefault="00722200" w:rsidP="00265646">
      <w:pPr>
        <w:numPr>
          <w:ilvl w:val="0"/>
          <w:numId w:val="176"/>
        </w:numPr>
      </w:pPr>
      <w:r w:rsidRPr="00722200">
        <w:t xml:space="preserve">numerical </w:t>
      </w:r>
    </w:p>
    <w:p w14:paraId="273BE9CC" w14:textId="77777777" w:rsidR="00722200" w:rsidRPr="00722200" w:rsidRDefault="00722200" w:rsidP="00265646">
      <w:pPr>
        <w:numPr>
          <w:ilvl w:val="0"/>
          <w:numId w:val="176"/>
        </w:numPr>
      </w:pPr>
      <w:r w:rsidRPr="00722200">
        <w:t xml:space="preserve">potentially nonlinear </w:t>
      </w:r>
    </w:p>
    <w:p w14:paraId="40850110" w14:textId="77777777" w:rsidR="00722200" w:rsidRPr="00722200" w:rsidRDefault="00722200" w:rsidP="00265646">
      <w:pPr>
        <w:numPr>
          <w:ilvl w:val="0"/>
          <w:numId w:val="176"/>
        </w:numPr>
      </w:pPr>
      <w:r w:rsidRPr="00722200">
        <w:t xml:space="preserve">mixed project characteristics </w:t>
      </w:r>
    </w:p>
    <w:p w14:paraId="4986A75E" w14:textId="77777777" w:rsidR="00722200" w:rsidRPr="00722200" w:rsidRDefault="00722200" w:rsidP="00265646">
      <w:pPr>
        <w:numPr>
          <w:ilvl w:val="0"/>
          <w:numId w:val="176"/>
        </w:numPr>
      </w:pPr>
      <w:r w:rsidRPr="00722200">
        <w:t xml:space="preserve">likely moderate in size </w:t>
      </w:r>
    </w:p>
    <w:p w14:paraId="4DCF91D8" w14:textId="77777777" w:rsidR="00722200" w:rsidRPr="00722200" w:rsidRDefault="00722200" w:rsidP="00722200">
      <w:proofErr w:type="spellStart"/>
      <w:r w:rsidRPr="00722200">
        <w:t>CatBoost</w:t>
      </w:r>
      <w:proofErr w:type="spellEnd"/>
      <w:r w:rsidRPr="00722200">
        <w:t xml:space="preserve"> handles categorical variables and nonlinear relationships particularly well.</w:t>
      </w:r>
    </w:p>
    <w:p w14:paraId="2F1AFD5C" w14:textId="77777777" w:rsidR="00722200" w:rsidRPr="00722200" w:rsidRDefault="00722200" w:rsidP="00722200">
      <w:r w:rsidRPr="00722200">
        <w:t>Output:</w:t>
      </w:r>
    </w:p>
    <w:p w14:paraId="39768FDC" w14:textId="48277998" w:rsidR="00722200" w:rsidRPr="00722200" w:rsidRDefault="00722200" w:rsidP="00722200"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Cost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Overrun</m:t>
              </m:r>
            </m:e>
          </m:d>
          <m:r>
            <w:br/>
          </m:r>
        </m:oMath>
      </m:oMathPara>
    </w:p>
    <w:p w14:paraId="1479B1CF" w14:textId="77777777" w:rsidR="00722200" w:rsidRPr="00722200" w:rsidRDefault="00722200" w:rsidP="00722200">
      <w:r w:rsidRPr="00722200">
        <w:t>Example:</w:t>
      </w:r>
    </w:p>
    <w:p w14:paraId="1BA6FF3C" w14:textId="77777777" w:rsidR="00722200" w:rsidRPr="00722200" w:rsidRDefault="00722200" w:rsidP="00722200">
      <w:r w:rsidRPr="00722200">
        <w:t>0.78 = 78% predicted probability.</w:t>
      </w:r>
    </w:p>
    <w:p w14:paraId="709A5AA4" w14:textId="77777777" w:rsidR="00722200" w:rsidRPr="00722200" w:rsidRDefault="00722200" w:rsidP="00722200">
      <w:r w:rsidRPr="00722200">
        <w:pict w14:anchorId="03CF9D61">
          <v:rect id="_x0000_i4244" style="width:0;height:1.5pt" o:hralign="center" o:hrstd="t" o:hr="t" fillcolor="#a0a0a0" stroked="f"/>
        </w:pict>
      </w:r>
    </w:p>
    <w:p w14:paraId="6C94281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L — EXPECTED COST OVERRUN</w:t>
      </w:r>
    </w:p>
    <w:p w14:paraId="0AD38E9F" w14:textId="77777777" w:rsidR="00722200" w:rsidRPr="00722200" w:rsidRDefault="00722200" w:rsidP="00722200">
      <w:r w:rsidRPr="00722200">
        <w:pict w14:anchorId="4ED5578C">
          <v:rect id="_x0000_i4245" style="width:0;height:1.5pt" o:hralign="center" o:hrstd="t" o:hr="t" fillcolor="#a0a0a0" stroked="f"/>
        </w:pict>
      </w:r>
    </w:p>
    <w:p w14:paraId="7113122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57. Predicted final cost</w:t>
      </w:r>
    </w:p>
    <w:p w14:paraId="03AC11FA" w14:textId="77777777" w:rsidR="00722200" w:rsidRPr="00722200" w:rsidRDefault="00722200" w:rsidP="00722200">
      <w:r w:rsidRPr="00722200">
        <w:t>Question:</w:t>
      </w:r>
    </w:p>
    <w:p w14:paraId="7B3A5319" w14:textId="77777777" w:rsidR="00722200" w:rsidRPr="00722200" w:rsidRDefault="00722200" w:rsidP="00722200">
      <w:r w:rsidRPr="00722200">
        <w:t>What is the expected final/revised project cost?</w:t>
      </w:r>
    </w:p>
    <w:p w14:paraId="0792D78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76309D2" w14:textId="77777777" w:rsidR="00722200" w:rsidRPr="00722200" w:rsidRDefault="00722200" w:rsidP="00722200">
      <w:r w:rsidRPr="00722200">
        <w:rPr>
          <w:b/>
          <w:bCs/>
        </w:rPr>
        <w:t>Supervised ML regression</w:t>
      </w:r>
    </w:p>
    <w:p w14:paraId="1D7C847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4CF2DEDD" w14:textId="77777777" w:rsidR="00722200" w:rsidRPr="00722200" w:rsidRDefault="00722200" w:rsidP="00722200">
      <w:proofErr w:type="spellStart"/>
      <w:r w:rsidRPr="00722200">
        <w:rPr>
          <w:b/>
          <w:bCs/>
        </w:rPr>
        <w:lastRenderedPageBreak/>
        <w:t>CatBoost</w:t>
      </w:r>
      <w:proofErr w:type="spellEnd"/>
      <w:r w:rsidRPr="00722200">
        <w:rPr>
          <w:b/>
          <w:bCs/>
        </w:rPr>
        <w:t xml:space="preserve"> Regressor</w:t>
      </w:r>
    </w:p>
    <w:p w14:paraId="1C5C9403" w14:textId="77777777" w:rsidR="00722200" w:rsidRPr="00722200" w:rsidRDefault="00722200" w:rsidP="00722200">
      <w:r w:rsidRPr="00722200">
        <w:pict w14:anchorId="698C705F">
          <v:rect id="_x0000_i4246" style="width:0;height:1.5pt" o:hralign="center" o:hrstd="t" o:hr="t" fillcolor="#a0a0a0" stroked="f"/>
        </w:pict>
      </w:r>
    </w:p>
    <w:p w14:paraId="26A6F4C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58. Predicted cost overrun amount</w:t>
      </w:r>
    </w:p>
    <w:p w14:paraId="6E087CC2" w14:textId="1F863DF1" w:rsidR="00722200" w:rsidRPr="00722200" w:rsidRDefault="00722200" w:rsidP="00722200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Overrun=Predicted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Final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Cost-Original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rPr>
              <w:i/>
            </w:rPr>
            <w:br/>
          </m:r>
        </m:oMath>
      </m:oMathPara>
    </w:p>
    <w:p w14:paraId="56A706D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0BEB415" w14:textId="77777777" w:rsidR="00722200" w:rsidRPr="00722200" w:rsidRDefault="00722200" w:rsidP="00722200">
      <w:r w:rsidRPr="00722200">
        <w:rPr>
          <w:b/>
          <w:bCs/>
        </w:rPr>
        <w:t>ML + formula</w:t>
      </w:r>
    </w:p>
    <w:p w14:paraId="0F0F7022" w14:textId="77777777" w:rsidR="00722200" w:rsidRPr="00722200" w:rsidRDefault="00722200" w:rsidP="00722200">
      <w:r w:rsidRPr="00722200">
        <w:t>The ML model predicts final cost; the overrun itself is then deterministically calculated.</w:t>
      </w:r>
    </w:p>
    <w:p w14:paraId="5E4D8E68" w14:textId="77777777" w:rsidR="00722200" w:rsidRPr="00722200" w:rsidRDefault="00722200" w:rsidP="00722200">
      <w:r w:rsidRPr="00722200">
        <w:pict w14:anchorId="4BBFD689">
          <v:rect id="_x0000_i4247" style="width:0;height:1.5pt" o:hralign="center" o:hrstd="t" o:hr="t" fillcolor="#a0a0a0" stroked="f"/>
        </w:pict>
      </w:r>
    </w:p>
    <w:p w14:paraId="605D259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59. Predicted cost overrun %</w:t>
      </w:r>
    </w:p>
    <w:p w14:paraId="7078DF35" w14:textId="15D40C53" w:rsidR="00722200" w:rsidRPr="00722200" w:rsidRDefault="00722200" w:rsidP="00722200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Predicted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Final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Cost-Original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num>
            <m:den>
              <m:r>
                <w:rPr>
                  <w:rFonts w:ascii="Cambria Math" w:hAnsi="Cambria Math"/>
                </w:rPr>
                <m:t>Original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817F9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AB95649" w14:textId="77777777" w:rsidR="00722200" w:rsidRPr="00722200" w:rsidRDefault="00722200" w:rsidP="00722200">
      <w:r w:rsidRPr="00722200">
        <w:rPr>
          <w:b/>
          <w:bCs/>
        </w:rPr>
        <w:t>ML + formula</w:t>
      </w:r>
    </w:p>
    <w:p w14:paraId="33301912" w14:textId="77777777" w:rsidR="00722200" w:rsidRPr="00722200" w:rsidRDefault="00722200" w:rsidP="00722200">
      <w:r w:rsidRPr="00722200">
        <w:t xml:space="preserve">This is an important example of where </w:t>
      </w:r>
      <w:r w:rsidRPr="00722200">
        <w:rPr>
          <w:b/>
          <w:bCs/>
        </w:rPr>
        <w:t>both methods work together</w:t>
      </w:r>
      <w:r w:rsidRPr="00722200">
        <w:t>.</w:t>
      </w:r>
    </w:p>
    <w:p w14:paraId="573E8667" w14:textId="77777777" w:rsidR="00722200" w:rsidRPr="00722200" w:rsidRDefault="00722200" w:rsidP="00722200">
      <w:r w:rsidRPr="00722200">
        <w:pict w14:anchorId="1996206F">
          <v:rect id="_x0000_i4248" style="width:0;height:1.5pt" o:hralign="center" o:hrstd="t" o:hr="t" fillcolor="#a0a0a0" stroked="f"/>
        </w:pict>
      </w:r>
    </w:p>
    <w:p w14:paraId="14B7067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60. Predicted cost exposure</w:t>
      </w:r>
    </w:p>
    <w:p w14:paraId="4C7FF665" w14:textId="77777777" w:rsidR="00722200" w:rsidRPr="00722200" w:rsidRDefault="00722200" w:rsidP="00722200">
      <w:r w:rsidRPr="00722200">
        <w:t>At portfolio level:</w:t>
      </w:r>
    </w:p>
    <w:p w14:paraId="641C617F" w14:textId="341E4AB6" w:rsidR="00722200" w:rsidRPr="00722200" w:rsidRDefault="00722200" w:rsidP="00722200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Overrun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Amount</m:t>
          </m:r>
          <m:r>
            <w:rPr>
              <w:i/>
            </w:rPr>
            <w:br/>
          </m:r>
        </m:oMath>
      </m:oMathPara>
    </w:p>
    <w:p w14:paraId="2FD5390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1FA817D" w14:textId="77777777" w:rsidR="00722200" w:rsidRPr="00722200" w:rsidRDefault="00722200" w:rsidP="00722200">
      <w:r w:rsidRPr="00722200">
        <w:rPr>
          <w:b/>
          <w:bCs/>
        </w:rPr>
        <w:t>Aggregation of ML outputs</w:t>
      </w:r>
    </w:p>
    <w:p w14:paraId="2246631E" w14:textId="77777777" w:rsidR="00722200" w:rsidRPr="00722200" w:rsidRDefault="00722200" w:rsidP="00722200">
      <w:r w:rsidRPr="00722200">
        <w:t>Not a new ML model.</w:t>
      </w:r>
    </w:p>
    <w:p w14:paraId="01552D0D" w14:textId="77777777" w:rsidR="00722200" w:rsidRPr="00722200" w:rsidRDefault="00722200" w:rsidP="00722200">
      <w:r w:rsidRPr="00722200">
        <w:pict w14:anchorId="2F6713EC">
          <v:rect id="_x0000_i4249" style="width:0;height:1.5pt" o:hralign="center" o:hrstd="t" o:hr="t" fillcolor="#a0a0a0" stroked="f"/>
        </w:pict>
      </w:r>
    </w:p>
    <w:p w14:paraId="3BADF33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M — SCHEDULE PREDICTION</w:t>
      </w:r>
    </w:p>
    <w:p w14:paraId="1B582DE5" w14:textId="77777777" w:rsidR="00722200" w:rsidRPr="00722200" w:rsidRDefault="00722200" w:rsidP="00722200">
      <w:r w:rsidRPr="00722200">
        <w:pict w14:anchorId="20741728">
          <v:rect id="_x0000_i4250" style="width:0;height:1.5pt" o:hralign="center" o:hrstd="t" o:hr="t" fillcolor="#a0a0a0" stroked="f"/>
        </w:pict>
      </w:r>
    </w:p>
    <w:p w14:paraId="20E56FE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61. Probability of schedule overrun</w:t>
      </w:r>
    </w:p>
    <w:p w14:paraId="1D01BB5F" w14:textId="77777777" w:rsidR="00722200" w:rsidRPr="00722200" w:rsidRDefault="00722200" w:rsidP="00722200">
      <w:r w:rsidRPr="00722200">
        <w:t>Question:</w:t>
      </w:r>
    </w:p>
    <w:p w14:paraId="667DDA91" w14:textId="77777777" w:rsidR="00722200" w:rsidRPr="00722200" w:rsidRDefault="00722200" w:rsidP="00722200">
      <w:r w:rsidRPr="00722200">
        <w:lastRenderedPageBreak/>
        <w:t>What is the probability that this project will exceed its planned schedule?</w:t>
      </w:r>
    </w:p>
    <w:p w14:paraId="0536C93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1D202F9" w14:textId="77777777" w:rsidR="00722200" w:rsidRPr="00722200" w:rsidRDefault="00722200" w:rsidP="00722200">
      <w:r w:rsidRPr="00722200">
        <w:rPr>
          <w:b/>
          <w:bCs/>
        </w:rPr>
        <w:t>Supervised ML classification</w:t>
      </w:r>
    </w:p>
    <w:p w14:paraId="10C8C29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00DD837B" w14:textId="77777777" w:rsidR="00722200" w:rsidRPr="00722200" w:rsidRDefault="00722200" w:rsidP="00722200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Classifier</w:t>
      </w:r>
    </w:p>
    <w:p w14:paraId="4D09C5BF" w14:textId="77777777" w:rsidR="00722200" w:rsidRPr="00722200" w:rsidRDefault="00722200" w:rsidP="00722200">
      <w:r w:rsidRPr="00722200">
        <w:pict w14:anchorId="20A92BE1">
          <v:rect id="_x0000_i4251" style="width:0;height:1.5pt" o:hralign="center" o:hrstd="t" o:hr="t" fillcolor="#a0a0a0" stroked="f"/>
        </w:pict>
      </w:r>
    </w:p>
    <w:p w14:paraId="0AF415D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62. Predicted delay duration</w:t>
      </w:r>
    </w:p>
    <w:p w14:paraId="50F6BC29" w14:textId="77777777" w:rsidR="00722200" w:rsidRPr="00722200" w:rsidRDefault="00722200" w:rsidP="00722200">
      <w:r w:rsidRPr="00722200">
        <w:t>Question:</w:t>
      </w:r>
    </w:p>
    <w:p w14:paraId="249D4FAE" w14:textId="77777777" w:rsidR="00722200" w:rsidRPr="00722200" w:rsidRDefault="00722200" w:rsidP="00722200">
      <w:r w:rsidRPr="00722200">
        <w:t>If/when delayed, how much delay is expected?</w:t>
      </w:r>
    </w:p>
    <w:p w14:paraId="4206976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1EC5345" w14:textId="77777777" w:rsidR="00722200" w:rsidRPr="00722200" w:rsidRDefault="00722200" w:rsidP="00722200">
      <w:r w:rsidRPr="00722200">
        <w:rPr>
          <w:b/>
          <w:bCs/>
        </w:rPr>
        <w:t>Supervised ML regression</w:t>
      </w:r>
    </w:p>
    <w:p w14:paraId="32433EA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Recommended model</w:t>
      </w:r>
    </w:p>
    <w:p w14:paraId="58C77C89" w14:textId="77777777" w:rsidR="00722200" w:rsidRPr="00722200" w:rsidRDefault="00722200" w:rsidP="00722200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Regressor</w:t>
      </w:r>
    </w:p>
    <w:p w14:paraId="780174E0" w14:textId="77777777" w:rsidR="00722200" w:rsidRPr="00722200" w:rsidRDefault="00722200" w:rsidP="00722200">
      <w:r w:rsidRPr="00722200">
        <w:pict w14:anchorId="1505221E">
          <v:rect id="_x0000_i4252" style="width:0;height:1.5pt" o:hralign="center" o:hrstd="t" o:hr="t" fillcolor="#a0a0a0" stroked="f"/>
        </w:pict>
      </w:r>
    </w:p>
    <w:p w14:paraId="6AED9EC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63. Predicted completion date</w:t>
      </w:r>
    </w:p>
    <w:p w14:paraId="38F1E7D4" w14:textId="77777777" w:rsidR="00722200" w:rsidRPr="00722200" w:rsidRDefault="00722200" w:rsidP="00722200">
      <w:r w:rsidRPr="00722200">
        <w:t>Conceptually:</w:t>
      </w:r>
    </w:p>
    <w:p w14:paraId="33578343" w14:textId="4FA20365" w:rsidR="00722200" w:rsidRPr="00722200" w:rsidRDefault="00722200" w:rsidP="00722200">
      <m:oMathPara>
        <m:oMath>
          <m:r>
            <w:rPr>
              <w:rFonts w:ascii="Cambria Math" w:hAnsi="Cambria Math"/>
            </w:rPr>
            <m:t>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Completion=Current/Planned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Completion+Predicted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</m:t>
          </m:r>
          <m:r>
            <w:rPr>
              <w:i/>
            </w:rPr>
            <w:br/>
          </m:r>
        </m:oMath>
      </m:oMathPara>
    </w:p>
    <w:p w14:paraId="3F53739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F871271" w14:textId="77777777" w:rsidR="00722200" w:rsidRPr="00722200" w:rsidRDefault="00722200" w:rsidP="00722200">
      <w:r w:rsidRPr="00722200">
        <w:rPr>
          <w:b/>
          <w:bCs/>
        </w:rPr>
        <w:t>ML + formula</w:t>
      </w:r>
    </w:p>
    <w:p w14:paraId="7BDB7308" w14:textId="77777777" w:rsidR="00722200" w:rsidRPr="00722200" w:rsidRDefault="00722200" w:rsidP="00722200">
      <w:r w:rsidRPr="00722200">
        <w:t>The ML model predicts delay; the date calculation itself is deterministic.</w:t>
      </w:r>
    </w:p>
    <w:p w14:paraId="2CD8EF05" w14:textId="77777777" w:rsidR="00722200" w:rsidRPr="00722200" w:rsidRDefault="00722200" w:rsidP="00722200">
      <w:r w:rsidRPr="00722200">
        <w:pict w14:anchorId="00FAA867">
          <v:rect id="_x0000_i4253" style="width:0;height:1.5pt" o:hralign="center" o:hrstd="t" o:hr="t" fillcolor="#a0a0a0" stroked="f"/>
        </w:pict>
      </w:r>
    </w:p>
    <w:p w14:paraId="1956691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64. Predicted schedule exposure</w:t>
      </w:r>
    </w:p>
    <w:p w14:paraId="230940EA" w14:textId="77777777" w:rsidR="00722200" w:rsidRPr="00722200" w:rsidRDefault="00722200" w:rsidP="00722200">
      <w:r w:rsidRPr="00722200">
        <w:t>At portfolio level:</w:t>
      </w:r>
    </w:p>
    <w:p w14:paraId="350C0A07" w14:textId="2D8CEBA7" w:rsidR="00722200" w:rsidRPr="00722200" w:rsidRDefault="00722200" w:rsidP="00722200">
      <m:oMathPara>
        <m:oMath>
          <m:r>
            <w:rPr>
              <w:rFonts w:ascii="Cambria Math" w:hAnsi="Cambria Math"/>
            </w:rPr>
            <m:t>Schedule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Delay</m:t>
          </m:r>
          <m:r>
            <w:rPr>
              <w:i/>
            </w:rPr>
            <w:br/>
          </m:r>
        </m:oMath>
      </m:oMathPara>
    </w:p>
    <w:p w14:paraId="29E99126" w14:textId="77777777" w:rsidR="00722200" w:rsidRPr="00722200" w:rsidRDefault="00722200" w:rsidP="00722200">
      <w:r w:rsidRPr="00722200">
        <w:t>or, more usefully, aggregate expected delay weighted by project importance where justified.</w:t>
      </w:r>
    </w:p>
    <w:p w14:paraId="00723A2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392D6107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1CF01D3E" w14:textId="77777777" w:rsidR="00722200" w:rsidRPr="00722200" w:rsidRDefault="00722200" w:rsidP="00722200">
      <w:r w:rsidRPr="00722200">
        <w:pict w14:anchorId="2B1B202E">
          <v:rect id="_x0000_i4254" style="width:0;height:1.5pt" o:hralign="center" o:hrstd="t" o:hr="t" fillcolor="#a0a0a0" stroked="f"/>
        </w:pict>
      </w:r>
    </w:p>
    <w:p w14:paraId="429E8E5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N — POSSIBLE TIME-TO-EVENT MODEL</w:t>
      </w:r>
    </w:p>
    <w:p w14:paraId="57C78FFF" w14:textId="77777777" w:rsidR="00722200" w:rsidRPr="00722200" w:rsidRDefault="00722200" w:rsidP="00722200">
      <w:r w:rsidRPr="00722200">
        <w:t>There is one additional model worth evaluating later.</w:t>
      </w:r>
    </w:p>
    <w:p w14:paraId="1DEC152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65. Probability of completing within a future period</w:t>
      </w:r>
    </w:p>
    <w:p w14:paraId="04F4927A" w14:textId="77777777" w:rsidR="00722200" w:rsidRPr="00722200" w:rsidRDefault="00722200" w:rsidP="00722200">
      <w:r w:rsidRPr="00722200">
        <w:t>Instead of predicting a fixed delay directly, you can model:</w:t>
      </w:r>
    </w:p>
    <w:p w14:paraId="35A3F7DC" w14:textId="77777777" w:rsidR="00722200" w:rsidRPr="00722200" w:rsidRDefault="00722200" w:rsidP="00722200">
      <w:r w:rsidRPr="00722200">
        <w:t>probability of project completion within the next X months.</w:t>
      </w:r>
    </w:p>
    <w:p w14:paraId="6E688CD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BEFC662" w14:textId="77777777" w:rsidR="00722200" w:rsidRPr="00722200" w:rsidRDefault="00722200" w:rsidP="00722200">
      <w:r w:rsidRPr="00722200">
        <w:rPr>
          <w:b/>
          <w:bCs/>
        </w:rPr>
        <w:t>Survival/time-to-event model</w:t>
      </w:r>
    </w:p>
    <w:p w14:paraId="789A72F1" w14:textId="77777777" w:rsidR="00722200" w:rsidRPr="00722200" w:rsidRDefault="00722200" w:rsidP="00722200">
      <w:r w:rsidRPr="00722200">
        <w:t>Potential approaches:</w:t>
      </w:r>
    </w:p>
    <w:p w14:paraId="5838837B" w14:textId="77777777" w:rsidR="00722200" w:rsidRPr="00722200" w:rsidRDefault="00722200" w:rsidP="00265646">
      <w:pPr>
        <w:numPr>
          <w:ilvl w:val="0"/>
          <w:numId w:val="177"/>
        </w:numPr>
      </w:pPr>
      <w:r w:rsidRPr="00722200">
        <w:t xml:space="preserve">survival analysis </w:t>
      </w:r>
    </w:p>
    <w:p w14:paraId="0B18F04F" w14:textId="77777777" w:rsidR="00722200" w:rsidRPr="00722200" w:rsidRDefault="00722200" w:rsidP="00265646">
      <w:pPr>
        <w:numPr>
          <w:ilvl w:val="0"/>
          <w:numId w:val="177"/>
        </w:numPr>
      </w:pPr>
      <w:r w:rsidRPr="00722200">
        <w:t xml:space="preserve">gradient-boosted survival model </w:t>
      </w:r>
    </w:p>
    <w:p w14:paraId="56C7CC6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Recommendation</w:t>
      </w:r>
    </w:p>
    <w:p w14:paraId="49F8A298" w14:textId="77777777" w:rsidR="00722200" w:rsidRPr="00722200" w:rsidRDefault="00722200" w:rsidP="00722200">
      <w:r w:rsidRPr="00722200">
        <w:rPr>
          <w:b/>
          <w:bCs/>
        </w:rPr>
        <w:t>Optional, not V1.</w:t>
      </w:r>
    </w:p>
    <w:p w14:paraId="628276A3" w14:textId="77777777" w:rsidR="00722200" w:rsidRPr="00722200" w:rsidRDefault="00722200" w:rsidP="00722200">
      <w:proofErr w:type="spellStart"/>
      <w:r w:rsidRPr="00722200">
        <w:t>CatBoost</w:t>
      </w:r>
      <w:proofErr w:type="spellEnd"/>
      <w:r w:rsidRPr="00722200">
        <w:t xml:space="preserve"> classification/regression is simpler for your SIH prototype.</w:t>
      </w:r>
    </w:p>
    <w:p w14:paraId="420E27C0" w14:textId="77777777" w:rsidR="00722200" w:rsidRPr="00722200" w:rsidRDefault="00722200" w:rsidP="00722200">
      <w:r w:rsidRPr="00722200">
        <w:t>Only introduce survival modelling if your project-month data and censoring structure justify it.</w:t>
      </w:r>
    </w:p>
    <w:p w14:paraId="3417D71A" w14:textId="77777777" w:rsidR="00722200" w:rsidRPr="00722200" w:rsidRDefault="00722200" w:rsidP="00722200">
      <w:r w:rsidRPr="00722200">
        <w:pict w14:anchorId="4AAE575C">
          <v:rect id="_x0000_i4255" style="width:0;height:1.5pt" o:hralign="center" o:hrstd="t" o:hr="t" fillcolor="#a0a0a0" stroked="f"/>
        </w:pict>
      </w:r>
    </w:p>
    <w:p w14:paraId="11A3DEE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O — ANOMALY DETECTION</w:t>
      </w:r>
    </w:p>
    <w:p w14:paraId="56AC2C2C" w14:textId="77777777" w:rsidR="00722200" w:rsidRPr="00722200" w:rsidRDefault="00722200" w:rsidP="00722200">
      <w:r w:rsidRPr="00722200">
        <w:pict w14:anchorId="1D5A30D0">
          <v:rect id="_x0000_i4256" style="width:0;height:1.5pt" o:hralign="center" o:hrstd="t" o:hr="t" fillcolor="#a0a0a0" stroked="f"/>
        </w:pict>
      </w:r>
    </w:p>
    <w:p w14:paraId="26277A6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 xml:space="preserve">66. Unusually </w:t>
      </w:r>
      <w:proofErr w:type="gramStart"/>
      <w:r w:rsidRPr="00722200">
        <w:rPr>
          <w:b/>
          <w:bCs/>
        </w:rPr>
        <w:t>high cost</w:t>
      </w:r>
      <w:proofErr w:type="gramEnd"/>
      <w:r w:rsidRPr="00722200">
        <w:rPr>
          <w:b/>
          <w:bCs/>
        </w:rPr>
        <w:t xml:space="preserve"> escalation</w:t>
      </w:r>
    </w:p>
    <w:p w14:paraId="538FF399" w14:textId="77777777" w:rsidR="00722200" w:rsidRPr="00722200" w:rsidRDefault="00722200" w:rsidP="00722200">
      <w:r w:rsidRPr="00722200">
        <w:t>Calculate project cost escalation percentile or robust z-score relative to peers.</w:t>
      </w:r>
    </w:p>
    <w:p w14:paraId="54810C2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5BCDAC8" w14:textId="77777777" w:rsidR="00722200" w:rsidRPr="00722200" w:rsidRDefault="00722200" w:rsidP="00722200">
      <w:r w:rsidRPr="00722200">
        <w:rPr>
          <w:b/>
          <w:bCs/>
        </w:rPr>
        <w:t>Statistics</w:t>
      </w:r>
    </w:p>
    <w:p w14:paraId="692232F3" w14:textId="77777777" w:rsidR="00722200" w:rsidRPr="00722200" w:rsidRDefault="00722200" w:rsidP="00722200">
      <w:r w:rsidRPr="00722200">
        <w:pict w14:anchorId="280F6931">
          <v:rect id="_x0000_i4257" style="width:0;height:1.5pt" o:hralign="center" o:hrstd="t" o:hr="t" fillcolor="#a0a0a0" stroked="f"/>
        </w:pict>
      </w:r>
    </w:p>
    <w:p w14:paraId="60097DB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67. Unusually high expenditure</w:t>
      </w:r>
    </w:p>
    <w:p w14:paraId="67282BAB" w14:textId="77777777" w:rsidR="00722200" w:rsidRPr="00722200" w:rsidRDefault="00722200" w:rsidP="00722200">
      <w:r w:rsidRPr="00722200">
        <w:t>Compare expenditure against peer/project trajectory distribution.</w:t>
      </w:r>
    </w:p>
    <w:p w14:paraId="0B2031B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6D1EFC5C" w14:textId="77777777" w:rsidR="00722200" w:rsidRPr="00722200" w:rsidRDefault="00722200" w:rsidP="00722200">
      <w:r w:rsidRPr="00722200">
        <w:rPr>
          <w:b/>
          <w:bCs/>
        </w:rPr>
        <w:t>Robust statistics</w:t>
      </w:r>
    </w:p>
    <w:p w14:paraId="58C443F1" w14:textId="77777777" w:rsidR="00722200" w:rsidRPr="00722200" w:rsidRDefault="00722200" w:rsidP="00722200">
      <w:r w:rsidRPr="00722200">
        <w:pict w14:anchorId="7243372B">
          <v:rect id="_x0000_i4258" style="width:0;height:1.5pt" o:hralign="center" o:hrstd="t" o:hr="t" fillcolor="#a0a0a0" stroked="f"/>
        </w:pict>
      </w:r>
    </w:p>
    <w:p w14:paraId="7C6F4B6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68. Unusual progress/expenditure relationship</w:t>
      </w:r>
    </w:p>
    <w:p w14:paraId="54AC292C" w14:textId="77777777" w:rsidR="00722200" w:rsidRPr="00722200" w:rsidRDefault="00722200" w:rsidP="00722200">
      <w:r w:rsidRPr="00722200">
        <w:t>For example:</w:t>
      </w:r>
    </w:p>
    <w:p w14:paraId="6BB461E9" w14:textId="77777777" w:rsidR="00722200" w:rsidRPr="00722200" w:rsidRDefault="00722200" w:rsidP="00722200">
      <w:r w:rsidRPr="00722200">
        <w:t>expenditure is extremely high relative to physical progress.</w:t>
      </w:r>
    </w:p>
    <w:p w14:paraId="021D1B3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1A8B783" w14:textId="77777777" w:rsidR="00722200" w:rsidRPr="00722200" w:rsidRDefault="00722200" w:rsidP="00722200">
      <w:r w:rsidRPr="00722200">
        <w:rPr>
          <w:b/>
          <w:bCs/>
        </w:rPr>
        <w:t>Statistical anomaly detection</w:t>
      </w:r>
    </w:p>
    <w:p w14:paraId="3094E37A" w14:textId="77777777" w:rsidR="00722200" w:rsidRPr="00722200" w:rsidRDefault="00722200" w:rsidP="00722200">
      <w:r w:rsidRPr="00722200">
        <w:pict w14:anchorId="17A85992">
          <v:rect id="_x0000_i4259" style="width:0;height:1.5pt" o:hralign="center" o:hrstd="t" o:hr="t" fillcolor="#a0a0a0" stroked="f"/>
        </w:pict>
      </w:r>
    </w:p>
    <w:p w14:paraId="5AE7835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69. Multivariate project anomaly</w:t>
      </w:r>
    </w:p>
    <w:p w14:paraId="7EA71132" w14:textId="77777777" w:rsidR="00722200" w:rsidRPr="00722200" w:rsidRDefault="00722200" w:rsidP="00722200">
      <w:r w:rsidRPr="00722200">
        <w:t>Detect projects that are unusual across multiple dimensions simultaneously.</w:t>
      </w:r>
    </w:p>
    <w:p w14:paraId="6A4BB4E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567168B" w14:textId="77777777" w:rsidR="00722200" w:rsidRPr="00722200" w:rsidRDefault="00722200" w:rsidP="00722200">
      <w:r w:rsidRPr="00722200">
        <w:rPr>
          <w:b/>
          <w:bCs/>
        </w:rPr>
        <w:t>Isolation Forest</w:t>
      </w:r>
    </w:p>
    <w:p w14:paraId="0ED8C78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2D6BA21F" w14:textId="77777777" w:rsidR="00722200" w:rsidRPr="00722200" w:rsidRDefault="00722200" w:rsidP="00722200">
      <w:r w:rsidRPr="00722200">
        <w:t>Unlike a simple threshold, Isolation Forest can identify unusual combinations of features.</w:t>
      </w:r>
    </w:p>
    <w:p w14:paraId="1537407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Important</w:t>
      </w:r>
    </w:p>
    <w:p w14:paraId="03B056AB" w14:textId="77777777" w:rsidR="00722200" w:rsidRPr="00722200" w:rsidRDefault="00722200" w:rsidP="00722200">
      <w:r w:rsidRPr="00722200">
        <w:t xml:space="preserve">This is </w:t>
      </w:r>
      <w:r w:rsidRPr="00722200">
        <w:rPr>
          <w:b/>
          <w:bCs/>
        </w:rPr>
        <w:t>anomaly detection</w:t>
      </w:r>
      <w:r w:rsidRPr="00722200">
        <w:t>, not prediction.</w:t>
      </w:r>
    </w:p>
    <w:p w14:paraId="1EF99E43" w14:textId="77777777" w:rsidR="00722200" w:rsidRPr="00722200" w:rsidRDefault="00722200" w:rsidP="00722200">
      <w:r w:rsidRPr="00722200">
        <w:pict w14:anchorId="3080EDB6">
          <v:rect id="_x0000_i4260" style="width:0;height:1.5pt" o:hralign="center" o:hrstd="t" o:hr="t" fillcolor="#a0a0a0" stroked="f"/>
        </w:pict>
      </w:r>
    </w:p>
    <w:p w14:paraId="6939366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70. Robust z-score</w:t>
      </w:r>
    </w:p>
    <w:p w14:paraId="52E8BA86" w14:textId="77777777" w:rsidR="00722200" w:rsidRPr="00722200" w:rsidRDefault="00722200" w:rsidP="00722200">
      <w:r w:rsidRPr="00722200">
        <w:t>For a variable:</w:t>
      </w:r>
    </w:p>
    <w:p w14:paraId="45488DDB" w14:textId="04EC06BC" w:rsidR="00722200" w:rsidRPr="00722200" w:rsidRDefault="00722200" w:rsidP="007222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robust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x-Median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1.4826×MAD</m:t>
              </m:r>
            </m:den>
          </m:f>
          <m:r>
            <w:br/>
          </m:r>
        </m:oMath>
      </m:oMathPara>
    </w:p>
    <w:p w14:paraId="0B76E8F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BD446D6" w14:textId="77777777" w:rsidR="00722200" w:rsidRPr="00722200" w:rsidRDefault="00722200" w:rsidP="00722200">
      <w:r w:rsidRPr="00722200">
        <w:rPr>
          <w:b/>
          <w:bCs/>
        </w:rPr>
        <w:t>Robust statistics</w:t>
      </w:r>
    </w:p>
    <w:p w14:paraId="49AE6A4A" w14:textId="77777777" w:rsidR="00722200" w:rsidRPr="00722200" w:rsidRDefault="00722200" w:rsidP="00722200">
      <w:r w:rsidRPr="00722200">
        <w:t>Better than ordinary z-score when project data contains extreme outliers.</w:t>
      </w:r>
    </w:p>
    <w:p w14:paraId="43307E1C" w14:textId="77777777" w:rsidR="00722200" w:rsidRPr="00722200" w:rsidRDefault="00722200" w:rsidP="00722200">
      <w:r w:rsidRPr="00722200">
        <w:pict w14:anchorId="5D2C3762">
          <v:rect id="_x0000_i4261" style="width:0;height:1.5pt" o:hralign="center" o:hrstd="t" o:hr="t" fillcolor="#a0a0a0" stroked="f"/>
        </w:pict>
      </w:r>
    </w:p>
    <w:p w14:paraId="3662E13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71. Percentile-based anomaly</w:t>
      </w:r>
    </w:p>
    <w:p w14:paraId="0A671483" w14:textId="77777777" w:rsidR="00722200" w:rsidRPr="00722200" w:rsidRDefault="00722200" w:rsidP="00722200">
      <w:r w:rsidRPr="00722200">
        <w:lastRenderedPageBreak/>
        <w:t>Example:</w:t>
      </w:r>
    </w:p>
    <w:p w14:paraId="2F8AA009" w14:textId="77777777" w:rsidR="00722200" w:rsidRPr="00722200" w:rsidRDefault="00722200" w:rsidP="00722200">
      <w:r w:rsidRPr="00722200">
        <w:t>Project is in the 99th percentile of cost escalation within its peer group.</w:t>
      </w:r>
    </w:p>
    <w:p w14:paraId="742A46D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4EBC00E" w14:textId="77777777" w:rsidR="00722200" w:rsidRPr="00722200" w:rsidRDefault="00722200" w:rsidP="00722200">
      <w:r w:rsidRPr="00722200">
        <w:rPr>
          <w:b/>
          <w:bCs/>
        </w:rPr>
        <w:t>Percentile calculation</w:t>
      </w:r>
    </w:p>
    <w:p w14:paraId="3333A3F1" w14:textId="77777777" w:rsidR="00722200" w:rsidRPr="00722200" w:rsidRDefault="00722200" w:rsidP="00722200">
      <w:r w:rsidRPr="00722200">
        <w:t>This is often easier to explain to government users than a black-box anomaly score.</w:t>
      </w:r>
    </w:p>
    <w:p w14:paraId="5F2519A2" w14:textId="77777777" w:rsidR="00722200" w:rsidRPr="00722200" w:rsidRDefault="00722200" w:rsidP="00722200">
      <w:r w:rsidRPr="00722200">
        <w:pict w14:anchorId="04558365">
          <v:rect id="_x0000_i4262" style="width:0;height:1.5pt" o:hralign="center" o:hrstd="t" o:hr="t" fillcolor="#a0a0a0" stroked="f"/>
        </w:pict>
      </w:r>
    </w:p>
    <w:p w14:paraId="2D5547D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P — PROJECT RISK</w:t>
      </w:r>
    </w:p>
    <w:p w14:paraId="3BB139AD" w14:textId="77777777" w:rsidR="00722200" w:rsidRPr="00722200" w:rsidRDefault="00722200" w:rsidP="00722200">
      <w:r w:rsidRPr="00722200">
        <w:t xml:space="preserve">This should </w:t>
      </w:r>
      <w:r w:rsidRPr="00722200">
        <w:rPr>
          <w:b/>
          <w:bCs/>
        </w:rPr>
        <w:t>not</w:t>
      </w:r>
      <w:r w:rsidRPr="00722200">
        <w:t xml:space="preserve"> be another ML model initially.</w:t>
      </w:r>
    </w:p>
    <w:p w14:paraId="18FE7B64" w14:textId="77777777" w:rsidR="00722200" w:rsidRPr="00722200" w:rsidRDefault="00722200" w:rsidP="00722200">
      <w:r w:rsidRPr="00722200">
        <w:pict w14:anchorId="5F9E7688">
          <v:rect id="_x0000_i4263" style="width:0;height:1.5pt" o:hralign="center" o:hrstd="t" o:hr="t" fillcolor="#a0a0a0" stroked="f"/>
        </w:pict>
      </w:r>
    </w:p>
    <w:p w14:paraId="75D0612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72. Cost risk</w:t>
      </w:r>
    </w:p>
    <w:p w14:paraId="562AF27F" w14:textId="77777777" w:rsidR="00722200" w:rsidRPr="00722200" w:rsidRDefault="00722200" w:rsidP="00722200">
      <w:r w:rsidRPr="00722200">
        <w:t>Derived from:</w:t>
      </w:r>
    </w:p>
    <w:p w14:paraId="48A5E54D" w14:textId="77777777" w:rsidR="00722200" w:rsidRPr="00722200" w:rsidRDefault="00722200" w:rsidP="00265646">
      <w:pPr>
        <w:numPr>
          <w:ilvl w:val="0"/>
          <w:numId w:val="178"/>
        </w:numPr>
      </w:pPr>
      <w:r w:rsidRPr="00722200">
        <w:t xml:space="preserve">predicted probability of cost overrun </w:t>
      </w:r>
    </w:p>
    <w:p w14:paraId="1F5A9BC8" w14:textId="77777777" w:rsidR="00722200" w:rsidRPr="00722200" w:rsidRDefault="00722200" w:rsidP="00265646">
      <w:pPr>
        <w:numPr>
          <w:ilvl w:val="0"/>
          <w:numId w:val="178"/>
        </w:numPr>
      </w:pPr>
      <w:r w:rsidRPr="00722200">
        <w:t xml:space="preserve">predicted overrun magnitude </w:t>
      </w:r>
    </w:p>
    <w:p w14:paraId="72171534" w14:textId="77777777" w:rsidR="00722200" w:rsidRPr="00722200" w:rsidRDefault="00722200" w:rsidP="00265646">
      <w:pPr>
        <w:numPr>
          <w:ilvl w:val="0"/>
          <w:numId w:val="178"/>
        </w:numPr>
      </w:pPr>
      <w:r w:rsidRPr="00722200">
        <w:t xml:space="preserve">current cost escalation </w:t>
      </w:r>
    </w:p>
    <w:p w14:paraId="7A956C04" w14:textId="77777777" w:rsidR="00722200" w:rsidRPr="00722200" w:rsidRDefault="00722200" w:rsidP="00265646">
      <w:pPr>
        <w:numPr>
          <w:ilvl w:val="0"/>
          <w:numId w:val="178"/>
        </w:numPr>
      </w:pPr>
      <w:r w:rsidRPr="00722200">
        <w:t xml:space="preserve">exposure </w:t>
      </w:r>
    </w:p>
    <w:p w14:paraId="515DC6A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59B79A5" w14:textId="77777777" w:rsidR="00722200" w:rsidRPr="00722200" w:rsidRDefault="00722200" w:rsidP="00722200">
      <w:r w:rsidRPr="00722200">
        <w:rPr>
          <w:b/>
          <w:bCs/>
        </w:rPr>
        <w:t>Risk transformation + formula</w:t>
      </w:r>
    </w:p>
    <w:p w14:paraId="08967B86" w14:textId="77777777" w:rsidR="00722200" w:rsidRPr="00722200" w:rsidRDefault="00722200" w:rsidP="00722200">
      <w:r w:rsidRPr="00722200">
        <w:pict w14:anchorId="5D362C20">
          <v:rect id="_x0000_i4264" style="width:0;height:1.5pt" o:hralign="center" o:hrstd="t" o:hr="t" fillcolor="#a0a0a0" stroked="f"/>
        </w:pict>
      </w:r>
    </w:p>
    <w:p w14:paraId="100D693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73. Schedule risk</w:t>
      </w:r>
    </w:p>
    <w:p w14:paraId="6D8A6341" w14:textId="77777777" w:rsidR="00722200" w:rsidRPr="00722200" w:rsidRDefault="00722200" w:rsidP="00722200">
      <w:r w:rsidRPr="00722200">
        <w:t>Derived from:</w:t>
      </w:r>
    </w:p>
    <w:p w14:paraId="710EB39D" w14:textId="77777777" w:rsidR="00722200" w:rsidRPr="00722200" w:rsidRDefault="00722200" w:rsidP="00265646">
      <w:pPr>
        <w:numPr>
          <w:ilvl w:val="0"/>
          <w:numId w:val="179"/>
        </w:numPr>
      </w:pPr>
      <w:r w:rsidRPr="00722200">
        <w:t xml:space="preserve">predicted schedule-overrun probability </w:t>
      </w:r>
    </w:p>
    <w:p w14:paraId="5C0D89BE" w14:textId="77777777" w:rsidR="00722200" w:rsidRPr="00722200" w:rsidRDefault="00722200" w:rsidP="00265646">
      <w:pPr>
        <w:numPr>
          <w:ilvl w:val="0"/>
          <w:numId w:val="179"/>
        </w:numPr>
      </w:pPr>
      <w:r w:rsidRPr="00722200">
        <w:t xml:space="preserve">predicted delay </w:t>
      </w:r>
    </w:p>
    <w:p w14:paraId="0E6A13AB" w14:textId="77777777" w:rsidR="00722200" w:rsidRPr="00722200" w:rsidRDefault="00722200" w:rsidP="00265646">
      <w:pPr>
        <w:numPr>
          <w:ilvl w:val="0"/>
          <w:numId w:val="179"/>
        </w:numPr>
      </w:pPr>
      <w:r w:rsidRPr="00722200">
        <w:t xml:space="preserve">current schedule slippage </w:t>
      </w:r>
    </w:p>
    <w:p w14:paraId="16815234" w14:textId="77777777" w:rsidR="00722200" w:rsidRPr="00722200" w:rsidRDefault="00722200" w:rsidP="00265646">
      <w:pPr>
        <w:numPr>
          <w:ilvl w:val="0"/>
          <w:numId w:val="179"/>
        </w:numPr>
      </w:pPr>
      <w:r w:rsidRPr="00722200">
        <w:t xml:space="preserve">progress deviation </w:t>
      </w:r>
    </w:p>
    <w:p w14:paraId="7A3B488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F59CF90" w14:textId="77777777" w:rsidR="00722200" w:rsidRPr="00722200" w:rsidRDefault="00722200" w:rsidP="00722200">
      <w:r w:rsidRPr="00722200">
        <w:rPr>
          <w:b/>
          <w:bCs/>
        </w:rPr>
        <w:t>Risk transformation + formula</w:t>
      </w:r>
    </w:p>
    <w:p w14:paraId="437C9876" w14:textId="77777777" w:rsidR="00722200" w:rsidRPr="00722200" w:rsidRDefault="00722200" w:rsidP="00722200">
      <w:r w:rsidRPr="00722200">
        <w:pict w14:anchorId="0247B6F9">
          <v:rect id="_x0000_i4265" style="width:0;height:1.5pt" o:hralign="center" o:hrstd="t" o:hr="t" fillcolor="#a0a0a0" stroked="f"/>
        </w:pict>
      </w:r>
    </w:p>
    <w:p w14:paraId="1DF1B5D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74. Progress risk</w:t>
      </w:r>
    </w:p>
    <w:p w14:paraId="5CD9E42D" w14:textId="77777777" w:rsidR="00722200" w:rsidRPr="00722200" w:rsidRDefault="00722200" w:rsidP="00722200">
      <w:r w:rsidRPr="00722200">
        <w:lastRenderedPageBreak/>
        <w:t>Derived from:</w:t>
      </w:r>
    </w:p>
    <w:p w14:paraId="2E1381D8" w14:textId="77777777" w:rsidR="00722200" w:rsidRPr="00722200" w:rsidRDefault="00722200" w:rsidP="00265646">
      <w:pPr>
        <w:numPr>
          <w:ilvl w:val="0"/>
          <w:numId w:val="180"/>
        </w:numPr>
      </w:pPr>
      <w:r w:rsidRPr="00722200">
        <w:t xml:space="preserve">progress deviation </w:t>
      </w:r>
    </w:p>
    <w:p w14:paraId="3D68F9BC" w14:textId="77777777" w:rsidR="00722200" w:rsidRPr="00722200" w:rsidRDefault="00722200" w:rsidP="00265646">
      <w:pPr>
        <w:numPr>
          <w:ilvl w:val="0"/>
          <w:numId w:val="180"/>
        </w:numPr>
      </w:pPr>
      <w:r w:rsidRPr="00722200">
        <w:t xml:space="preserve">progress trend </w:t>
      </w:r>
    </w:p>
    <w:p w14:paraId="7F4178F6" w14:textId="77777777" w:rsidR="00722200" w:rsidRPr="00722200" w:rsidRDefault="00722200" w:rsidP="00265646">
      <w:pPr>
        <w:numPr>
          <w:ilvl w:val="0"/>
          <w:numId w:val="180"/>
        </w:numPr>
      </w:pPr>
      <w:r w:rsidRPr="00722200">
        <w:t xml:space="preserve">progress velocity </w:t>
      </w:r>
    </w:p>
    <w:p w14:paraId="0DCA6324" w14:textId="77777777" w:rsidR="00722200" w:rsidRPr="00722200" w:rsidRDefault="00722200" w:rsidP="00265646">
      <w:pPr>
        <w:numPr>
          <w:ilvl w:val="0"/>
          <w:numId w:val="180"/>
        </w:numPr>
      </w:pPr>
      <w:r w:rsidRPr="00722200">
        <w:t xml:space="preserve">deterioration </w:t>
      </w:r>
    </w:p>
    <w:p w14:paraId="284A139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CDEC546" w14:textId="77777777" w:rsidR="00722200" w:rsidRPr="00722200" w:rsidRDefault="00722200" w:rsidP="00722200">
      <w:r w:rsidRPr="00722200">
        <w:rPr>
          <w:b/>
          <w:bCs/>
        </w:rPr>
        <w:t>Statistical/rule-based score</w:t>
      </w:r>
    </w:p>
    <w:p w14:paraId="4942EF76" w14:textId="77777777" w:rsidR="00722200" w:rsidRPr="00722200" w:rsidRDefault="00722200" w:rsidP="00722200">
      <w:r w:rsidRPr="00722200">
        <w:pict w14:anchorId="14431ECA">
          <v:rect id="_x0000_i4266" style="width:0;height:1.5pt" o:hralign="center" o:hrstd="t" o:hr="t" fillcolor="#a0a0a0" stroked="f"/>
        </w:pict>
      </w:r>
    </w:p>
    <w:p w14:paraId="27E9645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75. Milestone risk</w:t>
      </w:r>
    </w:p>
    <w:p w14:paraId="3FBA918E" w14:textId="77777777" w:rsidR="00722200" w:rsidRPr="00722200" w:rsidRDefault="00722200" w:rsidP="00722200">
      <w:r w:rsidRPr="00722200">
        <w:t>Derived from:</w:t>
      </w:r>
    </w:p>
    <w:p w14:paraId="736EC069" w14:textId="77777777" w:rsidR="00722200" w:rsidRPr="00722200" w:rsidRDefault="00722200" w:rsidP="00265646">
      <w:pPr>
        <w:numPr>
          <w:ilvl w:val="0"/>
          <w:numId w:val="181"/>
        </w:numPr>
      </w:pPr>
      <w:r w:rsidRPr="00722200">
        <w:t xml:space="preserve">delayed milestone count </w:t>
      </w:r>
    </w:p>
    <w:p w14:paraId="7AD87573" w14:textId="77777777" w:rsidR="00722200" w:rsidRPr="00722200" w:rsidRDefault="00722200" w:rsidP="00265646">
      <w:pPr>
        <w:numPr>
          <w:ilvl w:val="0"/>
          <w:numId w:val="181"/>
        </w:numPr>
      </w:pPr>
      <w:r w:rsidRPr="00722200">
        <w:t xml:space="preserve">milestone delay </w:t>
      </w:r>
    </w:p>
    <w:p w14:paraId="5D1EBFFA" w14:textId="77777777" w:rsidR="00722200" w:rsidRPr="00722200" w:rsidRDefault="00722200" w:rsidP="00265646">
      <w:pPr>
        <w:numPr>
          <w:ilvl w:val="0"/>
          <w:numId w:val="181"/>
        </w:numPr>
      </w:pPr>
      <w:r w:rsidRPr="00722200">
        <w:t xml:space="preserve">milestone completion rate </w:t>
      </w:r>
    </w:p>
    <w:p w14:paraId="7FB7B5C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5C4A872" w14:textId="77777777" w:rsidR="00722200" w:rsidRPr="00722200" w:rsidRDefault="00722200" w:rsidP="00722200">
      <w:r w:rsidRPr="00722200">
        <w:rPr>
          <w:b/>
          <w:bCs/>
        </w:rPr>
        <w:t>Formula/rule</w:t>
      </w:r>
    </w:p>
    <w:p w14:paraId="247EF6A8" w14:textId="77777777" w:rsidR="00722200" w:rsidRPr="00722200" w:rsidRDefault="00722200" w:rsidP="00722200">
      <w:r w:rsidRPr="00722200">
        <w:pict w14:anchorId="6E00E4ED">
          <v:rect id="_x0000_i4267" style="width:0;height:1.5pt" o:hralign="center" o:hrstd="t" o:hr="t" fillcolor="#a0a0a0" stroked="f"/>
        </w:pict>
      </w:r>
    </w:p>
    <w:p w14:paraId="35C94B5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76. Issue risk</w:t>
      </w:r>
    </w:p>
    <w:p w14:paraId="065B5CCA" w14:textId="77777777" w:rsidR="00722200" w:rsidRPr="00722200" w:rsidRDefault="00722200" w:rsidP="00722200">
      <w:r w:rsidRPr="00722200">
        <w:t>Derived from:</w:t>
      </w:r>
    </w:p>
    <w:p w14:paraId="7A03563F" w14:textId="77777777" w:rsidR="00722200" w:rsidRPr="00722200" w:rsidRDefault="00722200" w:rsidP="00265646">
      <w:pPr>
        <w:numPr>
          <w:ilvl w:val="0"/>
          <w:numId w:val="182"/>
        </w:numPr>
      </w:pPr>
      <w:r w:rsidRPr="00722200">
        <w:t xml:space="preserve">active issue count </w:t>
      </w:r>
    </w:p>
    <w:p w14:paraId="6D1096CF" w14:textId="77777777" w:rsidR="00722200" w:rsidRPr="00722200" w:rsidRDefault="00722200" w:rsidP="00265646">
      <w:pPr>
        <w:numPr>
          <w:ilvl w:val="0"/>
          <w:numId w:val="182"/>
        </w:numPr>
      </w:pPr>
      <w:r w:rsidRPr="00722200">
        <w:t xml:space="preserve">persistent issue duration </w:t>
      </w:r>
    </w:p>
    <w:p w14:paraId="30768101" w14:textId="77777777" w:rsidR="00722200" w:rsidRPr="00722200" w:rsidRDefault="00722200" w:rsidP="00265646">
      <w:pPr>
        <w:numPr>
          <w:ilvl w:val="0"/>
          <w:numId w:val="182"/>
        </w:numPr>
      </w:pPr>
      <w:r w:rsidRPr="00722200">
        <w:t xml:space="preserve">recurring issues </w:t>
      </w:r>
    </w:p>
    <w:p w14:paraId="4D3FDC4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5F3671E" w14:textId="77777777" w:rsidR="00722200" w:rsidRPr="00722200" w:rsidRDefault="00722200" w:rsidP="00722200">
      <w:r w:rsidRPr="00722200">
        <w:rPr>
          <w:b/>
          <w:bCs/>
        </w:rPr>
        <w:t>Formula/rule</w:t>
      </w:r>
    </w:p>
    <w:p w14:paraId="05C7A805" w14:textId="77777777" w:rsidR="00722200" w:rsidRPr="00722200" w:rsidRDefault="00722200" w:rsidP="00722200">
      <w:r w:rsidRPr="00722200">
        <w:pict w14:anchorId="335B5C1F">
          <v:rect id="_x0000_i4268" style="width:0;height:1.5pt" o:hralign="center" o:hrstd="t" o:hr="t" fillcolor="#a0a0a0" stroked="f"/>
        </w:pict>
      </w:r>
    </w:p>
    <w:p w14:paraId="57856B2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77. Overall project risk score</w:t>
      </w:r>
    </w:p>
    <w:p w14:paraId="346DB9B9" w14:textId="77777777" w:rsidR="00722200" w:rsidRPr="00722200" w:rsidRDefault="00722200" w:rsidP="00722200">
      <w:r w:rsidRPr="00722200">
        <w:t>Conceptually:</w:t>
      </w:r>
    </w:p>
    <w:p w14:paraId="707ACB44" w14:textId="725CDC8A" w:rsidR="00722200" w:rsidRPr="00722200" w:rsidRDefault="00722200" w:rsidP="00722200">
      <m:oMathPara>
        <m:oMath>
          <m:r>
            <w:rPr>
              <w:rFonts w:ascii="Cambria Math" w:hAnsi="Cambria Math"/>
            </w:rPr>
            <m:t>Risk=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S+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M+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I</m:t>
          </m:r>
          <m:r>
            <w:rPr>
              <w:i/>
            </w:rPr>
            <w:br/>
          </m:r>
        </m:oMath>
      </m:oMathPara>
    </w:p>
    <w:p w14:paraId="31D4E079" w14:textId="77777777" w:rsidR="00722200" w:rsidRPr="00722200" w:rsidRDefault="00722200" w:rsidP="00722200">
      <w:r w:rsidRPr="00722200">
        <w:lastRenderedPageBreak/>
        <w:t>where:</w:t>
      </w:r>
    </w:p>
    <w:p w14:paraId="4EB443AB" w14:textId="713FC0DA" w:rsidR="00722200" w:rsidRPr="00722200" w:rsidRDefault="00722200" w:rsidP="00265646">
      <w:pPr>
        <w:numPr>
          <w:ilvl w:val="0"/>
          <w:numId w:val="183"/>
        </w:numPr>
      </w:pPr>
      <m:oMath>
        <m:r>
          <w:rPr>
            <w:rFonts w:ascii="Cambria Math" w:hAnsi="Cambria Math"/>
          </w:rPr>
          <m:t>C</m:t>
        </m:r>
      </m:oMath>
      <w:r w:rsidRPr="00722200">
        <w:t xml:space="preserve">= cost risk </w:t>
      </w:r>
    </w:p>
    <w:p w14:paraId="7494DC6C" w14:textId="7BE9108F" w:rsidR="00722200" w:rsidRPr="00722200" w:rsidRDefault="00722200" w:rsidP="00265646">
      <w:pPr>
        <w:numPr>
          <w:ilvl w:val="0"/>
          <w:numId w:val="183"/>
        </w:numPr>
      </w:pPr>
      <m:oMath>
        <m:r>
          <w:rPr>
            <w:rFonts w:ascii="Cambria Math" w:hAnsi="Cambria Math"/>
          </w:rPr>
          <m:t>S</m:t>
        </m:r>
      </m:oMath>
      <w:r w:rsidRPr="00722200">
        <w:t xml:space="preserve">= schedule risk </w:t>
      </w:r>
    </w:p>
    <w:p w14:paraId="0DD90B41" w14:textId="5E264AF2" w:rsidR="00722200" w:rsidRPr="00722200" w:rsidRDefault="00722200" w:rsidP="00265646">
      <w:pPr>
        <w:numPr>
          <w:ilvl w:val="0"/>
          <w:numId w:val="183"/>
        </w:numPr>
      </w:pPr>
      <m:oMath>
        <m:r>
          <w:rPr>
            <w:rFonts w:ascii="Cambria Math" w:hAnsi="Cambria Math"/>
          </w:rPr>
          <m:t>P</m:t>
        </m:r>
      </m:oMath>
      <w:r w:rsidRPr="00722200">
        <w:t xml:space="preserve">= progress risk </w:t>
      </w:r>
    </w:p>
    <w:p w14:paraId="5A91855E" w14:textId="2DEFF60D" w:rsidR="00722200" w:rsidRPr="00722200" w:rsidRDefault="00722200" w:rsidP="00265646">
      <w:pPr>
        <w:numPr>
          <w:ilvl w:val="0"/>
          <w:numId w:val="183"/>
        </w:numPr>
      </w:pPr>
      <m:oMath>
        <m:r>
          <w:rPr>
            <w:rFonts w:ascii="Cambria Math" w:hAnsi="Cambria Math"/>
          </w:rPr>
          <m:t>M</m:t>
        </m:r>
      </m:oMath>
      <w:r w:rsidRPr="00722200">
        <w:t xml:space="preserve">= milestone risk </w:t>
      </w:r>
    </w:p>
    <w:p w14:paraId="1BB64F4D" w14:textId="663DE311" w:rsidR="00722200" w:rsidRPr="00722200" w:rsidRDefault="00722200" w:rsidP="00265646">
      <w:pPr>
        <w:numPr>
          <w:ilvl w:val="0"/>
          <w:numId w:val="183"/>
        </w:numPr>
      </w:pPr>
      <m:oMath>
        <m:r>
          <w:rPr>
            <w:rFonts w:ascii="Cambria Math" w:hAnsi="Cambria Math"/>
          </w:rPr>
          <m:t>I</m:t>
        </m:r>
      </m:oMath>
      <w:r w:rsidRPr="00722200">
        <w:t xml:space="preserve">= issue risk </w:t>
      </w:r>
    </w:p>
    <w:p w14:paraId="3C0D02E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A345DA2" w14:textId="77777777" w:rsidR="00722200" w:rsidRPr="00722200" w:rsidRDefault="00722200" w:rsidP="00722200">
      <w:r w:rsidRPr="00722200">
        <w:rPr>
          <w:b/>
          <w:bCs/>
        </w:rPr>
        <w:t>Transparent weighted risk engine</w:t>
      </w:r>
    </w:p>
    <w:p w14:paraId="25F8FF4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 not ML?</w:t>
      </w:r>
    </w:p>
    <w:p w14:paraId="5C65D7BA" w14:textId="77777777" w:rsidR="00722200" w:rsidRPr="00722200" w:rsidRDefault="00722200" w:rsidP="00722200">
      <w:r w:rsidRPr="00722200">
        <w:t xml:space="preserve">Because the risk score is a </w:t>
      </w:r>
      <w:r w:rsidRPr="00722200">
        <w:rPr>
          <w:b/>
          <w:bCs/>
        </w:rPr>
        <w:t>decision framework</w:t>
      </w:r>
      <w:r w:rsidRPr="00722200">
        <w:t>, not necessarily an unknown outcome.</w:t>
      </w:r>
    </w:p>
    <w:p w14:paraId="4A11D65B" w14:textId="77777777" w:rsidR="00722200" w:rsidRPr="00722200" w:rsidRDefault="00722200" w:rsidP="00722200">
      <w:r w:rsidRPr="00722200">
        <w:t>You want administrators to understand:</w:t>
      </w:r>
    </w:p>
    <w:p w14:paraId="29594E75" w14:textId="77777777" w:rsidR="00722200" w:rsidRPr="00722200" w:rsidRDefault="00722200" w:rsidP="00722200">
      <w:r w:rsidRPr="00722200">
        <w:t>“This project is High Risk because schedule and cost risk are elevated.”</w:t>
      </w:r>
    </w:p>
    <w:p w14:paraId="62239979" w14:textId="77777777" w:rsidR="00722200" w:rsidRPr="00722200" w:rsidRDefault="00722200" w:rsidP="00722200">
      <w:r w:rsidRPr="00722200">
        <w:t>rather than:</w:t>
      </w:r>
    </w:p>
    <w:p w14:paraId="0AC38EED" w14:textId="77777777" w:rsidR="00722200" w:rsidRPr="00722200" w:rsidRDefault="00722200" w:rsidP="00722200">
      <w:r w:rsidRPr="00722200">
        <w:t>“Another neural network says it is 82% risky.”</w:t>
      </w:r>
    </w:p>
    <w:p w14:paraId="0B4ED70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Important</w:t>
      </w:r>
    </w:p>
    <w:p w14:paraId="6A9B81C7" w14:textId="77777777" w:rsidR="00722200" w:rsidRPr="00722200" w:rsidRDefault="00722200" w:rsidP="00722200">
      <w:r w:rsidRPr="00722200">
        <w:t>The weights should eventually be:</w:t>
      </w:r>
    </w:p>
    <w:p w14:paraId="6ACE9A83" w14:textId="77777777" w:rsidR="00722200" w:rsidRPr="00722200" w:rsidRDefault="00722200" w:rsidP="00265646">
      <w:pPr>
        <w:numPr>
          <w:ilvl w:val="0"/>
          <w:numId w:val="184"/>
        </w:numPr>
      </w:pPr>
      <w:r w:rsidRPr="00722200">
        <w:t xml:space="preserve">benchmarked </w:t>
      </w:r>
    </w:p>
    <w:p w14:paraId="130A9106" w14:textId="77777777" w:rsidR="00722200" w:rsidRPr="00722200" w:rsidRDefault="00722200" w:rsidP="00265646">
      <w:pPr>
        <w:numPr>
          <w:ilvl w:val="0"/>
          <w:numId w:val="184"/>
        </w:numPr>
      </w:pPr>
      <w:r w:rsidRPr="00722200">
        <w:t xml:space="preserve">sensitivity-tested </w:t>
      </w:r>
    </w:p>
    <w:p w14:paraId="176A495B" w14:textId="77777777" w:rsidR="00722200" w:rsidRPr="00722200" w:rsidRDefault="00722200" w:rsidP="00265646">
      <w:pPr>
        <w:numPr>
          <w:ilvl w:val="0"/>
          <w:numId w:val="184"/>
        </w:numPr>
      </w:pPr>
      <w:r w:rsidRPr="00722200">
        <w:t xml:space="preserve">calibrated against historical outcomes where possible </w:t>
      </w:r>
    </w:p>
    <w:p w14:paraId="638CE80C" w14:textId="77777777" w:rsidR="00722200" w:rsidRPr="00722200" w:rsidRDefault="00722200" w:rsidP="00722200">
      <w:r w:rsidRPr="00722200">
        <w:t xml:space="preserve">Do </w:t>
      </w:r>
      <w:r w:rsidRPr="00722200">
        <w:rPr>
          <w:b/>
          <w:bCs/>
        </w:rPr>
        <w:t>not</w:t>
      </w:r>
      <w:r w:rsidRPr="00722200">
        <w:t xml:space="preserve"> simply invent weights and treat them as scientifically established.</w:t>
      </w:r>
    </w:p>
    <w:p w14:paraId="2FAEF2D8" w14:textId="77777777" w:rsidR="00722200" w:rsidRPr="00722200" w:rsidRDefault="00722200" w:rsidP="00722200">
      <w:r w:rsidRPr="00722200">
        <w:pict w14:anchorId="52E9ED33">
          <v:rect id="_x0000_i4269" style="width:0;height:1.5pt" o:hralign="center" o:hrstd="t" o:hr="t" fillcolor="#a0a0a0" stroked="f"/>
        </w:pict>
      </w:r>
    </w:p>
    <w:p w14:paraId="65A7242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Q — RISK BAND</w:t>
      </w:r>
    </w:p>
    <w:p w14:paraId="5823DF23" w14:textId="77777777" w:rsidR="00722200" w:rsidRPr="00722200" w:rsidRDefault="00722200" w:rsidP="00722200">
      <w:r w:rsidRPr="00722200">
        <w:pict w14:anchorId="733D927E">
          <v:rect id="_x0000_i4270" style="width:0;height:1.5pt" o:hralign="center" o:hrstd="t" o:hr="t" fillcolor="#a0a0a0" stroked="f"/>
        </w:pict>
      </w:r>
    </w:p>
    <w:p w14:paraId="7334272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78. Risk band</w:t>
      </w:r>
    </w:p>
    <w:p w14:paraId="32CF7437" w14:textId="77777777" w:rsidR="00722200" w:rsidRPr="00722200" w:rsidRDefault="00722200" w:rsidP="00722200">
      <w:r w:rsidRPr="00722200">
        <w:t>Convert continuous risk into:</w:t>
      </w:r>
    </w:p>
    <w:p w14:paraId="5BAA227E" w14:textId="77777777" w:rsidR="00722200" w:rsidRPr="00722200" w:rsidRDefault="00722200" w:rsidP="00265646">
      <w:pPr>
        <w:numPr>
          <w:ilvl w:val="0"/>
          <w:numId w:val="185"/>
        </w:numPr>
      </w:pPr>
      <w:r w:rsidRPr="00722200">
        <w:t xml:space="preserve">Low </w:t>
      </w:r>
    </w:p>
    <w:p w14:paraId="28FA24AD" w14:textId="77777777" w:rsidR="00722200" w:rsidRPr="00722200" w:rsidRDefault="00722200" w:rsidP="00265646">
      <w:pPr>
        <w:numPr>
          <w:ilvl w:val="0"/>
          <w:numId w:val="185"/>
        </w:numPr>
      </w:pPr>
      <w:r w:rsidRPr="00722200">
        <w:t xml:space="preserve">Moderate </w:t>
      </w:r>
    </w:p>
    <w:p w14:paraId="1F5DBFB7" w14:textId="77777777" w:rsidR="00722200" w:rsidRPr="00722200" w:rsidRDefault="00722200" w:rsidP="00265646">
      <w:pPr>
        <w:numPr>
          <w:ilvl w:val="0"/>
          <w:numId w:val="185"/>
        </w:numPr>
      </w:pPr>
      <w:r w:rsidRPr="00722200">
        <w:t xml:space="preserve">High </w:t>
      </w:r>
    </w:p>
    <w:p w14:paraId="6A90922A" w14:textId="77777777" w:rsidR="00722200" w:rsidRPr="00722200" w:rsidRDefault="00722200" w:rsidP="00265646">
      <w:pPr>
        <w:numPr>
          <w:ilvl w:val="0"/>
          <w:numId w:val="185"/>
        </w:numPr>
      </w:pPr>
      <w:r w:rsidRPr="00722200">
        <w:lastRenderedPageBreak/>
        <w:t xml:space="preserve">Critical </w:t>
      </w:r>
    </w:p>
    <w:p w14:paraId="4744486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19B380B" w14:textId="77777777" w:rsidR="00722200" w:rsidRPr="00722200" w:rsidRDefault="00722200" w:rsidP="00722200">
      <w:r w:rsidRPr="00722200">
        <w:rPr>
          <w:b/>
          <w:bCs/>
        </w:rPr>
        <w:t>Threshold/rule</w:t>
      </w:r>
    </w:p>
    <w:p w14:paraId="5AC1CB8C" w14:textId="77777777" w:rsidR="00722200" w:rsidRPr="00722200" w:rsidRDefault="00722200" w:rsidP="00722200">
      <w:r w:rsidRPr="00722200">
        <w:t>Example:</w:t>
      </w:r>
    </w:p>
    <w:p w14:paraId="57AA939F" w14:textId="77777777" w:rsidR="00722200" w:rsidRPr="00722200" w:rsidRDefault="00722200" w:rsidP="00722200">
      <w:r w:rsidRPr="00722200">
        <w:t>0–25       Low</w:t>
      </w:r>
    </w:p>
    <w:p w14:paraId="45EE2BD4" w14:textId="77777777" w:rsidR="00722200" w:rsidRPr="00722200" w:rsidRDefault="00722200" w:rsidP="00722200">
      <w:r w:rsidRPr="00722200">
        <w:t>25–50      Moderate</w:t>
      </w:r>
    </w:p>
    <w:p w14:paraId="5D144186" w14:textId="77777777" w:rsidR="00722200" w:rsidRPr="00722200" w:rsidRDefault="00722200" w:rsidP="00722200">
      <w:r w:rsidRPr="00722200">
        <w:t>50–75      High</w:t>
      </w:r>
    </w:p>
    <w:p w14:paraId="6D22A5E4" w14:textId="77777777" w:rsidR="00722200" w:rsidRPr="00722200" w:rsidRDefault="00722200" w:rsidP="00722200">
      <w:r w:rsidRPr="00722200">
        <w:t>75–100     Critical</w:t>
      </w:r>
    </w:p>
    <w:p w14:paraId="65431177" w14:textId="77777777" w:rsidR="00722200" w:rsidRPr="00722200" w:rsidRDefault="00722200" w:rsidP="00722200">
      <w:r w:rsidRPr="00722200">
        <w:t xml:space="preserve">But </w:t>
      </w:r>
      <w:r w:rsidRPr="00722200">
        <w:rPr>
          <w:b/>
          <w:bCs/>
        </w:rPr>
        <w:t>these exact thresholds should not be assumed</w:t>
      </w:r>
      <w:r w:rsidRPr="00722200">
        <w:t>. They should be calibrated/tested.</w:t>
      </w:r>
    </w:p>
    <w:p w14:paraId="5901E2F6" w14:textId="77777777" w:rsidR="00722200" w:rsidRPr="00722200" w:rsidRDefault="00722200" w:rsidP="00722200">
      <w:r w:rsidRPr="00722200">
        <w:pict w14:anchorId="1C29EB3B">
          <v:rect id="_x0000_i4271" style="width:0;height:1.5pt" o:hralign="center" o:hrstd="t" o:hr="t" fillcolor="#a0a0a0" stroked="f"/>
        </w:pict>
      </w:r>
    </w:p>
    <w:p w14:paraId="386CE45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R — RISK DETERIORATION</w:t>
      </w:r>
    </w:p>
    <w:p w14:paraId="447FAEF3" w14:textId="77777777" w:rsidR="00722200" w:rsidRPr="00722200" w:rsidRDefault="00722200" w:rsidP="00722200">
      <w:r w:rsidRPr="00722200">
        <w:pict w14:anchorId="0F31E8DD">
          <v:rect id="_x0000_i4272" style="width:0;height:1.5pt" o:hralign="center" o:hrstd="t" o:hr="t" fillcolor="#a0a0a0" stroked="f"/>
        </w:pict>
      </w:r>
    </w:p>
    <w:p w14:paraId="71676A9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79. Risk change</w:t>
      </w:r>
    </w:p>
    <w:p w14:paraId="27719D58" w14:textId="43A89E6B" w:rsidR="00722200" w:rsidRPr="00722200" w:rsidRDefault="00722200" w:rsidP="00722200">
      <m:oMathPara>
        <m:oMath>
          <m:r>
            <w:rPr>
              <w:rFonts w:ascii="Cambria Math" w:hAnsi="Cambria Math"/>
            </w:rPr>
            <m:t>RiskChange=Ris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-Ris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4CADF52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8A21415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0CE957B4" w14:textId="77777777" w:rsidR="00722200" w:rsidRPr="00722200" w:rsidRDefault="00722200" w:rsidP="00722200">
      <w:r w:rsidRPr="00722200">
        <w:pict w14:anchorId="08BF2321">
          <v:rect id="_x0000_i4273" style="width:0;height:1.5pt" o:hralign="center" o:hrstd="t" o:hr="t" fillcolor="#a0a0a0" stroked="f"/>
        </w:pict>
      </w:r>
    </w:p>
    <w:p w14:paraId="6ED6415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80. Risk deterioration %</w:t>
      </w:r>
    </w:p>
    <w:p w14:paraId="2C95CC93" w14:textId="2839939C" w:rsidR="00722200" w:rsidRPr="00722200" w:rsidRDefault="00722200" w:rsidP="00722200">
      <m:oMathPara>
        <m:oMath>
          <m:r>
            <w:rPr>
              <w:rFonts w:ascii="Cambria Math" w:hAnsi="Cambria Math"/>
            </w:rPr>
            <m:t>RiskDeterioration%=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Ris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-Ris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previous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Ris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previous</m:t>
                  </m:r>
                </m:sub>
              </m:sSub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9D5E3C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D8FB12A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3C8C85BB" w14:textId="77777777" w:rsidR="00722200" w:rsidRPr="00722200" w:rsidRDefault="00722200" w:rsidP="00722200">
      <w:r w:rsidRPr="00722200">
        <w:pict w14:anchorId="27B36F59">
          <v:rect id="_x0000_i4274" style="width:0;height:1.5pt" o:hralign="center" o:hrstd="t" o:hr="t" fillcolor="#a0a0a0" stroked="f"/>
        </w:pict>
      </w:r>
    </w:p>
    <w:p w14:paraId="75F318F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81. Risk trajectory</w:t>
      </w:r>
    </w:p>
    <w:p w14:paraId="0A10D6BB" w14:textId="77777777" w:rsidR="00722200" w:rsidRPr="00722200" w:rsidRDefault="00722200" w:rsidP="00722200">
      <w:r w:rsidRPr="00722200">
        <w:t>Use recent risk-score slope.</w:t>
      </w:r>
    </w:p>
    <w:p w14:paraId="430A7D1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46E3EFE" w14:textId="77777777" w:rsidR="00722200" w:rsidRPr="00722200" w:rsidRDefault="00722200" w:rsidP="00722200">
      <w:r w:rsidRPr="00722200">
        <w:rPr>
          <w:b/>
          <w:bCs/>
        </w:rPr>
        <w:lastRenderedPageBreak/>
        <w:t>Statistical trend</w:t>
      </w:r>
    </w:p>
    <w:p w14:paraId="14734302" w14:textId="77777777" w:rsidR="00722200" w:rsidRPr="00722200" w:rsidRDefault="00722200" w:rsidP="00722200">
      <w:r w:rsidRPr="00722200">
        <w:pict w14:anchorId="29C37250">
          <v:rect id="_x0000_i4275" style="width:0;height:1.5pt" o:hralign="center" o:hrstd="t" o:hr="t" fillcolor="#a0a0a0" stroked="f"/>
        </w:pict>
      </w:r>
    </w:p>
    <w:p w14:paraId="24DE681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82. Risk acceleration</w:t>
      </w:r>
    </w:p>
    <w:p w14:paraId="034AFA78" w14:textId="32BBDD12" w:rsidR="00722200" w:rsidRPr="00722200" w:rsidRDefault="00722200" w:rsidP="00722200">
      <m:oMathPara>
        <m:oMath>
          <m:r>
            <w:rPr>
              <w:rFonts w:ascii="Cambria Math" w:hAnsi="Cambria Math"/>
            </w:rPr>
            <m:t>RiskAcceleration=RiskVelocit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-RiskVelocit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br/>
          </m:r>
        </m:oMath>
      </m:oMathPara>
    </w:p>
    <w:p w14:paraId="6E777A1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8940D3D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62CCCD2D" w14:textId="77777777" w:rsidR="00722200" w:rsidRPr="00722200" w:rsidRDefault="00722200" w:rsidP="00722200">
      <w:r w:rsidRPr="00722200">
        <w:t>This helps distinguish:</w:t>
      </w:r>
    </w:p>
    <w:p w14:paraId="65E82677" w14:textId="77777777" w:rsidR="00722200" w:rsidRPr="00722200" w:rsidRDefault="00722200" w:rsidP="00722200">
      <w:r w:rsidRPr="00722200">
        <w:t>risk increasing slowly</w:t>
      </w:r>
    </w:p>
    <w:p w14:paraId="16188B62" w14:textId="77777777" w:rsidR="00722200" w:rsidRPr="00722200" w:rsidRDefault="00722200" w:rsidP="00722200">
      <w:r w:rsidRPr="00722200">
        <w:t>from:</w:t>
      </w:r>
    </w:p>
    <w:p w14:paraId="46A7F482" w14:textId="77777777" w:rsidR="00722200" w:rsidRPr="00722200" w:rsidRDefault="00722200" w:rsidP="00722200">
      <w:r w:rsidRPr="00722200">
        <w:t>risk increasing rapidly.</w:t>
      </w:r>
    </w:p>
    <w:p w14:paraId="345C0B20" w14:textId="77777777" w:rsidR="00722200" w:rsidRPr="00722200" w:rsidRDefault="00722200" w:rsidP="00722200">
      <w:r w:rsidRPr="00722200">
        <w:pict w14:anchorId="4A053DC1">
          <v:rect id="_x0000_i4276" style="width:0;height:1.5pt" o:hralign="center" o:hrstd="t" o:hr="t" fillcolor="#a0a0a0" stroked="f"/>
        </w:pict>
      </w:r>
    </w:p>
    <w:p w14:paraId="4A2393A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S — RISK DRIVERS</w:t>
      </w:r>
    </w:p>
    <w:p w14:paraId="51E557DF" w14:textId="77777777" w:rsidR="00722200" w:rsidRPr="00722200" w:rsidRDefault="00722200" w:rsidP="00722200">
      <w:r w:rsidRPr="00722200">
        <w:pict w14:anchorId="461EF505">
          <v:rect id="_x0000_i4277" style="width:0;height:1.5pt" o:hralign="center" o:hrstd="t" o:hr="t" fillcolor="#a0a0a0" stroked="f"/>
        </w:pict>
      </w:r>
    </w:p>
    <w:p w14:paraId="6668E1C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83. Model-based risk/prediction drivers</w:t>
      </w:r>
    </w:p>
    <w:p w14:paraId="60AB3C81" w14:textId="77777777" w:rsidR="00722200" w:rsidRPr="00722200" w:rsidRDefault="00722200" w:rsidP="00722200">
      <w:r w:rsidRPr="00722200">
        <w:t>For ML predictions:</w:t>
      </w:r>
    </w:p>
    <w:p w14:paraId="243D023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38A1021" w14:textId="77777777" w:rsidR="00722200" w:rsidRPr="00722200" w:rsidRDefault="00722200" w:rsidP="00722200">
      <w:r w:rsidRPr="00722200">
        <w:rPr>
          <w:b/>
          <w:bCs/>
        </w:rPr>
        <w:t>SHAP</w:t>
      </w:r>
    </w:p>
    <w:p w14:paraId="7299A544" w14:textId="77777777" w:rsidR="00722200" w:rsidRPr="00722200" w:rsidRDefault="00722200" w:rsidP="00722200">
      <w:r w:rsidRPr="00722200">
        <w:t>For example:</w:t>
      </w:r>
    </w:p>
    <w:p w14:paraId="0B661565" w14:textId="77777777" w:rsidR="00722200" w:rsidRPr="00722200" w:rsidRDefault="00722200" w:rsidP="00722200">
      <w:r w:rsidRPr="00722200">
        <w:t>Schedule risk increased primarily because of low recent progress, prolonged issue duration, and historical schedule performance.</w:t>
      </w:r>
    </w:p>
    <w:p w14:paraId="664F888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1436604B" w14:textId="77777777" w:rsidR="00722200" w:rsidRPr="00722200" w:rsidRDefault="00722200" w:rsidP="00722200">
      <w:r w:rsidRPr="00722200">
        <w:t>SHAP provides local feature attribution for tree-based models.</w:t>
      </w:r>
    </w:p>
    <w:p w14:paraId="0518D346" w14:textId="77777777" w:rsidR="00722200" w:rsidRPr="00722200" w:rsidRDefault="00722200" w:rsidP="00722200">
      <w:r w:rsidRPr="00722200">
        <w:pict w14:anchorId="2CAAADD7">
          <v:rect id="_x0000_i4278" style="width:0;height:1.5pt" o:hralign="center" o:hrstd="t" o:hr="t" fillcolor="#a0a0a0" stroked="f"/>
        </w:pict>
      </w:r>
    </w:p>
    <w:p w14:paraId="246DD67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84. Statistical risk drivers</w:t>
      </w:r>
    </w:p>
    <w:p w14:paraId="24CA136A" w14:textId="77777777" w:rsidR="00722200" w:rsidRPr="00722200" w:rsidRDefault="00722200" w:rsidP="00722200">
      <w:r w:rsidRPr="00722200">
        <w:t>For deterministic risk:</w:t>
      </w:r>
    </w:p>
    <w:p w14:paraId="77577E1B" w14:textId="77777777" w:rsidR="00722200" w:rsidRPr="00722200" w:rsidRDefault="00722200" w:rsidP="00722200">
      <w:r w:rsidRPr="00722200">
        <w:t>Use:</w:t>
      </w:r>
    </w:p>
    <w:p w14:paraId="728DBF47" w14:textId="77777777" w:rsidR="00722200" w:rsidRPr="00722200" w:rsidRDefault="00722200" w:rsidP="00265646">
      <w:pPr>
        <w:numPr>
          <w:ilvl w:val="0"/>
          <w:numId w:val="186"/>
        </w:numPr>
      </w:pPr>
      <w:r w:rsidRPr="00722200">
        <w:t xml:space="preserve">trend </w:t>
      </w:r>
    </w:p>
    <w:p w14:paraId="42EFEF2B" w14:textId="77777777" w:rsidR="00722200" w:rsidRPr="00722200" w:rsidRDefault="00722200" w:rsidP="00265646">
      <w:pPr>
        <w:numPr>
          <w:ilvl w:val="0"/>
          <w:numId w:val="186"/>
        </w:numPr>
      </w:pPr>
      <w:r w:rsidRPr="00722200">
        <w:t xml:space="preserve">deviation </w:t>
      </w:r>
    </w:p>
    <w:p w14:paraId="09B71F83" w14:textId="77777777" w:rsidR="00722200" w:rsidRPr="00722200" w:rsidRDefault="00722200" w:rsidP="00265646">
      <w:pPr>
        <w:numPr>
          <w:ilvl w:val="0"/>
          <w:numId w:val="186"/>
        </w:numPr>
      </w:pPr>
      <w:r w:rsidRPr="00722200">
        <w:lastRenderedPageBreak/>
        <w:t xml:space="preserve">threshold breaches </w:t>
      </w:r>
    </w:p>
    <w:p w14:paraId="5140A4BA" w14:textId="77777777" w:rsidR="00722200" w:rsidRPr="00722200" w:rsidRDefault="00722200" w:rsidP="00265646">
      <w:pPr>
        <w:numPr>
          <w:ilvl w:val="0"/>
          <w:numId w:val="186"/>
        </w:numPr>
      </w:pPr>
      <w:r w:rsidRPr="00722200">
        <w:t xml:space="preserve">persistent issues </w:t>
      </w:r>
    </w:p>
    <w:p w14:paraId="37FC5FFE" w14:textId="77777777" w:rsidR="00722200" w:rsidRPr="00722200" w:rsidRDefault="00722200" w:rsidP="00265646">
      <w:pPr>
        <w:numPr>
          <w:ilvl w:val="0"/>
          <w:numId w:val="186"/>
        </w:numPr>
      </w:pPr>
      <w:r w:rsidRPr="00722200">
        <w:t xml:space="preserve">milestone delays </w:t>
      </w:r>
    </w:p>
    <w:p w14:paraId="67FB66B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2A16E33" w14:textId="77777777" w:rsidR="00722200" w:rsidRPr="00722200" w:rsidRDefault="00722200" w:rsidP="00722200">
      <w:r w:rsidRPr="00722200">
        <w:rPr>
          <w:b/>
          <w:bCs/>
        </w:rPr>
        <w:t>Rule-based evidence extraction</w:t>
      </w:r>
    </w:p>
    <w:p w14:paraId="760D78EF" w14:textId="77777777" w:rsidR="00722200" w:rsidRPr="00722200" w:rsidRDefault="00722200" w:rsidP="00722200">
      <w:r w:rsidRPr="00722200">
        <w:t>Do not call these “causes” unless causal analysis has actually been performed.</w:t>
      </w:r>
    </w:p>
    <w:p w14:paraId="7DE563EE" w14:textId="77777777" w:rsidR="00722200" w:rsidRPr="00722200" w:rsidRDefault="00722200" w:rsidP="00722200">
      <w:r w:rsidRPr="00722200">
        <w:t>Use:</w:t>
      </w:r>
    </w:p>
    <w:p w14:paraId="64378C15" w14:textId="77777777" w:rsidR="00722200" w:rsidRPr="00722200" w:rsidRDefault="00722200" w:rsidP="00722200">
      <w:r w:rsidRPr="00722200">
        <w:rPr>
          <w:b/>
          <w:bCs/>
        </w:rPr>
        <w:t>Contributing factors</w:t>
      </w:r>
    </w:p>
    <w:p w14:paraId="4205EDC0" w14:textId="77777777" w:rsidR="00722200" w:rsidRPr="00722200" w:rsidRDefault="00722200" w:rsidP="00722200">
      <w:r w:rsidRPr="00722200">
        <w:t>or</w:t>
      </w:r>
    </w:p>
    <w:p w14:paraId="787EBCB5" w14:textId="77777777" w:rsidR="00722200" w:rsidRPr="00722200" w:rsidRDefault="00722200" w:rsidP="00722200">
      <w:r w:rsidRPr="00722200">
        <w:rPr>
          <w:b/>
          <w:bCs/>
        </w:rPr>
        <w:t>Associated drivers</w:t>
      </w:r>
    </w:p>
    <w:p w14:paraId="311A636A" w14:textId="77777777" w:rsidR="00722200" w:rsidRPr="00722200" w:rsidRDefault="00722200" w:rsidP="00722200">
      <w:r w:rsidRPr="00722200">
        <w:pict w14:anchorId="2ADBCF99">
          <v:rect id="_x0000_i4279" style="width:0;height:1.5pt" o:hralign="center" o:hrstd="t" o:hr="t" fillcolor="#a0a0a0" stroked="f"/>
        </w:pict>
      </w:r>
    </w:p>
    <w:p w14:paraId="5C64B67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T — EARLY WARNING</w:t>
      </w:r>
    </w:p>
    <w:p w14:paraId="1EB9E993" w14:textId="77777777" w:rsidR="00722200" w:rsidRPr="00722200" w:rsidRDefault="00722200" w:rsidP="00722200">
      <w:r w:rsidRPr="00722200">
        <w:pict w14:anchorId="4DB7E6CA">
          <v:rect id="_x0000_i4280" style="width:0;height:1.5pt" o:hralign="center" o:hrstd="t" o:hr="t" fillcolor="#a0a0a0" stroked="f"/>
        </w:pict>
      </w:r>
    </w:p>
    <w:p w14:paraId="5D42722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85. Warning trigger</w:t>
      </w:r>
    </w:p>
    <w:p w14:paraId="59226CDA" w14:textId="77777777" w:rsidR="00722200" w:rsidRPr="00722200" w:rsidRDefault="00722200" w:rsidP="00722200">
      <w:r w:rsidRPr="00722200">
        <w:t>Example:</w:t>
      </w:r>
    </w:p>
    <w:p w14:paraId="18B6DEDC" w14:textId="77777777" w:rsidR="00722200" w:rsidRPr="00722200" w:rsidRDefault="00722200" w:rsidP="00722200">
      <w:r w:rsidRPr="00722200">
        <w:t>IF schedule probability &gt; threshold</w:t>
      </w:r>
    </w:p>
    <w:p w14:paraId="3A905478" w14:textId="77777777" w:rsidR="00722200" w:rsidRPr="00722200" w:rsidRDefault="00722200" w:rsidP="00722200">
      <w:r w:rsidRPr="00722200">
        <w:t>AND predicted delay &gt; threshold</w:t>
      </w:r>
    </w:p>
    <w:p w14:paraId="4E05626C" w14:textId="77777777" w:rsidR="00722200" w:rsidRPr="00722200" w:rsidRDefault="00722200" w:rsidP="00722200">
      <w:r w:rsidRPr="00722200">
        <w:t>THEN Schedule Warning</w:t>
      </w:r>
    </w:p>
    <w:p w14:paraId="3F9DB97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0E15AE8" w14:textId="77777777" w:rsidR="00722200" w:rsidRPr="00722200" w:rsidRDefault="00722200" w:rsidP="00722200">
      <w:r w:rsidRPr="00722200">
        <w:rPr>
          <w:b/>
          <w:bCs/>
        </w:rPr>
        <w:t>Rule engine</w:t>
      </w:r>
    </w:p>
    <w:p w14:paraId="00694B1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6272EF99" w14:textId="77777777" w:rsidR="00722200" w:rsidRPr="00722200" w:rsidRDefault="00722200" w:rsidP="00722200">
      <w:r w:rsidRPr="00722200">
        <w:t>Warnings are policy/decision logic. They need to be understandable and auditable.</w:t>
      </w:r>
    </w:p>
    <w:p w14:paraId="6E5EA18A" w14:textId="77777777" w:rsidR="00722200" w:rsidRPr="00722200" w:rsidRDefault="00722200" w:rsidP="00722200">
      <w:r w:rsidRPr="00722200">
        <w:pict w14:anchorId="231DB4CB">
          <v:rect id="_x0000_i4281" style="width:0;height:1.5pt" o:hralign="center" o:hrstd="t" o:hr="t" fillcolor="#a0a0a0" stroked="f"/>
        </w:pict>
      </w:r>
    </w:p>
    <w:p w14:paraId="3F68150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86. Warning severity</w:t>
      </w:r>
    </w:p>
    <w:p w14:paraId="16FABA88" w14:textId="77777777" w:rsidR="00722200" w:rsidRPr="00722200" w:rsidRDefault="00722200" w:rsidP="00722200">
      <w:r w:rsidRPr="00722200">
        <w:t>Possible:</w:t>
      </w:r>
    </w:p>
    <w:p w14:paraId="2BD2ADDA" w14:textId="77777777" w:rsidR="00722200" w:rsidRPr="00722200" w:rsidRDefault="00722200" w:rsidP="00265646">
      <w:pPr>
        <w:numPr>
          <w:ilvl w:val="0"/>
          <w:numId w:val="187"/>
        </w:numPr>
      </w:pPr>
      <w:r w:rsidRPr="00722200">
        <w:t xml:space="preserve">Informational </w:t>
      </w:r>
    </w:p>
    <w:p w14:paraId="4C6451BF" w14:textId="77777777" w:rsidR="00722200" w:rsidRPr="00722200" w:rsidRDefault="00722200" w:rsidP="00265646">
      <w:pPr>
        <w:numPr>
          <w:ilvl w:val="0"/>
          <w:numId w:val="187"/>
        </w:numPr>
      </w:pPr>
      <w:r w:rsidRPr="00722200">
        <w:t xml:space="preserve">Low </w:t>
      </w:r>
    </w:p>
    <w:p w14:paraId="3FA0E627" w14:textId="77777777" w:rsidR="00722200" w:rsidRPr="00722200" w:rsidRDefault="00722200" w:rsidP="00265646">
      <w:pPr>
        <w:numPr>
          <w:ilvl w:val="0"/>
          <w:numId w:val="187"/>
        </w:numPr>
      </w:pPr>
      <w:r w:rsidRPr="00722200">
        <w:t xml:space="preserve">Moderate </w:t>
      </w:r>
    </w:p>
    <w:p w14:paraId="1AAA30E0" w14:textId="77777777" w:rsidR="00722200" w:rsidRPr="00722200" w:rsidRDefault="00722200" w:rsidP="00265646">
      <w:pPr>
        <w:numPr>
          <w:ilvl w:val="0"/>
          <w:numId w:val="187"/>
        </w:numPr>
      </w:pPr>
      <w:r w:rsidRPr="00722200">
        <w:lastRenderedPageBreak/>
        <w:t xml:space="preserve">High </w:t>
      </w:r>
    </w:p>
    <w:p w14:paraId="0E21B887" w14:textId="77777777" w:rsidR="00722200" w:rsidRPr="00722200" w:rsidRDefault="00722200" w:rsidP="00265646">
      <w:pPr>
        <w:numPr>
          <w:ilvl w:val="0"/>
          <w:numId w:val="187"/>
        </w:numPr>
      </w:pPr>
      <w:r w:rsidRPr="00722200">
        <w:t xml:space="preserve">Critical </w:t>
      </w:r>
    </w:p>
    <w:p w14:paraId="3EB0BA8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CF0C2AF" w14:textId="77777777" w:rsidR="00722200" w:rsidRPr="00722200" w:rsidRDefault="00722200" w:rsidP="00722200">
      <w:r w:rsidRPr="00722200">
        <w:rPr>
          <w:b/>
          <w:bCs/>
        </w:rPr>
        <w:t>Rule-based classification</w:t>
      </w:r>
    </w:p>
    <w:p w14:paraId="5B696DCB" w14:textId="77777777" w:rsidR="00722200" w:rsidRPr="00722200" w:rsidRDefault="00722200" w:rsidP="00722200">
      <w:r w:rsidRPr="00722200">
        <w:pict w14:anchorId="45AD8851">
          <v:rect id="_x0000_i4282" style="width:0;height:1.5pt" o:hralign="center" o:hrstd="t" o:hr="t" fillcolor="#a0a0a0" stroked="f"/>
        </w:pict>
      </w:r>
    </w:p>
    <w:p w14:paraId="76A5E3C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87. Warning urgency</w:t>
      </w:r>
    </w:p>
    <w:p w14:paraId="551F493D" w14:textId="77777777" w:rsidR="00722200" w:rsidRPr="00722200" w:rsidRDefault="00722200" w:rsidP="00722200">
      <w:r w:rsidRPr="00722200">
        <w:t>Can consider:</w:t>
      </w:r>
    </w:p>
    <w:p w14:paraId="2C49992E" w14:textId="77777777" w:rsidR="00722200" w:rsidRPr="00722200" w:rsidRDefault="00722200" w:rsidP="00265646">
      <w:pPr>
        <w:numPr>
          <w:ilvl w:val="0"/>
          <w:numId w:val="188"/>
        </w:numPr>
      </w:pPr>
      <w:r w:rsidRPr="00722200">
        <w:t xml:space="preserve">risk </w:t>
      </w:r>
    </w:p>
    <w:p w14:paraId="1E864265" w14:textId="77777777" w:rsidR="00722200" w:rsidRPr="00722200" w:rsidRDefault="00722200" w:rsidP="00265646">
      <w:pPr>
        <w:numPr>
          <w:ilvl w:val="0"/>
          <w:numId w:val="188"/>
        </w:numPr>
      </w:pPr>
      <w:r w:rsidRPr="00722200">
        <w:t xml:space="preserve">predicted delay </w:t>
      </w:r>
    </w:p>
    <w:p w14:paraId="1FADD783" w14:textId="77777777" w:rsidR="00722200" w:rsidRPr="00722200" w:rsidRDefault="00722200" w:rsidP="00265646">
      <w:pPr>
        <w:numPr>
          <w:ilvl w:val="0"/>
          <w:numId w:val="188"/>
        </w:numPr>
      </w:pPr>
      <w:r w:rsidRPr="00722200">
        <w:t xml:space="preserve">remaining time </w:t>
      </w:r>
    </w:p>
    <w:p w14:paraId="6B31869E" w14:textId="77777777" w:rsidR="00722200" w:rsidRPr="00722200" w:rsidRDefault="00722200" w:rsidP="00265646">
      <w:pPr>
        <w:numPr>
          <w:ilvl w:val="0"/>
          <w:numId w:val="188"/>
        </w:numPr>
      </w:pPr>
      <w:r w:rsidRPr="00722200">
        <w:t xml:space="preserve">persistence </w:t>
      </w:r>
    </w:p>
    <w:p w14:paraId="660646EB" w14:textId="77777777" w:rsidR="00722200" w:rsidRPr="00722200" w:rsidRDefault="00722200" w:rsidP="00265646">
      <w:pPr>
        <w:numPr>
          <w:ilvl w:val="0"/>
          <w:numId w:val="188"/>
        </w:numPr>
      </w:pPr>
      <w:r w:rsidRPr="00722200">
        <w:t xml:space="preserve">deterioration rate </w:t>
      </w:r>
    </w:p>
    <w:p w14:paraId="19DB986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871E0D7" w14:textId="77777777" w:rsidR="00722200" w:rsidRPr="00722200" w:rsidRDefault="00722200" w:rsidP="00722200">
      <w:r w:rsidRPr="00722200">
        <w:rPr>
          <w:b/>
          <w:bCs/>
        </w:rPr>
        <w:t>Decision formula/rules</w:t>
      </w:r>
    </w:p>
    <w:p w14:paraId="63CB4789" w14:textId="77777777" w:rsidR="00722200" w:rsidRPr="00722200" w:rsidRDefault="00722200" w:rsidP="00722200">
      <w:r w:rsidRPr="00722200">
        <w:pict w14:anchorId="2D536A96">
          <v:rect id="_x0000_i4283" style="width:0;height:1.5pt" o:hralign="center" o:hrstd="t" o:hr="t" fillcolor="#a0a0a0" stroked="f"/>
        </w:pict>
      </w:r>
    </w:p>
    <w:p w14:paraId="08842BC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88. Warning persistence</w:t>
      </w:r>
    </w:p>
    <w:p w14:paraId="51908FC4" w14:textId="6A71AEFF" w:rsidR="00722200" w:rsidRPr="00722200" w:rsidRDefault="00722200" w:rsidP="00722200">
      <m:oMathPara>
        <m:oMath>
          <m:r>
            <w:rPr>
              <w:rFonts w:ascii="Cambria Math" w:hAnsi="Cambria Math"/>
            </w:rPr>
            <m:t>Warning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Persistence=Current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Date-Warning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Start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31E8329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3E8886B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AC63CFF" w14:textId="77777777" w:rsidR="00722200" w:rsidRPr="00722200" w:rsidRDefault="00722200" w:rsidP="00722200">
      <w:r w:rsidRPr="00722200">
        <w:pict w14:anchorId="742CCA31">
          <v:rect id="_x0000_i4284" style="width:0;height:1.5pt" o:hralign="center" o:hrstd="t" o:hr="t" fillcolor="#a0a0a0" stroked="f"/>
        </w:pict>
      </w:r>
    </w:p>
    <w:p w14:paraId="221EF17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89. Warning status</w:t>
      </w:r>
    </w:p>
    <w:p w14:paraId="1821E1DC" w14:textId="77777777" w:rsidR="00722200" w:rsidRPr="00722200" w:rsidRDefault="00722200" w:rsidP="00722200">
      <w:r w:rsidRPr="00722200">
        <w:t>Examples:</w:t>
      </w:r>
    </w:p>
    <w:p w14:paraId="66E26BEB" w14:textId="77777777" w:rsidR="00722200" w:rsidRPr="00722200" w:rsidRDefault="00722200" w:rsidP="00265646">
      <w:pPr>
        <w:numPr>
          <w:ilvl w:val="0"/>
          <w:numId w:val="189"/>
        </w:numPr>
      </w:pPr>
      <w:r w:rsidRPr="00722200">
        <w:t xml:space="preserve">New </w:t>
      </w:r>
    </w:p>
    <w:p w14:paraId="1752FCA7" w14:textId="77777777" w:rsidR="00722200" w:rsidRPr="00722200" w:rsidRDefault="00722200" w:rsidP="00265646">
      <w:pPr>
        <w:numPr>
          <w:ilvl w:val="0"/>
          <w:numId w:val="189"/>
        </w:numPr>
      </w:pPr>
      <w:r w:rsidRPr="00722200">
        <w:t xml:space="preserve">Active </w:t>
      </w:r>
    </w:p>
    <w:p w14:paraId="65B343D2" w14:textId="77777777" w:rsidR="00722200" w:rsidRPr="00722200" w:rsidRDefault="00722200" w:rsidP="00265646">
      <w:pPr>
        <w:numPr>
          <w:ilvl w:val="0"/>
          <w:numId w:val="189"/>
        </w:numPr>
      </w:pPr>
      <w:r w:rsidRPr="00722200">
        <w:t xml:space="preserve">Escalated </w:t>
      </w:r>
    </w:p>
    <w:p w14:paraId="293DAF20" w14:textId="77777777" w:rsidR="00722200" w:rsidRPr="00722200" w:rsidRDefault="00722200" w:rsidP="00265646">
      <w:pPr>
        <w:numPr>
          <w:ilvl w:val="0"/>
          <w:numId w:val="189"/>
        </w:numPr>
      </w:pPr>
      <w:r w:rsidRPr="00722200">
        <w:t xml:space="preserve">Resolved </w:t>
      </w:r>
    </w:p>
    <w:p w14:paraId="3E741E51" w14:textId="77777777" w:rsidR="00722200" w:rsidRPr="00722200" w:rsidRDefault="00722200" w:rsidP="00265646">
      <w:pPr>
        <w:numPr>
          <w:ilvl w:val="0"/>
          <w:numId w:val="189"/>
        </w:numPr>
      </w:pPr>
      <w:r w:rsidRPr="00722200">
        <w:t xml:space="preserve">Dismissed </w:t>
      </w:r>
    </w:p>
    <w:p w14:paraId="07BBCC0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4A8F6177" w14:textId="77777777" w:rsidR="00722200" w:rsidRPr="00722200" w:rsidRDefault="00722200" w:rsidP="00722200">
      <w:r w:rsidRPr="00722200">
        <w:rPr>
          <w:b/>
          <w:bCs/>
        </w:rPr>
        <w:t>State machine / business rules</w:t>
      </w:r>
    </w:p>
    <w:p w14:paraId="799AF728" w14:textId="77777777" w:rsidR="00722200" w:rsidRPr="00722200" w:rsidRDefault="00722200" w:rsidP="00722200">
      <w:r w:rsidRPr="00722200">
        <w:t>Not ML.</w:t>
      </w:r>
    </w:p>
    <w:p w14:paraId="4908AD12" w14:textId="77777777" w:rsidR="00722200" w:rsidRPr="00722200" w:rsidRDefault="00722200" w:rsidP="00722200">
      <w:r w:rsidRPr="00722200">
        <w:pict w14:anchorId="7555A180">
          <v:rect id="_x0000_i4285" style="width:0;height:1.5pt" o:hralign="center" o:hrstd="t" o:hr="t" fillcolor="#a0a0a0" stroked="f"/>
        </w:pict>
      </w:r>
    </w:p>
    <w:p w14:paraId="6CE468F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U — INTERVENTION PRIORITY</w:t>
      </w:r>
    </w:p>
    <w:p w14:paraId="119C05B5" w14:textId="77777777" w:rsidR="00722200" w:rsidRPr="00722200" w:rsidRDefault="00722200" w:rsidP="00722200">
      <w:r w:rsidRPr="00722200">
        <w:pict w14:anchorId="71219452">
          <v:rect id="_x0000_i4286" style="width:0;height:1.5pt" o:hralign="center" o:hrstd="t" o:hr="t" fillcolor="#a0a0a0" stroked="f"/>
        </w:pict>
      </w:r>
    </w:p>
    <w:p w14:paraId="29939DF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90. Intervention priority score</w:t>
      </w:r>
    </w:p>
    <w:p w14:paraId="1F1EC7F9" w14:textId="77777777" w:rsidR="00722200" w:rsidRPr="00722200" w:rsidRDefault="00722200" w:rsidP="00722200">
      <w:r w:rsidRPr="00722200">
        <w:t>Conceptually:</w:t>
      </w:r>
    </w:p>
    <w:p w14:paraId="7AEA4F61" w14:textId="2E9E26BF" w:rsidR="00722200" w:rsidRPr="00722200" w:rsidRDefault="00722200" w:rsidP="00722200">
      <m:oMathPara>
        <m:oMath>
          <m:r>
            <w:rPr>
              <w:rFonts w:ascii="Cambria Math" w:hAnsi="Cambria Math"/>
            </w:rPr>
            <m:t>Priority=Risk×Exposure×Urgency×Persistence</m:t>
          </m:r>
          <m:r>
            <w:rPr>
              <w:i/>
            </w:rPr>
            <w:br/>
          </m:r>
        </m:oMath>
      </m:oMathPara>
    </w:p>
    <w:p w14:paraId="09F437B9" w14:textId="77777777" w:rsidR="00722200" w:rsidRPr="00722200" w:rsidRDefault="00722200" w:rsidP="00722200">
      <w:r w:rsidRPr="00722200">
        <w:t>with appropriately normalized components.</w:t>
      </w:r>
    </w:p>
    <w:p w14:paraId="790A74D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1325F7D" w14:textId="77777777" w:rsidR="00722200" w:rsidRPr="00722200" w:rsidRDefault="00722200" w:rsidP="00722200">
      <w:r w:rsidRPr="00722200">
        <w:rPr>
          <w:b/>
          <w:bCs/>
        </w:rPr>
        <w:t>Transparent decision score</w:t>
      </w:r>
    </w:p>
    <w:p w14:paraId="2485F52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421BDD72" w14:textId="77777777" w:rsidR="00722200" w:rsidRPr="00722200" w:rsidRDefault="00722200" w:rsidP="00722200">
      <w:r w:rsidRPr="00722200">
        <w:t>The ML model should tell you:</w:t>
      </w:r>
    </w:p>
    <w:p w14:paraId="420B424B" w14:textId="77777777" w:rsidR="00722200" w:rsidRPr="00722200" w:rsidRDefault="00722200" w:rsidP="00722200">
      <w:r w:rsidRPr="00722200">
        <w:t>“This project is likely to have a problem.”</w:t>
      </w:r>
    </w:p>
    <w:p w14:paraId="44FB15F5" w14:textId="77777777" w:rsidR="00722200" w:rsidRPr="00722200" w:rsidRDefault="00722200" w:rsidP="00722200">
      <w:r w:rsidRPr="00722200">
        <w:t>The intervention engine decides:</w:t>
      </w:r>
    </w:p>
    <w:p w14:paraId="6F862241" w14:textId="77777777" w:rsidR="00722200" w:rsidRPr="00722200" w:rsidRDefault="00722200" w:rsidP="00722200">
      <w:r w:rsidRPr="00722200">
        <w:t>“Which problematic project deserves attention first?”</w:t>
      </w:r>
    </w:p>
    <w:p w14:paraId="07DD180B" w14:textId="77777777" w:rsidR="00722200" w:rsidRPr="00722200" w:rsidRDefault="00722200" w:rsidP="00722200">
      <w:r w:rsidRPr="00722200">
        <w:t>Those are different tasks.</w:t>
      </w:r>
    </w:p>
    <w:p w14:paraId="47F01E5C" w14:textId="77777777" w:rsidR="00722200" w:rsidRPr="00722200" w:rsidRDefault="00722200" w:rsidP="00722200">
      <w:r w:rsidRPr="00722200">
        <w:pict w14:anchorId="3044127D">
          <v:rect id="_x0000_i4287" style="width:0;height:1.5pt" o:hralign="center" o:hrstd="t" o:hr="t" fillcolor="#a0a0a0" stroked="f"/>
        </w:pict>
      </w:r>
    </w:p>
    <w:p w14:paraId="61C98A6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91. Intervention ranking</w:t>
      </w:r>
    </w:p>
    <w:p w14:paraId="0BCEBF13" w14:textId="77777777" w:rsidR="00722200" w:rsidRPr="00722200" w:rsidRDefault="00722200" w:rsidP="00722200">
      <w:r w:rsidRPr="00722200">
        <w:t>Sort projects by intervention priority.</w:t>
      </w:r>
    </w:p>
    <w:p w14:paraId="1584FDD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A0AF4F4" w14:textId="77777777" w:rsidR="00722200" w:rsidRPr="00722200" w:rsidRDefault="00722200" w:rsidP="00722200">
      <w:r w:rsidRPr="00722200">
        <w:rPr>
          <w:b/>
          <w:bCs/>
        </w:rPr>
        <w:t>Ranking</w:t>
      </w:r>
    </w:p>
    <w:p w14:paraId="0163F1F0" w14:textId="77777777" w:rsidR="00722200" w:rsidRPr="00722200" w:rsidRDefault="00722200" w:rsidP="00722200">
      <w:r w:rsidRPr="00722200">
        <w:t>No new ML model.</w:t>
      </w:r>
    </w:p>
    <w:p w14:paraId="724527A0" w14:textId="77777777" w:rsidR="00722200" w:rsidRPr="00722200" w:rsidRDefault="00722200" w:rsidP="00722200">
      <w:r w:rsidRPr="00722200">
        <w:pict w14:anchorId="3E861343">
          <v:rect id="_x0000_i4288" style="width:0;height:1.5pt" o:hralign="center" o:hrstd="t" o:hr="t" fillcolor="#a0a0a0" stroked="f"/>
        </w:pict>
      </w:r>
    </w:p>
    <w:p w14:paraId="620E221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92. Intervention recommendation</w:t>
      </w:r>
    </w:p>
    <w:p w14:paraId="533F4A49" w14:textId="77777777" w:rsidR="00722200" w:rsidRPr="00722200" w:rsidRDefault="00722200" w:rsidP="00722200">
      <w:r w:rsidRPr="00722200">
        <w:t>Example:</w:t>
      </w:r>
    </w:p>
    <w:p w14:paraId="3E11C29D" w14:textId="77777777" w:rsidR="00722200" w:rsidRPr="00722200" w:rsidRDefault="00722200" w:rsidP="00722200">
      <w:r w:rsidRPr="00722200">
        <w:lastRenderedPageBreak/>
        <w:t>Persistent land-acquisition issue → escalation/review by relevant authority.</w:t>
      </w:r>
    </w:p>
    <w:p w14:paraId="4A63D0A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249A6A2" w14:textId="77777777" w:rsidR="00722200" w:rsidRPr="00722200" w:rsidRDefault="00722200" w:rsidP="00722200">
      <w:r w:rsidRPr="00722200">
        <w:rPr>
          <w:b/>
          <w:bCs/>
        </w:rPr>
        <w:t>Rule/knowledge mapping</w:t>
      </w:r>
    </w:p>
    <w:p w14:paraId="0E8A859F" w14:textId="77777777" w:rsidR="00722200" w:rsidRPr="00722200" w:rsidRDefault="00722200" w:rsidP="00722200">
      <w:r w:rsidRPr="00722200">
        <w:t>Not an ML prediction.</w:t>
      </w:r>
    </w:p>
    <w:p w14:paraId="7334E679" w14:textId="77777777" w:rsidR="00722200" w:rsidRPr="00722200" w:rsidRDefault="00722200" w:rsidP="00722200">
      <w:r w:rsidRPr="00722200">
        <w:t>Since your current architecture has LLM out of scope, keep this deterministic.</w:t>
      </w:r>
    </w:p>
    <w:p w14:paraId="4F7A9542" w14:textId="77777777" w:rsidR="00722200" w:rsidRPr="00722200" w:rsidRDefault="00722200" w:rsidP="00722200">
      <w:r w:rsidRPr="00722200">
        <w:pict w14:anchorId="389DC09D">
          <v:rect id="_x0000_i4289" style="width:0;height:1.5pt" o:hralign="center" o:hrstd="t" o:hr="t" fillcolor="#a0a0a0" stroked="f"/>
        </w:pict>
      </w:r>
    </w:p>
    <w:p w14:paraId="2CBCF4F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V — COST DRIVER ANALYSIS</w:t>
      </w:r>
    </w:p>
    <w:p w14:paraId="680FA351" w14:textId="77777777" w:rsidR="00722200" w:rsidRPr="00722200" w:rsidRDefault="00722200" w:rsidP="00722200">
      <w:r w:rsidRPr="00722200">
        <w:pict w14:anchorId="16F3279F">
          <v:rect id="_x0000_i4290" style="width:0;height:1.5pt" o:hralign="center" o:hrstd="t" o:hr="t" fillcolor="#a0a0a0" stroked="f"/>
        </w:pict>
      </w:r>
    </w:p>
    <w:p w14:paraId="3AF93B9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93. Cost-driver association</w:t>
      </w:r>
    </w:p>
    <w:p w14:paraId="067099B4" w14:textId="77777777" w:rsidR="00722200" w:rsidRPr="00722200" w:rsidRDefault="00722200" w:rsidP="00722200">
      <w:r w:rsidRPr="00722200">
        <w:t>Identify variables associated with higher cost overrun.</w:t>
      </w:r>
    </w:p>
    <w:p w14:paraId="28C5538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52314CD" w14:textId="77777777" w:rsidR="00722200" w:rsidRPr="00722200" w:rsidRDefault="00722200" w:rsidP="00722200">
      <w:r w:rsidRPr="00722200">
        <w:t>Combination of:</w:t>
      </w:r>
    </w:p>
    <w:p w14:paraId="1DE1C861" w14:textId="77777777" w:rsidR="00722200" w:rsidRPr="00722200" w:rsidRDefault="00722200" w:rsidP="00265646">
      <w:pPr>
        <w:numPr>
          <w:ilvl w:val="0"/>
          <w:numId w:val="190"/>
        </w:numPr>
      </w:pPr>
      <w:r w:rsidRPr="00722200">
        <w:t xml:space="preserve">statistical analysis </w:t>
      </w:r>
    </w:p>
    <w:p w14:paraId="79D0E4C9" w14:textId="77777777" w:rsidR="00722200" w:rsidRPr="00722200" w:rsidRDefault="00722200" w:rsidP="00265646">
      <w:pPr>
        <w:numPr>
          <w:ilvl w:val="0"/>
          <w:numId w:val="190"/>
        </w:numPr>
      </w:pPr>
      <w:r w:rsidRPr="00722200">
        <w:t xml:space="preserve">correlation </w:t>
      </w:r>
    </w:p>
    <w:p w14:paraId="5DE5F206" w14:textId="77777777" w:rsidR="00722200" w:rsidRPr="00722200" w:rsidRDefault="00722200" w:rsidP="00265646">
      <w:pPr>
        <w:numPr>
          <w:ilvl w:val="0"/>
          <w:numId w:val="190"/>
        </w:numPr>
      </w:pPr>
      <w:r w:rsidRPr="00722200">
        <w:t xml:space="preserve">regression </w:t>
      </w:r>
    </w:p>
    <w:p w14:paraId="5982A586" w14:textId="77777777" w:rsidR="00722200" w:rsidRPr="00722200" w:rsidRDefault="00722200" w:rsidP="00265646">
      <w:pPr>
        <w:numPr>
          <w:ilvl w:val="0"/>
          <w:numId w:val="190"/>
        </w:numPr>
      </w:pPr>
      <w:r w:rsidRPr="00722200">
        <w:t xml:space="preserve">group comparisons </w:t>
      </w:r>
    </w:p>
    <w:p w14:paraId="0414DB40" w14:textId="77777777" w:rsidR="00722200" w:rsidRPr="00722200" w:rsidRDefault="00722200" w:rsidP="00265646">
      <w:pPr>
        <w:numPr>
          <w:ilvl w:val="0"/>
          <w:numId w:val="190"/>
        </w:numPr>
      </w:pPr>
      <w:r w:rsidRPr="00722200">
        <w:t xml:space="preserve">SHAP </w:t>
      </w:r>
    </w:p>
    <w:p w14:paraId="2F2BEA5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Important</w:t>
      </w:r>
    </w:p>
    <w:p w14:paraId="42CAA988" w14:textId="77777777" w:rsidR="00722200" w:rsidRPr="00722200" w:rsidRDefault="00722200" w:rsidP="00722200">
      <w:r w:rsidRPr="00722200">
        <w:t>Do not write:</w:t>
      </w:r>
    </w:p>
    <w:p w14:paraId="73D6A5A3" w14:textId="77777777" w:rsidR="00722200" w:rsidRPr="00722200" w:rsidRDefault="00722200" w:rsidP="00722200">
      <w:r w:rsidRPr="00722200">
        <w:t>“Land acquisition causes cost escalation.”</w:t>
      </w:r>
    </w:p>
    <w:p w14:paraId="0C9D5940" w14:textId="77777777" w:rsidR="00722200" w:rsidRPr="00722200" w:rsidRDefault="00722200" w:rsidP="00722200">
      <w:r w:rsidRPr="00722200">
        <w:t>unless causal analysis establishes that.</w:t>
      </w:r>
    </w:p>
    <w:p w14:paraId="0B75A99F" w14:textId="77777777" w:rsidR="00722200" w:rsidRPr="00722200" w:rsidRDefault="00722200" w:rsidP="00722200">
      <w:r w:rsidRPr="00722200">
        <w:t>Instead:</w:t>
      </w:r>
    </w:p>
    <w:p w14:paraId="3BF8E32C" w14:textId="77777777" w:rsidR="00722200" w:rsidRPr="00722200" w:rsidRDefault="00722200" w:rsidP="00722200">
      <w:r w:rsidRPr="00722200">
        <w:t>“Land acquisition delay is associated with higher observed cost escalation.”</w:t>
      </w:r>
    </w:p>
    <w:p w14:paraId="562FE17B" w14:textId="77777777" w:rsidR="00722200" w:rsidRPr="00722200" w:rsidRDefault="00722200" w:rsidP="00722200">
      <w:r w:rsidRPr="00722200">
        <w:pict w14:anchorId="0943B769">
          <v:rect id="_x0000_i4291" style="width:0;height:1.5pt" o:hralign="center" o:hrstd="t" o:hr="t" fillcolor="#a0a0a0" stroked="f"/>
        </w:pict>
      </w:r>
    </w:p>
    <w:p w14:paraId="05EA050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94. Global feature importance</w:t>
      </w:r>
    </w:p>
    <w:p w14:paraId="7DCE984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9B3EBD9" w14:textId="77777777" w:rsidR="00722200" w:rsidRPr="00722200" w:rsidRDefault="00722200" w:rsidP="00722200">
      <w:r w:rsidRPr="00722200">
        <w:rPr>
          <w:b/>
          <w:bCs/>
        </w:rPr>
        <w:t>SHAP / model feature importance</w:t>
      </w:r>
    </w:p>
    <w:p w14:paraId="066BD5F4" w14:textId="77777777" w:rsidR="00722200" w:rsidRPr="00722200" w:rsidRDefault="00722200" w:rsidP="00722200">
      <w:r w:rsidRPr="00722200">
        <w:t>Shows which variables are generally influential in the cost model.</w:t>
      </w:r>
    </w:p>
    <w:p w14:paraId="71FB9754" w14:textId="77777777" w:rsidR="00722200" w:rsidRPr="00722200" w:rsidRDefault="00722200" w:rsidP="00722200">
      <w:r w:rsidRPr="00722200">
        <w:lastRenderedPageBreak/>
        <w:pict w14:anchorId="05DFF6EA">
          <v:rect id="_x0000_i4292" style="width:0;height:1.5pt" o:hralign="center" o:hrstd="t" o:hr="t" fillcolor="#a0a0a0" stroked="f"/>
        </w:pict>
      </w:r>
    </w:p>
    <w:p w14:paraId="5BE9595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95. Project-specific feature contribution</w:t>
      </w:r>
    </w:p>
    <w:p w14:paraId="22163BB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9FCFF9E" w14:textId="77777777" w:rsidR="00722200" w:rsidRPr="00722200" w:rsidRDefault="00722200" w:rsidP="00722200">
      <w:r w:rsidRPr="00722200">
        <w:rPr>
          <w:b/>
          <w:bCs/>
        </w:rPr>
        <w:t>SHAP</w:t>
      </w:r>
    </w:p>
    <w:p w14:paraId="09E73614" w14:textId="77777777" w:rsidR="00722200" w:rsidRPr="00722200" w:rsidRDefault="00722200" w:rsidP="00722200">
      <w:r w:rsidRPr="00722200">
        <w:t>Answers:</w:t>
      </w:r>
    </w:p>
    <w:p w14:paraId="06126367" w14:textId="77777777" w:rsidR="00722200" w:rsidRPr="00722200" w:rsidRDefault="00722200" w:rsidP="00722200">
      <w:r w:rsidRPr="00722200">
        <w:t xml:space="preserve">Why did the model give </w:t>
      </w:r>
      <w:r w:rsidRPr="00722200">
        <w:rPr>
          <w:i/>
          <w:iCs/>
        </w:rPr>
        <w:t>this project</w:t>
      </w:r>
      <w:r w:rsidRPr="00722200">
        <w:t xml:space="preserve"> a high cost-overrun prediction?</w:t>
      </w:r>
    </w:p>
    <w:p w14:paraId="0A7C1A7F" w14:textId="77777777" w:rsidR="00722200" w:rsidRPr="00722200" w:rsidRDefault="00722200" w:rsidP="00722200">
      <w:r w:rsidRPr="00722200">
        <w:pict w14:anchorId="7C101239">
          <v:rect id="_x0000_i4293" style="width:0;height:1.5pt" o:hralign="center" o:hrstd="t" o:hr="t" fillcolor="#a0a0a0" stroked="f"/>
        </w:pict>
      </w:r>
    </w:p>
    <w:p w14:paraId="561136D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W — SECTOR / MINISTRY / STATE AGGREGATION</w:t>
      </w:r>
    </w:p>
    <w:p w14:paraId="6D7141CC" w14:textId="77777777" w:rsidR="00722200" w:rsidRPr="00722200" w:rsidRDefault="00722200" w:rsidP="00722200">
      <w:r w:rsidRPr="00722200">
        <w:t xml:space="preserve">These dashboards should </w:t>
      </w:r>
      <w:r w:rsidRPr="00722200">
        <w:rPr>
          <w:b/>
          <w:bCs/>
        </w:rPr>
        <w:t>not train separate models</w:t>
      </w:r>
      <w:r w:rsidRPr="00722200">
        <w:t xml:space="preserve"> merely because they display different dimensions.</w:t>
      </w:r>
    </w:p>
    <w:p w14:paraId="2CF626B2" w14:textId="77777777" w:rsidR="00722200" w:rsidRPr="00722200" w:rsidRDefault="00722200" w:rsidP="00722200">
      <w:r w:rsidRPr="00722200">
        <w:t>They consume project-level outputs.</w:t>
      </w:r>
    </w:p>
    <w:p w14:paraId="7A37509B" w14:textId="77777777" w:rsidR="00722200" w:rsidRPr="00722200" w:rsidRDefault="00722200" w:rsidP="00722200">
      <w:r w:rsidRPr="00722200">
        <w:pict w14:anchorId="0F97FCC9">
          <v:rect id="_x0000_i4294" style="width:0;height:1.5pt" o:hralign="center" o:hrstd="t" o:hr="t" fillcolor="#a0a0a0" stroked="f"/>
        </w:pict>
      </w:r>
    </w:p>
    <w:p w14:paraId="371C314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96. Project count</w:t>
      </w:r>
    </w:p>
    <w:p w14:paraId="4F9AA0FE" w14:textId="5A7E8BE1" w:rsidR="00722200" w:rsidRPr="00722200" w:rsidRDefault="00722200" w:rsidP="00722200">
      <m:oMathPara>
        <m:oMath>
          <m:r>
            <w:rPr>
              <w:rFonts w:ascii="Cambria Math" w:hAnsi="Cambria Math"/>
            </w:rPr>
            <m:t>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Count=COUNT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ProjectID</m:t>
              </m:r>
            </m:e>
          </m:d>
          <m:r>
            <w:br/>
          </m:r>
        </m:oMath>
      </m:oMathPara>
    </w:p>
    <w:p w14:paraId="7A1F1F5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701479C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2724F5C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Critical nuance</w:t>
      </w:r>
    </w:p>
    <w:p w14:paraId="4FF59F6B" w14:textId="77777777" w:rsidR="00722200" w:rsidRPr="00722200" w:rsidRDefault="00722200" w:rsidP="00722200">
      <w:r w:rsidRPr="00722200">
        <w:t xml:space="preserve">Do </w:t>
      </w:r>
      <w:r w:rsidRPr="00722200">
        <w:rPr>
          <w:b/>
          <w:bCs/>
        </w:rPr>
        <w:t>not</w:t>
      </w:r>
      <w:r w:rsidRPr="00722200">
        <w:t xml:space="preserve"> count monthly project records.</w:t>
      </w:r>
    </w:p>
    <w:p w14:paraId="1CF1BAB1" w14:textId="77777777" w:rsidR="00722200" w:rsidRPr="00722200" w:rsidRDefault="00722200" w:rsidP="00722200">
      <w:r w:rsidRPr="00722200">
        <w:pict w14:anchorId="54C96A09">
          <v:rect id="_x0000_i4295" style="width:0;height:1.5pt" o:hralign="center" o:hrstd="t" o:hr="t" fillcolor="#a0a0a0" stroked="f"/>
        </w:pict>
      </w:r>
    </w:p>
    <w:p w14:paraId="0093E49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97. Total approved/original cost</w:t>
      </w:r>
    </w:p>
    <w:p w14:paraId="44B4D828" w14:textId="20A18C9E" w:rsidR="00722200" w:rsidRPr="00722200" w:rsidRDefault="00722200" w:rsidP="00722200"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O</m:t>
              </m:r>
            </m:e>
          </m:nary>
          <m:r>
            <w:rPr>
              <w:rFonts w:ascii="Cambria Math" w:hAnsi="Cambria Math"/>
            </w:rPr>
            <m:t>riginal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rPr>
              <w:i/>
            </w:rPr>
            <w:br/>
          </m:r>
        </m:oMath>
      </m:oMathPara>
    </w:p>
    <w:p w14:paraId="68D560E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CF46D11" w14:textId="77777777" w:rsidR="00722200" w:rsidRPr="00722200" w:rsidRDefault="00722200" w:rsidP="00722200">
      <w:r w:rsidRPr="00722200">
        <w:rPr>
          <w:b/>
          <w:bCs/>
        </w:rPr>
        <w:t>SUM</w:t>
      </w:r>
    </w:p>
    <w:p w14:paraId="28090084" w14:textId="77777777" w:rsidR="00722200" w:rsidRPr="00722200" w:rsidRDefault="00722200" w:rsidP="00722200">
      <w:r w:rsidRPr="00722200">
        <w:pict w14:anchorId="4DF5ABE4">
          <v:rect id="_x0000_i4296" style="width:0;height:1.5pt" o:hralign="center" o:hrstd="t" o:hr="t" fillcolor="#a0a0a0" stroked="f"/>
        </w:pict>
      </w:r>
    </w:p>
    <w:p w14:paraId="7C658B8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98. Total revised cost</w:t>
      </w:r>
    </w:p>
    <w:p w14:paraId="5EA700D4" w14:textId="73ED98DE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Revised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R</m:t>
              </m:r>
            </m:e>
          </m:nary>
          <m:r>
            <w:rPr>
              <w:rFonts w:ascii="Cambria Math" w:hAnsi="Cambria Math"/>
            </w:rPr>
            <m:t>evised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Project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w:rPr>
              <w:i/>
            </w:rPr>
            <w:br/>
          </m:r>
        </m:oMath>
      </m:oMathPara>
    </w:p>
    <w:p w14:paraId="47D79AC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55AD037" w14:textId="77777777" w:rsidR="00722200" w:rsidRPr="00722200" w:rsidRDefault="00722200" w:rsidP="00722200">
      <w:r w:rsidRPr="00722200">
        <w:rPr>
          <w:b/>
          <w:bCs/>
        </w:rPr>
        <w:t>SUM</w:t>
      </w:r>
    </w:p>
    <w:p w14:paraId="77F29FB9" w14:textId="77777777" w:rsidR="00722200" w:rsidRPr="00722200" w:rsidRDefault="00722200" w:rsidP="00722200">
      <w:r w:rsidRPr="00722200">
        <w:pict w14:anchorId="64D034C0">
          <v:rect id="_x0000_i4297" style="width:0;height:1.5pt" o:hralign="center" o:hrstd="t" o:hr="t" fillcolor="#a0a0a0" stroked="f"/>
        </w:pict>
      </w:r>
    </w:p>
    <w:p w14:paraId="31E682E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99. Portfolio cost escalation</w:t>
      </w:r>
    </w:p>
    <w:p w14:paraId="7339AEB6" w14:textId="7370399E" w:rsidR="00722200" w:rsidRPr="00722200" w:rsidRDefault="00722200" w:rsidP="0072220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evisedCost-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06F07C8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2E6C739" w14:textId="77777777" w:rsidR="00722200" w:rsidRPr="00722200" w:rsidRDefault="00722200" w:rsidP="00722200">
      <w:r w:rsidRPr="00722200">
        <w:rPr>
          <w:b/>
          <w:bCs/>
        </w:rPr>
        <w:t>Weighted aggregate formula</w:t>
      </w:r>
    </w:p>
    <w:p w14:paraId="7A75B0AB" w14:textId="77777777" w:rsidR="00722200" w:rsidRPr="00722200" w:rsidRDefault="00722200" w:rsidP="00722200">
      <w:r w:rsidRPr="00722200">
        <w:t>This is preferable to averaging project-level escalation percentages.</w:t>
      </w:r>
    </w:p>
    <w:p w14:paraId="10077D98" w14:textId="77777777" w:rsidR="00722200" w:rsidRPr="00722200" w:rsidRDefault="00722200" w:rsidP="00722200">
      <w:r w:rsidRPr="00722200">
        <w:pict w14:anchorId="22848B4F">
          <v:rect id="_x0000_i4298" style="width:0;height:1.5pt" o:hralign="center" o:hrstd="t" o:hr="t" fillcolor="#a0a0a0" stroked="f"/>
        </w:pict>
      </w:r>
    </w:p>
    <w:p w14:paraId="0A69F23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100. Total expenditure</w:t>
      </w:r>
    </w:p>
    <w:p w14:paraId="1D7E9C40" w14:textId="20A72011" w:rsidR="00722200" w:rsidRPr="00722200" w:rsidRDefault="00722200" w:rsidP="00722200">
      <m:oMathPara>
        <m:oMath>
          <m:r>
            <w:rPr>
              <w:rFonts w:ascii="Cambria Math" w:hAnsi="Cambria Math"/>
            </w:rPr>
            <m:t>Total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Expenditure=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C</m:t>
              </m:r>
            </m:e>
          </m:nary>
          <m:r>
            <w:rPr>
              <w:rFonts w:ascii="Cambria Math" w:hAnsi="Cambria Math"/>
            </w:rPr>
            <m:t>umulative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Expenditure</m:t>
          </m:r>
          <m:r>
            <w:rPr>
              <w:i/>
            </w:rPr>
            <w:br/>
          </m:r>
        </m:oMath>
      </m:oMathPara>
    </w:p>
    <w:p w14:paraId="1D3CFC6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7AC856A" w14:textId="77777777" w:rsidR="00722200" w:rsidRPr="00722200" w:rsidRDefault="00722200" w:rsidP="00722200">
      <w:r w:rsidRPr="00722200">
        <w:rPr>
          <w:b/>
          <w:bCs/>
        </w:rPr>
        <w:t>SUM</w:t>
      </w:r>
    </w:p>
    <w:p w14:paraId="4087069B" w14:textId="77777777" w:rsidR="00722200" w:rsidRPr="00722200" w:rsidRDefault="00722200" w:rsidP="00722200">
      <w:r w:rsidRPr="00722200">
        <w:pict w14:anchorId="51E11C35">
          <v:rect id="_x0000_i4299" style="width:0;height:1.5pt" o:hralign="center" o:hrstd="t" o:hr="t" fillcolor="#a0a0a0" stroked="f"/>
        </w:pict>
      </w:r>
    </w:p>
    <w:p w14:paraId="17152CA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101. Portfolio expenditure %</w:t>
      </w:r>
    </w:p>
    <w:p w14:paraId="225E8298" w14:textId="634CDC6E" w:rsidR="00722200" w:rsidRPr="00722200" w:rsidRDefault="00722200" w:rsidP="0072220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xpenditure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elevantCost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1EC4D41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0094C27" w14:textId="77777777" w:rsidR="00722200" w:rsidRPr="00722200" w:rsidRDefault="00722200" w:rsidP="00722200">
      <w:r w:rsidRPr="00722200">
        <w:rPr>
          <w:b/>
          <w:bCs/>
        </w:rPr>
        <w:t>Weighted ratio</w:t>
      </w:r>
    </w:p>
    <w:p w14:paraId="7FBB26D1" w14:textId="77777777" w:rsidR="00722200" w:rsidRPr="00722200" w:rsidRDefault="00722200" w:rsidP="00722200">
      <w:r w:rsidRPr="00722200">
        <w:t>Again, don't simply average individual project expenditure percentages.</w:t>
      </w:r>
    </w:p>
    <w:p w14:paraId="49CD1809" w14:textId="77777777" w:rsidR="00722200" w:rsidRPr="00722200" w:rsidRDefault="00722200" w:rsidP="00722200">
      <w:r w:rsidRPr="00722200">
        <w:pict w14:anchorId="4403F42C">
          <v:rect id="_x0000_i4300" style="width:0;height:1.5pt" o:hralign="center" o:hrstd="t" o:hr="t" fillcolor="#a0a0a0" stroked="f"/>
        </w:pict>
      </w:r>
    </w:p>
    <w:p w14:paraId="5C1FFF5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102. Average physical progress</w:t>
      </w:r>
    </w:p>
    <w:p w14:paraId="52937FED" w14:textId="4711EEA6" w:rsidR="00722200" w:rsidRPr="00722200" w:rsidRDefault="00722200" w:rsidP="00722200">
      <m:oMathPara>
        <m:oMath>
          <m:r>
            <w:rPr>
              <w:rFonts w:ascii="Cambria Math" w:hAnsi="Cambria Math"/>
            </w:rPr>
            <m:t>MeanProgress=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nary>
              <m:r>
                <w:rPr>
                  <w:rFonts w:ascii="Cambria Math" w:hAnsi="Cambria Math"/>
                </w:rPr>
                <m:t>hysicalProgress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br/>
          </m:r>
        </m:oMath>
      </m:oMathPara>
    </w:p>
    <w:p w14:paraId="7F9F805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250B49E5" w14:textId="77777777" w:rsidR="00722200" w:rsidRPr="00722200" w:rsidRDefault="00722200" w:rsidP="00722200">
      <w:r w:rsidRPr="00722200">
        <w:rPr>
          <w:b/>
          <w:bCs/>
        </w:rPr>
        <w:t>Arithmetic mean</w:t>
      </w:r>
    </w:p>
    <w:p w14:paraId="3D1EAA56" w14:textId="77777777" w:rsidR="00722200" w:rsidRPr="00722200" w:rsidRDefault="00722200" w:rsidP="00722200">
      <w:r w:rsidRPr="00722200">
        <w:t>But if appropriate, also provide weighted measures.</w:t>
      </w:r>
    </w:p>
    <w:p w14:paraId="5C797E68" w14:textId="77777777" w:rsidR="00722200" w:rsidRPr="00722200" w:rsidRDefault="00722200" w:rsidP="00722200">
      <w:r w:rsidRPr="00722200">
        <w:pict w14:anchorId="66BB0A6F">
          <v:rect id="_x0000_i4301" style="width:0;height:1.5pt" o:hralign="center" o:hrstd="t" o:hr="t" fillcolor="#a0a0a0" stroked="f"/>
        </w:pict>
      </w:r>
    </w:p>
    <w:p w14:paraId="3BF33B7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103. Median physical progress</w:t>
      </w:r>
    </w:p>
    <w:p w14:paraId="7D3D1C5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C754D30" w14:textId="77777777" w:rsidR="00722200" w:rsidRPr="00722200" w:rsidRDefault="00722200" w:rsidP="00722200">
      <w:r w:rsidRPr="00722200">
        <w:rPr>
          <w:b/>
          <w:bCs/>
        </w:rPr>
        <w:t>Median</w:t>
      </w:r>
    </w:p>
    <w:p w14:paraId="2B1EEF9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5CDA8D28" w14:textId="77777777" w:rsidR="00722200" w:rsidRPr="00722200" w:rsidRDefault="00722200" w:rsidP="00722200">
      <w:r w:rsidRPr="00722200">
        <w:t>Infrastructure data can contain extreme projects. Median provides a more robust central measure.</w:t>
      </w:r>
    </w:p>
    <w:p w14:paraId="476629CC" w14:textId="77777777" w:rsidR="00722200" w:rsidRPr="00722200" w:rsidRDefault="00722200" w:rsidP="00722200">
      <w:r w:rsidRPr="00722200">
        <w:pict w14:anchorId="308C24FC">
          <v:rect id="_x0000_i4302" style="width:0;height:1.5pt" o:hralign="center" o:hrstd="t" o:hr="t" fillcolor="#a0a0a0" stroked="f"/>
        </w:pict>
      </w:r>
    </w:p>
    <w:p w14:paraId="355E51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104. Average cost escalation %</w:t>
      </w:r>
    </w:p>
    <w:p w14:paraId="7E572BD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138EC8E" w14:textId="77777777" w:rsidR="00722200" w:rsidRPr="00722200" w:rsidRDefault="00722200" w:rsidP="00722200">
      <w:r w:rsidRPr="00722200">
        <w:rPr>
          <w:b/>
          <w:bCs/>
        </w:rPr>
        <w:t>Mean</w:t>
      </w:r>
    </w:p>
    <w:p w14:paraId="2FD7F8B3" w14:textId="77777777" w:rsidR="00722200" w:rsidRPr="00722200" w:rsidRDefault="00722200" w:rsidP="00722200">
      <w:r w:rsidRPr="00722200">
        <w:t>Useful for the typical project, but should be distinguished from portfolio-level escalation calculated from aggregate costs.</w:t>
      </w:r>
    </w:p>
    <w:p w14:paraId="0B6CC146" w14:textId="77777777" w:rsidR="00722200" w:rsidRPr="00722200" w:rsidRDefault="00722200" w:rsidP="00722200">
      <w:r w:rsidRPr="00722200">
        <w:pict w14:anchorId="0B73972A">
          <v:rect id="_x0000_i4303" style="width:0;height:1.5pt" o:hralign="center" o:hrstd="t" o:hr="t" fillcolor="#a0a0a0" stroked="f"/>
        </w:pict>
      </w:r>
    </w:p>
    <w:p w14:paraId="663F508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105. Median cost escalation %</w:t>
      </w:r>
    </w:p>
    <w:p w14:paraId="26012A6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5C57A35" w14:textId="77777777" w:rsidR="00722200" w:rsidRPr="00722200" w:rsidRDefault="00722200" w:rsidP="00722200">
      <w:r w:rsidRPr="00722200">
        <w:rPr>
          <w:b/>
          <w:bCs/>
        </w:rPr>
        <w:t>Median</w:t>
      </w:r>
    </w:p>
    <w:p w14:paraId="53EDF83A" w14:textId="77777777" w:rsidR="00722200" w:rsidRPr="00722200" w:rsidRDefault="00722200" w:rsidP="00722200">
      <w:r w:rsidRPr="00722200">
        <w:t>Useful for reducing the influence of extreme projects.</w:t>
      </w:r>
    </w:p>
    <w:p w14:paraId="6B58B304" w14:textId="77777777" w:rsidR="00722200" w:rsidRPr="00722200" w:rsidRDefault="00722200" w:rsidP="00722200">
      <w:r w:rsidRPr="00722200">
        <w:pict w14:anchorId="6C7AE1E6">
          <v:rect id="_x0000_i4304" style="width:0;height:1.5pt" o:hralign="center" o:hrstd="t" o:hr="t" fillcolor="#a0a0a0" stroked="f"/>
        </w:pict>
      </w:r>
    </w:p>
    <w:p w14:paraId="44D89A8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106. High-risk project count</w:t>
      </w:r>
    </w:p>
    <w:p w14:paraId="44AC6962" w14:textId="08ECE1CE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RiskBand∈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e>
                  <m:r>
                    <w:rPr>
                      <w:rFonts w:ascii="Cambria Math" w:hAnsi="Cambria Math"/>
                    </w:rPr>
                    <m:t>ighCritical</m:t>
                  </m:r>
                </m:e>
              </m:d>
            </m:e>
          </m:d>
          <m:r>
            <w:br/>
          </m:r>
        </m:oMath>
      </m:oMathPara>
    </w:p>
    <w:p w14:paraId="2553AD9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6385826" w14:textId="77777777" w:rsidR="00722200" w:rsidRPr="00722200" w:rsidRDefault="00722200" w:rsidP="00722200">
      <w:r w:rsidRPr="00722200">
        <w:rPr>
          <w:b/>
          <w:bCs/>
        </w:rPr>
        <w:t>Counting</w:t>
      </w:r>
    </w:p>
    <w:p w14:paraId="0A9A63CE" w14:textId="77777777" w:rsidR="00722200" w:rsidRPr="00722200" w:rsidRDefault="00722200" w:rsidP="00722200">
      <w:r w:rsidRPr="00722200">
        <w:pict w14:anchorId="413924DF">
          <v:rect id="_x0000_i4305" style="width:0;height:1.5pt" o:hralign="center" o:hrstd="t" o:hr="t" fillcolor="#a0a0a0" stroked="f"/>
        </w:pict>
      </w:r>
    </w:p>
    <w:p w14:paraId="5FF3799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107. Critical project count</w:t>
      </w:r>
    </w:p>
    <w:p w14:paraId="1A8BEEE5" w14:textId="4838B53F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RiskBand=Critical</m:t>
              </m:r>
            </m:e>
          </m:d>
          <m:r>
            <w:br/>
          </m:r>
        </m:oMath>
      </m:oMathPara>
    </w:p>
    <w:p w14:paraId="05588FA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18B9F95" w14:textId="77777777" w:rsidR="00722200" w:rsidRPr="00722200" w:rsidRDefault="00722200" w:rsidP="00722200">
      <w:r w:rsidRPr="00722200">
        <w:rPr>
          <w:b/>
          <w:bCs/>
        </w:rPr>
        <w:t>Counting</w:t>
      </w:r>
    </w:p>
    <w:p w14:paraId="5475ED85" w14:textId="77777777" w:rsidR="00722200" w:rsidRPr="00722200" w:rsidRDefault="00722200" w:rsidP="00722200">
      <w:r w:rsidRPr="00722200">
        <w:pict w14:anchorId="484863A4">
          <v:rect id="_x0000_i4306" style="width:0;height:1.5pt" o:hralign="center" o:hrstd="t" o:hr="t" fillcolor="#a0a0a0" stroked="f"/>
        </w:pict>
      </w:r>
    </w:p>
    <w:p w14:paraId="4B25F1B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108. Warning count</w:t>
      </w:r>
    </w:p>
    <w:p w14:paraId="09B6D0A0" w14:textId="75F17E1A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ActiveWarnings</m:t>
              </m:r>
            </m:e>
          </m:d>
          <m:r>
            <w:br/>
          </m:r>
        </m:oMath>
      </m:oMathPara>
    </w:p>
    <w:p w14:paraId="456E471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2AB1E32" w14:textId="77777777" w:rsidR="00722200" w:rsidRPr="00722200" w:rsidRDefault="00722200" w:rsidP="00722200">
      <w:r w:rsidRPr="00722200">
        <w:rPr>
          <w:b/>
          <w:bCs/>
        </w:rPr>
        <w:t>Counting</w:t>
      </w:r>
    </w:p>
    <w:p w14:paraId="69B224E6" w14:textId="77777777" w:rsidR="00722200" w:rsidRPr="00722200" w:rsidRDefault="00722200" w:rsidP="00722200">
      <w:r w:rsidRPr="00722200">
        <w:pict w14:anchorId="1C23623F">
          <v:rect id="_x0000_i4307" style="width:0;height:1.5pt" o:hralign="center" o:hrstd="t" o:hr="t" fillcolor="#a0a0a0" stroked="f"/>
        </w:pict>
      </w:r>
    </w:p>
    <w:p w14:paraId="723E895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109. Deteriorating project count</w:t>
      </w:r>
    </w:p>
    <w:p w14:paraId="64286749" w14:textId="67EC27D0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DeterioratingProjects</m:t>
              </m:r>
            </m:e>
          </m:d>
          <m:r>
            <w:br/>
          </m:r>
        </m:oMath>
      </m:oMathPara>
    </w:p>
    <w:p w14:paraId="7D0F45D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DF73FA4" w14:textId="77777777" w:rsidR="00722200" w:rsidRPr="00722200" w:rsidRDefault="00722200" w:rsidP="00722200">
      <w:r w:rsidRPr="00722200">
        <w:rPr>
          <w:b/>
          <w:bCs/>
        </w:rPr>
        <w:t>Rule-based counting</w:t>
      </w:r>
    </w:p>
    <w:p w14:paraId="21515E35" w14:textId="77777777" w:rsidR="00722200" w:rsidRPr="00722200" w:rsidRDefault="00722200" w:rsidP="00722200">
      <w:r w:rsidRPr="00722200">
        <w:pict w14:anchorId="147CD24C">
          <v:rect id="_x0000_i4308" style="width:0;height:1.5pt" o:hralign="center" o:hrstd="t" o:hr="t" fillcolor="#a0a0a0" stroked="f"/>
        </w:pict>
      </w:r>
    </w:p>
    <w:p w14:paraId="4997D2B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X — PORTFOLIO PREDICTIVE AGGREGATIONS</w:t>
      </w:r>
    </w:p>
    <w:p w14:paraId="607CCBC4" w14:textId="77777777" w:rsidR="00722200" w:rsidRPr="00722200" w:rsidRDefault="00722200" w:rsidP="00722200">
      <w:r w:rsidRPr="00722200">
        <w:pict w14:anchorId="139C650F">
          <v:rect id="_x0000_i4309" style="width:0;height:1.5pt" o:hralign="center" o:hrstd="t" o:hr="t" fillcolor="#a0a0a0" stroked="f"/>
        </w:pict>
      </w:r>
    </w:p>
    <w:p w14:paraId="2EA20B0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110. Predicted cost exposure</w:t>
      </w:r>
    </w:p>
    <w:p w14:paraId="198CCEF3" w14:textId="607B267A" w:rsidR="00722200" w:rsidRPr="00722200" w:rsidRDefault="00722200" w:rsidP="00722200"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redictedOverrunAmount</m:t>
          </m:r>
          <m:r>
            <w:rPr>
              <w:i/>
            </w:rPr>
            <w:br/>
          </m:r>
        </m:oMath>
      </m:oMathPara>
    </w:p>
    <w:p w14:paraId="49EC12D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09BEF1E" w14:textId="77777777" w:rsidR="00722200" w:rsidRPr="00722200" w:rsidRDefault="00722200" w:rsidP="00722200">
      <w:r w:rsidRPr="00722200">
        <w:rPr>
          <w:b/>
          <w:bCs/>
        </w:rPr>
        <w:t>Aggregation of ML predictions</w:t>
      </w:r>
    </w:p>
    <w:p w14:paraId="79311508" w14:textId="77777777" w:rsidR="00722200" w:rsidRPr="00722200" w:rsidRDefault="00722200" w:rsidP="00722200">
      <w:r w:rsidRPr="00722200">
        <w:pict w14:anchorId="71DDB3CF">
          <v:rect id="_x0000_i4310" style="width:0;height:1.5pt" o:hralign="center" o:hrstd="t" o:hr="t" fillcolor="#a0a0a0" stroked="f"/>
        </w:pict>
      </w:r>
    </w:p>
    <w:p w14:paraId="6B00CA8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111. Average predicted cost overrun</w:t>
      </w:r>
    </w:p>
    <w:p w14:paraId="18662404" w14:textId="0397EDC0" w:rsidR="00722200" w:rsidRPr="00722200" w:rsidRDefault="00722200" w:rsidP="00722200">
      <m:oMathPara>
        <m:oMath>
          <m:r>
            <w:rPr>
              <w:rFonts w:ascii="Cambria Math" w:hAnsi="Cambria Math"/>
            </w:rPr>
            <m:t>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PredictedOverrun%</m:t>
              </m:r>
            </m:e>
          </m:d>
          <m:r>
            <w:br/>
          </m:r>
        </m:oMath>
      </m:oMathPara>
    </w:p>
    <w:p w14:paraId="21805CE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478231E" w14:textId="77777777" w:rsidR="00722200" w:rsidRPr="00722200" w:rsidRDefault="00722200" w:rsidP="00722200">
      <w:r w:rsidRPr="00722200">
        <w:rPr>
          <w:b/>
          <w:bCs/>
        </w:rPr>
        <w:lastRenderedPageBreak/>
        <w:t>Statistical aggregation</w:t>
      </w:r>
    </w:p>
    <w:p w14:paraId="1FE807A6" w14:textId="77777777" w:rsidR="00722200" w:rsidRPr="00722200" w:rsidRDefault="00722200" w:rsidP="00722200">
      <w:r w:rsidRPr="00722200">
        <w:pict w14:anchorId="6147F15A">
          <v:rect id="_x0000_i4311" style="width:0;height:1.5pt" o:hralign="center" o:hrstd="t" o:hr="t" fillcolor="#a0a0a0" stroked="f"/>
        </w:pict>
      </w:r>
    </w:p>
    <w:p w14:paraId="237A254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112. Expected cost exposure</w:t>
      </w:r>
    </w:p>
    <w:p w14:paraId="1FF5C514" w14:textId="77777777" w:rsidR="00722200" w:rsidRPr="00722200" w:rsidRDefault="00722200" w:rsidP="00722200">
      <w:r w:rsidRPr="00722200">
        <w:t>A more probabilistically sound measure can be:</w:t>
      </w:r>
    </w:p>
    <w:p w14:paraId="32965C65" w14:textId="0A9C4BBD" w:rsidR="00722200" w:rsidRPr="00722200" w:rsidRDefault="00722200" w:rsidP="00722200">
      <m:oMathPara>
        <m:oMath>
          <m:r>
            <w:rPr>
              <w:rFonts w:ascii="Cambria Math" w:hAnsi="Cambria Math"/>
            </w:rPr>
            <m:t>Expected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Cost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CostOverrun</m:t>
              </m:r>
            </m:e>
          </m:d>
          <m:r>
            <w:rPr>
              <w:rFonts w:ascii="Cambria Math" w:hAnsi="Cambria Math"/>
            </w:rPr>
            <m:t>×ExpectedOverrunAmoun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4D63572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7131914" w14:textId="77777777" w:rsidR="00722200" w:rsidRPr="00722200" w:rsidRDefault="00722200" w:rsidP="00722200">
      <w:r w:rsidRPr="00722200">
        <w:rPr>
          <w:b/>
          <w:bCs/>
        </w:rPr>
        <w:t>Probability × predicted magnitude + aggregation</w:t>
      </w:r>
    </w:p>
    <w:p w14:paraId="32B6110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0DB7D74B" w14:textId="77777777" w:rsidR="00722200" w:rsidRPr="00722200" w:rsidRDefault="00722200" w:rsidP="00722200">
      <w:r w:rsidRPr="00722200">
        <w:t>This can be more informative than simply summing predicted overrun amounts.</w:t>
      </w:r>
    </w:p>
    <w:p w14:paraId="60CB0FFE" w14:textId="77777777" w:rsidR="00722200" w:rsidRPr="00722200" w:rsidRDefault="00722200" w:rsidP="00722200">
      <w:r w:rsidRPr="00722200">
        <w:t>It incorporates uncertainty.</w:t>
      </w:r>
    </w:p>
    <w:p w14:paraId="69316281" w14:textId="77777777" w:rsidR="00722200" w:rsidRPr="00722200" w:rsidRDefault="00722200" w:rsidP="00722200">
      <w:r w:rsidRPr="00722200">
        <w:pict w14:anchorId="2002EBEE">
          <v:rect id="_x0000_i4312" style="width:0;height:1.5pt" o:hralign="center" o:hrstd="t" o:hr="t" fillcolor="#a0a0a0" stroked="f"/>
        </w:pict>
      </w:r>
    </w:p>
    <w:p w14:paraId="269CE9E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113. Average predicted delay</w:t>
      </w:r>
    </w:p>
    <w:p w14:paraId="6CC5D9C5" w14:textId="3DFEB7DD" w:rsidR="00722200" w:rsidRPr="00722200" w:rsidRDefault="00722200" w:rsidP="00722200">
      <m:oMathPara>
        <m:oMath>
          <m:r>
            <w:rPr>
              <w:rFonts w:ascii="Cambria Math" w:hAnsi="Cambria Math"/>
            </w:rPr>
            <m:t>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PredictedDelay</m:t>
              </m:r>
            </m:e>
          </m:d>
          <m:r>
            <w:br/>
          </m:r>
        </m:oMath>
      </m:oMathPara>
    </w:p>
    <w:p w14:paraId="7D4043C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57490F1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03E94632" w14:textId="77777777" w:rsidR="00722200" w:rsidRPr="00722200" w:rsidRDefault="00722200" w:rsidP="00722200">
      <w:r w:rsidRPr="00722200">
        <w:pict w14:anchorId="2B21C1F5">
          <v:rect id="_x0000_i4313" style="width:0;height:1.5pt" o:hralign="center" o:hrstd="t" o:hr="t" fillcolor="#a0a0a0" stroked="f"/>
        </w:pict>
      </w:r>
    </w:p>
    <w:p w14:paraId="27369B1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114. Total predicted delay exposure</w:t>
      </w:r>
    </w:p>
    <w:p w14:paraId="74E7D023" w14:textId="1B218022" w:rsidR="00722200" w:rsidRPr="00722200" w:rsidRDefault="00722200" w:rsidP="00722200"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</m:e>
          </m:nary>
          <m:r>
            <w:rPr>
              <w:rFonts w:ascii="Cambria Math" w:hAnsi="Cambria Math"/>
            </w:rPr>
            <m:t>redictedDelay</m:t>
          </m:r>
          <m:r>
            <w:rPr>
              <w:i/>
            </w:rPr>
            <w:br/>
          </m:r>
        </m:oMath>
      </m:oMathPara>
    </w:p>
    <w:p w14:paraId="7C28BD4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1F35D6F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30544E28" w14:textId="77777777" w:rsidR="00722200" w:rsidRPr="00722200" w:rsidRDefault="00722200" w:rsidP="00722200">
      <w:r w:rsidRPr="00722200">
        <w:pict w14:anchorId="491AAC32">
          <v:rect id="_x0000_i4314" style="width:0;height:1.5pt" o:hralign="center" o:hrstd="t" o:hr="t" fillcolor="#a0a0a0" stroked="f"/>
        </w:pict>
      </w:r>
    </w:p>
    <w:p w14:paraId="2D471E6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115. Expected schedule exposure</w:t>
      </w:r>
    </w:p>
    <w:p w14:paraId="1C667FBC" w14:textId="77777777" w:rsidR="00722200" w:rsidRPr="00722200" w:rsidRDefault="00722200" w:rsidP="00722200">
      <w:r w:rsidRPr="00722200">
        <w:t>Potentially:</w:t>
      </w:r>
    </w:p>
    <w:p w14:paraId="233EFDC1" w14:textId="5282590B" w:rsidR="00722200" w:rsidRPr="00722200" w:rsidRDefault="00722200" w:rsidP="00722200">
      <m:oMathPara>
        <m:oMath>
          <m:r>
            <w:rPr>
              <w:rFonts w:ascii="Cambria Math" w:hAnsi="Cambria Math"/>
            </w:rPr>
            <m:t>ExpectedScheduleExposure=</m:t>
          </m:r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ScheduleOverrun</m:t>
              </m:r>
            </m:e>
          </m:d>
          <m:r>
            <w:rPr>
              <w:rFonts w:ascii="Cambria Math" w:hAnsi="Cambria Math"/>
            </w:rPr>
            <m:t>×PredictedDela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4299A04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1AA631AA" w14:textId="77777777" w:rsidR="00722200" w:rsidRPr="00722200" w:rsidRDefault="00722200" w:rsidP="00722200">
      <w:r w:rsidRPr="00722200">
        <w:rPr>
          <w:b/>
          <w:bCs/>
        </w:rPr>
        <w:t>Probability-weighted aggregation</w:t>
      </w:r>
    </w:p>
    <w:p w14:paraId="74CBFBE1" w14:textId="77777777" w:rsidR="00722200" w:rsidRPr="00722200" w:rsidRDefault="00722200" w:rsidP="00722200">
      <w:r w:rsidRPr="00722200">
        <w:t>This is preferable if your two schedule models are well calibrated.</w:t>
      </w:r>
    </w:p>
    <w:p w14:paraId="508ADE9F" w14:textId="77777777" w:rsidR="00722200" w:rsidRPr="00722200" w:rsidRDefault="00722200" w:rsidP="00722200">
      <w:r w:rsidRPr="00722200">
        <w:pict w14:anchorId="1F4CCBFD">
          <v:rect id="_x0000_i4315" style="width:0;height:1.5pt" o:hralign="center" o:hrstd="t" o:hr="t" fillcolor="#a0a0a0" stroked="f"/>
        </w:pict>
      </w:r>
    </w:p>
    <w:p w14:paraId="7A8B6B9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Y — RANKINGS</w:t>
      </w:r>
    </w:p>
    <w:p w14:paraId="51AAE33B" w14:textId="77777777" w:rsidR="00722200" w:rsidRPr="00722200" w:rsidRDefault="00722200" w:rsidP="00722200">
      <w:r w:rsidRPr="00722200">
        <w:pict w14:anchorId="603A69DF">
          <v:rect id="_x0000_i4316" style="width:0;height:1.5pt" o:hralign="center" o:hrstd="t" o:hr="t" fillcolor="#a0a0a0" stroked="f"/>
        </w:pict>
      </w:r>
    </w:p>
    <w:p w14:paraId="23DC3FF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116. Sector ranking</w:t>
      </w:r>
    </w:p>
    <w:p w14:paraId="538E2E3C" w14:textId="77777777" w:rsidR="00722200" w:rsidRPr="00722200" w:rsidRDefault="00722200" w:rsidP="00722200">
      <w:r w:rsidRPr="00722200">
        <w:t>Rank sectors based on selected metric.</w:t>
      </w:r>
    </w:p>
    <w:p w14:paraId="10908F4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4D5B50B" w14:textId="77777777" w:rsidR="00722200" w:rsidRPr="00722200" w:rsidRDefault="00722200" w:rsidP="00722200">
      <w:r w:rsidRPr="00722200">
        <w:rPr>
          <w:b/>
          <w:bCs/>
        </w:rPr>
        <w:t>Aggregation + sorting/ranking</w:t>
      </w:r>
    </w:p>
    <w:p w14:paraId="658F3272" w14:textId="77777777" w:rsidR="00722200" w:rsidRPr="00722200" w:rsidRDefault="00722200" w:rsidP="00722200">
      <w:r w:rsidRPr="00722200">
        <w:t>Possible ranking metrics:</w:t>
      </w:r>
    </w:p>
    <w:p w14:paraId="418F3C3F" w14:textId="77777777" w:rsidR="00722200" w:rsidRPr="00722200" w:rsidRDefault="00722200" w:rsidP="00265646">
      <w:pPr>
        <w:numPr>
          <w:ilvl w:val="0"/>
          <w:numId w:val="191"/>
        </w:numPr>
      </w:pPr>
      <w:r w:rsidRPr="00722200">
        <w:t xml:space="preserve">highest cost escalation </w:t>
      </w:r>
    </w:p>
    <w:p w14:paraId="2F0707E4" w14:textId="77777777" w:rsidR="00722200" w:rsidRPr="00722200" w:rsidRDefault="00722200" w:rsidP="00265646">
      <w:pPr>
        <w:numPr>
          <w:ilvl w:val="0"/>
          <w:numId w:val="191"/>
        </w:numPr>
      </w:pPr>
      <w:r w:rsidRPr="00722200">
        <w:t xml:space="preserve">highest predicted exposure </w:t>
      </w:r>
    </w:p>
    <w:p w14:paraId="3BC688D9" w14:textId="77777777" w:rsidR="00722200" w:rsidRPr="00722200" w:rsidRDefault="00722200" w:rsidP="00265646">
      <w:pPr>
        <w:numPr>
          <w:ilvl w:val="0"/>
          <w:numId w:val="191"/>
        </w:numPr>
      </w:pPr>
      <w:r w:rsidRPr="00722200">
        <w:t xml:space="preserve">highest risk count </w:t>
      </w:r>
    </w:p>
    <w:p w14:paraId="4A7CD090" w14:textId="77777777" w:rsidR="00722200" w:rsidRPr="00722200" w:rsidRDefault="00722200" w:rsidP="00265646">
      <w:pPr>
        <w:numPr>
          <w:ilvl w:val="0"/>
          <w:numId w:val="191"/>
        </w:numPr>
      </w:pPr>
      <w:r w:rsidRPr="00722200">
        <w:t xml:space="preserve">highest delay exposure </w:t>
      </w:r>
    </w:p>
    <w:p w14:paraId="3159F516" w14:textId="77777777" w:rsidR="00722200" w:rsidRPr="00722200" w:rsidRDefault="00722200" w:rsidP="00265646">
      <w:pPr>
        <w:numPr>
          <w:ilvl w:val="0"/>
          <w:numId w:val="191"/>
        </w:numPr>
      </w:pPr>
      <w:r w:rsidRPr="00722200">
        <w:t xml:space="preserve">most deteriorating projects </w:t>
      </w:r>
    </w:p>
    <w:p w14:paraId="631C1F7D" w14:textId="77777777" w:rsidR="00722200" w:rsidRPr="00722200" w:rsidRDefault="00722200" w:rsidP="00722200">
      <w:r w:rsidRPr="00722200">
        <w:pict w14:anchorId="3BFC7C5C">
          <v:rect id="_x0000_i4317" style="width:0;height:1.5pt" o:hralign="center" o:hrstd="t" o:hr="t" fillcolor="#a0a0a0" stroked="f"/>
        </w:pict>
      </w:r>
    </w:p>
    <w:p w14:paraId="48F0D7B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117. Ministry ranking</w:t>
      </w:r>
    </w:p>
    <w:p w14:paraId="5A90C1D3" w14:textId="77777777" w:rsidR="00722200" w:rsidRPr="00722200" w:rsidRDefault="00722200" w:rsidP="00722200">
      <w:r w:rsidRPr="00722200">
        <w:t>Same.</w:t>
      </w:r>
    </w:p>
    <w:p w14:paraId="7E68B1E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17D436F" w14:textId="77777777" w:rsidR="00722200" w:rsidRPr="00722200" w:rsidRDefault="00722200" w:rsidP="00722200">
      <w:r w:rsidRPr="00722200">
        <w:rPr>
          <w:b/>
          <w:bCs/>
        </w:rPr>
        <w:t>Aggregation + ranking</w:t>
      </w:r>
    </w:p>
    <w:p w14:paraId="0D90B771" w14:textId="77777777" w:rsidR="00722200" w:rsidRPr="00722200" w:rsidRDefault="00722200" w:rsidP="00722200">
      <w:r w:rsidRPr="00722200">
        <w:pict w14:anchorId="603BA1EC">
          <v:rect id="_x0000_i4318" style="width:0;height:1.5pt" o:hralign="center" o:hrstd="t" o:hr="t" fillcolor="#a0a0a0" stroked="f"/>
        </w:pict>
      </w:r>
    </w:p>
    <w:p w14:paraId="03DA33C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118. Agency ranking</w:t>
      </w:r>
    </w:p>
    <w:p w14:paraId="65014F4E" w14:textId="77777777" w:rsidR="00722200" w:rsidRPr="00722200" w:rsidRDefault="00722200" w:rsidP="00722200">
      <w:r w:rsidRPr="00722200">
        <w:t>Same.</w:t>
      </w:r>
    </w:p>
    <w:p w14:paraId="7E4C406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E4F5375" w14:textId="77777777" w:rsidR="00722200" w:rsidRPr="00722200" w:rsidRDefault="00722200" w:rsidP="00722200">
      <w:r w:rsidRPr="00722200">
        <w:rPr>
          <w:b/>
          <w:bCs/>
        </w:rPr>
        <w:t>Aggregation + ranking</w:t>
      </w:r>
    </w:p>
    <w:p w14:paraId="54419794" w14:textId="77777777" w:rsidR="00722200" w:rsidRPr="00722200" w:rsidRDefault="00722200" w:rsidP="00722200">
      <w:r w:rsidRPr="00722200">
        <w:pict w14:anchorId="6ABFC608">
          <v:rect id="_x0000_i4319" style="width:0;height:1.5pt" o:hralign="center" o:hrstd="t" o:hr="t" fillcolor="#a0a0a0" stroked="f"/>
        </w:pict>
      </w:r>
    </w:p>
    <w:p w14:paraId="7360EE1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119. State ranking</w:t>
      </w:r>
    </w:p>
    <w:p w14:paraId="6899F231" w14:textId="77777777" w:rsidR="00722200" w:rsidRPr="00722200" w:rsidRDefault="00722200" w:rsidP="00722200">
      <w:r w:rsidRPr="00722200">
        <w:lastRenderedPageBreak/>
        <w:t>Same.</w:t>
      </w:r>
    </w:p>
    <w:p w14:paraId="74ED30E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A7A8F85" w14:textId="77777777" w:rsidR="00722200" w:rsidRPr="00722200" w:rsidRDefault="00722200" w:rsidP="00722200">
      <w:r w:rsidRPr="00722200">
        <w:rPr>
          <w:b/>
          <w:bCs/>
        </w:rPr>
        <w:t>Aggregation + ranking</w:t>
      </w:r>
    </w:p>
    <w:p w14:paraId="5AE0CDBC" w14:textId="77777777" w:rsidR="00722200" w:rsidRPr="00722200" w:rsidRDefault="00722200" w:rsidP="00722200">
      <w:r w:rsidRPr="00722200">
        <w:pict w14:anchorId="5A1CFEF1">
          <v:rect id="_x0000_i4320" style="width:0;height:1.5pt" o:hralign="center" o:hrstd="t" o:hr="t" fillcolor="#a0a0a0" stroked="f"/>
        </w:pict>
      </w:r>
    </w:p>
    <w:p w14:paraId="7D419F2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120. Project ranking</w:t>
      </w:r>
    </w:p>
    <w:p w14:paraId="59829C2A" w14:textId="77777777" w:rsidR="00722200" w:rsidRPr="00722200" w:rsidRDefault="00722200" w:rsidP="00722200">
      <w:r w:rsidRPr="00722200">
        <w:t>Rank projects by:</w:t>
      </w:r>
    </w:p>
    <w:p w14:paraId="02ADD5BF" w14:textId="77777777" w:rsidR="00722200" w:rsidRPr="00722200" w:rsidRDefault="00722200" w:rsidP="00265646">
      <w:pPr>
        <w:numPr>
          <w:ilvl w:val="0"/>
          <w:numId w:val="192"/>
        </w:numPr>
      </w:pPr>
      <w:r w:rsidRPr="00722200">
        <w:t xml:space="preserve">overall risk </w:t>
      </w:r>
    </w:p>
    <w:p w14:paraId="61EDB5BC" w14:textId="77777777" w:rsidR="00722200" w:rsidRPr="00722200" w:rsidRDefault="00722200" w:rsidP="00265646">
      <w:pPr>
        <w:numPr>
          <w:ilvl w:val="0"/>
          <w:numId w:val="192"/>
        </w:numPr>
      </w:pPr>
      <w:r w:rsidRPr="00722200">
        <w:t xml:space="preserve">predicted cost exposure </w:t>
      </w:r>
    </w:p>
    <w:p w14:paraId="7761D3B9" w14:textId="77777777" w:rsidR="00722200" w:rsidRPr="00722200" w:rsidRDefault="00722200" w:rsidP="00265646">
      <w:pPr>
        <w:numPr>
          <w:ilvl w:val="0"/>
          <w:numId w:val="192"/>
        </w:numPr>
      </w:pPr>
      <w:r w:rsidRPr="00722200">
        <w:t xml:space="preserve">predicted delay </w:t>
      </w:r>
    </w:p>
    <w:p w14:paraId="7F045CA9" w14:textId="77777777" w:rsidR="00722200" w:rsidRPr="00722200" w:rsidRDefault="00722200" w:rsidP="00265646">
      <w:pPr>
        <w:numPr>
          <w:ilvl w:val="0"/>
          <w:numId w:val="192"/>
        </w:numPr>
      </w:pPr>
      <w:r w:rsidRPr="00722200">
        <w:t xml:space="preserve">intervention priority </w:t>
      </w:r>
    </w:p>
    <w:p w14:paraId="6563B45B" w14:textId="77777777" w:rsidR="00722200" w:rsidRPr="00722200" w:rsidRDefault="00722200" w:rsidP="00265646">
      <w:pPr>
        <w:numPr>
          <w:ilvl w:val="0"/>
          <w:numId w:val="192"/>
        </w:numPr>
      </w:pPr>
      <w:r w:rsidRPr="00722200">
        <w:t xml:space="preserve">deterioration </w:t>
      </w:r>
    </w:p>
    <w:p w14:paraId="3D0AF5B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881C546" w14:textId="77777777" w:rsidR="00722200" w:rsidRPr="00722200" w:rsidRDefault="00722200" w:rsidP="00722200">
      <w:r w:rsidRPr="00722200">
        <w:rPr>
          <w:b/>
          <w:bCs/>
        </w:rPr>
        <w:t>Score + sorting</w:t>
      </w:r>
    </w:p>
    <w:p w14:paraId="5579ED10" w14:textId="77777777" w:rsidR="00722200" w:rsidRPr="00722200" w:rsidRDefault="00722200" w:rsidP="00722200">
      <w:r w:rsidRPr="00722200">
        <w:t>No new ML model.</w:t>
      </w:r>
    </w:p>
    <w:p w14:paraId="41886876" w14:textId="77777777" w:rsidR="00722200" w:rsidRPr="00722200" w:rsidRDefault="00722200" w:rsidP="00722200">
      <w:r w:rsidRPr="00722200">
        <w:pict w14:anchorId="256D3BD1">
          <v:rect id="_x0000_i4321" style="width:0;height:1.5pt" o:hralign="center" o:hrstd="t" o:hr="t" fillcolor="#a0a0a0" stroked="f"/>
        </w:pict>
      </w:r>
    </w:p>
    <w:p w14:paraId="291C550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Z — TRENDS ON ANALYTICAL DASHBOARDS</w:t>
      </w:r>
    </w:p>
    <w:p w14:paraId="3EF7B9ED" w14:textId="77777777" w:rsidR="00722200" w:rsidRPr="00722200" w:rsidRDefault="00722200" w:rsidP="00722200">
      <w:r w:rsidRPr="00722200">
        <w:pict w14:anchorId="6A9C99B7">
          <v:rect id="_x0000_i4322" style="width:0;height:1.5pt" o:hralign="center" o:hrstd="t" o:hr="t" fillcolor="#a0a0a0" stroked="f"/>
        </w:pict>
      </w:r>
    </w:p>
    <w:p w14:paraId="40A489A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121. Monthly project count</w:t>
      </w:r>
    </w:p>
    <w:p w14:paraId="034162E6" w14:textId="79A2DA90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DISTINCTProjectID</m:t>
              </m:r>
            </m:e>
          </m:d>
          <m:r>
            <w:br/>
          </m:r>
        </m:oMath>
      </m:oMathPara>
    </w:p>
    <w:p w14:paraId="7E7BD0D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F08C125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3DE699F5" w14:textId="77777777" w:rsidR="00722200" w:rsidRPr="00722200" w:rsidRDefault="00722200" w:rsidP="00722200">
      <w:r w:rsidRPr="00722200">
        <w:pict w14:anchorId="14C1E4B0">
          <v:rect id="_x0000_i4323" style="width:0;height:1.5pt" o:hralign="center" o:hrstd="t" o:hr="t" fillcolor="#a0a0a0" stroked="f"/>
        </w:pict>
      </w:r>
    </w:p>
    <w:p w14:paraId="52AD2D0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122. Monthly investment</w:t>
      </w:r>
    </w:p>
    <w:p w14:paraId="58A594B9" w14:textId="6B7E525F" w:rsidR="00722200" w:rsidRPr="00722200" w:rsidRDefault="00722200" w:rsidP="00722200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ProjectCost</m:t>
              </m:r>
            </m:e>
          </m:d>
          <m:r>
            <w:br/>
          </m:r>
        </m:oMath>
      </m:oMathPara>
    </w:p>
    <w:p w14:paraId="634770F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6C5CC49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2D3ADF77" w14:textId="77777777" w:rsidR="00722200" w:rsidRPr="00722200" w:rsidRDefault="00722200" w:rsidP="00722200">
      <w:r w:rsidRPr="00722200">
        <w:pict w14:anchorId="6D6EFA4B">
          <v:rect id="_x0000_i4324" style="width:0;height:1.5pt" o:hralign="center" o:hrstd="t" o:hr="t" fillcolor="#a0a0a0" stroked="f"/>
        </w:pict>
      </w:r>
    </w:p>
    <w:p w14:paraId="469BB4F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123. Monthly expenditure</w:t>
      </w:r>
    </w:p>
    <w:p w14:paraId="5E7B492A" w14:textId="45C3570E" w:rsidR="00722200" w:rsidRPr="00722200" w:rsidRDefault="00722200" w:rsidP="00722200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Expenditure</m:t>
              </m:r>
            </m:e>
          </m:d>
          <m:r>
            <w:br/>
          </m:r>
        </m:oMath>
      </m:oMathPara>
    </w:p>
    <w:p w14:paraId="3AB2C8B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7CBFDDB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67D6BCC8" w14:textId="77777777" w:rsidR="00722200" w:rsidRPr="00722200" w:rsidRDefault="00722200" w:rsidP="00722200">
      <w:r w:rsidRPr="00722200">
        <w:pict w14:anchorId="5584FE97">
          <v:rect id="_x0000_i4325" style="width:0;height:1.5pt" o:hralign="center" o:hrstd="t" o:hr="t" fillcolor="#a0a0a0" stroked="f"/>
        </w:pict>
      </w:r>
    </w:p>
    <w:p w14:paraId="3415392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124. Monthly average progress</w:t>
      </w:r>
    </w:p>
    <w:p w14:paraId="2D3F11C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79982AA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07369445" w14:textId="77777777" w:rsidR="00722200" w:rsidRPr="00722200" w:rsidRDefault="00722200" w:rsidP="00722200">
      <w:r w:rsidRPr="00722200">
        <w:pict w14:anchorId="6A27BDB2">
          <v:rect id="_x0000_i4326" style="width:0;height:1.5pt" o:hralign="center" o:hrstd="t" o:hr="t" fillcolor="#a0a0a0" stroked="f"/>
        </w:pict>
      </w:r>
    </w:p>
    <w:p w14:paraId="53E2CCB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125. Monthly risk trend</w:t>
      </w:r>
    </w:p>
    <w:p w14:paraId="3ED57F46" w14:textId="5831D39F" w:rsidR="00722200" w:rsidRPr="00722200" w:rsidRDefault="00722200" w:rsidP="00722200">
      <m:oMathPara>
        <m:oMath>
          <m:r>
            <w:rPr>
              <w:rFonts w:ascii="Cambria Math" w:hAnsi="Cambria Math"/>
            </w:rPr>
            <m:t>Mean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RiskScor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1F8069A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C615773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5D64AA52" w14:textId="77777777" w:rsidR="00722200" w:rsidRPr="00722200" w:rsidRDefault="00722200" w:rsidP="00722200">
      <w:r w:rsidRPr="00722200">
        <w:pict w14:anchorId="11A54383">
          <v:rect id="_x0000_i4327" style="width:0;height:1.5pt" o:hralign="center" o:hrstd="t" o:hr="t" fillcolor="#a0a0a0" stroked="f"/>
        </w:pict>
      </w:r>
    </w:p>
    <w:p w14:paraId="79E6F9E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126. High-risk trend</w:t>
      </w:r>
    </w:p>
    <w:p w14:paraId="2D0F201D" w14:textId="48F10A0B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High/Critica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384FCDB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8944690" w14:textId="77777777" w:rsidR="00722200" w:rsidRPr="00722200" w:rsidRDefault="00722200" w:rsidP="00722200">
      <w:r w:rsidRPr="00722200">
        <w:rPr>
          <w:b/>
          <w:bCs/>
        </w:rPr>
        <w:t>Counting + time aggregation</w:t>
      </w:r>
    </w:p>
    <w:p w14:paraId="1B63F508" w14:textId="77777777" w:rsidR="00722200" w:rsidRPr="00722200" w:rsidRDefault="00722200" w:rsidP="00722200">
      <w:r w:rsidRPr="00722200">
        <w:pict w14:anchorId="0C1BB702">
          <v:rect id="_x0000_i4328" style="width:0;height:1.5pt" o:hralign="center" o:hrstd="t" o:hr="t" fillcolor="#a0a0a0" stroked="f"/>
        </w:pict>
      </w:r>
    </w:p>
    <w:p w14:paraId="64BBEAE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127. Warning trend</w:t>
      </w:r>
    </w:p>
    <w:p w14:paraId="182F8633" w14:textId="472D5CBB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Warning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br/>
          </m:r>
        </m:oMath>
      </m:oMathPara>
    </w:p>
    <w:p w14:paraId="723C03A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3660A0C" w14:textId="77777777" w:rsidR="00722200" w:rsidRPr="00722200" w:rsidRDefault="00722200" w:rsidP="00722200">
      <w:r w:rsidRPr="00722200">
        <w:rPr>
          <w:b/>
          <w:bCs/>
        </w:rPr>
        <w:t>Counting + time aggregation</w:t>
      </w:r>
    </w:p>
    <w:p w14:paraId="7C9C2E1F" w14:textId="77777777" w:rsidR="00722200" w:rsidRPr="00722200" w:rsidRDefault="00722200" w:rsidP="00722200">
      <w:r w:rsidRPr="00722200">
        <w:pict w14:anchorId="1E4886F8">
          <v:rect id="_x0000_i4329" style="width:0;height:1.5pt" o:hralign="center" o:hrstd="t" o:hr="t" fillcolor="#a0a0a0" stroked="f"/>
        </w:pict>
      </w:r>
    </w:p>
    <w:p w14:paraId="0EA24B3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AA — BENCHMARKING</w:t>
      </w:r>
    </w:p>
    <w:p w14:paraId="032BF21F" w14:textId="77777777" w:rsidR="00722200" w:rsidRPr="00722200" w:rsidRDefault="00722200" w:rsidP="00722200">
      <w:r w:rsidRPr="00722200">
        <w:lastRenderedPageBreak/>
        <w:pict w14:anchorId="5F6E9742">
          <v:rect id="_x0000_i4330" style="width:0;height:1.5pt" o:hralign="center" o:hrstd="t" o:hr="t" fillcolor="#a0a0a0" stroked="f"/>
        </w:pict>
      </w:r>
    </w:p>
    <w:p w14:paraId="47F435C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128. Sector benchmark</w:t>
      </w:r>
    </w:p>
    <w:p w14:paraId="7EBFD4B4" w14:textId="77777777" w:rsidR="00722200" w:rsidRPr="00722200" w:rsidRDefault="00722200" w:rsidP="00722200">
      <w:r w:rsidRPr="00722200">
        <w:t>Compare project/sector performance against portfolio.</w:t>
      </w:r>
    </w:p>
    <w:p w14:paraId="20500430" w14:textId="77777777" w:rsidR="00722200" w:rsidRPr="00722200" w:rsidRDefault="00722200" w:rsidP="00722200">
      <w:r w:rsidRPr="00722200">
        <w:t>Example:</w:t>
      </w:r>
    </w:p>
    <w:p w14:paraId="38BD7696" w14:textId="234394A2" w:rsidR="00722200" w:rsidRPr="00722200" w:rsidRDefault="00722200" w:rsidP="00722200">
      <m:oMathPara>
        <m:oMath>
          <m:r>
            <w:rPr>
              <w:rFonts w:ascii="Cambria Math" w:hAnsi="Cambria Math"/>
            </w:rPr>
            <m:t>SectorCostEscalation-PortfolioCostEscalation</m:t>
          </m:r>
          <m:r>
            <w:rPr>
              <w:i/>
            </w:rPr>
            <w:br/>
          </m:r>
        </m:oMath>
      </m:oMathPara>
    </w:p>
    <w:p w14:paraId="577B277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AA5EB4E" w14:textId="77777777" w:rsidR="00722200" w:rsidRPr="00722200" w:rsidRDefault="00722200" w:rsidP="00722200">
      <w:r w:rsidRPr="00722200">
        <w:rPr>
          <w:b/>
          <w:bCs/>
        </w:rPr>
        <w:t>Aggregation + comparison</w:t>
      </w:r>
    </w:p>
    <w:p w14:paraId="3A40D877" w14:textId="77777777" w:rsidR="00722200" w:rsidRPr="00722200" w:rsidRDefault="00722200" w:rsidP="00722200">
      <w:r w:rsidRPr="00722200">
        <w:pict w14:anchorId="30AD9D8A">
          <v:rect id="_x0000_i4331" style="width:0;height:1.5pt" o:hralign="center" o:hrstd="t" o:hr="t" fillcolor="#a0a0a0" stroked="f"/>
        </w:pict>
      </w:r>
    </w:p>
    <w:p w14:paraId="64BD31D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129. Ministry benchmark</w:t>
      </w:r>
    </w:p>
    <w:p w14:paraId="492E9C96" w14:textId="77777777" w:rsidR="00722200" w:rsidRPr="00722200" w:rsidRDefault="00722200" w:rsidP="00722200">
      <w:r w:rsidRPr="00722200">
        <w:t>Same.</w:t>
      </w:r>
    </w:p>
    <w:p w14:paraId="1C3A144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B282C26" w14:textId="77777777" w:rsidR="00722200" w:rsidRPr="00722200" w:rsidRDefault="00722200" w:rsidP="00722200">
      <w:r w:rsidRPr="00722200">
        <w:rPr>
          <w:b/>
          <w:bCs/>
        </w:rPr>
        <w:t>Aggregation + comparison</w:t>
      </w:r>
    </w:p>
    <w:p w14:paraId="4F329787" w14:textId="77777777" w:rsidR="00722200" w:rsidRPr="00722200" w:rsidRDefault="00722200" w:rsidP="00722200">
      <w:r w:rsidRPr="00722200">
        <w:pict w14:anchorId="0F817374">
          <v:rect id="_x0000_i4332" style="width:0;height:1.5pt" o:hralign="center" o:hrstd="t" o:hr="t" fillcolor="#a0a0a0" stroked="f"/>
        </w:pict>
      </w:r>
    </w:p>
    <w:p w14:paraId="62EBFB4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130. State benchmark</w:t>
      </w:r>
    </w:p>
    <w:p w14:paraId="12136F1E" w14:textId="77777777" w:rsidR="00722200" w:rsidRPr="00722200" w:rsidRDefault="00722200" w:rsidP="00722200">
      <w:r w:rsidRPr="00722200">
        <w:t>Same.</w:t>
      </w:r>
    </w:p>
    <w:p w14:paraId="0E9A9EB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CC719D5" w14:textId="77777777" w:rsidR="00722200" w:rsidRPr="00722200" w:rsidRDefault="00722200" w:rsidP="00722200">
      <w:r w:rsidRPr="00722200">
        <w:rPr>
          <w:b/>
          <w:bCs/>
        </w:rPr>
        <w:t>Aggregation + comparison</w:t>
      </w:r>
    </w:p>
    <w:p w14:paraId="5D36F44B" w14:textId="77777777" w:rsidR="00722200" w:rsidRPr="00722200" w:rsidRDefault="00722200" w:rsidP="00722200">
      <w:r w:rsidRPr="00722200">
        <w:pict w14:anchorId="7436E515">
          <v:rect id="_x0000_i4333" style="width:0;height:1.5pt" o:hralign="center" o:hrstd="t" o:hr="t" fillcolor="#a0a0a0" stroked="f"/>
        </w:pict>
      </w:r>
    </w:p>
    <w:p w14:paraId="2046BB0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131. Peer-project benchmark</w:t>
      </w:r>
    </w:p>
    <w:p w14:paraId="54812CCB" w14:textId="77777777" w:rsidR="00722200" w:rsidRPr="00722200" w:rsidRDefault="00722200" w:rsidP="00722200">
      <w:r w:rsidRPr="00722200">
        <w:t>Compare a project against projects with similar:</w:t>
      </w:r>
    </w:p>
    <w:p w14:paraId="7AA04541" w14:textId="77777777" w:rsidR="00722200" w:rsidRPr="00722200" w:rsidRDefault="00722200" w:rsidP="00265646">
      <w:pPr>
        <w:numPr>
          <w:ilvl w:val="0"/>
          <w:numId w:val="193"/>
        </w:numPr>
      </w:pPr>
      <w:r w:rsidRPr="00722200">
        <w:t xml:space="preserve">sector </w:t>
      </w:r>
    </w:p>
    <w:p w14:paraId="718DC2D3" w14:textId="77777777" w:rsidR="00722200" w:rsidRPr="00722200" w:rsidRDefault="00722200" w:rsidP="00265646">
      <w:pPr>
        <w:numPr>
          <w:ilvl w:val="0"/>
          <w:numId w:val="193"/>
        </w:numPr>
      </w:pPr>
      <w:r w:rsidRPr="00722200">
        <w:t xml:space="preserve">size </w:t>
      </w:r>
    </w:p>
    <w:p w14:paraId="66780E5D" w14:textId="77777777" w:rsidR="00722200" w:rsidRPr="00722200" w:rsidRDefault="00722200" w:rsidP="00265646">
      <w:pPr>
        <w:numPr>
          <w:ilvl w:val="0"/>
          <w:numId w:val="193"/>
        </w:numPr>
      </w:pPr>
      <w:r w:rsidRPr="00722200">
        <w:t xml:space="preserve">stage </w:t>
      </w:r>
    </w:p>
    <w:p w14:paraId="26CBED6A" w14:textId="77777777" w:rsidR="00722200" w:rsidRPr="00722200" w:rsidRDefault="00722200" w:rsidP="00265646">
      <w:pPr>
        <w:numPr>
          <w:ilvl w:val="0"/>
          <w:numId w:val="193"/>
        </w:numPr>
      </w:pPr>
      <w:r w:rsidRPr="00722200">
        <w:t xml:space="preserve">geography </w:t>
      </w:r>
    </w:p>
    <w:p w14:paraId="785FB6FF" w14:textId="77777777" w:rsidR="00722200" w:rsidRPr="00722200" w:rsidRDefault="00722200" w:rsidP="00265646">
      <w:pPr>
        <w:numPr>
          <w:ilvl w:val="0"/>
          <w:numId w:val="193"/>
        </w:numPr>
      </w:pPr>
      <w:r w:rsidRPr="00722200">
        <w:t xml:space="preserve">project type </w:t>
      </w:r>
    </w:p>
    <w:p w14:paraId="0AFC5D6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E973F1D" w14:textId="77777777" w:rsidR="00722200" w:rsidRPr="00722200" w:rsidRDefault="00722200" w:rsidP="00722200">
      <w:r w:rsidRPr="00722200">
        <w:rPr>
          <w:b/>
          <w:bCs/>
        </w:rPr>
        <w:t>Statistical peer-group comparison</w:t>
      </w:r>
    </w:p>
    <w:p w14:paraId="5B5CEC1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Why</w:t>
      </w:r>
    </w:p>
    <w:p w14:paraId="16D9FCCF" w14:textId="77777777" w:rsidR="00722200" w:rsidRPr="00722200" w:rsidRDefault="00722200" w:rsidP="00722200">
      <w:r w:rsidRPr="00722200">
        <w:t>Comparing a ₹10,000 crore project against a ₹150 crore project without context can be misleading.</w:t>
      </w:r>
    </w:p>
    <w:p w14:paraId="43C44B7E" w14:textId="77777777" w:rsidR="00722200" w:rsidRPr="00722200" w:rsidRDefault="00722200" w:rsidP="00722200">
      <w:r w:rsidRPr="00722200">
        <w:pict w14:anchorId="78FF3C74">
          <v:rect id="_x0000_i4334" style="width:0;height:1.5pt" o:hralign="center" o:hrstd="t" o:hr="t" fillcolor="#a0a0a0" stroked="f"/>
        </w:pict>
      </w:r>
    </w:p>
    <w:p w14:paraId="5C9106C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AB — MODEL PERFORMANCE CALCULATIONS</w:t>
      </w:r>
    </w:p>
    <w:p w14:paraId="42BCD5C2" w14:textId="77777777" w:rsidR="00722200" w:rsidRPr="00722200" w:rsidRDefault="00722200" w:rsidP="00722200">
      <w:r w:rsidRPr="00722200">
        <w:t>These don't calculate project figures directly, but they are required to determine whether your intelligence engine is reliable.</w:t>
      </w:r>
    </w:p>
    <w:p w14:paraId="61613D6E" w14:textId="77777777" w:rsidR="00722200" w:rsidRPr="00722200" w:rsidRDefault="00722200" w:rsidP="00722200">
      <w:r w:rsidRPr="00722200">
        <w:pict w14:anchorId="72BF28A5">
          <v:rect id="_x0000_i4335" style="width:0;height:1.5pt" o:hralign="center" o:hrstd="t" o:hr="t" fillcolor="#a0a0a0" stroked="f"/>
        </w:pict>
      </w:r>
    </w:p>
    <w:p w14:paraId="6A7E898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132. Precision</w:t>
      </w:r>
    </w:p>
    <w:p w14:paraId="136E5DA7" w14:textId="4592BC0C" w:rsidR="00722200" w:rsidRPr="00722200" w:rsidRDefault="00722200" w:rsidP="00722200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  <m:r>
            <w:br/>
          </m:r>
        </m:oMath>
      </m:oMathPara>
    </w:p>
    <w:p w14:paraId="0C0B9B3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44DAA9A" w14:textId="77777777" w:rsidR="00722200" w:rsidRPr="00722200" w:rsidRDefault="00722200" w:rsidP="00722200">
      <w:r w:rsidRPr="00722200">
        <w:rPr>
          <w:b/>
          <w:bCs/>
        </w:rPr>
        <w:t>Statistical evaluation</w:t>
      </w:r>
    </w:p>
    <w:p w14:paraId="22969CD4" w14:textId="77777777" w:rsidR="00722200" w:rsidRPr="00722200" w:rsidRDefault="00722200" w:rsidP="00722200">
      <w:r w:rsidRPr="00722200">
        <w:t>Important for avoiding excessive false warnings.</w:t>
      </w:r>
    </w:p>
    <w:p w14:paraId="070B446A" w14:textId="77777777" w:rsidR="00722200" w:rsidRPr="00722200" w:rsidRDefault="00722200" w:rsidP="00722200">
      <w:r w:rsidRPr="00722200">
        <w:pict w14:anchorId="2A87418C">
          <v:rect id="_x0000_i4336" style="width:0;height:1.5pt" o:hralign="center" o:hrstd="t" o:hr="t" fillcolor="#a0a0a0" stroked="f"/>
        </w:pict>
      </w:r>
    </w:p>
    <w:p w14:paraId="564C505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133. Recall</w:t>
      </w:r>
    </w:p>
    <w:p w14:paraId="48B36F3A" w14:textId="31DD70B8" w:rsidR="00722200" w:rsidRPr="00722200" w:rsidRDefault="00722200" w:rsidP="00722200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  <m:r>
            <w:br/>
          </m:r>
        </m:oMath>
      </m:oMathPara>
    </w:p>
    <w:p w14:paraId="26BED871" w14:textId="77777777" w:rsidR="00722200" w:rsidRPr="00722200" w:rsidRDefault="00722200" w:rsidP="00722200">
      <w:r w:rsidRPr="00722200">
        <w:t>Important because missing a genuinely deteriorating project can be costly.</w:t>
      </w:r>
    </w:p>
    <w:p w14:paraId="02822EC3" w14:textId="77777777" w:rsidR="00722200" w:rsidRPr="00722200" w:rsidRDefault="00722200" w:rsidP="00722200">
      <w:r w:rsidRPr="00722200">
        <w:pict w14:anchorId="21EA583A">
          <v:rect id="_x0000_i4337" style="width:0;height:1.5pt" o:hralign="center" o:hrstd="t" o:hr="t" fillcolor="#a0a0a0" stroked="f"/>
        </w:pict>
      </w:r>
    </w:p>
    <w:p w14:paraId="57489BC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134. F1</w:t>
      </w:r>
    </w:p>
    <w:p w14:paraId="178DBA5B" w14:textId="2911452B" w:rsidR="00722200" w:rsidRPr="00722200" w:rsidRDefault="00722200" w:rsidP="00722200">
      <m:oMathPara>
        <m:oMath>
          <m:r>
            <w:rPr>
              <w:rFonts w:ascii="Cambria Math" w:hAnsi="Cambria Math"/>
            </w:rPr>
            <m:t>F1=2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Precision×Recall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3332E5FD" w14:textId="77777777" w:rsidR="00722200" w:rsidRPr="00722200" w:rsidRDefault="00722200" w:rsidP="00722200">
      <w:r w:rsidRPr="00722200">
        <w:pict w14:anchorId="36475DAC">
          <v:rect id="_x0000_i4338" style="width:0;height:1.5pt" o:hralign="center" o:hrstd="t" o:hr="t" fillcolor="#a0a0a0" stroked="f"/>
        </w:pict>
      </w:r>
    </w:p>
    <w:p w14:paraId="42ADE5D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135. ROC-AUC</w:t>
      </w:r>
    </w:p>
    <w:p w14:paraId="2457352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09F2762" w14:textId="77777777" w:rsidR="00722200" w:rsidRPr="00722200" w:rsidRDefault="00722200" w:rsidP="00722200">
      <w:r w:rsidRPr="00722200">
        <w:rPr>
          <w:b/>
          <w:bCs/>
        </w:rPr>
        <w:t>Classification evaluation</w:t>
      </w:r>
    </w:p>
    <w:p w14:paraId="34B6AB00" w14:textId="77777777" w:rsidR="00722200" w:rsidRPr="00722200" w:rsidRDefault="00722200" w:rsidP="00722200">
      <w:r w:rsidRPr="00722200">
        <w:pict w14:anchorId="6AE15697">
          <v:rect id="_x0000_i4339" style="width:0;height:1.5pt" o:hralign="center" o:hrstd="t" o:hr="t" fillcolor="#a0a0a0" stroked="f"/>
        </w:pict>
      </w:r>
    </w:p>
    <w:p w14:paraId="5ECAF50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136. PR-AUC</w:t>
      </w:r>
    </w:p>
    <w:p w14:paraId="2B26886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Method</w:t>
      </w:r>
    </w:p>
    <w:p w14:paraId="004A9043" w14:textId="77777777" w:rsidR="00722200" w:rsidRPr="00722200" w:rsidRDefault="00722200" w:rsidP="00722200">
      <w:r w:rsidRPr="00722200">
        <w:rPr>
          <w:b/>
          <w:bCs/>
        </w:rPr>
        <w:t>Classification evaluation</w:t>
      </w:r>
    </w:p>
    <w:p w14:paraId="478D1575" w14:textId="77777777" w:rsidR="00722200" w:rsidRPr="00722200" w:rsidRDefault="00722200" w:rsidP="00722200">
      <w:r w:rsidRPr="00722200">
        <w:t>Particularly useful if actual overruns are relatively uncommon.</w:t>
      </w:r>
    </w:p>
    <w:p w14:paraId="0A7D0F69" w14:textId="77777777" w:rsidR="00722200" w:rsidRPr="00722200" w:rsidRDefault="00722200" w:rsidP="00722200">
      <w:r w:rsidRPr="00722200">
        <w:pict w14:anchorId="61C3C727">
          <v:rect id="_x0000_i4340" style="width:0;height:1.5pt" o:hralign="center" o:hrstd="t" o:hr="t" fillcolor="#a0a0a0" stroked="f"/>
        </w:pict>
      </w:r>
    </w:p>
    <w:p w14:paraId="7AC4F23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137. Calibration</w:t>
      </w:r>
    </w:p>
    <w:p w14:paraId="708CA488" w14:textId="77777777" w:rsidR="00722200" w:rsidRPr="00722200" w:rsidRDefault="00722200" w:rsidP="00722200">
      <w:r w:rsidRPr="00722200">
        <w:t>Compare predicted probabilities with observed frequencies.</w:t>
      </w:r>
    </w:p>
    <w:p w14:paraId="5E90E81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825CAB2" w14:textId="77777777" w:rsidR="00722200" w:rsidRPr="00722200" w:rsidRDefault="00722200" w:rsidP="00722200">
      <w:r w:rsidRPr="00722200">
        <w:rPr>
          <w:b/>
          <w:bCs/>
        </w:rPr>
        <w:t>Calibration analysis</w:t>
      </w:r>
    </w:p>
    <w:p w14:paraId="5CDDFBE8" w14:textId="77777777" w:rsidR="00722200" w:rsidRPr="00722200" w:rsidRDefault="00722200" w:rsidP="00722200">
      <w:r w:rsidRPr="00722200">
        <w:t>This is very important because you're using probabilities to generate risk/warning thresholds.</w:t>
      </w:r>
    </w:p>
    <w:p w14:paraId="4B15ED30" w14:textId="77777777" w:rsidR="00722200" w:rsidRPr="00722200" w:rsidRDefault="00722200" w:rsidP="00722200">
      <w:r w:rsidRPr="00722200">
        <w:pict w14:anchorId="2EBC1D61">
          <v:rect id="_x0000_i4341" style="width:0;height:1.5pt" o:hralign="center" o:hrstd="t" o:hr="t" fillcolor="#a0a0a0" stroked="f"/>
        </w:pict>
      </w:r>
    </w:p>
    <w:p w14:paraId="2339389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138. MAE</w:t>
      </w:r>
    </w:p>
    <w:p w14:paraId="653C866A" w14:textId="74E60E7D" w:rsidR="00722200" w:rsidRPr="00722200" w:rsidRDefault="00722200" w:rsidP="00722200"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∣</m:t>
          </m:r>
          <m:r>
            <w:rPr>
              <w:i/>
            </w:rPr>
            <w:br/>
          </m:r>
        </m:oMath>
      </m:oMathPara>
    </w:p>
    <w:p w14:paraId="5DFD8BF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2F04FEF" w14:textId="77777777" w:rsidR="00722200" w:rsidRPr="00722200" w:rsidRDefault="00722200" w:rsidP="00722200">
      <w:r w:rsidRPr="00722200">
        <w:rPr>
          <w:b/>
          <w:bCs/>
        </w:rPr>
        <w:t>Regression evaluation</w:t>
      </w:r>
    </w:p>
    <w:p w14:paraId="38377AA9" w14:textId="77777777" w:rsidR="00722200" w:rsidRPr="00722200" w:rsidRDefault="00722200" w:rsidP="00722200">
      <w:r w:rsidRPr="00722200">
        <w:pict w14:anchorId="01BFCF89">
          <v:rect id="_x0000_i4342" style="width:0;height:1.5pt" o:hralign="center" o:hrstd="t" o:hr="t" fillcolor="#a0a0a0" stroked="f"/>
        </w:pict>
      </w:r>
    </w:p>
    <w:p w14:paraId="4369826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139. RMSE</w:t>
      </w:r>
    </w:p>
    <w:p w14:paraId="41BBAD0A" w14:textId="20750293" w:rsidR="00722200" w:rsidRPr="00722200" w:rsidRDefault="00722200" w:rsidP="00722200">
      <m:oMathPara>
        <m:oMath>
          <m: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w:br/>
          </m:r>
        </m:oMath>
      </m:oMathPara>
    </w:p>
    <w:p w14:paraId="57EA1E6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B9CC04A" w14:textId="77777777" w:rsidR="00722200" w:rsidRPr="00722200" w:rsidRDefault="00722200" w:rsidP="00722200">
      <w:r w:rsidRPr="00722200">
        <w:rPr>
          <w:b/>
          <w:bCs/>
        </w:rPr>
        <w:t>Regression evaluation</w:t>
      </w:r>
    </w:p>
    <w:p w14:paraId="5789A82E" w14:textId="77777777" w:rsidR="00722200" w:rsidRPr="00722200" w:rsidRDefault="00722200" w:rsidP="00722200">
      <w:r w:rsidRPr="00722200">
        <w:pict w14:anchorId="36895E36">
          <v:rect id="_x0000_i4343" style="width:0;height:1.5pt" o:hralign="center" o:hrstd="t" o:hr="t" fillcolor="#a0a0a0" stroked="f"/>
        </w:pict>
      </w:r>
    </w:p>
    <w:p w14:paraId="5705C99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140. False-warning rate</w:t>
      </w:r>
    </w:p>
    <w:p w14:paraId="1414BB98" w14:textId="1061AF57" w:rsidR="00722200" w:rsidRPr="00722200" w:rsidRDefault="00722200" w:rsidP="00722200">
      <m:oMathPara>
        <m:oMath>
          <m:r>
            <w:rPr>
              <w:rFonts w:ascii="Cambria Math" w:hAnsi="Cambria Math"/>
            </w:rPr>
            <m:t>FWR=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False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Warnings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> </m:t>
              </m:r>
              <m:r>
                <w:rPr>
                  <w:rFonts w:ascii="Cambria Math" w:hAnsi="Cambria Math"/>
                </w:rPr>
                <m:t>Warnings</m:t>
              </m:r>
            </m:den>
          </m:f>
          <m:r>
            <w:br/>
          </m:r>
        </m:oMath>
      </m:oMathPara>
    </w:p>
    <w:p w14:paraId="7A6D8018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5D81CAB" w14:textId="77777777" w:rsidR="00722200" w:rsidRPr="00722200" w:rsidRDefault="00722200" w:rsidP="00722200">
      <w:r w:rsidRPr="00722200">
        <w:rPr>
          <w:b/>
          <w:bCs/>
        </w:rPr>
        <w:lastRenderedPageBreak/>
        <w:t>Formula</w:t>
      </w:r>
    </w:p>
    <w:p w14:paraId="5ED0A103" w14:textId="77777777" w:rsidR="00722200" w:rsidRPr="00722200" w:rsidRDefault="00722200" w:rsidP="00722200">
      <w:r w:rsidRPr="00722200">
        <w:t>Extremely relevant to your Early Warning system.</w:t>
      </w:r>
    </w:p>
    <w:p w14:paraId="04BDE894" w14:textId="77777777" w:rsidR="00722200" w:rsidRPr="00722200" w:rsidRDefault="00722200" w:rsidP="00722200">
      <w:r w:rsidRPr="00722200">
        <w:pict w14:anchorId="4EF0143C">
          <v:rect id="_x0000_i4344" style="width:0;height:1.5pt" o:hralign="center" o:hrstd="t" o:hr="t" fillcolor="#a0a0a0" stroked="f"/>
        </w:pict>
      </w:r>
    </w:p>
    <w:p w14:paraId="04902C3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141. Lead time</w:t>
      </w:r>
    </w:p>
    <w:p w14:paraId="29FDFC06" w14:textId="127EBC2A" w:rsidR="00722200" w:rsidRPr="00722200" w:rsidRDefault="00722200" w:rsidP="00722200">
      <m:oMathPara>
        <m:oMath>
          <m:r>
            <w:rPr>
              <w:rFonts w:ascii="Cambria Math" w:hAnsi="Cambria Math"/>
            </w:rPr>
            <m:t>Lead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Time=Actual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Problem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Date-Warning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Date</m:t>
          </m:r>
          <m:r>
            <w:rPr>
              <w:i/>
            </w:rPr>
            <w:br/>
          </m:r>
        </m:oMath>
      </m:oMathPara>
    </w:p>
    <w:p w14:paraId="0FBA402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73D01EB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A7F931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Why</w:t>
      </w:r>
    </w:p>
    <w:p w14:paraId="0B3A1FBD" w14:textId="77777777" w:rsidR="00722200" w:rsidRPr="00722200" w:rsidRDefault="00722200" w:rsidP="00722200">
      <w:r w:rsidRPr="00722200">
        <w:t>A warning system isn't useful merely because it is accurate.</w:t>
      </w:r>
    </w:p>
    <w:p w14:paraId="4FE0556C" w14:textId="77777777" w:rsidR="00722200" w:rsidRPr="00722200" w:rsidRDefault="00722200" w:rsidP="00722200">
      <w:r w:rsidRPr="00722200">
        <w:t xml:space="preserve">It needs to warn </w:t>
      </w:r>
      <w:r w:rsidRPr="00722200">
        <w:rPr>
          <w:b/>
          <w:bCs/>
        </w:rPr>
        <w:t>early enough to act</w:t>
      </w:r>
      <w:r w:rsidRPr="00722200">
        <w:t>.</w:t>
      </w:r>
    </w:p>
    <w:p w14:paraId="6C3A002D" w14:textId="77777777" w:rsidR="00722200" w:rsidRPr="00722200" w:rsidRDefault="00722200" w:rsidP="00722200">
      <w:r w:rsidRPr="00722200">
        <w:pict w14:anchorId="6B4531BD">
          <v:rect id="_x0000_i4345" style="width:0;height:1.5pt" o:hralign="center" o:hrstd="t" o:hr="t" fillcolor="#a0a0a0" stroked="f"/>
        </w:pict>
      </w:r>
    </w:p>
    <w:p w14:paraId="0825A66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AC — DATA QUALITY CALCULATIONS</w:t>
      </w:r>
    </w:p>
    <w:p w14:paraId="276E629D" w14:textId="77777777" w:rsidR="00722200" w:rsidRPr="00722200" w:rsidRDefault="00722200" w:rsidP="00722200">
      <w:r w:rsidRPr="00722200">
        <w:t>These belong in Data &amp; Model Operations.</w:t>
      </w:r>
    </w:p>
    <w:p w14:paraId="50C9F1A8" w14:textId="77777777" w:rsidR="00722200" w:rsidRPr="00722200" w:rsidRDefault="00722200" w:rsidP="00722200">
      <w:r w:rsidRPr="00722200">
        <w:pict w14:anchorId="589207BC">
          <v:rect id="_x0000_i4346" style="width:0;height:1.5pt" o:hralign="center" o:hrstd="t" o:hr="t" fillcolor="#a0a0a0" stroked="f"/>
        </w:pict>
      </w:r>
    </w:p>
    <w:p w14:paraId="6E48A4F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142. Missing-value rate</w:t>
      </w:r>
    </w:p>
    <w:p w14:paraId="73ED0632" w14:textId="096AD100" w:rsidR="00722200" w:rsidRPr="00722200" w:rsidRDefault="00722200" w:rsidP="00722200">
      <m:oMathPara>
        <m:oMath>
          <m:r>
            <w:rPr>
              <w:rFonts w:ascii="Cambria Math" w:hAnsi="Cambria Math"/>
            </w:rPr>
            <m:t>MissingRate=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MissingValues</m:t>
              </m:r>
            </m:num>
            <m:den>
              <m:r>
                <w:rPr>
                  <w:rFonts w:ascii="Cambria Math" w:hAnsi="Cambria Math"/>
                </w:rPr>
                <m:t>TotalExpectedValues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713992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5E88500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74434489" w14:textId="77777777" w:rsidR="00722200" w:rsidRPr="00722200" w:rsidRDefault="00722200" w:rsidP="00722200">
      <w:r w:rsidRPr="00722200">
        <w:pict w14:anchorId="753F9CAC">
          <v:rect id="_x0000_i4347" style="width:0;height:1.5pt" o:hralign="center" o:hrstd="t" o:hr="t" fillcolor="#a0a0a0" stroked="f"/>
        </w:pict>
      </w:r>
    </w:p>
    <w:p w14:paraId="53A93F9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143. Duplicate rate</w:t>
      </w:r>
    </w:p>
    <w:p w14:paraId="1EF88B00" w14:textId="46A63EF2" w:rsidR="00722200" w:rsidRPr="00722200" w:rsidRDefault="00722200" w:rsidP="00722200">
      <m:oMathPara>
        <m:oMath>
          <m:r>
            <w:rPr>
              <w:rFonts w:ascii="Cambria Math" w:hAnsi="Cambria Math"/>
            </w:rPr>
            <m:t>DuplicateRate=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DuplicateRecords</m:t>
              </m:r>
            </m:num>
            <m:den>
              <m:r>
                <w:rPr>
                  <w:rFonts w:ascii="Cambria Math" w:hAnsi="Cambria Math"/>
                </w:rPr>
                <m:t>TotalRecords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3FF9330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56266316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19B425E6" w14:textId="77777777" w:rsidR="00722200" w:rsidRPr="00722200" w:rsidRDefault="00722200" w:rsidP="00722200">
      <w:r w:rsidRPr="00722200">
        <w:pict w14:anchorId="246A6979">
          <v:rect id="_x0000_i4348" style="width:0;height:1.5pt" o:hralign="center" o:hrstd="t" o:hr="t" fillcolor="#a0a0a0" stroked="f"/>
        </w:pict>
      </w:r>
    </w:p>
    <w:p w14:paraId="2F1EB96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144. Validation pass rate</w:t>
      </w:r>
    </w:p>
    <w:p w14:paraId="48BB7DE2" w14:textId="7CAB1102" w:rsidR="00722200" w:rsidRPr="00722200" w:rsidRDefault="00722200" w:rsidP="00722200">
      <m:oMathPara>
        <m:oMath>
          <m:r>
            <w:rPr>
              <w:rFonts w:ascii="Cambria Math" w:hAnsi="Cambria Math"/>
            </w:rPr>
            <w:lastRenderedPageBreak/>
            <m:t>ValidationPassRate=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ValidRecords</m:t>
              </m:r>
            </m:num>
            <m:den>
              <m:r>
                <w:rPr>
                  <w:rFonts w:ascii="Cambria Math" w:hAnsi="Cambria Math"/>
                </w:rPr>
                <m:t>TotalRecords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5BD91C4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31F573E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5462B1E0" w14:textId="77777777" w:rsidR="00722200" w:rsidRPr="00722200" w:rsidRDefault="00722200" w:rsidP="00722200">
      <w:r w:rsidRPr="00722200">
        <w:pict w14:anchorId="215D0B85">
          <v:rect id="_x0000_i4349" style="width:0;height:1.5pt" o:hralign="center" o:hrstd="t" o:hr="t" fillcolor="#a0a0a0" stroked="f"/>
        </w:pict>
      </w:r>
    </w:p>
    <w:p w14:paraId="694EBBB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145. External dataset match rate</w:t>
      </w:r>
    </w:p>
    <w:p w14:paraId="0C850194" w14:textId="483076B3" w:rsidR="00722200" w:rsidRPr="00722200" w:rsidRDefault="00722200" w:rsidP="00722200">
      <m:oMathPara>
        <m:oMath>
          <m:r>
            <w:rPr>
              <w:rFonts w:ascii="Cambria Math" w:hAnsi="Cambria Math"/>
            </w:rPr>
            <m:t>MatchRate=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SuccessfullyMatchedRecords</m:t>
              </m:r>
            </m:num>
            <m:den>
              <m:r>
                <w:rPr>
                  <w:rFonts w:ascii="Cambria Math" w:hAnsi="Cambria Math"/>
                </w:rPr>
                <m:t>EligibleRecords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659A3BE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68F98634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479E5EF1" w14:textId="77777777" w:rsidR="00722200" w:rsidRPr="00722200" w:rsidRDefault="00722200" w:rsidP="00722200">
      <w:r w:rsidRPr="00722200">
        <w:t>This is particularly important for WPI or future external datasets.</w:t>
      </w:r>
    </w:p>
    <w:p w14:paraId="21AD2C87" w14:textId="77777777" w:rsidR="00722200" w:rsidRPr="00722200" w:rsidRDefault="00722200" w:rsidP="00722200">
      <w:r w:rsidRPr="00722200">
        <w:pict w14:anchorId="098FA883">
          <v:rect id="_x0000_i4350" style="width:0;height:1.5pt" o:hralign="center" o:hrstd="t" o:hr="t" fillcolor="#a0a0a0" stroked="f"/>
        </w:pict>
      </w:r>
    </w:p>
    <w:p w14:paraId="0B91FCE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AD — DATA/MODEL MONITORING</w:t>
      </w:r>
    </w:p>
    <w:p w14:paraId="7A9F024D" w14:textId="77777777" w:rsidR="00722200" w:rsidRPr="00722200" w:rsidRDefault="00722200" w:rsidP="00722200">
      <w:r w:rsidRPr="00722200">
        <w:t>These are useful later.</w:t>
      </w:r>
    </w:p>
    <w:p w14:paraId="41283783" w14:textId="77777777" w:rsidR="00722200" w:rsidRPr="00722200" w:rsidRDefault="00722200" w:rsidP="00722200">
      <w:r w:rsidRPr="00722200">
        <w:pict w14:anchorId="67407018">
          <v:rect id="_x0000_i4351" style="width:0;height:1.5pt" o:hralign="center" o:hrstd="t" o:hr="t" fillcolor="#a0a0a0" stroked="f"/>
        </w:pict>
      </w:r>
    </w:p>
    <w:p w14:paraId="3EE67A0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146. Feature distribution shift</w:t>
      </w:r>
    </w:p>
    <w:p w14:paraId="2AE4256D" w14:textId="77777777" w:rsidR="00722200" w:rsidRPr="00722200" w:rsidRDefault="00722200" w:rsidP="00722200">
      <w:r w:rsidRPr="00722200">
        <w:t>Compare feature distributions between training and new data.</w:t>
      </w:r>
    </w:p>
    <w:p w14:paraId="0D7C99F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002C857C" w14:textId="77777777" w:rsidR="00722200" w:rsidRPr="00722200" w:rsidRDefault="00722200" w:rsidP="00722200">
      <w:r w:rsidRPr="00722200">
        <w:rPr>
          <w:b/>
          <w:bCs/>
        </w:rPr>
        <w:t>Statistical drift detection</w:t>
      </w:r>
    </w:p>
    <w:p w14:paraId="4709A237" w14:textId="77777777" w:rsidR="00722200" w:rsidRPr="00722200" w:rsidRDefault="00722200" w:rsidP="00722200">
      <w:r w:rsidRPr="00722200">
        <w:t>Possible methods:</w:t>
      </w:r>
    </w:p>
    <w:p w14:paraId="57A0EC5A" w14:textId="77777777" w:rsidR="00722200" w:rsidRPr="00722200" w:rsidRDefault="00722200" w:rsidP="00265646">
      <w:pPr>
        <w:numPr>
          <w:ilvl w:val="0"/>
          <w:numId w:val="194"/>
        </w:numPr>
      </w:pPr>
      <w:r w:rsidRPr="00722200">
        <w:t xml:space="preserve">PSI </w:t>
      </w:r>
    </w:p>
    <w:p w14:paraId="53980EC9" w14:textId="77777777" w:rsidR="00722200" w:rsidRPr="00722200" w:rsidRDefault="00722200" w:rsidP="00265646">
      <w:pPr>
        <w:numPr>
          <w:ilvl w:val="0"/>
          <w:numId w:val="194"/>
        </w:numPr>
      </w:pPr>
      <w:r w:rsidRPr="00722200">
        <w:t xml:space="preserve">KS statistic </w:t>
      </w:r>
    </w:p>
    <w:p w14:paraId="0B7C29E9" w14:textId="77777777" w:rsidR="00722200" w:rsidRPr="00722200" w:rsidRDefault="00722200" w:rsidP="00265646">
      <w:pPr>
        <w:numPr>
          <w:ilvl w:val="0"/>
          <w:numId w:val="194"/>
        </w:numPr>
      </w:pPr>
      <w:r w:rsidRPr="00722200">
        <w:t xml:space="preserve">distribution distance measures </w:t>
      </w:r>
    </w:p>
    <w:p w14:paraId="356090E8" w14:textId="77777777" w:rsidR="00722200" w:rsidRPr="00722200" w:rsidRDefault="00722200" w:rsidP="00722200">
      <w:r w:rsidRPr="00722200">
        <w:pict w14:anchorId="2E194600">
          <v:rect id="_x0000_i4352" style="width:0;height:1.5pt" o:hralign="center" o:hrstd="t" o:hr="t" fillcolor="#a0a0a0" stroked="f"/>
        </w:pict>
      </w:r>
    </w:p>
    <w:p w14:paraId="54A3F62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147. Prediction distribution shift</w:t>
      </w:r>
    </w:p>
    <w:p w14:paraId="31267F19" w14:textId="77777777" w:rsidR="00722200" w:rsidRPr="00722200" w:rsidRDefault="00722200" w:rsidP="00722200">
      <w:r w:rsidRPr="00722200">
        <w:t>Compare current predictions with previous production predictions.</w:t>
      </w:r>
    </w:p>
    <w:p w14:paraId="2CE6A884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27DB9FE7" w14:textId="77777777" w:rsidR="00722200" w:rsidRPr="00722200" w:rsidRDefault="00722200" w:rsidP="00722200">
      <w:r w:rsidRPr="00722200">
        <w:rPr>
          <w:b/>
          <w:bCs/>
        </w:rPr>
        <w:lastRenderedPageBreak/>
        <w:t>Statistical distribution comparison</w:t>
      </w:r>
    </w:p>
    <w:p w14:paraId="2F92337E" w14:textId="77777777" w:rsidR="00722200" w:rsidRPr="00722200" w:rsidRDefault="00722200" w:rsidP="00722200">
      <w:r w:rsidRPr="00722200">
        <w:pict w14:anchorId="1A9F3C74">
          <v:rect id="_x0000_i4353" style="width:0;height:1.5pt" o:hralign="center" o:hrstd="t" o:hr="t" fillcolor="#a0a0a0" stroked="f"/>
        </w:pict>
      </w:r>
    </w:p>
    <w:p w14:paraId="16CE22B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148. Model performance drift</w:t>
      </w:r>
    </w:p>
    <w:p w14:paraId="7D15C9CC" w14:textId="77777777" w:rsidR="00722200" w:rsidRPr="00722200" w:rsidRDefault="00722200" w:rsidP="00722200">
      <w:r w:rsidRPr="00722200">
        <w:t>Compare recent labelled outcomes with historical model performance.</w:t>
      </w:r>
    </w:p>
    <w:p w14:paraId="47EB8DB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2A8BA5D" w14:textId="77777777" w:rsidR="00722200" w:rsidRPr="00722200" w:rsidRDefault="00722200" w:rsidP="00722200">
      <w:r w:rsidRPr="00722200">
        <w:rPr>
          <w:b/>
          <w:bCs/>
        </w:rPr>
        <w:t>Statistical evaluation</w:t>
      </w:r>
    </w:p>
    <w:p w14:paraId="0E02588E" w14:textId="77777777" w:rsidR="00722200" w:rsidRPr="00722200" w:rsidRDefault="00722200" w:rsidP="00722200">
      <w:r w:rsidRPr="00722200">
        <w:pict w14:anchorId="69DEE86F">
          <v:rect id="_x0000_i4354" style="width:0;height:1.5pt" o:hralign="center" o:hrstd="t" o:hr="t" fillcolor="#a0a0a0" stroked="f"/>
        </w:pict>
      </w:r>
    </w:p>
    <w:p w14:paraId="0B0C001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149. Data coverage</w:t>
      </w:r>
    </w:p>
    <w:p w14:paraId="666CA7FB" w14:textId="276EE3B4" w:rsidR="00722200" w:rsidRPr="00722200" w:rsidRDefault="00722200" w:rsidP="00722200">
      <m:oMathPara>
        <m:oMath>
          <m:r>
            <w:rPr>
              <w:rFonts w:ascii="Cambria Math" w:hAnsi="Cambria Math"/>
            </w:rPr>
            <m:t>Coverage=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ProjectsWithRequiredData</m:t>
              </m:r>
            </m:num>
            <m:den>
              <m:r>
                <w:rPr>
                  <w:rFonts w:ascii="Cambria Math" w:hAnsi="Cambria Math"/>
                </w:rPr>
                <m:t>TotalProjects</m:t>
              </m:r>
            </m:den>
          </m:f>
          <m:r>
            <w:rPr>
              <w:rFonts w:ascii="Cambria Math" w:hAnsi="Cambria Math"/>
            </w:rPr>
            <m:t>×100</m:t>
          </m:r>
          <m:r>
            <w:rPr>
              <w:i/>
            </w:rPr>
            <w:br/>
          </m:r>
        </m:oMath>
      </m:oMathPara>
    </w:p>
    <w:p w14:paraId="71752D6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375BFE32" w14:textId="77777777" w:rsidR="00722200" w:rsidRPr="00722200" w:rsidRDefault="00722200" w:rsidP="00722200">
      <w:r w:rsidRPr="00722200">
        <w:rPr>
          <w:b/>
          <w:bCs/>
        </w:rPr>
        <w:t>Formula</w:t>
      </w:r>
    </w:p>
    <w:p w14:paraId="5F33911D" w14:textId="77777777" w:rsidR="00722200" w:rsidRPr="00722200" w:rsidRDefault="00722200" w:rsidP="00722200">
      <w:r w:rsidRPr="00722200">
        <w:pict w14:anchorId="2787D04E">
          <v:rect id="_x0000_i4355" style="width:0;height:1.5pt" o:hralign="center" o:hrstd="t" o:hr="t" fillcolor="#a0a0a0" stroked="f"/>
        </w:pict>
      </w:r>
    </w:p>
    <w:p w14:paraId="5852F44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AE — GEOGRAPHIC / PORTFOLIO SPECIAL CASES</w:t>
      </w:r>
    </w:p>
    <w:p w14:paraId="01723378" w14:textId="77777777" w:rsidR="00722200" w:rsidRPr="00722200" w:rsidRDefault="00722200" w:rsidP="00722200">
      <w:r w:rsidRPr="00722200">
        <w:t>These are important for your State Analytics.</w:t>
      </w:r>
    </w:p>
    <w:p w14:paraId="152D36BF" w14:textId="77777777" w:rsidR="00722200" w:rsidRPr="00722200" w:rsidRDefault="00722200" w:rsidP="00722200">
      <w:r w:rsidRPr="00722200">
        <w:pict w14:anchorId="204EFBFB">
          <v:rect id="_x0000_i4356" style="width:0;height:1.5pt" o:hralign="center" o:hrstd="t" o:hr="t" fillcolor="#a0a0a0" stroked="f"/>
        </w:pict>
      </w:r>
    </w:p>
    <w:p w14:paraId="029A010D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150. State project count</w:t>
      </w:r>
    </w:p>
    <w:p w14:paraId="69270F86" w14:textId="7B3D2F2C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DISTINCTProjectID</m:t>
              </m:r>
            </m:e>
          </m:d>
          <m:r>
            <w:br/>
          </m:r>
        </m:oMath>
      </m:oMathPara>
    </w:p>
    <w:p w14:paraId="1A8B67EE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711ED8E5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4773B550" w14:textId="77777777" w:rsidR="00722200" w:rsidRPr="00722200" w:rsidRDefault="00722200" w:rsidP="00722200">
      <w:r w:rsidRPr="00722200">
        <w:t>But multi-state projects need special handling.</w:t>
      </w:r>
    </w:p>
    <w:p w14:paraId="3CFF9C19" w14:textId="77777777" w:rsidR="00722200" w:rsidRPr="00722200" w:rsidRDefault="00722200" w:rsidP="00722200">
      <w:r w:rsidRPr="00722200">
        <w:pict w14:anchorId="11259624">
          <v:rect id="_x0000_i4357" style="width:0;height:1.5pt" o:hralign="center" o:hrstd="t" o:hr="t" fillcolor="#a0a0a0" stroked="f"/>
        </w:pict>
      </w:r>
    </w:p>
    <w:p w14:paraId="3514435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151. Multi-state project handling</w:t>
      </w:r>
    </w:p>
    <w:p w14:paraId="6568861F" w14:textId="77777777" w:rsidR="00722200" w:rsidRPr="00722200" w:rsidRDefault="00722200" w:rsidP="00722200">
      <w:r w:rsidRPr="00722200">
        <w:t>A project genuinely spanning multiple states can appear in each relevant State view.</w:t>
      </w:r>
    </w:p>
    <w:p w14:paraId="75EE3677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4EAC5FF3" w14:textId="77777777" w:rsidR="00722200" w:rsidRPr="00722200" w:rsidRDefault="00722200" w:rsidP="00722200">
      <w:r w:rsidRPr="00722200">
        <w:rPr>
          <w:b/>
          <w:bCs/>
        </w:rPr>
        <w:t>Data attribution rule</w:t>
      </w:r>
    </w:p>
    <w:p w14:paraId="45E9DCB2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Critical nuance</w:t>
      </w:r>
    </w:p>
    <w:p w14:paraId="37C47653" w14:textId="77777777" w:rsidR="00722200" w:rsidRPr="00722200" w:rsidRDefault="00722200" w:rsidP="00722200">
      <w:r w:rsidRPr="00722200">
        <w:lastRenderedPageBreak/>
        <w:t xml:space="preserve">Do </w:t>
      </w:r>
      <w:r w:rsidRPr="00722200">
        <w:rPr>
          <w:b/>
          <w:bCs/>
        </w:rPr>
        <w:t>not</w:t>
      </w:r>
      <w:r w:rsidRPr="00722200">
        <w:t xml:space="preserve"> sum the same project's full cost across states and then call that India's/state portfolio investment without accounting for duplication.</w:t>
      </w:r>
    </w:p>
    <w:p w14:paraId="06FC29F1" w14:textId="77777777" w:rsidR="00722200" w:rsidRPr="00722200" w:rsidRDefault="00722200" w:rsidP="00722200">
      <w:r w:rsidRPr="00722200">
        <w:t>If the source does not provide defensible state-level cost allocation:</w:t>
      </w:r>
    </w:p>
    <w:p w14:paraId="12E1C996" w14:textId="77777777" w:rsidR="00722200" w:rsidRPr="00722200" w:rsidRDefault="00722200" w:rsidP="00722200">
      <w:r w:rsidRPr="00722200">
        <w:t>show project association in each relevant state, but do not fabricate a cost split.</w:t>
      </w:r>
    </w:p>
    <w:p w14:paraId="7AFF3A75" w14:textId="77777777" w:rsidR="00722200" w:rsidRPr="00722200" w:rsidRDefault="00722200" w:rsidP="00722200">
      <w:r w:rsidRPr="00722200">
        <w:pict w14:anchorId="69FDA144">
          <v:rect id="_x0000_i4358" style="width:0;height:1.5pt" o:hralign="center" o:hrstd="t" o:hr="t" fillcolor="#a0a0a0" stroked="f"/>
        </w:pict>
      </w:r>
    </w:p>
    <w:p w14:paraId="2C7298D6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PART AF — HOME DASHBOARD CALCULATIONS</w:t>
      </w:r>
    </w:p>
    <w:p w14:paraId="435E06CF" w14:textId="77777777" w:rsidR="00722200" w:rsidRPr="00722200" w:rsidRDefault="00722200" w:rsidP="00722200">
      <w:r w:rsidRPr="00722200">
        <w:t>The Home dashboard should be comparatively simple.</w:t>
      </w:r>
    </w:p>
    <w:p w14:paraId="09380E77" w14:textId="77777777" w:rsidR="00722200" w:rsidRPr="00722200" w:rsidRDefault="00722200" w:rsidP="00722200">
      <w:r w:rsidRPr="00722200">
        <w:pict w14:anchorId="4220A4C4">
          <v:rect id="_x0000_i4359" style="width:0;height:1.5pt" o:hralign="center" o:hrstd="t" o:hr="t" fillcolor="#a0a0a0" stroked="f"/>
        </w:pict>
      </w:r>
    </w:p>
    <w:p w14:paraId="468FA7D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152. Projects monitored</w:t>
      </w:r>
    </w:p>
    <w:p w14:paraId="102707A7" w14:textId="121ABB0C" w:rsidR="00722200" w:rsidRPr="00722200" w:rsidRDefault="00722200" w:rsidP="00722200">
      <m:oMathPara>
        <m:oMath>
          <m:r>
            <w:rPr>
              <w:rFonts w:ascii="Cambria Math" w:hAnsi="Cambria Math"/>
            </w:rPr>
            <m:t>COUNT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DISTINCTProjectID</m:t>
              </m:r>
            </m:e>
          </m:d>
        </m:oMath>
      </m:oMathPara>
    </w:p>
    <w:p w14:paraId="445D40A6" w14:textId="77777777" w:rsidR="00722200" w:rsidRPr="00722200" w:rsidRDefault="00722200" w:rsidP="00722200">
      <w:r w:rsidRPr="00722200">
        <w:pict w14:anchorId="795DBEBA">
          <v:rect id="_x0000_i4360" style="width:0;height:1.5pt" o:hralign="center" o:hrstd="t" o:hr="t" fillcolor="#a0a0a0" stroked="f"/>
        </w:pict>
      </w:r>
    </w:p>
    <w:p w14:paraId="4885F5D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153. Approved cost</w:t>
      </w:r>
    </w:p>
    <w:p w14:paraId="5636567C" w14:textId="2F5EA119" w:rsidR="00722200" w:rsidRPr="00722200" w:rsidRDefault="00722200" w:rsidP="00722200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OriginalApprovedCost</m:t>
              </m:r>
            </m:e>
          </m:d>
        </m:oMath>
      </m:oMathPara>
    </w:p>
    <w:p w14:paraId="7DA0B127" w14:textId="77777777" w:rsidR="00722200" w:rsidRPr="00722200" w:rsidRDefault="00722200" w:rsidP="00722200">
      <w:r w:rsidRPr="00722200">
        <w:pict w14:anchorId="1C6AE95F">
          <v:rect id="_x0000_i4361" style="width:0;height:1.5pt" o:hralign="center" o:hrstd="t" o:hr="t" fillcolor="#a0a0a0" stroked="f"/>
        </w:pict>
      </w:r>
    </w:p>
    <w:p w14:paraId="18B92AC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154. Revised cost</w:t>
      </w:r>
    </w:p>
    <w:p w14:paraId="12AA75F3" w14:textId="47EC68CE" w:rsidR="00722200" w:rsidRPr="00722200" w:rsidRDefault="00722200" w:rsidP="00722200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LatestRevisedCost</m:t>
              </m:r>
            </m:e>
          </m:d>
        </m:oMath>
      </m:oMathPara>
    </w:p>
    <w:p w14:paraId="307BAF77" w14:textId="77777777" w:rsidR="00722200" w:rsidRPr="00722200" w:rsidRDefault="00722200" w:rsidP="00722200">
      <w:r w:rsidRPr="00722200">
        <w:pict w14:anchorId="4C87A878">
          <v:rect id="_x0000_i4362" style="width:0;height:1.5pt" o:hralign="center" o:hrstd="t" o:hr="t" fillcolor="#a0a0a0" stroked="f"/>
        </w:pict>
      </w:r>
    </w:p>
    <w:p w14:paraId="140726F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155. Overall portfolio cost growth</w:t>
      </w:r>
    </w:p>
    <w:p w14:paraId="716DED06" w14:textId="0B33E528" w:rsidR="00722200" w:rsidRPr="00722200" w:rsidRDefault="00722200" w:rsidP="0072220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evisedCost-</m:t>
              </m:r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nary>
              <m:r>
                <w:rPr>
                  <w:rFonts w:ascii="Cambria Math" w:hAnsi="Cambria Math"/>
                </w:rPr>
                <m:t>riginalCost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12AFA97" w14:textId="77777777" w:rsidR="00722200" w:rsidRPr="00722200" w:rsidRDefault="00722200" w:rsidP="00722200">
      <w:r w:rsidRPr="00722200">
        <w:pict w14:anchorId="0B56DDF6">
          <v:rect id="_x0000_i4363" style="width:0;height:1.5pt" o:hralign="center" o:hrstd="t" o:hr="t" fillcolor="#a0a0a0" stroked="f"/>
        </w:pict>
      </w:r>
    </w:p>
    <w:p w14:paraId="08DC2CA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156. Cumulative expenditure</w:t>
      </w:r>
    </w:p>
    <w:p w14:paraId="01A8D1B1" w14:textId="6C8C2196" w:rsidR="00722200" w:rsidRPr="00722200" w:rsidRDefault="00722200" w:rsidP="00722200">
      <m:oMathPara>
        <m:oMath>
          <m:r>
            <w:rPr>
              <w:rFonts w:ascii="Cambria Math" w:hAnsi="Cambria Math"/>
            </w:rPr>
            <m:t>SUM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CumulativeExpenditure</m:t>
              </m:r>
            </m:e>
          </m:d>
        </m:oMath>
      </m:oMathPara>
    </w:p>
    <w:p w14:paraId="4481256E" w14:textId="77777777" w:rsidR="00722200" w:rsidRPr="00722200" w:rsidRDefault="00722200" w:rsidP="00722200">
      <w:r w:rsidRPr="00722200">
        <w:pict w14:anchorId="1E8DDC18">
          <v:rect id="_x0000_i4364" style="width:0;height:1.5pt" o:hralign="center" o:hrstd="t" o:hr="t" fillcolor="#a0a0a0" stroked="f"/>
        </w:pict>
      </w:r>
    </w:p>
    <w:p w14:paraId="2985B44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157. Expenditure as % of revised cost</w:t>
      </w:r>
    </w:p>
    <w:p w14:paraId="0962838E" w14:textId="47235170" w:rsidR="00722200" w:rsidRPr="00722200" w:rsidRDefault="00722200" w:rsidP="00722200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xpenditure</m:t>
              </m:r>
            </m:num>
            <m:den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nary>
              <m:r>
                <w:rPr>
                  <w:rFonts w:ascii="Cambria Math" w:hAnsi="Cambria Math"/>
                </w:rPr>
                <m:t>evisedCost</m:t>
              </m:r>
            </m:den>
          </m:f>
          <m:r>
            <w:rPr>
              <w:rFonts w:ascii="Cambria Math" w:hAnsi="Cambria Math"/>
            </w:rPr>
            <m:t>×100</m:t>
          </m:r>
        </m:oMath>
      </m:oMathPara>
    </w:p>
    <w:p w14:paraId="235D9E0D" w14:textId="77777777" w:rsidR="00722200" w:rsidRPr="00722200" w:rsidRDefault="00722200" w:rsidP="00722200">
      <w:r w:rsidRPr="00722200">
        <w:pict w14:anchorId="43414143">
          <v:rect id="_x0000_i4365" style="width:0;height:1.5pt" o:hralign="center" o:hrstd="t" o:hr="t" fillcolor="#a0a0a0" stroked="f"/>
        </w:pict>
      </w:r>
    </w:p>
    <w:p w14:paraId="59852CCA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158. Projects requiring attention</w:t>
      </w:r>
    </w:p>
    <w:p w14:paraId="651439F1" w14:textId="77777777" w:rsidR="00722200" w:rsidRPr="00722200" w:rsidRDefault="00722200" w:rsidP="00722200">
      <w:r w:rsidRPr="00722200">
        <w:lastRenderedPageBreak/>
        <w:t>Count projects satisfying your approved attention criteria.</w:t>
      </w:r>
    </w:p>
    <w:p w14:paraId="53FFB65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40398CD" w14:textId="77777777" w:rsidR="00722200" w:rsidRPr="00722200" w:rsidRDefault="00722200" w:rsidP="00722200">
      <w:r w:rsidRPr="00722200">
        <w:rPr>
          <w:b/>
          <w:bCs/>
        </w:rPr>
        <w:t>Rule-based counting</w:t>
      </w:r>
    </w:p>
    <w:p w14:paraId="6909BED8" w14:textId="77777777" w:rsidR="00722200" w:rsidRPr="00722200" w:rsidRDefault="00722200" w:rsidP="00722200">
      <w:r w:rsidRPr="00722200">
        <w:t>Not another model.</w:t>
      </w:r>
    </w:p>
    <w:p w14:paraId="35EB6486" w14:textId="77777777" w:rsidR="00722200" w:rsidRPr="00722200" w:rsidRDefault="00722200" w:rsidP="00722200">
      <w:r w:rsidRPr="00722200">
        <w:pict w14:anchorId="39717830">
          <v:rect id="_x0000_i4366" style="width:0;height:1.5pt" o:hralign="center" o:hrstd="t" o:hr="t" fillcolor="#a0a0a0" stroked="f"/>
        </w:pict>
      </w:r>
    </w:p>
    <w:p w14:paraId="227C2C6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159. Risk concentration map</w:t>
      </w:r>
    </w:p>
    <w:p w14:paraId="10C0C025" w14:textId="77777777" w:rsidR="00722200" w:rsidRPr="00722200" w:rsidRDefault="00722200" w:rsidP="00722200">
      <w:r w:rsidRPr="00722200">
        <w:t>For each geographic unit:</w:t>
      </w:r>
    </w:p>
    <w:p w14:paraId="4D97F28E" w14:textId="77777777" w:rsidR="00722200" w:rsidRPr="00722200" w:rsidRDefault="00722200" w:rsidP="00265646">
      <w:pPr>
        <w:numPr>
          <w:ilvl w:val="0"/>
          <w:numId w:val="195"/>
        </w:numPr>
      </w:pPr>
      <w:r w:rsidRPr="00722200">
        <w:t xml:space="preserve">project count </w:t>
      </w:r>
    </w:p>
    <w:p w14:paraId="59410461" w14:textId="77777777" w:rsidR="00722200" w:rsidRPr="00722200" w:rsidRDefault="00722200" w:rsidP="00265646">
      <w:pPr>
        <w:numPr>
          <w:ilvl w:val="0"/>
          <w:numId w:val="195"/>
        </w:numPr>
      </w:pPr>
      <w:r w:rsidRPr="00722200">
        <w:t xml:space="preserve">high-risk count </w:t>
      </w:r>
    </w:p>
    <w:p w14:paraId="2E51F26D" w14:textId="77777777" w:rsidR="00722200" w:rsidRPr="00722200" w:rsidRDefault="00722200" w:rsidP="00265646">
      <w:pPr>
        <w:numPr>
          <w:ilvl w:val="0"/>
          <w:numId w:val="195"/>
        </w:numPr>
      </w:pPr>
      <w:r w:rsidRPr="00722200">
        <w:t xml:space="preserve">critical-risk count </w:t>
      </w:r>
    </w:p>
    <w:p w14:paraId="18CE1CBC" w14:textId="77777777" w:rsidR="00722200" w:rsidRPr="00722200" w:rsidRDefault="00722200" w:rsidP="00265646">
      <w:pPr>
        <w:numPr>
          <w:ilvl w:val="0"/>
          <w:numId w:val="195"/>
        </w:numPr>
      </w:pPr>
      <w:r w:rsidRPr="00722200">
        <w:t xml:space="preserve">risk density </w:t>
      </w:r>
    </w:p>
    <w:p w14:paraId="363129AC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Method</w:t>
      </w:r>
    </w:p>
    <w:p w14:paraId="17186901" w14:textId="77777777" w:rsidR="00722200" w:rsidRPr="00722200" w:rsidRDefault="00722200" w:rsidP="00722200">
      <w:r w:rsidRPr="00722200">
        <w:rPr>
          <w:b/>
          <w:bCs/>
        </w:rPr>
        <w:t>Aggregation</w:t>
      </w:r>
    </w:p>
    <w:p w14:paraId="1E8103B6" w14:textId="77777777" w:rsidR="00722200" w:rsidRPr="00722200" w:rsidRDefault="00722200" w:rsidP="00722200">
      <w:r w:rsidRPr="00722200">
        <w:pict w14:anchorId="511CA2E7">
          <v:rect id="_x0000_i4367" style="width:0;height:1.5pt" o:hralign="center" o:hrstd="t" o:hr="t" fillcolor="#a0a0a0" stroked="f"/>
        </w:pict>
      </w:r>
    </w:p>
    <w:p w14:paraId="5678275F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The most important distinction in the whole architecture</w:t>
      </w:r>
    </w:p>
    <w:p w14:paraId="5A8B4193" w14:textId="77777777" w:rsidR="00722200" w:rsidRPr="00722200" w:rsidRDefault="00722200" w:rsidP="00722200">
      <w:r w:rsidRPr="00722200">
        <w:t xml:space="preserve">You effectively have </w:t>
      </w:r>
      <w:r w:rsidRPr="00722200">
        <w:rPr>
          <w:b/>
          <w:bCs/>
        </w:rPr>
        <w:t>three layers of numbers</w:t>
      </w:r>
      <w:r w:rsidRPr="00722200">
        <w:t>.</w:t>
      </w:r>
    </w:p>
    <w:p w14:paraId="2B5F8AFB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Layer 1 — What has actually happened</w:t>
      </w:r>
    </w:p>
    <w:p w14:paraId="0B638C37" w14:textId="77777777" w:rsidR="00722200" w:rsidRPr="00722200" w:rsidRDefault="00722200" w:rsidP="00722200">
      <w:r w:rsidRPr="00722200">
        <w:t>Examples:</w:t>
      </w:r>
    </w:p>
    <w:p w14:paraId="0506C2F8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Original cost </w:t>
      </w:r>
    </w:p>
    <w:p w14:paraId="6F726547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Revised cost </w:t>
      </w:r>
    </w:p>
    <w:p w14:paraId="12A4560C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Expenditure </w:t>
      </w:r>
    </w:p>
    <w:p w14:paraId="4585CA93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Physical progress </w:t>
      </w:r>
    </w:p>
    <w:p w14:paraId="38B9366E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Time elapsed </w:t>
      </w:r>
    </w:p>
    <w:p w14:paraId="3469E950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Cost escalation </w:t>
      </w:r>
    </w:p>
    <w:p w14:paraId="5E286340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Schedule slippage </w:t>
      </w:r>
    </w:p>
    <w:p w14:paraId="4E746923" w14:textId="77777777" w:rsidR="00722200" w:rsidRPr="00722200" w:rsidRDefault="00722200" w:rsidP="00265646">
      <w:pPr>
        <w:numPr>
          <w:ilvl w:val="0"/>
          <w:numId w:val="196"/>
        </w:numPr>
      </w:pPr>
      <w:r w:rsidRPr="00722200">
        <w:t xml:space="preserve">Milestone delay </w:t>
      </w:r>
    </w:p>
    <w:p w14:paraId="62F24A37" w14:textId="77777777" w:rsidR="00722200" w:rsidRPr="00722200" w:rsidRDefault="00722200" w:rsidP="00722200">
      <w:r w:rsidRPr="00722200">
        <w:rPr>
          <w:b/>
          <w:bCs/>
        </w:rPr>
        <w:t>Method: formulas/source data.</w:t>
      </w:r>
    </w:p>
    <w:p w14:paraId="04160C68" w14:textId="77777777" w:rsidR="00722200" w:rsidRPr="00722200" w:rsidRDefault="00722200" w:rsidP="00722200">
      <w:r w:rsidRPr="00722200">
        <w:pict w14:anchorId="52A24D1C">
          <v:rect id="_x0000_i4368" style="width:0;height:1.5pt" o:hralign="center" o:hrstd="t" o:hr="t" fillcolor="#a0a0a0" stroked="f"/>
        </w:pict>
      </w:r>
    </w:p>
    <w:p w14:paraId="5CE69EE3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lastRenderedPageBreak/>
        <w:t>Layer 2 — What the system thinks will happen</w:t>
      </w:r>
    </w:p>
    <w:p w14:paraId="166A51A5" w14:textId="77777777" w:rsidR="00722200" w:rsidRPr="00722200" w:rsidRDefault="00722200" w:rsidP="00722200">
      <w:r w:rsidRPr="00722200">
        <w:t>Examples:</w:t>
      </w:r>
    </w:p>
    <w:p w14:paraId="07CADEFE" w14:textId="77777777" w:rsidR="00722200" w:rsidRPr="00722200" w:rsidRDefault="00722200" w:rsidP="00265646">
      <w:pPr>
        <w:numPr>
          <w:ilvl w:val="0"/>
          <w:numId w:val="197"/>
        </w:numPr>
      </w:pPr>
      <w:r w:rsidRPr="00722200">
        <w:t xml:space="preserve">Probability of cost overrun </w:t>
      </w:r>
    </w:p>
    <w:p w14:paraId="0CD964A8" w14:textId="77777777" w:rsidR="00722200" w:rsidRPr="00722200" w:rsidRDefault="00722200" w:rsidP="00265646">
      <w:pPr>
        <w:numPr>
          <w:ilvl w:val="0"/>
          <w:numId w:val="197"/>
        </w:numPr>
      </w:pPr>
      <w:r w:rsidRPr="00722200">
        <w:t xml:space="preserve">Expected final cost </w:t>
      </w:r>
    </w:p>
    <w:p w14:paraId="0AF74538" w14:textId="77777777" w:rsidR="00722200" w:rsidRPr="00722200" w:rsidRDefault="00722200" w:rsidP="00265646">
      <w:pPr>
        <w:numPr>
          <w:ilvl w:val="0"/>
          <w:numId w:val="197"/>
        </w:numPr>
      </w:pPr>
      <w:r w:rsidRPr="00722200">
        <w:t xml:space="preserve">Predicted cost overrun </w:t>
      </w:r>
    </w:p>
    <w:p w14:paraId="4B27340F" w14:textId="77777777" w:rsidR="00722200" w:rsidRPr="00722200" w:rsidRDefault="00722200" w:rsidP="00265646">
      <w:pPr>
        <w:numPr>
          <w:ilvl w:val="0"/>
          <w:numId w:val="197"/>
        </w:numPr>
      </w:pPr>
      <w:r w:rsidRPr="00722200">
        <w:t xml:space="preserve">Probability of schedule overrun </w:t>
      </w:r>
    </w:p>
    <w:p w14:paraId="3A04FE90" w14:textId="77777777" w:rsidR="00722200" w:rsidRPr="00722200" w:rsidRDefault="00722200" w:rsidP="00265646">
      <w:pPr>
        <w:numPr>
          <w:ilvl w:val="0"/>
          <w:numId w:val="197"/>
        </w:numPr>
      </w:pPr>
      <w:r w:rsidRPr="00722200">
        <w:t xml:space="preserve">Predicted delay </w:t>
      </w:r>
    </w:p>
    <w:p w14:paraId="6CA6AF5B" w14:textId="77777777" w:rsidR="00722200" w:rsidRPr="00722200" w:rsidRDefault="00722200" w:rsidP="00265646">
      <w:pPr>
        <w:numPr>
          <w:ilvl w:val="0"/>
          <w:numId w:val="197"/>
        </w:numPr>
      </w:pPr>
      <w:r w:rsidRPr="00722200">
        <w:t xml:space="preserve">Predicted completion date </w:t>
      </w:r>
    </w:p>
    <w:p w14:paraId="51A2161E" w14:textId="77777777" w:rsidR="00722200" w:rsidRPr="00722200" w:rsidRDefault="00722200" w:rsidP="00722200">
      <w:r w:rsidRPr="00722200">
        <w:rPr>
          <w:b/>
          <w:bCs/>
        </w:rPr>
        <w:t>Method: ML.</w:t>
      </w:r>
    </w:p>
    <w:p w14:paraId="523751A4" w14:textId="77777777" w:rsidR="00722200" w:rsidRPr="00722200" w:rsidRDefault="00722200" w:rsidP="00722200">
      <w:r w:rsidRPr="00722200">
        <w:t>Your initial model family should be:</w:t>
      </w:r>
    </w:p>
    <w:p w14:paraId="2F43EB21" w14:textId="77777777" w:rsidR="00722200" w:rsidRPr="00722200" w:rsidRDefault="00722200" w:rsidP="00722200"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classification + </w:t>
      </w:r>
      <w:proofErr w:type="spellStart"/>
      <w:r w:rsidRPr="00722200">
        <w:rPr>
          <w:b/>
          <w:bCs/>
        </w:rPr>
        <w:t>CatBoost</w:t>
      </w:r>
      <w:proofErr w:type="spellEnd"/>
      <w:r w:rsidRPr="00722200">
        <w:rPr>
          <w:b/>
          <w:bCs/>
        </w:rPr>
        <w:t xml:space="preserve"> regression</w:t>
      </w:r>
    </w:p>
    <w:p w14:paraId="5BA00FB4" w14:textId="77777777" w:rsidR="00722200" w:rsidRPr="00722200" w:rsidRDefault="00722200" w:rsidP="00722200">
      <w:r w:rsidRPr="00722200">
        <w:t>with simpler statistical baselines used for benchmarking.</w:t>
      </w:r>
    </w:p>
    <w:p w14:paraId="26874781" w14:textId="77777777" w:rsidR="00722200" w:rsidRPr="00722200" w:rsidRDefault="00722200" w:rsidP="00722200">
      <w:r w:rsidRPr="00722200">
        <w:pict w14:anchorId="3775192B">
          <v:rect id="_x0000_i4369" style="width:0;height:1.5pt" o:hralign="center" o:hrstd="t" o:hr="t" fillcolor="#a0a0a0" stroked="f"/>
        </w:pict>
      </w:r>
    </w:p>
    <w:p w14:paraId="2ECEF4E9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Layer 3 — What the system recommends prioritizing</w:t>
      </w:r>
    </w:p>
    <w:p w14:paraId="54964857" w14:textId="77777777" w:rsidR="00722200" w:rsidRPr="00722200" w:rsidRDefault="00722200" w:rsidP="00722200">
      <w:r w:rsidRPr="00722200">
        <w:t>Examples:</w:t>
      </w:r>
    </w:p>
    <w:p w14:paraId="24620634" w14:textId="77777777" w:rsidR="00722200" w:rsidRPr="00722200" w:rsidRDefault="00722200" w:rsidP="00265646">
      <w:pPr>
        <w:numPr>
          <w:ilvl w:val="0"/>
          <w:numId w:val="198"/>
        </w:numPr>
      </w:pPr>
      <w:r w:rsidRPr="00722200">
        <w:t xml:space="preserve">Overall risk </w:t>
      </w:r>
    </w:p>
    <w:p w14:paraId="5F94AF23" w14:textId="77777777" w:rsidR="00722200" w:rsidRPr="00722200" w:rsidRDefault="00722200" w:rsidP="00265646">
      <w:pPr>
        <w:numPr>
          <w:ilvl w:val="0"/>
          <w:numId w:val="198"/>
        </w:numPr>
      </w:pPr>
      <w:r w:rsidRPr="00722200">
        <w:t xml:space="preserve">Risk band </w:t>
      </w:r>
    </w:p>
    <w:p w14:paraId="660FBF09" w14:textId="77777777" w:rsidR="00722200" w:rsidRPr="00722200" w:rsidRDefault="00722200" w:rsidP="00265646">
      <w:pPr>
        <w:numPr>
          <w:ilvl w:val="0"/>
          <w:numId w:val="198"/>
        </w:numPr>
      </w:pPr>
      <w:r w:rsidRPr="00722200">
        <w:t xml:space="preserve">Warning </w:t>
      </w:r>
    </w:p>
    <w:p w14:paraId="052096A3" w14:textId="77777777" w:rsidR="00722200" w:rsidRPr="00722200" w:rsidRDefault="00722200" w:rsidP="00265646">
      <w:pPr>
        <w:numPr>
          <w:ilvl w:val="0"/>
          <w:numId w:val="198"/>
        </w:numPr>
      </w:pPr>
      <w:r w:rsidRPr="00722200">
        <w:t xml:space="preserve">Warning severity </w:t>
      </w:r>
    </w:p>
    <w:p w14:paraId="4E3FA0F0" w14:textId="77777777" w:rsidR="00722200" w:rsidRPr="00722200" w:rsidRDefault="00722200" w:rsidP="00265646">
      <w:pPr>
        <w:numPr>
          <w:ilvl w:val="0"/>
          <w:numId w:val="198"/>
        </w:numPr>
      </w:pPr>
      <w:r w:rsidRPr="00722200">
        <w:t xml:space="preserve">Deterioration </w:t>
      </w:r>
    </w:p>
    <w:p w14:paraId="7A0DFA17" w14:textId="77777777" w:rsidR="00722200" w:rsidRPr="00722200" w:rsidRDefault="00722200" w:rsidP="00265646">
      <w:pPr>
        <w:numPr>
          <w:ilvl w:val="0"/>
          <w:numId w:val="198"/>
        </w:numPr>
      </w:pPr>
      <w:r w:rsidRPr="00722200">
        <w:t xml:space="preserve">Intervention priority </w:t>
      </w:r>
    </w:p>
    <w:p w14:paraId="05403B92" w14:textId="77777777" w:rsidR="00722200" w:rsidRPr="00722200" w:rsidRDefault="00722200" w:rsidP="00722200">
      <w:r w:rsidRPr="00722200">
        <w:rPr>
          <w:b/>
          <w:bCs/>
        </w:rPr>
        <w:t>Method: transparent statistical/rule-based decision engine.</w:t>
      </w:r>
    </w:p>
    <w:p w14:paraId="0C3A0338" w14:textId="77777777" w:rsidR="00722200" w:rsidRPr="00722200" w:rsidRDefault="00722200" w:rsidP="00722200">
      <w:r w:rsidRPr="00722200">
        <w:pict w14:anchorId="225352FA">
          <v:rect id="_x0000_i4370" style="width:0;height:1.5pt" o:hralign="center" o:hrstd="t" o:hr="t" fillcolor="#a0a0a0" stroked="f"/>
        </w:pict>
      </w:r>
    </w:p>
    <w:p w14:paraId="289A3125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Final master map</w:t>
      </w:r>
    </w:p>
    <w:p w14:paraId="3E5C1BF4" w14:textId="77777777" w:rsidR="00722200" w:rsidRPr="00722200" w:rsidRDefault="00722200" w:rsidP="00722200">
      <w:r w:rsidRPr="00722200">
        <w:t>If I compress the entire architecture into one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659"/>
      </w:tblGrid>
      <w:tr w:rsidR="00722200" w:rsidRPr="00722200" w14:paraId="0FC51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92C5D" w14:textId="77777777" w:rsidR="00722200" w:rsidRPr="00722200" w:rsidRDefault="00722200" w:rsidP="00722200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Intelligence / Figure</w:t>
            </w:r>
          </w:p>
        </w:tc>
        <w:tc>
          <w:tcPr>
            <w:tcW w:w="0" w:type="auto"/>
            <w:vAlign w:val="center"/>
            <w:hideMark/>
          </w:tcPr>
          <w:p w14:paraId="6B17EBFC" w14:textId="77777777" w:rsidR="00722200" w:rsidRPr="00722200" w:rsidRDefault="00722200" w:rsidP="00722200">
            <w:pPr>
              <w:rPr>
                <w:b/>
                <w:bCs/>
              </w:rPr>
            </w:pPr>
            <w:r w:rsidRPr="00722200">
              <w:rPr>
                <w:b/>
                <w:bCs/>
              </w:rPr>
              <w:t>Optimal method</w:t>
            </w:r>
          </w:p>
        </w:tc>
      </w:tr>
      <w:tr w:rsidR="00722200" w:rsidRPr="00722200" w14:paraId="56817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7F77" w14:textId="77777777" w:rsidR="00722200" w:rsidRPr="00722200" w:rsidRDefault="00722200" w:rsidP="00722200">
            <w:r w:rsidRPr="00722200">
              <w:t>Project duration</w:t>
            </w:r>
          </w:p>
        </w:tc>
        <w:tc>
          <w:tcPr>
            <w:tcW w:w="0" w:type="auto"/>
            <w:vAlign w:val="center"/>
            <w:hideMark/>
          </w:tcPr>
          <w:p w14:paraId="69D2C94D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4BB49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61CD" w14:textId="77777777" w:rsidR="00722200" w:rsidRPr="00722200" w:rsidRDefault="00722200" w:rsidP="00722200">
            <w:r w:rsidRPr="00722200">
              <w:lastRenderedPageBreak/>
              <w:t>Elapsed duration</w:t>
            </w:r>
          </w:p>
        </w:tc>
        <w:tc>
          <w:tcPr>
            <w:tcW w:w="0" w:type="auto"/>
            <w:vAlign w:val="center"/>
            <w:hideMark/>
          </w:tcPr>
          <w:p w14:paraId="165EBE3B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33E4E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139D" w14:textId="77777777" w:rsidR="00722200" w:rsidRPr="00722200" w:rsidRDefault="00722200" w:rsidP="00722200">
            <w:r w:rsidRPr="00722200">
              <w:t>Remaining duration</w:t>
            </w:r>
          </w:p>
        </w:tc>
        <w:tc>
          <w:tcPr>
            <w:tcW w:w="0" w:type="auto"/>
            <w:vAlign w:val="center"/>
            <w:hideMark/>
          </w:tcPr>
          <w:p w14:paraId="06F659F0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0FBA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0B65" w14:textId="77777777" w:rsidR="00722200" w:rsidRPr="00722200" w:rsidRDefault="00722200" w:rsidP="00722200">
            <w:r w:rsidRPr="00722200">
              <w:t>Time elapsed %</w:t>
            </w:r>
          </w:p>
        </w:tc>
        <w:tc>
          <w:tcPr>
            <w:tcW w:w="0" w:type="auto"/>
            <w:vAlign w:val="center"/>
            <w:hideMark/>
          </w:tcPr>
          <w:p w14:paraId="399B23D8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69604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DBB5" w14:textId="77777777" w:rsidR="00722200" w:rsidRPr="00722200" w:rsidRDefault="00722200" w:rsidP="00722200">
            <w:r w:rsidRPr="00722200">
              <w:t>Cost escalation</w:t>
            </w:r>
          </w:p>
        </w:tc>
        <w:tc>
          <w:tcPr>
            <w:tcW w:w="0" w:type="auto"/>
            <w:vAlign w:val="center"/>
            <w:hideMark/>
          </w:tcPr>
          <w:p w14:paraId="18755C3D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2D4BF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24F2" w14:textId="77777777" w:rsidR="00722200" w:rsidRPr="00722200" w:rsidRDefault="00722200" w:rsidP="00722200">
            <w:r w:rsidRPr="00722200">
              <w:t>Cost escalation %</w:t>
            </w:r>
          </w:p>
        </w:tc>
        <w:tc>
          <w:tcPr>
            <w:tcW w:w="0" w:type="auto"/>
            <w:vAlign w:val="center"/>
            <w:hideMark/>
          </w:tcPr>
          <w:p w14:paraId="37FE2E88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307B6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511C" w14:textId="77777777" w:rsidR="00722200" w:rsidRPr="00722200" w:rsidRDefault="00722200" w:rsidP="00722200">
            <w:r w:rsidRPr="00722200">
              <w:t>Expenditure %</w:t>
            </w:r>
          </w:p>
        </w:tc>
        <w:tc>
          <w:tcPr>
            <w:tcW w:w="0" w:type="auto"/>
            <w:vAlign w:val="center"/>
            <w:hideMark/>
          </w:tcPr>
          <w:p w14:paraId="054483A8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1102C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83B5" w14:textId="77777777" w:rsidR="00722200" w:rsidRPr="00722200" w:rsidRDefault="00722200" w:rsidP="00722200">
            <w:r w:rsidRPr="00722200">
              <w:t>Remaining financial exposure</w:t>
            </w:r>
          </w:p>
        </w:tc>
        <w:tc>
          <w:tcPr>
            <w:tcW w:w="0" w:type="auto"/>
            <w:vAlign w:val="center"/>
            <w:hideMark/>
          </w:tcPr>
          <w:p w14:paraId="24DB6D74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0917F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4D7F" w14:textId="77777777" w:rsidR="00722200" w:rsidRPr="00722200" w:rsidRDefault="00722200" w:rsidP="00722200">
            <w:r w:rsidRPr="00722200">
              <w:t>Physical progress</w:t>
            </w:r>
          </w:p>
        </w:tc>
        <w:tc>
          <w:tcPr>
            <w:tcW w:w="0" w:type="auto"/>
            <w:vAlign w:val="center"/>
            <w:hideMark/>
          </w:tcPr>
          <w:p w14:paraId="59E6DF78" w14:textId="77777777" w:rsidR="00722200" w:rsidRPr="00722200" w:rsidRDefault="00722200" w:rsidP="00722200">
            <w:r w:rsidRPr="00722200">
              <w:t>Source data</w:t>
            </w:r>
          </w:p>
        </w:tc>
      </w:tr>
      <w:tr w:rsidR="00722200" w:rsidRPr="00722200" w14:paraId="41DA2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DE9A" w14:textId="77777777" w:rsidR="00722200" w:rsidRPr="00722200" w:rsidRDefault="00722200" w:rsidP="00722200">
            <w:r w:rsidRPr="00722200">
              <w:t>Financial progress</w:t>
            </w:r>
          </w:p>
        </w:tc>
        <w:tc>
          <w:tcPr>
            <w:tcW w:w="0" w:type="auto"/>
            <w:vAlign w:val="center"/>
            <w:hideMark/>
          </w:tcPr>
          <w:p w14:paraId="6CB39EA6" w14:textId="77777777" w:rsidR="00722200" w:rsidRPr="00722200" w:rsidRDefault="00722200" w:rsidP="00722200">
            <w:r w:rsidRPr="00722200">
              <w:t>Formula/source</w:t>
            </w:r>
          </w:p>
        </w:tc>
      </w:tr>
      <w:tr w:rsidR="00722200" w:rsidRPr="00722200" w14:paraId="04663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7F4E9" w14:textId="77777777" w:rsidR="00722200" w:rsidRPr="00722200" w:rsidRDefault="00722200" w:rsidP="00722200">
            <w:r w:rsidRPr="00722200">
              <w:t>Physical-financial gap</w:t>
            </w:r>
          </w:p>
        </w:tc>
        <w:tc>
          <w:tcPr>
            <w:tcW w:w="0" w:type="auto"/>
            <w:vAlign w:val="center"/>
            <w:hideMark/>
          </w:tcPr>
          <w:p w14:paraId="5A0B73CC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110D8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97B9" w14:textId="77777777" w:rsidR="00722200" w:rsidRPr="00722200" w:rsidRDefault="00722200" w:rsidP="00722200">
            <w:r w:rsidRPr="00722200">
              <w:t>Expected progress</w:t>
            </w:r>
          </w:p>
        </w:tc>
        <w:tc>
          <w:tcPr>
            <w:tcW w:w="0" w:type="auto"/>
            <w:vAlign w:val="center"/>
            <w:hideMark/>
          </w:tcPr>
          <w:p w14:paraId="623E74A3" w14:textId="77777777" w:rsidR="00722200" w:rsidRPr="00722200" w:rsidRDefault="00722200" w:rsidP="00722200">
            <w:r w:rsidRPr="00722200">
              <w:t>Formula/statistical baseline</w:t>
            </w:r>
          </w:p>
        </w:tc>
      </w:tr>
      <w:tr w:rsidR="00722200" w:rsidRPr="00722200" w14:paraId="225D0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36AC" w14:textId="77777777" w:rsidR="00722200" w:rsidRPr="00722200" w:rsidRDefault="00722200" w:rsidP="00722200">
            <w:r w:rsidRPr="00722200">
              <w:t>Progress deviation</w:t>
            </w:r>
          </w:p>
        </w:tc>
        <w:tc>
          <w:tcPr>
            <w:tcW w:w="0" w:type="auto"/>
            <w:vAlign w:val="center"/>
            <w:hideMark/>
          </w:tcPr>
          <w:p w14:paraId="6D7E53AD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5AAEC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A5F4" w14:textId="77777777" w:rsidR="00722200" w:rsidRPr="00722200" w:rsidRDefault="00722200" w:rsidP="00722200">
            <w:r w:rsidRPr="00722200">
              <w:t>Progress velocity</w:t>
            </w:r>
          </w:p>
        </w:tc>
        <w:tc>
          <w:tcPr>
            <w:tcW w:w="0" w:type="auto"/>
            <w:vAlign w:val="center"/>
            <w:hideMark/>
          </w:tcPr>
          <w:p w14:paraId="08B674E2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17E0A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6861" w14:textId="77777777" w:rsidR="00722200" w:rsidRPr="00722200" w:rsidRDefault="00722200" w:rsidP="00722200">
            <w:r w:rsidRPr="00722200">
              <w:t>Expenditure velocity</w:t>
            </w:r>
          </w:p>
        </w:tc>
        <w:tc>
          <w:tcPr>
            <w:tcW w:w="0" w:type="auto"/>
            <w:vAlign w:val="center"/>
            <w:hideMark/>
          </w:tcPr>
          <w:p w14:paraId="01A451BF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3268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7308" w14:textId="77777777" w:rsidR="00722200" w:rsidRPr="00722200" w:rsidRDefault="00722200" w:rsidP="00722200">
            <w:r w:rsidRPr="00722200">
              <w:t>Progress acceleration</w:t>
            </w:r>
          </w:p>
        </w:tc>
        <w:tc>
          <w:tcPr>
            <w:tcW w:w="0" w:type="auto"/>
            <w:vAlign w:val="center"/>
            <w:hideMark/>
          </w:tcPr>
          <w:p w14:paraId="259DD103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23D15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AB7D4" w14:textId="77777777" w:rsidR="00722200" w:rsidRPr="00722200" w:rsidRDefault="00722200" w:rsidP="00722200">
            <w:r w:rsidRPr="00722200">
              <w:t>Expenditure acceleration</w:t>
            </w:r>
          </w:p>
        </w:tc>
        <w:tc>
          <w:tcPr>
            <w:tcW w:w="0" w:type="auto"/>
            <w:vAlign w:val="center"/>
            <w:hideMark/>
          </w:tcPr>
          <w:p w14:paraId="21BB26EF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65582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46CF" w14:textId="77777777" w:rsidR="00722200" w:rsidRPr="00722200" w:rsidRDefault="00722200" w:rsidP="00722200">
            <w:r w:rsidRPr="00722200">
              <w:t>Progress trend</w:t>
            </w:r>
          </w:p>
        </w:tc>
        <w:tc>
          <w:tcPr>
            <w:tcW w:w="0" w:type="auto"/>
            <w:vAlign w:val="center"/>
            <w:hideMark/>
          </w:tcPr>
          <w:p w14:paraId="06EA4B52" w14:textId="77777777" w:rsidR="00722200" w:rsidRPr="00722200" w:rsidRDefault="00722200" w:rsidP="00722200">
            <w:r w:rsidRPr="00722200">
              <w:t>Statistical regression</w:t>
            </w:r>
          </w:p>
        </w:tc>
      </w:tr>
      <w:tr w:rsidR="00722200" w:rsidRPr="00722200" w14:paraId="0868E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E83F" w14:textId="77777777" w:rsidR="00722200" w:rsidRPr="00722200" w:rsidRDefault="00722200" w:rsidP="00722200">
            <w:r w:rsidRPr="00722200">
              <w:t>Expenditure trend</w:t>
            </w:r>
          </w:p>
        </w:tc>
        <w:tc>
          <w:tcPr>
            <w:tcW w:w="0" w:type="auto"/>
            <w:vAlign w:val="center"/>
            <w:hideMark/>
          </w:tcPr>
          <w:p w14:paraId="30535822" w14:textId="77777777" w:rsidR="00722200" w:rsidRPr="00722200" w:rsidRDefault="00722200" w:rsidP="00722200">
            <w:r w:rsidRPr="00722200">
              <w:t>Statistical regression</w:t>
            </w:r>
          </w:p>
        </w:tc>
      </w:tr>
      <w:tr w:rsidR="00722200" w:rsidRPr="00722200" w14:paraId="57F70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4B36B" w14:textId="77777777" w:rsidR="00722200" w:rsidRPr="00722200" w:rsidRDefault="00722200" w:rsidP="00722200">
            <w:r w:rsidRPr="00722200">
              <w:t>Moving averages</w:t>
            </w:r>
          </w:p>
        </w:tc>
        <w:tc>
          <w:tcPr>
            <w:tcW w:w="0" w:type="auto"/>
            <w:vAlign w:val="center"/>
            <w:hideMark/>
          </w:tcPr>
          <w:p w14:paraId="2A13E2F8" w14:textId="77777777" w:rsidR="00722200" w:rsidRPr="00722200" w:rsidRDefault="00722200" w:rsidP="00722200">
            <w:r w:rsidRPr="00722200">
              <w:t>Rolling statistics</w:t>
            </w:r>
          </w:p>
        </w:tc>
      </w:tr>
      <w:tr w:rsidR="00722200" w:rsidRPr="00722200" w14:paraId="4AD2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B309D" w14:textId="77777777" w:rsidR="00722200" w:rsidRPr="00722200" w:rsidRDefault="00722200" w:rsidP="00722200">
            <w:r w:rsidRPr="00722200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3754C9E8" w14:textId="77777777" w:rsidR="00722200" w:rsidRPr="00722200" w:rsidRDefault="00722200" w:rsidP="00722200">
            <w:r w:rsidRPr="00722200">
              <w:t>Standard deviation</w:t>
            </w:r>
          </w:p>
        </w:tc>
      </w:tr>
      <w:tr w:rsidR="00722200" w:rsidRPr="00722200" w14:paraId="102E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74EC" w14:textId="77777777" w:rsidR="00722200" w:rsidRPr="00722200" w:rsidRDefault="00722200" w:rsidP="00722200">
            <w:r w:rsidRPr="00722200">
              <w:t>Deterioration</w:t>
            </w:r>
          </w:p>
        </w:tc>
        <w:tc>
          <w:tcPr>
            <w:tcW w:w="0" w:type="auto"/>
            <w:vAlign w:val="center"/>
            <w:hideMark/>
          </w:tcPr>
          <w:p w14:paraId="23EB2D1F" w14:textId="77777777" w:rsidR="00722200" w:rsidRPr="00722200" w:rsidRDefault="00722200" w:rsidP="00722200">
            <w:r w:rsidRPr="00722200">
              <w:t>Statistical/rule score</w:t>
            </w:r>
          </w:p>
        </w:tc>
      </w:tr>
      <w:tr w:rsidR="00722200" w:rsidRPr="00722200" w14:paraId="1BA89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8614" w14:textId="77777777" w:rsidR="00722200" w:rsidRPr="00722200" w:rsidRDefault="00722200" w:rsidP="00722200">
            <w:r w:rsidRPr="00722200">
              <w:t>Schedule slippage</w:t>
            </w:r>
          </w:p>
        </w:tc>
        <w:tc>
          <w:tcPr>
            <w:tcW w:w="0" w:type="auto"/>
            <w:vAlign w:val="center"/>
            <w:hideMark/>
          </w:tcPr>
          <w:p w14:paraId="4AA79FC1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780A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A61A" w14:textId="77777777" w:rsidR="00722200" w:rsidRPr="00722200" w:rsidRDefault="00722200" w:rsidP="00722200">
            <w:r w:rsidRPr="00722200">
              <w:t>Schedule overrun</w:t>
            </w:r>
          </w:p>
        </w:tc>
        <w:tc>
          <w:tcPr>
            <w:tcW w:w="0" w:type="auto"/>
            <w:vAlign w:val="center"/>
            <w:hideMark/>
          </w:tcPr>
          <w:p w14:paraId="095409D7" w14:textId="77777777" w:rsidR="00722200" w:rsidRPr="00722200" w:rsidRDefault="00722200" w:rsidP="00722200">
            <w:r w:rsidRPr="00722200">
              <w:t>Formula for observed outcome</w:t>
            </w:r>
          </w:p>
        </w:tc>
      </w:tr>
      <w:tr w:rsidR="00722200" w:rsidRPr="00722200" w14:paraId="0407B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1D938" w14:textId="77777777" w:rsidR="00722200" w:rsidRPr="00722200" w:rsidRDefault="00722200" w:rsidP="00722200">
            <w:r w:rsidRPr="00722200">
              <w:lastRenderedPageBreak/>
              <w:t>Milestone delay</w:t>
            </w:r>
          </w:p>
        </w:tc>
        <w:tc>
          <w:tcPr>
            <w:tcW w:w="0" w:type="auto"/>
            <w:vAlign w:val="center"/>
            <w:hideMark/>
          </w:tcPr>
          <w:p w14:paraId="76A71CC5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49CB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41EF" w14:textId="77777777" w:rsidR="00722200" w:rsidRPr="00722200" w:rsidRDefault="00722200" w:rsidP="00722200">
            <w:r w:rsidRPr="00722200">
              <w:t>Delayed milestone count</w:t>
            </w:r>
          </w:p>
        </w:tc>
        <w:tc>
          <w:tcPr>
            <w:tcW w:w="0" w:type="auto"/>
            <w:vAlign w:val="center"/>
            <w:hideMark/>
          </w:tcPr>
          <w:p w14:paraId="58582D36" w14:textId="77777777" w:rsidR="00722200" w:rsidRPr="00722200" w:rsidRDefault="00722200" w:rsidP="00722200">
            <w:r w:rsidRPr="00722200">
              <w:t>Counting</w:t>
            </w:r>
          </w:p>
        </w:tc>
      </w:tr>
      <w:tr w:rsidR="00722200" w:rsidRPr="00722200" w14:paraId="5BB33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4FF3" w14:textId="77777777" w:rsidR="00722200" w:rsidRPr="00722200" w:rsidRDefault="00722200" w:rsidP="00722200">
            <w:r w:rsidRPr="00722200">
              <w:t>Milestone completion rate</w:t>
            </w:r>
          </w:p>
        </w:tc>
        <w:tc>
          <w:tcPr>
            <w:tcW w:w="0" w:type="auto"/>
            <w:vAlign w:val="center"/>
            <w:hideMark/>
          </w:tcPr>
          <w:p w14:paraId="04C6DA59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65AE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0E36B" w14:textId="77777777" w:rsidR="00722200" w:rsidRPr="00722200" w:rsidRDefault="00722200" w:rsidP="00722200">
            <w:r w:rsidRPr="00722200">
              <w:t>Active issue count</w:t>
            </w:r>
          </w:p>
        </w:tc>
        <w:tc>
          <w:tcPr>
            <w:tcW w:w="0" w:type="auto"/>
            <w:vAlign w:val="center"/>
            <w:hideMark/>
          </w:tcPr>
          <w:p w14:paraId="02613154" w14:textId="77777777" w:rsidR="00722200" w:rsidRPr="00722200" w:rsidRDefault="00722200" w:rsidP="00722200">
            <w:r w:rsidRPr="00722200">
              <w:t>Counting</w:t>
            </w:r>
          </w:p>
        </w:tc>
      </w:tr>
      <w:tr w:rsidR="00722200" w:rsidRPr="00722200" w14:paraId="6D73C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867B5" w14:textId="77777777" w:rsidR="00722200" w:rsidRPr="00722200" w:rsidRDefault="00722200" w:rsidP="00722200">
            <w:r w:rsidRPr="00722200">
              <w:t>Issue duration</w:t>
            </w:r>
          </w:p>
        </w:tc>
        <w:tc>
          <w:tcPr>
            <w:tcW w:w="0" w:type="auto"/>
            <w:vAlign w:val="center"/>
            <w:hideMark/>
          </w:tcPr>
          <w:p w14:paraId="777F65DD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6EC6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3C870" w14:textId="77777777" w:rsidR="00722200" w:rsidRPr="00722200" w:rsidRDefault="00722200" w:rsidP="00722200">
            <w:r w:rsidRPr="00722200">
              <w:t>Issue persistence</w:t>
            </w:r>
          </w:p>
        </w:tc>
        <w:tc>
          <w:tcPr>
            <w:tcW w:w="0" w:type="auto"/>
            <w:vAlign w:val="center"/>
            <w:hideMark/>
          </w:tcPr>
          <w:p w14:paraId="739D25F5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430F9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E160" w14:textId="77777777" w:rsidR="00722200" w:rsidRPr="00722200" w:rsidRDefault="00722200" w:rsidP="00722200">
            <w:r w:rsidRPr="00722200">
              <w:t>Historical trajectory</w:t>
            </w:r>
          </w:p>
        </w:tc>
        <w:tc>
          <w:tcPr>
            <w:tcW w:w="0" w:type="auto"/>
            <w:vAlign w:val="center"/>
            <w:hideMark/>
          </w:tcPr>
          <w:p w14:paraId="724B051A" w14:textId="77777777" w:rsidR="00722200" w:rsidRPr="00722200" w:rsidRDefault="00722200" w:rsidP="00722200">
            <w:r w:rsidRPr="00722200">
              <w:t>Rolling statistics</w:t>
            </w:r>
          </w:p>
        </w:tc>
      </w:tr>
      <w:tr w:rsidR="00722200" w:rsidRPr="00722200" w14:paraId="206F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9816" w14:textId="77777777" w:rsidR="00722200" w:rsidRPr="00722200" w:rsidRDefault="00722200" w:rsidP="00722200">
            <w:r w:rsidRPr="00722200">
              <w:t>Cost-overrun probability</w:t>
            </w:r>
          </w:p>
        </w:tc>
        <w:tc>
          <w:tcPr>
            <w:tcW w:w="0" w:type="auto"/>
            <w:vAlign w:val="center"/>
            <w:hideMark/>
          </w:tcPr>
          <w:p w14:paraId="7FE572BC" w14:textId="77777777" w:rsidR="00722200" w:rsidRPr="00722200" w:rsidRDefault="00722200" w:rsidP="00722200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classifier</w:t>
            </w:r>
          </w:p>
        </w:tc>
      </w:tr>
      <w:tr w:rsidR="00722200" w:rsidRPr="00722200" w14:paraId="1807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E1AE" w14:textId="77777777" w:rsidR="00722200" w:rsidRPr="00722200" w:rsidRDefault="00722200" w:rsidP="00722200">
            <w:r w:rsidRPr="00722200">
              <w:t>Expected final cost</w:t>
            </w:r>
          </w:p>
        </w:tc>
        <w:tc>
          <w:tcPr>
            <w:tcW w:w="0" w:type="auto"/>
            <w:vAlign w:val="center"/>
            <w:hideMark/>
          </w:tcPr>
          <w:p w14:paraId="71B3C133" w14:textId="77777777" w:rsidR="00722200" w:rsidRPr="00722200" w:rsidRDefault="00722200" w:rsidP="00722200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regressor</w:t>
            </w:r>
          </w:p>
        </w:tc>
      </w:tr>
      <w:tr w:rsidR="00722200" w:rsidRPr="00722200" w14:paraId="2BF7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7A5E" w14:textId="77777777" w:rsidR="00722200" w:rsidRPr="00722200" w:rsidRDefault="00722200" w:rsidP="00722200">
            <w:r w:rsidRPr="00722200">
              <w:t>Predicted cost overrun</w:t>
            </w:r>
          </w:p>
        </w:tc>
        <w:tc>
          <w:tcPr>
            <w:tcW w:w="0" w:type="auto"/>
            <w:vAlign w:val="center"/>
            <w:hideMark/>
          </w:tcPr>
          <w:p w14:paraId="2B606462" w14:textId="77777777" w:rsidR="00722200" w:rsidRPr="00722200" w:rsidRDefault="00722200" w:rsidP="00722200">
            <w:r w:rsidRPr="00722200">
              <w:t>ML + formula</w:t>
            </w:r>
          </w:p>
        </w:tc>
      </w:tr>
      <w:tr w:rsidR="00722200" w:rsidRPr="00722200" w14:paraId="2391C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C113" w14:textId="77777777" w:rsidR="00722200" w:rsidRPr="00722200" w:rsidRDefault="00722200" w:rsidP="00722200">
            <w:r w:rsidRPr="00722200">
              <w:t>Predicted cost overrun %</w:t>
            </w:r>
          </w:p>
        </w:tc>
        <w:tc>
          <w:tcPr>
            <w:tcW w:w="0" w:type="auto"/>
            <w:vAlign w:val="center"/>
            <w:hideMark/>
          </w:tcPr>
          <w:p w14:paraId="6883CE64" w14:textId="77777777" w:rsidR="00722200" w:rsidRPr="00722200" w:rsidRDefault="00722200" w:rsidP="00722200">
            <w:r w:rsidRPr="00722200">
              <w:t>ML + formula</w:t>
            </w:r>
          </w:p>
        </w:tc>
      </w:tr>
      <w:tr w:rsidR="00722200" w:rsidRPr="00722200" w14:paraId="2BF73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7D06" w14:textId="77777777" w:rsidR="00722200" w:rsidRPr="00722200" w:rsidRDefault="00722200" w:rsidP="00722200">
            <w:r w:rsidRPr="00722200">
              <w:t>Schedule-overrun probability</w:t>
            </w:r>
          </w:p>
        </w:tc>
        <w:tc>
          <w:tcPr>
            <w:tcW w:w="0" w:type="auto"/>
            <w:vAlign w:val="center"/>
            <w:hideMark/>
          </w:tcPr>
          <w:p w14:paraId="414916A9" w14:textId="77777777" w:rsidR="00722200" w:rsidRPr="00722200" w:rsidRDefault="00722200" w:rsidP="00722200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classifier</w:t>
            </w:r>
          </w:p>
        </w:tc>
      </w:tr>
      <w:tr w:rsidR="00722200" w:rsidRPr="00722200" w14:paraId="1FC1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1B96" w14:textId="77777777" w:rsidR="00722200" w:rsidRPr="00722200" w:rsidRDefault="00722200" w:rsidP="00722200">
            <w:r w:rsidRPr="00722200">
              <w:t>Predicted delay</w:t>
            </w:r>
          </w:p>
        </w:tc>
        <w:tc>
          <w:tcPr>
            <w:tcW w:w="0" w:type="auto"/>
            <w:vAlign w:val="center"/>
            <w:hideMark/>
          </w:tcPr>
          <w:p w14:paraId="27BD2F06" w14:textId="77777777" w:rsidR="00722200" w:rsidRPr="00722200" w:rsidRDefault="00722200" w:rsidP="00722200">
            <w:proofErr w:type="spellStart"/>
            <w:r w:rsidRPr="00722200">
              <w:rPr>
                <w:b/>
                <w:bCs/>
              </w:rPr>
              <w:t>CatBoost</w:t>
            </w:r>
            <w:proofErr w:type="spellEnd"/>
            <w:r w:rsidRPr="00722200">
              <w:rPr>
                <w:b/>
                <w:bCs/>
              </w:rPr>
              <w:t xml:space="preserve"> regressor</w:t>
            </w:r>
          </w:p>
        </w:tc>
      </w:tr>
      <w:tr w:rsidR="00722200" w:rsidRPr="00722200" w14:paraId="4218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928E" w14:textId="77777777" w:rsidR="00722200" w:rsidRPr="00722200" w:rsidRDefault="00722200" w:rsidP="00722200">
            <w:r w:rsidRPr="00722200">
              <w:t>Predicted completion</w:t>
            </w:r>
          </w:p>
        </w:tc>
        <w:tc>
          <w:tcPr>
            <w:tcW w:w="0" w:type="auto"/>
            <w:vAlign w:val="center"/>
            <w:hideMark/>
          </w:tcPr>
          <w:p w14:paraId="7E0933E3" w14:textId="77777777" w:rsidR="00722200" w:rsidRPr="00722200" w:rsidRDefault="00722200" w:rsidP="00722200">
            <w:r w:rsidRPr="00722200">
              <w:t>ML + formula</w:t>
            </w:r>
          </w:p>
        </w:tc>
      </w:tr>
      <w:tr w:rsidR="00722200" w:rsidRPr="00722200" w14:paraId="6DAF1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DC2D" w14:textId="77777777" w:rsidR="00722200" w:rsidRPr="00722200" w:rsidRDefault="00722200" w:rsidP="00722200">
            <w:r w:rsidRPr="00722200">
              <w:t>Anomaly score</w:t>
            </w:r>
          </w:p>
        </w:tc>
        <w:tc>
          <w:tcPr>
            <w:tcW w:w="0" w:type="auto"/>
            <w:vAlign w:val="center"/>
            <w:hideMark/>
          </w:tcPr>
          <w:p w14:paraId="51D18383" w14:textId="77777777" w:rsidR="00722200" w:rsidRPr="00722200" w:rsidRDefault="00722200" w:rsidP="00722200">
            <w:r w:rsidRPr="00722200">
              <w:t>Robust statistics / Isolation Forest</w:t>
            </w:r>
          </w:p>
        </w:tc>
      </w:tr>
      <w:tr w:rsidR="00722200" w:rsidRPr="00722200" w14:paraId="1AE8F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0D8B" w14:textId="77777777" w:rsidR="00722200" w:rsidRPr="00722200" w:rsidRDefault="00722200" w:rsidP="00722200">
            <w:r w:rsidRPr="00722200">
              <w:t>Risk drivers</w:t>
            </w:r>
          </w:p>
        </w:tc>
        <w:tc>
          <w:tcPr>
            <w:tcW w:w="0" w:type="auto"/>
            <w:vAlign w:val="center"/>
            <w:hideMark/>
          </w:tcPr>
          <w:p w14:paraId="346B7EB7" w14:textId="77777777" w:rsidR="00722200" w:rsidRPr="00722200" w:rsidRDefault="00722200" w:rsidP="00722200">
            <w:r w:rsidRPr="00722200">
              <w:t>SHAP + deterministic evidence</w:t>
            </w:r>
          </w:p>
        </w:tc>
      </w:tr>
      <w:tr w:rsidR="00722200" w:rsidRPr="00722200" w14:paraId="5FAA1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1B27" w14:textId="77777777" w:rsidR="00722200" w:rsidRPr="00722200" w:rsidRDefault="00722200" w:rsidP="00722200">
            <w:r w:rsidRPr="00722200">
              <w:t>Cost drivers</w:t>
            </w:r>
          </w:p>
        </w:tc>
        <w:tc>
          <w:tcPr>
            <w:tcW w:w="0" w:type="auto"/>
            <w:vAlign w:val="center"/>
            <w:hideMark/>
          </w:tcPr>
          <w:p w14:paraId="6C2B996E" w14:textId="77777777" w:rsidR="00722200" w:rsidRPr="00722200" w:rsidRDefault="00722200" w:rsidP="00722200">
            <w:r w:rsidRPr="00722200">
              <w:t>Statistics + SHAP</w:t>
            </w:r>
          </w:p>
        </w:tc>
      </w:tr>
      <w:tr w:rsidR="00722200" w:rsidRPr="00722200" w14:paraId="24656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09C0" w14:textId="77777777" w:rsidR="00722200" w:rsidRPr="00722200" w:rsidRDefault="00722200" w:rsidP="00722200">
            <w:r w:rsidRPr="00722200">
              <w:t>Cost risk</w:t>
            </w:r>
          </w:p>
        </w:tc>
        <w:tc>
          <w:tcPr>
            <w:tcW w:w="0" w:type="auto"/>
            <w:vAlign w:val="center"/>
            <w:hideMark/>
          </w:tcPr>
          <w:p w14:paraId="7DEDBC80" w14:textId="77777777" w:rsidR="00722200" w:rsidRPr="00722200" w:rsidRDefault="00722200" w:rsidP="00722200">
            <w:r w:rsidRPr="00722200">
              <w:t>Risk engine</w:t>
            </w:r>
          </w:p>
        </w:tc>
      </w:tr>
      <w:tr w:rsidR="00722200" w:rsidRPr="00722200" w14:paraId="41090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3700" w14:textId="77777777" w:rsidR="00722200" w:rsidRPr="00722200" w:rsidRDefault="00722200" w:rsidP="00722200">
            <w:r w:rsidRPr="00722200">
              <w:t>Schedule risk</w:t>
            </w:r>
          </w:p>
        </w:tc>
        <w:tc>
          <w:tcPr>
            <w:tcW w:w="0" w:type="auto"/>
            <w:vAlign w:val="center"/>
            <w:hideMark/>
          </w:tcPr>
          <w:p w14:paraId="3E64EDF1" w14:textId="77777777" w:rsidR="00722200" w:rsidRPr="00722200" w:rsidRDefault="00722200" w:rsidP="00722200">
            <w:r w:rsidRPr="00722200">
              <w:t>Risk engine</w:t>
            </w:r>
          </w:p>
        </w:tc>
      </w:tr>
      <w:tr w:rsidR="00722200" w:rsidRPr="00722200" w14:paraId="7D226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F60F" w14:textId="77777777" w:rsidR="00722200" w:rsidRPr="00722200" w:rsidRDefault="00722200" w:rsidP="00722200">
            <w:r w:rsidRPr="00722200">
              <w:t>Progress risk</w:t>
            </w:r>
          </w:p>
        </w:tc>
        <w:tc>
          <w:tcPr>
            <w:tcW w:w="0" w:type="auto"/>
            <w:vAlign w:val="center"/>
            <w:hideMark/>
          </w:tcPr>
          <w:p w14:paraId="267F4FBA" w14:textId="77777777" w:rsidR="00722200" w:rsidRPr="00722200" w:rsidRDefault="00722200" w:rsidP="00722200">
            <w:r w:rsidRPr="00722200">
              <w:t>Risk engine</w:t>
            </w:r>
          </w:p>
        </w:tc>
      </w:tr>
      <w:tr w:rsidR="00722200" w:rsidRPr="00722200" w14:paraId="29EA2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71B5" w14:textId="77777777" w:rsidR="00722200" w:rsidRPr="00722200" w:rsidRDefault="00722200" w:rsidP="00722200">
            <w:r w:rsidRPr="00722200">
              <w:t>Milestone risk</w:t>
            </w:r>
          </w:p>
        </w:tc>
        <w:tc>
          <w:tcPr>
            <w:tcW w:w="0" w:type="auto"/>
            <w:vAlign w:val="center"/>
            <w:hideMark/>
          </w:tcPr>
          <w:p w14:paraId="2874F510" w14:textId="77777777" w:rsidR="00722200" w:rsidRPr="00722200" w:rsidRDefault="00722200" w:rsidP="00722200">
            <w:r w:rsidRPr="00722200">
              <w:t>Risk engine</w:t>
            </w:r>
          </w:p>
        </w:tc>
      </w:tr>
      <w:tr w:rsidR="00722200" w:rsidRPr="00722200" w14:paraId="0D80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27CE" w14:textId="77777777" w:rsidR="00722200" w:rsidRPr="00722200" w:rsidRDefault="00722200" w:rsidP="00722200">
            <w:r w:rsidRPr="00722200">
              <w:t>Issue risk</w:t>
            </w:r>
          </w:p>
        </w:tc>
        <w:tc>
          <w:tcPr>
            <w:tcW w:w="0" w:type="auto"/>
            <w:vAlign w:val="center"/>
            <w:hideMark/>
          </w:tcPr>
          <w:p w14:paraId="1923CD20" w14:textId="77777777" w:rsidR="00722200" w:rsidRPr="00722200" w:rsidRDefault="00722200" w:rsidP="00722200">
            <w:r w:rsidRPr="00722200">
              <w:t>Risk engine</w:t>
            </w:r>
          </w:p>
        </w:tc>
      </w:tr>
      <w:tr w:rsidR="00722200" w:rsidRPr="00722200" w14:paraId="503E8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1879E" w14:textId="77777777" w:rsidR="00722200" w:rsidRPr="00722200" w:rsidRDefault="00722200" w:rsidP="00722200">
            <w:r w:rsidRPr="00722200">
              <w:t>Overall risk</w:t>
            </w:r>
          </w:p>
        </w:tc>
        <w:tc>
          <w:tcPr>
            <w:tcW w:w="0" w:type="auto"/>
            <w:vAlign w:val="center"/>
            <w:hideMark/>
          </w:tcPr>
          <w:p w14:paraId="409C88F2" w14:textId="77777777" w:rsidR="00722200" w:rsidRPr="00722200" w:rsidRDefault="00722200" w:rsidP="00722200">
            <w:r w:rsidRPr="00722200">
              <w:rPr>
                <w:b/>
                <w:bCs/>
              </w:rPr>
              <w:t>Transparent weighted risk engine</w:t>
            </w:r>
          </w:p>
        </w:tc>
      </w:tr>
      <w:tr w:rsidR="00722200" w:rsidRPr="00722200" w14:paraId="4735E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1D54" w14:textId="77777777" w:rsidR="00722200" w:rsidRPr="00722200" w:rsidRDefault="00722200" w:rsidP="00722200">
            <w:r w:rsidRPr="00722200">
              <w:lastRenderedPageBreak/>
              <w:t>Risk band</w:t>
            </w:r>
          </w:p>
        </w:tc>
        <w:tc>
          <w:tcPr>
            <w:tcW w:w="0" w:type="auto"/>
            <w:vAlign w:val="center"/>
            <w:hideMark/>
          </w:tcPr>
          <w:p w14:paraId="36CBE5A6" w14:textId="77777777" w:rsidR="00722200" w:rsidRPr="00722200" w:rsidRDefault="00722200" w:rsidP="00722200">
            <w:r w:rsidRPr="00722200">
              <w:t>Threshold rules</w:t>
            </w:r>
          </w:p>
        </w:tc>
      </w:tr>
      <w:tr w:rsidR="00722200" w:rsidRPr="00722200" w14:paraId="7FD1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1BB13" w14:textId="77777777" w:rsidR="00722200" w:rsidRPr="00722200" w:rsidRDefault="00722200" w:rsidP="00722200">
            <w:r w:rsidRPr="00722200">
              <w:t>Risk deterioration</w:t>
            </w:r>
          </w:p>
        </w:tc>
        <w:tc>
          <w:tcPr>
            <w:tcW w:w="0" w:type="auto"/>
            <w:vAlign w:val="center"/>
            <w:hideMark/>
          </w:tcPr>
          <w:p w14:paraId="2992CD0D" w14:textId="77777777" w:rsidR="00722200" w:rsidRPr="00722200" w:rsidRDefault="00722200" w:rsidP="00722200">
            <w:r w:rsidRPr="00722200">
              <w:t>Formula + trend</w:t>
            </w:r>
          </w:p>
        </w:tc>
      </w:tr>
      <w:tr w:rsidR="00722200" w:rsidRPr="00722200" w14:paraId="71506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C5BB" w14:textId="77777777" w:rsidR="00722200" w:rsidRPr="00722200" w:rsidRDefault="00722200" w:rsidP="00722200">
            <w:r w:rsidRPr="00722200">
              <w:t>Warning trigger</w:t>
            </w:r>
          </w:p>
        </w:tc>
        <w:tc>
          <w:tcPr>
            <w:tcW w:w="0" w:type="auto"/>
            <w:vAlign w:val="center"/>
            <w:hideMark/>
          </w:tcPr>
          <w:p w14:paraId="4C945366" w14:textId="77777777" w:rsidR="00722200" w:rsidRPr="00722200" w:rsidRDefault="00722200" w:rsidP="00722200">
            <w:r w:rsidRPr="00722200">
              <w:rPr>
                <w:b/>
                <w:bCs/>
              </w:rPr>
              <w:t>Rule engine</w:t>
            </w:r>
          </w:p>
        </w:tc>
      </w:tr>
      <w:tr w:rsidR="00722200" w:rsidRPr="00722200" w14:paraId="445D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2132" w14:textId="77777777" w:rsidR="00722200" w:rsidRPr="00722200" w:rsidRDefault="00722200" w:rsidP="00722200">
            <w:r w:rsidRPr="00722200">
              <w:t>Warning severity</w:t>
            </w:r>
          </w:p>
        </w:tc>
        <w:tc>
          <w:tcPr>
            <w:tcW w:w="0" w:type="auto"/>
            <w:vAlign w:val="center"/>
            <w:hideMark/>
          </w:tcPr>
          <w:p w14:paraId="7B85500E" w14:textId="77777777" w:rsidR="00722200" w:rsidRPr="00722200" w:rsidRDefault="00722200" w:rsidP="00722200">
            <w:r w:rsidRPr="00722200">
              <w:t>Rule engine</w:t>
            </w:r>
          </w:p>
        </w:tc>
      </w:tr>
      <w:tr w:rsidR="00722200" w:rsidRPr="00722200" w14:paraId="208A9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DBAE0" w14:textId="77777777" w:rsidR="00722200" w:rsidRPr="00722200" w:rsidRDefault="00722200" w:rsidP="00722200">
            <w:r w:rsidRPr="00722200">
              <w:t>Warning urgency</w:t>
            </w:r>
          </w:p>
        </w:tc>
        <w:tc>
          <w:tcPr>
            <w:tcW w:w="0" w:type="auto"/>
            <w:vAlign w:val="center"/>
            <w:hideMark/>
          </w:tcPr>
          <w:p w14:paraId="2C56FF3D" w14:textId="77777777" w:rsidR="00722200" w:rsidRPr="00722200" w:rsidRDefault="00722200" w:rsidP="00722200">
            <w:r w:rsidRPr="00722200">
              <w:t>Rule/decision score</w:t>
            </w:r>
          </w:p>
        </w:tc>
      </w:tr>
      <w:tr w:rsidR="00722200" w:rsidRPr="00722200" w14:paraId="7090E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231A" w14:textId="77777777" w:rsidR="00722200" w:rsidRPr="00722200" w:rsidRDefault="00722200" w:rsidP="00722200">
            <w:r w:rsidRPr="00722200">
              <w:t>Warning persistence</w:t>
            </w:r>
          </w:p>
        </w:tc>
        <w:tc>
          <w:tcPr>
            <w:tcW w:w="0" w:type="auto"/>
            <w:vAlign w:val="center"/>
            <w:hideMark/>
          </w:tcPr>
          <w:p w14:paraId="4B149B26" w14:textId="77777777" w:rsidR="00722200" w:rsidRPr="00722200" w:rsidRDefault="00722200" w:rsidP="00722200">
            <w:r w:rsidRPr="00722200">
              <w:t>Formula</w:t>
            </w:r>
          </w:p>
        </w:tc>
      </w:tr>
      <w:tr w:rsidR="00722200" w:rsidRPr="00722200" w14:paraId="2DB0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B345" w14:textId="77777777" w:rsidR="00722200" w:rsidRPr="00722200" w:rsidRDefault="00722200" w:rsidP="00722200">
            <w:r w:rsidRPr="00722200">
              <w:t>Intervention priority</w:t>
            </w:r>
          </w:p>
        </w:tc>
        <w:tc>
          <w:tcPr>
            <w:tcW w:w="0" w:type="auto"/>
            <w:vAlign w:val="center"/>
            <w:hideMark/>
          </w:tcPr>
          <w:p w14:paraId="791820D3" w14:textId="77777777" w:rsidR="00722200" w:rsidRPr="00722200" w:rsidRDefault="00722200" w:rsidP="00722200">
            <w:r w:rsidRPr="00722200">
              <w:rPr>
                <w:b/>
                <w:bCs/>
              </w:rPr>
              <w:t>Transparent decision score</w:t>
            </w:r>
          </w:p>
        </w:tc>
      </w:tr>
      <w:tr w:rsidR="00722200" w:rsidRPr="00722200" w14:paraId="4970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5F3E" w14:textId="77777777" w:rsidR="00722200" w:rsidRPr="00722200" w:rsidRDefault="00722200" w:rsidP="00722200">
            <w:r w:rsidRPr="00722200">
              <w:t>Intervention recommendation</w:t>
            </w:r>
          </w:p>
        </w:tc>
        <w:tc>
          <w:tcPr>
            <w:tcW w:w="0" w:type="auto"/>
            <w:vAlign w:val="center"/>
            <w:hideMark/>
          </w:tcPr>
          <w:p w14:paraId="1D75C0C4" w14:textId="77777777" w:rsidR="00722200" w:rsidRPr="00722200" w:rsidRDefault="00722200" w:rsidP="00722200">
            <w:r w:rsidRPr="00722200">
              <w:t>Rule/knowledge mapping</w:t>
            </w:r>
          </w:p>
        </w:tc>
      </w:tr>
      <w:tr w:rsidR="00722200" w:rsidRPr="00722200" w14:paraId="1CD5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D6D5" w14:textId="77777777" w:rsidR="00722200" w:rsidRPr="00722200" w:rsidRDefault="00722200" w:rsidP="00722200">
            <w:r w:rsidRPr="00722200">
              <w:t>Project ranking</w:t>
            </w:r>
          </w:p>
        </w:tc>
        <w:tc>
          <w:tcPr>
            <w:tcW w:w="0" w:type="auto"/>
            <w:vAlign w:val="center"/>
            <w:hideMark/>
          </w:tcPr>
          <w:p w14:paraId="7FEF5D27" w14:textId="77777777" w:rsidR="00722200" w:rsidRPr="00722200" w:rsidRDefault="00722200" w:rsidP="00722200">
            <w:r w:rsidRPr="00722200">
              <w:t>Score + sorting</w:t>
            </w:r>
          </w:p>
        </w:tc>
      </w:tr>
      <w:tr w:rsidR="00722200" w:rsidRPr="00722200" w14:paraId="690B6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CB89" w14:textId="77777777" w:rsidR="00722200" w:rsidRPr="00722200" w:rsidRDefault="00722200" w:rsidP="00722200">
            <w:r w:rsidRPr="00722200">
              <w:t>Sector ranking</w:t>
            </w:r>
          </w:p>
        </w:tc>
        <w:tc>
          <w:tcPr>
            <w:tcW w:w="0" w:type="auto"/>
            <w:vAlign w:val="center"/>
            <w:hideMark/>
          </w:tcPr>
          <w:p w14:paraId="301D246E" w14:textId="77777777" w:rsidR="00722200" w:rsidRPr="00722200" w:rsidRDefault="00722200" w:rsidP="00722200">
            <w:r w:rsidRPr="00722200">
              <w:t>Aggregation + ranking</w:t>
            </w:r>
          </w:p>
        </w:tc>
      </w:tr>
      <w:tr w:rsidR="00722200" w:rsidRPr="00722200" w14:paraId="73C5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16BC7" w14:textId="77777777" w:rsidR="00722200" w:rsidRPr="00722200" w:rsidRDefault="00722200" w:rsidP="00722200">
            <w:r w:rsidRPr="00722200">
              <w:t>Ministry ranking</w:t>
            </w:r>
          </w:p>
        </w:tc>
        <w:tc>
          <w:tcPr>
            <w:tcW w:w="0" w:type="auto"/>
            <w:vAlign w:val="center"/>
            <w:hideMark/>
          </w:tcPr>
          <w:p w14:paraId="6100B8FD" w14:textId="77777777" w:rsidR="00722200" w:rsidRPr="00722200" w:rsidRDefault="00722200" w:rsidP="00722200">
            <w:r w:rsidRPr="00722200">
              <w:t>Aggregation + ranking</w:t>
            </w:r>
          </w:p>
        </w:tc>
      </w:tr>
      <w:tr w:rsidR="00722200" w:rsidRPr="00722200" w14:paraId="0AD5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E986" w14:textId="77777777" w:rsidR="00722200" w:rsidRPr="00722200" w:rsidRDefault="00722200" w:rsidP="00722200">
            <w:r w:rsidRPr="00722200">
              <w:t>Agency ranking</w:t>
            </w:r>
          </w:p>
        </w:tc>
        <w:tc>
          <w:tcPr>
            <w:tcW w:w="0" w:type="auto"/>
            <w:vAlign w:val="center"/>
            <w:hideMark/>
          </w:tcPr>
          <w:p w14:paraId="3D9EA966" w14:textId="77777777" w:rsidR="00722200" w:rsidRPr="00722200" w:rsidRDefault="00722200" w:rsidP="00722200">
            <w:r w:rsidRPr="00722200">
              <w:t>Aggregation + ranking</w:t>
            </w:r>
          </w:p>
        </w:tc>
      </w:tr>
      <w:tr w:rsidR="00722200" w:rsidRPr="00722200" w14:paraId="7A073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393F" w14:textId="77777777" w:rsidR="00722200" w:rsidRPr="00722200" w:rsidRDefault="00722200" w:rsidP="00722200">
            <w:r w:rsidRPr="00722200">
              <w:t>State ranking</w:t>
            </w:r>
          </w:p>
        </w:tc>
        <w:tc>
          <w:tcPr>
            <w:tcW w:w="0" w:type="auto"/>
            <w:vAlign w:val="center"/>
            <w:hideMark/>
          </w:tcPr>
          <w:p w14:paraId="7176EA4B" w14:textId="77777777" w:rsidR="00722200" w:rsidRPr="00722200" w:rsidRDefault="00722200" w:rsidP="00722200">
            <w:r w:rsidRPr="00722200">
              <w:t>Aggregation + ranking</w:t>
            </w:r>
          </w:p>
        </w:tc>
      </w:tr>
      <w:tr w:rsidR="00722200" w:rsidRPr="00722200" w14:paraId="7FF12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5B30" w14:textId="77777777" w:rsidR="00722200" w:rsidRPr="00722200" w:rsidRDefault="00722200" w:rsidP="00722200">
            <w:r w:rsidRPr="00722200">
              <w:t>Portfolio trends</w:t>
            </w:r>
          </w:p>
        </w:tc>
        <w:tc>
          <w:tcPr>
            <w:tcW w:w="0" w:type="auto"/>
            <w:vAlign w:val="center"/>
            <w:hideMark/>
          </w:tcPr>
          <w:p w14:paraId="5455F051" w14:textId="77777777" w:rsidR="00722200" w:rsidRPr="00722200" w:rsidRDefault="00722200" w:rsidP="00722200">
            <w:r w:rsidRPr="00722200">
              <w:t>Aggregation/statistics</w:t>
            </w:r>
          </w:p>
        </w:tc>
      </w:tr>
      <w:tr w:rsidR="00722200" w:rsidRPr="00722200" w14:paraId="722C3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0DDA" w14:textId="77777777" w:rsidR="00722200" w:rsidRPr="00722200" w:rsidRDefault="00722200" w:rsidP="00722200">
            <w:r w:rsidRPr="00722200">
              <w:t>Portfolio cost exposure</w:t>
            </w:r>
          </w:p>
        </w:tc>
        <w:tc>
          <w:tcPr>
            <w:tcW w:w="0" w:type="auto"/>
            <w:vAlign w:val="center"/>
            <w:hideMark/>
          </w:tcPr>
          <w:p w14:paraId="096B3DBD" w14:textId="77777777" w:rsidR="00722200" w:rsidRPr="00722200" w:rsidRDefault="00722200" w:rsidP="00722200">
            <w:r w:rsidRPr="00722200">
              <w:t>Aggregation</w:t>
            </w:r>
          </w:p>
        </w:tc>
      </w:tr>
      <w:tr w:rsidR="00722200" w:rsidRPr="00722200" w14:paraId="79F7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3F61" w14:textId="77777777" w:rsidR="00722200" w:rsidRPr="00722200" w:rsidRDefault="00722200" w:rsidP="00722200">
            <w:r w:rsidRPr="00722200">
              <w:t>Expected cost exposure</w:t>
            </w:r>
          </w:p>
        </w:tc>
        <w:tc>
          <w:tcPr>
            <w:tcW w:w="0" w:type="auto"/>
            <w:vAlign w:val="center"/>
            <w:hideMark/>
          </w:tcPr>
          <w:p w14:paraId="4DF6390A" w14:textId="77777777" w:rsidR="00722200" w:rsidRPr="00722200" w:rsidRDefault="00722200" w:rsidP="00722200">
            <w:r w:rsidRPr="00722200">
              <w:t>Probability-weighted aggregation</w:t>
            </w:r>
          </w:p>
        </w:tc>
      </w:tr>
      <w:tr w:rsidR="00722200" w:rsidRPr="00722200" w14:paraId="07C60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5D9B" w14:textId="77777777" w:rsidR="00722200" w:rsidRPr="00722200" w:rsidRDefault="00722200" w:rsidP="00722200">
            <w:r w:rsidRPr="00722200">
              <w:t>Expected schedule exposure</w:t>
            </w:r>
          </w:p>
        </w:tc>
        <w:tc>
          <w:tcPr>
            <w:tcW w:w="0" w:type="auto"/>
            <w:vAlign w:val="center"/>
            <w:hideMark/>
          </w:tcPr>
          <w:p w14:paraId="3759B6C9" w14:textId="77777777" w:rsidR="00722200" w:rsidRPr="00722200" w:rsidRDefault="00722200" w:rsidP="00722200">
            <w:r w:rsidRPr="00722200">
              <w:t>Probability-weighted aggregation</w:t>
            </w:r>
          </w:p>
        </w:tc>
      </w:tr>
      <w:tr w:rsidR="00722200" w:rsidRPr="00722200" w14:paraId="7EBD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E75B0" w14:textId="77777777" w:rsidR="00722200" w:rsidRPr="00722200" w:rsidRDefault="00722200" w:rsidP="00722200">
            <w:r w:rsidRPr="00722200">
              <w:t>Peer benchmark</w:t>
            </w:r>
          </w:p>
        </w:tc>
        <w:tc>
          <w:tcPr>
            <w:tcW w:w="0" w:type="auto"/>
            <w:vAlign w:val="center"/>
            <w:hideMark/>
          </w:tcPr>
          <w:p w14:paraId="1565D587" w14:textId="77777777" w:rsidR="00722200" w:rsidRPr="00722200" w:rsidRDefault="00722200" w:rsidP="00722200">
            <w:r w:rsidRPr="00722200">
              <w:t>Statistical comparison</w:t>
            </w:r>
          </w:p>
        </w:tc>
      </w:tr>
      <w:tr w:rsidR="00722200" w:rsidRPr="00722200" w14:paraId="2939F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C916" w14:textId="77777777" w:rsidR="00722200" w:rsidRPr="00722200" w:rsidRDefault="00722200" w:rsidP="00722200">
            <w:r w:rsidRPr="00722200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1A863207" w14:textId="77777777" w:rsidR="00722200" w:rsidRPr="00722200" w:rsidRDefault="00722200" w:rsidP="00722200">
            <w:r w:rsidRPr="00722200">
              <w:t>Formula/statistics</w:t>
            </w:r>
          </w:p>
        </w:tc>
      </w:tr>
      <w:tr w:rsidR="00722200" w:rsidRPr="00722200" w14:paraId="7C89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249E" w14:textId="77777777" w:rsidR="00722200" w:rsidRPr="00722200" w:rsidRDefault="00722200" w:rsidP="00722200">
            <w:r w:rsidRPr="00722200">
              <w:t>Model performance</w:t>
            </w:r>
          </w:p>
        </w:tc>
        <w:tc>
          <w:tcPr>
            <w:tcW w:w="0" w:type="auto"/>
            <w:vAlign w:val="center"/>
            <w:hideMark/>
          </w:tcPr>
          <w:p w14:paraId="326F8D3A" w14:textId="77777777" w:rsidR="00722200" w:rsidRPr="00722200" w:rsidRDefault="00722200" w:rsidP="00722200">
            <w:r w:rsidRPr="00722200">
              <w:t>Statistical evaluation</w:t>
            </w:r>
          </w:p>
        </w:tc>
      </w:tr>
      <w:tr w:rsidR="00722200" w:rsidRPr="00722200" w14:paraId="1B90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51F37" w14:textId="77777777" w:rsidR="00722200" w:rsidRPr="00722200" w:rsidRDefault="00722200" w:rsidP="00722200">
            <w:r w:rsidRPr="00722200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6A2B5606" w14:textId="77777777" w:rsidR="00722200" w:rsidRPr="00722200" w:rsidRDefault="00722200" w:rsidP="00722200">
            <w:r w:rsidRPr="00722200">
              <w:t>Statistical monitoring</w:t>
            </w:r>
          </w:p>
        </w:tc>
      </w:tr>
    </w:tbl>
    <w:p w14:paraId="7EFF6CC0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The architecture I would ultimately put in your technical specification</w:t>
      </w:r>
    </w:p>
    <w:p w14:paraId="27FC04BA" w14:textId="77777777" w:rsidR="00722200" w:rsidRPr="00722200" w:rsidRDefault="00722200" w:rsidP="00722200">
      <w:r w:rsidRPr="00722200">
        <w:t xml:space="preserve">                    PAIMANA DATA</w:t>
      </w:r>
    </w:p>
    <w:p w14:paraId="0A4E1A88" w14:textId="77777777" w:rsidR="00722200" w:rsidRPr="00722200" w:rsidRDefault="00722200" w:rsidP="00722200">
      <w:r w:rsidRPr="00722200">
        <w:t xml:space="preserve">                         │</w:t>
      </w:r>
    </w:p>
    <w:p w14:paraId="715C8767" w14:textId="77777777" w:rsidR="00722200" w:rsidRPr="00722200" w:rsidRDefault="00722200" w:rsidP="00722200">
      <w:r w:rsidRPr="00722200">
        <w:lastRenderedPageBreak/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05C37CDF" w14:textId="77777777" w:rsidR="00722200" w:rsidRPr="00722200" w:rsidRDefault="00722200" w:rsidP="00722200">
      <w:r w:rsidRPr="00722200">
        <w:t xml:space="preserve">              ┌─────────────────────┐</w:t>
      </w:r>
    </w:p>
    <w:p w14:paraId="379A33A1" w14:textId="77777777" w:rsidR="00722200" w:rsidRPr="00722200" w:rsidRDefault="00722200" w:rsidP="00722200">
      <w:r w:rsidRPr="00722200">
        <w:t xml:space="preserve">              │ Deterministic Layer │</w:t>
      </w:r>
    </w:p>
    <w:p w14:paraId="31BB7F4E" w14:textId="77777777" w:rsidR="00722200" w:rsidRPr="00722200" w:rsidRDefault="00722200" w:rsidP="00722200">
      <w:r w:rsidRPr="00722200">
        <w:t xml:space="preserve">              │ formulas / counts   │</w:t>
      </w:r>
    </w:p>
    <w:p w14:paraId="010FA8AF" w14:textId="77777777" w:rsidR="00722200" w:rsidRPr="00722200" w:rsidRDefault="00722200" w:rsidP="00722200">
      <w:r w:rsidRPr="00722200">
        <w:t xml:space="preserve">              │ ratios / dates      │</w:t>
      </w:r>
    </w:p>
    <w:p w14:paraId="50C6F0C7" w14:textId="77777777" w:rsidR="00722200" w:rsidRPr="00722200" w:rsidRDefault="00722200" w:rsidP="00722200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7B0FECC4" w14:textId="77777777" w:rsidR="00722200" w:rsidRPr="00722200" w:rsidRDefault="00722200" w:rsidP="00722200">
      <w:r w:rsidRPr="00722200">
        <w:t xml:space="preserve">                         │</w:t>
      </w:r>
    </w:p>
    <w:p w14:paraId="2CFB04C7" w14:textId="77777777" w:rsidR="00722200" w:rsidRPr="00722200" w:rsidRDefault="00722200" w:rsidP="00722200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34F31D96" w14:textId="77777777" w:rsidR="00722200" w:rsidRPr="00722200" w:rsidRDefault="00722200" w:rsidP="00722200">
      <w:r w:rsidRPr="00722200">
        <w:t xml:space="preserve">              ┌─────────────────────┐</w:t>
      </w:r>
    </w:p>
    <w:p w14:paraId="6DC2CE6B" w14:textId="77777777" w:rsidR="00722200" w:rsidRPr="00722200" w:rsidRDefault="00722200" w:rsidP="00722200">
      <w:r w:rsidRPr="00722200">
        <w:t xml:space="preserve">              │ Temporal Statistics │</w:t>
      </w:r>
    </w:p>
    <w:p w14:paraId="6575D149" w14:textId="77777777" w:rsidR="00722200" w:rsidRPr="00722200" w:rsidRDefault="00722200" w:rsidP="00722200">
      <w:r w:rsidRPr="00722200">
        <w:t xml:space="preserve">              │ trends / velocity   │</w:t>
      </w:r>
    </w:p>
    <w:p w14:paraId="73EAC571" w14:textId="77777777" w:rsidR="00722200" w:rsidRPr="00722200" w:rsidRDefault="00722200" w:rsidP="00722200">
      <w:r w:rsidRPr="00722200">
        <w:t xml:space="preserve">              │ rolling stats       │</w:t>
      </w:r>
    </w:p>
    <w:p w14:paraId="10A57DC9" w14:textId="77777777" w:rsidR="00722200" w:rsidRPr="00722200" w:rsidRDefault="00722200" w:rsidP="00722200">
      <w:r w:rsidRPr="00722200">
        <w:t xml:space="preserve">              │ deterioration       │</w:t>
      </w:r>
    </w:p>
    <w:p w14:paraId="37D733B4" w14:textId="77777777" w:rsidR="00722200" w:rsidRPr="00722200" w:rsidRDefault="00722200" w:rsidP="00722200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55E75642" w14:textId="77777777" w:rsidR="00722200" w:rsidRPr="00722200" w:rsidRDefault="00722200" w:rsidP="00722200">
      <w:r w:rsidRPr="00722200">
        <w:t xml:space="preserve">                         │</w:t>
      </w:r>
    </w:p>
    <w:p w14:paraId="26E501F6" w14:textId="77777777" w:rsidR="00722200" w:rsidRPr="00722200" w:rsidRDefault="00722200" w:rsidP="00722200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3A8907FE" w14:textId="77777777" w:rsidR="00722200" w:rsidRPr="00722200" w:rsidRDefault="00722200" w:rsidP="00722200">
      <w:r w:rsidRPr="00722200">
        <w:t xml:space="preserve">              ┌─────────────────────┐</w:t>
      </w:r>
    </w:p>
    <w:p w14:paraId="36047C02" w14:textId="77777777" w:rsidR="00722200" w:rsidRPr="00722200" w:rsidRDefault="00722200" w:rsidP="00722200">
      <w:r w:rsidRPr="00722200">
        <w:t xml:space="preserve">              │    ML Prediction    │</w:t>
      </w:r>
    </w:p>
    <w:p w14:paraId="65161F4F" w14:textId="77777777" w:rsidR="00722200" w:rsidRPr="00722200" w:rsidRDefault="00722200" w:rsidP="00722200">
      <w:r w:rsidRPr="00722200">
        <w:t xml:space="preserve">              │                     │</w:t>
      </w:r>
    </w:p>
    <w:p w14:paraId="1CBBF796" w14:textId="77777777" w:rsidR="00722200" w:rsidRPr="00722200" w:rsidRDefault="00722200" w:rsidP="00722200">
      <w:r w:rsidRPr="00722200">
        <w:t xml:space="preserve">              │ Cost classifier     │</w:t>
      </w:r>
    </w:p>
    <w:p w14:paraId="7215FFD1" w14:textId="77777777" w:rsidR="00722200" w:rsidRPr="00722200" w:rsidRDefault="00722200" w:rsidP="00722200">
      <w:r w:rsidRPr="00722200">
        <w:t xml:space="preserve">              │ Cost regression     │</w:t>
      </w:r>
    </w:p>
    <w:p w14:paraId="5103FC52" w14:textId="77777777" w:rsidR="00722200" w:rsidRPr="00722200" w:rsidRDefault="00722200" w:rsidP="00722200">
      <w:r w:rsidRPr="00722200">
        <w:t xml:space="preserve">              │ Schedule classifier │</w:t>
      </w:r>
    </w:p>
    <w:p w14:paraId="20F3B852" w14:textId="77777777" w:rsidR="00722200" w:rsidRPr="00722200" w:rsidRDefault="00722200" w:rsidP="00722200">
      <w:r w:rsidRPr="00722200">
        <w:t xml:space="preserve">              │ Delay regression    │</w:t>
      </w:r>
    </w:p>
    <w:p w14:paraId="40F2F629" w14:textId="77777777" w:rsidR="00722200" w:rsidRPr="00722200" w:rsidRDefault="00722200" w:rsidP="00722200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43DA4A9A" w14:textId="77777777" w:rsidR="00722200" w:rsidRPr="00722200" w:rsidRDefault="00722200" w:rsidP="00722200">
      <w:r w:rsidRPr="00722200">
        <w:t xml:space="preserve">                         │</w:t>
      </w:r>
    </w:p>
    <w:p w14:paraId="286CC944" w14:textId="77777777" w:rsidR="00722200" w:rsidRPr="00722200" w:rsidRDefault="00722200" w:rsidP="00722200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70720EF1" w14:textId="77777777" w:rsidR="00722200" w:rsidRPr="00722200" w:rsidRDefault="00722200" w:rsidP="00722200">
      <w:r w:rsidRPr="00722200">
        <w:t xml:space="preserve">              ┌─────────────────────┐</w:t>
      </w:r>
    </w:p>
    <w:p w14:paraId="62B41A33" w14:textId="77777777" w:rsidR="00722200" w:rsidRPr="00722200" w:rsidRDefault="00722200" w:rsidP="00722200">
      <w:r w:rsidRPr="00722200">
        <w:t xml:space="preserve">              │    Risk Engine      │</w:t>
      </w:r>
    </w:p>
    <w:p w14:paraId="325E1109" w14:textId="77777777" w:rsidR="00722200" w:rsidRPr="00722200" w:rsidRDefault="00722200" w:rsidP="00722200">
      <w:r w:rsidRPr="00722200">
        <w:lastRenderedPageBreak/>
        <w:t xml:space="preserve">              │ cost + schedule +   │</w:t>
      </w:r>
    </w:p>
    <w:p w14:paraId="5DC05F6F" w14:textId="77777777" w:rsidR="00722200" w:rsidRPr="00722200" w:rsidRDefault="00722200" w:rsidP="00722200">
      <w:r w:rsidRPr="00722200">
        <w:t xml:space="preserve">              │ progress + issues   │</w:t>
      </w:r>
    </w:p>
    <w:p w14:paraId="381A0502" w14:textId="77777777" w:rsidR="00722200" w:rsidRPr="00722200" w:rsidRDefault="00722200" w:rsidP="00722200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593EF5D7" w14:textId="77777777" w:rsidR="00722200" w:rsidRPr="00722200" w:rsidRDefault="00722200" w:rsidP="00722200">
      <w:r w:rsidRPr="00722200">
        <w:t xml:space="preserve">                         │</w:t>
      </w:r>
    </w:p>
    <w:p w14:paraId="5F6A2A52" w14:textId="77777777" w:rsidR="00722200" w:rsidRPr="00722200" w:rsidRDefault="00722200" w:rsidP="00722200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06E6773D" w14:textId="77777777" w:rsidR="00722200" w:rsidRPr="00722200" w:rsidRDefault="00722200" w:rsidP="00722200">
      <w:r w:rsidRPr="00722200">
        <w:t xml:space="preserve">              ┌─────────────────────┐</w:t>
      </w:r>
    </w:p>
    <w:p w14:paraId="527924C5" w14:textId="77777777" w:rsidR="00722200" w:rsidRPr="00722200" w:rsidRDefault="00722200" w:rsidP="00722200">
      <w:r w:rsidRPr="00722200">
        <w:t xml:space="preserve">              │   Warning Engine    │</w:t>
      </w:r>
    </w:p>
    <w:p w14:paraId="0C846998" w14:textId="77777777" w:rsidR="00722200" w:rsidRPr="00722200" w:rsidRDefault="00722200" w:rsidP="00722200">
      <w:r w:rsidRPr="00722200">
        <w:t xml:space="preserve">              │ rules + </w:t>
      </w:r>
      <w:proofErr w:type="gramStart"/>
      <w:r w:rsidRPr="00722200">
        <w:t>prediction  │</w:t>
      </w:r>
      <w:proofErr w:type="gramEnd"/>
    </w:p>
    <w:p w14:paraId="4ED39F65" w14:textId="77777777" w:rsidR="00722200" w:rsidRPr="00722200" w:rsidRDefault="00722200" w:rsidP="00722200">
      <w:r w:rsidRPr="00722200">
        <w:t xml:space="preserve">              │ + deterioration     │</w:t>
      </w:r>
    </w:p>
    <w:p w14:paraId="2796C1DB" w14:textId="77777777" w:rsidR="00722200" w:rsidRPr="00722200" w:rsidRDefault="00722200" w:rsidP="00722200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5D97B211" w14:textId="77777777" w:rsidR="00722200" w:rsidRPr="00722200" w:rsidRDefault="00722200" w:rsidP="00722200">
      <w:r w:rsidRPr="00722200">
        <w:t xml:space="preserve">                         │</w:t>
      </w:r>
    </w:p>
    <w:p w14:paraId="1F972945" w14:textId="77777777" w:rsidR="00722200" w:rsidRPr="00722200" w:rsidRDefault="00722200" w:rsidP="00722200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0516EF8C" w14:textId="77777777" w:rsidR="00722200" w:rsidRPr="00722200" w:rsidRDefault="00722200" w:rsidP="00722200">
      <w:r w:rsidRPr="00722200">
        <w:t xml:space="preserve">              ┌─────────────────────┐</w:t>
      </w:r>
    </w:p>
    <w:p w14:paraId="5BF0792B" w14:textId="77777777" w:rsidR="00722200" w:rsidRPr="00722200" w:rsidRDefault="00722200" w:rsidP="00722200">
      <w:r w:rsidRPr="00722200">
        <w:t xml:space="preserve">              │ Intervention Engine │</w:t>
      </w:r>
    </w:p>
    <w:p w14:paraId="33654003" w14:textId="77777777" w:rsidR="00722200" w:rsidRPr="00722200" w:rsidRDefault="00722200" w:rsidP="00722200">
      <w:r w:rsidRPr="00722200">
        <w:t xml:space="preserve">              │ priority + evidence │</w:t>
      </w:r>
    </w:p>
    <w:p w14:paraId="4E558150" w14:textId="77777777" w:rsidR="00722200" w:rsidRPr="00722200" w:rsidRDefault="00722200" w:rsidP="00722200">
      <w:r w:rsidRPr="00722200">
        <w:t xml:space="preserve">              └──────────</w:t>
      </w:r>
      <w:r w:rsidRPr="00722200">
        <w:rPr>
          <w:rFonts w:ascii="MS Gothic" w:eastAsia="MS Gothic" w:hAnsi="MS Gothic" w:cs="MS Gothic" w:hint="eastAsia"/>
        </w:rPr>
        <w:t>┬</w:t>
      </w:r>
      <w:r w:rsidRPr="00722200">
        <w:rPr>
          <w:rFonts w:ascii="Aptos" w:hAnsi="Aptos" w:cs="Aptos"/>
        </w:rPr>
        <w:t>──────────┘</w:t>
      </w:r>
    </w:p>
    <w:p w14:paraId="414ECC2E" w14:textId="77777777" w:rsidR="00722200" w:rsidRPr="00722200" w:rsidRDefault="00722200" w:rsidP="00722200">
      <w:r w:rsidRPr="00722200">
        <w:t xml:space="preserve">                         │</w:t>
      </w:r>
    </w:p>
    <w:p w14:paraId="06FBCCB1" w14:textId="77777777" w:rsidR="00722200" w:rsidRPr="00722200" w:rsidRDefault="00722200" w:rsidP="00722200">
      <w:r w:rsidRPr="00722200">
        <w:t xml:space="preserve">                         </w:t>
      </w:r>
      <w:r w:rsidRPr="00722200">
        <w:rPr>
          <w:rFonts w:ascii="Arial" w:hAnsi="Arial" w:cs="Arial"/>
        </w:rPr>
        <w:t>▼</w:t>
      </w:r>
    </w:p>
    <w:p w14:paraId="04E85CD3" w14:textId="77777777" w:rsidR="00722200" w:rsidRPr="00722200" w:rsidRDefault="00722200" w:rsidP="00722200">
      <w:r w:rsidRPr="00722200">
        <w:t xml:space="preserve">       ┌─────────────────</w:t>
      </w:r>
      <w:r w:rsidRPr="00722200">
        <w:rPr>
          <w:rFonts w:ascii="MS Gothic" w:eastAsia="MS Gothic" w:hAnsi="MS Gothic" w:cs="MS Gothic" w:hint="eastAsia"/>
        </w:rPr>
        <w:t>┼</w:t>
      </w:r>
      <w:r w:rsidRPr="00722200">
        <w:rPr>
          <w:rFonts w:ascii="Aptos" w:hAnsi="Aptos" w:cs="Aptos"/>
        </w:rPr>
        <w:t>─────────────────┐</w:t>
      </w:r>
    </w:p>
    <w:p w14:paraId="613DB8CE" w14:textId="77777777" w:rsidR="00722200" w:rsidRPr="00722200" w:rsidRDefault="00722200" w:rsidP="00722200">
      <w:r w:rsidRPr="00722200">
        <w:t xml:space="preserve">       </w:t>
      </w:r>
      <w:r w:rsidRPr="00722200">
        <w:rPr>
          <w:rFonts w:ascii="Arial" w:hAnsi="Arial" w:cs="Arial"/>
        </w:rPr>
        <w:t>▼</w:t>
      </w:r>
      <w:r w:rsidRPr="00722200">
        <w:t xml:space="preserve">                 </w:t>
      </w:r>
      <w:r w:rsidRPr="00722200">
        <w:rPr>
          <w:rFonts w:ascii="Arial" w:hAnsi="Arial" w:cs="Arial"/>
        </w:rPr>
        <w:t>▼</w:t>
      </w:r>
      <w:r w:rsidRPr="00722200">
        <w:t xml:space="preserve">                 </w:t>
      </w:r>
      <w:r w:rsidRPr="00722200">
        <w:rPr>
          <w:rFonts w:ascii="Arial" w:hAnsi="Arial" w:cs="Arial"/>
        </w:rPr>
        <w:t>▼</w:t>
      </w:r>
    </w:p>
    <w:p w14:paraId="17E7B2D8" w14:textId="77777777" w:rsidR="00722200" w:rsidRPr="00722200" w:rsidRDefault="00722200" w:rsidP="00722200">
      <w:r w:rsidRPr="00722200">
        <w:t xml:space="preserve">    Project           Early Warning    Aggregation</w:t>
      </w:r>
    </w:p>
    <w:p w14:paraId="2EC4D38C" w14:textId="77777777" w:rsidR="00722200" w:rsidRPr="00722200" w:rsidRDefault="00722200" w:rsidP="00722200">
      <w:r w:rsidRPr="00722200">
        <w:t xml:space="preserve">  Intelligence                         dashboards</w:t>
      </w:r>
    </w:p>
    <w:p w14:paraId="4FF47BD9" w14:textId="77777777" w:rsidR="00722200" w:rsidRPr="00722200" w:rsidRDefault="00722200" w:rsidP="00722200">
      <w:r w:rsidRPr="00722200">
        <w:t xml:space="preserve">                                           │</w:t>
      </w:r>
    </w:p>
    <w:p w14:paraId="71401370" w14:textId="77777777" w:rsidR="00722200" w:rsidRPr="00722200" w:rsidRDefault="00722200" w:rsidP="00722200">
      <w:r w:rsidRPr="00722200">
        <w:t xml:space="preserve">                              ┌────────────</w:t>
      </w:r>
      <w:r w:rsidRPr="00722200">
        <w:rPr>
          <w:rFonts w:ascii="MS Gothic" w:eastAsia="MS Gothic" w:hAnsi="MS Gothic" w:cs="MS Gothic" w:hint="eastAsia"/>
        </w:rPr>
        <w:t>┼</w:t>
      </w:r>
      <w:r w:rsidRPr="00722200">
        <w:rPr>
          <w:rFonts w:ascii="Aptos" w:hAnsi="Aptos" w:cs="Aptos"/>
        </w:rPr>
        <w:t>────────────┐</w:t>
      </w:r>
    </w:p>
    <w:p w14:paraId="4236A733" w14:textId="77777777" w:rsidR="00722200" w:rsidRPr="00722200" w:rsidRDefault="00722200" w:rsidP="00722200">
      <w:r w:rsidRPr="00722200">
        <w:t xml:space="preserve">                              </w:t>
      </w:r>
      <w:r w:rsidRPr="00722200">
        <w:rPr>
          <w:rFonts w:ascii="Arial" w:hAnsi="Arial" w:cs="Arial"/>
        </w:rPr>
        <w:t>▼</w:t>
      </w:r>
      <w:r w:rsidRPr="00722200">
        <w:t xml:space="preserve">            </w:t>
      </w:r>
      <w:r w:rsidRPr="00722200">
        <w:rPr>
          <w:rFonts w:ascii="Arial" w:hAnsi="Arial" w:cs="Arial"/>
        </w:rPr>
        <w:t>▼</w:t>
      </w:r>
      <w:r w:rsidRPr="00722200">
        <w:t xml:space="preserve">            </w:t>
      </w:r>
      <w:r w:rsidRPr="00722200">
        <w:rPr>
          <w:rFonts w:ascii="Arial" w:hAnsi="Arial" w:cs="Arial"/>
        </w:rPr>
        <w:t>▼</w:t>
      </w:r>
    </w:p>
    <w:p w14:paraId="45B91E94" w14:textId="77777777" w:rsidR="00722200" w:rsidRPr="00722200" w:rsidRDefault="00722200" w:rsidP="00722200">
      <w:r w:rsidRPr="00722200">
        <w:t xml:space="preserve">                           Sector       Ministry      State</w:t>
      </w:r>
    </w:p>
    <w:p w14:paraId="69D6DF71" w14:textId="77777777" w:rsidR="00722200" w:rsidRPr="00722200" w:rsidRDefault="00722200" w:rsidP="00722200">
      <w:pPr>
        <w:rPr>
          <w:b/>
          <w:bCs/>
        </w:rPr>
      </w:pPr>
      <w:r w:rsidRPr="00722200">
        <w:rPr>
          <w:b/>
          <w:bCs/>
        </w:rPr>
        <w:t>One major recommendation</w:t>
      </w:r>
    </w:p>
    <w:p w14:paraId="7346DD6C" w14:textId="77777777" w:rsidR="00722200" w:rsidRPr="00722200" w:rsidRDefault="00722200" w:rsidP="00722200">
      <w:r w:rsidRPr="00722200">
        <w:rPr>
          <w:b/>
          <w:bCs/>
        </w:rPr>
        <w:lastRenderedPageBreak/>
        <w:t>Do not try to make every one of these calculations a separate “feature” visible on the UI.</w:t>
      </w:r>
      <w:r w:rsidRPr="00722200">
        <w:t xml:space="preserve"> Many are </w:t>
      </w:r>
      <w:r w:rsidRPr="00722200">
        <w:rPr>
          <w:b/>
          <w:bCs/>
        </w:rPr>
        <w:t>intermediate computational features</w:t>
      </w:r>
      <w:r w:rsidRPr="00722200">
        <w:t xml:space="preserve"> used by other calculations or models.</w:t>
      </w:r>
    </w:p>
    <w:p w14:paraId="00A95D3E" w14:textId="77777777" w:rsidR="00722200" w:rsidRPr="00722200" w:rsidRDefault="00722200" w:rsidP="00722200">
      <w:r w:rsidRPr="00722200">
        <w:t>For example:</w:t>
      </w:r>
    </w:p>
    <w:p w14:paraId="7C6AC14D" w14:textId="77777777" w:rsidR="00722200" w:rsidRPr="00722200" w:rsidRDefault="00722200" w:rsidP="00722200">
      <w:r w:rsidRPr="00722200">
        <w:t>Progress velocity → progress trend → deterioration → risk → warning → intervention priority</w:t>
      </w:r>
    </w:p>
    <w:p w14:paraId="2686A681" w14:textId="77777777" w:rsidR="00722200" w:rsidRPr="00722200" w:rsidRDefault="00722200" w:rsidP="00722200">
      <w:r w:rsidRPr="00722200">
        <w:t xml:space="preserve">The user may only see </w:t>
      </w:r>
      <w:r w:rsidRPr="00722200">
        <w:rPr>
          <w:b/>
          <w:bCs/>
        </w:rPr>
        <w:t>“Deteriorating”</w:t>
      </w:r>
      <w:r w:rsidRPr="00722200">
        <w:t xml:space="preserve"> and the evidence behind it. The underlying velocity, slope, moving average, etc. can remain computational features.</w:t>
      </w:r>
    </w:p>
    <w:p w14:paraId="16AE67BA" w14:textId="77777777" w:rsidR="00722200" w:rsidRPr="00722200" w:rsidRDefault="00722200" w:rsidP="00722200">
      <w:r w:rsidRPr="00722200">
        <w:t>Likewise:</w:t>
      </w:r>
    </w:p>
    <w:p w14:paraId="3BCDFB46" w14:textId="77777777" w:rsidR="00722200" w:rsidRPr="00722200" w:rsidRDefault="00722200" w:rsidP="00722200">
      <w:r w:rsidRPr="00722200">
        <w:t>Cost classifier + cost regression → predicted probability + predicted magnitude → expected cost exposure</w:t>
      </w:r>
    </w:p>
    <w:p w14:paraId="682D88D0" w14:textId="77777777" w:rsidR="00722200" w:rsidRPr="00722200" w:rsidRDefault="00722200" w:rsidP="00722200">
      <w:r w:rsidRPr="00722200">
        <w:t>This keeps your actual dashboards relatively clean while the backend intelligence layer can be extremely comprehensive.</w:t>
      </w:r>
    </w:p>
    <w:p w14:paraId="35E69258" w14:textId="77777777" w:rsidR="00722200" w:rsidRPr="00722200" w:rsidRDefault="00722200" w:rsidP="00722200">
      <w:r w:rsidRPr="00722200">
        <w:t xml:space="preserve">And crucially, </w:t>
      </w:r>
      <w:r w:rsidRPr="00722200">
        <w:rPr>
          <w:b/>
          <w:bCs/>
        </w:rPr>
        <w:t>I would not commit all the proposed formulas/thresholds/weights as final yet</w:t>
      </w:r>
      <w:r w:rsidRPr="00722200">
        <w:t xml:space="preserve">. Your March 2025+ PAIMANA data should be used to test which features actually exist, which are reliable, which have enough longitudinal coverage, and which thresholds/weights/models perform best. The computational architecture above can be your </w:t>
      </w:r>
      <w:r w:rsidRPr="00722200">
        <w:rPr>
          <w:b/>
          <w:bCs/>
        </w:rPr>
        <w:t>V1 specification</w:t>
      </w:r>
      <w:r w:rsidRPr="00722200">
        <w:t>, while the exact parameters become part of your later benchmarking/validation phase.</w:t>
      </w:r>
    </w:p>
    <w:p w14:paraId="1074968B" w14:textId="6988FA54" w:rsidR="007D1B8A" w:rsidRPr="00C33116" w:rsidRDefault="007D1B8A" w:rsidP="00C33116"/>
    <w:sectPr w:rsidR="007D1B8A" w:rsidRPr="00C33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D84"/>
    <w:multiLevelType w:val="multilevel"/>
    <w:tmpl w:val="14F4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01546"/>
    <w:multiLevelType w:val="multilevel"/>
    <w:tmpl w:val="B8C8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3283"/>
    <w:multiLevelType w:val="multilevel"/>
    <w:tmpl w:val="F552F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E9414B"/>
    <w:multiLevelType w:val="multilevel"/>
    <w:tmpl w:val="1F4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C561E"/>
    <w:multiLevelType w:val="multilevel"/>
    <w:tmpl w:val="2DB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97DD1"/>
    <w:multiLevelType w:val="multilevel"/>
    <w:tmpl w:val="FF8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54987"/>
    <w:multiLevelType w:val="multilevel"/>
    <w:tmpl w:val="FDE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47FBA"/>
    <w:multiLevelType w:val="multilevel"/>
    <w:tmpl w:val="AA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07D88"/>
    <w:multiLevelType w:val="multilevel"/>
    <w:tmpl w:val="559E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1224DE"/>
    <w:multiLevelType w:val="multilevel"/>
    <w:tmpl w:val="4170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F4F44"/>
    <w:multiLevelType w:val="multilevel"/>
    <w:tmpl w:val="58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70E72"/>
    <w:multiLevelType w:val="multilevel"/>
    <w:tmpl w:val="B838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D0C95"/>
    <w:multiLevelType w:val="multilevel"/>
    <w:tmpl w:val="E384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AA5663"/>
    <w:multiLevelType w:val="multilevel"/>
    <w:tmpl w:val="B7E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2425E"/>
    <w:multiLevelType w:val="multilevel"/>
    <w:tmpl w:val="C3E0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F0634"/>
    <w:multiLevelType w:val="multilevel"/>
    <w:tmpl w:val="5F2E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66A87"/>
    <w:multiLevelType w:val="multilevel"/>
    <w:tmpl w:val="372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E2E10"/>
    <w:multiLevelType w:val="multilevel"/>
    <w:tmpl w:val="BB0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643FD"/>
    <w:multiLevelType w:val="multilevel"/>
    <w:tmpl w:val="11D2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F685B"/>
    <w:multiLevelType w:val="multilevel"/>
    <w:tmpl w:val="907A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F568AD"/>
    <w:multiLevelType w:val="multilevel"/>
    <w:tmpl w:val="F15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69496C"/>
    <w:multiLevelType w:val="multilevel"/>
    <w:tmpl w:val="EAF2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AC59E4"/>
    <w:multiLevelType w:val="multilevel"/>
    <w:tmpl w:val="82F2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812EF0"/>
    <w:multiLevelType w:val="multilevel"/>
    <w:tmpl w:val="F86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370F6"/>
    <w:multiLevelType w:val="multilevel"/>
    <w:tmpl w:val="E06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D7E20"/>
    <w:multiLevelType w:val="multilevel"/>
    <w:tmpl w:val="E0B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B85567"/>
    <w:multiLevelType w:val="multilevel"/>
    <w:tmpl w:val="5220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A0C45"/>
    <w:multiLevelType w:val="multilevel"/>
    <w:tmpl w:val="DEEA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AF4A12"/>
    <w:multiLevelType w:val="multilevel"/>
    <w:tmpl w:val="ACB4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2578F5"/>
    <w:multiLevelType w:val="multilevel"/>
    <w:tmpl w:val="31CE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47777B"/>
    <w:multiLevelType w:val="multilevel"/>
    <w:tmpl w:val="E5DE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A47D4"/>
    <w:multiLevelType w:val="multilevel"/>
    <w:tmpl w:val="9ED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10D9E"/>
    <w:multiLevelType w:val="multilevel"/>
    <w:tmpl w:val="1DB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3D46D1"/>
    <w:multiLevelType w:val="multilevel"/>
    <w:tmpl w:val="F5C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2B0733"/>
    <w:multiLevelType w:val="multilevel"/>
    <w:tmpl w:val="A7F8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C109B"/>
    <w:multiLevelType w:val="multilevel"/>
    <w:tmpl w:val="78A6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34C7F"/>
    <w:multiLevelType w:val="multilevel"/>
    <w:tmpl w:val="D86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8718F3"/>
    <w:multiLevelType w:val="multilevel"/>
    <w:tmpl w:val="A0D4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2B2F0F"/>
    <w:multiLevelType w:val="multilevel"/>
    <w:tmpl w:val="09E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CA7E48"/>
    <w:multiLevelType w:val="multilevel"/>
    <w:tmpl w:val="D38E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F74EAA"/>
    <w:multiLevelType w:val="multilevel"/>
    <w:tmpl w:val="463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D76E6C"/>
    <w:multiLevelType w:val="multilevel"/>
    <w:tmpl w:val="DDA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273C3F"/>
    <w:multiLevelType w:val="multilevel"/>
    <w:tmpl w:val="11A2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9D6978"/>
    <w:multiLevelType w:val="multilevel"/>
    <w:tmpl w:val="FD5A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AB3BFA"/>
    <w:multiLevelType w:val="multilevel"/>
    <w:tmpl w:val="54E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773737"/>
    <w:multiLevelType w:val="multilevel"/>
    <w:tmpl w:val="F228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F16165"/>
    <w:multiLevelType w:val="multilevel"/>
    <w:tmpl w:val="33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B52003"/>
    <w:multiLevelType w:val="multilevel"/>
    <w:tmpl w:val="BB90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0B049B"/>
    <w:multiLevelType w:val="multilevel"/>
    <w:tmpl w:val="D376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EC1639"/>
    <w:multiLevelType w:val="multilevel"/>
    <w:tmpl w:val="A13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D61DA0"/>
    <w:multiLevelType w:val="multilevel"/>
    <w:tmpl w:val="64DA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76850"/>
    <w:multiLevelType w:val="multilevel"/>
    <w:tmpl w:val="2EB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6A41C8"/>
    <w:multiLevelType w:val="multilevel"/>
    <w:tmpl w:val="C4E4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810BDD"/>
    <w:multiLevelType w:val="multilevel"/>
    <w:tmpl w:val="7ED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D665D0"/>
    <w:multiLevelType w:val="multilevel"/>
    <w:tmpl w:val="6620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5F5067"/>
    <w:multiLevelType w:val="multilevel"/>
    <w:tmpl w:val="9F6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E15F06"/>
    <w:multiLevelType w:val="multilevel"/>
    <w:tmpl w:val="521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4A60B8"/>
    <w:multiLevelType w:val="multilevel"/>
    <w:tmpl w:val="942A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24676D"/>
    <w:multiLevelType w:val="multilevel"/>
    <w:tmpl w:val="20A0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303BF9"/>
    <w:multiLevelType w:val="multilevel"/>
    <w:tmpl w:val="22C2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D6953AF"/>
    <w:multiLevelType w:val="multilevel"/>
    <w:tmpl w:val="4B1C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B653E9"/>
    <w:multiLevelType w:val="multilevel"/>
    <w:tmpl w:val="B9B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361BFB"/>
    <w:multiLevelType w:val="multilevel"/>
    <w:tmpl w:val="3582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D65173"/>
    <w:multiLevelType w:val="multilevel"/>
    <w:tmpl w:val="FDF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4A19ED"/>
    <w:multiLevelType w:val="multilevel"/>
    <w:tmpl w:val="9BAC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567D33"/>
    <w:multiLevelType w:val="multilevel"/>
    <w:tmpl w:val="C41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03638E"/>
    <w:multiLevelType w:val="multilevel"/>
    <w:tmpl w:val="296C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175108"/>
    <w:multiLevelType w:val="multilevel"/>
    <w:tmpl w:val="F21E3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21D5166"/>
    <w:multiLevelType w:val="multilevel"/>
    <w:tmpl w:val="055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630817"/>
    <w:multiLevelType w:val="multilevel"/>
    <w:tmpl w:val="297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3D81C87"/>
    <w:multiLevelType w:val="multilevel"/>
    <w:tmpl w:val="3D6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03261A"/>
    <w:multiLevelType w:val="multilevel"/>
    <w:tmpl w:val="FBAE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2D6626"/>
    <w:multiLevelType w:val="multilevel"/>
    <w:tmpl w:val="0C9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48F018C"/>
    <w:multiLevelType w:val="multilevel"/>
    <w:tmpl w:val="252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FE3EDB"/>
    <w:multiLevelType w:val="multilevel"/>
    <w:tmpl w:val="3B7C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76203C"/>
    <w:multiLevelType w:val="multilevel"/>
    <w:tmpl w:val="9BC8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3D048F"/>
    <w:multiLevelType w:val="multilevel"/>
    <w:tmpl w:val="FDD0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AF6FB9"/>
    <w:multiLevelType w:val="multilevel"/>
    <w:tmpl w:val="9E0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460A78"/>
    <w:multiLevelType w:val="multilevel"/>
    <w:tmpl w:val="A74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4D2F97"/>
    <w:multiLevelType w:val="multilevel"/>
    <w:tmpl w:val="FEE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967EBD"/>
    <w:multiLevelType w:val="multilevel"/>
    <w:tmpl w:val="EE10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BA7084"/>
    <w:multiLevelType w:val="multilevel"/>
    <w:tmpl w:val="A7C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EE3513"/>
    <w:multiLevelType w:val="multilevel"/>
    <w:tmpl w:val="A78C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92E486C"/>
    <w:multiLevelType w:val="multilevel"/>
    <w:tmpl w:val="42F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562F70"/>
    <w:multiLevelType w:val="multilevel"/>
    <w:tmpl w:val="1CA2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563372"/>
    <w:multiLevelType w:val="multilevel"/>
    <w:tmpl w:val="D580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714600"/>
    <w:multiLevelType w:val="multilevel"/>
    <w:tmpl w:val="71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7A7E54"/>
    <w:multiLevelType w:val="multilevel"/>
    <w:tmpl w:val="5416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E22E6D"/>
    <w:multiLevelType w:val="multilevel"/>
    <w:tmpl w:val="6BC0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560377"/>
    <w:multiLevelType w:val="multilevel"/>
    <w:tmpl w:val="52FA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C12173"/>
    <w:multiLevelType w:val="multilevel"/>
    <w:tmpl w:val="C50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FD63D6F"/>
    <w:multiLevelType w:val="multilevel"/>
    <w:tmpl w:val="042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A3E6E"/>
    <w:multiLevelType w:val="multilevel"/>
    <w:tmpl w:val="A236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F152BB"/>
    <w:multiLevelType w:val="multilevel"/>
    <w:tmpl w:val="3E7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1A5825"/>
    <w:multiLevelType w:val="multilevel"/>
    <w:tmpl w:val="785C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10F21B0"/>
    <w:multiLevelType w:val="multilevel"/>
    <w:tmpl w:val="3AD2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690AE1"/>
    <w:multiLevelType w:val="multilevel"/>
    <w:tmpl w:val="19E4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A173B5"/>
    <w:multiLevelType w:val="multilevel"/>
    <w:tmpl w:val="6174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D5317D"/>
    <w:multiLevelType w:val="multilevel"/>
    <w:tmpl w:val="7B14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945273"/>
    <w:multiLevelType w:val="multilevel"/>
    <w:tmpl w:val="AE1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BB10F9"/>
    <w:multiLevelType w:val="multilevel"/>
    <w:tmpl w:val="A8B0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4066261"/>
    <w:multiLevelType w:val="multilevel"/>
    <w:tmpl w:val="DF8E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2C1DDA"/>
    <w:multiLevelType w:val="multilevel"/>
    <w:tmpl w:val="D990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6C2ECC"/>
    <w:multiLevelType w:val="multilevel"/>
    <w:tmpl w:val="E444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7B6585"/>
    <w:multiLevelType w:val="multilevel"/>
    <w:tmpl w:val="FA18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1E35B3"/>
    <w:multiLevelType w:val="multilevel"/>
    <w:tmpl w:val="8B5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8175F8"/>
    <w:multiLevelType w:val="multilevel"/>
    <w:tmpl w:val="F2D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8C02E3"/>
    <w:multiLevelType w:val="multilevel"/>
    <w:tmpl w:val="D128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032ACD"/>
    <w:multiLevelType w:val="multilevel"/>
    <w:tmpl w:val="536E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9C3009"/>
    <w:multiLevelType w:val="multilevel"/>
    <w:tmpl w:val="0F2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9B15561"/>
    <w:multiLevelType w:val="multilevel"/>
    <w:tmpl w:val="65D6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EE01E2"/>
    <w:multiLevelType w:val="multilevel"/>
    <w:tmpl w:val="DC1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346183"/>
    <w:multiLevelType w:val="multilevel"/>
    <w:tmpl w:val="3E3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AED2162"/>
    <w:multiLevelType w:val="multilevel"/>
    <w:tmpl w:val="EF2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314F21"/>
    <w:multiLevelType w:val="multilevel"/>
    <w:tmpl w:val="F2B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8B4718"/>
    <w:multiLevelType w:val="multilevel"/>
    <w:tmpl w:val="335E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BEE4032"/>
    <w:multiLevelType w:val="multilevel"/>
    <w:tmpl w:val="1C3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BF65549"/>
    <w:multiLevelType w:val="multilevel"/>
    <w:tmpl w:val="4B5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1F75D0"/>
    <w:multiLevelType w:val="multilevel"/>
    <w:tmpl w:val="1548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3667DB"/>
    <w:multiLevelType w:val="multilevel"/>
    <w:tmpl w:val="335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CDF4BE5"/>
    <w:multiLevelType w:val="multilevel"/>
    <w:tmpl w:val="847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EB7DB3"/>
    <w:multiLevelType w:val="multilevel"/>
    <w:tmpl w:val="0B6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B66B5F"/>
    <w:multiLevelType w:val="multilevel"/>
    <w:tmpl w:val="EC9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ED04BE7"/>
    <w:multiLevelType w:val="multilevel"/>
    <w:tmpl w:val="4B7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0116F8C"/>
    <w:multiLevelType w:val="multilevel"/>
    <w:tmpl w:val="51B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173ED8"/>
    <w:multiLevelType w:val="multilevel"/>
    <w:tmpl w:val="70AE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F033C0"/>
    <w:multiLevelType w:val="multilevel"/>
    <w:tmpl w:val="2876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24142E5"/>
    <w:multiLevelType w:val="multilevel"/>
    <w:tmpl w:val="2D5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443DCC"/>
    <w:multiLevelType w:val="multilevel"/>
    <w:tmpl w:val="1208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641991"/>
    <w:multiLevelType w:val="multilevel"/>
    <w:tmpl w:val="0CE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890654"/>
    <w:multiLevelType w:val="multilevel"/>
    <w:tmpl w:val="0DF6F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2891295"/>
    <w:multiLevelType w:val="multilevel"/>
    <w:tmpl w:val="3878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2B70115"/>
    <w:multiLevelType w:val="multilevel"/>
    <w:tmpl w:val="673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30D718D"/>
    <w:multiLevelType w:val="multilevel"/>
    <w:tmpl w:val="F99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3105540"/>
    <w:multiLevelType w:val="multilevel"/>
    <w:tmpl w:val="8A76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913BCE"/>
    <w:multiLevelType w:val="multilevel"/>
    <w:tmpl w:val="088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40640A1"/>
    <w:multiLevelType w:val="multilevel"/>
    <w:tmpl w:val="5B7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2605FD"/>
    <w:multiLevelType w:val="multilevel"/>
    <w:tmpl w:val="F276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267C79"/>
    <w:multiLevelType w:val="multilevel"/>
    <w:tmpl w:val="E3B0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5D0C97"/>
    <w:multiLevelType w:val="multilevel"/>
    <w:tmpl w:val="62DE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816FAF"/>
    <w:multiLevelType w:val="multilevel"/>
    <w:tmpl w:val="DDE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7262813"/>
    <w:multiLevelType w:val="multilevel"/>
    <w:tmpl w:val="276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050F09"/>
    <w:multiLevelType w:val="multilevel"/>
    <w:tmpl w:val="12E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6011CF"/>
    <w:multiLevelType w:val="multilevel"/>
    <w:tmpl w:val="CBE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8D4EFE"/>
    <w:multiLevelType w:val="multilevel"/>
    <w:tmpl w:val="4B62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CD66AC"/>
    <w:multiLevelType w:val="multilevel"/>
    <w:tmpl w:val="511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EB4C04"/>
    <w:multiLevelType w:val="multilevel"/>
    <w:tmpl w:val="D208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A1D5599"/>
    <w:multiLevelType w:val="multilevel"/>
    <w:tmpl w:val="46EE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A37485A"/>
    <w:multiLevelType w:val="multilevel"/>
    <w:tmpl w:val="D78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B966036"/>
    <w:multiLevelType w:val="multilevel"/>
    <w:tmpl w:val="66C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B15F7A"/>
    <w:multiLevelType w:val="multilevel"/>
    <w:tmpl w:val="3996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D07A68"/>
    <w:multiLevelType w:val="multilevel"/>
    <w:tmpl w:val="8A9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4C14F3"/>
    <w:multiLevelType w:val="multilevel"/>
    <w:tmpl w:val="C74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C1328"/>
    <w:multiLevelType w:val="multilevel"/>
    <w:tmpl w:val="31A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EE43B8"/>
    <w:multiLevelType w:val="multilevel"/>
    <w:tmpl w:val="6548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F4D6519"/>
    <w:multiLevelType w:val="multilevel"/>
    <w:tmpl w:val="7ECC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474893"/>
    <w:multiLevelType w:val="multilevel"/>
    <w:tmpl w:val="D95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19C6401"/>
    <w:multiLevelType w:val="multilevel"/>
    <w:tmpl w:val="A6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34D3C91"/>
    <w:multiLevelType w:val="multilevel"/>
    <w:tmpl w:val="96E6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3BD1664"/>
    <w:multiLevelType w:val="multilevel"/>
    <w:tmpl w:val="3D1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E63EAA"/>
    <w:multiLevelType w:val="multilevel"/>
    <w:tmpl w:val="A3D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5E849E4"/>
    <w:multiLevelType w:val="multilevel"/>
    <w:tmpl w:val="055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6784809"/>
    <w:multiLevelType w:val="multilevel"/>
    <w:tmpl w:val="6B6C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689525D"/>
    <w:multiLevelType w:val="multilevel"/>
    <w:tmpl w:val="F908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76F6B23"/>
    <w:multiLevelType w:val="multilevel"/>
    <w:tmpl w:val="BF5C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77B2AB2"/>
    <w:multiLevelType w:val="multilevel"/>
    <w:tmpl w:val="61E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7D46DCD"/>
    <w:multiLevelType w:val="multilevel"/>
    <w:tmpl w:val="3A32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7DB0AA9"/>
    <w:multiLevelType w:val="multilevel"/>
    <w:tmpl w:val="6948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ED2E2D"/>
    <w:multiLevelType w:val="multilevel"/>
    <w:tmpl w:val="6C9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D631FA"/>
    <w:multiLevelType w:val="multilevel"/>
    <w:tmpl w:val="21589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97E477D"/>
    <w:multiLevelType w:val="multilevel"/>
    <w:tmpl w:val="A2A6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F34FB6"/>
    <w:multiLevelType w:val="multilevel"/>
    <w:tmpl w:val="7EB4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AE517F5"/>
    <w:multiLevelType w:val="multilevel"/>
    <w:tmpl w:val="9F3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B920DC7"/>
    <w:multiLevelType w:val="multilevel"/>
    <w:tmpl w:val="990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B9E5B31"/>
    <w:multiLevelType w:val="multilevel"/>
    <w:tmpl w:val="6A94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BF277EC"/>
    <w:multiLevelType w:val="multilevel"/>
    <w:tmpl w:val="ED30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D2C0E2E"/>
    <w:multiLevelType w:val="multilevel"/>
    <w:tmpl w:val="5D64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982B22"/>
    <w:multiLevelType w:val="multilevel"/>
    <w:tmpl w:val="FB6C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DC60945"/>
    <w:multiLevelType w:val="multilevel"/>
    <w:tmpl w:val="A00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DCC03DB"/>
    <w:multiLevelType w:val="multilevel"/>
    <w:tmpl w:val="37B8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FD5040D"/>
    <w:multiLevelType w:val="multilevel"/>
    <w:tmpl w:val="3208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05F43F7"/>
    <w:multiLevelType w:val="multilevel"/>
    <w:tmpl w:val="2C9A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1272DE3"/>
    <w:multiLevelType w:val="multilevel"/>
    <w:tmpl w:val="3454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F863E0"/>
    <w:multiLevelType w:val="multilevel"/>
    <w:tmpl w:val="91A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4B437A"/>
    <w:multiLevelType w:val="multilevel"/>
    <w:tmpl w:val="B9C0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3C068D9"/>
    <w:multiLevelType w:val="multilevel"/>
    <w:tmpl w:val="5AA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D02269"/>
    <w:multiLevelType w:val="multilevel"/>
    <w:tmpl w:val="C2DC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57A0D51"/>
    <w:multiLevelType w:val="multilevel"/>
    <w:tmpl w:val="0A58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5D00A63"/>
    <w:multiLevelType w:val="multilevel"/>
    <w:tmpl w:val="546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0D0DD0"/>
    <w:multiLevelType w:val="multilevel"/>
    <w:tmpl w:val="457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AB0201"/>
    <w:multiLevelType w:val="multilevel"/>
    <w:tmpl w:val="25441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BA7170F"/>
    <w:multiLevelType w:val="multilevel"/>
    <w:tmpl w:val="9732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1177AF"/>
    <w:multiLevelType w:val="multilevel"/>
    <w:tmpl w:val="AE2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6928F3"/>
    <w:multiLevelType w:val="multilevel"/>
    <w:tmpl w:val="61EAA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CB73C32"/>
    <w:multiLevelType w:val="multilevel"/>
    <w:tmpl w:val="36C2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D283664"/>
    <w:multiLevelType w:val="multilevel"/>
    <w:tmpl w:val="D3F2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D8D5741"/>
    <w:multiLevelType w:val="multilevel"/>
    <w:tmpl w:val="2C3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1F1E41"/>
    <w:multiLevelType w:val="multilevel"/>
    <w:tmpl w:val="AF0AA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8336968">
    <w:abstractNumId w:val="158"/>
  </w:num>
  <w:num w:numId="2" w16cid:durableId="546186459">
    <w:abstractNumId w:val="169"/>
  </w:num>
  <w:num w:numId="3" w16cid:durableId="1120220770">
    <w:abstractNumId w:val="64"/>
  </w:num>
  <w:num w:numId="4" w16cid:durableId="1797331634">
    <w:abstractNumId w:val="7"/>
  </w:num>
  <w:num w:numId="5" w16cid:durableId="779494920">
    <w:abstractNumId w:val="129"/>
  </w:num>
  <w:num w:numId="6" w16cid:durableId="157159199">
    <w:abstractNumId w:val="78"/>
  </w:num>
  <w:num w:numId="7" w16cid:durableId="412318437">
    <w:abstractNumId w:val="117"/>
  </w:num>
  <w:num w:numId="8" w16cid:durableId="1988853546">
    <w:abstractNumId w:val="191"/>
  </w:num>
  <w:num w:numId="9" w16cid:durableId="2027361119">
    <w:abstractNumId w:val="93"/>
  </w:num>
  <w:num w:numId="10" w16cid:durableId="1899049326">
    <w:abstractNumId w:val="147"/>
  </w:num>
  <w:num w:numId="11" w16cid:durableId="550776473">
    <w:abstractNumId w:val="20"/>
  </w:num>
  <w:num w:numId="12" w16cid:durableId="30232082">
    <w:abstractNumId w:val="146"/>
  </w:num>
  <w:num w:numId="13" w16cid:durableId="61417637">
    <w:abstractNumId w:val="143"/>
  </w:num>
  <w:num w:numId="14" w16cid:durableId="875775248">
    <w:abstractNumId w:val="187"/>
  </w:num>
  <w:num w:numId="15" w16cid:durableId="239826476">
    <w:abstractNumId w:val="90"/>
  </w:num>
  <w:num w:numId="16" w16cid:durableId="1339500878">
    <w:abstractNumId w:val="101"/>
  </w:num>
  <w:num w:numId="17" w16cid:durableId="23210311">
    <w:abstractNumId w:val="85"/>
  </w:num>
  <w:num w:numId="18" w16cid:durableId="902713905">
    <w:abstractNumId w:val="113"/>
  </w:num>
  <w:num w:numId="19" w16cid:durableId="1481537519">
    <w:abstractNumId w:val="165"/>
  </w:num>
  <w:num w:numId="20" w16cid:durableId="444229639">
    <w:abstractNumId w:val="63"/>
  </w:num>
  <w:num w:numId="21" w16cid:durableId="1496913294">
    <w:abstractNumId w:val="27"/>
  </w:num>
  <w:num w:numId="22" w16cid:durableId="1454910343">
    <w:abstractNumId w:val="30"/>
  </w:num>
  <w:num w:numId="23" w16cid:durableId="1119957203">
    <w:abstractNumId w:val="41"/>
  </w:num>
  <w:num w:numId="24" w16cid:durableId="311101667">
    <w:abstractNumId w:val="128"/>
  </w:num>
  <w:num w:numId="25" w16cid:durableId="828444705">
    <w:abstractNumId w:val="53"/>
  </w:num>
  <w:num w:numId="26" w16cid:durableId="897594218">
    <w:abstractNumId w:val="1"/>
  </w:num>
  <w:num w:numId="27" w16cid:durableId="368336018">
    <w:abstractNumId w:val="52"/>
  </w:num>
  <w:num w:numId="28" w16cid:durableId="407311248">
    <w:abstractNumId w:val="14"/>
  </w:num>
  <w:num w:numId="29" w16cid:durableId="1870606416">
    <w:abstractNumId w:val="79"/>
  </w:num>
  <w:num w:numId="30" w16cid:durableId="930432233">
    <w:abstractNumId w:val="75"/>
  </w:num>
  <w:num w:numId="31" w16cid:durableId="573130667">
    <w:abstractNumId w:val="145"/>
  </w:num>
  <w:num w:numId="32" w16cid:durableId="1378699991">
    <w:abstractNumId w:val="54"/>
  </w:num>
  <w:num w:numId="33" w16cid:durableId="1274750031">
    <w:abstractNumId w:val="94"/>
  </w:num>
  <w:num w:numId="34" w16cid:durableId="145905273">
    <w:abstractNumId w:val="26"/>
  </w:num>
  <w:num w:numId="35" w16cid:durableId="774054898">
    <w:abstractNumId w:val="70"/>
  </w:num>
  <w:num w:numId="36" w16cid:durableId="1790933623">
    <w:abstractNumId w:val="57"/>
  </w:num>
  <w:num w:numId="37" w16cid:durableId="1344431872">
    <w:abstractNumId w:val="178"/>
  </w:num>
  <w:num w:numId="38" w16cid:durableId="2145074234">
    <w:abstractNumId w:val="141"/>
  </w:num>
  <w:num w:numId="39" w16cid:durableId="649866147">
    <w:abstractNumId w:val="112"/>
  </w:num>
  <w:num w:numId="40" w16cid:durableId="972057892">
    <w:abstractNumId w:val="125"/>
  </w:num>
  <w:num w:numId="41" w16cid:durableId="88165037">
    <w:abstractNumId w:val="98"/>
  </w:num>
  <w:num w:numId="42" w16cid:durableId="1338338998">
    <w:abstractNumId w:val="168"/>
  </w:num>
  <w:num w:numId="43" w16cid:durableId="185561756">
    <w:abstractNumId w:val="36"/>
  </w:num>
  <w:num w:numId="44" w16cid:durableId="1325355552">
    <w:abstractNumId w:val="15"/>
  </w:num>
  <w:num w:numId="45" w16cid:durableId="1711302688">
    <w:abstractNumId w:val="118"/>
  </w:num>
  <w:num w:numId="46" w16cid:durableId="881097650">
    <w:abstractNumId w:val="121"/>
  </w:num>
  <w:num w:numId="47" w16cid:durableId="336927037">
    <w:abstractNumId w:val="80"/>
  </w:num>
  <w:num w:numId="48" w16cid:durableId="188838835">
    <w:abstractNumId w:val="154"/>
  </w:num>
  <w:num w:numId="49" w16cid:durableId="2018575420">
    <w:abstractNumId w:val="159"/>
  </w:num>
  <w:num w:numId="50" w16cid:durableId="1992056581">
    <w:abstractNumId w:val="66"/>
  </w:num>
  <w:num w:numId="51" w16cid:durableId="1936355420">
    <w:abstractNumId w:val="192"/>
  </w:num>
  <w:num w:numId="52" w16cid:durableId="920022489">
    <w:abstractNumId w:val="100"/>
  </w:num>
  <w:num w:numId="53" w16cid:durableId="776757734">
    <w:abstractNumId w:val="151"/>
  </w:num>
  <w:num w:numId="54" w16cid:durableId="1304578248">
    <w:abstractNumId w:val="167"/>
  </w:num>
  <w:num w:numId="55" w16cid:durableId="1103305260">
    <w:abstractNumId w:val="137"/>
  </w:num>
  <w:num w:numId="56" w16cid:durableId="1253129673">
    <w:abstractNumId w:val="119"/>
  </w:num>
  <w:num w:numId="57" w16cid:durableId="491022982">
    <w:abstractNumId w:val="189"/>
  </w:num>
  <w:num w:numId="58" w16cid:durableId="1613972945">
    <w:abstractNumId w:val="24"/>
  </w:num>
  <w:num w:numId="59" w16cid:durableId="914122632">
    <w:abstractNumId w:val="55"/>
  </w:num>
  <w:num w:numId="60" w16cid:durableId="328754344">
    <w:abstractNumId w:val="13"/>
  </w:num>
  <w:num w:numId="61" w16cid:durableId="1548952146">
    <w:abstractNumId w:val="138"/>
  </w:num>
  <w:num w:numId="62" w16cid:durableId="2082827305">
    <w:abstractNumId w:val="142"/>
  </w:num>
  <w:num w:numId="63" w16cid:durableId="1483889497">
    <w:abstractNumId w:val="84"/>
  </w:num>
  <w:num w:numId="64" w16cid:durableId="747775716">
    <w:abstractNumId w:val="82"/>
  </w:num>
  <w:num w:numId="65" w16cid:durableId="1787457795">
    <w:abstractNumId w:val="87"/>
  </w:num>
  <w:num w:numId="66" w16cid:durableId="663122490">
    <w:abstractNumId w:val="109"/>
  </w:num>
  <w:num w:numId="67" w16cid:durableId="1734813250">
    <w:abstractNumId w:val="48"/>
  </w:num>
  <w:num w:numId="68" w16cid:durableId="1489444126">
    <w:abstractNumId w:val="172"/>
  </w:num>
  <w:num w:numId="69" w16cid:durableId="902565527">
    <w:abstractNumId w:val="120"/>
  </w:num>
  <w:num w:numId="70" w16cid:durableId="951981288">
    <w:abstractNumId w:val="185"/>
  </w:num>
  <w:num w:numId="71" w16cid:durableId="1024089862">
    <w:abstractNumId w:val="74"/>
  </w:num>
  <w:num w:numId="72" w16cid:durableId="753168623">
    <w:abstractNumId w:val="91"/>
  </w:num>
  <w:num w:numId="73" w16cid:durableId="1785029758">
    <w:abstractNumId w:val="122"/>
  </w:num>
  <w:num w:numId="74" w16cid:durableId="488668220">
    <w:abstractNumId w:val="186"/>
  </w:num>
  <w:num w:numId="75" w16cid:durableId="118039928">
    <w:abstractNumId w:val="124"/>
  </w:num>
  <w:num w:numId="76" w16cid:durableId="1543858965">
    <w:abstractNumId w:val="37"/>
  </w:num>
  <w:num w:numId="77" w16cid:durableId="1335457230">
    <w:abstractNumId w:val="161"/>
  </w:num>
  <w:num w:numId="78" w16cid:durableId="41563921">
    <w:abstractNumId w:val="99"/>
  </w:num>
  <w:num w:numId="79" w16cid:durableId="297539739">
    <w:abstractNumId w:val="126"/>
  </w:num>
  <w:num w:numId="80" w16cid:durableId="1798721502">
    <w:abstractNumId w:val="73"/>
  </w:num>
  <w:num w:numId="81" w16cid:durableId="11415462">
    <w:abstractNumId w:val="104"/>
  </w:num>
  <w:num w:numId="82" w16cid:durableId="695665677">
    <w:abstractNumId w:val="50"/>
  </w:num>
  <w:num w:numId="83" w16cid:durableId="1460955742">
    <w:abstractNumId w:val="45"/>
  </w:num>
  <w:num w:numId="84" w16cid:durableId="1856647005">
    <w:abstractNumId w:val="153"/>
  </w:num>
  <w:num w:numId="85" w16cid:durableId="1009017925">
    <w:abstractNumId w:val="76"/>
  </w:num>
  <w:num w:numId="86" w16cid:durableId="500783097">
    <w:abstractNumId w:val="171"/>
  </w:num>
  <w:num w:numId="87" w16cid:durableId="870580534">
    <w:abstractNumId w:val="56"/>
  </w:num>
  <w:num w:numId="88" w16cid:durableId="1256090773">
    <w:abstractNumId w:val="29"/>
  </w:num>
  <w:num w:numId="89" w16cid:durableId="1033306182">
    <w:abstractNumId w:val="136"/>
  </w:num>
  <w:num w:numId="90" w16cid:durableId="996154232">
    <w:abstractNumId w:val="39"/>
  </w:num>
  <w:num w:numId="91" w16cid:durableId="1978992715">
    <w:abstractNumId w:val="196"/>
  </w:num>
  <w:num w:numId="92" w16cid:durableId="325597031">
    <w:abstractNumId w:val="127"/>
  </w:num>
  <w:num w:numId="93" w16cid:durableId="1768454692">
    <w:abstractNumId w:val="49"/>
  </w:num>
  <w:num w:numId="94" w16cid:durableId="1233813009">
    <w:abstractNumId w:val="3"/>
  </w:num>
  <w:num w:numId="95" w16cid:durableId="421419152">
    <w:abstractNumId w:val="89"/>
  </w:num>
  <w:num w:numId="96" w16cid:durableId="1490516572">
    <w:abstractNumId w:val="180"/>
  </w:num>
  <w:num w:numId="97" w16cid:durableId="1848403556">
    <w:abstractNumId w:val="176"/>
  </w:num>
  <w:num w:numId="98" w16cid:durableId="850341332">
    <w:abstractNumId w:val="132"/>
  </w:num>
  <w:num w:numId="99" w16cid:durableId="1361783777">
    <w:abstractNumId w:val="160"/>
  </w:num>
  <w:num w:numId="100" w16cid:durableId="1008599138">
    <w:abstractNumId w:val="21"/>
  </w:num>
  <w:num w:numId="101" w16cid:durableId="1280257917">
    <w:abstractNumId w:val="173"/>
  </w:num>
  <w:num w:numId="102" w16cid:durableId="581720399">
    <w:abstractNumId w:val="22"/>
  </w:num>
  <w:num w:numId="103" w16cid:durableId="637493427">
    <w:abstractNumId w:val="174"/>
  </w:num>
  <w:num w:numId="104" w16cid:durableId="1715539331">
    <w:abstractNumId w:val="177"/>
  </w:num>
  <w:num w:numId="105" w16cid:durableId="391124217">
    <w:abstractNumId w:val="32"/>
  </w:num>
  <w:num w:numId="106" w16cid:durableId="627661904">
    <w:abstractNumId w:val="131"/>
  </w:num>
  <w:num w:numId="107" w16cid:durableId="720441322">
    <w:abstractNumId w:val="96"/>
  </w:num>
  <w:num w:numId="108" w16cid:durableId="968516257">
    <w:abstractNumId w:val="107"/>
  </w:num>
  <w:num w:numId="109" w16cid:durableId="957758395">
    <w:abstractNumId w:val="5"/>
  </w:num>
  <w:num w:numId="110" w16cid:durableId="874855941">
    <w:abstractNumId w:val="61"/>
  </w:num>
  <w:num w:numId="111" w16cid:durableId="187064781">
    <w:abstractNumId w:val="17"/>
  </w:num>
  <w:num w:numId="112" w16cid:durableId="1326322">
    <w:abstractNumId w:val="86"/>
  </w:num>
  <w:num w:numId="113" w16cid:durableId="1749112316">
    <w:abstractNumId w:val="105"/>
  </w:num>
  <w:num w:numId="114" w16cid:durableId="683289424">
    <w:abstractNumId w:val="144"/>
  </w:num>
  <w:num w:numId="115" w16cid:durableId="85082451">
    <w:abstractNumId w:val="140"/>
  </w:num>
  <w:num w:numId="116" w16cid:durableId="1127547075">
    <w:abstractNumId w:val="102"/>
  </w:num>
  <w:num w:numId="117" w16cid:durableId="1375734412">
    <w:abstractNumId w:val="182"/>
  </w:num>
  <w:num w:numId="118" w16cid:durableId="2094860530">
    <w:abstractNumId w:val="106"/>
  </w:num>
  <w:num w:numId="119" w16cid:durableId="1730153040">
    <w:abstractNumId w:val="135"/>
  </w:num>
  <w:num w:numId="120" w16cid:durableId="1797675825">
    <w:abstractNumId w:val="114"/>
  </w:num>
  <w:num w:numId="121" w16cid:durableId="850681898">
    <w:abstractNumId w:val="83"/>
  </w:num>
  <w:num w:numId="122" w16cid:durableId="1422221226">
    <w:abstractNumId w:val="2"/>
  </w:num>
  <w:num w:numId="123" w16cid:durableId="1674643523">
    <w:abstractNumId w:val="35"/>
  </w:num>
  <w:num w:numId="124" w16cid:durableId="1146582606">
    <w:abstractNumId w:val="71"/>
  </w:num>
  <w:num w:numId="125" w16cid:durableId="608902420">
    <w:abstractNumId w:val="134"/>
  </w:num>
  <w:num w:numId="126" w16cid:durableId="1368218683">
    <w:abstractNumId w:val="116"/>
  </w:num>
  <w:num w:numId="127" w16cid:durableId="946346641">
    <w:abstractNumId w:val="16"/>
  </w:num>
  <w:num w:numId="128" w16cid:durableId="830753494">
    <w:abstractNumId w:val="133"/>
  </w:num>
  <w:num w:numId="129" w16cid:durableId="1560096436">
    <w:abstractNumId w:val="110"/>
  </w:num>
  <w:num w:numId="130" w16cid:durableId="1839272162">
    <w:abstractNumId w:val="152"/>
  </w:num>
  <w:num w:numId="131" w16cid:durableId="277031353">
    <w:abstractNumId w:val="150"/>
  </w:num>
  <w:num w:numId="132" w16cid:durableId="1246064180">
    <w:abstractNumId w:val="123"/>
  </w:num>
  <w:num w:numId="133" w16cid:durableId="1933128410">
    <w:abstractNumId w:val="46"/>
  </w:num>
  <w:num w:numId="134" w16cid:durableId="2013101113">
    <w:abstractNumId w:val="10"/>
  </w:num>
  <w:num w:numId="135" w16cid:durableId="216019555">
    <w:abstractNumId w:val="183"/>
  </w:num>
  <w:num w:numId="136" w16cid:durableId="1817256902">
    <w:abstractNumId w:val="88"/>
  </w:num>
  <w:num w:numId="137" w16cid:durableId="1006664061">
    <w:abstractNumId w:val="25"/>
  </w:num>
  <w:num w:numId="138" w16cid:durableId="1538465113">
    <w:abstractNumId w:val="6"/>
  </w:num>
  <w:num w:numId="139" w16cid:durableId="1166164395">
    <w:abstractNumId w:val="72"/>
  </w:num>
  <w:num w:numId="140" w16cid:durableId="1704094096">
    <w:abstractNumId w:val="184"/>
  </w:num>
  <w:num w:numId="141" w16cid:durableId="476842493">
    <w:abstractNumId w:val="190"/>
  </w:num>
  <w:num w:numId="142" w16cid:durableId="441464225">
    <w:abstractNumId w:val="157"/>
  </w:num>
  <w:num w:numId="143" w16cid:durableId="489636643">
    <w:abstractNumId w:val="59"/>
  </w:num>
  <w:num w:numId="144" w16cid:durableId="1424836046">
    <w:abstractNumId w:val="162"/>
  </w:num>
  <w:num w:numId="145" w16cid:durableId="1036735009">
    <w:abstractNumId w:val="51"/>
  </w:num>
  <w:num w:numId="146" w16cid:durableId="1697077219">
    <w:abstractNumId w:val="197"/>
  </w:num>
  <w:num w:numId="147" w16cid:durableId="969017647">
    <w:abstractNumId w:val="181"/>
  </w:num>
  <w:num w:numId="148" w16cid:durableId="1768504419">
    <w:abstractNumId w:val="0"/>
  </w:num>
  <w:num w:numId="149" w16cid:durableId="1060011002">
    <w:abstractNumId w:val="166"/>
  </w:num>
  <w:num w:numId="150" w16cid:durableId="725841150">
    <w:abstractNumId w:val="195"/>
  </w:num>
  <w:num w:numId="151" w16cid:durableId="1144735276">
    <w:abstractNumId w:val="19"/>
  </w:num>
  <w:num w:numId="152" w16cid:durableId="577597537">
    <w:abstractNumId w:val="130"/>
  </w:num>
  <w:num w:numId="153" w16cid:durableId="671686415">
    <w:abstractNumId w:val="23"/>
  </w:num>
  <w:num w:numId="154" w16cid:durableId="1157694821">
    <w:abstractNumId w:val="115"/>
  </w:num>
  <w:num w:numId="155" w16cid:durableId="1088888900">
    <w:abstractNumId w:val="47"/>
  </w:num>
  <w:num w:numId="156" w16cid:durableId="1256019958">
    <w:abstractNumId w:val="8"/>
  </w:num>
  <w:num w:numId="157" w16cid:durableId="374819792">
    <w:abstractNumId w:val="33"/>
  </w:num>
  <w:num w:numId="158" w16cid:durableId="542638692">
    <w:abstractNumId w:val="58"/>
  </w:num>
  <w:num w:numId="159" w16cid:durableId="868572034">
    <w:abstractNumId w:val="164"/>
  </w:num>
  <w:num w:numId="160" w16cid:durableId="626859749">
    <w:abstractNumId w:val="188"/>
  </w:num>
  <w:num w:numId="161" w16cid:durableId="363558973">
    <w:abstractNumId w:val="155"/>
  </w:num>
  <w:num w:numId="162" w16cid:durableId="1653606367">
    <w:abstractNumId w:val="43"/>
  </w:num>
  <w:num w:numId="163" w16cid:durableId="467934581">
    <w:abstractNumId w:val="60"/>
  </w:num>
  <w:num w:numId="164" w16cid:durableId="1266763737">
    <w:abstractNumId w:val="81"/>
  </w:num>
  <w:num w:numId="165" w16cid:durableId="962611344">
    <w:abstractNumId w:val="9"/>
  </w:num>
  <w:num w:numId="166" w16cid:durableId="1920484622">
    <w:abstractNumId w:val="12"/>
  </w:num>
  <w:num w:numId="167" w16cid:durableId="2070306379">
    <w:abstractNumId w:val="175"/>
  </w:num>
  <w:num w:numId="168" w16cid:durableId="2133403268">
    <w:abstractNumId w:val="44"/>
  </w:num>
  <w:num w:numId="169" w16cid:durableId="2067029394">
    <w:abstractNumId w:val="149"/>
  </w:num>
  <w:num w:numId="170" w16cid:durableId="348331705">
    <w:abstractNumId w:val="193"/>
  </w:num>
  <w:num w:numId="171" w16cid:durableId="2095474609">
    <w:abstractNumId w:val="103"/>
  </w:num>
  <w:num w:numId="172" w16cid:durableId="1364745394">
    <w:abstractNumId w:val="67"/>
  </w:num>
  <w:num w:numId="173" w16cid:durableId="1552302185">
    <w:abstractNumId w:val="139"/>
  </w:num>
  <w:num w:numId="174" w16cid:durableId="419527529">
    <w:abstractNumId w:val="11"/>
  </w:num>
  <w:num w:numId="175" w16cid:durableId="566110011">
    <w:abstractNumId w:val="77"/>
  </w:num>
  <w:num w:numId="176" w16cid:durableId="1966933066">
    <w:abstractNumId w:val="28"/>
  </w:num>
  <w:num w:numId="177" w16cid:durableId="933973210">
    <w:abstractNumId w:val="34"/>
  </w:num>
  <w:num w:numId="178" w16cid:durableId="1209142483">
    <w:abstractNumId w:val="18"/>
  </w:num>
  <w:num w:numId="179" w16cid:durableId="1974749598">
    <w:abstractNumId w:val="40"/>
  </w:num>
  <w:num w:numId="180" w16cid:durableId="1047726319">
    <w:abstractNumId w:val="170"/>
  </w:num>
  <w:num w:numId="181" w16cid:durableId="1678343281">
    <w:abstractNumId w:val="179"/>
  </w:num>
  <w:num w:numId="182" w16cid:durableId="2022079594">
    <w:abstractNumId w:val="108"/>
  </w:num>
  <w:num w:numId="183" w16cid:durableId="1077705404">
    <w:abstractNumId w:val="42"/>
  </w:num>
  <w:num w:numId="184" w16cid:durableId="1355766501">
    <w:abstractNumId w:val="194"/>
  </w:num>
  <w:num w:numId="185" w16cid:durableId="779760082">
    <w:abstractNumId w:val="148"/>
  </w:num>
  <w:num w:numId="186" w16cid:durableId="969554458">
    <w:abstractNumId w:val="38"/>
  </w:num>
  <w:num w:numId="187" w16cid:durableId="2038968861">
    <w:abstractNumId w:val="95"/>
  </w:num>
  <w:num w:numId="188" w16cid:durableId="1767725632">
    <w:abstractNumId w:val="111"/>
  </w:num>
  <w:num w:numId="189" w16cid:durableId="293097544">
    <w:abstractNumId w:val="31"/>
  </w:num>
  <w:num w:numId="190" w16cid:durableId="891379729">
    <w:abstractNumId w:val="163"/>
  </w:num>
  <w:num w:numId="191" w16cid:durableId="163782579">
    <w:abstractNumId w:val="4"/>
  </w:num>
  <w:num w:numId="192" w16cid:durableId="944919729">
    <w:abstractNumId w:val="97"/>
  </w:num>
  <w:num w:numId="193" w16cid:durableId="1188057378">
    <w:abstractNumId w:val="65"/>
  </w:num>
  <w:num w:numId="194" w16cid:durableId="1472477770">
    <w:abstractNumId w:val="62"/>
  </w:num>
  <w:num w:numId="195" w16cid:durableId="2113813108">
    <w:abstractNumId w:val="92"/>
  </w:num>
  <w:num w:numId="196" w16cid:durableId="957446631">
    <w:abstractNumId w:val="69"/>
  </w:num>
  <w:num w:numId="197" w16cid:durableId="1516457182">
    <w:abstractNumId w:val="156"/>
  </w:num>
  <w:num w:numId="198" w16cid:durableId="332683546">
    <w:abstractNumId w:val="68"/>
  </w:num>
  <w:numIdMacAtCleanup w:val="1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116"/>
    <w:rsid w:val="0004521A"/>
    <w:rsid w:val="000B47E4"/>
    <w:rsid w:val="00265646"/>
    <w:rsid w:val="00303CC9"/>
    <w:rsid w:val="00393449"/>
    <w:rsid w:val="00592E17"/>
    <w:rsid w:val="0068355C"/>
    <w:rsid w:val="006C76CC"/>
    <w:rsid w:val="00722200"/>
    <w:rsid w:val="007D1B8A"/>
    <w:rsid w:val="00884EF8"/>
    <w:rsid w:val="008E2538"/>
    <w:rsid w:val="00A6568C"/>
    <w:rsid w:val="00B04118"/>
    <w:rsid w:val="00BF73BC"/>
    <w:rsid w:val="00C33116"/>
    <w:rsid w:val="00CB2378"/>
    <w:rsid w:val="00E7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C189"/>
  <w15:chartTrackingRefBased/>
  <w15:docId w15:val="{21E9B126-2132-4875-A95D-D160EA59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55C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C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pdq2pgselectionanchorcontainer">
    <w:name w:val="pdq2pg_selectionanchorcontainer"/>
    <w:basedOn w:val="Normal"/>
    <w:rsid w:val="006C7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76CC"/>
    <w:rPr>
      <w:b/>
      <w:bCs/>
    </w:rPr>
  </w:style>
  <w:style w:type="character" w:customStyle="1" w:styleId="contents">
    <w:name w:val="contents"/>
    <w:basedOn w:val="DefaultParagraphFont"/>
    <w:rsid w:val="006C76CC"/>
  </w:style>
  <w:style w:type="character" w:customStyle="1" w:styleId="pdq2pgselectionanchor">
    <w:name w:val="pdq2pg_selectionanchor"/>
    <w:basedOn w:val="DefaultParagraphFont"/>
    <w:rsid w:val="006C76CC"/>
  </w:style>
  <w:style w:type="character" w:styleId="HTMLCode">
    <w:name w:val="HTML Code"/>
    <w:basedOn w:val="DefaultParagraphFont"/>
    <w:uiPriority w:val="99"/>
    <w:semiHidden/>
    <w:unhideWhenUsed/>
    <w:rsid w:val="006C76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6C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">
    <w:name w:val="katex"/>
    <w:basedOn w:val="DefaultParagraphFont"/>
    <w:rsid w:val="00722200"/>
  </w:style>
  <w:style w:type="character" w:styleId="Emphasis">
    <w:name w:val="Emphasis"/>
    <w:basedOn w:val="DefaultParagraphFont"/>
    <w:uiPriority w:val="20"/>
    <w:qFormat/>
    <w:rsid w:val="007222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239</Pages>
  <Words>28573</Words>
  <Characters>162869</Characters>
  <Application>Microsoft Office Word</Application>
  <DocSecurity>0</DocSecurity>
  <Lines>1357</Lines>
  <Paragraphs>382</Paragraphs>
  <ScaleCrop>false</ScaleCrop>
  <Company/>
  <LinksUpToDate>false</LinksUpToDate>
  <CharactersWithSpaces>191060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Kesshav AV</dc:creator>
  <cp:keywords/>
  <dc:description/>
  <cp:lastModifiedBy>Kesshav AV</cp:lastModifiedBy>
  <cp:revision>2</cp:revision>
  <dcterms:created xsi:type="dcterms:W3CDTF">2026-09-10T16:12:00Z</dcterms:created>
  <dcterms:modified xsi:type="dcterms:W3CDTF">2026-09-10T16:12:00Z</dcterms:modified>
</cp:coreProperties>
</file>