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4D88A" w14:textId="1E116946" w:rsidR="005D4F33" w:rsidRDefault="0046194D">
      <w:pPr>
        <w:rPr>
          <w:lang w:val="es-CL"/>
        </w:rPr>
      </w:pPr>
      <w:r>
        <w:rPr>
          <w:lang w:val="es-CL"/>
        </w:rPr>
        <w:t>Se crea usuario ‘ejercicio’ con privilegios totales sobre el esquema ‘ejercicioae2m3’</w:t>
      </w:r>
    </w:p>
    <w:p w14:paraId="3564837B" w14:textId="77777777" w:rsidR="0046194D" w:rsidRDefault="0046194D">
      <w:pPr>
        <w:rPr>
          <w:lang w:val="es-CL"/>
        </w:rPr>
      </w:pPr>
      <w:r>
        <w:rPr>
          <w:noProof/>
          <w:lang w:val="es-CL"/>
        </w:rPr>
        <w:drawing>
          <wp:inline distT="0" distB="0" distL="0" distR="0" wp14:anchorId="1F1F0EA0" wp14:editId="18B7B322">
            <wp:extent cx="4526280" cy="2457450"/>
            <wp:effectExtent l="0" t="0" r="7620" b="0"/>
            <wp:docPr id="31746239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62399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13" t="14267" r="-566" b="2075"/>
                    <a:stretch/>
                  </pic:blipFill>
                  <pic:spPr bwMode="auto">
                    <a:xfrm>
                      <a:off x="0" y="0"/>
                      <a:ext cx="4526280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D14C5B" w14:textId="713F8BD2" w:rsidR="0046194D" w:rsidRDefault="0046194D">
      <w:pPr>
        <w:rPr>
          <w:lang w:val="es-CL"/>
        </w:rPr>
      </w:pPr>
      <w:r>
        <w:rPr>
          <w:lang w:val="es-CL"/>
        </w:rPr>
        <w:t xml:space="preserve">Se crean tablas Operadores, Usuarios y </w:t>
      </w:r>
      <w:proofErr w:type="spellStart"/>
      <w:r>
        <w:rPr>
          <w:lang w:val="es-CL"/>
        </w:rPr>
        <w:t>Capacitacion</w:t>
      </w:r>
      <w:proofErr w:type="spellEnd"/>
    </w:p>
    <w:p w14:paraId="27231B05" w14:textId="77777777" w:rsidR="0046194D" w:rsidRDefault="0046194D">
      <w:pPr>
        <w:rPr>
          <w:lang w:val="es-CL"/>
        </w:rPr>
      </w:pPr>
      <w:r>
        <w:rPr>
          <w:noProof/>
          <w:lang w:val="es-CL"/>
        </w:rPr>
        <w:lastRenderedPageBreak/>
        <w:drawing>
          <wp:inline distT="0" distB="0" distL="0" distR="0" wp14:anchorId="1806C841" wp14:editId="286A293A">
            <wp:extent cx="5612130" cy="2368550"/>
            <wp:effectExtent l="0" t="0" r="7620" b="0"/>
            <wp:docPr id="413846623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846623" name="Imagen 2" descr="Interfaz de usuario gráfica, Texto, Aplicación&#10;&#10;Descripción generada automá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510"/>
                    <a:stretch/>
                  </pic:blipFill>
                  <pic:spPr bwMode="auto">
                    <a:xfrm>
                      <a:off x="0" y="0"/>
                      <a:ext cx="5612130" cy="236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s-CL"/>
        </w:rPr>
        <w:drawing>
          <wp:inline distT="0" distB="0" distL="0" distR="0" wp14:anchorId="62245927" wp14:editId="29821240">
            <wp:extent cx="5612130" cy="2355850"/>
            <wp:effectExtent l="0" t="0" r="7620" b="6350"/>
            <wp:docPr id="943930807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930807" name="Imagen 3" descr="Interfaz de usuario gráfica, Texto, Aplicación&#10;&#10;Descripción generada automá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552"/>
                    <a:stretch/>
                  </pic:blipFill>
                  <pic:spPr bwMode="auto">
                    <a:xfrm>
                      <a:off x="0" y="0"/>
                      <a:ext cx="5612130" cy="235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s-CL"/>
        </w:rPr>
        <w:drawing>
          <wp:inline distT="0" distB="0" distL="0" distR="0" wp14:anchorId="06500183" wp14:editId="7C890322">
            <wp:extent cx="5612130" cy="2451100"/>
            <wp:effectExtent l="0" t="0" r="7620" b="6350"/>
            <wp:docPr id="364595057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595057" name="Imagen 4" descr="Interfaz de usuario gráfica, Texto, Aplicación&#10;&#10;Descripción generada automá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112"/>
                    <a:stretch/>
                  </pic:blipFill>
                  <pic:spPr bwMode="auto">
                    <a:xfrm>
                      <a:off x="0" y="0"/>
                      <a:ext cx="5612130" cy="245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DF0E26" w14:textId="77777777" w:rsidR="0046194D" w:rsidRDefault="0046194D">
      <w:pPr>
        <w:rPr>
          <w:lang w:val="es-CL"/>
        </w:rPr>
      </w:pPr>
    </w:p>
    <w:p w14:paraId="088EF90B" w14:textId="700DD605" w:rsidR="0046194D" w:rsidRDefault="0046194D">
      <w:pPr>
        <w:rPr>
          <w:lang w:val="es-CL"/>
        </w:rPr>
      </w:pPr>
      <w:r>
        <w:rPr>
          <w:lang w:val="es-CL"/>
        </w:rPr>
        <w:t>Se insertan 10 registros en cada tabla:</w:t>
      </w:r>
    </w:p>
    <w:p w14:paraId="41986835" w14:textId="0EE2A00F" w:rsidR="0046194D" w:rsidRDefault="0046194D">
      <w:pPr>
        <w:rPr>
          <w:lang w:val="es-CL"/>
        </w:rPr>
      </w:pPr>
      <w:r>
        <w:rPr>
          <w:noProof/>
          <w:lang w:val="es-CL"/>
        </w:rPr>
        <w:lastRenderedPageBreak/>
        <w:drawing>
          <wp:inline distT="0" distB="0" distL="0" distR="0" wp14:anchorId="585B0E6A" wp14:editId="02206F21">
            <wp:extent cx="5612130" cy="1988297"/>
            <wp:effectExtent l="0" t="0" r="7620" b="0"/>
            <wp:docPr id="849085291" name="Imagen 5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085291" name="Imagen 5" descr="Tabla&#10;&#10;Descripción generada automáticamente con confianza media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54" t="13588" r="20344" b="46922"/>
                    <a:stretch/>
                  </pic:blipFill>
                  <pic:spPr bwMode="auto">
                    <a:xfrm>
                      <a:off x="0" y="0"/>
                      <a:ext cx="5627119" cy="1993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017FCF" w14:textId="77777777" w:rsidR="0046194D" w:rsidRDefault="0046194D">
      <w:pPr>
        <w:rPr>
          <w:lang w:val="es-CL"/>
        </w:rPr>
      </w:pPr>
      <w:r>
        <w:rPr>
          <w:noProof/>
          <w:lang w:val="es-CL"/>
        </w:rPr>
        <w:drawing>
          <wp:inline distT="0" distB="0" distL="0" distR="0" wp14:anchorId="23A63EA7" wp14:editId="02530E5C">
            <wp:extent cx="5130800" cy="2049301"/>
            <wp:effectExtent l="0" t="0" r="0" b="8255"/>
            <wp:docPr id="286431383" name="Imagen 6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431383" name="Imagen 6" descr="Interfaz de usuario gráfica, Aplicación, Tabla&#10;&#10;Descripción generada automá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009"/>
                    <a:stretch/>
                  </pic:blipFill>
                  <pic:spPr bwMode="auto">
                    <a:xfrm>
                      <a:off x="0" y="0"/>
                      <a:ext cx="5143379" cy="205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s-CL"/>
        </w:rPr>
        <w:drawing>
          <wp:inline distT="0" distB="0" distL="0" distR="0" wp14:anchorId="26227E58" wp14:editId="53F98D9D">
            <wp:extent cx="5073650" cy="1934623"/>
            <wp:effectExtent l="0" t="0" r="0" b="8890"/>
            <wp:docPr id="1437232023" name="Imagen 7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232023" name="Imagen 7" descr="Interfaz de usuario gráfica, Aplicación, Tabla&#10;&#10;Descripción generada automá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548"/>
                    <a:stretch/>
                  </pic:blipFill>
                  <pic:spPr bwMode="auto">
                    <a:xfrm>
                      <a:off x="0" y="0"/>
                      <a:ext cx="5080953" cy="1937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C670CE" w14:textId="5E010E64" w:rsidR="0046194D" w:rsidRDefault="0046194D">
      <w:pPr>
        <w:rPr>
          <w:lang w:val="es-CL"/>
        </w:rPr>
      </w:pPr>
      <w:r>
        <w:rPr>
          <w:lang w:val="es-CL"/>
        </w:rPr>
        <w:t>Se calcula el costo de las capacitaciones:</w:t>
      </w:r>
    </w:p>
    <w:p w14:paraId="33709E22" w14:textId="77777777" w:rsidR="0046194D" w:rsidRDefault="0046194D">
      <w:pPr>
        <w:rPr>
          <w:lang w:val="es-CL"/>
        </w:rPr>
      </w:pPr>
      <w:r>
        <w:rPr>
          <w:noProof/>
          <w:lang w:val="es-CL"/>
        </w:rPr>
        <w:drawing>
          <wp:inline distT="0" distB="0" distL="0" distR="0" wp14:anchorId="28C86561" wp14:editId="5158C718">
            <wp:extent cx="2965442" cy="1054100"/>
            <wp:effectExtent l="0" t="0" r="6985" b="0"/>
            <wp:docPr id="993629523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629523" name="Imagen 8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750"/>
                    <a:stretch/>
                  </pic:blipFill>
                  <pic:spPr bwMode="auto">
                    <a:xfrm>
                      <a:off x="0" y="0"/>
                      <a:ext cx="2977590" cy="1058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EE99E1" w14:textId="7C24AD56" w:rsidR="0046194D" w:rsidRDefault="0046194D">
      <w:pPr>
        <w:rPr>
          <w:lang w:val="es-CL"/>
        </w:rPr>
      </w:pPr>
      <w:r>
        <w:rPr>
          <w:lang w:val="es-CL"/>
        </w:rPr>
        <w:t>Se muestran los 5 operadores registrados más recientemente:</w:t>
      </w:r>
    </w:p>
    <w:p w14:paraId="294A7587" w14:textId="77777777" w:rsidR="0046194D" w:rsidRDefault="0046194D">
      <w:pPr>
        <w:rPr>
          <w:lang w:val="es-CL"/>
        </w:rPr>
      </w:pPr>
      <w:r>
        <w:rPr>
          <w:noProof/>
          <w:lang w:val="es-CL"/>
        </w:rPr>
        <w:lastRenderedPageBreak/>
        <w:drawing>
          <wp:inline distT="0" distB="0" distL="0" distR="0" wp14:anchorId="2AD0D373" wp14:editId="4A76B364">
            <wp:extent cx="3574692" cy="1670050"/>
            <wp:effectExtent l="0" t="0" r="6985" b="6350"/>
            <wp:docPr id="2141147624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147624" name="Imagen 9" descr="Interfaz de usuario gráfica, Texto, Aplicación, Correo electrónic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448" cy="167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7225" w14:textId="03C50BAE" w:rsidR="0046194D" w:rsidRDefault="0046194D" w:rsidP="0046194D">
      <w:pPr>
        <w:rPr>
          <w:lang w:val="es-CL"/>
        </w:rPr>
      </w:pPr>
      <w:r>
        <w:rPr>
          <w:lang w:val="es-CL"/>
        </w:rPr>
        <w:t xml:space="preserve">Se muestran los 5 </w:t>
      </w:r>
      <w:r>
        <w:rPr>
          <w:lang w:val="es-CL"/>
        </w:rPr>
        <w:t>usuarios</w:t>
      </w:r>
      <w:r>
        <w:rPr>
          <w:lang w:val="es-CL"/>
        </w:rPr>
        <w:t xml:space="preserve"> registrados más recientemente:</w:t>
      </w:r>
    </w:p>
    <w:p w14:paraId="5D7002DE" w14:textId="77777777" w:rsidR="0046194D" w:rsidRDefault="0046194D">
      <w:pPr>
        <w:rPr>
          <w:lang w:val="es-CL"/>
        </w:rPr>
      </w:pPr>
      <w:r>
        <w:rPr>
          <w:noProof/>
          <w:lang w:val="es-CL"/>
        </w:rPr>
        <w:drawing>
          <wp:inline distT="0" distB="0" distL="0" distR="0" wp14:anchorId="4E5FB03E" wp14:editId="583B1AF9">
            <wp:extent cx="3424606" cy="1441450"/>
            <wp:effectExtent l="0" t="0" r="4445" b="6350"/>
            <wp:docPr id="1035346428" name="Imagen 1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346428" name="Imagen 10" descr="Interfaz de usuario gráfica, Texto, Aplicación, Correo electrónic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239" cy="14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AE048" w14:textId="2EAFA3C3" w:rsidR="0046194D" w:rsidRDefault="0046194D" w:rsidP="0046194D">
      <w:pPr>
        <w:rPr>
          <w:lang w:val="es-CL"/>
        </w:rPr>
      </w:pPr>
      <w:r>
        <w:rPr>
          <w:lang w:val="es-CL"/>
        </w:rPr>
        <w:t>Se calcula la cantidad de días de registro de operadores desde el más antiguo al más reciente:</w:t>
      </w:r>
    </w:p>
    <w:p w14:paraId="737A440A" w14:textId="77777777" w:rsidR="0046194D" w:rsidRDefault="0046194D">
      <w:pPr>
        <w:rPr>
          <w:lang w:val="es-CL"/>
        </w:rPr>
      </w:pPr>
      <w:r>
        <w:rPr>
          <w:noProof/>
          <w:lang w:val="es-CL"/>
        </w:rPr>
        <w:drawing>
          <wp:inline distT="0" distB="0" distL="0" distR="0" wp14:anchorId="7F48307F" wp14:editId="003E411B">
            <wp:extent cx="3187700" cy="1276811"/>
            <wp:effectExtent l="0" t="0" r="0" b="0"/>
            <wp:docPr id="742243113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243113" name="Imagen 11" descr="Interfaz de usuario gráfica, Texto, Aplicación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226" cy="128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117F6" w14:textId="47074045" w:rsidR="0046194D" w:rsidRDefault="0046194D" w:rsidP="0046194D">
      <w:pPr>
        <w:rPr>
          <w:lang w:val="es-CL"/>
        </w:rPr>
      </w:pPr>
      <w:r>
        <w:rPr>
          <w:lang w:val="es-CL"/>
        </w:rPr>
        <w:t xml:space="preserve">Se calcula la cantidad de días </w:t>
      </w:r>
      <w:r>
        <w:rPr>
          <w:lang w:val="es-CL"/>
        </w:rPr>
        <w:t>que han pasado desde la última capacitación realizada</w:t>
      </w:r>
      <w:r>
        <w:rPr>
          <w:lang w:val="es-CL"/>
        </w:rPr>
        <w:t>:</w:t>
      </w:r>
    </w:p>
    <w:p w14:paraId="326DB8F2" w14:textId="77777777" w:rsidR="00D2005B" w:rsidRDefault="0046194D">
      <w:pPr>
        <w:rPr>
          <w:lang w:val="es-CL"/>
        </w:rPr>
      </w:pPr>
      <w:r>
        <w:rPr>
          <w:noProof/>
          <w:lang w:val="es-CL"/>
        </w:rPr>
        <w:drawing>
          <wp:inline distT="0" distB="0" distL="0" distR="0" wp14:anchorId="7D3082D5" wp14:editId="661873E7">
            <wp:extent cx="2927350" cy="1268915"/>
            <wp:effectExtent l="0" t="0" r="6350" b="7620"/>
            <wp:docPr id="361598943" name="Imagen 1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598943" name="Imagen 12" descr="Interfaz de usuario gráfica, Texto, Aplicación&#10;&#10;Descripción generada automá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126" cy="12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62765" w14:textId="3F584928" w:rsidR="00D2005B" w:rsidRDefault="00D2005B">
      <w:pPr>
        <w:rPr>
          <w:lang w:val="es-CL"/>
        </w:rPr>
      </w:pPr>
      <w:r>
        <w:rPr>
          <w:lang w:val="es-CL"/>
        </w:rPr>
        <w:t>Se muestra el curso más costoso:</w:t>
      </w:r>
    </w:p>
    <w:p w14:paraId="16B7DB71" w14:textId="77777777" w:rsidR="00D2005B" w:rsidRDefault="0046194D">
      <w:pPr>
        <w:rPr>
          <w:lang w:val="es-CL"/>
        </w:rPr>
      </w:pPr>
      <w:r>
        <w:rPr>
          <w:noProof/>
          <w:lang w:val="es-CL"/>
        </w:rPr>
        <w:lastRenderedPageBreak/>
        <w:drawing>
          <wp:inline distT="0" distB="0" distL="0" distR="0" wp14:anchorId="345A2552" wp14:editId="3F4A95AA">
            <wp:extent cx="3154662" cy="1390650"/>
            <wp:effectExtent l="0" t="0" r="8255" b="0"/>
            <wp:docPr id="1112569927" name="Imagen 1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569927" name="Imagen 13" descr="Interfaz de usuario gráfica, Texto, Aplicación, Correo electrónic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094" cy="139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4DB4" w14:textId="09FE5650" w:rsidR="00D2005B" w:rsidRDefault="00D2005B" w:rsidP="00D2005B">
      <w:pPr>
        <w:rPr>
          <w:lang w:val="es-CL"/>
        </w:rPr>
      </w:pPr>
      <w:r>
        <w:rPr>
          <w:lang w:val="es-CL"/>
        </w:rPr>
        <w:t xml:space="preserve">Se muestra el curso </w:t>
      </w:r>
      <w:r>
        <w:rPr>
          <w:lang w:val="es-CL"/>
        </w:rPr>
        <w:t>menos</w:t>
      </w:r>
      <w:r>
        <w:rPr>
          <w:lang w:val="es-CL"/>
        </w:rPr>
        <w:t xml:space="preserve"> costoso:</w:t>
      </w:r>
    </w:p>
    <w:p w14:paraId="0EE0EE7F" w14:textId="1BF8112E" w:rsidR="0046194D" w:rsidRPr="0046194D" w:rsidRDefault="0046194D">
      <w:pPr>
        <w:rPr>
          <w:lang w:val="es-CL"/>
        </w:rPr>
      </w:pPr>
      <w:r>
        <w:rPr>
          <w:noProof/>
          <w:lang w:val="es-CL"/>
        </w:rPr>
        <w:drawing>
          <wp:inline distT="0" distB="0" distL="0" distR="0" wp14:anchorId="7DBDDB35" wp14:editId="01F85674">
            <wp:extent cx="3282950" cy="1395570"/>
            <wp:effectExtent l="0" t="0" r="0" b="0"/>
            <wp:docPr id="1844375703" name="Imagen 1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375703" name="Imagen 14" descr="Interfaz de usuario gráfica, Texto, Aplicación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208" cy="140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94D" w:rsidRPr="004619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E1"/>
    <w:rsid w:val="004202FD"/>
    <w:rsid w:val="0046194D"/>
    <w:rsid w:val="005D4F33"/>
    <w:rsid w:val="006331C7"/>
    <w:rsid w:val="006A473C"/>
    <w:rsid w:val="00A00CE1"/>
    <w:rsid w:val="00B109F4"/>
    <w:rsid w:val="00D2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963A5"/>
  <w15:chartTrackingRefBased/>
  <w15:docId w15:val="{1599EF93-3BAB-4354-9FF6-9860F7432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0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. Lopez</dc:creator>
  <cp:keywords/>
  <dc:description/>
  <cp:lastModifiedBy>ANDREA . Lopez</cp:lastModifiedBy>
  <cp:revision>2</cp:revision>
  <dcterms:created xsi:type="dcterms:W3CDTF">2023-04-29T00:51:00Z</dcterms:created>
  <dcterms:modified xsi:type="dcterms:W3CDTF">2023-04-29T01:02:00Z</dcterms:modified>
</cp:coreProperties>
</file>