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176" w:rsidRDefault="00620176" w:rsidP="00620176">
      <w:r>
        <w:t xml:space="preserve">Ejercicio </w:t>
      </w:r>
      <w:r>
        <w:t>1. Para buscar información en Internet, sigue estos pasos:</w:t>
      </w:r>
    </w:p>
    <w:p w:rsidR="00620176" w:rsidRDefault="00620176" w:rsidP="00620176">
      <w:r>
        <w:t>- Abra cualquier navegador web en s</w:t>
      </w:r>
      <w:r>
        <w:t xml:space="preserve">u computadora o </w:t>
      </w:r>
      <w:r>
        <w:t>en su celular</w:t>
      </w:r>
      <w:r>
        <w:t>.</w:t>
      </w:r>
    </w:p>
    <w:p w:rsidR="00620176" w:rsidRDefault="00620176" w:rsidP="00620176">
      <w:r>
        <w:t>- Ingrese</w:t>
      </w:r>
      <w:r>
        <w:t xml:space="preserve"> la dirección </w:t>
      </w:r>
      <w:hyperlink r:id="rId4" w:history="1">
        <w:r w:rsidRPr="003F5BEE">
          <w:rPr>
            <w:rStyle w:val="Hipervnculo"/>
          </w:rPr>
          <w:t>www.google.com</w:t>
        </w:r>
      </w:hyperlink>
      <w:r>
        <w:t xml:space="preserve"> en el espacio superior de la pantalla, donde dice </w:t>
      </w:r>
      <w:proofErr w:type="spellStart"/>
      <w:r>
        <w:t>url</w:t>
      </w:r>
      <w:proofErr w:type="spellEnd"/>
    </w:p>
    <w:p w:rsidR="00620176" w:rsidRDefault="00620176" w:rsidP="00620176">
      <w:r>
        <w:t>- Escriba</w:t>
      </w:r>
      <w:r>
        <w:t xml:space="preserve"> </w:t>
      </w:r>
      <w:r>
        <w:t>l</w:t>
      </w:r>
      <w:r>
        <w:t>a</w:t>
      </w:r>
      <w:r>
        <w:t xml:space="preserve"> pregunta o </w:t>
      </w:r>
      <w:r>
        <w:t>información que buscas en el cuadro de búsqueda.</w:t>
      </w:r>
    </w:p>
    <w:p w:rsidR="00620176" w:rsidRDefault="00620176" w:rsidP="00620176">
      <w:r>
        <w:t>- Presione</w:t>
      </w:r>
      <w:r>
        <w:t xml:space="preserve"> el botón de búsqueda o la tecla "</w:t>
      </w:r>
      <w:proofErr w:type="spellStart"/>
      <w:r>
        <w:t>Enter</w:t>
      </w:r>
      <w:proofErr w:type="spellEnd"/>
      <w:r>
        <w:t>".</w:t>
      </w:r>
    </w:p>
    <w:p w:rsidR="00620176" w:rsidRDefault="00620176" w:rsidP="00620176">
      <w:r>
        <w:t>- Examine</w:t>
      </w:r>
      <w:r>
        <w:t xml:space="preserve"> </w:t>
      </w:r>
      <w:r>
        <w:t xml:space="preserve">los resultados y seleccione aquello que le parece </w:t>
      </w:r>
      <w:r>
        <w:t>relevantes para tu búsqueda.</w:t>
      </w:r>
    </w:p>
    <w:p w:rsidR="00620176" w:rsidRDefault="00620176" w:rsidP="00620176">
      <w:r>
        <w:t>- Si no encuentra lo que busca, pruebe</w:t>
      </w:r>
      <w:r>
        <w:t xml:space="preserve"> con palabras </w:t>
      </w:r>
      <w:r>
        <w:t>diferentes o utilice los</w:t>
      </w:r>
      <w:r>
        <w:t xml:space="preserve"> filtros de búsqueda</w:t>
      </w:r>
      <w:r>
        <w:t xml:space="preserve"> de google para </w:t>
      </w:r>
      <w:r>
        <w:t>para refinar los resultados.</w:t>
      </w:r>
    </w:p>
    <w:p w:rsidR="00620176" w:rsidRDefault="00620176" w:rsidP="00620176"/>
    <w:p w:rsidR="00620176" w:rsidRDefault="00620176" w:rsidP="00620176">
      <w:r>
        <w:t xml:space="preserve">Ejercicio </w:t>
      </w:r>
      <w:r>
        <w:t xml:space="preserve">2. </w:t>
      </w:r>
      <w:r>
        <w:t>P</w:t>
      </w:r>
      <w:r>
        <w:t>seudocódigo correspondiente al algoritmo de búsqueda de información en Internet:</w:t>
      </w:r>
    </w:p>
    <w:p w:rsidR="00620176" w:rsidRDefault="00620176" w:rsidP="00620176">
      <w:r>
        <w:t xml:space="preserve">1 </w:t>
      </w:r>
      <w:r>
        <w:t>Inicio</w:t>
      </w:r>
    </w:p>
    <w:p w:rsidR="00620176" w:rsidRDefault="00620176" w:rsidP="00620176">
      <w:r>
        <w:t xml:space="preserve">2 </w:t>
      </w:r>
      <w:r>
        <w:t>Abrir cualquier navegador web en la computadora o celular.</w:t>
      </w:r>
    </w:p>
    <w:p w:rsidR="00620176" w:rsidRDefault="00620176" w:rsidP="00620176">
      <w:r>
        <w:t xml:space="preserve">3 </w:t>
      </w:r>
      <w:r>
        <w:t xml:space="preserve">Ingresar la dirección www.google.com en el espacio superior de la pantalla donde dice </w:t>
      </w:r>
      <w:proofErr w:type="spellStart"/>
      <w:r>
        <w:t>url</w:t>
      </w:r>
      <w:proofErr w:type="spellEnd"/>
      <w:r>
        <w:t>.</w:t>
      </w:r>
    </w:p>
    <w:p w:rsidR="00620176" w:rsidRDefault="00620176" w:rsidP="00620176">
      <w:r>
        <w:t xml:space="preserve">4 </w:t>
      </w:r>
      <w:r>
        <w:t>Leer la pregunta o información que se busca.</w:t>
      </w:r>
    </w:p>
    <w:p w:rsidR="00620176" w:rsidRDefault="00620176" w:rsidP="00620176">
      <w:r>
        <w:t xml:space="preserve">5 </w:t>
      </w:r>
      <w:r>
        <w:t>Escribir la pregunta o información en el cuadro de búsqueda de Google.</w:t>
      </w:r>
    </w:p>
    <w:p w:rsidR="00620176" w:rsidRDefault="00620176" w:rsidP="00620176">
      <w:r>
        <w:t xml:space="preserve">6 </w:t>
      </w:r>
      <w:r>
        <w:t>Presionar el botón de búsqueda o la tecla "</w:t>
      </w:r>
      <w:proofErr w:type="spellStart"/>
      <w:r>
        <w:t>Enter</w:t>
      </w:r>
      <w:proofErr w:type="spellEnd"/>
      <w:r>
        <w:t>".</w:t>
      </w:r>
    </w:p>
    <w:p w:rsidR="00620176" w:rsidRDefault="00620176" w:rsidP="00620176">
      <w:r>
        <w:t xml:space="preserve">7 </w:t>
      </w:r>
      <w:r>
        <w:t>Esperar a que se muestren los resultados.</w:t>
      </w:r>
    </w:p>
    <w:p w:rsidR="00620176" w:rsidRDefault="00620176" w:rsidP="00620176">
      <w:r>
        <w:t xml:space="preserve">8 </w:t>
      </w:r>
      <w:r>
        <w:t>Examinar los resultados y seleccionar aquellos que parezcan relevantes para la búsqueda.</w:t>
      </w:r>
    </w:p>
    <w:p w:rsidR="00620176" w:rsidRDefault="00620176" w:rsidP="00620176">
      <w:r>
        <w:t xml:space="preserve">9 </w:t>
      </w:r>
      <w:bookmarkStart w:id="0" w:name="_GoBack"/>
      <w:bookmarkEnd w:id="0"/>
      <w:r>
        <w:t>Si los resultados no son satisfactorios, volver al paso 4 y probar con palabras diferentes o utilizar los filtros de búsqueda de Google para refinar los resultados.</w:t>
      </w:r>
    </w:p>
    <w:p w:rsidR="00620176" w:rsidRDefault="00620176" w:rsidP="00620176">
      <w:r>
        <w:t>Fin</w:t>
      </w:r>
    </w:p>
    <w:sectPr w:rsidR="006201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176"/>
    <w:rsid w:val="00620176"/>
    <w:rsid w:val="00B3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D89961-4D2A-42F5-9C85-056EC130F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201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google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208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2023-05-06T01:29:00Z</dcterms:created>
  <dcterms:modified xsi:type="dcterms:W3CDTF">2023-05-06T01:38:00Z</dcterms:modified>
</cp:coreProperties>
</file>