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C0541F" w14:textId="5D135426" w:rsidR="00AE091D" w:rsidRDefault="0019219E">
      <w:r>
        <w:t>adslkfsdfalk;jsdf;lkdsf;lkjdsf;lkdsf;lkjds;klj</w:t>
      </w:r>
    </w:p>
    <w:sectPr w:rsidR="00AE0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9E"/>
    <w:rsid w:val="00123B16"/>
    <w:rsid w:val="00184360"/>
    <w:rsid w:val="0019219E"/>
    <w:rsid w:val="002C6151"/>
    <w:rsid w:val="005A16A0"/>
    <w:rsid w:val="00673B4A"/>
    <w:rsid w:val="00A27290"/>
    <w:rsid w:val="00A57643"/>
    <w:rsid w:val="00AE091D"/>
    <w:rsid w:val="00CE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4FBF06"/>
  <w15:chartTrackingRefBased/>
  <w15:docId w15:val="{BBA96543-BEA7-994A-BFB6-DBF5F57E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Kessler</dc:creator>
  <cp:keywords/>
  <dc:description/>
  <cp:lastModifiedBy>Bruce Kessler</cp:lastModifiedBy>
  <cp:revision>1</cp:revision>
  <dcterms:created xsi:type="dcterms:W3CDTF">2026-10-22T19:11:00Z</dcterms:created>
  <dcterms:modified xsi:type="dcterms:W3CDTF">2026-10-22T19:11:00Z</dcterms:modified>
</cp:coreProperties>
</file>