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085D" w14:textId="7B9878D8" w:rsidR="00F30336" w:rsidRDefault="00F30336" w:rsidP="00FC5B68">
      <w:pPr>
        <w:ind w:left="720" w:hanging="360"/>
      </w:pPr>
      <w:r>
        <w:t>Levantamiento de información WALLET-PRO</w:t>
      </w:r>
    </w:p>
    <w:p w14:paraId="094E0F5B" w14:textId="77777777" w:rsidR="0000466C" w:rsidRPr="00FC5B68" w:rsidRDefault="0000466C" w:rsidP="00FC5B68">
      <w:pPr>
        <w:pStyle w:val="Prrafodelista"/>
        <w:numPr>
          <w:ilvl w:val="0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 xml:space="preserve">Cuentas </w:t>
      </w:r>
    </w:p>
    <w:p w14:paraId="6C113371" w14:textId="12C403D7" w:rsidR="0000466C" w:rsidRPr="00FC5B68" w:rsidRDefault="0000466C" w:rsidP="00FC5B68">
      <w:pPr>
        <w:pStyle w:val="Prrafodelista"/>
        <w:numPr>
          <w:ilvl w:val="1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Cuentas</w:t>
      </w:r>
      <w:r w:rsidRPr="00FC5B68">
        <w:rPr>
          <w:rFonts w:cs="Times New Roman"/>
          <w:lang w:val="es-MX"/>
        </w:rPr>
        <w:t xml:space="preserve"> compartidas (por grupo familiares de usuarios)</w:t>
      </w:r>
    </w:p>
    <w:p w14:paraId="0473E12F" w14:textId="3D4D3581" w:rsidR="0000466C" w:rsidRPr="00FC5B68" w:rsidRDefault="0000466C" w:rsidP="00FC5B68">
      <w:pPr>
        <w:pStyle w:val="Prrafodelista"/>
        <w:numPr>
          <w:ilvl w:val="1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Gestión de presupuestos</w:t>
      </w:r>
    </w:p>
    <w:p w14:paraId="2FC01AD6" w14:textId="4D75C4C2" w:rsidR="0054501F" w:rsidRPr="00FC5B68" w:rsidRDefault="0054501F" w:rsidP="00FC5B68">
      <w:pPr>
        <w:pStyle w:val="Prrafodelista"/>
        <w:numPr>
          <w:ilvl w:val="1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Cuentas especiales</w:t>
      </w:r>
    </w:p>
    <w:p w14:paraId="4ABCF63B" w14:textId="48BCBB0D" w:rsidR="0054501F" w:rsidRPr="00FC5B68" w:rsidRDefault="0054501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 xml:space="preserve">Cuentas de inversiones (Bolsillos, </w:t>
      </w:r>
      <w:proofErr w:type="spellStart"/>
      <w:r w:rsidRPr="00FC5B68">
        <w:rPr>
          <w:rFonts w:cs="Times New Roman"/>
          <w:lang w:val="es-MX"/>
        </w:rPr>
        <w:t>cdt</w:t>
      </w:r>
      <w:proofErr w:type="spellEnd"/>
      <w:r w:rsidRPr="00FC5B68">
        <w:rPr>
          <w:rFonts w:cs="Times New Roman"/>
          <w:lang w:val="es-MX"/>
        </w:rPr>
        <w:t xml:space="preserve"> o fiducias)</w:t>
      </w:r>
    </w:p>
    <w:p w14:paraId="33C1ADBD" w14:textId="77777777" w:rsidR="00D37D22" w:rsidRPr="00FC5B68" w:rsidRDefault="00817EE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Alcancías</w:t>
      </w:r>
    </w:p>
    <w:p w14:paraId="7BD0C6E9" w14:textId="1331AE93" w:rsidR="0054501F" w:rsidRPr="00FC5B68" w:rsidRDefault="0054501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Gestión de tarjeta de créditos</w:t>
      </w:r>
    </w:p>
    <w:p w14:paraId="0A8E779B" w14:textId="168F3AC5" w:rsidR="0054501F" w:rsidRPr="00FC5B68" w:rsidRDefault="0054501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Gestión de créditos o prestamos (libre inversión y libranza)</w:t>
      </w:r>
    </w:p>
    <w:p w14:paraId="6EC19081" w14:textId="08942A9F" w:rsidR="004959CD" w:rsidRPr="00FC5B68" w:rsidRDefault="00167F37" w:rsidP="00FC5B68">
      <w:pPr>
        <w:pStyle w:val="Prrafodelista"/>
        <w:numPr>
          <w:ilvl w:val="0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Gestión de</w:t>
      </w:r>
      <w:r w:rsidR="000F5AE1" w:rsidRPr="00FC5B68">
        <w:rPr>
          <w:rFonts w:cs="Times New Roman"/>
          <w:lang w:val="es-MX"/>
        </w:rPr>
        <w:t xml:space="preserve"> transacciones</w:t>
      </w:r>
    </w:p>
    <w:p w14:paraId="7BF87D59" w14:textId="2297340F" w:rsidR="0054501F" w:rsidRPr="00FC5B68" w:rsidRDefault="0054501F" w:rsidP="00FC5B68">
      <w:pPr>
        <w:pStyle w:val="Prrafodelista"/>
        <w:numPr>
          <w:ilvl w:val="1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Características</w:t>
      </w:r>
    </w:p>
    <w:p w14:paraId="200E7A92" w14:textId="015BA425" w:rsidR="00D37D22" w:rsidRPr="00FC5B68" w:rsidRDefault="00D37D22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Naturaleza</w:t>
      </w:r>
      <w:r w:rsidR="0054501F" w:rsidRPr="00FC5B68">
        <w:rPr>
          <w:rFonts w:cs="Times New Roman"/>
          <w:lang w:val="es-MX"/>
        </w:rPr>
        <w:t xml:space="preserve">: </w:t>
      </w:r>
      <w:r w:rsidRPr="00FC5B68">
        <w:rPr>
          <w:rFonts w:cs="Times New Roman"/>
          <w:lang w:val="es-MX"/>
        </w:rPr>
        <w:t xml:space="preserve">gasto </w:t>
      </w:r>
      <w:r w:rsidR="0054501F" w:rsidRPr="00FC5B68">
        <w:rPr>
          <w:rFonts w:cs="Times New Roman"/>
          <w:lang w:val="es-MX"/>
        </w:rPr>
        <w:t>e</w:t>
      </w:r>
      <w:r w:rsidRPr="00FC5B68">
        <w:rPr>
          <w:rFonts w:cs="Times New Roman"/>
          <w:lang w:val="es-MX"/>
        </w:rPr>
        <w:t xml:space="preserve"> ingreso</w:t>
      </w:r>
      <w:r w:rsidR="0054501F" w:rsidRPr="00FC5B68">
        <w:rPr>
          <w:rFonts w:cs="Times New Roman"/>
          <w:lang w:val="es-MX"/>
        </w:rPr>
        <w:t xml:space="preserve"> </w:t>
      </w:r>
    </w:p>
    <w:p w14:paraId="3F73F257" w14:textId="5A2A43B0" w:rsidR="0054501F" w:rsidRPr="00FC5B68" w:rsidRDefault="0054501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 xml:space="preserve">Cuenta: </w:t>
      </w:r>
      <w:r w:rsidRPr="00FC5B68">
        <w:rPr>
          <w:rFonts w:cs="Times New Roman"/>
          <w:lang w:val="es-MX"/>
        </w:rPr>
        <w:t>En que cuenta se efectúa</w:t>
      </w:r>
    </w:p>
    <w:p w14:paraId="5E24DA8E" w14:textId="77777777" w:rsidR="0054501F" w:rsidRPr="00FC5B68" w:rsidRDefault="0054501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Fecha</w:t>
      </w:r>
    </w:p>
    <w:p w14:paraId="46E16974" w14:textId="77777777" w:rsidR="0054501F" w:rsidRPr="00FC5B68" w:rsidRDefault="0054501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Valor</w:t>
      </w:r>
    </w:p>
    <w:p w14:paraId="61D83B9D" w14:textId="3B7B2D29" w:rsidR="0054501F" w:rsidRPr="00FC5B68" w:rsidRDefault="0054501F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Estado (realizado o pendiente)</w:t>
      </w:r>
    </w:p>
    <w:p w14:paraId="5140BDFD" w14:textId="17C450AD" w:rsidR="00FC5B68" w:rsidRPr="00FC5B68" w:rsidRDefault="00FC5B68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Nombre</w:t>
      </w:r>
    </w:p>
    <w:p w14:paraId="002A82C1" w14:textId="18D411C6" w:rsidR="00FC5B68" w:rsidRPr="00FC5B68" w:rsidRDefault="00FC5B68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Detalle</w:t>
      </w:r>
    </w:p>
    <w:p w14:paraId="1FA84E1B" w14:textId="5C48082B" w:rsidR="0054501F" w:rsidRPr="00FC5B68" w:rsidRDefault="0054501F" w:rsidP="00FC5B68">
      <w:pPr>
        <w:pStyle w:val="Prrafodelista"/>
        <w:numPr>
          <w:ilvl w:val="1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Funcionalidades</w:t>
      </w:r>
    </w:p>
    <w:p w14:paraId="23B6A4FB" w14:textId="505CC503" w:rsidR="00167F37" w:rsidRPr="00FC5B68" w:rsidRDefault="00167F37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Listado de transacciones</w:t>
      </w:r>
      <w:r w:rsidR="0054501F" w:rsidRPr="00FC5B68">
        <w:rPr>
          <w:rFonts w:cs="Times New Roman"/>
          <w:lang w:val="es-MX"/>
        </w:rPr>
        <w:t xml:space="preserve"> (funcionalidad)</w:t>
      </w:r>
    </w:p>
    <w:p w14:paraId="0CA14C57" w14:textId="3FC351D9" w:rsidR="00167F37" w:rsidRPr="00FC5B68" w:rsidRDefault="00167F37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Filtros por categorías, cuentas, realizados, pendientes, ignorados, rango de fechas</w:t>
      </w:r>
    </w:p>
    <w:p w14:paraId="0CA27EAF" w14:textId="553A53CA" w:rsidR="00167F37" w:rsidRPr="00FC5B68" w:rsidRDefault="00167F37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 xml:space="preserve">Ordenamientos por fecha </w:t>
      </w:r>
      <w:proofErr w:type="spellStart"/>
      <w:r w:rsidRPr="00FC5B68">
        <w:rPr>
          <w:rFonts w:cs="Times New Roman"/>
          <w:lang w:val="es-MX"/>
        </w:rPr>
        <w:t>asc</w:t>
      </w:r>
      <w:proofErr w:type="spellEnd"/>
      <w:r w:rsidRPr="00FC5B68">
        <w:rPr>
          <w:rFonts w:cs="Times New Roman"/>
          <w:lang w:val="es-MX"/>
        </w:rPr>
        <w:t xml:space="preserve"> y </w:t>
      </w:r>
      <w:proofErr w:type="spellStart"/>
      <w:r w:rsidRPr="00FC5B68">
        <w:rPr>
          <w:rFonts w:cs="Times New Roman"/>
          <w:lang w:val="es-MX"/>
        </w:rPr>
        <w:t>desc</w:t>
      </w:r>
      <w:proofErr w:type="spellEnd"/>
      <w:r w:rsidRPr="00FC5B68">
        <w:rPr>
          <w:rFonts w:cs="Times New Roman"/>
          <w:lang w:val="es-MX"/>
        </w:rPr>
        <w:t xml:space="preserve">, tipo de </w:t>
      </w:r>
      <w:r w:rsidR="00652BB5" w:rsidRPr="00FC5B68">
        <w:rPr>
          <w:rFonts w:cs="Times New Roman"/>
          <w:lang w:val="es-MX"/>
        </w:rPr>
        <w:t>transacción</w:t>
      </w:r>
      <w:r w:rsidRPr="00FC5B68">
        <w:rPr>
          <w:rFonts w:cs="Times New Roman"/>
          <w:lang w:val="es-MX"/>
        </w:rPr>
        <w:t>, descripción, valor</w:t>
      </w:r>
    </w:p>
    <w:p w14:paraId="1AE40C09" w14:textId="6777F04C" w:rsidR="00167F37" w:rsidRPr="00FC5B68" w:rsidRDefault="00167F37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Guardar filtros</w:t>
      </w:r>
    </w:p>
    <w:p w14:paraId="6A9BAAE8" w14:textId="21087FF2" w:rsidR="00167F37" w:rsidRPr="00FC5B68" w:rsidRDefault="00167F37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Transacciones favoritas</w:t>
      </w:r>
    </w:p>
    <w:p w14:paraId="6A669A76" w14:textId="05ED473F" w:rsidR="00D37D22" w:rsidRPr="00FC5B68" w:rsidRDefault="00D37D22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Cadenas</w:t>
      </w:r>
      <w:r w:rsidRPr="00FC5B68">
        <w:rPr>
          <w:rFonts w:cs="Times New Roman"/>
          <w:lang w:val="es-MX"/>
        </w:rPr>
        <w:t xml:space="preserve"> (registras n gastos por 1 ingreso a </w:t>
      </w:r>
      <w:r w:rsidR="0054501F" w:rsidRPr="00FC5B68">
        <w:rPr>
          <w:rFonts w:cs="Times New Roman"/>
          <w:lang w:val="es-MX"/>
        </w:rPr>
        <w:t>x</w:t>
      </w:r>
      <w:r w:rsidRPr="00FC5B68">
        <w:rPr>
          <w:rFonts w:cs="Times New Roman"/>
          <w:lang w:val="es-MX"/>
        </w:rPr>
        <w:t xml:space="preserve"> tiempo)</w:t>
      </w:r>
    </w:p>
    <w:p w14:paraId="75D3FC60" w14:textId="7AD2F4AE" w:rsidR="00652BB5" w:rsidRPr="00FC5B68" w:rsidRDefault="00652BB5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Gestión de transacciones fijos</w:t>
      </w:r>
    </w:p>
    <w:p w14:paraId="6085DF7E" w14:textId="45990354" w:rsidR="00652BB5" w:rsidRPr="00FC5B68" w:rsidRDefault="00652BB5" w:rsidP="00FC5B68">
      <w:pPr>
        <w:pStyle w:val="Prrafodelista"/>
        <w:numPr>
          <w:ilvl w:val="3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transacciones fij</w:t>
      </w:r>
      <w:r w:rsidRPr="00FC5B68">
        <w:rPr>
          <w:rFonts w:cs="Times New Roman"/>
          <w:lang w:val="es-MX"/>
        </w:rPr>
        <w:t>as</w:t>
      </w:r>
      <w:r w:rsidRPr="00FC5B68">
        <w:rPr>
          <w:rFonts w:cs="Times New Roman"/>
          <w:lang w:val="es-MX"/>
        </w:rPr>
        <w:t xml:space="preserve"> con fecha se pasa al sigue mes</w:t>
      </w:r>
    </w:p>
    <w:p w14:paraId="0ADBBEEA" w14:textId="2ED111FD" w:rsidR="00652BB5" w:rsidRPr="00FC5B68" w:rsidRDefault="00652BB5" w:rsidP="00FC5B68">
      <w:pPr>
        <w:pStyle w:val="Prrafodelista"/>
        <w:numPr>
          <w:ilvl w:val="3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transacciones fijas</w:t>
      </w:r>
      <w:r w:rsidRPr="00FC5B68">
        <w:rPr>
          <w:rFonts w:cs="Times New Roman"/>
          <w:lang w:val="es-MX"/>
        </w:rPr>
        <w:t xml:space="preserve"> sin fecha no se pasan</w:t>
      </w:r>
    </w:p>
    <w:p w14:paraId="497703A7" w14:textId="10C41CC2" w:rsidR="00652BB5" w:rsidRPr="00FC5B68" w:rsidRDefault="00652BB5" w:rsidP="00FC5B68">
      <w:pPr>
        <w:pStyle w:val="Prrafodelista"/>
        <w:numPr>
          <w:ilvl w:val="3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Semanal, quincenal, Mensual, Trimestral, Semestral, Anual</w:t>
      </w:r>
    </w:p>
    <w:p w14:paraId="038F0D9A" w14:textId="259963BE" w:rsidR="00FC5B68" w:rsidRDefault="00FC5B68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>
        <w:rPr>
          <w:rFonts w:cs="Times New Roman"/>
          <w:lang w:val="es-MX"/>
        </w:rPr>
        <w:t>Transferencias entre cuentas: registra dos transacciones</w:t>
      </w:r>
    </w:p>
    <w:p w14:paraId="07271F04" w14:textId="398E1B4E" w:rsidR="00FC5B68" w:rsidRDefault="00FC5B68" w:rsidP="00FC5B68">
      <w:pPr>
        <w:pStyle w:val="Prrafodelista"/>
        <w:numPr>
          <w:ilvl w:val="3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Cuenta</w:t>
      </w:r>
      <w:r>
        <w:rPr>
          <w:rFonts w:cs="Times New Roman"/>
          <w:lang w:val="es-MX"/>
        </w:rPr>
        <w:t xml:space="preserve"> que envía (registra transacción naturaleza gasto)</w:t>
      </w:r>
    </w:p>
    <w:p w14:paraId="3E844186" w14:textId="5649AD09" w:rsidR="00FC5B68" w:rsidRPr="00FC5B68" w:rsidRDefault="00FC5B68" w:rsidP="00FC5B68">
      <w:pPr>
        <w:pStyle w:val="Prrafodelista"/>
        <w:numPr>
          <w:ilvl w:val="3"/>
          <w:numId w:val="2"/>
        </w:numPr>
        <w:rPr>
          <w:rFonts w:cs="Times New Roman"/>
          <w:lang w:val="es-MX"/>
        </w:rPr>
      </w:pPr>
      <w:r>
        <w:rPr>
          <w:rFonts w:cs="Times New Roman"/>
          <w:lang w:val="es-MX"/>
        </w:rPr>
        <w:t>Cuenta que recibe (</w:t>
      </w:r>
      <w:r>
        <w:rPr>
          <w:rFonts w:cs="Times New Roman"/>
          <w:lang w:val="es-MX"/>
        </w:rPr>
        <w:t xml:space="preserve">registra transacción naturaleza </w:t>
      </w:r>
      <w:r>
        <w:rPr>
          <w:rFonts w:cs="Times New Roman"/>
          <w:lang w:val="es-MX"/>
        </w:rPr>
        <w:t>ingreso)</w:t>
      </w:r>
    </w:p>
    <w:p w14:paraId="7A6AD67D" w14:textId="1B70AFB2" w:rsidR="0000466C" w:rsidRPr="00FC5B68" w:rsidRDefault="0000466C" w:rsidP="00FC5B68">
      <w:pPr>
        <w:pStyle w:val="Prrafodelista"/>
        <w:numPr>
          <w:ilvl w:val="2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Transacciones por grupo</w:t>
      </w:r>
      <w:r w:rsidR="0054501F" w:rsidRPr="00FC5B68">
        <w:rPr>
          <w:rFonts w:cs="Times New Roman"/>
          <w:lang w:val="es-MX"/>
        </w:rPr>
        <w:t>s</w:t>
      </w:r>
      <w:r w:rsidRPr="00FC5B68">
        <w:rPr>
          <w:rFonts w:cs="Times New Roman"/>
          <w:lang w:val="es-MX"/>
        </w:rPr>
        <w:t xml:space="preserve"> familiares de usuarios</w:t>
      </w:r>
    </w:p>
    <w:p w14:paraId="489F5C8A" w14:textId="247F8ED9" w:rsidR="00652BB5" w:rsidRPr="00FC5B68" w:rsidRDefault="00652BB5" w:rsidP="00FC5B68">
      <w:pPr>
        <w:pStyle w:val="Prrafodelista"/>
        <w:numPr>
          <w:ilvl w:val="0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Gestión de categorías de transacciones</w:t>
      </w:r>
    </w:p>
    <w:p w14:paraId="3C445D34" w14:textId="4FA00361" w:rsidR="00652BB5" w:rsidRPr="00FC5B68" w:rsidRDefault="00652BB5" w:rsidP="00FC5B68">
      <w:pPr>
        <w:pStyle w:val="Prrafodelista"/>
        <w:numPr>
          <w:ilvl w:val="1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Naturaleza (gasto o ingreso)</w:t>
      </w:r>
    </w:p>
    <w:p w14:paraId="6865E4BF" w14:textId="76D128F3" w:rsidR="00652BB5" w:rsidRPr="00FC5B68" w:rsidRDefault="00652BB5" w:rsidP="00FC5B68">
      <w:pPr>
        <w:pStyle w:val="Prrafodelista"/>
        <w:numPr>
          <w:ilvl w:val="1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Subcategorización</w:t>
      </w:r>
    </w:p>
    <w:p w14:paraId="50564E83" w14:textId="2988A0D1" w:rsidR="00784215" w:rsidRPr="00FC5B68" w:rsidRDefault="00784215" w:rsidP="00FC5B68">
      <w:pPr>
        <w:pStyle w:val="Prrafodelista"/>
        <w:numPr>
          <w:ilvl w:val="0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Gráficos (transacciones por categoría, balances mensuales, economía mensual)</w:t>
      </w:r>
    </w:p>
    <w:p w14:paraId="730F10E0" w14:textId="1A9E67CC" w:rsidR="00167F37" w:rsidRPr="00FC5B68" w:rsidRDefault="00167F37" w:rsidP="00FC5B68">
      <w:pPr>
        <w:pStyle w:val="Prrafodelista"/>
        <w:numPr>
          <w:ilvl w:val="0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Estadísticas de: día actual, día anterior, mes actual, mes anterior</w:t>
      </w:r>
    </w:p>
    <w:p w14:paraId="3F2242DA" w14:textId="53E3BEE0" w:rsidR="00784215" w:rsidRPr="00FC5B68" w:rsidRDefault="003D065B" w:rsidP="00FC5B68">
      <w:pPr>
        <w:pStyle w:val="Prrafodelista"/>
        <w:numPr>
          <w:ilvl w:val="0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Reportes</w:t>
      </w:r>
      <w:r w:rsidR="00EF2EC8" w:rsidRPr="00FC5B68">
        <w:rPr>
          <w:rFonts w:cs="Times New Roman"/>
          <w:lang w:val="es-MX"/>
        </w:rPr>
        <w:t xml:space="preserve"> Excel y PDF</w:t>
      </w:r>
    </w:p>
    <w:p w14:paraId="6C027EAB" w14:textId="72A1AA7A" w:rsidR="003D065B" w:rsidRPr="00FC5B68" w:rsidRDefault="00EF2EC8" w:rsidP="00FC5B68">
      <w:pPr>
        <w:pStyle w:val="Prrafodelista"/>
        <w:numPr>
          <w:ilvl w:val="0"/>
          <w:numId w:val="2"/>
        </w:numPr>
        <w:rPr>
          <w:rFonts w:cs="Times New Roman"/>
          <w:lang w:val="es-MX"/>
        </w:rPr>
      </w:pPr>
      <w:r w:rsidRPr="00FC5B68">
        <w:rPr>
          <w:rFonts w:cs="Times New Roman"/>
          <w:lang w:val="es-MX"/>
        </w:rPr>
        <w:t>Cargue de datos masivos</w:t>
      </w:r>
    </w:p>
    <w:sectPr w:rsidR="003D065B" w:rsidRPr="00FC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F2840"/>
    <w:multiLevelType w:val="hybridMultilevel"/>
    <w:tmpl w:val="9D10D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52C91"/>
    <w:multiLevelType w:val="hybridMultilevel"/>
    <w:tmpl w:val="C7CA0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662173">
    <w:abstractNumId w:val="0"/>
  </w:num>
  <w:num w:numId="2" w16cid:durableId="193412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CD"/>
    <w:rsid w:val="0000466C"/>
    <w:rsid w:val="000F5AE1"/>
    <w:rsid w:val="00167F37"/>
    <w:rsid w:val="003D065B"/>
    <w:rsid w:val="004959CD"/>
    <w:rsid w:val="0054501F"/>
    <w:rsid w:val="00652BB5"/>
    <w:rsid w:val="00784215"/>
    <w:rsid w:val="00817EEF"/>
    <w:rsid w:val="00D11C25"/>
    <w:rsid w:val="00D37D22"/>
    <w:rsid w:val="00D67F3D"/>
    <w:rsid w:val="00DC1EF5"/>
    <w:rsid w:val="00DF702C"/>
    <w:rsid w:val="00EF2EC8"/>
    <w:rsid w:val="00F30336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7876"/>
  <w15:chartTrackingRefBased/>
  <w15:docId w15:val="{EC44D39F-D5E0-44BE-A8B6-262A7927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9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9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9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9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9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9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9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9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9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9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Aristizabal Bedoya</dc:creator>
  <cp:keywords/>
  <dc:description/>
  <cp:lastModifiedBy>Camilo Aristizabal Bedoya</cp:lastModifiedBy>
  <cp:revision>1</cp:revision>
  <dcterms:created xsi:type="dcterms:W3CDTF">2025-05-14T02:12:00Z</dcterms:created>
  <dcterms:modified xsi:type="dcterms:W3CDTF">2025-05-14T04:43:00Z</dcterms:modified>
</cp:coreProperties>
</file>