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Oswald" w:cs="Oswald" w:eastAsia="Oswald" w:hAnsi="Oswald"/>
        </w:rPr>
      </w:pPr>
      <w:bookmarkStart w:colFirst="0" w:colLast="0" w:name="_7vjrar3o41z2" w:id="0"/>
      <w:bookmarkEnd w:id="0"/>
      <w:r w:rsidDel="00000000" w:rsidR="00000000" w:rsidRPr="00000000">
        <w:rPr>
          <w:rFonts w:ascii="Oswald" w:cs="Oswald" w:eastAsia="Oswald" w:hAnsi="Oswald"/>
          <w:rtl w:val="0"/>
        </w:rPr>
        <w:t xml:space="preserve">Team Reflection 4</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ABC80</w:t>
      </w:r>
    </w:p>
    <w:p w:rsidR="00000000" w:rsidDel="00000000" w:rsidP="00000000" w:rsidRDefault="00000000" w:rsidRPr="00000000" w14:paraId="00000003">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100" w:before="100" w:line="360" w:lineRule="auto"/>
        <w:rPr>
          <w:rFonts w:ascii="Calibri" w:cs="Calibri" w:eastAsia="Calibri" w:hAnsi="Calibri"/>
          <w:color w:val="2d3b45"/>
          <w:sz w:val="24"/>
          <w:szCs w:val="24"/>
        </w:rPr>
      </w:pPr>
      <w:bookmarkStart w:colFirst="0" w:colLast="0" w:name="_vhs9zv3pjv9" w:id="1"/>
      <w:bookmarkEnd w:id="1"/>
      <w:r w:rsidDel="00000000" w:rsidR="00000000" w:rsidRPr="00000000">
        <w:rPr>
          <w:rFonts w:ascii="Calibri" w:cs="Calibri" w:eastAsia="Calibri" w:hAnsi="Calibri"/>
          <w:b w:val="1"/>
          <w:color w:val="000000"/>
          <w:sz w:val="32"/>
          <w:szCs w:val="32"/>
          <w:rtl w:val="0"/>
        </w:rPr>
        <w:t xml:space="preserve">Design decisions and product structure</w:t>
      </w:r>
      <w:r w:rsidDel="00000000" w:rsidR="00000000" w:rsidRPr="00000000">
        <w:rPr>
          <w:rtl w:val="0"/>
        </w:rPr>
      </w:r>
    </w:p>
    <w:p w:rsidR="00000000" w:rsidDel="00000000" w:rsidP="00000000" w:rsidRDefault="00000000" w:rsidRPr="00000000" w14:paraId="00000006">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Denna vecka har vi fortsatt med arbetet att fixa utseendet till hemsidan. Ett stort fokus har varit att skriva CSS kod till bokningskalendern för att kunna visa upp det för Dr Tomas. Även utseendet till andra funktioner som hör till kalendern såsom “next” och “previous” button har lagts till. En "close” button till popup-rutorna är även färdigställd. Dessutom har vi justerat prickarna som indikerar vilken sida man är på som vi bestämde förra veckan. En ytterligare sak som hör till CSS som vi har justerat på hemsidan är de olika knapparna för alternativen.</w:t>
      </w:r>
    </w:p>
    <w:p w:rsidR="00000000" w:rsidDel="00000000" w:rsidP="00000000" w:rsidRDefault="00000000" w:rsidRPr="00000000" w14:paraId="00000007">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Vi har också finjusterat olika grejer på hemsidan som gör att helhetsintrycket av sidan blivit avsevärt bättre. Detta har varit smågrejer som att ta bort tillbakaknappen från startsidan och koppla ihop tillbakaknappen på bokningssidan med startsidan. Utöver allt som är synligt på sidan så har vi även skrivit en del kod för att kommunicera med vår databas för att kunna skapa och ändra bokningar. </w:t>
      </w:r>
    </w:p>
    <w:p w:rsidR="00000000" w:rsidDel="00000000" w:rsidP="00000000" w:rsidRDefault="00000000" w:rsidRPr="00000000" w14:paraId="00000009">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Resterande tiden av sprinten ska vi lägga på att fixa det sista med kalendern, det krävs fortfarande mycket jobb i CSS för att den ska se helt professionell ut. Likt föregående vecka kommer ett stort fokus ligga på just CSS för att sidan ska se bra ut då vi ska presentera den för Dr. Tomas som efter förra sprinten ville att vi skulle lägga mer tid på kalendern och sidans övergripande utseende för att hemsidan ska efterlikna slutprodukten. </w:t>
      </w:r>
      <w:r w:rsidDel="00000000" w:rsidR="00000000" w:rsidRPr="00000000">
        <w:rPr>
          <w:rFonts w:ascii="Calibri" w:cs="Calibri" w:eastAsia="Calibri" w:hAnsi="Calibri"/>
          <w:color w:val="2d3b45"/>
          <w:sz w:val="24"/>
          <w:szCs w:val="24"/>
          <w:highlight w:val="white"/>
          <w:rtl w:val="0"/>
        </w:rPr>
        <w:t xml:space="preserve">För att uppnå detta har vi även lagt till CSS för själva bokningsobjekten i den slutgiltiga kalendern, däremot krävs det fortfarande lite</w:t>
      </w:r>
      <w:r w:rsidDel="00000000" w:rsidR="00000000" w:rsidRPr="00000000">
        <w:rPr>
          <w:rFonts w:ascii="Calibri" w:cs="Calibri" w:eastAsia="Calibri" w:hAnsi="Calibri"/>
          <w:color w:val="2d3b45"/>
          <w:sz w:val="24"/>
          <w:szCs w:val="24"/>
          <w:highlight w:val="white"/>
          <w:rtl w:val="0"/>
        </w:rPr>
        <w:t xml:space="preserve"> mer finslip.</w:t>
      </w:r>
    </w:p>
    <w:p w:rsidR="00000000" w:rsidDel="00000000" w:rsidP="00000000" w:rsidRDefault="00000000" w:rsidRPr="00000000" w14:paraId="0000000B">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Denna veckan har vi fortsatt med programmering i två olika grupper som ansvarar för olika delar. Ena gruppen har fokuserat på front-end och finjustering av hemsidan medan den andra gruppen jobbat med webbsidans back-end. Den andra gruppen har fixat back-end för bokningssidan och adminsidan så att det skall vara möjligt för Dr. Tomas att lägga in tillgängliga tider efter sitt eget schema som kan ändras från vecka till vecka samt ändra befintliga tider. Detta har vi tänkt göra genom att koda en select menu. </w:t>
      </w:r>
    </w:p>
    <w:p w:rsidR="00000000" w:rsidDel="00000000" w:rsidP="00000000" w:rsidRDefault="00000000" w:rsidRPr="00000000" w14:paraId="0000000D">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Arbetet i grupp har fortsatt då vi ser det som ett verktyg för att försäkra kodkvalitén. Detta av anledningen att fler personer sitter och lägger tid på koden samtidigt vilket minskar risken för fel. Själva effektiviteten är också hög när vi använder oss av programmering i grupp då man sällan kör fast i längre perioder. Dessutom bidrar det till team building inom gruppen vilket förhoppningsvis kommer leda till ännu bättre samarbete nästa sprint och effektivare gruppmöten. </w:t>
      </w:r>
    </w:p>
    <w:p w:rsidR="00000000" w:rsidDel="00000000" w:rsidP="00000000" w:rsidRDefault="00000000" w:rsidRPr="00000000" w14:paraId="0000000F">
      <w:pPr>
        <w:shd w:fill="ffffff" w:val="clear"/>
        <w:spacing w:after="200" w:lineRule="auto"/>
        <w:rPr>
          <w:rFonts w:ascii="Calibri" w:cs="Calibri" w:eastAsia="Calibri" w:hAnsi="Calibri"/>
          <w:color w:val="ffffff"/>
          <w:sz w:val="24"/>
          <w:szCs w:val="24"/>
          <w:highlight w:val="white"/>
        </w:rPr>
      </w:pPr>
      <w:r w:rsidDel="00000000" w:rsidR="00000000" w:rsidRPr="00000000">
        <w:rPr>
          <w:rFonts w:ascii="Calibri" w:cs="Calibri" w:eastAsia="Calibri" w:hAnsi="Calibri"/>
          <w:color w:val="ffffff"/>
          <w:sz w:val="24"/>
          <w:szCs w:val="24"/>
          <w:highlight w:val="white"/>
          <w:rtl w:val="0"/>
        </w:rPr>
        <w:t xml:space="preserve">MER</w:t>
      </w:r>
    </w:p>
    <w:p w:rsidR="00000000" w:rsidDel="00000000" w:rsidP="00000000" w:rsidRDefault="00000000" w:rsidRPr="00000000" w14:paraId="00000010">
      <w:pPr>
        <w:pStyle w:val="Heading3"/>
        <w:keepNext w:val="0"/>
        <w:keepLines w:val="0"/>
        <w:shd w:fill="ffffff" w:val="clear"/>
        <w:spacing w:after="100" w:before="100" w:line="360" w:lineRule="auto"/>
        <w:rPr>
          <w:rFonts w:ascii="Calibri" w:cs="Calibri" w:eastAsia="Calibri" w:hAnsi="Calibri"/>
          <w:color w:val="2d3b45"/>
          <w:sz w:val="24"/>
          <w:szCs w:val="24"/>
          <w:highlight w:val="white"/>
        </w:rPr>
      </w:pPr>
      <w:bookmarkStart w:colFirst="0" w:colLast="0" w:name="_9ep7812xzey5" w:id="2"/>
      <w:bookmarkEnd w:id="2"/>
      <w:r w:rsidDel="00000000" w:rsidR="00000000" w:rsidRPr="00000000">
        <w:rPr>
          <w:rFonts w:ascii="Calibri" w:cs="Calibri" w:eastAsia="Calibri" w:hAnsi="Calibri"/>
          <w:b w:val="1"/>
          <w:color w:val="000000"/>
          <w:sz w:val="32"/>
          <w:szCs w:val="32"/>
          <w:rtl w:val="0"/>
        </w:rPr>
        <w:t xml:space="preserve">Application of Scrum</w:t>
      </w:r>
      <w:r w:rsidDel="00000000" w:rsidR="00000000" w:rsidRPr="00000000">
        <w:rPr>
          <w:rtl w:val="0"/>
        </w:rPr>
      </w:r>
    </w:p>
    <w:p w:rsidR="00000000" w:rsidDel="00000000" w:rsidP="00000000" w:rsidRDefault="00000000" w:rsidRPr="00000000" w14:paraId="00000011">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Likväl föregående vecka har vi jobbat på samma sätt som tidigare när det kommer till scrum-arbetet. Det enda som vi har ändrat är att utöka samarbetet över gruppgränserna under veckan ifall det handlar om något som ena gruppen saknar kompetens inom. Tidigare har vi sagt att vi ska bli bättre på att göra code reviews vilket vi har lyckats med denna veckan. Vid pull requests har vissa gruppmedlemmar gått igenom koden för att säkerställa att det ser bra ut.</w:t>
      </w:r>
    </w:p>
    <w:p w:rsidR="00000000" w:rsidDel="00000000" w:rsidP="00000000" w:rsidRDefault="00000000" w:rsidRPr="00000000" w14:paraId="00000012">
      <w:pPr>
        <w:shd w:fill="ffffff" w:val="clear"/>
        <w:spacing w:after="200" w:lineRule="auto"/>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100" w:before="100" w:line="360" w:lineRule="auto"/>
        <w:rPr>
          <w:rFonts w:ascii="Calibri" w:cs="Calibri" w:eastAsia="Calibri" w:hAnsi="Calibri"/>
          <w:color w:val="000000"/>
          <w:sz w:val="24"/>
          <w:szCs w:val="24"/>
        </w:rPr>
      </w:pPr>
      <w:bookmarkStart w:colFirst="0" w:colLast="0" w:name="_ppvr7gflvje5" w:id="3"/>
      <w:bookmarkEnd w:id="3"/>
      <w:r w:rsidDel="00000000" w:rsidR="00000000" w:rsidRPr="00000000">
        <w:rPr>
          <w:rFonts w:ascii="Calibri" w:cs="Calibri" w:eastAsia="Calibri" w:hAnsi="Calibri"/>
          <w:b w:val="1"/>
          <w:color w:val="000000"/>
          <w:sz w:val="32"/>
          <w:szCs w:val="32"/>
          <w:highlight w:val="white"/>
          <w:rtl w:val="0"/>
        </w:rPr>
        <w:t xml:space="preserve">Customer Value and Scope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rtl w:val="0"/>
        </w:rPr>
        <w:t xml:space="preserve">Vi har haft uppdragsgivarens åsikter och idéer i åtanke när vi planerat denna veckans sprint </w:t>
      </w:r>
      <w:r w:rsidDel="00000000" w:rsidR="00000000" w:rsidRPr="00000000">
        <w:rPr>
          <w:rFonts w:ascii="Calibri" w:cs="Calibri" w:eastAsia="Calibri" w:hAnsi="Calibri"/>
          <w:color w:val="2d3b45"/>
          <w:sz w:val="24"/>
          <w:szCs w:val="24"/>
          <w:highlight w:val="white"/>
          <w:rtl w:val="0"/>
        </w:rPr>
        <w:t xml:space="preserve">då det inte är överdrivet mycket tid kvar av projektet och då vi värdesätter att uppdragsgivaren känner sig nöjd med slutprodukten. Det är även viktigt för oss att följa Dr. Tomas idéer då det skapar mer customer value. Fortsättningsvis kommer vi att arbeta likt det sätt som presenterades i Team Reflection 3 då vi kommer att presentera minimum viable product för olika funktioner för uppdragsgivaren. Förhoppningsvis kommer detta fortsätta stödja det agila arbetssättet som vi haft genomgående under de tidigare sprinten.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Då vi fortsätter med att presentera user stories med tillhörande minimum value product av olika funktioner för Dr. Tomas har vi kunnat bibehålla den agila processen som har varit nyckeln till vår nuvarande framgång. Vi hoppas även att vi blir bättre på det agila arbetssättet när vi fortsätter jobba på detta vis. Löpande feedback av uppdragsgivaren är viktigt för att generera maximalt customer value och för att uppnå detta behöver vi fortsätta ha en kontinuerlig dialog med uppdragsgivaren under veckans gång för att konstruera relevanta user stories.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Denna sprintens KPI:er: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Stressnivå: 3.7</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Samarbete: 6.0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Arbetstid: 15.3h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100" w:before="100" w:line="360" w:lineRule="auto"/>
        <w:rPr>
          <w:rFonts w:ascii="Calibri" w:cs="Calibri" w:eastAsia="Calibri" w:hAnsi="Calibri"/>
          <w:b w:val="1"/>
          <w:color w:val="000000"/>
          <w:sz w:val="32"/>
          <w:szCs w:val="32"/>
          <w:highlight w:val="white"/>
        </w:rPr>
      </w:pPr>
      <w:bookmarkStart w:colFirst="0" w:colLast="0" w:name="_h79zh5gvn8ir" w:id="4"/>
      <w:bookmarkEnd w:id="4"/>
      <w:r w:rsidDel="00000000" w:rsidR="00000000" w:rsidRPr="00000000">
        <w:rPr>
          <w:rFonts w:ascii="Calibri" w:cs="Calibri" w:eastAsia="Calibri" w:hAnsi="Calibri"/>
          <w:b w:val="1"/>
          <w:color w:val="000000"/>
          <w:sz w:val="32"/>
          <w:szCs w:val="32"/>
          <w:highlight w:val="white"/>
          <w:rtl w:val="0"/>
        </w:rPr>
        <w:t xml:space="preserve">Social Contract and Effort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har inte gjort några märkvärdiga ändringar i vårt social contract under veckan som gått. Dessutom har inget hänt under veckan som skulle motivera att vi skulle göra några ändringar i vårt social contract. Under denna veckan har tiden som majoriteten av gruppmedlemmarna lagt på projektet varit på ungefär samma nivå. De som inte har kunnat lägga lika mycket tid på själva kodandet har försökt lägga tid på andra grejer så att resterande gruppmedlemmar slipper göra det. Vi har även varit flexibla i vårt arbetssätt då inte samtliga gruppmedlemmar har behövts vara närvarande vid kodandet. Överlag har arbetsbelastningen varit lagom för samtliga medlemmar.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