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C367" w14:textId="271D5C32" w:rsidR="00CA50C9" w:rsidRPr="00F135D2" w:rsidRDefault="005600B7" w:rsidP="00AB7678">
      <w:pPr>
        <w:spacing w:line="360" w:lineRule="auto"/>
        <w:rPr>
          <w:lang w:val="en-US"/>
        </w:rPr>
      </w:pPr>
      <w:r w:rsidRPr="00F135D2">
        <w:rPr>
          <w:lang w:val="en-US"/>
        </w:rPr>
        <w:t>Group 11:</w:t>
      </w:r>
    </w:p>
    <w:p w14:paraId="7C2CE13E" w14:textId="08688127" w:rsidR="005600B7" w:rsidRDefault="005600B7" w:rsidP="00AB7678">
      <w:pPr>
        <w:spacing w:line="360" w:lineRule="auto"/>
        <w:rPr>
          <w:lang w:val="en-US"/>
        </w:rPr>
      </w:pPr>
      <w:r w:rsidRPr="005600B7">
        <w:rPr>
          <w:lang w:val="en-US"/>
        </w:rPr>
        <w:t>The website looks good</w:t>
      </w:r>
      <w:r>
        <w:rPr>
          <w:lang w:val="en-US"/>
        </w:rPr>
        <w:t xml:space="preserve"> and well made</w:t>
      </w:r>
      <w:r w:rsidRPr="005600B7">
        <w:rPr>
          <w:lang w:val="en-US"/>
        </w:rPr>
        <w:t xml:space="preserve"> at a</w:t>
      </w:r>
      <w:r>
        <w:rPr>
          <w:lang w:val="en-US"/>
        </w:rPr>
        <w:t xml:space="preserve"> first look, apart from some minor grammatical errors. Although, this is to be expected since English isn’t their mother tongue.</w:t>
      </w:r>
    </w:p>
    <w:p w14:paraId="18941B44" w14:textId="6363D829" w:rsidR="001B6024" w:rsidRDefault="005600B7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Dividing the test into two parts was neatly done. I like the idea, but as of now, there are some issues with this approach. Firstly, this was a bit messy being how I could write on both “parts” simultaneously. Ideally, the second part would only be accessible once the first part was completed. When I first pressed the button to transfer me to the test, it showed two boxes. The first </w:t>
      </w:r>
      <w:r w:rsidR="001B6024">
        <w:rPr>
          <w:lang w:val="en-US"/>
        </w:rPr>
        <w:t xml:space="preserve">contained some info, so I filled in the second box. This was however not part of the “first part”. It would be better if both parts were designed equally in a similar manner to minimize confusion. Both parts also require the user to input their emails twice, which gives me the feeling that the test is somewhat poorly optimized. </w:t>
      </w:r>
    </w:p>
    <w:p w14:paraId="507EAFAF" w14:textId="018195FE" w:rsidR="001B6024" w:rsidRDefault="001B6024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Some of the questions and answers had poor wording and incorrect grammar. Proofreading the questions an extra time would have caught such mistakes. </w:t>
      </w:r>
      <w:r w:rsidR="007115F4">
        <w:rPr>
          <w:lang w:val="en-US"/>
        </w:rPr>
        <w:t>It is also possible to cho</w:t>
      </w:r>
      <w:r w:rsidR="00EC7585">
        <w:rPr>
          <w:lang w:val="en-US"/>
        </w:rPr>
        <w:t>o</w:t>
      </w:r>
      <w:r w:rsidR="007115F4">
        <w:rPr>
          <w:lang w:val="en-US"/>
        </w:rPr>
        <w:t>se multiple answers to questions where this shouldn’t be possible.</w:t>
      </w:r>
    </w:p>
    <w:p w14:paraId="035CA5D0" w14:textId="085F79E9" w:rsidR="00556F04" w:rsidRPr="00EC7585" w:rsidRDefault="00EC7585" w:rsidP="00AB7678">
      <w:pPr>
        <w:spacing w:line="360" w:lineRule="auto"/>
        <w:rPr>
          <w:lang w:val="en-US"/>
        </w:rPr>
      </w:pPr>
      <w:r>
        <w:rPr>
          <w:lang w:val="en-US"/>
        </w:rPr>
        <w:t>The m</w:t>
      </w:r>
      <w:r w:rsidR="009308C4">
        <w:rPr>
          <w:lang w:val="en-US"/>
        </w:rPr>
        <w:t>otivation</w:t>
      </w:r>
      <w:r w:rsidR="001B6024">
        <w:rPr>
          <w:lang w:val="en-US"/>
        </w:rPr>
        <w:t xml:space="preserve"> for the different </w:t>
      </w:r>
      <w:r w:rsidR="009308C4">
        <w:rPr>
          <w:lang w:val="en-US"/>
        </w:rPr>
        <w:t>“categories”</w:t>
      </w:r>
      <w:r w:rsidR="00D03694">
        <w:rPr>
          <w:lang w:val="en-US"/>
        </w:rPr>
        <w:t xml:space="preserve"> and “Definition of Competence”</w:t>
      </w:r>
      <w:r w:rsidR="009308C4">
        <w:rPr>
          <w:lang w:val="en-US"/>
        </w:rPr>
        <w:t>, as they refer to them,</w:t>
      </w:r>
      <w:r w:rsidR="001B6024">
        <w:rPr>
          <w:lang w:val="en-US"/>
        </w:rPr>
        <w:t xml:space="preserve"> </w:t>
      </w:r>
      <w:r w:rsidR="009308C4">
        <w:rPr>
          <w:lang w:val="en-US"/>
        </w:rPr>
        <w:t xml:space="preserve">are well made and contain references to back up their claims. Subcategories have also been motivated through reasoning in these categories. </w:t>
      </w:r>
      <w:r w:rsidR="001B6024">
        <w:rPr>
          <w:lang w:val="en-US"/>
        </w:rPr>
        <w:t xml:space="preserve">This </w:t>
      </w:r>
      <w:r w:rsidR="009308C4">
        <w:rPr>
          <w:lang w:val="en-US"/>
        </w:rPr>
        <w:t>is</w:t>
      </w:r>
      <w:r w:rsidR="001B6024">
        <w:rPr>
          <w:lang w:val="en-US"/>
        </w:rPr>
        <w:t xml:space="preserve"> </w:t>
      </w:r>
      <w:r w:rsidR="007115F4">
        <w:rPr>
          <w:lang w:val="en-US"/>
        </w:rPr>
        <w:t>good because it</w:t>
      </w:r>
      <w:r w:rsidR="009308C4">
        <w:rPr>
          <w:lang w:val="en-US"/>
        </w:rPr>
        <w:t xml:space="preserve"> allows</w:t>
      </w:r>
      <w:r w:rsidR="007115F4">
        <w:rPr>
          <w:lang w:val="en-US"/>
        </w:rPr>
        <w:t xml:space="preserve"> the person taking the test</w:t>
      </w:r>
      <w:r w:rsidR="009308C4">
        <w:rPr>
          <w:lang w:val="en-US"/>
        </w:rPr>
        <w:t xml:space="preserve"> to </w:t>
      </w:r>
      <w:r w:rsidR="009E34B6">
        <w:rPr>
          <w:lang w:val="en-US"/>
        </w:rPr>
        <w:t>understand</w:t>
      </w:r>
      <w:r>
        <w:rPr>
          <w:lang w:val="en-US"/>
        </w:rPr>
        <w:t xml:space="preserve"> exactly</w:t>
      </w:r>
      <w:r w:rsidR="007115F4">
        <w:rPr>
          <w:lang w:val="en-US"/>
        </w:rPr>
        <w:t xml:space="preserve"> what you’re testing, and why exactly you are asking the questions you’re asking. </w:t>
      </w:r>
      <w:r w:rsidR="00D03694">
        <w:rPr>
          <w:lang w:val="en-US"/>
        </w:rPr>
        <w:t xml:space="preserve">However, I would like the references to be presented better than simply posting all links in a list. I am also content with how they </w:t>
      </w:r>
      <w:r w:rsidR="00556F04">
        <w:rPr>
          <w:lang w:val="en-US"/>
        </w:rPr>
        <w:t>provided a description of the assessment as well as explained how the grading is to be performed.</w:t>
      </w:r>
    </w:p>
    <w:p w14:paraId="238CAB73" w14:textId="27F1958B" w:rsidR="00556F04" w:rsidRDefault="00556F04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Generally, the questions were well planned. </w:t>
      </w:r>
      <w:r w:rsidR="00333F6E">
        <w:rPr>
          <w:lang w:val="en-US"/>
        </w:rPr>
        <w:t>However,</w:t>
      </w:r>
      <w:r>
        <w:rPr>
          <w:lang w:val="en-US"/>
        </w:rPr>
        <w:t xml:space="preserve"> there were instances where </w:t>
      </w:r>
      <w:r w:rsidR="00333F6E">
        <w:rPr>
          <w:lang w:val="en-US"/>
        </w:rPr>
        <w:t xml:space="preserve">specific questions didn’t really make much sense considering the given demographic of leaders. For one I don’t see the connection between knowing whether the five largest companies in the US </w:t>
      </w:r>
      <w:proofErr w:type="gramStart"/>
      <w:r w:rsidR="00333F6E">
        <w:rPr>
          <w:lang w:val="en-US"/>
        </w:rPr>
        <w:t>are platform businesses</w:t>
      </w:r>
      <w:proofErr w:type="gramEnd"/>
      <w:r w:rsidR="00333F6E">
        <w:rPr>
          <w:lang w:val="en-US"/>
        </w:rPr>
        <w:t>, and</w:t>
      </w:r>
      <w:r w:rsidR="00F135D2">
        <w:rPr>
          <w:lang w:val="en-US"/>
        </w:rPr>
        <w:t xml:space="preserve"> how that would affect</w:t>
      </w:r>
      <w:r w:rsidR="00333F6E">
        <w:rPr>
          <w:lang w:val="en-US"/>
        </w:rPr>
        <w:t xml:space="preserve"> my ability as a leader. </w:t>
      </w:r>
      <w:r w:rsidR="00230DFE">
        <w:rPr>
          <w:lang w:val="en-US"/>
        </w:rPr>
        <w:t xml:space="preserve">Additionally, some questions were confusing and hard to understand. </w:t>
      </w:r>
    </w:p>
    <w:p w14:paraId="685EE7F5" w14:textId="09FE0530" w:rsidR="00D03694" w:rsidRDefault="00F135D2" w:rsidP="00AB7678">
      <w:pPr>
        <w:spacing w:line="360" w:lineRule="auto"/>
        <w:rPr>
          <w:lang w:val="en-US"/>
        </w:rPr>
      </w:pPr>
      <w:r>
        <w:rPr>
          <w:lang w:val="en-US"/>
        </w:rPr>
        <w:t>Group 17</w:t>
      </w:r>
      <w:r w:rsidR="00EC7585">
        <w:rPr>
          <w:lang w:val="en-US"/>
        </w:rPr>
        <w:t>:</w:t>
      </w:r>
    </w:p>
    <w:p w14:paraId="280EEEEA" w14:textId="5476E57F" w:rsidR="001315E0" w:rsidRDefault="00A112D9" w:rsidP="00AB7678">
      <w:pPr>
        <w:spacing w:line="360" w:lineRule="auto"/>
        <w:rPr>
          <w:lang w:val="en-US"/>
        </w:rPr>
      </w:pPr>
      <w:r>
        <w:rPr>
          <w:lang w:val="en-US"/>
        </w:rPr>
        <w:t>The</w:t>
      </w:r>
      <w:r w:rsidR="00F135D2">
        <w:rPr>
          <w:lang w:val="en-US"/>
        </w:rPr>
        <w:t xml:space="preserve"> landing page vide</w:t>
      </w:r>
      <w:r>
        <w:rPr>
          <w:lang w:val="en-US"/>
        </w:rPr>
        <w:t>o was very well made</w:t>
      </w:r>
      <w:r w:rsidR="00F135D2">
        <w:rPr>
          <w:lang w:val="en-US"/>
        </w:rPr>
        <w:t xml:space="preserve">. Although, </w:t>
      </w:r>
      <w:r w:rsidR="00EA3F26">
        <w:rPr>
          <w:lang w:val="en-US"/>
        </w:rPr>
        <w:t>the</w:t>
      </w:r>
      <w:r w:rsidR="00703CA8">
        <w:rPr>
          <w:lang w:val="en-US"/>
        </w:rPr>
        <w:t xml:space="preserve"> tool contains some grammatical errors or other simple errors, a lot of which could be found if they would have looked through the text carefully. </w:t>
      </w:r>
      <w:r w:rsidR="006E3753">
        <w:rPr>
          <w:lang w:val="en-US"/>
        </w:rPr>
        <w:t xml:space="preserve">The same is true regarding some layout. </w:t>
      </w:r>
    </w:p>
    <w:p w14:paraId="3C6F49DC" w14:textId="55FF217F" w:rsidR="00EA3F26" w:rsidRDefault="00EA3F26" w:rsidP="00AB7678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The motivations in this test for the different pillars (leadership and people, exponential technologies,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were very well made, and gave the reader insight into their so called “dimensions”. This also helped give</w:t>
      </w:r>
      <w:r w:rsidR="00EC7585">
        <w:rPr>
          <w:lang w:val="en-US"/>
        </w:rPr>
        <w:t xml:space="preserve"> an</w:t>
      </w:r>
      <w:r>
        <w:rPr>
          <w:lang w:val="en-US"/>
        </w:rPr>
        <w:t xml:space="preserve"> understanding as to why specific questions were asked. </w:t>
      </w:r>
    </w:p>
    <w:p w14:paraId="07FEF5EA" w14:textId="6FB5CB38" w:rsidR="006E3753" w:rsidRDefault="001315E0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I liked the </w:t>
      </w:r>
      <w:r w:rsidR="0046197B">
        <w:rPr>
          <w:lang w:val="en-US"/>
        </w:rPr>
        <w:t>instructional</w:t>
      </w:r>
      <w:r>
        <w:rPr>
          <w:lang w:val="en-US"/>
        </w:rPr>
        <w:t xml:space="preserve"> part of this test a lot. They defined who the test was for, the structure, instructions</w:t>
      </w:r>
      <w:r w:rsidR="00EC7585">
        <w:rPr>
          <w:lang w:val="en-US"/>
        </w:rPr>
        <w:t>,</w:t>
      </w:r>
      <w:r>
        <w:rPr>
          <w:lang w:val="en-US"/>
        </w:rPr>
        <w:t xml:space="preserve"> and how to interpret the results in a nice, tangible way. This test</w:t>
      </w:r>
      <w:r w:rsidR="0046197B">
        <w:rPr>
          <w:lang w:val="en-US"/>
        </w:rPr>
        <w:t xml:space="preserve"> differs from group 11 since this one had more questions where the respondent was to assess themselves on a scale, while group 11 only had questions where you had to choose the right alternative. </w:t>
      </w:r>
      <w:r w:rsidR="00EA3F26">
        <w:rPr>
          <w:lang w:val="en-US"/>
        </w:rPr>
        <w:t>These questions were not at all present in group 17. They instead</w:t>
      </w:r>
      <w:r w:rsidR="00B34B7A">
        <w:rPr>
          <w:lang w:val="en-US"/>
        </w:rPr>
        <w:t xml:space="preserve"> structured their questions in a way so that the “worst” answer was to the left, and the “best” answer was furthest to the right.</w:t>
      </w:r>
      <w:r w:rsidR="006E3753">
        <w:rPr>
          <w:lang w:val="en-US"/>
        </w:rPr>
        <w:t xml:space="preserve"> </w:t>
      </w:r>
    </w:p>
    <w:p w14:paraId="5AB6B8D5" w14:textId="4882747A" w:rsidR="00B34B7A" w:rsidRDefault="00B34B7A" w:rsidP="00AB7678">
      <w:pPr>
        <w:spacing w:line="360" w:lineRule="auto"/>
        <w:rPr>
          <w:lang w:val="en-US"/>
        </w:rPr>
      </w:pPr>
      <w:r>
        <w:rPr>
          <w:lang w:val="en-US"/>
        </w:rPr>
        <w:t>Regarding the content of the questions, every question had a clear purpose. I never felt that a question was pointless. In fact, they were all cleverly thought out and combined worked well to assess different areas regarding each subject</w:t>
      </w:r>
      <w:r w:rsidR="00992BBC">
        <w:rPr>
          <w:lang w:val="en-US"/>
        </w:rPr>
        <w:t xml:space="preserve"> and showed good understanding of course concepts</w:t>
      </w:r>
      <w:r>
        <w:rPr>
          <w:lang w:val="en-US"/>
        </w:rPr>
        <w:t xml:space="preserve">. </w:t>
      </w:r>
      <w:r w:rsidR="00A112D9">
        <w:rPr>
          <w:lang w:val="en-US"/>
        </w:rPr>
        <w:t>Like group 11, users</w:t>
      </w:r>
      <w:r w:rsidR="00992BBC">
        <w:rPr>
          <w:lang w:val="en-US"/>
        </w:rPr>
        <w:t xml:space="preserve"> </w:t>
      </w:r>
      <w:r w:rsidR="00EC7585">
        <w:rPr>
          <w:lang w:val="en-US"/>
        </w:rPr>
        <w:t>can</w:t>
      </w:r>
      <w:r w:rsidR="00992BBC">
        <w:rPr>
          <w:lang w:val="en-US"/>
        </w:rPr>
        <w:t xml:space="preserve"> </w:t>
      </w:r>
      <w:r w:rsidR="00A112D9">
        <w:rPr>
          <w:lang w:val="en-US"/>
        </w:rPr>
        <w:t>cho</w:t>
      </w:r>
      <w:r w:rsidR="00EC7585">
        <w:rPr>
          <w:lang w:val="en-US"/>
        </w:rPr>
        <w:t>o</w:t>
      </w:r>
      <w:r w:rsidR="00A112D9">
        <w:rPr>
          <w:lang w:val="en-US"/>
        </w:rPr>
        <w:t xml:space="preserve">se multiple answers </w:t>
      </w:r>
      <w:r w:rsidR="00EC7585">
        <w:rPr>
          <w:lang w:val="en-US"/>
        </w:rPr>
        <w:t>to</w:t>
      </w:r>
      <w:r w:rsidR="00A112D9">
        <w:rPr>
          <w:lang w:val="en-US"/>
        </w:rPr>
        <w:t xml:space="preserve"> question</w:t>
      </w:r>
      <w:r w:rsidR="009E34B6">
        <w:rPr>
          <w:lang w:val="en-US"/>
        </w:rPr>
        <w:t>s</w:t>
      </w:r>
      <w:r w:rsidR="00A112D9">
        <w:rPr>
          <w:lang w:val="en-US"/>
        </w:rPr>
        <w:t xml:space="preserve"> when this isn’t </w:t>
      </w:r>
      <w:r w:rsidR="009E34B6">
        <w:rPr>
          <w:lang w:val="en-US"/>
        </w:rPr>
        <w:t>be possible.</w:t>
      </w:r>
      <w:r>
        <w:rPr>
          <w:lang w:val="en-US"/>
        </w:rPr>
        <w:t xml:space="preserve"> </w:t>
      </w:r>
    </w:p>
    <w:p w14:paraId="5106BE22" w14:textId="5E78A77A" w:rsidR="00A112D9" w:rsidRDefault="00A112D9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The results page was very well made, and graphically outlined your results compared to your own estimates of your abilities from the start of the test. I liked this </w:t>
      </w:r>
      <w:r w:rsidR="00C9123C">
        <w:rPr>
          <w:lang w:val="en-US"/>
        </w:rPr>
        <w:t>especially</w:t>
      </w:r>
      <w:r>
        <w:rPr>
          <w:lang w:val="en-US"/>
        </w:rPr>
        <w:t xml:space="preserve"> because it allowed me to see if I in fact was as good at a particular subject as I believed.</w:t>
      </w:r>
      <w:r w:rsidR="00EC7585">
        <w:rPr>
          <w:lang w:val="en-US"/>
        </w:rPr>
        <w:t xml:space="preserve"> The results were also presented in a text format, which explained your results and how you’re expected to act given your answers. This was both a fun and informative way of presenting data which I liked a lot. </w:t>
      </w:r>
    </w:p>
    <w:p w14:paraId="02ABAFB4" w14:textId="1EBFE961" w:rsidR="00992BBC" w:rsidRDefault="00E84FF4" w:rsidP="00AB7678">
      <w:pPr>
        <w:spacing w:line="360" w:lineRule="auto"/>
        <w:rPr>
          <w:lang w:val="en-US"/>
        </w:rPr>
      </w:pPr>
      <w:r>
        <w:rPr>
          <w:lang w:val="en-US"/>
        </w:rPr>
        <w:t xml:space="preserve">In summary, both groups had areas that were well made, and others that could have been improved on. For group 17, these are </w:t>
      </w:r>
      <w:r w:rsidR="008E4782">
        <w:rPr>
          <w:lang w:val="en-US"/>
        </w:rPr>
        <w:t xml:space="preserve">less severe and </w:t>
      </w:r>
      <w:r>
        <w:rPr>
          <w:lang w:val="en-US"/>
        </w:rPr>
        <w:t xml:space="preserve">more related to layout, while group 11 </w:t>
      </w:r>
      <w:r w:rsidR="00551D5C">
        <w:rPr>
          <w:lang w:val="en-US"/>
        </w:rPr>
        <w:t>has more problems related to</w:t>
      </w:r>
      <w:r w:rsidR="008E4782">
        <w:rPr>
          <w:lang w:val="en-US"/>
        </w:rPr>
        <w:t xml:space="preserve"> their</w:t>
      </w:r>
      <w:r w:rsidR="00551D5C">
        <w:rPr>
          <w:lang w:val="en-US"/>
        </w:rPr>
        <w:t xml:space="preserve"> questions as well as layout.</w:t>
      </w:r>
      <w:r w:rsidR="008E4782">
        <w:rPr>
          <w:lang w:val="en-US"/>
        </w:rPr>
        <w:t xml:space="preserve"> </w:t>
      </w:r>
    </w:p>
    <w:p w14:paraId="2E8C012A" w14:textId="4EE724EC" w:rsidR="00703CA8" w:rsidRPr="00B34B7A" w:rsidRDefault="00703CA8" w:rsidP="00AB7678">
      <w:pPr>
        <w:spacing w:line="360" w:lineRule="auto"/>
        <w:rPr>
          <w:lang w:val="en-US"/>
        </w:rPr>
      </w:pPr>
    </w:p>
    <w:sectPr w:rsidR="00703CA8" w:rsidRPr="00B34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0"/>
    <w:rsid w:val="001315E0"/>
    <w:rsid w:val="001B6024"/>
    <w:rsid w:val="00230DFE"/>
    <w:rsid w:val="00333F6E"/>
    <w:rsid w:val="0046197B"/>
    <w:rsid w:val="00551D5C"/>
    <w:rsid w:val="00556F04"/>
    <w:rsid w:val="005600B7"/>
    <w:rsid w:val="006845FD"/>
    <w:rsid w:val="006E3753"/>
    <w:rsid w:val="00703CA8"/>
    <w:rsid w:val="007115F4"/>
    <w:rsid w:val="00726CD2"/>
    <w:rsid w:val="0085288B"/>
    <w:rsid w:val="008E4782"/>
    <w:rsid w:val="009308C4"/>
    <w:rsid w:val="00992BBC"/>
    <w:rsid w:val="009E34B6"/>
    <w:rsid w:val="00A112D9"/>
    <w:rsid w:val="00AB7678"/>
    <w:rsid w:val="00B34B7A"/>
    <w:rsid w:val="00C9123C"/>
    <w:rsid w:val="00CA50C9"/>
    <w:rsid w:val="00D03694"/>
    <w:rsid w:val="00D10860"/>
    <w:rsid w:val="00E84FF4"/>
    <w:rsid w:val="00EA3F26"/>
    <w:rsid w:val="00EC7585"/>
    <w:rsid w:val="00F135D2"/>
    <w:rsid w:val="00F927DD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91D5"/>
  <w15:chartTrackingRefBased/>
  <w15:docId w15:val="{462471B2-811F-4CDF-9257-24C3C1BE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3EE2-1777-4F54-B31E-10F091E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697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broberg</dc:creator>
  <cp:keywords/>
  <dc:description/>
  <cp:lastModifiedBy>mathias broberg</cp:lastModifiedBy>
  <cp:revision>9</cp:revision>
  <dcterms:created xsi:type="dcterms:W3CDTF">2021-03-18T17:17:00Z</dcterms:created>
  <dcterms:modified xsi:type="dcterms:W3CDTF">2021-03-21T11:46:00Z</dcterms:modified>
</cp:coreProperties>
</file>