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E1" w:rsidRPr="006E72B5" w:rsidRDefault="006E72B5" w:rsidP="006E72B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E72B5">
        <w:rPr>
          <w:rFonts w:ascii="Times New Roman" w:hAnsi="Times New Roman" w:cs="Times New Roman"/>
          <w:b/>
          <w:sz w:val="32"/>
          <w:szCs w:val="32"/>
        </w:rPr>
        <w:t>Бизнес – требования</w:t>
      </w:r>
    </w:p>
    <w:p w:rsidR="006E72B5" w:rsidRDefault="006E72B5" w:rsidP="006E72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E72B5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6E72B5" w:rsidRDefault="006E72B5" w:rsidP="006E72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Воспитатели и родители тратят слишком много времени на пребывание в садике, решая организационные вопросы или поиски информации о ребенке. Таким образом, продуктивность работы уменьшается. </w:t>
      </w:r>
    </w:p>
    <w:p w:rsidR="006E72B5" w:rsidRDefault="006E72B5" w:rsidP="006E72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E72B5" w:rsidRDefault="006E72B5" w:rsidP="006E72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сократить время, которое тратят воспитатели и родители для решение вышеизложенных проблем.</w:t>
      </w:r>
    </w:p>
    <w:p w:rsidR="006E72B5" w:rsidRPr="006E72B5" w:rsidRDefault="006E72B5" w:rsidP="006E72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E72B5" w:rsidRDefault="006E72B5" w:rsidP="006E72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бизнеса</w:t>
      </w:r>
    </w:p>
    <w:p w:rsidR="006E72B5" w:rsidRPr="006E72B5" w:rsidRDefault="006E72B5" w:rsidP="006E72B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хотят иметь возможность тратить меньше времени в учебных заведениях</w:t>
      </w:r>
    </w:p>
    <w:p w:rsidR="006E72B5" w:rsidRDefault="006E72B5" w:rsidP="006E72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72B5">
        <w:rPr>
          <w:rFonts w:ascii="Times New Roman" w:hAnsi="Times New Roman" w:cs="Times New Roman"/>
          <w:sz w:val="28"/>
          <w:szCs w:val="28"/>
        </w:rPr>
        <w:t>Пользователи хотят повысить организованность работы</w:t>
      </w:r>
    </w:p>
    <w:p w:rsidR="006E72B5" w:rsidRDefault="006E72B5" w:rsidP="006E72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безопасности и надежности доступа к данным</w:t>
      </w:r>
    </w:p>
    <w:p w:rsidR="006E72B5" w:rsidRDefault="006E72B5" w:rsidP="006E72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обучения</w:t>
      </w:r>
    </w:p>
    <w:p w:rsidR="006E72B5" w:rsidRPr="006E72B5" w:rsidRDefault="006E72B5" w:rsidP="006E72B5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6E72B5" w:rsidRDefault="006E72B5" w:rsidP="006E72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E72B5">
        <w:rPr>
          <w:rFonts w:ascii="Times New Roman" w:hAnsi="Times New Roman" w:cs="Times New Roman"/>
          <w:b/>
          <w:sz w:val="28"/>
          <w:szCs w:val="28"/>
        </w:rPr>
        <w:t>Бизнес цели и критерии успеха</w:t>
      </w:r>
    </w:p>
    <w:p w:rsidR="006E72B5" w:rsidRDefault="006E72B5" w:rsidP="006E72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Существенное сокращение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потраченного на пребывание в садике и ведения документов вручную позволит воспитателям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уделять больше внимания детям, снизить количество рабочих часов. родителям – больше времени тратить на домашние дела.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192"/>
        <w:gridCol w:w="4299"/>
      </w:tblGrid>
      <w:tr w:rsidR="00C20B29" w:rsidTr="00F5284B">
        <w:tc>
          <w:tcPr>
            <w:tcW w:w="4192" w:type="dxa"/>
          </w:tcPr>
          <w:p w:rsidR="00C20B29" w:rsidRDefault="00C20B29" w:rsidP="00C20B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29">
              <w:rPr>
                <w:rFonts w:ascii="Times New Roman" w:hAnsi="Times New Roman" w:cs="Times New Roman"/>
                <w:b/>
                <w:sz w:val="28"/>
                <w:szCs w:val="28"/>
              </w:rPr>
              <w:t>Финансовые</w:t>
            </w:r>
          </w:p>
        </w:tc>
        <w:tc>
          <w:tcPr>
            <w:tcW w:w="4299" w:type="dxa"/>
          </w:tcPr>
          <w:p w:rsidR="00C20B29" w:rsidRDefault="00C20B29" w:rsidP="00C20B2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B29">
              <w:rPr>
                <w:rFonts w:ascii="Times New Roman" w:hAnsi="Times New Roman" w:cs="Times New Roman"/>
                <w:b/>
                <w:sz w:val="28"/>
                <w:szCs w:val="28"/>
              </w:rPr>
              <w:t>Нефинансовые</w:t>
            </w:r>
          </w:p>
        </w:tc>
      </w:tr>
      <w:tr w:rsidR="00C20B29" w:rsidTr="00F5284B">
        <w:tc>
          <w:tcPr>
            <w:tcW w:w="4192" w:type="dxa"/>
          </w:tcPr>
          <w:p w:rsidR="00C20B29" w:rsidRPr="00A32688" w:rsidRDefault="00C20B29" w:rsidP="004F4F3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326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Освоить</w:t>
            </w:r>
            <w:proofErr w:type="spellEnd"/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60</w:t>
            </w:r>
            <w:r w:rsidRPr="00A3268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% </w:t>
            </w:r>
            <w:proofErr w:type="spellStart"/>
            <w:r w:rsidRPr="00A3268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рынка</w:t>
            </w:r>
            <w:proofErr w:type="spellEnd"/>
            <w:r w:rsidRPr="00A3268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 </w:t>
            </w:r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20</w:t>
            </w:r>
            <w:r w:rsidRPr="00A3268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3268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месяцев</w:t>
            </w:r>
            <w:proofErr w:type="spellEnd"/>
          </w:p>
        </w:tc>
        <w:tc>
          <w:tcPr>
            <w:tcW w:w="4299" w:type="dxa"/>
          </w:tcPr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0B29" w:rsidTr="00F5284B">
        <w:tc>
          <w:tcPr>
            <w:tcW w:w="4192" w:type="dxa"/>
          </w:tcPr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</w:t>
            </w:r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величить</w:t>
            </w:r>
            <w:proofErr w:type="spellEnd"/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сектор </w:t>
            </w:r>
            <w:proofErr w:type="spellStart"/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рынка</w:t>
            </w:r>
            <w:proofErr w:type="spellEnd"/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Украине</w:t>
            </w:r>
            <w:proofErr w:type="spellEnd"/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 </w:t>
            </w:r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40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% за </w:t>
            </w:r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12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месяцев</w:t>
            </w:r>
            <w:proofErr w:type="spellEnd"/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Увеличить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производительность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обр</w:t>
            </w:r>
            <w:r w:rsidR="00A32688" w:rsidRPr="00A3268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ботки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ранзакций</w:t>
            </w:r>
            <w:proofErr w:type="spellEnd"/>
            <w:r w:rsidR="004F4F3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 15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% и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снизить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уровень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ошибок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данных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до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величины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  <w:p w:rsidR="00C20B29" w:rsidRPr="00C20B29" w:rsidRDefault="004F4F36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более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3</w:t>
            </w:r>
            <w:r w:rsidR="00C20B29"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%</w:t>
            </w:r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0B29" w:rsidTr="00F5284B">
        <w:tc>
          <w:tcPr>
            <w:tcW w:w="4192" w:type="dxa"/>
          </w:tcPr>
          <w:p w:rsidR="00C74184" w:rsidRPr="00C20B29" w:rsidRDefault="00C20B29" w:rsidP="00C7418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Достигнуть </w:t>
            </w:r>
          </w:p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дохода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равного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9000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$, за </w:t>
            </w:r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12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месяцев</w:t>
            </w:r>
            <w:proofErr w:type="spellEnd"/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99" w:type="dxa"/>
          </w:tcPr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Достигнуть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определенного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времени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для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достижения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доминирующего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A32688" w:rsidRPr="00A3268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ложения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рынке</w:t>
            </w:r>
            <w:proofErr w:type="spellEnd"/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20B29" w:rsidTr="00F5284B">
        <w:tc>
          <w:tcPr>
            <w:tcW w:w="4192" w:type="dxa"/>
          </w:tcPr>
          <w:p w:rsidR="00C20B29" w:rsidRPr="00C20B29" w:rsidRDefault="00C74184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Получить 20</w:t>
            </w:r>
            <w:r w:rsidR="00C20B29"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% </w:t>
            </w:r>
            <w:proofErr w:type="spellStart"/>
            <w:r w:rsidR="00C20B29"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прибыли</w:t>
            </w:r>
            <w:proofErr w:type="spellEnd"/>
            <w:r w:rsidR="00C20B29"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C20B29"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или</w:t>
            </w:r>
            <w:proofErr w:type="spellEnd"/>
            <w:r w:rsidR="00C20B29"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C20B29"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дохода</w:t>
            </w:r>
            <w:proofErr w:type="spellEnd"/>
          </w:p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 </w:t>
            </w:r>
          </w:p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инвестициям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течение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месяцев</w:t>
            </w:r>
            <w:proofErr w:type="spellEnd"/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Разработать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надежную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платформу для </w:t>
            </w:r>
            <w:proofErr w:type="spellStart"/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детских</w:t>
            </w:r>
            <w:proofErr w:type="spellEnd"/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садиков</w:t>
            </w:r>
            <w:proofErr w:type="spellEnd"/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и </w:t>
            </w:r>
            <w:proofErr w:type="spellStart"/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школ</w:t>
            </w:r>
            <w:proofErr w:type="spellEnd"/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20B29" w:rsidTr="00F5284B">
        <w:tc>
          <w:tcPr>
            <w:tcW w:w="4192" w:type="dxa"/>
          </w:tcPr>
          <w:p w:rsidR="00C20B29" w:rsidRPr="00C20B29" w:rsidRDefault="00C74184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Сэкономить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1200$</w:t>
            </w:r>
          </w:p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 год,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которые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</w:p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настоящий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момент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расходуются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обслуживание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системы</w:t>
            </w:r>
            <w:proofErr w:type="spellEnd"/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9" w:type="dxa"/>
          </w:tcPr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Получить </w:t>
            </w:r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50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положительных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отзывов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  <w:p w:rsidR="00C20B29" w:rsidRPr="00A32688" w:rsidRDefault="00C20B29" w:rsidP="00C74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отраслевых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журналов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к </w:t>
            </w:r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12.18</w:t>
            </w:r>
          </w:p>
        </w:tc>
      </w:tr>
      <w:tr w:rsidR="00C20B29" w:rsidTr="00F5284B">
        <w:tc>
          <w:tcPr>
            <w:tcW w:w="4192" w:type="dxa"/>
          </w:tcPr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Уменьшить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затраты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поддержку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 </w:t>
            </w:r>
          </w:p>
          <w:p w:rsidR="00C20B29" w:rsidRPr="00C20B29" w:rsidRDefault="00C74184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30% за 12</w:t>
            </w:r>
            <w:r w:rsidR="00C20B29"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C20B29"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месяцев</w:t>
            </w:r>
            <w:proofErr w:type="spellEnd"/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99" w:type="dxa"/>
          </w:tcPr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Добиться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признания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продукта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лу</w:t>
            </w:r>
            <w:r w:rsidR="00A32688" w:rsidRPr="00A3268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шим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по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надежности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опубликованных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обзорах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продуктов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к </w:t>
            </w:r>
            <w:r w:rsidR="00C7418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12.18</w:t>
            </w:r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20B29" w:rsidTr="00F5284B">
        <w:tc>
          <w:tcPr>
            <w:tcW w:w="4192" w:type="dxa"/>
          </w:tcPr>
          <w:p w:rsidR="00F5284B" w:rsidRPr="00C20B29" w:rsidRDefault="00F5284B" w:rsidP="00F5284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Увеличить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валовую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прибыль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для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существующего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бизнеса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до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40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%</w:t>
            </w:r>
          </w:p>
          <w:p w:rsidR="00C20B29" w:rsidRPr="00F5284B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99" w:type="dxa"/>
          </w:tcPr>
          <w:p w:rsidR="00C20B29" w:rsidRPr="00C20B29" w:rsidRDefault="00C20B29" w:rsidP="00C20B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Соответствовать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определенным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отраслевым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и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государственным</w:t>
            </w:r>
            <w:proofErr w:type="spellEnd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</w:t>
            </w:r>
            <w:r w:rsidR="00A32688" w:rsidRPr="00A3268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Pr="00C20B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новлениям</w:t>
            </w:r>
            <w:proofErr w:type="spellEnd"/>
          </w:p>
          <w:p w:rsidR="00C20B29" w:rsidRPr="00A32688" w:rsidRDefault="00C20B29" w:rsidP="006E72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9433A" w:rsidRDefault="0019433A" w:rsidP="006E72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E72B5" w:rsidRDefault="006E72B5" w:rsidP="006E72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E72B5" w:rsidRDefault="006E72B5" w:rsidP="006E72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E72B5">
        <w:rPr>
          <w:rFonts w:ascii="Times New Roman" w:hAnsi="Times New Roman" w:cs="Times New Roman"/>
          <w:b/>
          <w:sz w:val="28"/>
          <w:szCs w:val="28"/>
        </w:rPr>
        <w:t>Бизнес риски</w:t>
      </w:r>
    </w:p>
    <w:p w:rsidR="006E72B5" w:rsidRPr="006E72B5" w:rsidRDefault="006E72B5" w:rsidP="006E72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72B5">
        <w:rPr>
          <w:rFonts w:ascii="Times New Roman" w:hAnsi="Times New Roman" w:cs="Times New Roman"/>
          <w:sz w:val="28"/>
          <w:szCs w:val="28"/>
        </w:rPr>
        <w:t>Несвоевременное окончание разработки проекта</w:t>
      </w:r>
      <w:r w:rsidR="00AA5529">
        <w:rPr>
          <w:rFonts w:ascii="Times New Roman" w:hAnsi="Times New Roman" w:cs="Times New Roman"/>
          <w:sz w:val="28"/>
          <w:szCs w:val="28"/>
        </w:rPr>
        <w:t xml:space="preserve"> (Вероятность 30%, ущерб = 10)</w:t>
      </w:r>
    </w:p>
    <w:p w:rsidR="006E72B5" w:rsidRPr="006E72B5" w:rsidRDefault="006E72B5" w:rsidP="006E72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72B5">
        <w:rPr>
          <w:rFonts w:ascii="Times New Roman" w:hAnsi="Times New Roman" w:cs="Times New Roman"/>
          <w:sz w:val="28"/>
          <w:szCs w:val="28"/>
        </w:rPr>
        <w:t>Выход за рамки бюджета</w:t>
      </w:r>
      <w:r w:rsidR="00AA5529">
        <w:rPr>
          <w:rFonts w:ascii="Times New Roman" w:hAnsi="Times New Roman" w:cs="Times New Roman"/>
          <w:sz w:val="28"/>
          <w:szCs w:val="28"/>
        </w:rPr>
        <w:t xml:space="preserve"> (Вероятность 5%, ущерб = 5)</w:t>
      </w:r>
    </w:p>
    <w:p w:rsidR="006E72B5" w:rsidRPr="006E72B5" w:rsidRDefault="006E72B5" w:rsidP="006E72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72B5">
        <w:rPr>
          <w:rFonts w:ascii="Times New Roman" w:hAnsi="Times New Roman" w:cs="Times New Roman"/>
          <w:sz w:val="28"/>
          <w:szCs w:val="28"/>
        </w:rPr>
        <w:t>Конкуренция</w:t>
      </w:r>
      <w:r w:rsidR="00AA5529">
        <w:rPr>
          <w:rFonts w:ascii="Times New Roman" w:hAnsi="Times New Roman" w:cs="Times New Roman"/>
          <w:sz w:val="28"/>
          <w:szCs w:val="28"/>
        </w:rPr>
        <w:t xml:space="preserve"> (Вероятность 20%, ущерб = 7)</w:t>
      </w:r>
    </w:p>
    <w:p w:rsidR="006E72B5" w:rsidRPr="006E72B5" w:rsidRDefault="006E72B5" w:rsidP="006E72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72B5">
        <w:rPr>
          <w:rFonts w:ascii="Times New Roman" w:hAnsi="Times New Roman" w:cs="Times New Roman"/>
          <w:sz w:val="28"/>
          <w:szCs w:val="28"/>
        </w:rPr>
        <w:t>Проблемы, связанные с реализацией</w:t>
      </w:r>
      <w:r w:rsidR="00AA5529">
        <w:rPr>
          <w:rFonts w:ascii="Times New Roman" w:hAnsi="Times New Roman" w:cs="Times New Roman"/>
          <w:sz w:val="28"/>
          <w:szCs w:val="28"/>
        </w:rPr>
        <w:t xml:space="preserve"> (Вероятность 40%, ущерб = 8)</w:t>
      </w:r>
    </w:p>
    <w:p w:rsidR="006E72B5" w:rsidRDefault="006E72B5" w:rsidP="006E72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72B5">
        <w:rPr>
          <w:rFonts w:ascii="Times New Roman" w:hAnsi="Times New Roman" w:cs="Times New Roman"/>
          <w:sz w:val="28"/>
          <w:szCs w:val="28"/>
        </w:rPr>
        <w:t>Неприспособленность учебных заведений и родителей к новой системе</w:t>
      </w:r>
      <w:r w:rsidR="00AA5529">
        <w:rPr>
          <w:rFonts w:ascii="Times New Roman" w:hAnsi="Times New Roman" w:cs="Times New Roman"/>
          <w:sz w:val="28"/>
          <w:szCs w:val="28"/>
        </w:rPr>
        <w:t xml:space="preserve"> (Вероятность 10%, ущерб = 4)</w:t>
      </w:r>
    </w:p>
    <w:p w:rsidR="00AA5529" w:rsidRPr="006E72B5" w:rsidRDefault="00AA5529" w:rsidP="00AA55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E72B5" w:rsidRDefault="006E72B5" w:rsidP="006E72B5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</w:p>
    <w:p w:rsidR="006E72B5" w:rsidRDefault="006E72B5" w:rsidP="006E72B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E72B5">
        <w:rPr>
          <w:rFonts w:ascii="Times New Roman" w:hAnsi="Times New Roman" w:cs="Times New Roman"/>
          <w:b/>
          <w:sz w:val="32"/>
          <w:szCs w:val="32"/>
        </w:rPr>
        <w:t>Образ решения</w:t>
      </w:r>
    </w:p>
    <w:p w:rsidR="006E72B5" w:rsidRDefault="006E72B5" w:rsidP="006E72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Положение об образе проекта</w:t>
      </w:r>
    </w:p>
    <w:p w:rsidR="006E72B5" w:rsidRDefault="006E72B5" w:rsidP="006E72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E72B5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родителей и воспитателей, которые тратят слишком много времени на пребывание в садике и ведение бумажной документации, данная система является связующим звеном между родителями и воспитател</w:t>
      </w:r>
      <w:r w:rsidR="003D5DC3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. Система будет предоставлять медицинскую информацию о ребенке, информацию о его окружении во время пребывания в садике, а так же про успеваемость ребенка и кружки. В отличии от действующих сейчас электронных дневников, наша система предоставляет больше информации о ребенке, чем просто отметки о его успеваемости. </w:t>
      </w:r>
    </w:p>
    <w:p w:rsidR="001E71E5" w:rsidRDefault="001E71E5" w:rsidP="006E72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E71E5" w:rsidRDefault="001E71E5" w:rsidP="001E71E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71E5">
        <w:rPr>
          <w:rFonts w:ascii="Times New Roman" w:hAnsi="Times New Roman" w:cs="Times New Roman"/>
          <w:b/>
          <w:sz w:val="28"/>
          <w:szCs w:val="28"/>
        </w:rPr>
        <w:t>Основные функции</w:t>
      </w:r>
    </w:p>
    <w:p w:rsidR="001E71E5" w:rsidRPr="001E71E5" w:rsidRDefault="001E71E5" w:rsidP="001E71E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регистрироваться и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71E5">
        <w:rPr>
          <w:rFonts w:ascii="Times New Roman" w:hAnsi="Times New Roman" w:cs="Times New Roman"/>
          <w:sz w:val="28"/>
          <w:szCs w:val="28"/>
        </w:rPr>
        <w:t>аутентифицироваться в системе</w:t>
      </w:r>
    </w:p>
    <w:p w:rsidR="001E71E5" w:rsidRPr="001E71E5" w:rsidRDefault="001E71E5" w:rsidP="001E71E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просматривать основную информацию о ребенке</w:t>
      </w:r>
    </w:p>
    <w:p w:rsidR="001E71E5" w:rsidRDefault="001E71E5" w:rsidP="001E71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71E5">
        <w:rPr>
          <w:rFonts w:ascii="Times New Roman" w:hAnsi="Times New Roman" w:cs="Times New Roman"/>
          <w:sz w:val="28"/>
          <w:szCs w:val="28"/>
        </w:rPr>
        <w:t xml:space="preserve">Пользователь может просматривать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E71E5">
        <w:rPr>
          <w:rFonts w:ascii="Times New Roman" w:hAnsi="Times New Roman" w:cs="Times New Roman"/>
          <w:sz w:val="28"/>
          <w:szCs w:val="28"/>
        </w:rPr>
        <w:t xml:space="preserve">оступные </w:t>
      </w:r>
      <w:r>
        <w:rPr>
          <w:rFonts w:ascii="Times New Roman" w:hAnsi="Times New Roman" w:cs="Times New Roman"/>
          <w:sz w:val="28"/>
          <w:szCs w:val="28"/>
        </w:rPr>
        <w:t xml:space="preserve">для ребенка </w:t>
      </w:r>
      <w:r w:rsidRPr="001E71E5">
        <w:rPr>
          <w:rFonts w:ascii="Times New Roman" w:hAnsi="Times New Roman" w:cs="Times New Roman"/>
          <w:sz w:val="28"/>
          <w:szCs w:val="28"/>
        </w:rPr>
        <w:t xml:space="preserve">кружки </w:t>
      </w:r>
      <w:r>
        <w:rPr>
          <w:rFonts w:ascii="Times New Roman" w:hAnsi="Times New Roman" w:cs="Times New Roman"/>
          <w:sz w:val="28"/>
          <w:szCs w:val="28"/>
        </w:rPr>
        <w:t>в каталоге</w:t>
      </w:r>
    </w:p>
    <w:p w:rsidR="001E71E5" w:rsidRDefault="001E71E5" w:rsidP="001E71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подавать заявку в кружок, выбранный из каталога</w:t>
      </w:r>
    </w:p>
    <w:p w:rsidR="001E71E5" w:rsidRDefault="001E71E5" w:rsidP="001E71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просматривать информацию о статусе ребенка в кружке</w:t>
      </w:r>
    </w:p>
    <w:p w:rsidR="001E71E5" w:rsidRDefault="001E71E5" w:rsidP="001E71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просматривать информацию о медицинском состоянии ребенка и будущих прививках</w:t>
      </w:r>
    </w:p>
    <w:p w:rsidR="001E71E5" w:rsidRDefault="001E71E5" w:rsidP="001E71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просматривать информацию об окружении ребенка</w:t>
      </w:r>
    </w:p>
    <w:p w:rsidR="001E71E5" w:rsidRDefault="001E71E5" w:rsidP="001E71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подготавливать и сопровождать каталоги кружков</w:t>
      </w:r>
    </w:p>
    <w:p w:rsidR="001E71E5" w:rsidRDefault="001E71E5" w:rsidP="001E71E5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1E71E5" w:rsidRDefault="001E71E5" w:rsidP="001E71E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71E5">
        <w:rPr>
          <w:rFonts w:ascii="Times New Roman" w:hAnsi="Times New Roman" w:cs="Times New Roman"/>
          <w:b/>
          <w:sz w:val="28"/>
          <w:szCs w:val="28"/>
        </w:rPr>
        <w:t xml:space="preserve">Предположения и зависимости </w:t>
      </w:r>
    </w:p>
    <w:p w:rsidR="001E71E5" w:rsidRDefault="001E71E5" w:rsidP="001E71E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садиках будут установлены компьютеры с выходом в интернет, что позволит воспитателям пользоваться сервисом.</w:t>
      </w:r>
    </w:p>
    <w:p w:rsidR="001E71E5" w:rsidRDefault="001E71E5" w:rsidP="001E71E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 смогут оперативно получать сведения о своем ребенке.</w:t>
      </w:r>
    </w:p>
    <w:p w:rsidR="001E71E5" w:rsidRDefault="001E71E5" w:rsidP="001E71E5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1E71E5" w:rsidRDefault="001E71E5" w:rsidP="001E71E5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1E71E5" w:rsidRDefault="001E71E5" w:rsidP="001E71E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E71E5">
        <w:rPr>
          <w:rFonts w:ascii="Times New Roman" w:hAnsi="Times New Roman" w:cs="Times New Roman"/>
          <w:b/>
          <w:sz w:val="32"/>
          <w:szCs w:val="32"/>
        </w:rPr>
        <w:t>Масштабы и ограничения проекта</w:t>
      </w:r>
    </w:p>
    <w:p w:rsidR="001E71E5" w:rsidRDefault="001E71E5" w:rsidP="001E71E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C5742" w:rsidRDefault="00BC5742" w:rsidP="00BC574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Объем первоначально запланированной версии</w:t>
      </w:r>
    </w:p>
    <w:p w:rsidR="00BC5742" w:rsidRDefault="00BC5742" w:rsidP="00BC574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страниц сервиса</w:t>
      </w:r>
    </w:p>
    <w:p w:rsidR="00BC5742" w:rsidRDefault="00BC5742" w:rsidP="00BC574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C5742" w:rsidRPr="001E71E5" w:rsidRDefault="00BC5742" w:rsidP="00BC574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71E5">
        <w:rPr>
          <w:rFonts w:ascii="Times New Roman" w:hAnsi="Times New Roman" w:cs="Times New Roman"/>
          <w:b/>
          <w:sz w:val="28"/>
          <w:szCs w:val="28"/>
        </w:rPr>
        <w:t>Объем последующих версий</w:t>
      </w:r>
    </w:p>
    <w:p w:rsidR="00BC5742" w:rsidRDefault="00BC5742" w:rsidP="00BC574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Присоединение страниц к серверу</w:t>
      </w:r>
    </w:p>
    <w:p w:rsidR="00BC5742" w:rsidRDefault="00BC5742" w:rsidP="00BC574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регистрации</w:t>
      </w:r>
    </w:p>
    <w:tbl>
      <w:tblPr>
        <w:tblStyle w:val="a4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6455"/>
        <w:gridCol w:w="2582"/>
      </w:tblGrid>
      <w:tr w:rsidR="00BC5742" w:rsidTr="00530B50">
        <w:tc>
          <w:tcPr>
            <w:tcW w:w="568" w:type="dxa"/>
          </w:tcPr>
          <w:p w:rsidR="00BC5742" w:rsidRDefault="00BC5742" w:rsidP="00BC57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55" w:type="dxa"/>
          </w:tcPr>
          <w:p w:rsidR="00BC5742" w:rsidRPr="00BC5742" w:rsidRDefault="00BC5742" w:rsidP="00BC57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 1</w:t>
            </w:r>
          </w:p>
        </w:tc>
        <w:tc>
          <w:tcPr>
            <w:tcW w:w="2582" w:type="dxa"/>
          </w:tcPr>
          <w:p w:rsidR="00BC5742" w:rsidRPr="00BC5742" w:rsidRDefault="00BC5742" w:rsidP="00BC57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 2</w:t>
            </w:r>
          </w:p>
        </w:tc>
      </w:tr>
      <w:tr w:rsidR="00BC5742" w:rsidTr="00530B50">
        <w:tc>
          <w:tcPr>
            <w:tcW w:w="568" w:type="dxa"/>
          </w:tcPr>
          <w:p w:rsidR="00BC5742" w:rsidRDefault="00BC5742" w:rsidP="00BC574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C5742" w:rsidRPr="00530B50" w:rsidRDefault="00530B50" w:rsidP="00BC5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6455" w:type="dxa"/>
          </w:tcPr>
          <w:p w:rsidR="00BC5742" w:rsidRPr="00BC5742" w:rsidRDefault="00BC5742" w:rsidP="00BC5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5742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регистрироваться и </w:t>
            </w:r>
            <w:r w:rsidRPr="00BC57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C5742">
              <w:rPr>
                <w:rFonts w:ascii="Times New Roman" w:hAnsi="Times New Roman" w:cs="Times New Roman"/>
                <w:sz w:val="28"/>
                <w:szCs w:val="28"/>
              </w:rPr>
              <w:t>аутентифицироваться в системе</w:t>
            </w:r>
          </w:p>
          <w:p w:rsidR="00BC5742" w:rsidRP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2" w:type="dxa"/>
          </w:tcPr>
          <w:p w:rsidR="00BC5742" w:rsidRPr="00530B50" w:rsidRDefault="00530B50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Устранение ошибок первой версии</w:t>
            </w:r>
          </w:p>
        </w:tc>
      </w:tr>
      <w:tr w:rsidR="00BC5742" w:rsidTr="00530B50">
        <w:tc>
          <w:tcPr>
            <w:tcW w:w="568" w:type="dxa"/>
          </w:tcPr>
          <w:p w:rsidR="00BC5742" w:rsidRPr="00BC5742" w:rsidRDefault="00530B50" w:rsidP="00BC5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6455" w:type="dxa"/>
          </w:tcPr>
          <w:p w:rsidR="00BC5742" w:rsidRPr="00BC5742" w:rsidRDefault="00BC5742" w:rsidP="00BC5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5742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основную информацию о ребенке</w:t>
            </w:r>
          </w:p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2" w:type="dxa"/>
          </w:tcPr>
          <w:p w:rsidR="00BC5742" w:rsidRDefault="00530B50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пропускной способности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сервера</w:t>
            </w:r>
          </w:p>
        </w:tc>
      </w:tr>
      <w:tr w:rsidR="00BC5742" w:rsidTr="00530B50">
        <w:tc>
          <w:tcPr>
            <w:tcW w:w="568" w:type="dxa"/>
          </w:tcPr>
          <w:p w:rsidR="00BC5742" w:rsidRPr="00BC5742" w:rsidRDefault="00530B50" w:rsidP="00BC5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3.</w:t>
            </w:r>
          </w:p>
        </w:tc>
        <w:tc>
          <w:tcPr>
            <w:tcW w:w="6455" w:type="dxa"/>
          </w:tcPr>
          <w:p w:rsidR="00BC5742" w:rsidRPr="00BC5742" w:rsidRDefault="00BC5742" w:rsidP="00BC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42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доступные для ребенка кружки в каталоге</w:t>
            </w:r>
          </w:p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2" w:type="dxa"/>
          </w:tcPr>
          <w:p w:rsidR="00BC5742" w:rsidRDefault="00530B50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возможностей базовых функций</w:t>
            </w:r>
          </w:p>
        </w:tc>
      </w:tr>
      <w:tr w:rsidR="00BC5742" w:rsidTr="00530B50">
        <w:tc>
          <w:tcPr>
            <w:tcW w:w="568" w:type="dxa"/>
          </w:tcPr>
          <w:p w:rsidR="00BC5742" w:rsidRPr="00530B50" w:rsidRDefault="00530B50" w:rsidP="00BC5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6455" w:type="dxa"/>
          </w:tcPr>
          <w:p w:rsidR="00BC5742" w:rsidRPr="00BC5742" w:rsidRDefault="00BC5742" w:rsidP="00BC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42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подавать заявку в кружок, выбранный из каталога</w:t>
            </w:r>
          </w:p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2" w:type="dxa"/>
          </w:tcPr>
          <w:p w:rsidR="00BC5742" w:rsidRDefault="00530B50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логинов и паролей пользователей</w:t>
            </w:r>
          </w:p>
        </w:tc>
      </w:tr>
      <w:tr w:rsidR="00BC5742" w:rsidTr="00530B50">
        <w:tc>
          <w:tcPr>
            <w:tcW w:w="568" w:type="dxa"/>
          </w:tcPr>
          <w:p w:rsidR="00BC5742" w:rsidRPr="00530B50" w:rsidRDefault="00530B50" w:rsidP="00BC5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6455" w:type="dxa"/>
          </w:tcPr>
          <w:p w:rsidR="00BC5742" w:rsidRPr="00BC5742" w:rsidRDefault="00BC5742" w:rsidP="00BC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42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информацию о статусе ребенка в кружке</w:t>
            </w:r>
          </w:p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2" w:type="dxa"/>
          </w:tcPr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42" w:rsidTr="00530B50">
        <w:tc>
          <w:tcPr>
            <w:tcW w:w="568" w:type="dxa"/>
          </w:tcPr>
          <w:p w:rsidR="00BC5742" w:rsidRPr="00530B50" w:rsidRDefault="00530B50" w:rsidP="00BC5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6455" w:type="dxa"/>
          </w:tcPr>
          <w:p w:rsidR="00BC5742" w:rsidRPr="00BC5742" w:rsidRDefault="00BC5742" w:rsidP="00BC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42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информацию о медицинском состоянии ребенка и будущих прививках</w:t>
            </w:r>
          </w:p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2" w:type="dxa"/>
          </w:tcPr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42" w:rsidTr="00530B50">
        <w:tc>
          <w:tcPr>
            <w:tcW w:w="568" w:type="dxa"/>
          </w:tcPr>
          <w:p w:rsidR="00BC5742" w:rsidRPr="00530B50" w:rsidRDefault="00530B50" w:rsidP="00BC5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6455" w:type="dxa"/>
          </w:tcPr>
          <w:p w:rsidR="00BC5742" w:rsidRPr="00BC5742" w:rsidRDefault="00BC5742" w:rsidP="00BC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42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информацию об окружении ребенка</w:t>
            </w:r>
          </w:p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2" w:type="dxa"/>
          </w:tcPr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742" w:rsidTr="00530B50">
        <w:tc>
          <w:tcPr>
            <w:tcW w:w="568" w:type="dxa"/>
          </w:tcPr>
          <w:p w:rsidR="00BC5742" w:rsidRPr="00530B50" w:rsidRDefault="00530B50" w:rsidP="00BC5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6455" w:type="dxa"/>
          </w:tcPr>
          <w:p w:rsidR="00BC5742" w:rsidRPr="00BC5742" w:rsidRDefault="00BC5742" w:rsidP="00BC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5742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подготавливать и сопровождать каталоги кружков</w:t>
            </w:r>
          </w:p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2" w:type="dxa"/>
          </w:tcPr>
          <w:p w:rsidR="00BC5742" w:rsidRDefault="00BC5742" w:rsidP="00BC57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71E5" w:rsidRDefault="001E71E5" w:rsidP="00BC574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C5742" w:rsidRDefault="00BC5742" w:rsidP="00BC574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E71E5" w:rsidRDefault="001E71E5" w:rsidP="00BC5742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1E71E5">
        <w:rPr>
          <w:rFonts w:ascii="Times New Roman" w:hAnsi="Times New Roman" w:cs="Times New Roman"/>
          <w:b/>
          <w:sz w:val="28"/>
          <w:szCs w:val="28"/>
        </w:rPr>
        <w:t>Ограничения и исключения</w:t>
      </w:r>
    </w:p>
    <w:p w:rsidR="001E71E5" w:rsidRPr="001E71E5" w:rsidRDefault="001E71E5" w:rsidP="001E71E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число одновременно сидящих поль</w:t>
      </w:r>
      <w:r w:rsidR="002A3B65">
        <w:rPr>
          <w:rFonts w:ascii="Times New Roman" w:hAnsi="Times New Roman" w:cs="Times New Roman"/>
          <w:sz w:val="28"/>
          <w:szCs w:val="28"/>
        </w:rPr>
        <w:t>зователей в системе не больше 10</w:t>
      </w:r>
      <w:r w:rsidR="003D5DC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 человек</w:t>
      </w:r>
    </w:p>
    <w:p w:rsidR="001E71E5" w:rsidRDefault="001E71E5" w:rsidP="001E71E5">
      <w:pPr>
        <w:rPr>
          <w:rFonts w:ascii="Times New Roman" w:hAnsi="Times New Roman" w:cs="Times New Roman"/>
          <w:b/>
          <w:sz w:val="28"/>
          <w:szCs w:val="28"/>
        </w:rPr>
      </w:pPr>
    </w:p>
    <w:p w:rsidR="001E71E5" w:rsidRDefault="001E71E5" w:rsidP="00BC574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1E71E5">
        <w:rPr>
          <w:rFonts w:ascii="Times New Roman" w:hAnsi="Times New Roman" w:cs="Times New Roman"/>
          <w:b/>
          <w:sz w:val="32"/>
          <w:szCs w:val="32"/>
        </w:rPr>
        <w:t>Бизнес-контекст</w:t>
      </w:r>
    </w:p>
    <w:p w:rsidR="001E71E5" w:rsidRDefault="001E71E5" w:rsidP="00BC5742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1E71E5">
        <w:rPr>
          <w:rFonts w:ascii="Times New Roman" w:hAnsi="Times New Roman" w:cs="Times New Roman"/>
          <w:b/>
          <w:sz w:val="28"/>
          <w:szCs w:val="28"/>
        </w:rPr>
        <w:t>Профили заинтересованных лиц</w:t>
      </w:r>
    </w:p>
    <w:p w:rsidR="001E71E5" w:rsidRPr="001E71E5" w:rsidRDefault="002A1F06" w:rsidP="001E71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="001E71E5" w:rsidRPr="001E71E5">
        <w:rPr>
          <w:rFonts w:ascii="Times New Roman" w:hAnsi="Times New Roman" w:cs="Times New Roman"/>
          <w:sz w:val="28"/>
          <w:szCs w:val="28"/>
        </w:rPr>
        <w:t xml:space="preserve"> детских садиков</w:t>
      </w:r>
    </w:p>
    <w:p w:rsidR="001E71E5" w:rsidRDefault="001E71E5" w:rsidP="001E71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71E5">
        <w:rPr>
          <w:rFonts w:ascii="Times New Roman" w:hAnsi="Times New Roman" w:cs="Times New Roman"/>
          <w:sz w:val="28"/>
          <w:szCs w:val="28"/>
        </w:rPr>
        <w:t xml:space="preserve">Родители </w:t>
      </w:r>
    </w:p>
    <w:p w:rsidR="001E71E5" w:rsidRDefault="001E71E5" w:rsidP="001E71E5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1E71E5" w:rsidRDefault="001E71E5" w:rsidP="00BC5742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1E71E5">
        <w:rPr>
          <w:rFonts w:ascii="Times New Roman" w:hAnsi="Times New Roman" w:cs="Times New Roman"/>
          <w:b/>
          <w:sz w:val="28"/>
          <w:szCs w:val="28"/>
        </w:rPr>
        <w:t>Приоритеты проекта</w:t>
      </w:r>
    </w:p>
    <w:tbl>
      <w:tblPr>
        <w:tblW w:w="9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47"/>
        <w:gridCol w:w="2693"/>
        <w:gridCol w:w="2578"/>
        <w:gridCol w:w="2282"/>
      </w:tblGrid>
      <w:tr w:rsidR="001E71E5" w:rsidRPr="00AB1620" w:rsidTr="007B1266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Область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Движущая сила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Ограничения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Степень свободы</w:t>
            </w:r>
          </w:p>
        </w:tc>
      </w:tr>
      <w:tr w:rsidR="001E71E5" w:rsidRPr="00AB1620" w:rsidTr="007B1266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Сроки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A32061" w:rsidP="00A320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Выпуск </w:t>
            </w:r>
            <w:r w:rsidR="001E71E5"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планируется на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28</w:t>
            </w:r>
            <w:r w:rsidR="001E71E5"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05</w:t>
            </w:r>
            <w:r w:rsidR="001E71E5"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.201</w:t>
            </w:r>
            <w:r w:rsidR="001E71E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</w:t>
            </w:r>
            <w:r w:rsidR="001E71E5"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до З- х недель опоздания допустимо без пересмотра сроков заказчиками</w:t>
            </w:r>
          </w:p>
        </w:tc>
      </w:tr>
      <w:tr w:rsidR="001E71E5" w:rsidRPr="00AB1620" w:rsidTr="007B1266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Функции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Все функции, запланированные к </w:t>
            </w: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выпуску 1.0, должны быть полностью реализованы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1E71E5" w:rsidRPr="00AB1620" w:rsidTr="007B1266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Качество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95% проверочных испытаний, проводимых пользователями, должны быть выполнены; ВСЕ тесты на защищенность должны быть выполнены; соответствие корпоративным стандартам безопасности должно быть показано для всех защищенных транзакций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1E71E5" w:rsidRPr="00AB1620" w:rsidTr="007B1266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Персонал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A320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Планируемый размер команды: </w:t>
            </w:r>
            <w:r w:rsidR="00A3206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руководитель проекта, куратор проекта</w:t>
            </w: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r w:rsidR="00A3206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разработчика и </w:t>
            </w:r>
            <w:proofErr w:type="spellStart"/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тестировщик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1E71E5" w:rsidRPr="00AB1620" w:rsidTr="007B1266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Расходы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E71E5" w:rsidRPr="00AB1620" w:rsidRDefault="001E71E5" w:rsidP="007B1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</w:t>
            </w:r>
            <w:r w:rsidRPr="00AB162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% процентов перерасхода по бюджету возможны без пересмотра заказчиками</w:t>
            </w:r>
          </w:p>
        </w:tc>
      </w:tr>
    </w:tbl>
    <w:p w:rsidR="001E71E5" w:rsidRPr="001E71E5" w:rsidRDefault="001E71E5" w:rsidP="001E71E5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E71E5" w:rsidRDefault="001E71E5" w:rsidP="001E71E5">
      <w:pPr>
        <w:pStyle w:val="a3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32061" w:rsidRDefault="00543DEB" w:rsidP="00BC5742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43DEB">
        <w:rPr>
          <w:rFonts w:ascii="Times New Roman" w:hAnsi="Times New Roman" w:cs="Times New Roman"/>
          <w:b/>
          <w:sz w:val="28"/>
          <w:szCs w:val="28"/>
        </w:rPr>
        <w:t>Операционная система</w:t>
      </w:r>
    </w:p>
    <w:p w:rsidR="00543DEB" w:rsidRPr="00543DEB" w:rsidRDefault="00543DEB" w:rsidP="009C55BA">
      <w:pPr>
        <w:pStyle w:val="2"/>
        <w:spacing w:before="0"/>
        <w:ind w:left="141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</w:t>
      </w:r>
    </w:p>
    <w:p w:rsidR="00543DEB" w:rsidRPr="009A49EE" w:rsidRDefault="00543DEB" w:rsidP="009C55BA">
      <w:p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9A49EE">
        <w:rPr>
          <w:rFonts w:ascii="Times New Roman" w:hAnsi="Times New Roman" w:cs="Times New Roman"/>
          <w:b/>
          <w:sz w:val="28"/>
          <w:szCs w:val="28"/>
        </w:rPr>
        <w:t xml:space="preserve">Процессор: </w:t>
      </w:r>
      <w:r w:rsidRPr="009A49EE">
        <w:rPr>
          <w:rFonts w:ascii="Times New Roman" w:hAnsi="Times New Roman" w:cs="Times New Roman"/>
          <w:sz w:val="28"/>
          <w:szCs w:val="28"/>
        </w:rPr>
        <w:t xml:space="preserve">  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9A49EE">
        <w:rPr>
          <w:rFonts w:ascii="Times New Roman" w:hAnsi="Times New Roman" w:cs="Times New Roman"/>
          <w:sz w:val="28"/>
          <w:szCs w:val="28"/>
        </w:rPr>
        <w:t xml:space="preserve"> 4(</w:t>
      </w:r>
      <w:r w:rsidRPr="009A49EE">
        <w:rPr>
          <w:rStyle w:val="value"/>
          <w:rFonts w:ascii="Times New Roman" w:hAnsi="Times New Roman" w:cs="Times New Roman"/>
          <w:sz w:val="28"/>
          <w:szCs w:val="28"/>
        </w:rPr>
        <w:t xml:space="preserve">1.60 </w:t>
      </w:r>
      <w:proofErr w:type="spellStart"/>
      <w:r w:rsidRPr="009A49EE">
        <w:rPr>
          <w:rStyle w:val="value"/>
          <w:rFonts w:ascii="Times New Roman" w:hAnsi="Times New Roman" w:cs="Times New Roman"/>
          <w:sz w:val="28"/>
          <w:szCs w:val="28"/>
        </w:rPr>
        <w:t>GHz</w:t>
      </w:r>
      <w:proofErr w:type="spellEnd"/>
      <w:r w:rsidRPr="009A49EE">
        <w:rPr>
          <w:rFonts w:ascii="Times New Roman" w:hAnsi="Times New Roman" w:cs="Times New Roman"/>
          <w:sz w:val="28"/>
          <w:szCs w:val="28"/>
        </w:rPr>
        <w:t>) или быстрее</w:t>
      </w:r>
    </w:p>
    <w:p w:rsidR="00543DEB" w:rsidRPr="00543DEB" w:rsidRDefault="00543DEB" w:rsidP="009C55BA">
      <w:pPr>
        <w:spacing w:after="0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Ram</w:t>
      </w:r>
      <w:r w:rsidRPr="00543D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43DEB">
        <w:rPr>
          <w:rFonts w:ascii="Times New Roman" w:hAnsi="Times New Roman" w:cs="Times New Roman"/>
          <w:sz w:val="28"/>
          <w:szCs w:val="28"/>
          <w:lang w:val="en-US"/>
        </w:rPr>
        <w:t xml:space="preserve"> 512 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BD2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543D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</w:rPr>
        <w:t>или</w:t>
      </w:r>
      <w:r w:rsidRPr="00543D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</w:rPr>
        <w:t>больше</w:t>
      </w:r>
    </w:p>
    <w:p w:rsidR="00543DEB" w:rsidRPr="009A49EE" w:rsidRDefault="00543DEB" w:rsidP="009C55BA">
      <w:pPr>
        <w:spacing w:after="0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9A49EE">
        <w:rPr>
          <w:rFonts w:ascii="Times New Roman" w:hAnsi="Times New Roman" w:cs="Times New Roman"/>
          <w:b/>
          <w:sz w:val="28"/>
          <w:szCs w:val="28"/>
        </w:rPr>
        <w:t>ОС</w:t>
      </w: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Windows XP Professional </w:t>
      </w:r>
      <w:r w:rsidRPr="009A49EE">
        <w:rPr>
          <w:rFonts w:ascii="Times New Roman" w:hAnsi="Times New Roman" w:cs="Times New Roman"/>
          <w:sz w:val="28"/>
          <w:szCs w:val="28"/>
        </w:rPr>
        <w:t>или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</w:rPr>
        <w:t>новее</w:t>
      </w:r>
    </w:p>
    <w:p w:rsidR="00543DEB" w:rsidRPr="009A49EE" w:rsidRDefault="00543DEB" w:rsidP="009C55BA">
      <w:pPr>
        <w:spacing w:after="0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9A49EE">
        <w:rPr>
          <w:rFonts w:ascii="Times New Roman" w:hAnsi="Times New Roman" w:cs="Times New Roman"/>
          <w:b/>
          <w:sz w:val="28"/>
          <w:szCs w:val="28"/>
        </w:rPr>
        <w:t>Дополнительные</w:t>
      </w: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A49EE">
        <w:rPr>
          <w:rFonts w:ascii="Times New Roman" w:hAnsi="Times New Roman" w:cs="Times New Roman"/>
          <w:b/>
          <w:sz w:val="28"/>
          <w:szCs w:val="28"/>
        </w:rPr>
        <w:t>компоненты</w:t>
      </w: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Windows 2008 </w:t>
      </w:r>
      <w:proofErr w:type="gramStart"/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Server  </w:t>
      </w:r>
      <w:r w:rsidRPr="009A49EE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</w:rPr>
        <w:t>новее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, MDAC(Microsoft Data Access Components)2.7</w:t>
      </w:r>
    </w:p>
    <w:p w:rsidR="00543DEB" w:rsidRPr="00543DEB" w:rsidRDefault="00543DEB" w:rsidP="009C55BA">
      <w:pPr>
        <w:pStyle w:val="2"/>
        <w:spacing w:before="0"/>
        <w:ind w:left="141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Клиентск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</w:t>
      </w:r>
    </w:p>
    <w:p w:rsidR="00543DEB" w:rsidRPr="009A49EE" w:rsidRDefault="00543DEB" w:rsidP="009C55BA">
      <w:p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proofErr w:type="gramStart"/>
      <w:r w:rsidRPr="009A49EE">
        <w:rPr>
          <w:rFonts w:ascii="Times New Roman" w:hAnsi="Times New Roman" w:cs="Times New Roman"/>
          <w:b/>
          <w:sz w:val="28"/>
          <w:szCs w:val="28"/>
        </w:rPr>
        <w:t>Процессор:</w:t>
      </w:r>
      <w:r w:rsidRPr="009A49EE">
        <w:rPr>
          <w:rFonts w:ascii="Times New Roman" w:hAnsi="Times New Roman" w:cs="Times New Roman"/>
          <w:sz w:val="28"/>
          <w:szCs w:val="28"/>
        </w:rPr>
        <w:t xml:space="preserve">   </w:t>
      </w:r>
      <w:proofErr w:type="gramEnd"/>
      <w:r w:rsidRPr="009A49EE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9A49EE">
        <w:rPr>
          <w:rFonts w:ascii="Times New Roman" w:hAnsi="Times New Roman" w:cs="Times New Roman"/>
          <w:sz w:val="28"/>
          <w:szCs w:val="28"/>
        </w:rPr>
        <w:t xml:space="preserve"> 4(</w:t>
      </w:r>
      <w:r w:rsidRPr="009A49EE">
        <w:rPr>
          <w:rStyle w:val="value"/>
          <w:rFonts w:ascii="Times New Roman" w:hAnsi="Times New Roman" w:cs="Times New Roman"/>
          <w:sz w:val="28"/>
          <w:szCs w:val="28"/>
        </w:rPr>
        <w:t xml:space="preserve">1.60 </w:t>
      </w:r>
      <w:proofErr w:type="spellStart"/>
      <w:r w:rsidRPr="009A49EE">
        <w:rPr>
          <w:rStyle w:val="value"/>
          <w:rFonts w:ascii="Times New Roman" w:hAnsi="Times New Roman" w:cs="Times New Roman"/>
          <w:sz w:val="28"/>
          <w:szCs w:val="28"/>
        </w:rPr>
        <w:t>GHz</w:t>
      </w:r>
      <w:proofErr w:type="spellEnd"/>
      <w:r w:rsidRPr="009A49EE">
        <w:rPr>
          <w:rFonts w:ascii="Times New Roman" w:hAnsi="Times New Roman" w:cs="Times New Roman"/>
          <w:sz w:val="28"/>
          <w:szCs w:val="28"/>
        </w:rPr>
        <w:t>)  или быстрее</w:t>
      </w:r>
    </w:p>
    <w:p w:rsidR="00543DEB" w:rsidRPr="003D5DC3" w:rsidRDefault="00543DEB" w:rsidP="009C55BA">
      <w:p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Ram</w:t>
      </w:r>
      <w:r w:rsidRPr="003D5DC3">
        <w:rPr>
          <w:rFonts w:ascii="Times New Roman" w:hAnsi="Times New Roman" w:cs="Times New Roman"/>
          <w:b/>
          <w:sz w:val="28"/>
          <w:szCs w:val="28"/>
        </w:rPr>
        <w:t>:</w:t>
      </w:r>
      <w:r w:rsidRPr="003D5DC3">
        <w:rPr>
          <w:rFonts w:ascii="Times New Roman" w:hAnsi="Times New Roman" w:cs="Times New Roman"/>
          <w:sz w:val="28"/>
          <w:szCs w:val="28"/>
        </w:rPr>
        <w:t xml:space="preserve"> 512 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3D5DC3">
        <w:rPr>
          <w:rFonts w:ascii="Times New Roman" w:hAnsi="Times New Roman" w:cs="Times New Roman"/>
          <w:sz w:val="28"/>
          <w:szCs w:val="28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3D5DC3">
        <w:rPr>
          <w:rFonts w:ascii="Times New Roman" w:hAnsi="Times New Roman" w:cs="Times New Roman"/>
          <w:sz w:val="28"/>
          <w:szCs w:val="28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</w:rPr>
        <w:t>или</w:t>
      </w:r>
      <w:r w:rsidRPr="003D5DC3">
        <w:rPr>
          <w:rFonts w:ascii="Times New Roman" w:hAnsi="Times New Roman" w:cs="Times New Roman"/>
          <w:sz w:val="28"/>
          <w:szCs w:val="28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</w:rPr>
        <w:t>больше</w:t>
      </w:r>
    </w:p>
    <w:p w:rsidR="00543DEB" w:rsidRPr="009A49EE" w:rsidRDefault="00543DEB" w:rsidP="009C55BA">
      <w:pPr>
        <w:spacing w:after="0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9A49EE">
        <w:rPr>
          <w:rFonts w:ascii="Times New Roman" w:hAnsi="Times New Roman" w:cs="Times New Roman"/>
          <w:b/>
          <w:sz w:val="28"/>
          <w:szCs w:val="28"/>
        </w:rPr>
        <w:t>ОС</w:t>
      </w:r>
      <w:r w:rsidRPr="009A49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Windows XP Professional </w:t>
      </w:r>
      <w:r w:rsidRPr="009A49EE">
        <w:rPr>
          <w:rFonts w:ascii="Times New Roman" w:hAnsi="Times New Roman" w:cs="Times New Roman"/>
          <w:sz w:val="28"/>
          <w:szCs w:val="28"/>
        </w:rPr>
        <w:t>или</w:t>
      </w:r>
      <w:r w:rsidRPr="009A4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9EE">
        <w:rPr>
          <w:rFonts w:ascii="Times New Roman" w:hAnsi="Times New Roman" w:cs="Times New Roman"/>
          <w:sz w:val="28"/>
          <w:szCs w:val="28"/>
        </w:rPr>
        <w:t>новее</w:t>
      </w:r>
    </w:p>
    <w:p w:rsidR="00543DEB" w:rsidRPr="009A49EE" w:rsidRDefault="00543DEB" w:rsidP="009C55BA">
      <w:pPr>
        <w:spacing w:after="0"/>
        <w:ind w:left="1418"/>
        <w:rPr>
          <w:rFonts w:ascii="Times New Roman" w:hAnsi="Times New Roman" w:cs="Times New Roman"/>
          <w:b/>
          <w:sz w:val="28"/>
          <w:szCs w:val="28"/>
        </w:rPr>
      </w:pPr>
      <w:r w:rsidRPr="009A49EE">
        <w:rPr>
          <w:rFonts w:ascii="Times New Roman" w:hAnsi="Times New Roman" w:cs="Times New Roman"/>
          <w:b/>
          <w:sz w:val="28"/>
          <w:szCs w:val="28"/>
        </w:rPr>
        <w:t>Браузеры версий: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4535"/>
      </w:tblGrid>
      <w:tr w:rsidR="00543DEB" w:rsidRPr="009A49EE" w:rsidTr="007B12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Internet</w:t>
            </w:r>
            <w:proofErr w:type="spellEnd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Explorer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9.0+  или  </w:t>
            </w:r>
            <w:proofErr w:type="spellStart"/>
            <w:r w:rsidRPr="009A49EE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9A49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49EE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43DEB" w:rsidRPr="009A49EE" w:rsidTr="007B12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Firefox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</w:t>
            </w:r>
          </w:p>
        </w:tc>
      </w:tr>
      <w:tr w:rsidR="00543DEB" w:rsidRPr="009A49EE" w:rsidTr="007B12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 +</w:t>
            </w:r>
          </w:p>
        </w:tc>
      </w:tr>
      <w:tr w:rsidR="00543DEB" w:rsidRPr="009A49EE" w:rsidTr="007B12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Safari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 +</w:t>
            </w:r>
          </w:p>
        </w:tc>
      </w:tr>
      <w:tr w:rsidR="00543DEB" w:rsidRPr="009A49EE" w:rsidTr="007B12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Opera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DEB" w:rsidRPr="009A49EE" w:rsidRDefault="00543DEB" w:rsidP="009C55BA">
            <w:pPr>
              <w:spacing w:after="0" w:line="240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  <w:r w:rsidRPr="009A49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 +</w:t>
            </w:r>
          </w:p>
        </w:tc>
      </w:tr>
    </w:tbl>
    <w:p w:rsidR="00543DEB" w:rsidRPr="00543DEB" w:rsidRDefault="00543DEB" w:rsidP="00543DEB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543DEB" w:rsidRPr="0054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235E"/>
    <w:multiLevelType w:val="hybridMultilevel"/>
    <w:tmpl w:val="2F4286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7F76"/>
    <w:multiLevelType w:val="hybridMultilevel"/>
    <w:tmpl w:val="57D4D1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91569"/>
    <w:multiLevelType w:val="hybridMultilevel"/>
    <w:tmpl w:val="121AE59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184398"/>
    <w:multiLevelType w:val="hybridMultilevel"/>
    <w:tmpl w:val="B2D06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81F62"/>
    <w:multiLevelType w:val="hybridMultilevel"/>
    <w:tmpl w:val="407410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ED23BF"/>
    <w:multiLevelType w:val="multilevel"/>
    <w:tmpl w:val="497681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6037B47"/>
    <w:multiLevelType w:val="hybridMultilevel"/>
    <w:tmpl w:val="046CF1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C1C76"/>
    <w:multiLevelType w:val="hybridMultilevel"/>
    <w:tmpl w:val="23165A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26C1BC7"/>
    <w:multiLevelType w:val="hybridMultilevel"/>
    <w:tmpl w:val="8EDE7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17381"/>
    <w:multiLevelType w:val="hybridMultilevel"/>
    <w:tmpl w:val="BFC0D6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CCF75B2"/>
    <w:multiLevelType w:val="hybridMultilevel"/>
    <w:tmpl w:val="0D2E0C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05B8A"/>
    <w:multiLevelType w:val="hybridMultilevel"/>
    <w:tmpl w:val="0316CD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7F03CA0"/>
    <w:multiLevelType w:val="hybridMultilevel"/>
    <w:tmpl w:val="19308A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D9"/>
    <w:rsid w:val="000848F1"/>
    <w:rsid w:val="0019433A"/>
    <w:rsid w:val="001A32AE"/>
    <w:rsid w:val="001E71E5"/>
    <w:rsid w:val="002A1F06"/>
    <w:rsid w:val="002A3B65"/>
    <w:rsid w:val="002B2EE1"/>
    <w:rsid w:val="00336954"/>
    <w:rsid w:val="003D5DC3"/>
    <w:rsid w:val="004C657A"/>
    <w:rsid w:val="004D77D7"/>
    <w:rsid w:val="004F4F36"/>
    <w:rsid w:val="00530B50"/>
    <w:rsid w:val="00543DEB"/>
    <w:rsid w:val="006516D9"/>
    <w:rsid w:val="006637B0"/>
    <w:rsid w:val="006E72B5"/>
    <w:rsid w:val="007A67BD"/>
    <w:rsid w:val="0085291A"/>
    <w:rsid w:val="008D2AD0"/>
    <w:rsid w:val="009B76FA"/>
    <w:rsid w:val="009C55BA"/>
    <w:rsid w:val="00A32061"/>
    <w:rsid w:val="00A32688"/>
    <w:rsid w:val="00AA5529"/>
    <w:rsid w:val="00AB3353"/>
    <w:rsid w:val="00BC5742"/>
    <w:rsid w:val="00C20B29"/>
    <w:rsid w:val="00C62815"/>
    <w:rsid w:val="00C74184"/>
    <w:rsid w:val="00F5284B"/>
    <w:rsid w:val="00F978B3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E0387-D09D-4829-8F4A-189B1024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43D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B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3D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value">
    <w:name w:val="value"/>
    <w:basedOn w:val="a0"/>
    <w:rsid w:val="00543DEB"/>
  </w:style>
  <w:style w:type="table" w:styleId="a4">
    <w:name w:val="Table Grid"/>
    <w:basedOn w:val="a1"/>
    <w:uiPriority w:val="59"/>
    <w:rsid w:val="00BC5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3722</Words>
  <Characters>2123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zao</cp:lastModifiedBy>
  <cp:revision>27</cp:revision>
  <dcterms:created xsi:type="dcterms:W3CDTF">2017-03-21T17:05:00Z</dcterms:created>
  <dcterms:modified xsi:type="dcterms:W3CDTF">2017-04-12T08:21:00Z</dcterms:modified>
</cp:coreProperties>
</file>