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5A14" w14:textId="77777777" w:rsidR="00154FC3" w:rsidRDefault="00154FC3" w:rsidP="00154FC3">
      <w:r>
        <w:t>To showcase normalization (1NF, 2NF, and 3NF), let's start by creating a hypothetical **Unnormalized Form (UNF)** for the `HOSPITALDB` database with some redundant entries, then step-by-step normalize it. Each level of normalization removes redundancy or dependency issues.</w:t>
      </w:r>
    </w:p>
    <w:p w14:paraId="46677992" w14:textId="77777777" w:rsidR="00154FC3" w:rsidRDefault="00154FC3" w:rsidP="00154FC3"/>
    <w:p w14:paraId="0AAFBABF" w14:textId="77777777" w:rsidR="00154FC3" w:rsidRDefault="00154FC3" w:rsidP="00154FC3">
      <w:r>
        <w:t>### Step 1: Unnormalized Form (UNF)</w:t>
      </w:r>
    </w:p>
    <w:p w14:paraId="129BE9A9" w14:textId="77777777" w:rsidR="00154FC3" w:rsidRDefault="00154FC3" w:rsidP="00154FC3"/>
    <w:p w14:paraId="025FBBAF" w14:textId="77777777" w:rsidR="00154FC3" w:rsidRDefault="00154FC3" w:rsidP="00154FC3">
      <w:r>
        <w:t>In the **UNF**, there are no strict rules about atomic values, and repeated or grouped data might be present within a single field. Here’s an example:</w:t>
      </w:r>
    </w:p>
    <w:p w14:paraId="2DAFE066" w14:textId="77777777" w:rsidR="00154FC3" w:rsidRDefault="00154FC3" w:rsidP="00154FC3"/>
    <w:p w14:paraId="4F4068E5" w14:textId="77777777" w:rsidR="00154FC3" w:rsidRDefault="00154FC3" w:rsidP="00154FC3">
      <w:r>
        <w:t>| HOSPITAL_ID | HOSPITAL_NAME | HOSPITAL_ADD       | HOSPITAL_PHNO | DEPT_ID | DEPT_NAME          | STAFF_ID | STAFF_NAME           | STAFF_PHNO   | DR_ID | DR_NAME            | DR_PHNO     | PAT_ID | PAT_NAME      | PAT_PHNO    | DATE       | TIME   | MED_NAME                       | COST  |</w:t>
      </w:r>
    </w:p>
    <w:p w14:paraId="750500BD" w14:textId="77777777" w:rsidR="00154FC3" w:rsidRDefault="00154FC3" w:rsidP="00154FC3">
      <w:r>
        <w:t>|-------------|---------------|--------------------|---------------|---------|--------------------|----------|-----------------------|--------------|-------|--------------------|-------------|--------|---------------|-------------|------------|--------|--------------------------------|-------|</w:t>
      </w:r>
    </w:p>
    <w:p w14:paraId="5BFA53E9" w14:textId="77777777" w:rsidR="00154FC3" w:rsidRDefault="00154FC3" w:rsidP="00154FC3">
      <w:r>
        <w:t xml:space="preserve">| 1           | City Hospital | 123 Main St       | 123-456-7890  | 101     | Cardiology         | 1001     | </w:t>
      </w:r>
      <w:proofErr w:type="spellStart"/>
      <w:r>
        <w:t>Dr.</w:t>
      </w:r>
      <w:proofErr w:type="spellEnd"/>
      <w:r>
        <w:t xml:space="preserve"> Alice Johnson     | 555-1111     | 201   | </w:t>
      </w:r>
      <w:proofErr w:type="spellStart"/>
      <w:r>
        <w:t>Dr.</w:t>
      </w:r>
      <w:proofErr w:type="spellEnd"/>
      <w:r>
        <w:t xml:space="preserve"> Bob Smith      | 555-2222    | 301    | John Doe      | 555-3333    | 2024-11-10 | 10:00  | Aspirin, Ibuprofen             | 50.00 |</w:t>
      </w:r>
    </w:p>
    <w:p w14:paraId="2D71F839" w14:textId="77777777" w:rsidR="00154FC3" w:rsidRDefault="00154FC3" w:rsidP="00154FC3">
      <w:r>
        <w:t xml:space="preserve">| 1           | City Hospital | 123 Main St       | 123-456-7890  | 102     | Neurology          | 1002     | Nurse Lily Anderson   | 555-4444     | 202   | </w:t>
      </w:r>
      <w:proofErr w:type="spellStart"/>
      <w:r>
        <w:t>Dr.</w:t>
      </w:r>
      <w:proofErr w:type="spellEnd"/>
      <w:r>
        <w:t xml:space="preserve"> Eva Green      | 555-5555    | 302    | Jane Roe      | 555-6666    | 2024-11-11 | 11:30  | Paracetamol, Amoxicillin       | 80.00 |</w:t>
      </w:r>
    </w:p>
    <w:p w14:paraId="084C6FBD" w14:textId="77777777" w:rsidR="00154FC3" w:rsidRDefault="00154FC3" w:rsidP="00154FC3">
      <w:r>
        <w:t xml:space="preserve">| 2           | General Clinic| 456 Maple Ave     | 987-654-3210  | 201     | </w:t>
      </w:r>
      <w:proofErr w:type="spellStart"/>
      <w:r>
        <w:t>Orthopedics</w:t>
      </w:r>
      <w:proofErr w:type="spellEnd"/>
      <w:r>
        <w:t xml:space="preserve">        | 1003     | </w:t>
      </w:r>
      <w:proofErr w:type="spellStart"/>
      <w:r>
        <w:t>Dr.</w:t>
      </w:r>
      <w:proofErr w:type="spellEnd"/>
      <w:r>
        <w:t xml:space="preserve"> Charlie Brown     | 555-7777     | 203   | </w:t>
      </w:r>
      <w:proofErr w:type="spellStart"/>
      <w:r>
        <w:t>Dr.</w:t>
      </w:r>
      <w:proofErr w:type="spellEnd"/>
      <w:r>
        <w:t xml:space="preserve"> Dave Wilson    | 555-8888    | 301    | John Doe      | 555-3333    | 2024-11-12 | 09:30  | Ibuprofen, Diclofenac          | 45.00 |</w:t>
      </w:r>
    </w:p>
    <w:p w14:paraId="77674EA5" w14:textId="77777777" w:rsidR="00154FC3" w:rsidRDefault="00154FC3" w:rsidP="00154FC3"/>
    <w:p w14:paraId="5140F77E" w14:textId="77777777" w:rsidR="00154FC3" w:rsidRDefault="00154FC3" w:rsidP="00154FC3">
      <w:r>
        <w:t>In this UNF:</w:t>
      </w:r>
    </w:p>
    <w:p w14:paraId="446377D0" w14:textId="77777777" w:rsidR="00154FC3" w:rsidRDefault="00154FC3" w:rsidP="00154FC3">
      <w:r>
        <w:t>- Data is not atomic: `MED_NAME` contains multiple medications in a single field.</w:t>
      </w:r>
    </w:p>
    <w:p w14:paraId="36F834A3" w14:textId="77777777" w:rsidR="00154FC3" w:rsidRDefault="00154FC3" w:rsidP="00154FC3">
      <w:r>
        <w:t>- Redundancies are present: Hospital, department, staff, doctor, and patient information is repeated across multiple rows.</w:t>
      </w:r>
    </w:p>
    <w:p w14:paraId="6B083564" w14:textId="77777777" w:rsidR="00154FC3" w:rsidRDefault="00154FC3" w:rsidP="00154FC3"/>
    <w:p w14:paraId="34F537E9" w14:textId="77777777" w:rsidR="00154FC3" w:rsidRDefault="00154FC3" w:rsidP="00154FC3">
      <w:r>
        <w:t>### Step 2: First Normal Form (1NF)</w:t>
      </w:r>
    </w:p>
    <w:p w14:paraId="3E6EC5C7" w14:textId="77777777" w:rsidR="00154FC3" w:rsidRDefault="00154FC3" w:rsidP="00154FC3"/>
    <w:p w14:paraId="3AA63EDB" w14:textId="77777777" w:rsidR="00154FC3" w:rsidRDefault="00154FC3" w:rsidP="00154FC3">
      <w:r>
        <w:t>In **1NF**, all attributes should contain **atomic values**, and there should be no repeating groups or arrays. Let’s break down each repeating group into separate rows.</w:t>
      </w:r>
    </w:p>
    <w:p w14:paraId="16C6300D" w14:textId="77777777" w:rsidR="00154FC3" w:rsidRDefault="00154FC3" w:rsidP="00154FC3"/>
    <w:p w14:paraId="4C2E2A0E" w14:textId="77777777" w:rsidR="00154FC3" w:rsidRDefault="00154FC3" w:rsidP="00154FC3">
      <w:r>
        <w:lastRenderedPageBreak/>
        <w:t>| HOSPITAL_ID | HOSPITAL_NAME | HOSPITAL_ADD       | HOSPITAL_PHNO | DEPT_ID | DEPT_NAME          | STAFF_ID | STAFF_NAME           | STAFF_PHNO   | DR_ID | DR_NAME            | DR_PHNO     | PAT_ID | PAT_NAME      | PAT_PHNO    | DATE       | TIME   | MED_NAME     | COST  |</w:t>
      </w:r>
    </w:p>
    <w:p w14:paraId="221031EE" w14:textId="77777777" w:rsidR="00154FC3" w:rsidRDefault="00154FC3" w:rsidP="00154FC3">
      <w:r>
        <w:t>|-------------|---------------|--------------------|---------------|---------|--------------------|----------|-----------------------|--------------|-------|--------------------|-------------|--------|---------------|-------------|------------|--------|--------------|-------|</w:t>
      </w:r>
    </w:p>
    <w:p w14:paraId="62583EF1" w14:textId="77777777" w:rsidR="00154FC3" w:rsidRDefault="00154FC3" w:rsidP="00154FC3">
      <w:r>
        <w:t xml:space="preserve">| 1           | City Hospital | 123 Main St       | 123-456-7890  | 101     | Cardiology         | 1001     | </w:t>
      </w:r>
      <w:proofErr w:type="spellStart"/>
      <w:r>
        <w:t>Dr.</w:t>
      </w:r>
      <w:proofErr w:type="spellEnd"/>
      <w:r>
        <w:t xml:space="preserve"> Alice Johnson     | 555-1111     | 201   | </w:t>
      </w:r>
      <w:proofErr w:type="spellStart"/>
      <w:r>
        <w:t>Dr.</w:t>
      </w:r>
      <w:proofErr w:type="spellEnd"/>
      <w:r>
        <w:t xml:space="preserve"> Bob Smith      | 555-2222    | 301    | John Doe      | 555-3333    | 2024-11-10 | 10:00  | Aspirin      | 25.00 |</w:t>
      </w:r>
    </w:p>
    <w:p w14:paraId="6E738854" w14:textId="77777777" w:rsidR="00154FC3" w:rsidRDefault="00154FC3" w:rsidP="00154FC3">
      <w:r>
        <w:t xml:space="preserve">| 1           | City Hospital | 123 Main St       | 123-456-7890  | 101     | Cardiology         | 1001     | </w:t>
      </w:r>
      <w:proofErr w:type="spellStart"/>
      <w:r>
        <w:t>Dr.</w:t>
      </w:r>
      <w:proofErr w:type="spellEnd"/>
      <w:r>
        <w:t xml:space="preserve"> Alice Johnson     | 555-1111     | 201   | </w:t>
      </w:r>
      <w:proofErr w:type="spellStart"/>
      <w:r>
        <w:t>Dr.</w:t>
      </w:r>
      <w:proofErr w:type="spellEnd"/>
      <w:r>
        <w:t xml:space="preserve"> Bob Smith      | 555-2222    | 301    | John Doe      | 555-3333    | 2024-11-10 | 10:00  | Ibuprofen    | 25.00 |</w:t>
      </w:r>
    </w:p>
    <w:p w14:paraId="6141E41E" w14:textId="77777777" w:rsidR="00154FC3" w:rsidRDefault="00154FC3" w:rsidP="00154FC3">
      <w:r>
        <w:t xml:space="preserve">| 1           | City Hospital | 123 Main St       | 123-456-7890  | 102     | Neurology          | 1002     | Nurse Lily Anderson   | 555-4444     | 202   | </w:t>
      </w:r>
      <w:proofErr w:type="spellStart"/>
      <w:r>
        <w:t>Dr.</w:t>
      </w:r>
      <w:proofErr w:type="spellEnd"/>
      <w:r>
        <w:t xml:space="preserve"> Eva Green      | 555-5555    | 302    | Jane Roe      | 555-6666    | 2024-11-11 | 11:30  | Paracetamol  | 40.00 |</w:t>
      </w:r>
    </w:p>
    <w:p w14:paraId="37D9386D" w14:textId="77777777" w:rsidR="00154FC3" w:rsidRDefault="00154FC3" w:rsidP="00154FC3">
      <w:r>
        <w:t xml:space="preserve">| 1           | City Hospital | 123 Main St       | 123-456-7890  | 102     | Neurology          | 1002     | Nurse Lily Anderson   | 555-4444     | 202   | </w:t>
      </w:r>
      <w:proofErr w:type="spellStart"/>
      <w:r>
        <w:t>Dr.</w:t>
      </w:r>
      <w:proofErr w:type="spellEnd"/>
      <w:r>
        <w:t xml:space="preserve"> Eva Green      | 555-5555    | 302    | Jane Roe      | 555-6666    | 2024-11-11 | 11:30  | Amoxicillin  | 40.00 |</w:t>
      </w:r>
    </w:p>
    <w:p w14:paraId="23568C29" w14:textId="77777777" w:rsidR="00154FC3" w:rsidRDefault="00154FC3" w:rsidP="00154FC3">
      <w:r>
        <w:t xml:space="preserve">| 2           | General Clinic| 456 Maple Ave     | 987-654-3210  | 201     | </w:t>
      </w:r>
      <w:proofErr w:type="spellStart"/>
      <w:r>
        <w:t>Orthopedics</w:t>
      </w:r>
      <w:proofErr w:type="spellEnd"/>
      <w:r>
        <w:t xml:space="preserve">        | 1003     | </w:t>
      </w:r>
      <w:proofErr w:type="spellStart"/>
      <w:r>
        <w:t>Dr.</w:t>
      </w:r>
      <w:proofErr w:type="spellEnd"/>
      <w:r>
        <w:t xml:space="preserve"> Charlie Brown     | 555-7777     | 203   | </w:t>
      </w:r>
      <w:proofErr w:type="spellStart"/>
      <w:r>
        <w:t>Dr.</w:t>
      </w:r>
      <w:proofErr w:type="spellEnd"/>
      <w:r>
        <w:t xml:space="preserve"> Dave Wilson    | 555-8888    | 301    | John Doe      | 555-3333    | 2024-11-12 | 09:30  | Ibuprofen    | 22.50 |</w:t>
      </w:r>
    </w:p>
    <w:p w14:paraId="4A4BBD36" w14:textId="77777777" w:rsidR="00154FC3" w:rsidRDefault="00154FC3" w:rsidP="00154FC3">
      <w:r>
        <w:t xml:space="preserve">| 2           | General Clinic| 456 Maple Ave     | 987-654-3210  | 201     | </w:t>
      </w:r>
      <w:proofErr w:type="spellStart"/>
      <w:r>
        <w:t>Orthopedics</w:t>
      </w:r>
      <w:proofErr w:type="spellEnd"/>
      <w:r>
        <w:t xml:space="preserve">        | 1003     | </w:t>
      </w:r>
      <w:proofErr w:type="spellStart"/>
      <w:r>
        <w:t>Dr.</w:t>
      </w:r>
      <w:proofErr w:type="spellEnd"/>
      <w:r>
        <w:t xml:space="preserve"> Charlie Brown     | 555-7777     | 203   | </w:t>
      </w:r>
      <w:proofErr w:type="spellStart"/>
      <w:r>
        <w:t>Dr.</w:t>
      </w:r>
      <w:proofErr w:type="spellEnd"/>
      <w:r>
        <w:t xml:space="preserve"> Dave Wilson    | 555-8888    | 301    | John Doe      | 555-3333    | 2024-11-12 | 09:30  | Diclofenac   | 22.50 |</w:t>
      </w:r>
    </w:p>
    <w:p w14:paraId="56A6A2EC" w14:textId="77777777" w:rsidR="00154FC3" w:rsidRDefault="00154FC3" w:rsidP="00154FC3"/>
    <w:p w14:paraId="51C51D90" w14:textId="77777777" w:rsidR="00154FC3" w:rsidRDefault="00154FC3" w:rsidP="00154FC3">
      <w:r>
        <w:t>### Step 3: Second Normal Form (2NF)</w:t>
      </w:r>
    </w:p>
    <w:p w14:paraId="120BF163" w14:textId="77777777" w:rsidR="00154FC3" w:rsidRDefault="00154FC3" w:rsidP="00154FC3"/>
    <w:p w14:paraId="6F380ECC" w14:textId="77777777" w:rsidR="00154FC3" w:rsidRDefault="00154FC3" w:rsidP="00154FC3">
      <w:r>
        <w:t>In **2NF**, we remove **partial dependencies**—attributes that depend only on part of a composite primary key. To achieve this, split the table based on primary keys.</w:t>
      </w:r>
    </w:p>
    <w:p w14:paraId="549C8BEA" w14:textId="77777777" w:rsidR="00154FC3" w:rsidRDefault="00154FC3" w:rsidP="00154FC3"/>
    <w:p w14:paraId="14B067C0" w14:textId="77777777" w:rsidR="00154FC3" w:rsidRDefault="00154FC3" w:rsidP="00154FC3">
      <w:r>
        <w:t>#### Separate Tables in 2NF</w:t>
      </w:r>
    </w:p>
    <w:p w14:paraId="4E88FF20" w14:textId="77777777" w:rsidR="00154FC3" w:rsidRDefault="00154FC3" w:rsidP="00154FC3"/>
    <w:p w14:paraId="78B04850" w14:textId="77777777" w:rsidR="00154FC3" w:rsidRDefault="00154FC3" w:rsidP="00154FC3">
      <w:r>
        <w:t>1. **HOSPITAL Table**</w:t>
      </w:r>
    </w:p>
    <w:p w14:paraId="1DD30F2A" w14:textId="77777777" w:rsidR="00154FC3" w:rsidRDefault="00154FC3" w:rsidP="00154FC3"/>
    <w:p w14:paraId="44F97987" w14:textId="77777777" w:rsidR="00154FC3" w:rsidRDefault="00154FC3" w:rsidP="00154FC3">
      <w:r>
        <w:t xml:space="preserve">   | HOSPITAL_ID | HOSPITAL_NAME | HOSPITAL_ADD       | HOSPITAL_PHNO |</w:t>
      </w:r>
    </w:p>
    <w:p w14:paraId="31B7FD85" w14:textId="77777777" w:rsidR="00154FC3" w:rsidRDefault="00154FC3" w:rsidP="00154FC3">
      <w:r>
        <w:t xml:space="preserve">   |-------------|---------------|--------------------|---------------|</w:t>
      </w:r>
    </w:p>
    <w:p w14:paraId="7A85AA1C" w14:textId="77777777" w:rsidR="00154FC3" w:rsidRDefault="00154FC3" w:rsidP="00154FC3">
      <w:r>
        <w:t xml:space="preserve">   | 1           | City Hospital | 123 Main St       | 123-456-7890  |</w:t>
      </w:r>
    </w:p>
    <w:p w14:paraId="74DBE95B" w14:textId="77777777" w:rsidR="00154FC3" w:rsidRDefault="00154FC3" w:rsidP="00154FC3">
      <w:r>
        <w:lastRenderedPageBreak/>
        <w:t xml:space="preserve">   | 2           | General Clinic| 456 Maple Ave     | 987-654-3210  |</w:t>
      </w:r>
    </w:p>
    <w:p w14:paraId="33944B8F" w14:textId="77777777" w:rsidR="00154FC3" w:rsidRDefault="00154FC3" w:rsidP="00154FC3"/>
    <w:p w14:paraId="5B237E65" w14:textId="77777777" w:rsidR="00154FC3" w:rsidRDefault="00154FC3" w:rsidP="00154FC3">
      <w:r>
        <w:t>2. **DEPT Table**</w:t>
      </w:r>
    </w:p>
    <w:p w14:paraId="7BB4D389" w14:textId="77777777" w:rsidR="00154FC3" w:rsidRDefault="00154FC3" w:rsidP="00154FC3"/>
    <w:p w14:paraId="63242FB8" w14:textId="77777777" w:rsidR="00154FC3" w:rsidRDefault="00154FC3" w:rsidP="00154FC3">
      <w:r>
        <w:t xml:space="preserve">   | DEPT_ID | DEPT_NAME    | HOSPITAL_ID |</w:t>
      </w:r>
    </w:p>
    <w:p w14:paraId="7E4796E8" w14:textId="77777777" w:rsidR="00154FC3" w:rsidRDefault="00154FC3" w:rsidP="00154FC3">
      <w:r>
        <w:t xml:space="preserve">   |---------|--------------|-------------|</w:t>
      </w:r>
    </w:p>
    <w:p w14:paraId="1B754628" w14:textId="77777777" w:rsidR="00154FC3" w:rsidRDefault="00154FC3" w:rsidP="00154FC3">
      <w:r>
        <w:t xml:space="preserve">   | 101     | Cardiology   | 1           |</w:t>
      </w:r>
    </w:p>
    <w:p w14:paraId="7D113A61" w14:textId="77777777" w:rsidR="00154FC3" w:rsidRDefault="00154FC3" w:rsidP="00154FC3">
      <w:r>
        <w:t xml:space="preserve">   | 102     | Neurology    | 1           |</w:t>
      </w:r>
    </w:p>
    <w:p w14:paraId="18F990E1" w14:textId="77777777" w:rsidR="00154FC3" w:rsidRDefault="00154FC3" w:rsidP="00154FC3">
      <w:r>
        <w:t xml:space="preserve">   | 201     | </w:t>
      </w:r>
      <w:proofErr w:type="spellStart"/>
      <w:r>
        <w:t>Orthopedics</w:t>
      </w:r>
      <w:proofErr w:type="spellEnd"/>
      <w:r>
        <w:t xml:space="preserve">  | 2           |</w:t>
      </w:r>
    </w:p>
    <w:p w14:paraId="3937C21C" w14:textId="77777777" w:rsidR="00154FC3" w:rsidRDefault="00154FC3" w:rsidP="00154FC3"/>
    <w:p w14:paraId="2B1E72C2" w14:textId="77777777" w:rsidR="00154FC3" w:rsidRDefault="00154FC3" w:rsidP="00154FC3">
      <w:r>
        <w:t>3. **STAFF Table**</w:t>
      </w:r>
    </w:p>
    <w:p w14:paraId="4A253400" w14:textId="77777777" w:rsidR="00154FC3" w:rsidRDefault="00154FC3" w:rsidP="00154FC3"/>
    <w:p w14:paraId="1048AE55" w14:textId="77777777" w:rsidR="00154FC3" w:rsidRDefault="00154FC3" w:rsidP="00154FC3">
      <w:r>
        <w:t xml:space="preserve">   | STAFF_ID | STAFF_NAME         | STAFF_PHNO | DEPT_ID |</w:t>
      </w:r>
    </w:p>
    <w:p w14:paraId="4F54AD8C" w14:textId="77777777" w:rsidR="00154FC3" w:rsidRDefault="00154FC3" w:rsidP="00154FC3">
      <w:r>
        <w:t xml:space="preserve">   |----------|---------------------|------------|---------|</w:t>
      </w:r>
    </w:p>
    <w:p w14:paraId="7E92B650" w14:textId="77777777" w:rsidR="00154FC3" w:rsidRDefault="00154FC3" w:rsidP="00154FC3">
      <w:r>
        <w:t xml:space="preserve">   | 1001     | </w:t>
      </w:r>
      <w:proofErr w:type="spellStart"/>
      <w:r>
        <w:t>Dr.</w:t>
      </w:r>
      <w:proofErr w:type="spellEnd"/>
      <w:r>
        <w:t xml:space="preserve"> Alice Johnson   | 555-1111   | 101     |</w:t>
      </w:r>
    </w:p>
    <w:p w14:paraId="5D690ED3" w14:textId="77777777" w:rsidR="00154FC3" w:rsidRDefault="00154FC3" w:rsidP="00154FC3">
      <w:r>
        <w:t xml:space="preserve">   | 1002     | Nurse Lily Anderson | 555-4444   | 102     |</w:t>
      </w:r>
    </w:p>
    <w:p w14:paraId="226AA6EC" w14:textId="77777777" w:rsidR="00154FC3" w:rsidRDefault="00154FC3" w:rsidP="00154FC3">
      <w:r>
        <w:t xml:space="preserve">   | 1003     | </w:t>
      </w:r>
      <w:proofErr w:type="spellStart"/>
      <w:r>
        <w:t>Dr.</w:t>
      </w:r>
      <w:proofErr w:type="spellEnd"/>
      <w:r>
        <w:t xml:space="preserve"> Charlie Brown   | 555-7777   | 201     |</w:t>
      </w:r>
    </w:p>
    <w:p w14:paraId="70925F48" w14:textId="77777777" w:rsidR="00154FC3" w:rsidRDefault="00154FC3" w:rsidP="00154FC3"/>
    <w:p w14:paraId="3A5E4C29" w14:textId="77777777" w:rsidR="00154FC3" w:rsidRDefault="00154FC3" w:rsidP="00154FC3">
      <w:r>
        <w:t>4. **DOCTOR Table**</w:t>
      </w:r>
    </w:p>
    <w:p w14:paraId="4E9C963D" w14:textId="77777777" w:rsidR="00154FC3" w:rsidRDefault="00154FC3" w:rsidP="00154FC3"/>
    <w:p w14:paraId="683C77BA" w14:textId="77777777" w:rsidR="00154FC3" w:rsidRDefault="00154FC3" w:rsidP="00154FC3">
      <w:r>
        <w:t xml:space="preserve">   | DR_ID | DR_NAME       | DR_PHNO   | DEPT_ID |</w:t>
      </w:r>
    </w:p>
    <w:p w14:paraId="72CA050A" w14:textId="77777777" w:rsidR="00154FC3" w:rsidRDefault="00154FC3" w:rsidP="00154FC3">
      <w:r>
        <w:t xml:space="preserve">   |-------|---------------|-----------|---------|</w:t>
      </w:r>
    </w:p>
    <w:p w14:paraId="4B30551B" w14:textId="77777777" w:rsidR="00154FC3" w:rsidRDefault="00154FC3" w:rsidP="00154FC3">
      <w:r>
        <w:t xml:space="preserve">   | 201   | </w:t>
      </w:r>
      <w:proofErr w:type="spellStart"/>
      <w:r>
        <w:t>Dr.</w:t>
      </w:r>
      <w:proofErr w:type="spellEnd"/>
      <w:r>
        <w:t xml:space="preserve"> Bob Smith | 555-2222  | 101     |</w:t>
      </w:r>
    </w:p>
    <w:p w14:paraId="183DCC0C" w14:textId="77777777" w:rsidR="00154FC3" w:rsidRDefault="00154FC3" w:rsidP="00154FC3">
      <w:r>
        <w:t xml:space="preserve">   | 202   | </w:t>
      </w:r>
      <w:proofErr w:type="spellStart"/>
      <w:r>
        <w:t>Dr.</w:t>
      </w:r>
      <w:proofErr w:type="spellEnd"/>
      <w:r>
        <w:t xml:space="preserve"> Eva Green | 555-5555  | 102     |</w:t>
      </w:r>
    </w:p>
    <w:p w14:paraId="15C996AB" w14:textId="77777777" w:rsidR="00154FC3" w:rsidRDefault="00154FC3" w:rsidP="00154FC3">
      <w:r>
        <w:t xml:space="preserve">   | 203   | </w:t>
      </w:r>
      <w:proofErr w:type="spellStart"/>
      <w:r>
        <w:t>Dr.</w:t>
      </w:r>
      <w:proofErr w:type="spellEnd"/>
      <w:r>
        <w:t xml:space="preserve"> Dave Wilson| 555-8888 | 201     |</w:t>
      </w:r>
    </w:p>
    <w:p w14:paraId="71A5DB56" w14:textId="77777777" w:rsidR="00154FC3" w:rsidRDefault="00154FC3" w:rsidP="00154FC3"/>
    <w:p w14:paraId="02DC5B72" w14:textId="77777777" w:rsidR="00154FC3" w:rsidRDefault="00154FC3" w:rsidP="00154FC3">
      <w:r>
        <w:t>5. **PATIENT Table**</w:t>
      </w:r>
    </w:p>
    <w:p w14:paraId="5AACD8CA" w14:textId="77777777" w:rsidR="00154FC3" w:rsidRDefault="00154FC3" w:rsidP="00154FC3"/>
    <w:p w14:paraId="340595F4" w14:textId="77777777" w:rsidR="00154FC3" w:rsidRDefault="00154FC3" w:rsidP="00154FC3">
      <w:r>
        <w:t xml:space="preserve">   | PAT_ID | PAT_NAME   | PAT_PHNO  |</w:t>
      </w:r>
    </w:p>
    <w:p w14:paraId="55567094" w14:textId="77777777" w:rsidR="00154FC3" w:rsidRDefault="00154FC3" w:rsidP="00154FC3">
      <w:r>
        <w:t xml:space="preserve">   |--------|------------|-----------|</w:t>
      </w:r>
    </w:p>
    <w:p w14:paraId="7029CDC8" w14:textId="77777777" w:rsidR="00154FC3" w:rsidRDefault="00154FC3" w:rsidP="00154FC3">
      <w:r>
        <w:t xml:space="preserve">   | 301    | John Doe   | 555-3333  |</w:t>
      </w:r>
    </w:p>
    <w:p w14:paraId="0EC860B4" w14:textId="77777777" w:rsidR="00154FC3" w:rsidRDefault="00154FC3" w:rsidP="00154FC3">
      <w:r>
        <w:lastRenderedPageBreak/>
        <w:t xml:space="preserve">   | 302    | Jane Roe   | 555-6666  |</w:t>
      </w:r>
    </w:p>
    <w:p w14:paraId="3832945C" w14:textId="77777777" w:rsidR="00154FC3" w:rsidRDefault="00154FC3" w:rsidP="00154FC3"/>
    <w:p w14:paraId="07726564" w14:textId="77777777" w:rsidR="00154FC3" w:rsidRDefault="00154FC3" w:rsidP="00154FC3">
      <w:r>
        <w:t>6. **APPOINTMENT Table**</w:t>
      </w:r>
    </w:p>
    <w:p w14:paraId="4AA86A3F" w14:textId="77777777" w:rsidR="00154FC3" w:rsidRDefault="00154FC3" w:rsidP="00154FC3"/>
    <w:p w14:paraId="3A00C037" w14:textId="77777777" w:rsidR="00154FC3" w:rsidRDefault="00154FC3" w:rsidP="00154FC3">
      <w:r>
        <w:t xml:space="preserve">   | APPT_ID | PAT_ID | DR_ID | DATE       | TIME   |</w:t>
      </w:r>
    </w:p>
    <w:p w14:paraId="49DAC2D7" w14:textId="77777777" w:rsidR="00154FC3" w:rsidRDefault="00154FC3" w:rsidP="00154FC3">
      <w:r>
        <w:t xml:space="preserve">   |---------|--------|-------|------------|--------|</w:t>
      </w:r>
    </w:p>
    <w:p w14:paraId="6871892C" w14:textId="77777777" w:rsidR="00154FC3" w:rsidRDefault="00154FC3" w:rsidP="00154FC3">
      <w:r>
        <w:t xml:space="preserve">   | 1       | 301    | 201   | 2024-11-10 | 10:00  |</w:t>
      </w:r>
    </w:p>
    <w:p w14:paraId="66A8395E" w14:textId="77777777" w:rsidR="00154FC3" w:rsidRDefault="00154FC3" w:rsidP="00154FC3">
      <w:r>
        <w:t xml:space="preserve">   | 2       | 302    | 202   | 2024-11-11 | 11:30  |</w:t>
      </w:r>
    </w:p>
    <w:p w14:paraId="5EADC9ED" w14:textId="77777777" w:rsidR="00154FC3" w:rsidRDefault="00154FC3" w:rsidP="00154FC3">
      <w:r>
        <w:t xml:space="preserve">   | 3       | 301    | 203   | 2024-11-12 | 09:30  |</w:t>
      </w:r>
    </w:p>
    <w:p w14:paraId="4C286FD3" w14:textId="77777777" w:rsidR="00154FC3" w:rsidRDefault="00154FC3" w:rsidP="00154FC3"/>
    <w:p w14:paraId="4656CC9D" w14:textId="77777777" w:rsidR="00154FC3" w:rsidRDefault="00154FC3" w:rsidP="00154FC3">
      <w:r>
        <w:t>7. **PRESC Table**</w:t>
      </w:r>
    </w:p>
    <w:p w14:paraId="0AF49082" w14:textId="77777777" w:rsidR="00154FC3" w:rsidRDefault="00154FC3" w:rsidP="00154FC3"/>
    <w:p w14:paraId="63588D29" w14:textId="77777777" w:rsidR="00154FC3" w:rsidRDefault="00154FC3" w:rsidP="00154FC3">
      <w:r>
        <w:t xml:space="preserve">   | PRES_NO | PAT_ID | MED_NAME    | DATE       | COST  |</w:t>
      </w:r>
    </w:p>
    <w:p w14:paraId="572C581A" w14:textId="77777777" w:rsidR="00154FC3" w:rsidRDefault="00154FC3" w:rsidP="00154FC3">
      <w:r>
        <w:t xml:space="preserve">   |---------|--------|-------------|------------|-------|</w:t>
      </w:r>
    </w:p>
    <w:p w14:paraId="5B3CC119" w14:textId="77777777" w:rsidR="00154FC3" w:rsidRDefault="00154FC3" w:rsidP="00154FC3"/>
    <w:p w14:paraId="44C8CC40" w14:textId="77777777" w:rsidR="00154FC3" w:rsidRDefault="00154FC3" w:rsidP="00154FC3"/>
    <w:p w14:paraId="665089DD" w14:textId="77777777" w:rsidR="00154FC3" w:rsidRDefault="00154FC3" w:rsidP="00154FC3">
      <w:r>
        <w:t xml:space="preserve">   | 1       | 301    | Aspirin     | 2024-11-10 | 25.00 |</w:t>
      </w:r>
    </w:p>
    <w:p w14:paraId="3AC5E297" w14:textId="77777777" w:rsidR="00154FC3" w:rsidRDefault="00154FC3" w:rsidP="00154FC3">
      <w:r>
        <w:t xml:space="preserve">   | 2       | 301    | Ibuprofen   | 2024-11-10 | 25.00 |</w:t>
      </w:r>
    </w:p>
    <w:p w14:paraId="549285A2" w14:textId="77777777" w:rsidR="00154FC3" w:rsidRDefault="00154FC3" w:rsidP="00154FC3">
      <w:r>
        <w:t xml:space="preserve">   | 3       | 302    | Paracetamol | 2024-11-11 | 40.00 |</w:t>
      </w:r>
    </w:p>
    <w:p w14:paraId="141D7C55" w14:textId="77777777" w:rsidR="00154FC3" w:rsidRDefault="00154FC3" w:rsidP="00154FC3">
      <w:r>
        <w:t xml:space="preserve">   | 4       | 302    | Amoxicillin | 2024-11-11 | 40.00 |</w:t>
      </w:r>
    </w:p>
    <w:p w14:paraId="4A37929C" w14:textId="77777777" w:rsidR="00154FC3" w:rsidRDefault="00154FC3" w:rsidP="00154FC3">
      <w:r>
        <w:t xml:space="preserve">   | 5       | 301    | Ibuprofen   | 2024-11-12 | 22.50 |</w:t>
      </w:r>
    </w:p>
    <w:p w14:paraId="51003A52" w14:textId="77777777" w:rsidR="00154FC3" w:rsidRDefault="00154FC3" w:rsidP="00154FC3">
      <w:r>
        <w:t xml:space="preserve">   | 6       | 301    | Diclofenac  | 2024-11-12 | 22.50 |</w:t>
      </w:r>
    </w:p>
    <w:p w14:paraId="10CA38DA" w14:textId="77777777" w:rsidR="00154FC3" w:rsidRDefault="00154FC3" w:rsidP="00154FC3"/>
    <w:p w14:paraId="38F3CD9A" w14:textId="77777777" w:rsidR="00154FC3" w:rsidRDefault="00154FC3" w:rsidP="00154FC3">
      <w:r>
        <w:t>### Step 4: Third Normal Form (3NF)</w:t>
      </w:r>
    </w:p>
    <w:p w14:paraId="7C234E94" w14:textId="77777777" w:rsidR="00154FC3" w:rsidRDefault="00154FC3" w:rsidP="00154FC3"/>
    <w:p w14:paraId="718A8876" w14:textId="77777777" w:rsidR="00154FC3" w:rsidRDefault="00154FC3" w:rsidP="00154FC3">
      <w:r>
        <w:t>To achieve **3NF**, we remove **transitive dependencies**, ensuring that non-key attributes are dependent only on the primary key.</w:t>
      </w:r>
    </w:p>
    <w:p w14:paraId="6AA20B14" w14:textId="77777777" w:rsidR="00154FC3" w:rsidRDefault="00154FC3" w:rsidP="00154FC3"/>
    <w:p w14:paraId="7129D559" w14:textId="658FF3FA" w:rsidR="00DB4831" w:rsidRDefault="00154FC3" w:rsidP="00154FC3">
      <w:r>
        <w:t>In this example, since all tables already only contain attributes that depend on the primary key, we have reached **3NF**. Each table's attributes are either primary keys or directly related to the primary key without transitive dependencies.</w:t>
      </w:r>
    </w:p>
    <w:sectPr w:rsidR="00DB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03C7F"/>
    <w:multiLevelType w:val="multilevel"/>
    <w:tmpl w:val="066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27A8D"/>
    <w:multiLevelType w:val="multilevel"/>
    <w:tmpl w:val="A1E8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014885">
    <w:abstractNumId w:val="0"/>
  </w:num>
  <w:num w:numId="2" w16cid:durableId="210626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C3"/>
    <w:rsid w:val="00154FC3"/>
    <w:rsid w:val="00367CA5"/>
    <w:rsid w:val="00AB6659"/>
    <w:rsid w:val="00DB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2328"/>
  <w15:chartTrackingRefBased/>
  <w15:docId w15:val="{7D99F0A7-CF29-4D49-9755-D5F0A1CC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Deo</dc:creator>
  <cp:keywords/>
  <dc:description/>
  <cp:lastModifiedBy>Ketaki Deo</cp:lastModifiedBy>
  <cp:revision>1</cp:revision>
  <dcterms:created xsi:type="dcterms:W3CDTF">2024-11-06T04:54:00Z</dcterms:created>
  <dcterms:modified xsi:type="dcterms:W3CDTF">2024-11-06T04:55:00Z</dcterms:modified>
</cp:coreProperties>
</file>