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1247140" cy="67691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88" t="17822" r="5861" b="14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MINISTERUL EDUCAȚIEI, CULTURII ȘI CERCETĂRII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AL REPUBLICII MOLDOVA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Universitatea Tehnică a Moldovei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Facultatea Calculatoare, Informatică şi Microelectronică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Departamentul Informatică şi Ingineria Sistemelor</w:t>
      </w:r>
    </w:p>
    <w:p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 w:bidi="th-TH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ro-RO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0C2533" w:rsidRDefault="00A11FE2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Calancea Catalin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MI-222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color w:val="FF0000"/>
          <w:sz w:val="28"/>
          <w:szCs w:val="28"/>
          <w:lang w:val="ro-RO" w:bidi="th-TH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bCs/>
          <w:sz w:val="44"/>
          <w:szCs w:val="44"/>
          <w:lang w:val="ro-RO" w:bidi="th-TH"/>
        </w:rPr>
      </w:pPr>
      <w:r>
        <w:rPr>
          <w:b/>
          <w:bCs/>
          <w:sz w:val="44"/>
          <w:szCs w:val="44"/>
          <w:lang w:val="ro-RO" w:bidi="th-TH"/>
        </w:rPr>
        <w:t>Raport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pentru lucrarea de laborator Nr.</w:t>
      </w:r>
      <w:r w:rsidR="005D4AFE">
        <w:rPr>
          <w:b/>
          <w:sz w:val="28"/>
          <w:szCs w:val="28"/>
          <w:lang w:val="ro-RO" w:bidi="th-TH"/>
        </w:rPr>
        <w:t>6</w:t>
      </w:r>
    </w:p>
    <w:p w:rsidR="000C2533" w:rsidRDefault="000C2533" w:rsidP="000C2533">
      <w:pPr>
        <w:autoSpaceDE w:val="0"/>
        <w:autoSpaceDN w:val="0"/>
        <w:adjustRightInd w:val="0"/>
        <w:spacing w:after="0"/>
        <w:ind w:firstLine="0"/>
        <w:jc w:val="center"/>
        <w:rPr>
          <w:b/>
          <w:sz w:val="28"/>
          <w:szCs w:val="28"/>
          <w:lang w:val="ro-RO" w:bidi="th-TH"/>
        </w:rPr>
      </w:pPr>
    </w:p>
    <w:p w:rsidR="000C2533" w:rsidRDefault="000C2533" w:rsidP="000C2533">
      <w:pPr>
        <w:spacing w:after="0"/>
        <w:ind w:firstLine="0"/>
        <w:jc w:val="center"/>
        <w:rPr>
          <w:b/>
          <w:bCs/>
          <w:sz w:val="40"/>
          <w:szCs w:val="40"/>
          <w:lang w:val="ro-RO" w:bidi="th-TH"/>
        </w:rPr>
      </w:pPr>
      <w:r>
        <w:rPr>
          <w:b/>
          <w:bCs/>
          <w:i/>
          <w:color w:val="000000"/>
          <w:sz w:val="40"/>
          <w:szCs w:val="40"/>
          <w:lang w:val="ro-RO"/>
        </w:rPr>
        <w:t>la cursul de “</w:t>
      </w:r>
      <w:r w:rsidR="00FD5EC9">
        <w:rPr>
          <w:b/>
          <w:bCs/>
          <w:i/>
          <w:color w:val="000000"/>
          <w:sz w:val="40"/>
          <w:szCs w:val="40"/>
          <w:lang w:val="ro-RO"/>
        </w:rPr>
        <w:t>Grafica pe calculator</w:t>
      </w:r>
      <w:r>
        <w:rPr>
          <w:b/>
          <w:bCs/>
          <w:i/>
          <w:color w:val="000000"/>
          <w:sz w:val="40"/>
          <w:szCs w:val="40"/>
          <w:lang w:val="ro-RO"/>
        </w:rPr>
        <w:t>”</w:t>
      </w:r>
    </w:p>
    <w:p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jc w:val="center"/>
        <w:rPr>
          <w:sz w:val="28"/>
          <w:szCs w:val="28"/>
          <w:lang w:val="ro-RO" w:bidi="th-TH"/>
        </w:rPr>
      </w:pPr>
    </w:p>
    <w:p w:rsidR="000C2533" w:rsidRDefault="000C2533" w:rsidP="000C2533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Verificat:</w:t>
      </w:r>
    </w:p>
    <w:p w:rsidR="000C2533" w:rsidRDefault="00FD5EC9" w:rsidP="000C2533">
      <w:pPr>
        <w:autoSpaceDE w:val="0"/>
        <w:autoSpaceDN w:val="0"/>
        <w:adjustRightInd w:val="0"/>
        <w:spacing w:after="0"/>
        <w:jc w:val="right"/>
        <w:rPr>
          <w:i/>
          <w:iCs/>
          <w:color w:val="FF0000"/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>Toma Olga</w:t>
      </w:r>
      <w:r w:rsidR="000C2533">
        <w:rPr>
          <w:b/>
          <w:bCs/>
          <w:sz w:val="28"/>
          <w:szCs w:val="28"/>
          <w:lang w:val="ro-RO" w:bidi="th-TH"/>
        </w:rPr>
        <w:t xml:space="preserve">, </w:t>
      </w:r>
      <w:r>
        <w:rPr>
          <w:i/>
          <w:iCs/>
          <w:sz w:val="28"/>
          <w:szCs w:val="28"/>
          <w:lang w:val="ro-RO" w:bidi="th-TH"/>
        </w:rPr>
        <w:t>asistent</w:t>
      </w:r>
      <w:r w:rsidR="000C2533">
        <w:rPr>
          <w:i/>
          <w:iCs/>
          <w:sz w:val="28"/>
          <w:szCs w:val="28"/>
          <w:lang w:val="ro-RO" w:bidi="th-TH"/>
        </w:rPr>
        <w:t>. univ.</w:t>
      </w:r>
    </w:p>
    <w:p w:rsidR="000C2533" w:rsidRDefault="000C2533" w:rsidP="000C2533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/>
        </w:rPr>
        <w:t>Departamentul Informatică şi IS</w:t>
      </w:r>
      <w:r>
        <w:rPr>
          <w:sz w:val="28"/>
          <w:szCs w:val="28"/>
          <w:lang w:val="ro-RO" w:bidi="th-TH"/>
        </w:rPr>
        <w:t>,</w:t>
      </w:r>
    </w:p>
    <w:p w:rsidR="000C2533" w:rsidRDefault="000C2533" w:rsidP="000C2533">
      <w:pPr>
        <w:autoSpaceDE w:val="0"/>
        <w:autoSpaceDN w:val="0"/>
        <w:adjustRightInd w:val="0"/>
        <w:spacing w:after="0"/>
        <w:jc w:val="right"/>
        <w:rPr>
          <w:sz w:val="28"/>
          <w:szCs w:val="28"/>
          <w:lang w:val="ro-RO" w:bidi="th-TH"/>
        </w:rPr>
      </w:pPr>
      <w:r>
        <w:rPr>
          <w:sz w:val="28"/>
          <w:szCs w:val="28"/>
          <w:lang w:val="ro-RO" w:bidi="th-TH"/>
        </w:rPr>
        <w:t>Facultatea FCIM, UTM</w:t>
      </w:r>
    </w:p>
    <w:p w:rsidR="000C2533" w:rsidRDefault="000C2533" w:rsidP="000C2533">
      <w:pPr>
        <w:autoSpaceDE w:val="0"/>
        <w:autoSpaceDN w:val="0"/>
        <w:adjustRightInd w:val="0"/>
        <w:spacing w:after="0"/>
        <w:rPr>
          <w:b/>
          <w:bCs/>
          <w:sz w:val="28"/>
          <w:szCs w:val="28"/>
          <w:lang w:val="ro-RO" w:bidi="th-TH"/>
        </w:rPr>
      </w:pPr>
    </w:p>
    <w:p w:rsidR="000C2533" w:rsidRDefault="000C2533" w:rsidP="000C2533">
      <w:pPr>
        <w:jc w:val="center"/>
        <w:rPr>
          <w:b/>
          <w:bCs/>
          <w:sz w:val="28"/>
          <w:szCs w:val="28"/>
          <w:lang w:val="ro-RO" w:bidi="th-TH"/>
        </w:rPr>
      </w:pPr>
    </w:p>
    <w:p w:rsidR="000C2533" w:rsidRDefault="000C2533" w:rsidP="000C2533">
      <w:pPr>
        <w:jc w:val="center"/>
        <w:rPr>
          <w:b/>
          <w:bCs/>
          <w:sz w:val="28"/>
          <w:szCs w:val="28"/>
          <w:lang w:val="ro-RO" w:bidi="th-TH"/>
        </w:rPr>
      </w:pPr>
    </w:p>
    <w:p w:rsidR="000C2533" w:rsidRDefault="000C2533" w:rsidP="000C2533">
      <w:pPr>
        <w:ind w:firstLine="0"/>
        <w:jc w:val="center"/>
        <w:rPr>
          <w:b/>
          <w:bCs/>
          <w:sz w:val="28"/>
          <w:szCs w:val="28"/>
          <w:lang w:val="ro-RO" w:bidi="th-TH"/>
        </w:rPr>
      </w:pPr>
      <w:r>
        <w:rPr>
          <w:b/>
          <w:bCs/>
          <w:sz w:val="28"/>
          <w:szCs w:val="28"/>
          <w:lang w:val="ro-RO" w:bidi="th-TH"/>
        </w:rPr>
        <w:t>Chișinău – 202</w:t>
      </w:r>
      <w:r w:rsidR="00D209BB">
        <w:rPr>
          <w:b/>
          <w:bCs/>
          <w:sz w:val="28"/>
          <w:szCs w:val="28"/>
          <w:lang w:val="ro-RO" w:bidi="th-TH"/>
        </w:rPr>
        <w:t>3</w:t>
      </w:r>
    </w:p>
    <w:p w:rsidR="000C2533" w:rsidRPr="00C553A1" w:rsidRDefault="000C2533" w:rsidP="000C2533">
      <w:pPr>
        <w:spacing w:after="0"/>
        <w:rPr>
          <w:b/>
          <w:sz w:val="28"/>
          <w:szCs w:val="28"/>
          <w:lang w:val="ro-RO" w:bidi="th-TH"/>
        </w:rPr>
      </w:pPr>
    </w:p>
    <w:p w:rsidR="000C2533" w:rsidRDefault="000C2533" w:rsidP="00D209BB">
      <w:pPr>
        <w:spacing w:line="256" w:lineRule="auto"/>
        <w:rPr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 xml:space="preserve">Scopul lucrării: </w:t>
      </w:r>
      <w:r w:rsidR="00BE160D" w:rsidRPr="00BE160D">
        <w:rPr>
          <w:bCs/>
          <w:sz w:val="28"/>
          <w:szCs w:val="28"/>
          <w:lang w:val="ro-RO" w:bidi="th-TH"/>
        </w:rPr>
        <w:t>Obținerea cunoștințelor practice în modelarea proceselor 3D dinamice, utilizând funcțiile standard de translație, și rotație din biblioteca p5.js.</w:t>
      </w:r>
    </w:p>
    <w:p w:rsidR="000C2533" w:rsidRDefault="000C2533" w:rsidP="00272DFD">
      <w:pPr>
        <w:spacing w:line="256" w:lineRule="auto"/>
        <w:ind w:firstLine="0"/>
        <w:rPr>
          <w:sz w:val="28"/>
          <w:szCs w:val="28"/>
          <w:lang w:bidi="th-TH"/>
        </w:rPr>
      </w:pPr>
    </w:p>
    <w:p w:rsidR="000C2533" w:rsidRDefault="000C2533" w:rsidP="000C2533">
      <w:pPr>
        <w:spacing w:line="256" w:lineRule="auto"/>
        <w:rPr>
          <w:b/>
          <w:sz w:val="28"/>
          <w:szCs w:val="28"/>
          <w:lang w:bidi="th-TH"/>
        </w:rPr>
      </w:pPr>
      <w:r>
        <w:rPr>
          <w:b/>
          <w:sz w:val="28"/>
          <w:szCs w:val="28"/>
          <w:lang w:bidi="th-TH"/>
        </w:rPr>
        <w:t>Condi</w:t>
      </w:r>
      <w:r>
        <w:rPr>
          <w:b/>
          <w:sz w:val="28"/>
          <w:szCs w:val="28"/>
          <w:lang w:val="ro-RO" w:bidi="th-TH"/>
        </w:rPr>
        <w:t xml:space="preserve">ția problemei ( sarcinii de lucru ) </w:t>
      </w:r>
      <w:r>
        <w:rPr>
          <w:b/>
          <w:sz w:val="28"/>
          <w:szCs w:val="28"/>
          <w:lang w:bidi="th-TH"/>
        </w:rPr>
        <w:t xml:space="preserve">: </w:t>
      </w:r>
    </w:p>
    <w:p w:rsidR="00A11FE2" w:rsidRPr="00147A3B" w:rsidRDefault="00BB5DF6" w:rsidP="00A11FE2">
      <w:pPr>
        <w:pStyle w:val="a8"/>
        <w:numPr>
          <w:ilvl w:val="0"/>
          <w:numId w:val="11"/>
        </w:numPr>
        <w:tabs>
          <w:tab w:val="num" w:pos="709"/>
        </w:tabs>
        <w:spacing w:line="256" w:lineRule="auto"/>
        <w:ind w:left="0" w:firstLine="0"/>
        <w:rPr>
          <w:rFonts w:ascii="Times New Roman" w:eastAsiaTheme="minorEastAsia" w:hAnsi="Times New Roman"/>
          <w:sz w:val="28"/>
          <w:szCs w:val="28"/>
          <w:lang w:bidi="th-TH"/>
        </w:rPr>
      </w:pPr>
      <w:r w:rsidRPr="00BB5DF6">
        <w:rPr>
          <w:rFonts w:ascii="Times New Roman" w:hAnsi="Times New Roman"/>
          <w:sz w:val="24"/>
          <w:szCs w:val="24"/>
        </w:rPr>
        <w:t xml:space="preserve"> </w:t>
      </w:r>
      <w:r w:rsidR="00BE160D" w:rsidRPr="00BE160D">
        <w:rPr>
          <w:rFonts w:ascii="Times New Roman" w:hAnsi="Times New Roman"/>
          <w:sz w:val="28"/>
          <w:szCs w:val="28"/>
        </w:rPr>
        <w:t>Elaborați un program pentru modelarea unui proces fizic utilizând funcțiile standard de translație, și rotație din biblioteca p5.js.</w:t>
      </w:r>
    </w:p>
    <w:p w:rsidR="00A11FE2" w:rsidRDefault="00147A3B" w:rsidP="00A11FE2">
      <w:pPr>
        <w:spacing w:after="0" w:line="256" w:lineRule="auto"/>
        <w:ind w:firstLine="0"/>
        <w:rPr>
          <w:rFonts w:eastAsiaTheme="minorEastAsia" w:cs="Times New Roman"/>
          <w:sz w:val="28"/>
          <w:szCs w:val="28"/>
          <w:lang w:bidi="th-TH"/>
        </w:rPr>
      </w:pPr>
      <w:r w:rsidRPr="00147A3B">
        <w:rPr>
          <w:rFonts w:eastAsiaTheme="minorEastAsia" w:cs="Times New Roman"/>
          <w:sz w:val="28"/>
          <w:szCs w:val="28"/>
          <w:lang w:bidi="th-TH"/>
        </w:rPr>
        <w:drawing>
          <wp:inline distT="0" distB="0" distL="0" distR="0" wp14:anchorId="2F8CFC06" wp14:editId="67B4DFB9">
            <wp:extent cx="5918200" cy="5219700"/>
            <wp:effectExtent l="0" t="0" r="0" b="0"/>
            <wp:docPr id="594863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63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E2" w:rsidRDefault="00A11FE2" w:rsidP="00A11FE2">
      <w:pPr>
        <w:spacing w:after="0" w:line="256" w:lineRule="auto"/>
        <w:ind w:firstLine="0"/>
        <w:rPr>
          <w:rFonts w:eastAsiaTheme="minorEastAsia" w:cs="Times New Roman"/>
          <w:sz w:val="28"/>
          <w:szCs w:val="28"/>
          <w:lang w:bidi="th-TH"/>
        </w:rPr>
      </w:pPr>
    </w:p>
    <w:p w:rsidR="00BE160D" w:rsidRDefault="00BE160D" w:rsidP="00A11FE2">
      <w:pPr>
        <w:spacing w:after="0" w:line="256" w:lineRule="auto"/>
        <w:ind w:firstLine="0"/>
        <w:rPr>
          <w:rFonts w:eastAsiaTheme="minorEastAsia" w:cs="Times New Roman"/>
          <w:sz w:val="28"/>
          <w:szCs w:val="28"/>
          <w:lang w:bidi="th-TH"/>
        </w:rPr>
      </w:pPr>
    </w:p>
    <w:p w:rsidR="00BE160D" w:rsidRDefault="00BE160D" w:rsidP="00A11FE2">
      <w:pPr>
        <w:spacing w:after="0" w:line="256" w:lineRule="auto"/>
        <w:ind w:firstLine="0"/>
        <w:rPr>
          <w:rFonts w:eastAsiaTheme="minorEastAsia" w:cs="Times New Roman"/>
          <w:sz w:val="28"/>
          <w:szCs w:val="28"/>
          <w:lang w:bidi="th-TH"/>
        </w:rPr>
      </w:pPr>
    </w:p>
    <w:p w:rsidR="00A11FE2" w:rsidRDefault="00A11FE2" w:rsidP="00A11FE2">
      <w:pPr>
        <w:spacing w:after="0" w:line="256" w:lineRule="auto"/>
        <w:ind w:firstLine="0"/>
        <w:rPr>
          <w:rFonts w:eastAsiaTheme="minorEastAsia" w:cs="Times New Roman"/>
          <w:sz w:val="28"/>
          <w:szCs w:val="28"/>
          <w:lang w:bidi="th-TH"/>
        </w:rPr>
      </w:pPr>
      <w:r w:rsidRPr="00A11FE2">
        <w:rPr>
          <w:rFonts w:eastAsiaTheme="minorEastAsia" w:cs="Times New Roman"/>
          <w:sz w:val="28"/>
          <w:szCs w:val="28"/>
          <w:lang w:bidi="th-TH"/>
        </w:rPr>
        <w:t>Codul:</w:t>
      </w:r>
    </w:p>
    <w:p w:rsidR="00BE160D" w:rsidRPr="00BE160D" w:rsidRDefault="00BE160D" w:rsidP="00BE160D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BE160D">
        <w:rPr>
          <w:rFonts w:ascii="Consolas" w:eastAsiaTheme="minorEastAsia" w:hAnsi="Consolas" w:cs="Consolas"/>
          <w:sz w:val="28"/>
          <w:szCs w:val="28"/>
          <w:lang w:bidi="th-TH"/>
        </w:rPr>
        <w:t>// Definirea variabilelor</w:t>
      </w:r>
    </w:p>
    <w:p w:rsidR="00BE160D" w:rsidRPr="00BE160D" w:rsidRDefault="00BE160D" w:rsidP="00BE160D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BE160D">
        <w:rPr>
          <w:rFonts w:ascii="Consolas" w:eastAsiaTheme="minorEastAsia" w:hAnsi="Consolas" w:cs="Consolas"/>
          <w:sz w:val="28"/>
          <w:szCs w:val="28"/>
          <w:lang w:bidi="th-TH"/>
        </w:rPr>
        <w:t>let x = 0; // Coordonata x</w:t>
      </w:r>
    </w:p>
    <w:p w:rsidR="00BE160D" w:rsidRPr="00BE160D" w:rsidRDefault="00BE160D" w:rsidP="00BE160D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BE160D">
        <w:rPr>
          <w:rFonts w:ascii="Consolas" w:eastAsiaTheme="minorEastAsia" w:hAnsi="Consolas" w:cs="Consolas"/>
          <w:sz w:val="28"/>
          <w:szCs w:val="28"/>
          <w:lang w:bidi="th-TH"/>
        </w:rPr>
        <w:t>let y = 0; // Coordonata y</w:t>
      </w:r>
    </w:p>
    <w:p w:rsidR="00BE160D" w:rsidRPr="00BE160D" w:rsidRDefault="00BE160D" w:rsidP="00BE160D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BE160D">
        <w:rPr>
          <w:rFonts w:ascii="Consolas" w:eastAsiaTheme="minorEastAsia" w:hAnsi="Consolas" w:cs="Consolas"/>
          <w:sz w:val="28"/>
          <w:szCs w:val="28"/>
          <w:lang w:bidi="th-TH"/>
        </w:rPr>
        <w:t>let angle = 0; // Unghiul de rotație</w:t>
      </w:r>
    </w:p>
    <w:p w:rsidR="00BE160D" w:rsidRPr="00BE160D" w:rsidRDefault="00BE160D" w:rsidP="00BE160D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BE160D" w:rsidRPr="00BE160D" w:rsidRDefault="00BE160D" w:rsidP="00BE160D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BE160D">
        <w:rPr>
          <w:rFonts w:ascii="Consolas" w:eastAsiaTheme="minorEastAsia" w:hAnsi="Consolas" w:cs="Consolas"/>
          <w:sz w:val="28"/>
          <w:szCs w:val="28"/>
          <w:lang w:bidi="th-TH"/>
        </w:rPr>
        <w:t>function setup() {</w:t>
      </w:r>
    </w:p>
    <w:p w:rsidR="00BE160D" w:rsidRPr="00BE160D" w:rsidRDefault="00BE160D" w:rsidP="00BE160D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BE160D">
        <w:rPr>
          <w:rFonts w:ascii="Consolas" w:eastAsiaTheme="minorEastAsia" w:hAnsi="Consolas" w:cs="Consolas"/>
          <w:sz w:val="28"/>
          <w:szCs w:val="28"/>
          <w:lang w:bidi="th-TH"/>
        </w:rPr>
        <w:t xml:space="preserve">  createCanvas(400, 400); // Crearea unui canvas cu dimensiunile 400x400</w:t>
      </w:r>
    </w:p>
    <w:p w:rsidR="00BE160D" w:rsidRPr="00BE160D" w:rsidRDefault="00BE160D" w:rsidP="00BE160D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BE160D">
        <w:rPr>
          <w:rFonts w:ascii="Consolas" w:eastAsiaTheme="minorEastAsia" w:hAnsi="Consolas" w:cs="Consolas"/>
          <w:sz w:val="28"/>
          <w:szCs w:val="28"/>
          <w:lang w:bidi="th-TH"/>
        </w:rPr>
        <w:t>}</w:t>
      </w:r>
    </w:p>
    <w:p w:rsidR="00BE160D" w:rsidRPr="00BE160D" w:rsidRDefault="00BE160D" w:rsidP="00BE160D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BE160D" w:rsidRPr="00BE160D" w:rsidRDefault="00BE160D" w:rsidP="00BE160D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BE160D">
        <w:rPr>
          <w:rFonts w:ascii="Consolas" w:eastAsiaTheme="minorEastAsia" w:hAnsi="Consolas" w:cs="Consolas"/>
          <w:sz w:val="28"/>
          <w:szCs w:val="28"/>
          <w:lang w:bidi="th-TH"/>
        </w:rPr>
        <w:t>function draw() {</w:t>
      </w:r>
    </w:p>
    <w:p w:rsidR="00BE160D" w:rsidRPr="00BE160D" w:rsidRDefault="00BE160D" w:rsidP="00BE160D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BE160D">
        <w:rPr>
          <w:rFonts w:ascii="Consolas" w:eastAsiaTheme="minorEastAsia" w:hAnsi="Consolas" w:cs="Consolas"/>
          <w:sz w:val="28"/>
          <w:szCs w:val="28"/>
          <w:lang w:bidi="th-TH"/>
        </w:rPr>
        <w:t xml:space="preserve">  background(220); // Curățarea ecranului la fiecare cadru</w:t>
      </w:r>
    </w:p>
    <w:p w:rsidR="00BE160D" w:rsidRPr="00BE160D" w:rsidRDefault="00BE160D" w:rsidP="00BE160D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BE160D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</w:p>
    <w:p w:rsidR="00BE160D" w:rsidRPr="00BE160D" w:rsidRDefault="00BE160D" w:rsidP="00BE160D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BE160D">
        <w:rPr>
          <w:rFonts w:ascii="Consolas" w:eastAsiaTheme="minorEastAsia" w:hAnsi="Consolas" w:cs="Consolas"/>
          <w:sz w:val="28"/>
          <w:szCs w:val="28"/>
          <w:lang w:bidi="th-TH"/>
        </w:rPr>
        <w:t xml:space="preserve">  // Translația și rotația obiectului</w:t>
      </w:r>
    </w:p>
    <w:p w:rsidR="00BE160D" w:rsidRPr="00BE160D" w:rsidRDefault="00BE160D" w:rsidP="00BE160D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BE160D">
        <w:rPr>
          <w:rFonts w:ascii="Consolas" w:eastAsiaTheme="minorEastAsia" w:hAnsi="Consolas" w:cs="Consolas"/>
          <w:sz w:val="28"/>
          <w:szCs w:val="28"/>
          <w:lang w:bidi="th-TH"/>
        </w:rPr>
        <w:t xml:space="preserve">  translate(width / 2, height / 2); // Translația originii la mijlocul canvas-ului</w:t>
      </w:r>
    </w:p>
    <w:p w:rsidR="00BE160D" w:rsidRPr="00BE160D" w:rsidRDefault="00BE160D" w:rsidP="00BE160D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BE160D">
        <w:rPr>
          <w:rFonts w:ascii="Consolas" w:eastAsiaTheme="minorEastAsia" w:hAnsi="Consolas" w:cs="Consolas"/>
          <w:sz w:val="28"/>
          <w:szCs w:val="28"/>
          <w:lang w:bidi="th-TH"/>
        </w:rPr>
        <w:t xml:space="preserve">  rotate(angle); // Rotația obiectului conform unghiului</w:t>
      </w:r>
    </w:p>
    <w:p w:rsidR="00BE160D" w:rsidRPr="00BE160D" w:rsidRDefault="00BE160D" w:rsidP="00BE160D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BE160D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</w:p>
    <w:p w:rsidR="00BE160D" w:rsidRPr="00BE160D" w:rsidRDefault="00BE160D" w:rsidP="00BE160D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BE160D">
        <w:rPr>
          <w:rFonts w:ascii="Consolas" w:eastAsiaTheme="minorEastAsia" w:hAnsi="Consolas" w:cs="Consolas"/>
          <w:sz w:val="28"/>
          <w:szCs w:val="28"/>
          <w:lang w:bidi="th-TH"/>
        </w:rPr>
        <w:t xml:space="preserve">  // Desenarea obiectului</w:t>
      </w:r>
    </w:p>
    <w:p w:rsidR="00BE160D" w:rsidRPr="00BE160D" w:rsidRDefault="00BE160D" w:rsidP="00BE160D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BE160D">
        <w:rPr>
          <w:rFonts w:ascii="Consolas" w:eastAsiaTheme="minorEastAsia" w:hAnsi="Consolas" w:cs="Consolas"/>
          <w:sz w:val="28"/>
          <w:szCs w:val="28"/>
          <w:lang w:bidi="th-TH"/>
        </w:rPr>
        <w:t xml:space="preserve">  rectMode(CENTER);</w:t>
      </w:r>
    </w:p>
    <w:p w:rsidR="00BE160D" w:rsidRPr="00BE160D" w:rsidRDefault="00BE160D" w:rsidP="00BE160D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BE160D">
        <w:rPr>
          <w:rFonts w:ascii="Consolas" w:eastAsiaTheme="minorEastAsia" w:hAnsi="Consolas" w:cs="Consolas"/>
          <w:sz w:val="28"/>
          <w:szCs w:val="28"/>
          <w:lang w:bidi="th-TH"/>
        </w:rPr>
        <w:t xml:space="preserve">  rect(x, y, 50, 50);</w:t>
      </w:r>
    </w:p>
    <w:p w:rsidR="00BE160D" w:rsidRPr="00BE160D" w:rsidRDefault="00BE160D" w:rsidP="00BE160D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BE160D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</w:p>
    <w:p w:rsidR="00BE160D" w:rsidRPr="00BE160D" w:rsidRDefault="00BE160D" w:rsidP="00BE160D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BE160D">
        <w:rPr>
          <w:rFonts w:ascii="Consolas" w:eastAsiaTheme="minorEastAsia" w:hAnsi="Consolas" w:cs="Consolas"/>
          <w:sz w:val="28"/>
          <w:szCs w:val="28"/>
          <w:lang w:bidi="th-TH"/>
        </w:rPr>
        <w:t xml:space="preserve">  // Actualizarea poziției și unghiului obiectului</w:t>
      </w:r>
    </w:p>
    <w:p w:rsidR="00BE160D" w:rsidRPr="00BE160D" w:rsidRDefault="00BE160D" w:rsidP="00BE160D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BE160D">
        <w:rPr>
          <w:rFonts w:ascii="Consolas" w:eastAsiaTheme="minorEastAsia" w:hAnsi="Consolas" w:cs="Consolas"/>
          <w:sz w:val="28"/>
          <w:szCs w:val="28"/>
          <w:lang w:bidi="th-TH"/>
        </w:rPr>
        <w:t xml:space="preserve">  x += 1; // Deplasarea obiectului pe axa x</w:t>
      </w:r>
    </w:p>
    <w:p w:rsidR="00BE160D" w:rsidRPr="00BE160D" w:rsidRDefault="00BE160D" w:rsidP="00BE160D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BE160D">
        <w:rPr>
          <w:rFonts w:ascii="Consolas" w:eastAsiaTheme="minorEastAsia" w:hAnsi="Consolas" w:cs="Consolas"/>
          <w:sz w:val="28"/>
          <w:szCs w:val="28"/>
          <w:lang w:bidi="th-TH"/>
        </w:rPr>
        <w:t xml:space="preserve">  y += 1; // Deplasarea obiectului pe axa y</w:t>
      </w:r>
    </w:p>
    <w:p w:rsidR="00BE160D" w:rsidRPr="00BE160D" w:rsidRDefault="00BE160D" w:rsidP="00BE160D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BE160D">
        <w:rPr>
          <w:rFonts w:ascii="Consolas" w:eastAsiaTheme="minorEastAsia" w:hAnsi="Consolas" w:cs="Consolas"/>
          <w:sz w:val="28"/>
          <w:szCs w:val="28"/>
          <w:lang w:bidi="th-TH"/>
        </w:rPr>
        <w:t xml:space="preserve">  angle += 0.01; // Creșterea unghiului de rotație</w:t>
      </w:r>
    </w:p>
    <w:p w:rsidR="00BE160D" w:rsidRPr="00BE160D" w:rsidRDefault="00BE160D" w:rsidP="00BE160D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BE160D">
        <w:rPr>
          <w:rFonts w:ascii="Consolas" w:eastAsiaTheme="minorEastAsia" w:hAnsi="Consolas" w:cs="Consolas"/>
          <w:sz w:val="28"/>
          <w:szCs w:val="28"/>
          <w:lang w:bidi="th-TH"/>
        </w:rPr>
        <w:t xml:space="preserve">  </w:t>
      </w:r>
    </w:p>
    <w:p w:rsidR="00BE160D" w:rsidRPr="00BE160D" w:rsidRDefault="00BE160D" w:rsidP="00BE160D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BE160D">
        <w:rPr>
          <w:rFonts w:ascii="Consolas" w:eastAsiaTheme="minorEastAsia" w:hAnsi="Consolas" w:cs="Consolas"/>
          <w:sz w:val="28"/>
          <w:szCs w:val="28"/>
          <w:lang w:bidi="th-TH"/>
        </w:rPr>
        <w:t xml:space="preserve">  // Revenirea originii la poziția inițială</w:t>
      </w:r>
    </w:p>
    <w:p w:rsidR="00BE160D" w:rsidRPr="00BE160D" w:rsidRDefault="00BE160D" w:rsidP="00BE160D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BE160D">
        <w:rPr>
          <w:rFonts w:ascii="Consolas" w:eastAsiaTheme="minorEastAsia" w:hAnsi="Consolas" w:cs="Consolas"/>
          <w:sz w:val="28"/>
          <w:szCs w:val="28"/>
          <w:lang w:bidi="th-TH"/>
        </w:rPr>
        <w:t xml:space="preserve">  resetMatrix();</w:t>
      </w:r>
    </w:p>
    <w:p w:rsidR="00BE160D" w:rsidRDefault="00BE160D" w:rsidP="00147A3B">
      <w:pPr>
        <w:spacing w:after="0" w:line="240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  <w:r w:rsidRPr="00BE160D">
        <w:rPr>
          <w:rFonts w:ascii="Consolas" w:eastAsiaTheme="minorEastAsia" w:hAnsi="Consolas" w:cs="Consolas"/>
          <w:sz w:val="28"/>
          <w:szCs w:val="28"/>
          <w:lang w:bidi="th-TH"/>
        </w:rPr>
        <w:t>}</w:t>
      </w:r>
    </w:p>
    <w:p w:rsidR="00BE160D" w:rsidRDefault="00BE160D" w:rsidP="00A11FE2">
      <w:pPr>
        <w:spacing w:after="0" w:line="256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147A3B" w:rsidRDefault="00147A3B" w:rsidP="00A11FE2">
      <w:pPr>
        <w:spacing w:after="0" w:line="256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147A3B" w:rsidRDefault="00147A3B" w:rsidP="00A11FE2">
      <w:pPr>
        <w:spacing w:after="0" w:line="256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147A3B" w:rsidRDefault="00147A3B" w:rsidP="00A11FE2">
      <w:pPr>
        <w:spacing w:after="0" w:line="256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147A3B" w:rsidRDefault="00147A3B" w:rsidP="00A11FE2">
      <w:pPr>
        <w:spacing w:after="0" w:line="256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147A3B" w:rsidRDefault="00147A3B" w:rsidP="00A11FE2">
      <w:pPr>
        <w:spacing w:after="0" w:line="256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147A3B" w:rsidRDefault="00147A3B" w:rsidP="00A11FE2">
      <w:pPr>
        <w:spacing w:after="0" w:line="256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147A3B" w:rsidRDefault="00147A3B" w:rsidP="00A11FE2">
      <w:pPr>
        <w:spacing w:after="0" w:line="256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147A3B" w:rsidRDefault="00147A3B" w:rsidP="00A11FE2">
      <w:pPr>
        <w:spacing w:after="0" w:line="256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147A3B" w:rsidRDefault="00147A3B" w:rsidP="00A11FE2">
      <w:pPr>
        <w:spacing w:after="0" w:line="256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147A3B" w:rsidRDefault="00147A3B" w:rsidP="00A11FE2">
      <w:pPr>
        <w:spacing w:after="0" w:line="256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147A3B" w:rsidRDefault="00147A3B" w:rsidP="00A11FE2">
      <w:pPr>
        <w:spacing w:after="0" w:line="256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147A3B" w:rsidRDefault="00147A3B" w:rsidP="00A11FE2">
      <w:pPr>
        <w:spacing w:after="0" w:line="256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147A3B" w:rsidRDefault="00147A3B" w:rsidP="00A11FE2">
      <w:pPr>
        <w:spacing w:after="0" w:line="256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147A3B" w:rsidRDefault="00147A3B" w:rsidP="00A11FE2">
      <w:pPr>
        <w:spacing w:after="0" w:line="256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147A3B" w:rsidRPr="00A11FE2" w:rsidRDefault="00147A3B" w:rsidP="00A11FE2">
      <w:pPr>
        <w:spacing w:after="0" w:line="256" w:lineRule="auto"/>
        <w:ind w:firstLine="0"/>
        <w:rPr>
          <w:rFonts w:ascii="Consolas" w:eastAsiaTheme="minorEastAsia" w:hAnsi="Consolas" w:cs="Consolas"/>
          <w:sz w:val="28"/>
          <w:szCs w:val="28"/>
          <w:lang w:bidi="th-TH"/>
        </w:rPr>
      </w:pPr>
    </w:p>
    <w:p w:rsidR="00D9179B" w:rsidRPr="00147A3B" w:rsidRDefault="00BE160D" w:rsidP="00147A3B">
      <w:pPr>
        <w:pStyle w:val="a5"/>
        <w:numPr>
          <w:ilvl w:val="0"/>
          <w:numId w:val="11"/>
        </w:numPr>
        <w:spacing w:after="0" w:line="256" w:lineRule="auto"/>
        <w:rPr>
          <w:rFonts w:eastAsiaTheme="minorEastAsia" w:cs="Times New Roman"/>
          <w:sz w:val="28"/>
          <w:szCs w:val="28"/>
          <w:lang w:bidi="th-TH"/>
        </w:rPr>
      </w:pPr>
      <w:r w:rsidRPr="00BE160D">
        <w:rPr>
          <w:sz w:val="28"/>
          <w:szCs w:val="28"/>
          <w:lang w:val="ro-RO"/>
        </w:rPr>
        <w:lastRenderedPageBreak/>
        <w:t>Elaborați un program care creează o scenă 3D de modelare a proceselor fizice conform variantei indicate în tabelul 6.1. Pentru crearea scenei pot fi utilizate obiecte grafice 3D existente în repozitoriul 3D.</w:t>
      </w:r>
    </w:p>
    <w:p w:rsidR="00147A3B" w:rsidRDefault="00147A3B" w:rsidP="00BE160D">
      <w:pPr>
        <w:spacing w:after="0" w:line="256" w:lineRule="auto"/>
        <w:ind w:firstLine="0"/>
        <w:jc w:val="center"/>
        <w:rPr>
          <w:rFonts w:cs="Times New Roman"/>
          <w:sz w:val="28"/>
          <w:szCs w:val="28"/>
        </w:rPr>
      </w:pPr>
    </w:p>
    <w:p w:rsidR="00D9179B" w:rsidRDefault="00BE160D" w:rsidP="00BE160D">
      <w:pPr>
        <w:spacing w:after="0" w:line="256" w:lineRule="auto"/>
        <w:ind w:firstLine="0"/>
        <w:jc w:val="center"/>
        <w:rPr>
          <w:rFonts w:cs="Times New Roman"/>
          <w:sz w:val="28"/>
          <w:szCs w:val="28"/>
        </w:rPr>
      </w:pPr>
      <w:r w:rsidRPr="00BE160D">
        <w:rPr>
          <w:rFonts w:cs="Times New Roman"/>
          <w:sz w:val="28"/>
          <w:szCs w:val="28"/>
        </w:rPr>
        <w:t>Pendul haotic</w:t>
      </w:r>
    </w:p>
    <w:p w:rsidR="00BE160D" w:rsidRDefault="00BE160D" w:rsidP="00BE160D">
      <w:pPr>
        <w:spacing w:after="0" w:line="256" w:lineRule="auto"/>
        <w:ind w:firstLine="0"/>
        <w:rPr>
          <w:rFonts w:cs="Times New Roman"/>
          <w:sz w:val="28"/>
          <w:szCs w:val="28"/>
        </w:rPr>
      </w:pPr>
    </w:p>
    <w:p w:rsidR="00A11FE2" w:rsidRPr="00147A3B" w:rsidRDefault="00BE160D" w:rsidP="00147A3B">
      <w:pPr>
        <w:spacing w:after="0" w:line="256" w:lineRule="auto"/>
        <w:ind w:firstLine="0"/>
        <w:jc w:val="center"/>
        <w:rPr>
          <w:rFonts w:ascii="Courier New" w:eastAsiaTheme="minorEastAsia" w:hAnsi="Courier New" w:cs="Courier New"/>
          <w:sz w:val="28"/>
          <w:szCs w:val="28"/>
          <w:lang w:bidi="th-TH"/>
        </w:rPr>
      </w:pPr>
      <w:r w:rsidRPr="005B4F1E">
        <w:rPr>
          <w:noProof/>
        </w:rPr>
        <w:drawing>
          <wp:inline distT="0" distB="0" distL="0" distR="0" wp14:anchorId="09C2D7D1" wp14:editId="12DE1A30">
            <wp:extent cx="4076141" cy="41090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9446" t="43711" r="21257" b="21708"/>
                    <a:stretch/>
                  </pic:blipFill>
                  <pic:spPr bwMode="auto">
                    <a:xfrm>
                      <a:off x="0" y="0"/>
                      <a:ext cx="4120684" cy="4153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A11FE2" w:rsidRDefault="00147A3B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>
        <w:rPr>
          <w:rFonts w:ascii="Consolas" w:hAnsi="Consolas" w:cs="Consolas"/>
          <w:bCs/>
          <w:sz w:val="28"/>
          <w:szCs w:val="28"/>
          <w:lang w:bidi="th-TH"/>
        </w:rPr>
        <w:t>Codul:</w:t>
      </w:r>
    </w:p>
    <w:p w:rsidR="00147A3B" w:rsidRDefault="00147A3B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>// Variabile pentru pendul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>let r1 = 200; // lungimea primului braț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>let r2 = 200; // lungimea celui de-al doilea braț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>let m1 = 40; // masa primului pendul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>let m2 = 40; // masa celui de-al doilea pendul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>let a1 = Math.PI / 2; // unghiul primului pendul (pornim de sus)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>let a2 = Math.PI / 2; // unghiul celui de-al doilea pendul (pornim de sus)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>let a1_v = 0; // viteza unghiulară a primului pendul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>let a2_v = 0; // viteza unghiulară a celui de-al doilea pendul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>let g = 1; // accelerația gravitațională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>let px2 = -1; // poziția x a pendulului anterior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lastRenderedPageBreak/>
        <w:t>let py2 = -1; // poziția y a pendulului anterior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>let cx, cy; // poziția centrului canvas-ului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>function setup() {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 xml:space="preserve">  createCanvas(600, 600);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 xml:space="preserve">  cx = width / 2;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 xml:space="preserve">  cy = 200;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>}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>function draw() {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 xml:space="preserve">  background(255);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 xml:space="preserve">  let num1 = -g * (2 * m1 + m2) * sin(a1);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 xml:space="preserve">  let num2 = -m2 * g * sin(a1 - 2 * a2);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 xml:space="preserve">  let num3 = -2 * sin(a1 - a2) * m2;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 xml:space="preserve">  let num4 = a2_v * a2_v * r2 + a1_v * a1_v * r1 * cos(a1 - a2);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 xml:space="preserve">  let den = r1 * (2 * m1 + m2 - m2 * cos(2 * a1 - 2 * a2));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 xml:space="preserve">  let a1_a = (num1 + num2 + num3 * num4) / den;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 xml:space="preserve">  num1 = 2 * sin(a1 - a2);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 xml:space="preserve">  num2 = (a1_v * a1_v * r1 * (m1 + m2));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 xml:space="preserve">  num3 = g * (m1 + m2) * cos(a1);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 xml:space="preserve">  num4 = a2_v * a2_v * r2 * m2 * cos(a1 - a2);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 xml:space="preserve">  den = r2 * (2 * m1 + m2 - m2 * cos(2 * a1 - 2 * a2));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 xml:space="preserve">  let a2_a = (num1 * (num2 + num3 + num4)) / den;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 xml:space="preserve">  translate(cx, cy);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 xml:space="preserve">  let x1 = r1 * sin(a1);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 xml:space="preserve">  let y1 = r1 * cos(a1);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 xml:space="preserve">  let x2 = x1 + r2 * sin(a2);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 xml:space="preserve">  let y2 = y1 + r2 * cos(a2);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 xml:space="preserve">  // Desenarea primului pendul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 xml:space="preserve">  stroke(0);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 xml:space="preserve">  strokeWeight(2);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 xml:space="preserve">  line(0, 0, x1, y1);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 xml:space="preserve">  fill(0);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 xml:space="preserve">  ellipse(x1, y1, m1, m1);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 xml:space="preserve">  // Desenarea celui de-al doilea pendul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 xml:space="preserve">  stroke(0);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 xml:space="preserve">  strokeWeight(2);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 xml:space="preserve">  line(x1, y1, x2, y2);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 xml:space="preserve">  fill(0);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 xml:space="preserve">  ellipse(x2, y2, m2, m2);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 xml:space="preserve">  // Actualizarea unghiurilor și vitezelor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>a1_v += a1_a;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>a2_v += a2_a;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>a1 += a1_v;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>a2 += a2_v;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>// Amortizarea vitezelor pentru a evita oscilațiile infinite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>a1_v *= 0.99;</w:t>
      </w:r>
    </w:p>
    <w:p w:rsidR="0002589F" w:rsidRPr="0002589F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>a2_v *= 0.99;</w:t>
      </w:r>
    </w:p>
    <w:p w:rsidR="00D44248" w:rsidRDefault="0002589F" w:rsidP="0002589F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t>}</w:t>
      </w:r>
    </w:p>
    <w:p w:rsidR="00D44248" w:rsidRDefault="0002589F" w:rsidP="00D44248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  <w:r w:rsidRPr="0002589F">
        <w:rPr>
          <w:rFonts w:ascii="Consolas" w:hAnsi="Consolas" w:cs="Consolas"/>
          <w:bCs/>
          <w:sz w:val="28"/>
          <w:szCs w:val="28"/>
          <w:lang w:bidi="th-TH"/>
        </w:rPr>
        <w:drawing>
          <wp:inline distT="0" distB="0" distL="0" distR="0" wp14:anchorId="2AFB947F" wp14:editId="248B532E">
            <wp:extent cx="5940425" cy="4641215"/>
            <wp:effectExtent l="0" t="0" r="0" b="0"/>
            <wp:docPr id="1741997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976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A11FE2" w:rsidRPr="00A11FE2" w:rsidRDefault="00A11FE2" w:rsidP="00A11FE2">
      <w:pPr>
        <w:spacing w:after="0" w:line="257" w:lineRule="auto"/>
        <w:ind w:firstLine="0"/>
        <w:rPr>
          <w:rFonts w:ascii="Consolas" w:hAnsi="Consolas" w:cs="Consolas"/>
          <w:bCs/>
          <w:sz w:val="28"/>
          <w:szCs w:val="28"/>
          <w:lang w:bidi="th-TH"/>
        </w:rPr>
      </w:pPr>
    </w:p>
    <w:p w:rsidR="009B2B90" w:rsidRPr="00E45E44" w:rsidRDefault="00E45E44" w:rsidP="00E45E44">
      <w:pPr>
        <w:spacing w:after="200" w:line="276" w:lineRule="auto"/>
        <w:ind w:firstLine="0"/>
        <w:rPr>
          <w:bCs/>
          <w:sz w:val="28"/>
          <w:szCs w:val="28"/>
          <w:lang w:val="ro-RO" w:bidi="th-TH"/>
        </w:rPr>
      </w:pPr>
      <w:r w:rsidRPr="00E45E44">
        <w:rPr>
          <w:b/>
          <w:sz w:val="28"/>
          <w:szCs w:val="28"/>
          <w:lang w:bidi="th-TH"/>
        </w:rPr>
        <w:lastRenderedPageBreak/>
        <w:t xml:space="preserve">În concluzie, </w:t>
      </w:r>
      <w:r w:rsidRPr="00E45E44">
        <w:rPr>
          <w:bCs/>
          <w:sz w:val="28"/>
          <w:szCs w:val="28"/>
          <w:lang w:bidi="th-TH"/>
        </w:rPr>
        <w:t>modelarea proceselor 3D dinamice utilizând funcțiile standard de translație și rotație din biblioteca p5.js oferă o platformă accesibilă și interactivă pentru a crea și manipula obiecte 3D într-un spațiu virtual. Prin utilizarea acestor funcții, puteți obține cunoștințe practice despre cum să realizați transformări de translație și rotație asupra obiectelor într-un mod intuitiv și eficient. Biblioteca p5.js vă oferă instrumentele necesare pentru a da viață modelelor 3D, permițându-vă să explorați și să experimentați cu creativitate în procesul de modelare. Cu ajutorul documentației și a resurselor disponibile, veți putea să vă dezvoltați abilitățile în modelarea proceselor 3D dinamice și să creați scene impresionante și interactive.</w:t>
      </w:r>
    </w:p>
    <w:sectPr w:rsidR="009B2B90" w:rsidRPr="00E45E44" w:rsidSect="00184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17623"/>
    <w:multiLevelType w:val="multilevel"/>
    <w:tmpl w:val="5242272E"/>
    <w:styleLink w:val="1"/>
    <w:lvl w:ilvl="0">
      <w:start w:val="1"/>
      <w:numFmt w:val="decimal"/>
      <w:lvlText w:val="%1)"/>
      <w:lvlJc w:val="left"/>
      <w:pPr>
        <w:ind w:left="1440" w:hanging="360"/>
      </w:pPr>
      <w:rPr>
        <w:rFonts w:ascii="Consolas" w:hAnsi="Consolas" w:cs="Consolas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4E38AF"/>
    <w:multiLevelType w:val="singleLevel"/>
    <w:tmpl w:val="1010BB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527F1CCE"/>
    <w:multiLevelType w:val="hybridMultilevel"/>
    <w:tmpl w:val="98E64FB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A7166F"/>
    <w:multiLevelType w:val="hybridMultilevel"/>
    <w:tmpl w:val="98580EE0"/>
    <w:lvl w:ilvl="0" w:tplc="A9165E56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EE43E4"/>
    <w:multiLevelType w:val="hybridMultilevel"/>
    <w:tmpl w:val="5242272E"/>
    <w:lvl w:ilvl="0" w:tplc="705E44D0">
      <w:start w:val="1"/>
      <w:numFmt w:val="decimal"/>
      <w:lvlText w:val="%1)"/>
      <w:lvlJc w:val="left"/>
      <w:pPr>
        <w:ind w:left="1440" w:hanging="360"/>
      </w:pPr>
      <w:rPr>
        <w:rFonts w:ascii="Consolas" w:hAnsi="Consolas" w:cs="Consola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C86A65"/>
    <w:multiLevelType w:val="hybridMultilevel"/>
    <w:tmpl w:val="5E346DCE"/>
    <w:lvl w:ilvl="0" w:tplc="0419000F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2426FC"/>
    <w:multiLevelType w:val="hybridMultilevel"/>
    <w:tmpl w:val="CF9E989E"/>
    <w:lvl w:ilvl="0" w:tplc="0419000F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D92F6F"/>
    <w:multiLevelType w:val="hybridMultilevel"/>
    <w:tmpl w:val="51B294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61453295">
    <w:abstractNumId w:val="3"/>
  </w:num>
  <w:num w:numId="2" w16cid:durableId="16403786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067635">
    <w:abstractNumId w:val="5"/>
  </w:num>
  <w:num w:numId="4" w16cid:durableId="14654616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23750217">
    <w:abstractNumId w:val="6"/>
  </w:num>
  <w:num w:numId="6" w16cid:durableId="190849135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53226393">
    <w:abstractNumId w:val="7"/>
  </w:num>
  <w:num w:numId="8" w16cid:durableId="261304952">
    <w:abstractNumId w:val="2"/>
  </w:num>
  <w:num w:numId="9" w16cid:durableId="925385342">
    <w:abstractNumId w:val="4"/>
  </w:num>
  <w:num w:numId="10" w16cid:durableId="1931808890">
    <w:abstractNumId w:val="0"/>
  </w:num>
  <w:num w:numId="11" w16cid:durableId="593318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2533"/>
    <w:rsid w:val="0002589F"/>
    <w:rsid w:val="000C2533"/>
    <w:rsid w:val="00147A3B"/>
    <w:rsid w:val="00184989"/>
    <w:rsid w:val="001B0F9B"/>
    <w:rsid w:val="00272DFD"/>
    <w:rsid w:val="003A64E6"/>
    <w:rsid w:val="004A4AFF"/>
    <w:rsid w:val="004D159B"/>
    <w:rsid w:val="004D53D0"/>
    <w:rsid w:val="004E4343"/>
    <w:rsid w:val="00516FC4"/>
    <w:rsid w:val="005D4AFE"/>
    <w:rsid w:val="00614E43"/>
    <w:rsid w:val="008A6D37"/>
    <w:rsid w:val="00911340"/>
    <w:rsid w:val="009B2B90"/>
    <w:rsid w:val="009D76E8"/>
    <w:rsid w:val="00A11FE2"/>
    <w:rsid w:val="00A71ED6"/>
    <w:rsid w:val="00AE4541"/>
    <w:rsid w:val="00B80746"/>
    <w:rsid w:val="00BB5DF6"/>
    <w:rsid w:val="00BE160D"/>
    <w:rsid w:val="00C553A1"/>
    <w:rsid w:val="00D209BB"/>
    <w:rsid w:val="00D4175E"/>
    <w:rsid w:val="00D44248"/>
    <w:rsid w:val="00D9179B"/>
    <w:rsid w:val="00E45E44"/>
    <w:rsid w:val="00E51BF7"/>
    <w:rsid w:val="00EE0EBC"/>
    <w:rsid w:val="00FD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665F0"/>
  <w15:docId w15:val="{2006B10D-C260-E041-97EB-BB3CD23E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533"/>
    <w:pPr>
      <w:spacing w:after="160" w:line="360" w:lineRule="auto"/>
      <w:ind w:firstLine="720"/>
      <w:jc w:val="both"/>
    </w:pPr>
    <w:rPr>
      <w:rFonts w:ascii="Times New Roman" w:hAnsi="Times New Roman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0C25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0C2533"/>
    <w:rPr>
      <w:rFonts w:ascii="Times New Roman" w:hAnsi="Times New Roman"/>
      <w:sz w:val="24"/>
      <w:lang w:val="en-US"/>
    </w:rPr>
  </w:style>
  <w:style w:type="paragraph" w:styleId="a5">
    <w:name w:val="List Paragraph"/>
    <w:basedOn w:val="a"/>
    <w:uiPriority w:val="34"/>
    <w:qFormat/>
    <w:rsid w:val="000C253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C2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C2533"/>
    <w:rPr>
      <w:rFonts w:ascii="Tahoma" w:hAnsi="Tahoma" w:cs="Tahoma"/>
      <w:sz w:val="16"/>
      <w:szCs w:val="16"/>
      <w:lang w:val="en-US"/>
    </w:rPr>
  </w:style>
  <w:style w:type="numbering" w:customStyle="1" w:styleId="1">
    <w:name w:val="Текущий список1"/>
    <w:uiPriority w:val="99"/>
    <w:rsid w:val="00614E43"/>
    <w:pPr>
      <w:numPr>
        <w:numId w:val="10"/>
      </w:numPr>
    </w:pPr>
  </w:style>
  <w:style w:type="paragraph" w:styleId="a8">
    <w:name w:val="Plain Text"/>
    <w:basedOn w:val="a"/>
    <w:link w:val="a9"/>
    <w:rsid w:val="00FD5EC9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val="ro-RO"/>
    </w:rPr>
  </w:style>
  <w:style w:type="character" w:customStyle="1" w:styleId="a9">
    <w:name w:val="Текст Знак"/>
    <w:basedOn w:val="a0"/>
    <w:link w:val="a8"/>
    <w:rsid w:val="00FD5EC9"/>
    <w:rPr>
      <w:rFonts w:ascii="Courier New" w:eastAsia="Times New Roman" w:hAnsi="Courier New" w:cs="Times New Roman"/>
      <w:sz w:val="20"/>
      <w:szCs w:val="2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045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1120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58722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491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9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966023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858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592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168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213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478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779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8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Catalin Calancea</cp:lastModifiedBy>
  <cp:revision>14</cp:revision>
  <dcterms:created xsi:type="dcterms:W3CDTF">2022-11-13T16:47:00Z</dcterms:created>
  <dcterms:modified xsi:type="dcterms:W3CDTF">2023-05-16T11:06:00Z</dcterms:modified>
</cp:coreProperties>
</file>