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B59E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</w:rPr>
        <w:drawing>
          <wp:inline distT="0" distB="0" distL="0" distR="0" wp14:anchorId="2A12C616" wp14:editId="2D45FDA7">
            <wp:extent cx="1252855" cy="677545"/>
            <wp:effectExtent l="0" t="0" r="444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31D5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14:paraId="28B3A481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14:paraId="0EBAA08A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14:paraId="28AD8009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2315B210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125CCCA8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0D240F64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14:paraId="3B6F384F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34D00564" w14:textId="54EF6FE3" w:rsidR="00B021CF" w:rsidRDefault="00CC4FFE" w:rsidP="00B021CF">
      <w:pPr>
        <w:autoSpaceDE w:val="0"/>
        <w:autoSpaceDN w:val="0"/>
        <w:adjustRightInd w:val="0"/>
        <w:spacing w:after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14:paraId="2B6BAD3D" w14:textId="7B01168B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</w:t>
      </w:r>
      <w:r w:rsidR="00CC4FFE">
        <w:rPr>
          <w:b/>
          <w:sz w:val="28"/>
          <w:szCs w:val="28"/>
          <w:lang w:val="ro-RO" w:bidi="th-TH"/>
        </w:rPr>
        <w:t>2</w:t>
      </w:r>
      <w:r>
        <w:rPr>
          <w:b/>
          <w:sz w:val="28"/>
          <w:szCs w:val="28"/>
          <w:lang w:val="ro-RO" w:bidi="th-TH"/>
        </w:rPr>
        <w:t>2</w:t>
      </w:r>
    </w:p>
    <w:p w14:paraId="5CE1C3D1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14:paraId="5C220DC7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Nr.6</w:t>
      </w:r>
    </w:p>
    <w:p w14:paraId="217777DE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b/>
          <w:sz w:val="28"/>
          <w:szCs w:val="28"/>
          <w:lang w:val="ro-RO" w:bidi="th-TH"/>
        </w:rPr>
      </w:pPr>
    </w:p>
    <w:p w14:paraId="7F3E3AB0" w14:textId="77777777" w:rsidR="00B021CF" w:rsidRDefault="00B021CF" w:rsidP="00B021CF">
      <w:pPr>
        <w:spacing w:after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“Programare Procedurala”</w:t>
      </w:r>
    </w:p>
    <w:p w14:paraId="115E773D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70111807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5AD3BF93" w14:textId="77777777" w:rsidR="00B021CF" w:rsidRDefault="00B021CF" w:rsidP="00B021CF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8694E23" w14:textId="77777777" w:rsidR="00B021CF" w:rsidRDefault="00B021CF" w:rsidP="00B021CF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14:paraId="4AE73F20" w14:textId="77777777" w:rsidR="00B021CF" w:rsidRDefault="00B021CF" w:rsidP="00B021CF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lector universitar </w:t>
      </w:r>
    </w:p>
    <w:p w14:paraId="246D8120" w14:textId="77777777" w:rsidR="00B021CF" w:rsidRDefault="00B021CF" w:rsidP="00B021CF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                               Braniste Rodica</w:t>
      </w:r>
    </w:p>
    <w:p w14:paraId="17FF5B94" w14:textId="77777777" w:rsidR="00B021CF" w:rsidRDefault="00B021CF" w:rsidP="00B021CF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bidi="th-TH"/>
        </w:rPr>
      </w:pPr>
    </w:p>
    <w:p w14:paraId="3A690406" w14:textId="77777777" w:rsidR="00B021CF" w:rsidRDefault="00B021CF" w:rsidP="00B021CF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14:paraId="69CC2A0D" w14:textId="77777777" w:rsidR="00B021CF" w:rsidRDefault="00B021CF" w:rsidP="00B021CF">
      <w:pPr>
        <w:jc w:val="center"/>
        <w:rPr>
          <w:b/>
          <w:bCs/>
          <w:sz w:val="28"/>
          <w:szCs w:val="28"/>
          <w:lang w:val="ro-RO" w:bidi="th-TH"/>
        </w:rPr>
      </w:pPr>
    </w:p>
    <w:p w14:paraId="587626B0" w14:textId="77777777" w:rsidR="00B021CF" w:rsidRDefault="00B021CF" w:rsidP="00B021CF">
      <w:pPr>
        <w:jc w:val="center"/>
        <w:rPr>
          <w:b/>
          <w:bCs/>
          <w:sz w:val="28"/>
          <w:szCs w:val="28"/>
          <w:lang w:val="ro-RO" w:bidi="th-TH"/>
        </w:rPr>
      </w:pPr>
    </w:p>
    <w:p w14:paraId="47B71257" w14:textId="77777777" w:rsidR="00B021CF" w:rsidRDefault="00B021CF" w:rsidP="00B021CF">
      <w:pPr>
        <w:jc w:val="center"/>
        <w:rPr>
          <w:b/>
          <w:bCs/>
          <w:sz w:val="28"/>
          <w:szCs w:val="28"/>
          <w:lang w:val="ro-RO" w:bidi="th-TH"/>
        </w:rPr>
      </w:pPr>
    </w:p>
    <w:p w14:paraId="55477CBB" w14:textId="77777777" w:rsidR="00B021CF" w:rsidRDefault="00B021CF" w:rsidP="00B021CF">
      <w:pPr>
        <w:jc w:val="center"/>
        <w:rPr>
          <w:b/>
          <w:bCs/>
          <w:sz w:val="28"/>
          <w:szCs w:val="28"/>
          <w:lang w:val="ro-RO" w:bidi="th-TH"/>
        </w:rPr>
      </w:pPr>
    </w:p>
    <w:p w14:paraId="3288E5B4" w14:textId="77777777" w:rsidR="00B021CF" w:rsidRDefault="00B021CF" w:rsidP="00B021CF">
      <w:pPr>
        <w:jc w:val="center"/>
        <w:rPr>
          <w:b/>
          <w:bCs/>
          <w:sz w:val="28"/>
          <w:szCs w:val="28"/>
          <w:lang w:val="ro-RO" w:bidi="th-TH"/>
        </w:rPr>
      </w:pPr>
    </w:p>
    <w:p w14:paraId="48E10714" w14:textId="77777777" w:rsidR="00B021CF" w:rsidRDefault="00B021CF" w:rsidP="00B021CF">
      <w:pPr>
        <w:jc w:val="center"/>
        <w:rPr>
          <w:b/>
          <w:bCs/>
          <w:sz w:val="28"/>
          <w:szCs w:val="28"/>
          <w:lang w:val="ro-RO" w:bidi="th-TH"/>
        </w:rPr>
      </w:pPr>
    </w:p>
    <w:p w14:paraId="7BD95830" w14:textId="3945E981" w:rsidR="00B021CF" w:rsidRPr="00B021CF" w:rsidRDefault="00B021CF" w:rsidP="00B021CF">
      <w:pPr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</w:t>
      </w:r>
      <w:r w:rsidR="00CC4FFE">
        <w:rPr>
          <w:b/>
          <w:bCs/>
          <w:sz w:val="28"/>
          <w:szCs w:val="28"/>
          <w:lang w:val="ro-RO" w:bidi="th-TH"/>
        </w:rPr>
        <w:t>3</w:t>
      </w:r>
    </w:p>
    <w:p w14:paraId="5C19260B" w14:textId="77777777" w:rsidR="00B021CF" w:rsidRDefault="00B021CF" w:rsidP="00B021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1.Scopul lucrării de laborator :</w:t>
      </w:r>
    </w:p>
    <w:p w14:paraId="4BD55088" w14:textId="77777777" w:rsidR="00B021CF" w:rsidRDefault="00B021CF" w:rsidP="00B021CF">
      <w:r>
        <w:t xml:space="preserve">Admitem că într-o firmă se efectuează controlul asupra stocului de bunuri materiale disponibile în depozit, cu ajutorul tabelului „Produse” din baza de date „Depozit”, care se află pe discul C:\. În această tabelă se află următoarele cîmpuri importante: </w:t>
      </w:r>
    </w:p>
    <w:p w14:paraId="517F57C2" w14:textId="77777777" w:rsidR="00B021CF" w:rsidRDefault="00B021CF" w:rsidP="00B021CF">
      <w:r>
        <w:t xml:space="preserve">• CodulProdus – identificatorul produsului; </w:t>
      </w:r>
    </w:p>
    <w:p w14:paraId="1D568BF7" w14:textId="77777777" w:rsidR="00B021CF" w:rsidRDefault="00B021CF" w:rsidP="00B021CF">
      <w:r>
        <w:t xml:space="preserve">• Denumire – denumirea produsului; </w:t>
      </w:r>
    </w:p>
    <w:p w14:paraId="1C443815" w14:textId="77777777" w:rsidR="00B021CF" w:rsidRDefault="00B021CF" w:rsidP="00B021CF">
      <w:r>
        <w:t xml:space="preserve">• Pret – preţul produsului; </w:t>
      </w:r>
    </w:p>
    <w:p w14:paraId="00283DB2" w14:textId="77777777" w:rsidR="00B021CF" w:rsidRDefault="00B021CF" w:rsidP="00B021CF">
      <w:r>
        <w:t xml:space="preserve">• InDepozit – cantitatea de produs în depozit; </w:t>
      </w:r>
    </w:p>
    <w:p w14:paraId="22D394C1" w14:textId="77777777" w:rsidR="00B021CF" w:rsidRDefault="00B021CF" w:rsidP="00B021CF">
      <w:r>
        <w:t xml:space="preserve">• CantMinim – cantitatea minimă admisibilă a produsului dat în depozit. Dacă cantitatea produsului este mai mică decît această valoare atunci urgent este necesar de suplinit stocul în depozit. </w:t>
      </w:r>
    </w:p>
    <w:p w14:paraId="29FE87B5" w14:textId="77777777" w:rsidR="00B021CF" w:rsidRDefault="00B021CF" w:rsidP="00B021CF">
      <w:pPr>
        <w:rPr>
          <w:b/>
          <w:sz w:val="28"/>
          <w:szCs w:val="28"/>
        </w:rPr>
      </w:pPr>
      <w:r>
        <w:t>• StopComanda – flag care indică că firma a decis să nu mai lucreze cu produsul dat. Dacă aici stă indicată cifra 1 înseamnă că produsul dat nu va mai fi comandat.</w:t>
      </w:r>
    </w:p>
    <w:p w14:paraId="24A8F995" w14:textId="77777777" w:rsidR="00B021CF" w:rsidRDefault="00B021CF" w:rsidP="00B021C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2.Conditia/conditiile problemelor:</w:t>
      </w:r>
    </w:p>
    <w:p w14:paraId="017B7FE8" w14:textId="77777777" w:rsidR="00B021CF" w:rsidRDefault="00B021CF" w:rsidP="00B021CF">
      <w:r>
        <w:t xml:space="preserve">1. Inserarea întro foaie Excel a tuturor înregistrărilor din tabela „Produse” din baza de date „Depozit”. </w:t>
      </w:r>
    </w:p>
    <w:p w14:paraId="79E69249" w14:textId="77777777" w:rsidR="00B021CF" w:rsidRDefault="00B021CF" w:rsidP="00B021CF">
      <w:r>
        <w:t xml:space="preserve">2. Generarea pe foaia Excel coloanelor noi cu următorul conţinut: </w:t>
      </w:r>
    </w:p>
    <w:p w14:paraId="1D8704C4" w14:textId="77777777" w:rsidR="00B021CF" w:rsidRDefault="00B021CF" w:rsidP="00B021CF">
      <w:r>
        <w:t>• „Comanda produse, urgent” – aici se conţine cantitatea de produse ce trebuie comandată urgent, adică aici se conţine diferenţa dintre „CantMinim” şi „InDepozit” în cazul în care valoarea din cîmpul „InDepozit” e mai mică decît valoarea „CantMinim”, şi cîmpul „StopComanda” conţine valoarea 0 (false).</w:t>
      </w:r>
      <w:r>
        <w:pgNum/>
      </w:r>
      <w:r>
        <w:t xml:space="preserve"> </w:t>
      </w:r>
    </w:p>
    <w:p w14:paraId="5FCE9729" w14:textId="77777777" w:rsidR="00B021CF" w:rsidRDefault="00B021CF" w:rsidP="00B021CF">
      <w:r>
        <w:t>• „Pret Comanda” – preţul comenzii pentru fiecare înregistrare unde e necesară comandarea urgentă a produsului. Preţul se calculează ca produsul dintre cîmpul precedent şi cîmpul „Pret”.</w:t>
      </w:r>
    </w:p>
    <w:p w14:paraId="1389F66F" w14:textId="77777777" w:rsidR="00B021CF" w:rsidRDefault="00B021CF" w:rsidP="00B021CF">
      <w:r>
        <w:t xml:space="preserve"> 3. Inserarea sub tabela finală a 2 înregistrări: </w:t>
      </w:r>
    </w:p>
    <w:p w14:paraId="2EBFC170" w14:textId="77777777" w:rsidR="00B021CF" w:rsidRDefault="00B021CF" w:rsidP="00B021CF">
      <w:r>
        <w:t xml:space="preserve">• „Pretul total a produselor in depozit” – preţul total a produselor în depozit care se calculează ca produs de la „InDepozit” şi „Pret”. </w:t>
      </w:r>
    </w:p>
    <w:p w14:paraId="0D6CB99C" w14:textId="77777777" w:rsidR="00B021CF" w:rsidRDefault="00B021CF" w:rsidP="00B021CF">
      <w:pPr>
        <w:rPr>
          <w:b/>
          <w:sz w:val="28"/>
          <w:szCs w:val="28"/>
        </w:rPr>
      </w:pPr>
      <w:r>
        <w:t>• „Pretul total a produselor ce trebuie comandate” – suma de la întreg cîmpul „PretComanda”.</w:t>
      </w:r>
    </w:p>
    <w:p w14:paraId="1F1959EF" w14:textId="77777777" w:rsidR="00B021CF" w:rsidRDefault="00B021CF" w:rsidP="00B021CF">
      <w:pPr>
        <w:rPr>
          <w:b/>
          <w:sz w:val="28"/>
          <w:szCs w:val="28"/>
        </w:rPr>
      </w:pPr>
    </w:p>
    <w:p w14:paraId="2A9BEB82" w14:textId="77777777" w:rsidR="00B021CF" w:rsidRDefault="00B021CF" w:rsidP="00B021CF">
      <w:pPr>
        <w:rPr>
          <w:b/>
          <w:sz w:val="28"/>
          <w:szCs w:val="28"/>
        </w:rPr>
      </w:pPr>
    </w:p>
    <w:p w14:paraId="3AA6B138" w14:textId="77777777" w:rsidR="00B021CF" w:rsidRDefault="00B021CF" w:rsidP="00B021CF">
      <w:pPr>
        <w:rPr>
          <w:b/>
          <w:sz w:val="28"/>
          <w:szCs w:val="28"/>
        </w:rPr>
      </w:pPr>
    </w:p>
    <w:p w14:paraId="27E986C4" w14:textId="77777777" w:rsidR="00B021CF" w:rsidRDefault="00B021CF" w:rsidP="00B021CF">
      <w:pPr>
        <w:rPr>
          <w:b/>
          <w:sz w:val="28"/>
          <w:szCs w:val="28"/>
        </w:rPr>
      </w:pPr>
    </w:p>
    <w:p w14:paraId="44E3C360" w14:textId="77777777" w:rsidR="00B021CF" w:rsidRDefault="00B021CF" w:rsidP="00B021CF">
      <w:pPr>
        <w:rPr>
          <w:b/>
          <w:sz w:val="28"/>
          <w:szCs w:val="28"/>
        </w:rPr>
      </w:pPr>
    </w:p>
    <w:p w14:paraId="70CB2039" w14:textId="77777777" w:rsidR="00B021CF" w:rsidRDefault="00B021CF" w:rsidP="00B021CF">
      <w:pPr>
        <w:rPr>
          <w:b/>
          <w:sz w:val="28"/>
          <w:szCs w:val="28"/>
        </w:rPr>
      </w:pPr>
    </w:p>
    <w:p w14:paraId="3BA02F8E" w14:textId="77777777" w:rsidR="00B021CF" w:rsidRDefault="00B021CF" w:rsidP="00B021CF">
      <w:pPr>
        <w:rPr>
          <w:b/>
          <w:sz w:val="28"/>
          <w:szCs w:val="28"/>
        </w:rPr>
      </w:pPr>
    </w:p>
    <w:p w14:paraId="0B4D3660" w14:textId="77777777" w:rsidR="00B021CF" w:rsidRDefault="00B021CF" w:rsidP="00B021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Codul programului:</w:t>
      </w:r>
    </w:p>
    <w:p w14:paraId="2C2BC7E9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Sub cod()</w:t>
      </w:r>
    </w:p>
    <w:p w14:paraId="26A0F09D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'Curatim foaia Excel de datele precedente</w:t>
      </w:r>
    </w:p>
    <w:p w14:paraId="073B8F01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Cells.Select</w:t>
      </w:r>
    </w:p>
    <w:p w14:paraId="12E9D648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Selection.Clear</w:t>
      </w:r>
    </w:p>
    <w:p w14:paraId="2FCE557C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cn As New ADODB.Connection</w:t>
      </w:r>
    </w:p>
    <w:p w14:paraId="19B23AE9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'Setam obiectul Connection</w:t>
      </w:r>
    </w:p>
    <w:p w14:paraId="658AAD59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14290BB9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sFilePath As String</w:t>
      </w:r>
    </w:p>
    <w:p w14:paraId="05B36A43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4F004CB4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sFilePath = "C:\Users\temciuc\Desktop\PP\Depozit.mdb"</w:t>
      </w:r>
    </w:p>
    <w:p w14:paraId="598B705A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55621A2A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#If Win64 Then</w:t>
      </w:r>
    </w:p>
    <w:p w14:paraId="2F92A58F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cn.Open "Provider=Microsoft.ACE.OLEDB.12.0;Data Source=" &amp; sFilePath &amp; ";Jet OLEDB:Database Password=thedatalabs"</w:t>
      </w:r>
    </w:p>
    <w:p w14:paraId="27E632CC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#Else</w:t>
      </w:r>
    </w:p>
    <w:p w14:paraId="45377967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cn.Open "Provider=Microsoft.Jet.OLEDB.4.0;Data Source=" &amp; sFilePath &amp; ";Jet OLEDB:Database Password=thedatalabs"</w:t>
      </w:r>
    </w:p>
    <w:p w14:paraId="7C392E38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#End If</w:t>
      </w:r>
    </w:p>
    <w:p w14:paraId="38AF1753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301EA418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2289F780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21E8A79E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'Cream interogarea</w:t>
      </w:r>
    </w:p>
    <w:p w14:paraId="75732220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cmdCommand As New ADODB.Command</w:t>
      </w:r>
    </w:p>
    <w:p w14:paraId="5CF11BA3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With cmdCommand</w:t>
      </w:r>
    </w:p>
    <w:p w14:paraId="28BE195A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.ActiveConnection = cn</w:t>
      </w:r>
    </w:p>
    <w:p w14:paraId="1FDF6312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.CommandText = "SELECT*FROM Produse;"</w:t>
      </w:r>
    </w:p>
    <w:p w14:paraId="57E8670E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.CommandType = adCmdText</w:t>
      </w:r>
    </w:p>
    <w:p w14:paraId="09C662CD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End With</w:t>
      </w:r>
    </w:p>
    <w:p w14:paraId="1AC8F65E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'Cream obiectul recordset</w:t>
      </w:r>
    </w:p>
    <w:p w14:paraId="2AA027DA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lastRenderedPageBreak/>
        <w:t>Dim rs As New ADODB.Recordset</w:t>
      </w:r>
    </w:p>
    <w:p w14:paraId="5D259668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With rs</w:t>
      </w:r>
    </w:p>
    <w:p w14:paraId="0608072D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.CursorType = adOpenStatic</w:t>
      </w:r>
    </w:p>
    <w:p w14:paraId="7D07F254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.CursorLocation = adUSeClient</w:t>
      </w:r>
    </w:p>
    <w:p w14:paraId="34E88E6E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.LockType = adLockOptimistic</w:t>
      </w:r>
    </w:p>
    <w:p w14:paraId="58ACECFF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.Open cmdCommand</w:t>
      </w:r>
    </w:p>
    <w:p w14:paraId="7D0CE712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End With</w:t>
      </w:r>
    </w:p>
    <w:p w14:paraId="7309A814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'Pe baza Recordset cream obiectul QueryTable si il inseram in randul 4</w:t>
      </w:r>
    </w:p>
    <w:p w14:paraId="548201EC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QT1 As QueryTable</w:t>
      </w:r>
    </w:p>
    <w:p w14:paraId="1A90A1EA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Set QT1 = ActiveSheet.QueryTables.Add(rs, Range("A4"))</w:t>
      </w:r>
    </w:p>
    <w:p w14:paraId="39A0460E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QT1.Refresh</w:t>
      </w:r>
    </w:p>
    <w:p w14:paraId="54AC5BD4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'Aflam cantitatea inregistrarilor in QueryTable</w:t>
      </w:r>
    </w:p>
    <w:p w14:paraId="734BBE90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nRowCount As Integer</w:t>
      </w:r>
    </w:p>
    <w:p w14:paraId="3BDA7F64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oRange As Range</w:t>
      </w:r>
    </w:p>
    <w:p w14:paraId="4855FA84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Set oRange = QT1.ResultRange</w:t>
      </w:r>
    </w:p>
    <w:p w14:paraId="257875F8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nRowCount = oRange.Rows.Count</w:t>
      </w:r>
    </w:p>
    <w:p w14:paraId="195260AC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Range("G4").Value = "Comanda produse urgent"</w:t>
      </w:r>
    </w:p>
    <w:p w14:paraId="08535518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Range("G4").Font.Bold = True</w:t>
      </w:r>
    </w:p>
    <w:p w14:paraId="7FF42C71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Range("G4").Columns.AutoFit</w:t>
      </w:r>
    </w:p>
    <w:p w14:paraId="5559EA21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Range("H4").Value = "Pret Comanda"</w:t>
      </w:r>
    </w:p>
    <w:p w14:paraId="7577D039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Range("H4").Font.Bold = True</w:t>
      </w:r>
    </w:p>
    <w:p w14:paraId="107C0B8D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Range("H4").Columns.AutoFit</w:t>
      </w:r>
    </w:p>
    <w:p w14:paraId="01D3E8FB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Set oRange = Range("G5", "G" &amp; nRowCount + 3)</w:t>
      </w:r>
    </w:p>
    <w:p w14:paraId="399DA6F9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oCell As Range</w:t>
      </w:r>
    </w:p>
    <w:p w14:paraId="701B645D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sRowNumber As String</w:t>
      </w:r>
    </w:p>
    <w:p w14:paraId="65E646AF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cMoney As Currency</w:t>
      </w:r>
    </w:p>
    <w:p w14:paraId="4E328E00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cItogMoney As Currency</w:t>
      </w:r>
    </w:p>
    <w:p w14:paraId="047E7B75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Dim cItogSklad As Currency</w:t>
      </w:r>
    </w:p>
    <w:p w14:paraId="0352E8BC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1EB734BD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756EF23A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For Each oCell In oRange.Cells</w:t>
      </w:r>
    </w:p>
    <w:p w14:paraId="3C4F9B6C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sRowNumber = Replace(oCell.Address(True), "$G$", "")</w:t>
      </w:r>
    </w:p>
    <w:p w14:paraId="550A5DEB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If Range("E" &amp; sRowNumber).Value &gt; Range("D" &amp; sRowNumber) And Range("F" &amp; sRowNumber).Value = False Then</w:t>
      </w:r>
    </w:p>
    <w:p w14:paraId="09C1D87E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oCell.Value = (CInt(Range("E" &amp; sRowNumber).Value) - CInt(Range("D" &amp; sRowNumber).Value))</w:t>
      </w:r>
    </w:p>
    <w:p w14:paraId="6C9AFE43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cMoney = (CInt(Range("E" &amp; sRowNumber).Value) - CInt(Range("D" &amp; sRowNumber).Value)) * CInt(Range("C" &amp; sRowNumber).Value)</w:t>
      </w:r>
    </w:p>
    <w:p w14:paraId="11193BCA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Range("H" &amp; sRowNumber).Value = cMoney</w:t>
      </w:r>
    </w:p>
    <w:p w14:paraId="10177A25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cItogMoney = cItogMoney + cMoney</w:t>
      </w:r>
    </w:p>
    <w:p w14:paraId="6FB59509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End If</w:t>
      </w:r>
    </w:p>
    <w:p w14:paraId="242371EF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cItogSklad = cItogSklad + (Range("C" &amp; sRowNumber).Value * Range("D" &amp; sRowNumber).Value)</w:t>
      </w:r>
    </w:p>
    <w:p w14:paraId="7ED69472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Next</w:t>
      </w:r>
    </w:p>
    <w:p w14:paraId="0909C337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>Range("B" &amp; nRowCount + 6).Value = _</w:t>
      </w:r>
    </w:p>
    <w:p w14:paraId="5692DABD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"Pretu total a masinilor"</w:t>
      </w:r>
    </w:p>
    <w:p w14:paraId="5ADE629E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Range("B" &amp; nRowCount + 6).Font.Bold = True</w:t>
      </w:r>
    </w:p>
    <w:p w14:paraId="207A3F10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Range("B" &amp; nRowCount + 7).Value = _</w:t>
      </w:r>
    </w:p>
    <w:p w14:paraId="0CD1FF5D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"Pretul toatal pentru comanda"</w:t>
      </w:r>
    </w:p>
    <w:p w14:paraId="6F3E4F40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Range("B" &amp; nRowCount + 7).Font.Bold = True</w:t>
      </w:r>
    </w:p>
    <w:p w14:paraId="44733A7E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Range("D" &amp; nRowCount + 6).Value = cItogSklad</w:t>
      </w:r>
    </w:p>
    <w:p w14:paraId="1397D183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Range("D" &amp; nRowCount + 6).Font.Bold = True</w:t>
      </w:r>
    </w:p>
    <w:p w14:paraId="424D4AFB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Range("D" &amp; nRowCount + 7).Value = cItogMoney</w:t>
      </w:r>
    </w:p>
    <w:p w14:paraId="2A426876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  <w:r w:rsidRPr="00B021CF">
        <w:rPr>
          <w:rFonts w:ascii="Consolas" w:hAnsi="Consolas"/>
          <w:b/>
          <w:sz w:val="24"/>
          <w:szCs w:val="24"/>
        </w:rPr>
        <w:t xml:space="preserve"> Range("D" &amp; nRowCount + 7).Font.Bold = True</w:t>
      </w:r>
    </w:p>
    <w:p w14:paraId="50AE3236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45C91610" w14:textId="77777777" w:rsidR="00B021CF" w:rsidRPr="00B021CF" w:rsidRDefault="00B021CF" w:rsidP="00B021CF">
      <w:pPr>
        <w:rPr>
          <w:rFonts w:ascii="Consolas" w:hAnsi="Consolas"/>
          <w:b/>
          <w:sz w:val="24"/>
          <w:szCs w:val="24"/>
        </w:rPr>
      </w:pPr>
    </w:p>
    <w:p w14:paraId="4E60327D" w14:textId="77777777" w:rsidR="00B021CF" w:rsidRDefault="00B021CF" w:rsidP="00B021CF">
      <w:pPr>
        <w:rPr>
          <w:b/>
          <w:sz w:val="28"/>
          <w:szCs w:val="28"/>
        </w:rPr>
      </w:pPr>
      <w:r w:rsidRPr="00B021CF">
        <w:rPr>
          <w:rFonts w:ascii="Consolas" w:hAnsi="Consolas"/>
          <w:b/>
          <w:sz w:val="24"/>
          <w:szCs w:val="24"/>
        </w:rPr>
        <w:t>End Sub</w:t>
      </w:r>
    </w:p>
    <w:p w14:paraId="5B7DB49C" w14:textId="77777777" w:rsidR="00B021CF" w:rsidRDefault="00B021CF" w:rsidP="00B021CF">
      <w:pPr>
        <w:spacing w:after="0" w:line="240" w:lineRule="auto"/>
        <w:rPr>
          <w:rFonts w:cs="Times New Roman"/>
          <w:noProof/>
          <w:sz w:val="24"/>
          <w:szCs w:val="24"/>
        </w:rPr>
      </w:pPr>
    </w:p>
    <w:p w14:paraId="00869E4A" w14:textId="77777777" w:rsidR="00B021CF" w:rsidRDefault="00B021CF" w:rsidP="00B021CF">
      <w:pPr>
        <w:spacing w:after="0" w:line="240" w:lineRule="auto"/>
        <w:rPr>
          <w:rFonts w:cs="Times New Roman"/>
          <w:noProof/>
          <w:sz w:val="24"/>
          <w:szCs w:val="24"/>
        </w:rPr>
      </w:pPr>
    </w:p>
    <w:p w14:paraId="477339A6" w14:textId="77777777" w:rsidR="00B021CF" w:rsidRDefault="00B021CF" w:rsidP="00B021CF">
      <w:pPr>
        <w:spacing w:after="0" w:line="240" w:lineRule="auto"/>
        <w:rPr>
          <w:rFonts w:cs="Times New Roman"/>
          <w:noProof/>
          <w:sz w:val="24"/>
          <w:szCs w:val="24"/>
        </w:rPr>
      </w:pPr>
    </w:p>
    <w:p w14:paraId="2A777B0F" w14:textId="77777777" w:rsidR="00B021CF" w:rsidRDefault="00B021CF" w:rsidP="00B021CF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Afisare:</w:t>
      </w:r>
    </w:p>
    <w:p w14:paraId="44B8C704" w14:textId="77777777" w:rsidR="00B021CF" w:rsidRDefault="00BF7CFD" w:rsidP="00B021CF">
      <w:pPr>
        <w:rPr>
          <w:szCs w:val="24"/>
        </w:rPr>
      </w:pPr>
      <w:r>
        <w:rPr>
          <w:szCs w:val="24"/>
        </w:rPr>
        <w:lastRenderedPageBreak/>
        <w:t>Mesajul din Acces:</w:t>
      </w:r>
    </w:p>
    <w:p w14:paraId="7FB7B2C0" w14:textId="77777777" w:rsidR="00BF7CFD" w:rsidRDefault="00CC4FFE" w:rsidP="00B021CF">
      <w:pPr>
        <w:rPr>
          <w:szCs w:val="24"/>
        </w:rPr>
      </w:pPr>
      <w:r>
        <w:rPr>
          <w:szCs w:val="24"/>
        </w:rPr>
        <w:pict w14:anchorId="7120C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5pt;height:270pt">
            <v:imagedata r:id="rId5" o:title="lab6"/>
          </v:shape>
        </w:pict>
      </w:r>
    </w:p>
    <w:p w14:paraId="455168D6" w14:textId="77777777" w:rsidR="00BF7CFD" w:rsidRDefault="00BF7CFD" w:rsidP="00B021CF">
      <w:pPr>
        <w:rPr>
          <w:szCs w:val="24"/>
        </w:rPr>
      </w:pPr>
      <w:r>
        <w:rPr>
          <w:szCs w:val="24"/>
        </w:rPr>
        <w:t>Mesajul din Excel:</w:t>
      </w:r>
    </w:p>
    <w:p w14:paraId="5F2FA199" w14:textId="77777777" w:rsidR="00BF7CFD" w:rsidRDefault="00CC4FFE" w:rsidP="00B021CF">
      <w:pPr>
        <w:rPr>
          <w:b/>
          <w:sz w:val="28"/>
          <w:szCs w:val="28"/>
        </w:rPr>
      </w:pPr>
      <w:r>
        <w:rPr>
          <w:szCs w:val="24"/>
        </w:rPr>
        <w:pict w14:anchorId="11FEF07B">
          <v:shape id="_x0000_i1026" type="#_x0000_t75" style="width:486.5pt;height:270.5pt">
            <v:imagedata r:id="rId6" o:title="Lab66"/>
          </v:shape>
        </w:pict>
      </w:r>
    </w:p>
    <w:p w14:paraId="41574BD7" w14:textId="77777777" w:rsidR="00B021CF" w:rsidRDefault="00B021CF" w:rsidP="00B021CF">
      <w:pPr>
        <w:rPr>
          <w:b/>
          <w:sz w:val="28"/>
          <w:szCs w:val="28"/>
        </w:rPr>
      </w:pPr>
    </w:p>
    <w:p w14:paraId="4D05481A" w14:textId="77777777" w:rsidR="00B021CF" w:rsidRDefault="00B021CF" w:rsidP="00B021CF">
      <w:pPr>
        <w:rPr>
          <w:b/>
          <w:sz w:val="28"/>
          <w:szCs w:val="28"/>
        </w:rPr>
      </w:pPr>
    </w:p>
    <w:p w14:paraId="5EABF4D8" w14:textId="77777777" w:rsidR="00B021CF" w:rsidRDefault="00B021CF" w:rsidP="00B021CF">
      <w:pPr>
        <w:rPr>
          <w:b/>
          <w:sz w:val="28"/>
          <w:szCs w:val="28"/>
        </w:rPr>
      </w:pPr>
    </w:p>
    <w:p w14:paraId="05DCF5CA" w14:textId="77777777" w:rsidR="00B021CF" w:rsidRDefault="00B021CF" w:rsidP="00B021CF">
      <w:pPr>
        <w:rPr>
          <w:sz w:val="24"/>
        </w:rPr>
      </w:pPr>
      <w:r>
        <w:rPr>
          <w:b/>
          <w:sz w:val="28"/>
          <w:szCs w:val="28"/>
        </w:rPr>
        <w:lastRenderedPageBreak/>
        <w:t>5.Concluzie</w:t>
      </w:r>
    </w:p>
    <w:p w14:paraId="08CDE867" w14:textId="77777777" w:rsidR="00B021CF" w:rsidRDefault="00B021CF" w:rsidP="00B021CF">
      <w:pPr>
        <w:rPr>
          <w:szCs w:val="24"/>
        </w:rPr>
      </w:pPr>
      <w:r>
        <w:rPr>
          <w:szCs w:val="24"/>
        </w:rPr>
        <w:t xml:space="preserve">In aceasta lucrare am lucrat intr-o aplicatie ,cu limbaj de programare asemanator cu unul studiat mai devreme. Am avut placere sa lucrez in limbajul de programare </w:t>
      </w:r>
      <w:r>
        <w:rPr>
          <w:bCs/>
          <w:szCs w:val="24"/>
        </w:rPr>
        <w:t xml:space="preserve">Visual Basic for Applications </w:t>
      </w:r>
      <w:r>
        <w:rPr>
          <w:szCs w:val="24"/>
        </w:rPr>
        <w:t>(</w:t>
      </w:r>
      <w:r>
        <w:rPr>
          <w:bCs/>
          <w:szCs w:val="24"/>
        </w:rPr>
        <w:t>VBA</w:t>
      </w:r>
      <w:r>
        <w:rPr>
          <w:szCs w:val="24"/>
        </w:rPr>
        <w:t xml:space="preserve">) și mediul de dezvoltare pentru acest limbaj </w:t>
      </w:r>
      <w:r>
        <w:rPr>
          <w:bCs/>
          <w:szCs w:val="24"/>
        </w:rPr>
        <w:t xml:space="preserve">Visual Basic Editor </w:t>
      </w:r>
      <w:r>
        <w:rPr>
          <w:szCs w:val="24"/>
        </w:rPr>
        <w:t>(</w:t>
      </w:r>
      <w:r>
        <w:rPr>
          <w:bCs/>
          <w:szCs w:val="24"/>
        </w:rPr>
        <w:t>VBE</w:t>
      </w:r>
      <w:r>
        <w:rPr>
          <w:szCs w:val="24"/>
        </w:rPr>
        <w:t>) ,deoarece editorul are interfata disponibila de inteles intuitive ,si fara multe cunostinte in domeniu. In final pot spune ca VBA este un limbaj util pentru modelarea  aplicatiilor</w:t>
      </w:r>
    </w:p>
    <w:p w14:paraId="5E597CBA" w14:textId="77777777" w:rsidR="00C12162" w:rsidRDefault="00C12162"/>
    <w:sectPr w:rsidR="00C121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E5F"/>
    <w:rsid w:val="00344E5F"/>
    <w:rsid w:val="00B021CF"/>
    <w:rsid w:val="00BF7CFD"/>
    <w:rsid w:val="00C12162"/>
    <w:rsid w:val="00C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0D3D"/>
  <w15:chartTrackingRefBased/>
  <w15:docId w15:val="{5816281C-25F5-41A7-845A-EF059077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21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Temciuc</dc:creator>
  <cp:keywords/>
  <dc:description/>
  <cp:lastModifiedBy>Ket</cp:lastModifiedBy>
  <cp:revision>4</cp:revision>
  <dcterms:created xsi:type="dcterms:W3CDTF">2022-06-02T23:22:00Z</dcterms:created>
  <dcterms:modified xsi:type="dcterms:W3CDTF">2023-04-26T11:30:00Z</dcterms:modified>
</cp:coreProperties>
</file>