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B6DE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34FAB17" wp14:editId="5263839F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C009F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14:paraId="6620A06A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14:paraId="0CB6E305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14:paraId="5F2FE87E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14:paraId="4BF71405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60C7F362" w14:textId="77777777"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1D0E232" w14:textId="77777777"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75829212" w14:textId="77777777"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D2AAAC3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14:paraId="58E5B5CF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14:paraId="7F7C9E29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6ACC9489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14:paraId="456B3F89" w14:textId="7282C4AF" w:rsidR="000C2533" w:rsidRPr="00543D4F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543D4F" w:rsidRPr="00543D4F">
        <w:rPr>
          <w:b/>
          <w:sz w:val="28"/>
          <w:szCs w:val="28"/>
          <w:lang w:bidi="th-TH"/>
        </w:rPr>
        <w:t>6</w:t>
      </w:r>
    </w:p>
    <w:p w14:paraId="3E7136AC" w14:textId="77777777"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184B3E67" w14:textId="77777777"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D209BB" w:rsidRPr="00D209BB">
        <w:rPr>
          <w:b/>
          <w:bCs/>
          <w:i/>
          <w:color w:val="000000"/>
          <w:sz w:val="40"/>
          <w:szCs w:val="40"/>
          <w:lang w:val="ro-RO"/>
        </w:rPr>
        <w:t>Structuri de date şi algoritmi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19A5A7B3" w14:textId="77777777"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31F2CF0" w14:textId="77777777"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5E0B9B6C" w14:textId="77777777"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566CD4" w14:textId="77777777"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14:paraId="5499F5C1" w14:textId="77777777"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Guțu Maria, </w:t>
      </w:r>
      <w:r>
        <w:rPr>
          <w:i/>
          <w:iCs/>
          <w:sz w:val="28"/>
          <w:szCs w:val="28"/>
          <w:lang w:val="ro-RO" w:bidi="th-TH"/>
        </w:rPr>
        <w:t>doctor, conf. univ.</w:t>
      </w:r>
    </w:p>
    <w:p w14:paraId="3175C6F4" w14:textId="77777777"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14:paraId="0E5E5051" w14:textId="77777777"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14:paraId="533BE673" w14:textId="77777777"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3C04BE5E" w14:textId="77777777"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14:paraId="1D07E7E7" w14:textId="77777777"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14:paraId="535854E5" w14:textId="77777777"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14:paraId="7EBDB612" w14:textId="77777777"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14:paraId="4EFECB6C" w14:textId="4BBFA6AA" w:rsidR="00130AB2" w:rsidRPr="00543D4F" w:rsidRDefault="000C2533" w:rsidP="00C66ED8">
      <w:pPr>
        <w:pStyle w:val="a8"/>
        <w:jc w:val="both"/>
        <w:rPr>
          <w:lang w:val="en-US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r w:rsidR="00543D4F" w:rsidRPr="00543D4F">
        <w:rPr>
          <w:bCs/>
          <w:sz w:val="28"/>
          <w:szCs w:val="28"/>
          <w:lang w:val="ro-RO" w:bidi="th-TH"/>
        </w:rPr>
        <w:t>Programarea algoritmilor de prelucrare a fișierelor binare prin utilizarea structurilor, funcțiilor, pointerilor, alocării dinamice a memoriei în limbajul C.</w:t>
      </w:r>
    </w:p>
    <w:p w14:paraId="1FCEC3E1" w14:textId="77777777" w:rsidR="000C2533" w:rsidRPr="00130AB2" w:rsidRDefault="000C2533" w:rsidP="00245D3F">
      <w:pPr>
        <w:spacing w:line="256" w:lineRule="auto"/>
        <w:rPr>
          <w:b/>
          <w:sz w:val="28"/>
          <w:szCs w:val="28"/>
          <w:lang w:bidi="th-TH"/>
        </w:rPr>
      </w:pPr>
    </w:p>
    <w:p w14:paraId="5A3D59D1" w14:textId="77777777" w:rsidR="000C2533" w:rsidRDefault="000C2533" w:rsidP="000C2533">
      <w:pPr>
        <w:spacing w:line="256" w:lineRule="auto"/>
        <w:rPr>
          <w:sz w:val="28"/>
          <w:szCs w:val="28"/>
          <w:lang w:val="ro-RO" w:bidi="th-TH"/>
        </w:rPr>
      </w:pPr>
    </w:p>
    <w:p w14:paraId="7EAB80E9" w14:textId="77777777" w:rsidR="000C2533" w:rsidRDefault="000C2533" w:rsidP="000C2533">
      <w:pPr>
        <w:spacing w:line="256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>
        <w:rPr>
          <w:b/>
          <w:sz w:val="28"/>
          <w:szCs w:val="28"/>
          <w:lang w:bidi="th-TH"/>
        </w:rPr>
        <w:t>:</w:t>
      </w:r>
      <w:r>
        <w:rPr>
          <w:sz w:val="28"/>
          <w:szCs w:val="28"/>
          <w:lang w:bidi="th-TH"/>
        </w:rPr>
        <w:t xml:space="preserve"> </w:t>
      </w:r>
      <w:r w:rsidR="00245D3F">
        <w:rPr>
          <w:sz w:val="28"/>
          <w:szCs w:val="28"/>
          <w:lang w:bidi="th-TH"/>
        </w:rPr>
        <w:t>4</w:t>
      </w:r>
    </w:p>
    <w:p w14:paraId="147D709F" w14:textId="77777777"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( sarcinii de lucru ) </w:t>
      </w:r>
      <w:r>
        <w:rPr>
          <w:b/>
          <w:sz w:val="28"/>
          <w:szCs w:val="28"/>
          <w:lang w:bidi="th-TH"/>
        </w:rPr>
        <w:t xml:space="preserve">: </w:t>
      </w:r>
    </w:p>
    <w:p w14:paraId="5FC94C66" w14:textId="77777777" w:rsidR="00543D4F" w:rsidRPr="00543D4F" w:rsidRDefault="00543D4F" w:rsidP="00543D4F">
      <w:pPr>
        <w:pStyle w:val="a8"/>
        <w:rPr>
          <w:sz w:val="36"/>
          <w:szCs w:val="36"/>
          <w:lang w:val="en-US"/>
        </w:rPr>
      </w:pPr>
      <w:r w:rsidRPr="00543D4F">
        <w:rPr>
          <w:rFonts w:ascii="TimesNewRomanPSMT" w:hAnsi="TimesNewRomanPSMT"/>
          <w:sz w:val="28"/>
          <w:szCs w:val="32"/>
          <w:lang w:val="en-US"/>
        </w:rPr>
        <w:t xml:space="preserve">Pentru fișierele binare cu elemente de tip structură (conform variantelor) să se afișeze la ecran următorul meniu de opțiuni: </w:t>
      </w:r>
    </w:p>
    <w:p w14:paraId="796746DE" w14:textId="34566C1D" w:rsidR="00543D4F" w:rsidRPr="00543D4F" w:rsidRDefault="00543D4F" w:rsidP="00543D4F">
      <w:pPr>
        <w:pStyle w:val="a8"/>
        <w:rPr>
          <w:lang w:val="en-US"/>
        </w:rPr>
      </w:pPr>
      <w:r w:rsidRPr="00543D4F">
        <w:rPr>
          <w:rFonts w:ascii="TimesNewRomanPSMT" w:hAnsi="TimesNewRomanPSMT"/>
          <w:sz w:val="28"/>
          <w:szCs w:val="32"/>
          <w:lang w:val="en-US"/>
        </w:rPr>
        <w:t xml:space="preserve">1. Crearea unui fișier binar nou, introducerea câmpurilor structurilor de la tastatură și înscrierea lor în acest fișier. </w:t>
      </w:r>
      <w:r w:rsidRPr="00543D4F">
        <w:rPr>
          <w:sz w:val="36"/>
          <w:szCs w:val="36"/>
          <w:lang w:val="en-US"/>
        </w:rPr>
        <w:br/>
      </w:r>
      <w:r w:rsidRPr="00543D4F">
        <w:rPr>
          <w:rFonts w:ascii="TimesNewRomanPSMT" w:hAnsi="TimesNewRomanPSMT"/>
          <w:sz w:val="28"/>
          <w:szCs w:val="32"/>
          <w:lang w:val="en-US"/>
        </w:rPr>
        <w:t>2. Afișarea elementelor fișierului binar la ecran.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  <w:t>3. Adăugarea unei structuri noi la sfârșit de fișier.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  <w:t>4. Modificarea unei structuri a fișierului.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  <w:t>5. Căutarea după un câmp al structurii în fișier.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  <w:t xml:space="preserve">6. Sortarea structurilor fișierului după un careva câmp. 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</w:r>
      <w:r w:rsidRPr="00543D4F">
        <w:rPr>
          <w:rFonts w:ascii="TimesNewRomanPSMT" w:hAnsi="TimesNewRomanPSMT"/>
          <w:sz w:val="28"/>
          <w:szCs w:val="32"/>
          <w:lang w:val="en-US"/>
        </w:rPr>
        <w:t>7. Eliminarea unei structuri din fișier.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  <w:t>8. Ștergerea fișierului de pe disc (la dorință)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  <w:t xml:space="preserve">0. Ieșire din program. </w:t>
      </w:r>
      <w:r w:rsidRPr="00543D4F">
        <w:rPr>
          <w:rFonts w:ascii="TimesNewRomanPSMT" w:hAnsi="TimesNewRomanPSMT"/>
          <w:sz w:val="28"/>
          <w:szCs w:val="32"/>
          <w:lang w:val="en-US"/>
        </w:rPr>
        <w:br/>
      </w:r>
      <w:r>
        <w:rPr>
          <w:rFonts w:ascii="TimesNewRomanPSMT" w:hAnsi="TimesNewRomanPSMT"/>
          <w:sz w:val="26"/>
          <w:szCs w:val="28"/>
          <w:lang w:val="en-US"/>
        </w:rPr>
        <w:br/>
      </w:r>
      <w:r w:rsidRPr="00543D4F">
        <w:rPr>
          <w:rFonts w:ascii="TimesNewRomanPSMT" w:hAnsi="TimesNewRomanPSMT"/>
          <w:sz w:val="28"/>
          <w:szCs w:val="32"/>
          <w:lang w:val="en-US"/>
        </w:rPr>
        <w:t xml:space="preserve">Structura Cinematograf cu câmpurile: denumirea, adresa, telefonul, numărul de locuri, prețul biletelor. </w:t>
      </w:r>
    </w:p>
    <w:p w14:paraId="2B311F9C" w14:textId="0A16BDF2" w:rsidR="00543D4F" w:rsidRPr="00543D4F" w:rsidRDefault="00543D4F" w:rsidP="00543D4F">
      <w:pPr>
        <w:pStyle w:val="a8"/>
        <w:rPr>
          <w:sz w:val="32"/>
          <w:szCs w:val="32"/>
          <w:lang w:val="en-US"/>
        </w:rPr>
      </w:pPr>
    </w:p>
    <w:p w14:paraId="7D6CCB3A" w14:textId="77777777" w:rsidR="00245D3F" w:rsidRPr="00245D3F" w:rsidRDefault="00245D3F" w:rsidP="00245D3F">
      <w:pPr>
        <w:pStyle w:val="a5"/>
        <w:spacing w:line="256" w:lineRule="auto"/>
        <w:ind w:left="0" w:firstLine="0"/>
        <w:rPr>
          <w:sz w:val="28"/>
          <w:szCs w:val="28"/>
          <w:lang w:bidi="th-TH"/>
        </w:rPr>
      </w:pPr>
    </w:p>
    <w:p w14:paraId="51BD7717" w14:textId="77777777" w:rsidR="00245D3F" w:rsidRDefault="00245D3F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</w:p>
    <w:p w14:paraId="6C8E937B" w14:textId="77777777" w:rsidR="00245D3F" w:rsidRDefault="00245D3F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</w:p>
    <w:p w14:paraId="34BCC5A1" w14:textId="77777777" w:rsidR="00245D3F" w:rsidRDefault="00245D3F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</w:p>
    <w:p w14:paraId="48F6735A" w14:textId="77777777" w:rsidR="000C2533" w:rsidRPr="00245D3F" w:rsidRDefault="000C2533" w:rsidP="00245D3F">
      <w:pPr>
        <w:pStyle w:val="a5"/>
        <w:spacing w:line="256" w:lineRule="auto"/>
        <w:ind w:left="0" w:firstLine="0"/>
        <w:rPr>
          <w:rFonts w:eastAsiaTheme="minorEastAsia"/>
          <w:sz w:val="28"/>
          <w:szCs w:val="28"/>
          <w:lang w:bidi="th-TH"/>
        </w:rPr>
      </w:pPr>
      <w:r w:rsidRPr="00245D3F">
        <w:rPr>
          <w:rFonts w:eastAsiaTheme="minorEastAsia"/>
          <w:b/>
          <w:sz w:val="28"/>
          <w:szCs w:val="28"/>
          <w:lang w:bidi="th-TH"/>
        </w:rPr>
        <w:t xml:space="preserve">Codul programului: </w:t>
      </w:r>
    </w:p>
    <w:p w14:paraId="737000A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#include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&lt;stdio.h&gt;</w:t>
      </w:r>
    </w:p>
    <w:p w14:paraId="2AD6331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#include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&lt;stdlib.h&gt;</w:t>
      </w:r>
    </w:p>
    <w:p w14:paraId="76725E7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#include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&lt;string.h&gt;</w:t>
      </w:r>
    </w:p>
    <w:p w14:paraId="1C9E805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07ADD77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#define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 xml:space="preserve"> MAX_CINEMAS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100</w:t>
      </w:r>
    </w:p>
    <w:p w14:paraId="33304FA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F6D1F9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7863020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char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0952D77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char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100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4A21886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char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15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037A1DB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ED3214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float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4B100F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};</w:t>
      </w:r>
    </w:p>
    <w:p w14:paraId="157F62A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2F8160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6A9955"/>
          <w:sz w:val="28"/>
          <w:szCs w:val="28"/>
          <w:lang w:eastAsia="ru-RU"/>
        </w:rPr>
        <w:t>// function prototypes</w:t>
      </w:r>
    </w:p>
    <w:p w14:paraId="1271EC5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createFile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378407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displayFile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5F23103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addRecord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5F32770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modifyRecord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2E0C5DD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searchRecord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2B780FD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sortRecords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3803863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deleteRecord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7A3FC14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deleteFile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7AE73CA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40DB30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main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6C98B7A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9C970E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FFD50D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do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3412484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Cinema Record Management System"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C6BAA6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1. Create new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976014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2. Display file contents"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F1AAC1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3. Add new record to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D4814B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4. Modify record in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1508D9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5. Search for record in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A53FDF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6. Sort records in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343DEF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7. Delete record from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DCCFCC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8. Delete file"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C0A125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0. Exit program"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96F833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your choice: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60940A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C02FE2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9DCAE5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switch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3219958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1A8A25E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createFile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40DDAC5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3289A9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2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17C01DD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displayFile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4045089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368242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3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3D400A6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addRecord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5CDC765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0B4249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4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69EDB2C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modifyRecord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5EEFDC3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2E05A7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63FA4B7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searchRecord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142DC05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A39891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6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4C4D71B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sortRecords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520FD64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49BBA4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7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254726B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deleteRecord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35A609C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DD237C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8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44B31D1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deleteFile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();</w:t>
      </w:r>
    </w:p>
    <w:p w14:paraId="266F097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CCAF07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60782E6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Exiting program..."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D999E4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959063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default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37506DA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Invalid choice. Try again."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38C962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}</w:t>
      </w:r>
    </w:p>
    <w:p w14:paraId="6369769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!=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FF7549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E745D7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131DAA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309DCBE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30A510B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createFile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477F69F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E10092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83B3B3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35C5D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"wb"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97E455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6C35EC6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Failed to create file."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BBAD2D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936FDD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4DB4C71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B46C12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details of cinemas."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46CE26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'0' to stop adding records.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036CFE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01D2B12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0AE1FB2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Name: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A6D01E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2EED99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01F63C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F4344C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"0"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62B323D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D73069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}</w:t>
      </w:r>
    </w:p>
    <w:p w14:paraId="10D1732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E3B68E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"Address: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8340F3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0381AF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36ECD0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CBD070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"Phone: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AC242F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990183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7FE7E1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938902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"Seats: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9FEE07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1F5125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1CD4B9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"Ticket price: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BD93A8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7A7AEF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6EF92F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fwrite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FE6F7A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0AB6E82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5F4119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F53419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created successfully."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807399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2839D8A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E398DB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displayFile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10FE291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17AB35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B3DF61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3172ED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"rb"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B6BF86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582506E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F864E9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E82CB8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7AC7DD5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6083ACB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%-20s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%-30s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%-15s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%-10s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%-10s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"Name"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"Address"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"Phone"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"Seats"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"Ticket Price"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68605C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E97A11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fread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2A0AEED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%-20s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%-30s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%-15s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%-10d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%-10.2f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07A0DB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656C19B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F244AB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E5338B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49B4274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F54150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addRecord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77B8856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CE215D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86D6C2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68DB7FF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"ab"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7C9187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08BCA97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8BDBCA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1FA3F2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6854E29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B86135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details of new cinema."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1A027C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822C1D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Name: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873A9C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844232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905B1C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A8165D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"Address: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12C1D4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46C0D8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04FBAA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DB76A0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"Phone: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06ABF6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A3E4CE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3191C5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5625C4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"Seats: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97ADBB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94B159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087A76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"Ticket price: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F2E160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610BF5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B889B6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fwrite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2BDDC5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08BAB21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D4E4CC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added successfully."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FE4723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39FF896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B479FF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modifyRecord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25D1B01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85DFE0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char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48E76D4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157CD5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lastRenderedPageBreak/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06DD50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"rb"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091630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048FD67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D23301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69F8467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74B4C70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64367E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"temp.bin"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"wb"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2F5CA2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5A5A28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Failed to create temporary file."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FD3253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247369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1075FD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02F441C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6F8C292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name of cinema to modify: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F13063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7E38A4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F3BEB0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38B5533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fread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1F45A09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4D2DE11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Current details:"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42150A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Name: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D20D97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Address: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0434AD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Phone: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09A5B0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Seats: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CA2848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Ticket price: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%.2f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1C3850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4D3A17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new details:"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5E6C52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612617F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Name: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D737FA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2F4363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DD0464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0A23EB8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"Address: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F0F719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E845AC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69B90B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390B58B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"Phone: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357C3C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8FE1B2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763B48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37117C5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"Seats: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4DB81D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410574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61F1915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"Ticket price: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B61A02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B4ADBE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1E3FD6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fwrite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27DE86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349C54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else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102148E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fwrite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7F663D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72600E9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6A1D4DA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0139484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D95A2C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091A85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EF4225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66D5D75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remove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4B2205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"temp.bin"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0902C6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modified successfully."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6047A7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}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else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14DAAAD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remove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"temp.bin"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3D8561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D6A95D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3D03B7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52A61AA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95A595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searchRecord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2A22D13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4C1576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char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58426F7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7BA334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D4DA32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"rb"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678D4C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1487A65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3044AF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6BCC1E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526731B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BEA931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name of cinema to search: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11ABFB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A3A875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266A14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3645A24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fread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286FE30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676459F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Details of cinema:"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FDCCA0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Name: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43E375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Address: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1DE008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Phone: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CC7723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Seats: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A7692A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Ticket price: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%.2f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1E4471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6D8808F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6CC836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3EDA15E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4F87390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1A4846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F787E1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C894EC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(!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3AA02B3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DA5DD3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4F24DF8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549FEF4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sortRecords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16AB10D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3BB2F69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BAA751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count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sort_field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55BC23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C3661F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"rb+"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D58299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6A40C49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1C3F34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6559041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22FEFEF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B88E37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fread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count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3D8AFE8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count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++;</w:t>
      </w:r>
    </w:p>
    <w:p w14:paraId="1852967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336454B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B139EE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Sort records by:"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AC36E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1. Name"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6756D1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2. Address"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1E60E7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3. Phone"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1C5337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4. Seats"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554F07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5. Ticket price"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69AF77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213E34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field number: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002CED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sort_field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6C6FDB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7AFFC12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for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&lt;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count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-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++) {</w:t>
      </w:r>
    </w:p>
    <w:p w14:paraId="40A2AC9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for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+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&lt;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count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++) {</w:t>
      </w:r>
    </w:p>
    <w:p w14:paraId="3BC332F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switch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sort_field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4A87AE2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52303E3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&gt;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1FCFCB7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01BCE43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468B682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6D282C3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}</w:t>
      </w:r>
    </w:p>
    <w:p w14:paraId="393413D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1DEAEAD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2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583F0C1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&gt;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05C0E3F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53F576D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0ADD956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1B8CB0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}</w:t>
      </w:r>
    </w:p>
    <w:p w14:paraId="5951EA7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69CBB1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3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35C2FFE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&gt;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14DF4B5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555ABC1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14EFD7D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038202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}</w:t>
      </w:r>
    </w:p>
    <w:p w14:paraId="143587B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64A3C59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4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79DF99A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&gt;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1216822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048C980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20B1B17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BF2096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}</w:t>
      </w:r>
    </w:p>
    <w:p w14:paraId="6F5FB93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650618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case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14BAFC1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&gt;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6466F6F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5D1C78E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285731B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j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 =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41A7C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}</w:t>
      </w:r>
    </w:p>
    <w:p w14:paraId="772986A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break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F20063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default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:</w:t>
      </w:r>
    </w:p>
    <w:p w14:paraId="5A9C544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Invalid field number."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A5B481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AE9A20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    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FFAA4B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}</w:t>
      </w:r>
    </w:p>
    <w:p w14:paraId="5D8CD73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</w:t>
      </w:r>
    </w:p>
    <w:p w14:paraId="7F294CA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>}</w:t>
      </w:r>
    </w:p>
    <w:p w14:paraId="6E6F275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3945321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rewind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EA03F9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4B4D23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for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&lt;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count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;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++) {</w:t>
      </w:r>
    </w:p>
    <w:p w14:paraId="37F11E3C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fwrite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i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],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821BB9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01274B6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B839DC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349D24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22160A4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Records sorted successfully."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294F6A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67C7024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8AEBAE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deleteRecord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42440AD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4761211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char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[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50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];</w:t>
      </w:r>
    </w:p>
    <w:p w14:paraId="7440402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FEA2A9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*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357046E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"rb"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F5D15A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2113E28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2E57C5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08DF79F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005684E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23422D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fopen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"temp.bin"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"wb"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528BAE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NULL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3696948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Failed to create temporary file."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9CDBB7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49DA0B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return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E2A85A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20576D4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50738E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name of cinema to delete: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111F753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fflush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stdin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EDFF99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gets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17734C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05309A2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while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fread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349768C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strcmp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2F9B1EC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deleted:"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CF9015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Name: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7B4B41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Address: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address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A6E397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Phone: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%s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phone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519F52E9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Seats: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seats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83C95D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 xml:space="preserve">Ticket price: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%.2f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.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ticket_price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74CB00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540A818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lastRenderedPageBreak/>
        <w:t xml:space="preserve">    }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else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321797F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fwrite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sizeof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struct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4EC9B0"/>
          <w:sz w:val="28"/>
          <w:szCs w:val="28"/>
          <w:lang w:eastAsia="ru-RU"/>
        </w:rPr>
        <w:t>Cinema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),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E2DD7F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4FC2F48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052B91B3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73812B6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fclose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temp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D6B3B8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5D68E1E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found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2316EEF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not found."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1DA39F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remove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"temp.bin"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BEDC5F0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}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else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1BCF7DE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remove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21DC82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rename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"temp.bin"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, 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B956E9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Record deleted successfully."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EBF930F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567983E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}</w:t>
      </w:r>
    </w:p>
    <w:p w14:paraId="0EC5625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455AC3B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void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deleteFile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() {</w:t>
      </w:r>
    </w:p>
    <w:p w14:paraId="461396C7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569CD6"/>
          <w:sz w:val="28"/>
          <w:szCs w:val="28"/>
          <w:lang w:eastAsia="ru-RU"/>
        </w:rPr>
        <w:t>int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;</w:t>
      </w:r>
    </w:p>
    <w:p w14:paraId="788C32D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Are you sure you want to delete the file?"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35869D06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1. Yes"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842B70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2. No"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274B588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5264CD0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Enter your choice: 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001AE00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scanf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%d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, &amp;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22119D3A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</w:p>
    <w:p w14:paraId="18C97964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9CDCFE"/>
          <w:sz w:val="28"/>
          <w:szCs w:val="28"/>
          <w:lang w:eastAsia="ru-RU"/>
        </w:rPr>
        <w:t>choice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1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04429F7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if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remove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"cinemas.bin"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) == </w:t>
      </w:r>
      <w:r w:rsidRPr="00543D4F">
        <w:rPr>
          <w:rFonts w:ascii="Consolas" w:eastAsia="Times New Roman" w:hAnsi="Consolas" w:cs="Consolas"/>
          <w:color w:val="B5CEA8"/>
          <w:sz w:val="28"/>
          <w:szCs w:val="28"/>
          <w:lang w:eastAsia="ru-RU"/>
        </w:rPr>
        <w:t>0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 {</w:t>
      </w:r>
    </w:p>
    <w:p w14:paraId="0AED2DB2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File deleted successfully."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47FEAA61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} </w:t>
      </w:r>
      <w:r w:rsidRPr="00543D4F">
        <w:rPr>
          <w:rFonts w:ascii="Consolas" w:eastAsia="Times New Roman" w:hAnsi="Consolas" w:cs="Consolas"/>
          <w:color w:val="C586C0"/>
          <w:sz w:val="28"/>
          <w:szCs w:val="28"/>
          <w:lang w:eastAsia="ru-RU"/>
        </w:rPr>
        <w:t>else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{</w:t>
      </w:r>
    </w:p>
    <w:p w14:paraId="0FDB253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    </w:t>
      </w:r>
      <w:r w:rsidRPr="00543D4F">
        <w:rPr>
          <w:rFonts w:ascii="Consolas" w:eastAsia="Times New Roman" w:hAnsi="Consolas" w:cs="Consolas"/>
          <w:color w:val="DCDCAA"/>
          <w:sz w:val="28"/>
          <w:szCs w:val="28"/>
          <w:lang w:eastAsia="ru-RU"/>
        </w:rPr>
        <w:t>printf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(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"</w:t>
      </w:r>
      <w:r w:rsidRPr="00543D4F">
        <w:rPr>
          <w:rFonts w:ascii="Consolas" w:eastAsia="Times New Roman" w:hAnsi="Consolas" w:cs="Consolas"/>
          <w:color w:val="D7BA7D"/>
          <w:sz w:val="28"/>
          <w:szCs w:val="28"/>
          <w:lang w:eastAsia="ru-RU"/>
        </w:rPr>
        <w:t>\n</w:t>
      </w:r>
      <w:r w:rsidRPr="00543D4F">
        <w:rPr>
          <w:rFonts w:ascii="Consolas" w:eastAsia="Times New Roman" w:hAnsi="Consolas" w:cs="Consolas"/>
          <w:color w:val="CE9178"/>
          <w:sz w:val="28"/>
          <w:szCs w:val="28"/>
          <w:lang w:eastAsia="ru-RU"/>
        </w:rPr>
        <w:t>Failed to delete file."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>);</w:t>
      </w:r>
    </w:p>
    <w:p w14:paraId="653001AD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val="ru-MD"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eastAsia="ru-RU"/>
        </w:rPr>
        <w:t xml:space="preserve">    </w:t>
      </w:r>
      <w:r w:rsidRPr="00543D4F">
        <w:rPr>
          <w:rFonts w:ascii="Consolas" w:eastAsia="Times New Roman" w:hAnsi="Consolas" w:cs="Consolas"/>
          <w:color w:val="D4D4D4"/>
          <w:sz w:val="28"/>
          <w:szCs w:val="28"/>
          <w:lang w:val="ru-MD" w:eastAsia="ru-RU"/>
        </w:rPr>
        <w:t>}</w:t>
      </w:r>
    </w:p>
    <w:p w14:paraId="7DBD415B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val="ru-MD"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val="ru-MD" w:eastAsia="ru-RU"/>
        </w:rPr>
        <w:t>}</w:t>
      </w:r>
    </w:p>
    <w:p w14:paraId="60813565" w14:textId="77777777" w:rsidR="00543D4F" w:rsidRPr="00543D4F" w:rsidRDefault="00543D4F" w:rsidP="00543D4F">
      <w:pPr>
        <w:shd w:val="clear" w:color="auto" w:fill="1E1E1E"/>
        <w:spacing w:after="0" w:line="270" w:lineRule="atLeast"/>
        <w:ind w:firstLine="0"/>
        <w:jc w:val="left"/>
        <w:rPr>
          <w:rFonts w:ascii="Consolas" w:eastAsia="Times New Roman" w:hAnsi="Consolas" w:cs="Consolas"/>
          <w:color w:val="D4D4D4"/>
          <w:sz w:val="28"/>
          <w:szCs w:val="28"/>
          <w:lang w:val="ru-MD" w:eastAsia="ru-RU"/>
        </w:rPr>
      </w:pPr>
      <w:r w:rsidRPr="00543D4F">
        <w:rPr>
          <w:rFonts w:ascii="Consolas" w:eastAsia="Times New Roman" w:hAnsi="Consolas" w:cs="Consolas"/>
          <w:color w:val="D4D4D4"/>
          <w:sz w:val="28"/>
          <w:szCs w:val="28"/>
          <w:lang w:val="ru-MD" w:eastAsia="ru-RU"/>
        </w:rPr>
        <w:t>}</w:t>
      </w:r>
    </w:p>
    <w:p w14:paraId="312149EF" w14:textId="77777777" w:rsidR="00F93AE9" w:rsidRDefault="00F93AE9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7A5434A1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7D7D251D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0BCB35F5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263CF6B1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60E7AA96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2C938C9C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36F87558" w14:textId="77777777" w:rsidR="00543D4F" w:rsidRDefault="00543D4F" w:rsidP="00543D4F">
      <w:pPr>
        <w:spacing w:after="0" w:line="257" w:lineRule="auto"/>
        <w:ind w:firstLine="0"/>
        <w:rPr>
          <w:rFonts w:eastAsiaTheme="minorEastAsia"/>
          <w:sz w:val="28"/>
          <w:szCs w:val="28"/>
          <w:lang w:bidi="th-TH"/>
        </w:rPr>
      </w:pPr>
    </w:p>
    <w:p w14:paraId="4FBE9975" w14:textId="77777777" w:rsidR="00F93AE9" w:rsidRDefault="00F93AE9" w:rsidP="00245D3F">
      <w:pPr>
        <w:spacing w:after="0" w:line="257" w:lineRule="auto"/>
        <w:ind w:firstLine="0"/>
        <w:jc w:val="center"/>
        <w:rPr>
          <w:rFonts w:eastAsiaTheme="minorEastAsia"/>
          <w:sz w:val="28"/>
          <w:szCs w:val="28"/>
          <w:lang w:bidi="th-TH"/>
        </w:rPr>
      </w:pPr>
    </w:p>
    <w:p w14:paraId="74D17F8A" w14:textId="4E4ADA28" w:rsidR="00F93AE9" w:rsidRDefault="00F93AE9" w:rsidP="00F93AE9">
      <w:pPr>
        <w:spacing w:after="0" w:line="257" w:lineRule="auto"/>
        <w:ind w:firstLine="0"/>
        <w:jc w:val="left"/>
        <w:rPr>
          <w:rFonts w:eastAsiaTheme="minorEastAsia"/>
          <w:b/>
          <w:bCs/>
          <w:sz w:val="28"/>
          <w:szCs w:val="28"/>
          <w:lang w:bidi="th-TH"/>
        </w:rPr>
      </w:pPr>
      <w:r w:rsidRPr="00F93AE9">
        <w:rPr>
          <w:rFonts w:eastAsiaTheme="minorEastAsia"/>
          <w:b/>
          <w:bCs/>
          <w:sz w:val="28"/>
          <w:szCs w:val="28"/>
          <w:lang w:bidi="th-TH"/>
        </w:rPr>
        <w:lastRenderedPageBreak/>
        <w:t>Output:</w:t>
      </w:r>
    </w:p>
    <w:p w14:paraId="285A9149" w14:textId="5F10D972" w:rsidR="00AF2287" w:rsidRDefault="00543D4F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  <w:r w:rsidRPr="00543D4F">
        <w:rPr>
          <w:b/>
          <w:sz w:val="28"/>
          <w:szCs w:val="28"/>
          <w:lang w:bidi="th-TH"/>
        </w:rPr>
        <w:drawing>
          <wp:inline distT="0" distB="0" distL="0" distR="0" wp14:anchorId="2472D184" wp14:editId="64D19713">
            <wp:extent cx="5940425" cy="5692775"/>
            <wp:effectExtent l="0" t="0" r="3175" b="0"/>
            <wp:docPr id="72987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DDEE" w14:textId="0E2FCE2F" w:rsidR="00543D4F" w:rsidRDefault="00543D4F" w:rsidP="000C2533">
      <w:pPr>
        <w:spacing w:line="256" w:lineRule="auto"/>
        <w:ind w:firstLine="0"/>
        <w:rPr>
          <w:b/>
          <w:sz w:val="28"/>
          <w:szCs w:val="28"/>
          <w:lang w:bidi="th-TH"/>
        </w:rPr>
      </w:pPr>
      <w:r w:rsidRPr="00543D4F">
        <w:rPr>
          <w:b/>
          <w:sz w:val="28"/>
          <w:szCs w:val="28"/>
          <w:lang w:bidi="th-TH"/>
        </w:rPr>
        <w:drawing>
          <wp:inline distT="0" distB="0" distL="0" distR="0" wp14:anchorId="5B0591B4" wp14:editId="7FB37BCE">
            <wp:extent cx="4610100" cy="1295400"/>
            <wp:effectExtent l="0" t="0" r="0" b="0"/>
            <wp:docPr id="93207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1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6EA" w14:textId="77777777" w:rsidR="00543D4F" w:rsidRDefault="00543D4F" w:rsidP="00543D4F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14:paraId="4DC90825" w14:textId="77777777" w:rsidR="00543D4F" w:rsidRDefault="00543D4F" w:rsidP="00543D4F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14:paraId="24D66E8D" w14:textId="77777777" w:rsidR="00543D4F" w:rsidRDefault="00543D4F" w:rsidP="00543D4F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14:paraId="4A95BA06" w14:textId="77777777" w:rsidR="00543D4F" w:rsidRDefault="00543D4F" w:rsidP="00543D4F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14:paraId="5C13BCF7" w14:textId="77777777" w:rsidR="00543D4F" w:rsidRDefault="00543D4F" w:rsidP="00543D4F">
      <w:pPr>
        <w:spacing w:line="256" w:lineRule="auto"/>
        <w:ind w:firstLine="0"/>
        <w:rPr>
          <w:b/>
          <w:sz w:val="28"/>
          <w:szCs w:val="28"/>
          <w:lang w:bidi="th-TH"/>
        </w:rPr>
      </w:pPr>
    </w:p>
    <w:p w14:paraId="101AE854" w14:textId="08076D4C" w:rsidR="004D53D0" w:rsidRPr="00543D4F" w:rsidRDefault="00543D4F" w:rsidP="00543D4F">
      <w:pPr>
        <w:spacing w:line="256" w:lineRule="auto"/>
        <w:ind w:firstLine="0"/>
        <w:rPr>
          <w:b/>
          <w:sz w:val="28"/>
          <w:szCs w:val="28"/>
          <w:lang w:bidi="th-TH"/>
        </w:rPr>
      </w:pPr>
      <w:r w:rsidRPr="00543D4F">
        <w:rPr>
          <w:b/>
          <w:sz w:val="28"/>
          <w:szCs w:val="28"/>
          <w:lang w:bidi="th-TH"/>
        </w:rPr>
        <w:lastRenderedPageBreak/>
        <w:t xml:space="preserve">În concluzie, </w:t>
      </w:r>
      <w:r w:rsidRPr="00543D4F">
        <w:rPr>
          <w:bCs/>
          <w:sz w:val="28"/>
          <w:szCs w:val="28"/>
          <w:lang w:bidi="th-TH"/>
        </w:rPr>
        <w:t>i</w:t>
      </w:r>
      <w:r w:rsidRPr="00543D4F">
        <w:rPr>
          <w:bCs/>
          <w:sz w:val="28"/>
          <w:szCs w:val="28"/>
          <w:lang w:bidi="th-TH"/>
        </w:rPr>
        <w:t>n cadrul acestei lucrări de laborator, am învățat cum să citim și să scriem fișiere binare utilizând diferite metode și am implementat o serie de funcții și structuri care ne-au ajutat să manipulăm datele din aceste fișiere. De asemenea, am învățat despre alocarea dinamică a memoriei și cum să o utilizăm în mod eficient pentru a gestiona datele în memoria sistemului.Această lucrare de laborator ne-a ajutat să înțelegem mai bine conceptele cheie ale programării în limbajul C și cum să le aplicăm pentru a prelucra fișiere binare într-un mod eficient și robust. De asemenea, am avut ocazia să exersăm gândirea logică și dezvoltarea de algoritmi pentru a rezolva probleme practice de programare.În general, această lucrare de laborator a fost un pas important în dezvoltarea abilităților noastre de programare și ne-a oferit o bază solidă pentru a explora în continuare programarea în limbajul C și dezvoltarea de aplicații software complexe.</w:t>
      </w:r>
    </w:p>
    <w:sectPr w:rsidR="004D53D0" w:rsidRPr="00543D4F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066243"/>
    <w:multiLevelType w:val="multilevel"/>
    <w:tmpl w:val="C5A2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883362">
    <w:abstractNumId w:val="3"/>
  </w:num>
  <w:num w:numId="2" w16cid:durableId="643580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6578530">
    <w:abstractNumId w:val="5"/>
  </w:num>
  <w:num w:numId="4" w16cid:durableId="16381421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1695164">
    <w:abstractNumId w:val="6"/>
  </w:num>
  <w:num w:numId="6" w16cid:durableId="10700744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7359577">
    <w:abstractNumId w:val="7"/>
  </w:num>
  <w:num w:numId="8" w16cid:durableId="38406362">
    <w:abstractNumId w:val="2"/>
  </w:num>
  <w:num w:numId="9" w16cid:durableId="1931354934">
    <w:abstractNumId w:val="4"/>
  </w:num>
  <w:num w:numId="10" w16cid:durableId="495264575">
    <w:abstractNumId w:val="0"/>
  </w:num>
  <w:num w:numId="11" w16cid:durableId="161070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33"/>
    <w:rsid w:val="000C2533"/>
    <w:rsid w:val="000E66B2"/>
    <w:rsid w:val="00130AB2"/>
    <w:rsid w:val="00164607"/>
    <w:rsid w:val="00184989"/>
    <w:rsid w:val="001B0F9B"/>
    <w:rsid w:val="001F08CC"/>
    <w:rsid w:val="00245D3F"/>
    <w:rsid w:val="00264C05"/>
    <w:rsid w:val="002910C0"/>
    <w:rsid w:val="003A64E6"/>
    <w:rsid w:val="0044204B"/>
    <w:rsid w:val="004A4AFF"/>
    <w:rsid w:val="004D159B"/>
    <w:rsid w:val="004D53D0"/>
    <w:rsid w:val="004E4343"/>
    <w:rsid w:val="00516FC4"/>
    <w:rsid w:val="00543D4F"/>
    <w:rsid w:val="005F6742"/>
    <w:rsid w:val="00614E43"/>
    <w:rsid w:val="006941D3"/>
    <w:rsid w:val="006D6D8A"/>
    <w:rsid w:val="008A6D37"/>
    <w:rsid w:val="009D76E8"/>
    <w:rsid w:val="00A71ED6"/>
    <w:rsid w:val="00AE4541"/>
    <w:rsid w:val="00AF2287"/>
    <w:rsid w:val="00C553A1"/>
    <w:rsid w:val="00C66ED8"/>
    <w:rsid w:val="00D209BB"/>
    <w:rsid w:val="00D4175E"/>
    <w:rsid w:val="00DD3DFC"/>
    <w:rsid w:val="00E51BF7"/>
    <w:rsid w:val="00F93AE9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D522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  <w:style w:type="paragraph" w:styleId="a8">
    <w:name w:val="Normal (Web)"/>
    <w:basedOn w:val="a"/>
    <w:uiPriority w:val="99"/>
    <w:semiHidden/>
    <w:unhideWhenUsed/>
    <w:rsid w:val="00130A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MD" w:eastAsia="ru-RU"/>
    </w:rPr>
  </w:style>
  <w:style w:type="paragraph" w:customStyle="1" w:styleId="msonormal0">
    <w:name w:val="msonormal"/>
    <w:basedOn w:val="a"/>
    <w:rsid w:val="00543D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31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9393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3278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9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1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20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815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97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2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51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872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1814</Words>
  <Characters>10341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5</cp:revision>
  <dcterms:created xsi:type="dcterms:W3CDTF">2023-04-03T19:46:00Z</dcterms:created>
  <dcterms:modified xsi:type="dcterms:W3CDTF">2023-05-01T20:50:00Z</dcterms:modified>
</cp:coreProperties>
</file>