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4A3" w:rsidRDefault="004504A3" w:rsidP="004504A3">
      <w:pPr>
        <w:spacing w:after="0" w:line="240" w:lineRule="auto"/>
        <w:rPr>
          <w:rFonts w:ascii="Verdana" w:hAnsi="Verdana" w:cstheme="minorHAnsi"/>
          <w:b/>
          <w:sz w:val="28"/>
          <w:szCs w:val="28"/>
          <w:lang w:val="ro-RO"/>
        </w:rPr>
      </w:pPr>
      <w:r w:rsidRPr="004237CC">
        <w:rPr>
          <w:rFonts w:ascii="Verdana" w:hAnsi="Verdana" w:cstheme="minorHAnsi"/>
          <w:b/>
          <w:sz w:val="28"/>
          <w:szCs w:val="28"/>
          <w:lang w:val="ro-RO"/>
        </w:rPr>
        <w:fldChar w:fldCharType="begin"/>
      </w:r>
      <w:r w:rsidRPr="004237CC">
        <w:rPr>
          <w:rFonts w:ascii="Verdana" w:hAnsi="Verdana" w:cstheme="minorHAnsi"/>
          <w:b/>
          <w:sz w:val="28"/>
          <w:szCs w:val="28"/>
          <w:lang w:val="ro-RO"/>
        </w:rPr>
        <w:instrText xml:space="preserve"> HYPERLINK "http://www.povesti-pentru-copii.com/ion-creanga.html" \o "Poveşti de Ion Creangă" </w:instrText>
      </w:r>
      <w:r w:rsidRPr="004237CC">
        <w:rPr>
          <w:rFonts w:ascii="Verdana" w:hAnsi="Verdana" w:cstheme="minorHAnsi"/>
          <w:b/>
          <w:sz w:val="28"/>
          <w:szCs w:val="28"/>
          <w:lang w:val="ro-RO"/>
        </w:rPr>
        <w:fldChar w:fldCharType="separate"/>
      </w:r>
      <w:r w:rsidRPr="004237CC">
        <w:rPr>
          <w:rStyle w:val="Hyperlink"/>
          <w:rFonts w:ascii="Verdana" w:hAnsi="Verdana" w:cstheme="minorHAnsi"/>
          <w:b/>
          <w:sz w:val="28"/>
          <w:szCs w:val="28"/>
          <w:lang w:val="ro-RO"/>
        </w:rPr>
        <w:t>POVEŞTI DE ION CREANGĂ</w:t>
      </w:r>
      <w:r w:rsidRPr="004237CC">
        <w:rPr>
          <w:rFonts w:ascii="Verdana" w:hAnsi="Verdana" w:cstheme="minorHAnsi"/>
          <w:b/>
          <w:sz w:val="28"/>
          <w:szCs w:val="28"/>
          <w:lang w:val="ro-RO"/>
        </w:rPr>
        <w:fldChar w:fldCharType="end"/>
      </w:r>
      <w:r w:rsidR="00177EE2">
        <w:rPr>
          <w:rFonts w:ascii="Verdana" w:hAnsi="Verdana" w:cstheme="minorHAnsi"/>
          <w:b/>
          <w:sz w:val="28"/>
          <w:szCs w:val="28"/>
          <w:lang w:val="ro-RO"/>
        </w:rPr>
        <w:t xml:space="preserve">   </w:t>
      </w:r>
      <w:hyperlink r:id="rId6" w:history="1">
        <w:r w:rsidR="00177EE2" w:rsidRPr="00FB25A6">
          <w:rPr>
            <w:rStyle w:val="Hyperlink"/>
            <w:rFonts w:ascii="Verdana" w:hAnsi="Verdana" w:cstheme="minorHAnsi"/>
            <w:b/>
            <w:sz w:val="28"/>
            <w:szCs w:val="28"/>
            <w:lang w:val="ro-RO"/>
          </w:rPr>
          <w:t>mihaip52@hotmail.com</w:t>
        </w:r>
      </w:hyperlink>
    </w:p>
    <w:p w:rsidR="00177EE2" w:rsidRPr="004237CC" w:rsidRDefault="00177EE2" w:rsidP="004504A3">
      <w:pPr>
        <w:spacing w:after="0" w:line="240" w:lineRule="auto"/>
        <w:rPr>
          <w:rFonts w:ascii="Verdana" w:hAnsi="Verdana" w:cstheme="minorHAnsi"/>
          <w:b/>
          <w:sz w:val="28"/>
          <w:szCs w:val="28"/>
          <w:lang w:val="ro-RO"/>
        </w:rPr>
      </w:pPr>
      <w:bookmarkStart w:id="0" w:name="_GoBack"/>
      <w:bookmarkEnd w:id="0"/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7" w:tooltip="Poveşti de Ion Creangă - Fata babei şi fata moşneagulu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Fata babei şi fata moşneagului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8" w:tooltip="Poveşti de Ion Creangă - Punguţa cu doi ban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Punguţa cu doi bani</w:t>
        </w:r>
      </w:hyperlink>
      <w:r w:rsidR="004504A3" w:rsidRPr="004237CC">
        <w:rPr>
          <w:rFonts w:cstheme="minorHAnsi"/>
          <w:sz w:val="28"/>
          <w:szCs w:val="28"/>
          <w:lang w:val="ro-RO"/>
        </w:rPr>
        <w:t xml:space="preserve"> </w:t>
      </w:r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9" w:tooltip="Poveşti de Ion Creangă - Capra cu trei iez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Capra cu trei iezi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10" w:tooltip="Poveşti de Ion Creangă - Povestea lui Harap-Alb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Povestea lui Harap-Alb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11" w:tooltip="Poveşti de Ion Creangă - Povestea lui Stan-Păţitul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Povestea lui Stan-Păţitul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12" w:tooltip="Poveşti de Ion Creangă - Soacra cu trei nuror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Soacra cu trei nurori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13" w:tooltip="Poveşti de Ion Creangă - Ursul păcălit de vulp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Ursul păcălit de vulpe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14" w:tooltip="Poveşti de Ion Creangă - Dănilă Prepeleac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Dănilă Prepeleac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15" w:tooltip="Poveşti de Ion Creangă - Povestea porculu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Povestea porcului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16" w:tooltip="Poveşti de Ion Creangă - Ivan Turbincă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Ivan Turbincă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17" w:tooltip="Poveşti de Ion Creangă - Păcală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Păcală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18" w:tooltip="Poveşti de Ion Creangă - Acul şi barosul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Acul şi barosul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19" w:tooltip="Poveşti de Ion Creangă - Cinci pâin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Cinci pâini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20" w:tooltip="Poveşti de Ion Creangă - Inul şi cămeşa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Inul şi cămeşa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21" w:tooltip="Poveşti de Ion Creangă - Povestea unui om leneş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Povestea unui om leneş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22" w:tooltip="Poveşti de Ion Creangă - Ion Roată şi Cuza-Vodă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Ion Roată şi Cuza-Vodă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23" w:tooltip="Poveşti de Ion Creangă - Moş Ion Roată şi Unirea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Moş Ion Roată şi Unirea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24" w:tooltip="Poveşti de Ion Creangă - Prostia omenească (Poveste)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Prostia omenească (Poveste)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25" w:tooltip="Poveşti de Ion Creangă - Moş Nichifor Coţcariul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Moş Nichifor Coţcariul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26" w:tooltip="Poveşti de Ion Creangă - Amintiri din copilărie, partea 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Amintiri din copilărie I</w:t>
        </w:r>
      </w:hyperlink>
    </w:p>
    <w:p w:rsidR="004504A3" w:rsidRPr="004237CC" w:rsidRDefault="00C46E77" w:rsidP="004504A3">
      <w:p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27" w:tooltip="Poveşti de Fraţii Grimm" w:history="1">
        <w:r w:rsidR="004504A3" w:rsidRPr="004237CC">
          <w:rPr>
            <w:rStyle w:val="Hyperlink"/>
            <w:rFonts w:ascii="Verdana" w:hAnsi="Verdana" w:cstheme="minorHAnsi"/>
            <w:b/>
            <w:sz w:val="28"/>
            <w:szCs w:val="28"/>
            <w:lang w:val="ro-RO"/>
          </w:rPr>
          <w:t>POVEŞTI DE FRAŢII GRIMM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28" w:tooltip="Poveşti de Fraţii Grimm - Albă-ca-Zăpada şi cei şapte pitic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Albă-ca-Zăpada şi cei şapte pitici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29" w:tooltip="Poveşti de Fraţii Grimm - Scufiţa Roşi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Scufiţa Roşie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30" w:tooltip="Poveşti de Fraţii Grimm - Cenuşăreasa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Cenuşăreasa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31" w:tooltip="Poveşti de Fraţii Grimm - Muzicanţii din Bremen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Muzicanţii din Bremen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32" w:tooltip="Poveşti de Fraţii Grimm - Frumoasa adormită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Frumoasa adormită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33" w:tooltip="Poveşti de Fraţii Grimm - Păzitoarea de gâşt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Păzitoarea de gâşte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34" w:tooltip="Poveşti de Fraţii Grimm - Pomul cu merele de aur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Pomul cu merele de aur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35" w:tooltip="Poveşti de Fraţii Grimm - Regina albinelor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Regina albinelor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36" w:tooltip="Poveşti de Fraţii Grimm - Ploaia de stel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Ploaia de stele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37" w:tooltip="Poveşti de Fraţii Grimm - Căsuţa din pădur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Căsuţa din pădure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38" w:tooltip="Poveşti de Fraţii Grimm - Prinţul fermecat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Prinţul fermecat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39" w:tooltip="Poveşti de Fraţii Grimm - Prichindel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Prichindel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40" w:tooltip="Poveşti de Fraţii Grimm - Gâsca de aur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Gâsca de aur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41" w:tooltip="Poveşti de Fraţii Grimm - Bunicul şi nepotul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Bunicul şi nepotul</w:t>
        </w:r>
      </w:hyperlink>
    </w:p>
    <w:p w:rsidR="004504A3" w:rsidRPr="004237CC" w:rsidRDefault="004504A3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Fata moşului cea cuminte şi harnică şi fata babei cea haină şi urâtă</w:t>
      </w:r>
    </w:p>
    <w:p w:rsidR="004504A3" w:rsidRPr="004237CC" w:rsidRDefault="00C46E77" w:rsidP="004504A3">
      <w:pPr>
        <w:spacing w:after="0" w:line="240" w:lineRule="auto"/>
        <w:rPr>
          <w:rFonts w:ascii="Verdana" w:hAnsi="Verdana" w:cstheme="minorHAnsi"/>
          <w:b/>
          <w:sz w:val="28"/>
          <w:szCs w:val="28"/>
          <w:lang w:val="ro-RO"/>
        </w:rPr>
      </w:pPr>
      <w:hyperlink r:id="rId42" w:tooltip="Poveşti de Hans Christian Andersen" w:history="1">
        <w:r w:rsidR="004504A3" w:rsidRPr="004237CC">
          <w:rPr>
            <w:rStyle w:val="Hyperlink"/>
            <w:rFonts w:ascii="Verdana" w:hAnsi="Verdana" w:cstheme="minorHAnsi"/>
            <w:b/>
            <w:sz w:val="28"/>
            <w:szCs w:val="28"/>
            <w:lang w:val="ro-RO"/>
          </w:rPr>
          <w:t>POVEŞTI DE HC ANDERSEN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43" w:tooltip="Poveşti de Hans Christian Andersen - Hainele cele noi ale împăratulu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Hainele cele noi ale împăratului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44" w:tooltip="Poveşti de Hans Christian Andersen - Povestea unui gât de sticlă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Povestea unui gât de sticlă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45" w:tooltip="Poveşti de Hans Christian Andersen - Soldăţelul de plumb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Soldăţelul de plumb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46" w:tooltip="Poveşti de Hans Christian Andersen - Lebedel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Lebedele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47" w:tooltip="Poveşti de Hans Christian Andersen - Privighetoarea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Privighetoarea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48" w:tooltip="Poveşti de Hans Christian Andersen - Prinţesa şi mazărea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Prinţesa şi mazărea</w:t>
        </w:r>
      </w:hyperlink>
    </w:p>
    <w:p w:rsidR="004504A3" w:rsidRPr="004237CC" w:rsidRDefault="00C46E77" w:rsidP="004504A3">
      <w:p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49" w:tooltip="Poveşti de Mihai Eminescu" w:history="1">
        <w:r w:rsidR="004504A3" w:rsidRPr="004237CC">
          <w:rPr>
            <w:rStyle w:val="Hyperlink"/>
            <w:rFonts w:ascii="Verdana" w:hAnsi="Verdana" w:cstheme="minorHAnsi"/>
            <w:b/>
            <w:sz w:val="28"/>
            <w:szCs w:val="28"/>
            <w:lang w:val="ro-RO"/>
          </w:rPr>
          <w:t>POVEŞTI DE MIHAI EMINESCU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50" w:tooltip="Poveşti de Mihai Eminescu - Făt-Frumos din lacrimă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Făt-Frumos din lacrimă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51" w:tooltip="Poveşti de Mihai Eminescu - Călin-Nebunul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Călin-Nebunul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52" w:tooltip="Poveşti de Mihai Eminescu - Frumoasa lumi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Frumoasa lumii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53" w:tooltip="Poveşti de Mihai Eminescu - Borta-vântulu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Borta-vântului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54" w:tooltip="Poveşti de Mihai Eminescu - Finul-lui-Dumnezeu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Finul-lui-Dumnezeu</w:t>
        </w:r>
      </w:hyperlink>
    </w:p>
    <w:p w:rsidR="004504A3" w:rsidRPr="004237CC" w:rsidRDefault="00C46E77" w:rsidP="004504A3">
      <w:pPr>
        <w:spacing w:after="0" w:line="240" w:lineRule="auto"/>
        <w:rPr>
          <w:rFonts w:ascii="Verdana" w:hAnsi="Verdana" w:cstheme="minorHAnsi"/>
          <w:b/>
          <w:sz w:val="28"/>
          <w:szCs w:val="28"/>
          <w:lang w:val="ro-RO"/>
        </w:rPr>
      </w:pPr>
      <w:hyperlink r:id="rId55" w:tooltip="Poveşti de Petre Ispirescu" w:history="1">
        <w:r w:rsidR="004504A3" w:rsidRPr="004237CC">
          <w:rPr>
            <w:rStyle w:val="Hyperlink"/>
            <w:rFonts w:ascii="Verdana" w:hAnsi="Verdana" w:cstheme="minorHAnsi"/>
            <w:b/>
            <w:sz w:val="28"/>
            <w:szCs w:val="28"/>
            <w:lang w:val="ro-RO"/>
          </w:rPr>
          <w:t>POVEŞTI PETRE ISPIRESCU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56" w:tooltip="Poveşti de Petre Ispirescu - Tinereţe fără bătrâneţe şi viaţă fără de moart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Tinereţe fără bătrâneţe şi viaţă fără de moarte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57" w:tooltip="Poveşti de Petre Ispirescu - Sarea în bucat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Sarea în bucate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58" w:tooltip="Poveşti de Petre Ispirescu - Balaurul cel cu şapte capet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Balaurul cel cu şapte capete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59" w:tooltip="Poveşti de Petre Ispirescu - Cei trei fraţi împăraţ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Cei trei fraţi împăraţi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60" w:tooltip="Poveşti de Petre Ispirescu - Luceafărul de ziuă şi luceafărul de noapt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Luceafărul de ziuă şi luceafărul de noapte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61" w:tooltip="Poveşti de Petre Ispirescu - Lupul cel năzdrăvan şi Făt-Frumos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Lupul cel năzdrăvan şi Făt-Frumos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62" w:tooltip="Poveşti de Petre Ispirescu - Cele douăsprezece fete de împărat şi palatul cel fermecat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Cele douăsprezece fete de împărat şi palatul cel fermecat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63" w:tooltip="Poveşti de Petre Ispirescu - Făt-Frumos cu părul de aur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Făt-Frumos cu părul de aur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64" w:tooltip="Poveşti de Petre Ispirescu - Fata săracului cea isteaţă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Fata săracului cea isteaţă</w:t>
        </w:r>
      </w:hyperlink>
    </w:p>
    <w:p w:rsidR="004504A3" w:rsidRPr="004237CC" w:rsidRDefault="00C46E77" w:rsidP="004504A3">
      <w:p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65" w:tooltip="Poveşti de Emilia Plugaru" w:history="1">
        <w:r w:rsidR="004504A3" w:rsidRPr="004237CC">
          <w:rPr>
            <w:rStyle w:val="Hyperlink"/>
            <w:rFonts w:ascii="Verdana" w:hAnsi="Verdana" w:cstheme="minorHAnsi"/>
            <w:b/>
            <w:sz w:val="28"/>
            <w:szCs w:val="28"/>
            <w:lang w:val="ro-RO"/>
          </w:rPr>
          <w:t>POVEŞTI DE EMILIA PLUGARU</w:t>
        </w:r>
      </w:hyperlink>
    </w:p>
    <w:p w:rsidR="004504A3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66" w:tooltip="Poveşti de Emilia Plugaru - Mărţişorul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Mărţişorul</w:t>
        </w:r>
      </w:hyperlink>
    </w:p>
    <w:p w:rsidR="00F37370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67" w:tooltip="Poveşti de Emilia Plugaru - Culoril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Culorile</w:t>
        </w:r>
      </w:hyperlink>
    </w:p>
    <w:p w:rsidR="00F37370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68" w:tooltip="Poveşti de Emilia Plugaru - Vânzătorul de vis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Vânzătorul de vise</w:t>
        </w:r>
      </w:hyperlink>
    </w:p>
    <w:p w:rsidR="00F37370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69" w:tooltip="Poveşti de Emilia Plugaru - Căluţul zburător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Căluţul zburător</w:t>
        </w:r>
      </w:hyperlink>
    </w:p>
    <w:p w:rsidR="00F37370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70" w:tooltip="Poveşti de Emilia Plugaru - Cadoul de Crăciun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Cadoul de Crăciun</w:t>
        </w:r>
      </w:hyperlink>
    </w:p>
    <w:p w:rsidR="00F37370" w:rsidRPr="004237CC" w:rsidRDefault="00C46E7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71" w:tooltip="Poveşti de Emilia Plugaru - A venit Primăvara!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A venit Primăvara!</w:t>
        </w:r>
      </w:hyperlink>
    </w:p>
    <w:p w:rsidR="004504A3" w:rsidRPr="004237CC" w:rsidRDefault="00C46E77" w:rsidP="00F37370">
      <w:pPr>
        <w:spacing w:after="0" w:line="240" w:lineRule="auto"/>
        <w:rPr>
          <w:rFonts w:ascii="Verdana" w:hAnsi="Verdana" w:cstheme="minorHAnsi"/>
          <w:b/>
          <w:sz w:val="28"/>
          <w:szCs w:val="28"/>
          <w:lang w:val="ro-RO"/>
        </w:rPr>
      </w:pPr>
      <w:hyperlink r:id="rId72" w:tooltip="Poveşti de Ioan Slavici" w:history="1">
        <w:r w:rsidR="00F37370" w:rsidRPr="004237CC">
          <w:rPr>
            <w:rStyle w:val="Hyperlink"/>
            <w:rFonts w:ascii="Verdana" w:hAnsi="Verdana" w:cstheme="minorHAnsi"/>
            <w:b/>
            <w:sz w:val="28"/>
            <w:szCs w:val="28"/>
            <w:lang w:val="ro-RO"/>
          </w:rPr>
          <w:t>POVEŞTI DE IOAN SLAVICI</w:t>
        </w:r>
      </w:hyperlink>
    </w:p>
    <w:p w:rsidR="00F37370" w:rsidRPr="004237CC" w:rsidRDefault="00C46E7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73" w:tooltip="Poveşti de Ioan Slavici - Doi feţi cu stea în frunte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Doi feţi cu stea în frunte</w:t>
        </w:r>
      </w:hyperlink>
    </w:p>
    <w:p w:rsidR="00F37370" w:rsidRPr="004237CC" w:rsidRDefault="00C46E7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74" w:tooltip="Poveşti de Ioan Slavici - Boierul şi Păcală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Boierul şi Păcală</w:t>
        </w:r>
      </w:hyperlink>
    </w:p>
    <w:p w:rsidR="00F37370" w:rsidRPr="004237CC" w:rsidRDefault="00C46E7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75" w:tooltip="Poveşti de Ioan Slavici - Păcală în satul lui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Păcală în satul lui</w:t>
        </w:r>
      </w:hyperlink>
    </w:p>
    <w:p w:rsidR="00F37370" w:rsidRPr="004237CC" w:rsidRDefault="00C46E7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76" w:tooltip="Poveşti de Ioan Slavici - Ileana cea şireată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Ileana cea şireată</w:t>
        </w:r>
      </w:hyperlink>
    </w:p>
    <w:p w:rsidR="00F37370" w:rsidRPr="004237CC" w:rsidRDefault="00C46E7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77" w:tooltip="Poveşti de Ioan Slavici - Spaima zmeilor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Spaima zmeilor</w:t>
        </w:r>
      </w:hyperlink>
    </w:p>
    <w:p w:rsidR="00F37370" w:rsidRPr="004237CC" w:rsidRDefault="00C46E77" w:rsidP="004504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78" w:tooltip="Poveşti de Ioan Slavici - Floriţa din codru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Floriţa din codru</w:t>
        </w:r>
      </w:hyperlink>
    </w:p>
    <w:p w:rsidR="004504A3" w:rsidRPr="004237CC" w:rsidRDefault="00C46E77" w:rsidP="00F37370">
      <w:pPr>
        <w:spacing w:after="0" w:line="240" w:lineRule="auto"/>
        <w:rPr>
          <w:rFonts w:ascii="Verdana" w:hAnsi="Verdana" w:cstheme="minorHAnsi"/>
          <w:b/>
          <w:sz w:val="28"/>
          <w:szCs w:val="28"/>
          <w:lang w:val="ro-RO"/>
        </w:rPr>
      </w:pPr>
      <w:hyperlink r:id="rId79" w:tooltip="Poveşti de Barbu Ştefănescu Delavrancea" w:history="1">
        <w:r w:rsidR="00F37370" w:rsidRPr="004237CC">
          <w:rPr>
            <w:rStyle w:val="Hyperlink"/>
            <w:rFonts w:ascii="Verdana" w:hAnsi="Verdana" w:cstheme="minorHAnsi"/>
            <w:b/>
            <w:sz w:val="28"/>
            <w:szCs w:val="28"/>
            <w:lang w:val="ro-RO"/>
          </w:rPr>
          <w:t>POVEŞTI DE BARBU ŞTEFĂNESCU DELAVRANCEA</w:t>
        </w:r>
      </w:hyperlink>
    </w:p>
    <w:p w:rsidR="00F37370" w:rsidRPr="004237CC" w:rsidRDefault="00C46E7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80" w:tooltip="Poveşti de Barbu Ştefănescu Delavrancea - Bunicul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Bunicul</w:t>
        </w:r>
      </w:hyperlink>
    </w:p>
    <w:p w:rsidR="00F37370" w:rsidRPr="004237CC" w:rsidRDefault="00C46E7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81" w:tooltip="Poveşti de Barbu Ştefănescu Delavrancea - Bunica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Bunica</w:t>
        </w:r>
      </w:hyperlink>
    </w:p>
    <w:p w:rsidR="00F37370" w:rsidRPr="004237CC" w:rsidRDefault="00C46E7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hyperlink r:id="rId82" w:tooltip="Poveşti de Barbu Ştefănescu Delavrancea - Sorcova" w:history="1">
        <w:r w:rsidR="004504A3" w:rsidRPr="004237CC">
          <w:rPr>
            <w:rStyle w:val="Hyperlink"/>
            <w:rFonts w:cstheme="minorHAnsi"/>
            <w:sz w:val="28"/>
            <w:szCs w:val="28"/>
            <w:lang w:val="ro-RO"/>
          </w:rPr>
          <w:t>Sorcova</w:t>
        </w:r>
      </w:hyperlink>
    </w:p>
    <w:p w:rsidR="00F37370" w:rsidRPr="004237CC" w:rsidRDefault="00F37370" w:rsidP="00F37370">
      <w:pPr>
        <w:spacing w:after="0" w:line="240" w:lineRule="auto"/>
        <w:rPr>
          <w:rFonts w:ascii="Verdana" w:hAnsi="Verdana" w:cstheme="minorHAnsi"/>
          <w:b/>
          <w:color w:val="FF0000"/>
          <w:sz w:val="28"/>
          <w:szCs w:val="28"/>
          <w:u w:val="single"/>
          <w:lang w:val="ro-RO"/>
        </w:rPr>
      </w:pPr>
      <w:r w:rsidRPr="004237CC">
        <w:rPr>
          <w:rFonts w:ascii="Verdana" w:hAnsi="Verdana" w:cstheme="minorHAnsi"/>
          <w:b/>
          <w:color w:val="FF0000"/>
          <w:sz w:val="28"/>
          <w:szCs w:val="28"/>
          <w:u w:val="single"/>
          <w:lang w:val="ro-RO"/>
        </w:rPr>
        <w:t>ALTE SUBIECTE:</w:t>
      </w:r>
    </w:p>
    <w:p w:rsidR="00F37370" w:rsidRPr="004237CC" w:rsidRDefault="00F37370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O zi de odihna la pescuit</w:t>
      </w:r>
    </w:p>
    <w:p w:rsidR="00F37370" w:rsidRPr="004237CC" w:rsidRDefault="00F37370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O zi de odihna la p[dure</w:t>
      </w:r>
    </w:p>
    <w:p w:rsidR="00F37370" w:rsidRPr="004237CC" w:rsidRDefault="00F37370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O călătorie la munte</w:t>
      </w:r>
    </w:p>
    <w:p w:rsidR="00F37370" w:rsidRPr="004237CC" w:rsidRDefault="00F37370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O călătorie pe Nistru</w:t>
      </w:r>
    </w:p>
    <w:p w:rsidR="00F37370" w:rsidRPr="004237CC" w:rsidRDefault="004237CC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lastRenderedPageBreak/>
        <w:t>Împreună</w:t>
      </w:r>
      <w:r w:rsidR="00F37370" w:rsidRPr="004237CC">
        <w:rPr>
          <w:rFonts w:cstheme="minorHAnsi"/>
          <w:sz w:val="28"/>
          <w:szCs w:val="28"/>
          <w:lang w:val="ro-RO"/>
        </w:rPr>
        <w:t xml:space="preserve"> cu familia la sărbătorile de iarnă</w:t>
      </w:r>
    </w:p>
    <w:p w:rsidR="00F90287" w:rsidRPr="004237CC" w:rsidRDefault="00F9028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La cursul de prelegeri Bazele de date modelarea, abordarea INPUT-OUTPUT</w:t>
      </w:r>
    </w:p>
    <w:p w:rsidR="00F90287" w:rsidRPr="004237CC" w:rsidRDefault="00F9028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La cursul de prelegeri Bazele de date modelarea, abordarea OUTPUT-INPUT</w:t>
      </w:r>
    </w:p>
    <w:p w:rsidR="00F90287" w:rsidRPr="004237CC" w:rsidRDefault="00F9028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La cursul de prelegeri Bazele de date modelarea, tipul de modele.</w:t>
      </w:r>
    </w:p>
    <w:p w:rsidR="00F37370" w:rsidRPr="004237CC" w:rsidRDefault="00F37370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 xml:space="preserve">La </w:t>
      </w:r>
      <w:r w:rsidR="00245775" w:rsidRPr="004237CC">
        <w:rPr>
          <w:rFonts w:cstheme="minorHAnsi"/>
          <w:sz w:val="28"/>
          <w:szCs w:val="28"/>
          <w:lang w:val="ro-RO"/>
        </w:rPr>
        <w:t>cursul</w:t>
      </w:r>
      <w:r w:rsidRPr="004237CC">
        <w:rPr>
          <w:rFonts w:cstheme="minorHAnsi"/>
          <w:sz w:val="28"/>
          <w:szCs w:val="28"/>
          <w:lang w:val="ro-RO"/>
        </w:rPr>
        <w:t xml:space="preserve"> de prelegeri Bazele de date</w:t>
      </w:r>
      <w:r w:rsidR="00F90287" w:rsidRPr="004237CC">
        <w:rPr>
          <w:rFonts w:cstheme="minorHAnsi"/>
          <w:sz w:val="28"/>
          <w:szCs w:val="28"/>
          <w:lang w:val="ro-RO"/>
        </w:rPr>
        <w:t xml:space="preserve"> Normalizarea, cele 4 forme normale</w:t>
      </w:r>
      <w:r w:rsidRPr="004237CC">
        <w:rPr>
          <w:rFonts w:cstheme="minorHAnsi"/>
          <w:sz w:val="28"/>
          <w:szCs w:val="28"/>
          <w:lang w:val="ro-RO"/>
        </w:rPr>
        <w:t>.</w:t>
      </w:r>
    </w:p>
    <w:p w:rsidR="00F90287" w:rsidRPr="004237CC" w:rsidRDefault="00F90287" w:rsidP="00F9028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La cursul de prelegeri Bazele de date relații intre tabele în bazele de date</w:t>
      </w:r>
    </w:p>
    <w:p w:rsidR="00F90287" w:rsidRPr="004237CC" w:rsidRDefault="00F9028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La cursul de prelegeri Bazele de date normalizate/</w:t>
      </w:r>
      <w:r w:rsidR="004237CC" w:rsidRPr="004237CC">
        <w:rPr>
          <w:rFonts w:cstheme="minorHAnsi"/>
          <w:sz w:val="28"/>
          <w:szCs w:val="28"/>
          <w:lang w:val="ro-RO"/>
        </w:rPr>
        <w:t>operaționale</w:t>
      </w:r>
      <w:r w:rsidRPr="004237CC">
        <w:rPr>
          <w:rFonts w:cstheme="minorHAnsi"/>
          <w:sz w:val="28"/>
          <w:szCs w:val="28"/>
          <w:lang w:val="ro-RO"/>
        </w:rPr>
        <w:t xml:space="preserve"> Regulile lui E.F.CODD</w:t>
      </w:r>
    </w:p>
    <w:p w:rsidR="00245775" w:rsidRPr="004237CC" w:rsidRDefault="00245775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La cursul de prelegeri M</w:t>
      </w:r>
      <w:r w:rsidR="00F90287" w:rsidRPr="004237CC">
        <w:rPr>
          <w:rFonts w:cstheme="minorHAnsi"/>
          <w:sz w:val="28"/>
          <w:szCs w:val="28"/>
          <w:lang w:val="ro-RO"/>
        </w:rPr>
        <w:t xml:space="preserve">atematica </w:t>
      </w:r>
      <w:r w:rsidR="004237CC" w:rsidRPr="004237CC">
        <w:rPr>
          <w:rFonts w:cstheme="minorHAnsi"/>
          <w:sz w:val="28"/>
          <w:szCs w:val="28"/>
          <w:lang w:val="ro-RO"/>
        </w:rPr>
        <w:t>Computaționala</w:t>
      </w:r>
      <w:r w:rsidRPr="004237CC">
        <w:rPr>
          <w:rFonts w:cstheme="minorHAnsi"/>
          <w:sz w:val="28"/>
          <w:szCs w:val="28"/>
          <w:lang w:val="ro-RO"/>
        </w:rPr>
        <w:t xml:space="preserve">, tema Relatii, 2 operatii Reuniunea si Diferența </w:t>
      </w:r>
    </w:p>
    <w:p w:rsidR="00245775" w:rsidRPr="004237CC" w:rsidRDefault="00245775" w:rsidP="0024577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 xml:space="preserve">La cursul de prelegeri MC, tema Relatii, 2 operatii Intersectia si Produsul Cartezian </w:t>
      </w:r>
    </w:p>
    <w:p w:rsidR="00245775" w:rsidRPr="004237CC" w:rsidRDefault="00245775" w:rsidP="0024577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La cursul de prelegeri MC, tema Relatii, 2 operatii Proiectia si Selectia</w:t>
      </w:r>
    </w:p>
    <w:p w:rsidR="00F90287" w:rsidRPr="004237CC" w:rsidRDefault="00F90287" w:rsidP="00F9028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 xml:space="preserve">La cursul de prelegeri MC, tema Relatii, 2 operatii Reuniunea si Diferența </w:t>
      </w:r>
    </w:p>
    <w:p w:rsidR="00F90287" w:rsidRPr="004237CC" w:rsidRDefault="00F90287" w:rsidP="00F9028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 xml:space="preserve">La cursul de prelegeri MC, tema Relatii, JOIN-ul General </w:t>
      </w:r>
    </w:p>
    <w:p w:rsidR="004237CC" w:rsidRDefault="004237CC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La cursul de prelegeri MC</w:t>
      </w:r>
      <w:r>
        <w:rPr>
          <w:rFonts w:cstheme="minorHAnsi"/>
          <w:sz w:val="28"/>
          <w:szCs w:val="28"/>
          <w:lang w:val="ro-RO"/>
        </w:rPr>
        <w:t>, grafuri Euleriene</w:t>
      </w:r>
    </w:p>
    <w:p w:rsidR="004237CC" w:rsidRDefault="004237CC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t>La cursul de prelegeri MC</w:t>
      </w:r>
      <w:r>
        <w:rPr>
          <w:rFonts w:cstheme="minorHAnsi"/>
          <w:sz w:val="28"/>
          <w:szCs w:val="28"/>
          <w:lang w:val="ro-RO"/>
        </w:rPr>
        <w:t>, grafuri Hamiltoniene</w:t>
      </w:r>
    </w:p>
    <w:p w:rsidR="004237CC" w:rsidRDefault="004237CC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Grafuri în procesul decizional</w:t>
      </w:r>
    </w:p>
    <w:p w:rsidR="004237CC" w:rsidRDefault="004237CC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Metode interactive de învățământ</w:t>
      </w:r>
    </w:p>
    <w:p w:rsidR="004237CC" w:rsidRDefault="004237CC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Ce este calculatorul? /Istorie hazlie/</w:t>
      </w:r>
    </w:p>
    <w:p w:rsidR="004237CC" w:rsidRDefault="004237CC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Copilăria mea</w:t>
      </w:r>
    </w:p>
    <w:p w:rsidR="004237CC" w:rsidRDefault="004237CC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Eu in adolescentă</w:t>
      </w:r>
    </w:p>
    <w:p w:rsidR="004237CC" w:rsidRDefault="004237CC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Cea mai interesantă istorie din viata mea</w:t>
      </w:r>
    </w:p>
    <w:p w:rsidR="006C0547" w:rsidRDefault="006C054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Legende. /ex. a rindunicii, povestea zilelor săptămînii/</w:t>
      </w:r>
    </w:p>
    <w:p w:rsidR="006C0547" w:rsidRDefault="006C054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Obiceiuri. /de Crăciun, de Paști, la nunți, la cumetrii…/</w:t>
      </w:r>
    </w:p>
    <w:p w:rsidR="006C0547" w:rsidRDefault="006C054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Glume, bancuri cu calculatoarele.</w:t>
      </w:r>
    </w:p>
    <w:p w:rsidR="006C0547" w:rsidRDefault="006C054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Istorii hazlii cu copii – CE SPUN COPIII?</w:t>
      </w:r>
    </w:p>
    <w:p w:rsidR="006C0547" w:rsidRPr="006C0547" w:rsidRDefault="006C054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„Adam si Eva</w:t>
      </w:r>
      <w:r>
        <w:rPr>
          <w:rFonts w:cstheme="minorHAnsi"/>
          <w:sz w:val="28"/>
          <w:szCs w:val="28"/>
          <w:lang w:val="en-US"/>
        </w:rPr>
        <w:t>”</w:t>
      </w:r>
    </w:p>
    <w:p w:rsidR="006C0547" w:rsidRPr="006C0547" w:rsidRDefault="006C0547" w:rsidP="00F3737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en-US"/>
        </w:rPr>
        <w:t xml:space="preserve">Ce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este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iubirea</w:t>
      </w:r>
      <w:proofErr w:type="spellEnd"/>
      <w:r>
        <w:rPr>
          <w:rFonts w:cstheme="minorHAnsi"/>
          <w:sz w:val="28"/>
          <w:szCs w:val="28"/>
          <w:lang w:val="en-US"/>
        </w:rPr>
        <w:t>…</w:t>
      </w:r>
    </w:p>
    <w:p w:rsidR="004504A3" w:rsidRPr="004237CC" w:rsidRDefault="004504A3" w:rsidP="006C0547">
      <w:pPr>
        <w:pStyle w:val="ListParagraph"/>
        <w:spacing w:after="0" w:line="240" w:lineRule="auto"/>
        <w:rPr>
          <w:rFonts w:cstheme="minorHAnsi"/>
          <w:sz w:val="28"/>
          <w:szCs w:val="28"/>
          <w:lang w:val="ro-RO"/>
        </w:rPr>
      </w:pPr>
      <w:r w:rsidRPr="004237CC">
        <w:rPr>
          <w:rFonts w:cstheme="minorHAnsi"/>
          <w:sz w:val="28"/>
          <w:szCs w:val="28"/>
          <w:lang w:val="ro-RO"/>
        </w:rPr>
        <w:br/>
      </w:r>
    </w:p>
    <w:sectPr w:rsidR="004504A3" w:rsidRPr="0042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34C15"/>
    <w:multiLevelType w:val="hybridMultilevel"/>
    <w:tmpl w:val="18A4C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9379F"/>
    <w:multiLevelType w:val="hybridMultilevel"/>
    <w:tmpl w:val="89A63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E47EC"/>
    <w:multiLevelType w:val="hybridMultilevel"/>
    <w:tmpl w:val="89A63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A3"/>
    <w:rsid w:val="00177EE2"/>
    <w:rsid w:val="00245775"/>
    <w:rsid w:val="002A18C9"/>
    <w:rsid w:val="003211CA"/>
    <w:rsid w:val="004237CC"/>
    <w:rsid w:val="004504A3"/>
    <w:rsid w:val="006C0547"/>
    <w:rsid w:val="00C46E77"/>
    <w:rsid w:val="00F37370"/>
    <w:rsid w:val="00F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4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4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ovesti-pentru-copii.com/ion-creanga/amintiri-din-copilarie-I.html" TargetMode="External"/><Relationship Id="rId21" Type="http://schemas.openxmlformats.org/officeDocument/2006/relationships/hyperlink" Target="http://www.povesti-pentru-copii.com/ion-creanga/povestea-unui-om-lenes.html" TargetMode="External"/><Relationship Id="rId42" Type="http://schemas.openxmlformats.org/officeDocument/2006/relationships/hyperlink" Target="http://www.povesti-pentru-copii.com/hans-christian-andersen.html" TargetMode="External"/><Relationship Id="rId47" Type="http://schemas.openxmlformats.org/officeDocument/2006/relationships/hyperlink" Target="http://www.povesti-pentru-copii.com/hans-christian-andersen/privighetoarea.html" TargetMode="External"/><Relationship Id="rId63" Type="http://schemas.openxmlformats.org/officeDocument/2006/relationships/hyperlink" Target="http://www.povesti-pentru-copii.com/petre-ispirescu/fat-frumos-cu-parul-de-aur.html" TargetMode="External"/><Relationship Id="rId68" Type="http://schemas.openxmlformats.org/officeDocument/2006/relationships/hyperlink" Target="http://www.povesti-pentru-copii.com/povesti-pt-copii-mici/vanzatorul-de-vise.html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www.povesti-pentru-copii.com/ion-creanga/ivan-turbinca.html" TargetMode="External"/><Relationship Id="rId11" Type="http://schemas.openxmlformats.org/officeDocument/2006/relationships/hyperlink" Target="http://www.povesti-pentru-copii.com/ion-creanga/povestea-lui-stan-patitul.html" TargetMode="External"/><Relationship Id="rId32" Type="http://schemas.openxmlformats.org/officeDocument/2006/relationships/hyperlink" Target="http://www.povesti-pentru-copii.com/fratii-grimm/frumoasa-adormita.html" TargetMode="External"/><Relationship Id="rId37" Type="http://schemas.openxmlformats.org/officeDocument/2006/relationships/hyperlink" Target="http://www.povesti-pentru-copii.com/fratii-grimm/casuta-din-padure.html" TargetMode="External"/><Relationship Id="rId53" Type="http://schemas.openxmlformats.org/officeDocument/2006/relationships/hyperlink" Target="http://www.povesti-pentru-copii.com/mihai-eminescu/borta-vantului.html" TargetMode="External"/><Relationship Id="rId58" Type="http://schemas.openxmlformats.org/officeDocument/2006/relationships/hyperlink" Target="http://www.povesti-pentru-copii.com/petre-ispirescu/balaurul-cel-cu-sapte-capete.html" TargetMode="External"/><Relationship Id="rId74" Type="http://schemas.openxmlformats.org/officeDocument/2006/relationships/hyperlink" Target="http://www.povesti-pentru-copii.com/ioan-slavici/boierul-si-pacala.html" TargetMode="External"/><Relationship Id="rId79" Type="http://schemas.openxmlformats.org/officeDocument/2006/relationships/hyperlink" Target="http://www.povesti-pentru-copii.com/barbu-stefanescu-delavrancea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povesti-pentru-copii.com/petre-ispirescu/lupul-cel-nazdravan-si-fat-frumos.html" TargetMode="External"/><Relationship Id="rId82" Type="http://schemas.openxmlformats.org/officeDocument/2006/relationships/hyperlink" Target="http://www.povesti-pentru-copii.com/barbu-stefanescu-delavrancea/sorcova.html" TargetMode="External"/><Relationship Id="rId19" Type="http://schemas.openxmlformats.org/officeDocument/2006/relationships/hyperlink" Target="http://www.povesti-pentru-copii.com/ion-creanga/cinci-paini.html" TargetMode="External"/><Relationship Id="rId14" Type="http://schemas.openxmlformats.org/officeDocument/2006/relationships/hyperlink" Target="http://www.povesti-pentru-copii.com/ion-creanga/danila-prepeleac.html" TargetMode="External"/><Relationship Id="rId22" Type="http://schemas.openxmlformats.org/officeDocument/2006/relationships/hyperlink" Target="http://www.povesti-pentru-copii.com/ion-creanga/ion-roata-si-cuza-voda.html" TargetMode="External"/><Relationship Id="rId27" Type="http://schemas.openxmlformats.org/officeDocument/2006/relationships/hyperlink" Target="http://www.povesti-pentru-copii.com/fratii-grimm.html" TargetMode="External"/><Relationship Id="rId30" Type="http://schemas.openxmlformats.org/officeDocument/2006/relationships/hyperlink" Target="http://www.povesti-pentru-copii.com/fratii-grimm/cenusareasa.html" TargetMode="External"/><Relationship Id="rId35" Type="http://schemas.openxmlformats.org/officeDocument/2006/relationships/hyperlink" Target="http://www.povesti-pentru-copii.com/fratii-grimm/regina-albinelor.html" TargetMode="External"/><Relationship Id="rId43" Type="http://schemas.openxmlformats.org/officeDocument/2006/relationships/hyperlink" Target="http://www.povesti-pentru-copii.com/hans-christian-andersen/hainele-cele-noi-ale-imparatului.html" TargetMode="External"/><Relationship Id="rId48" Type="http://schemas.openxmlformats.org/officeDocument/2006/relationships/hyperlink" Target="http://www.povesti-pentru-copii.com/hans-christian-andersen/printesa-si-mazarea.html" TargetMode="External"/><Relationship Id="rId56" Type="http://schemas.openxmlformats.org/officeDocument/2006/relationships/hyperlink" Target="http://www.povesti-pentru-copii.com/petre-ispirescu/tinerete-fara-batranete-si-viata-fara-de-moarte.html" TargetMode="External"/><Relationship Id="rId64" Type="http://schemas.openxmlformats.org/officeDocument/2006/relationships/hyperlink" Target="http://www.povesti-pentru-copii.com/petre-ispirescu/fata-saracului-cea-isteata.html" TargetMode="External"/><Relationship Id="rId69" Type="http://schemas.openxmlformats.org/officeDocument/2006/relationships/hyperlink" Target="http://www.povesti-pentru-copii.com/povesti-pt-copii-mici/calutul-zburator.html" TargetMode="External"/><Relationship Id="rId77" Type="http://schemas.openxmlformats.org/officeDocument/2006/relationships/hyperlink" Target="http://www.povesti-pentru-copii.com/ioan-slavici/spaima-zmeilor.html" TargetMode="External"/><Relationship Id="rId8" Type="http://schemas.openxmlformats.org/officeDocument/2006/relationships/hyperlink" Target="http://www.povesti-pentru-copii.com/ion-creanga/punguta-cu-doi-bani.html" TargetMode="External"/><Relationship Id="rId51" Type="http://schemas.openxmlformats.org/officeDocument/2006/relationships/hyperlink" Target="http://www.povesti-pentru-copii.com/mihai-eminescu/calin-nebunul.html" TargetMode="External"/><Relationship Id="rId72" Type="http://schemas.openxmlformats.org/officeDocument/2006/relationships/hyperlink" Target="http://www.povesti-pentru-copii.com/ioan-slavici.html" TargetMode="External"/><Relationship Id="rId80" Type="http://schemas.openxmlformats.org/officeDocument/2006/relationships/hyperlink" Target="http://www.povesti-pentru-copii.com/barbu-stefanescu-delavrancea/bunicul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povesti-pentru-copii.com/ion-creanga/soacra-cu-trei-nurori.html" TargetMode="External"/><Relationship Id="rId17" Type="http://schemas.openxmlformats.org/officeDocument/2006/relationships/hyperlink" Target="http://www.povesti-pentru-copii.com/ion-creanga/pacala.html" TargetMode="External"/><Relationship Id="rId25" Type="http://schemas.openxmlformats.org/officeDocument/2006/relationships/hyperlink" Target="http://www.povesti-pentru-copii.com/ion-creanga/mos-nichifor-cotcariul.html" TargetMode="External"/><Relationship Id="rId33" Type="http://schemas.openxmlformats.org/officeDocument/2006/relationships/hyperlink" Target="http://www.povesti-pentru-copii.com/fratii-grimm/pazitoarea-de-gaste.html" TargetMode="External"/><Relationship Id="rId38" Type="http://schemas.openxmlformats.org/officeDocument/2006/relationships/hyperlink" Target="http://www.povesti-pentru-copii.com/fratii-grimm/printul-fermecat.html" TargetMode="External"/><Relationship Id="rId46" Type="http://schemas.openxmlformats.org/officeDocument/2006/relationships/hyperlink" Target="http://www.povesti-pentru-copii.com/hans-christian-andersen/lebedele.html" TargetMode="External"/><Relationship Id="rId59" Type="http://schemas.openxmlformats.org/officeDocument/2006/relationships/hyperlink" Target="http://www.povesti-pentru-copii.com/petre-ispirescu/cei-trei-frati-imparati.html" TargetMode="External"/><Relationship Id="rId67" Type="http://schemas.openxmlformats.org/officeDocument/2006/relationships/hyperlink" Target="http://www.povesti-pentru-copii.com/povesti-pt-copii-mici/culorile.html" TargetMode="External"/><Relationship Id="rId20" Type="http://schemas.openxmlformats.org/officeDocument/2006/relationships/hyperlink" Target="http://www.povesti-pentru-copii.com/ion-creanga/inul-si-camesa.html" TargetMode="External"/><Relationship Id="rId41" Type="http://schemas.openxmlformats.org/officeDocument/2006/relationships/hyperlink" Target="http://www.povesti-pentru-copii.com/fratii-grimm/bunicul-si-nepotul.html" TargetMode="External"/><Relationship Id="rId54" Type="http://schemas.openxmlformats.org/officeDocument/2006/relationships/hyperlink" Target="http://www.povesti-pentru-copii.com/mihai-eminescu/finul-lui-dumnezeu.html" TargetMode="External"/><Relationship Id="rId62" Type="http://schemas.openxmlformats.org/officeDocument/2006/relationships/hyperlink" Target="http://www.povesti-pentru-copii.com/petre-ispirescu/cele-douasprezece-fete-de-imparat-si-palatul-cel-fermecat.html" TargetMode="External"/><Relationship Id="rId70" Type="http://schemas.openxmlformats.org/officeDocument/2006/relationships/hyperlink" Target="http://www.povesti-pentru-copii.com/povesti-pt-copii-mici/cadoul-de-craciun.html" TargetMode="External"/><Relationship Id="rId75" Type="http://schemas.openxmlformats.org/officeDocument/2006/relationships/hyperlink" Target="http://www.povesti-pentru-copii.com/ioan-slavici/pacala-in-satul-lui.html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ihaip52@hotmail.com" TargetMode="External"/><Relationship Id="rId15" Type="http://schemas.openxmlformats.org/officeDocument/2006/relationships/hyperlink" Target="http://www.povesti-pentru-copii.com/ion-creanga/povestea-porcului.html" TargetMode="External"/><Relationship Id="rId23" Type="http://schemas.openxmlformats.org/officeDocument/2006/relationships/hyperlink" Target="http://www.povesti-pentru-copii.com/ion-creanga/mos-ion-roata-si-unirea.html" TargetMode="External"/><Relationship Id="rId28" Type="http://schemas.openxmlformats.org/officeDocument/2006/relationships/hyperlink" Target="http://www.povesti-pentru-copii.com/fratii-grimm/alba-ca-zapada-si-cei-sapte-pitici.html" TargetMode="External"/><Relationship Id="rId36" Type="http://schemas.openxmlformats.org/officeDocument/2006/relationships/hyperlink" Target="http://www.povesti-pentru-copii.com/fratii-grimm/ploaia-de-stele.html" TargetMode="External"/><Relationship Id="rId49" Type="http://schemas.openxmlformats.org/officeDocument/2006/relationships/hyperlink" Target="http://www.povesti-pentru-copii.com/mihai-eminescu.html" TargetMode="External"/><Relationship Id="rId57" Type="http://schemas.openxmlformats.org/officeDocument/2006/relationships/hyperlink" Target="http://www.povesti-pentru-copii.com/petre-ispirescu/sarea-in-bucate.html" TargetMode="External"/><Relationship Id="rId10" Type="http://schemas.openxmlformats.org/officeDocument/2006/relationships/hyperlink" Target="http://www.povesti-pentru-copii.com/ion-creanga/povestea-lui-harap-alb.html" TargetMode="External"/><Relationship Id="rId31" Type="http://schemas.openxmlformats.org/officeDocument/2006/relationships/hyperlink" Target="http://www.povesti-pentru-copii.com/fratii-grimm/muzicantii-din-bremen.html" TargetMode="External"/><Relationship Id="rId44" Type="http://schemas.openxmlformats.org/officeDocument/2006/relationships/hyperlink" Target="http://www.povesti-pentru-copii.com/hans-christian-andersen/povestea-unui-gat-de-sticla.html" TargetMode="External"/><Relationship Id="rId52" Type="http://schemas.openxmlformats.org/officeDocument/2006/relationships/hyperlink" Target="http://www.povesti-pentru-copii.com/mihai-eminescu/frumoasa-lumii.html" TargetMode="External"/><Relationship Id="rId60" Type="http://schemas.openxmlformats.org/officeDocument/2006/relationships/hyperlink" Target="http://www.povesti-pentru-copii.com/petre-ispirescu/luceafarul-de-ziua-si-luceafarul-de-noapte.html" TargetMode="External"/><Relationship Id="rId65" Type="http://schemas.openxmlformats.org/officeDocument/2006/relationships/hyperlink" Target="http://www.povesti-pentru-copii.com/emilia-plugaru.html" TargetMode="External"/><Relationship Id="rId73" Type="http://schemas.openxmlformats.org/officeDocument/2006/relationships/hyperlink" Target="http://www.povesti-pentru-copii.com/ioan-slavici/doi-feti-cu-stea-in-frunte.html" TargetMode="External"/><Relationship Id="rId78" Type="http://schemas.openxmlformats.org/officeDocument/2006/relationships/hyperlink" Target="http://www.povesti-pentru-copii.com/ioan-slavici/florita-din-codru.html" TargetMode="External"/><Relationship Id="rId81" Type="http://schemas.openxmlformats.org/officeDocument/2006/relationships/hyperlink" Target="http://www.povesti-pentru-copii.com/barbu-stefanescu-delavrancea/bunic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vesti-pentru-copii.com/ion-creanga/capra-cu-trei-iezi.html" TargetMode="External"/><Relationship Id="rId13" Type="http://schemas.openxmlformats.org/officeDocument/2006/relationships/hyperlink" Target="http://www.povesti-pentru-copii.com/ion-creanga/ursul-pacalit-de-vulpe.html" TargetMode="External"/><Relationship Id="rId18" Type="http://schemas.openxmlformats.org/officeDocument/2006/relationships/hyperlink" Target="http://www.povesti-pentru-copii.com/ion-creanga/acul-si-barosul.html" TargetMode="External"/><Relationship Id="rId39" Type="http://schemas.openxmlformats.org/officeDocument/2006/relationships/hyperlink" Target="http://www.povesti-pentru-copii.com/fratii-grimm/prichindel.html" TargetMode="External"/><Relationship Id="rId34" Type="http://schemas.openxmlformats.org/officeDocument/2006/relationships/hyperlink" Target="http://www.povesti-pentru-copii.com/fratii-grimm/pomul-cu-merele-de-aur.html" TargetMode="External"/><Relationship Id="rId50" Type="http://schemas.openxmlformats.org/officeDocument/2006/relationships/hyperlink" Target="http://www.povesti-pentru-copii.com/mihai-eminescu/fat-frumos-din-lacrima.html" TargetMode="External"/><Relationship Id="rId55" Type="http://schemas.openxmlformats.org/officeDocument/2006/relationships/hyperlink" Target="http://www.povesti-pentru-copii.com/petre-ispirescu.html" TargetMode="External"/><Relationship Id="rId76" Type="http://schemas.openxmlformats.org/officeDocument/2006/relationships/hyperlink" Target="http://www.povesti-pentru-copii.com/ioan-slavici/ileana-cea-sireata.html" TargetMode="External"/><Relationship Id="rId7" Type="http://schemas.openxmlformats.org/officeDocument/2006/relationships/hyperlink" Target="http://www.povesti-pentru-copii.com/ion-creanga/fata-babei-si-fata-mosneagului.html" TargetMode="External"/><Relationship Id="rId71" Type="http://schemas.openxmlformats.org/officeDocument/2006/relationships/hyperlink" Target="http://www.povesti-pentru-copii.com/povesti-pt-copii-mici/a-venit-primavara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povesti-pentru-copii.com/fratii-grimm/scufita-rosie.html" TargetMode="External"/><Relationship Id="rId24" Type="http://schemas.openxmlformats.org/officeDocument/2006/relationships/hyperlink" Target="http://www.povesti-pentru-copii.com/ion-creanga/prostia-omeneasca-poveste.html" TargetMode="External"/><Relationship Id="rId40" Type="http://schemas.openxmlformats.org/officeDocument/2006/relationships/hyperlink" Target="http://www.povesti-pentru-copii.com/fratii-grimm/gasca-de-aur.html" TargetMode="External"/><Relationship Id="rId45" Type="http://schemas.openxmlformats.org/officeDocument/2006/relationships/hyperlink" Target="http://www.povesti-pentru-copii.com/hans-christian-andersen/soldatelul-de-plumb.html" TargetMode="External"/><Relationship Id="rId66" Type="http://schemas.openxmlformats.org/officeDocument/2006/relationships/hyperlink" Target="http://www.povesti-pentru-copii.com/povesti-pt-copii-mici/martisoru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2124</Words>
  <Characters>12113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Admin</cp:lastModifiedBy>
  <cp:revision>3</cp:revision>
  <dcterms:created xsi:type="dcterms:W3CDTF">2022-08-31T09:37:00Z</dcterms:created>
  <dcterms:modified xsi:type="dcterms:W3CDTF">2023-10-04T09:25:00Z</dcterms:modified>
</cp:coreProperties>
</file>