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Autonomous AI Agents for Spacecraft Operations in GNC and AOCS</w:t>
      </w:r>
    </w:p>
    <w:p>
      <w:pPr>
        <w:pStyle w:val="Heading1"/>
      </w:pPr>
      <w:r>
        <w:t>Abstract</w:t>
      </w:r>
    </w:p>
    <w:p>
      <w:r>
        <w:t>The project titled 'Autonomous AI Agents for Spacecraft Operations in GNC and AOCS' aims to develop advanced AI-driven systems to enhance spacecraft operations in Guidance, Navigation, and Control (GNC), and Attitude and Orbit Control Systems (AOCS). The primary goal is to reduce human involvement in mission-critical tasks, minimize human error, and improve overall mission efficiency and safety. Key tasks include system health management, fault detection and recovery, autonomous mission planning, in-orbit servicing, scientific target identification, and environmental awareness. The project will employ robust AI algorithms capable of decision-making under uncertainty, ensuring high reliability through rigorous testing and validation. Integration challenges will be addressed using structured systems engineering and reference architectures, ensuring seamless operation with existing spacecraft systems. Machine learning techniques, including real-time data analysis and on-board training, will be explored to enhance the capabilities of AI agents. The project is expected to have significant impacts on the space exploration industry, including improved mission planning, extended mission durations, and cost reduction. Advanced fault detection and recovery mechanisms will maintain mission continuity, while the project's success will drive technological advancements and foster scientific discoveries.</w:t>
      </w:r>
    </w:p>
    <w:p>
      <w:pPr>
        <w:pStyle w:val="Heading1"/>
      </w:pPr>
      <w:r>
        <w:t>Originality of the Research Project</w:t>
      </w:r>
    </w:p>
    <w:p>
      <w:r>
        <w:t>## Originality of the Research Project</w:t>
        <w:br/>
        <w:br/>
        <w:t>### Unique Contributions and Innovations</w:t>
        <w:br/>
        <w:br/>
        <w:t>The proposed research project aims to introduce several unique contributions to the field of autonomous AI agents for spacecraft operations. These innovations are centered on the development of robust AI algorithms for real-time decision-making, system health management, and fault detection and recovery. The project seeks to establish a new standard for AI systems that can operate reliably under the uncertainties and dynamic conditions of space environments. Additionally, the AI-driven agents will integrate seamlessly with existing spacecraft systems, enhancing mission efficiency and safety through real-time communication and autonomous management of spacecraft functions.</w:t>
        <w:br/>
        <w:br/>
        <w:t>### Review and Analysis of Existing Research and Applications</w:t>
        <w:br/>
        <w:br/>
        <w:t>Current trends and technologies in autonomous spacecraft systems reveal significant advancements but also areas ripe for improvement. Notably, while some systems have integrated advanced machine learning models for specific functions like orbit determination and attitude control, there remains a need for more generalized AI systems that can handle a wider range of tasks autonomously. The literature reviewed highlights gaps in:</w:t>
        <w:br/>
        <w:t>1. Real-time communication and coordination among spacecraft systems.</w:t>
        <w:br/>
        <w:t>2. Autonomous mission planning and execution.</w:t>
        <w:br/>
        <w:t>3. End-to-end system health management and fault detection.</w:t>
        <w:br/>
        <w:t>4. Real-time data processing and on-board training capabilities.</w:t>
        <w:br/>
        <w:t>5. Adaptability to changing conditions and long-duration missions.</w:t>
        <w:br/>
        <w:br/>
        <w:t>### Building on Current Trends and Technologies</w:t>
        <w:br/>
        <w:br/>
        <w:t>This project will build upon the current advancements in machine learning, real-time data processing, and system integration while addressing these gaps. The advanced algorithms developed will not only improve decision-making under uncertainty but also ensure high reliability and robustness through rigorous testing and validation processes. The integration strategies will focus on creating a seamless operation with existing spacecraft systems, leveraging structured systems engineering and reference architectures. These strategies will enable the AI agents to operate effectively in space environments, contributing to the overall goals of reducing human involvement and enhancing mission efficiency and safety.</w:t>
      </w:r>
    </w:p>
    <w:p>
      <w:pPr>
        <w:pStyle w:val="Heading1"/>
      </w:pPr>
      <w:r>
        <w:t>Hypothesis, Research Objectives and Envisaged Methodology</w:t>
      </w:r>
    </w:p>
    <w:p>
      <w:r>
        <w:t>## Hypothesis, Research Objectives and Envisaged Methodology</w:t>
        <w:br/>
        <w:br/>
        <w:t>### Central Hypothesis</w:t>
        <w:br/>
        <w:br/>
        <w:t>The central hypothesis of this research project is that the development and deployment of robust AI agents can significantly enhance spacecraft operations in Guidance, Navigation, and Control (GNC) and Attitude and Orbit Control Systems (AOCS). These AI-driven agents are hypothesized to reduce human involvement in mission-critical tasks, minimize human error, and improve overall mission efficiency and safety. Additionally, these agents are expected to contribute to the advancement of autonomous spacecraft systems, paving the way for more ambitious and efficient space missions.</w:t>
        <w:br/>
        <w:br/>
        <w:t>### Research Objectives</w:t>
        <w:br/>
        <w:br/>
        <w:t>1. **Reduction of Human Involvement in Mission-Critical Tasks**</w:t>
        <w:br/>
        <w:t xml:space="preserve">   - Develop AI algorithms that can autonomously manage spacecraft functions, reducing the need for human intervention in routine and critical operations.</w:t>
        <w:br/>
        <w:t xml:space="preserve">   - Implement real-time decision-making capabilities to handle dynamic and unpredictable space environments.</w:t>
        <w:br/>
        <w:br/>
        <w:t>2. **Minimization of Human Error**</w:t>
        <w:br/>
        <w:t xml:space="preserve">   - Implement fault detection and recovery mechanisms to identify and correct errors before they lead to mission-critical failures.</w:t>
        <w:br/>
        <w:t xml:space="preserve">   - Ensure high reliability and robustness of AI systems through rigorous testing and validation processes.</w:t>
        <w:br/>
        <w:br/>
        <w:t>3. **Enhancement of Mission Efficiency and Safety**</w:t>
        <w:br/>
        <w:t xml:space="preserve">   - Optimize mission planning and execution to maximize the use of spacecraft resources and extend mission durations.</w:t>
        <w:br/>
        <w:t xml:space="preserve">   - Improve environmental awareness and scientific target identification to enhance the scientific return of space missions.</w:t>
        <w:br/>
        <w:br/>
        <w:t>4. **Development of Robust AI Algorithms for Decision-Making Under Uncertainty**</w:t>
        <w:br/>
        <w:t xml:space="preserve">   - Utilize advanced machine learning techniques to enable AI agents to make informed decisions in uncertain and dynamic conditions.</w:t>
        <w:br/>
        <w:t xml:space="preserve">   - Integrate real-time data processing and on-board training capabilities to continuously improve the performance of AI agents.</w:t>
        <w:br/>
        <w:br/>
        <w:t>5. **Seamless Integration with Existing Spacecraft Systems**</w:t>
        <w:br/>
        <w:t xml:space="preserve">   - Address system integration challenges to ensure that AI agents can operate seamlessly with existing spacecraft systems.</w:t>
        <w:br/>
        <w:t xml:space="preserve">   - Develop structured systems engineering and reference architectures to facilitate the integration of AI agents.</w:t>
        <w:br/>
        <w:br/>
        <w:t>6. **Innovation in Machine Learning, Data Processing, and Fault Detection and Recovery**</w:t>
        <w:br/>
        <w:t xml:space="preserve">   - Explore new machine learning methods and data processing techniques to enhance the capabilities of AI agents.</w:t>
        <w:br/>
        <w:t xml:space="preserve">   - Develop advanced fault detection and recovery mechanisms to maintain mission continuity and reliability.</w:t>
        <w:br/>
        <w:br/>
        <w:t>### Envisaged Methodology</w:t>
        <w:br/>
        <w:br/>
        <w:t>1. **Algorithm Development and Testing**</w:t>
        <w:br/>
        <w:t xml:space="preserve">   - **Machine Learning Models**: Develop and train machine learning models using a combination of supervised and unsupervised learning techniques. These models will be designed to handle a wide range of tasks, including system health management, fault detection, and mission planning.</w:t>
        <w:br/>
        <w:t xml:space="preserve">   - **Data Processing Techniques**: Implement real-time data processing techniques to handle large volumes of data generated by spacecraft systems. This will include data filtering, feature extraction, and anomaly detection methods.</w:t>
        <w:br/>
        <w:t xml:space="preserve">   - **Testing and Validation**: Rigorously test and validate the AI algorithms in simulated environments to ensure their reliability and robustness. This will involve stress testing under various conditions and scenarios to identify and address potential issues.</w:t>
        <w:br/>
        <w:br/>
        <w:t>2. **System Integration**</w:t>
        <w:br/>
        <w:t xml:space="preserve">   - **Reference Architectures**: Develop reference architectures that define the interfaces and interactions between AI agents and existing spacecraft systems. These architectures will ensure seamless communication and data exchange.</w:t>
        <w:br/>
        <w:t xml:space="preserve">   - **Systems Engineering**: Apply structured systems engineering principles to address integration challenges. This will involve detailed design reviews, interface specifications, and integration testing to ensure that AI agents operate effectively within the spacecraft's overall system.</w:t>
        <w:br/>
        <w:br/>
        <w:t>3. **Real-Time Decision-Making**</w:t>
        <w:br/>
        <w:t xml:space="preserve">   - **Decision Support Systems**: Implement decision support systems that can provide real-time recommendations to spacecraft operators. These systems will be designed to handle complex and dynamic scenarios, providing actionable insights and decision-making support.</w:t>
        <w:br/>
        <w:t xml:space="preserve">   - **Autonomous Operations**: Develop autonomous operation capabilities that allow AI agents to make decisions independently, reducing the need for human intervention in routine operations.</w:t>
        <w:br/>
        <w:br/>
        <w:t>4. **Fault Detection and Recovery**</w:t>
        <w:br/>
        <w:t xml:space="preserve">   - **Fault Detection Mechanisms**: Develop robust fault detection mechanisms that can identify anomalies and failures in real-time. These mechanisms will be designed to detect both hardware and software faults.</w:t>
        <w:br/>
        <w:t xml:space="preserve">   - **Recovery Protocols**: Implement recovery protocols that can automatically correct identified faults to maintain mission continuity. These protocols will include redundancy management, system restarts, and fallback procedures.</w:t>
        <w:br/>
        <w:br/>
        <w:t>5. **Evaluation and Impact Assessment**</w:t>
        <w:br/>
        <w:t xml:space="preserve">   - **Performance Metrics**: Define performance metrics to evaluate the effectiveness of the AI agents in enhancing spacecraft operations. These metrics will include mission efficiency, safety, and human involvement reduction.</w:t>
        <w:br/>
        <w:t xml:space="preserve">   - **Impact Analysis**: Conduct an impact analysis to assess the potential benefits of the AI agents on the space exploration industry. This will include an analysis of improved mission planning, extended mission durations, and cost reduction.</w:t>
        <w:br/>
        <w:br/>
        <w:t>By following this structured and comprehensive approach, the project aims to achieve its research objectives and contribute significantly to the advancement of autonomous spacecraft operations.</w:t>
      </w:r>
    </w:p>
    <w:p>
      <w:pPr>
        <w:pStyle w:val="Heading1"/>
      </w:pPr>
      <w:r>
        <w:t>Expected Outcomes / Impact</w:t>
      </w:r>
    </w:p>
    <w:p>
      <w:r>
        <w:t>## Expected Outcomes / Impact</w:t>
        <w:br/>
        <w:br/>
        <w:t>### Reduction in Human Intervention and Improvements in Mission Safety and Efficiency</w:t>
        <w:br/>
        <w:br/>
        <w:t>The development and deployment of autonomous AI agents for spacecraft operations are expected to bring about a significant reduction in human intervention, which is a critical factor in the design of this research project. By reducing the reliance on human operators for routine and critical tasks, the project aims to enhance mission safety and efficiency in several key areas:</w:t>
        <w:br/>
        <w:br/>
        <w:t>1. **Reduction in Human Error**: By minimizing the need for human involvement in mission-critical tasks, the AI agents can significantly reduce the Risk of human Error. This not only increases the reliability of mission outcomes but also enhances overall mission safety.</w:t>
        <w:br/>
        <w:t>2. **Enhanced Mission efficiency**: The ability of AI agents to autonomously manage spacecraft functions and make real-time decisions under uncertainty will lead to more efficient mission planning and execution. This directly contributes to extended mission durations and cost reduction, as AI-driven systems can operate continuously without the need for frequent human oversight.</w:t>
        <w:br/>
        <w:br/>
        <w:t>3. **Broader Impacts on the Space Exploration Industry**</w:t>
        <w:br/>
        <w:br/>
        <w:t>- **Extended Mission durations**: The autonomous operations of AI agents can enable missions to last longer than traditionally possible, thus opening up new frontiers in space exploration by allowing for more ambitious and scientifically rich missions that may not be feasible with heavy human involvement.</w:t>
        <w:br/>
        <w:t>- **Cost reduction**: The reduction in human intervention and improved mission efficiency can lead to substantial cost savings over the long-term, benefiting space agencies and organizations by providing more cost-effective mission capabilities.</w:t>
        <w:br/>
        <w:t>- **Enhanced scientific output and Technologic advancements**: The improved performance of AI agents in spacecraft Operations can lead to groundbreaking scientific discoveries and Technological Innovations, Setting new Standards for space exploration and research. The integration of these advanced technologies into Spacecraft Systems will not only advance the field of AI but also contribute to other related fields, such as robotics, data processing, and Space situational awareness.</w:t>
      </w:r>
    </w:p>
    <w:p>
      <w:pPr>
        <w:pStyle w:val="Heading1"/>
      </w:pPr>
      <w:r>
        <w:t>Explanations on the Management of Ethical Issues and Data Protection</w:t>
      </w:r>
    </w:p>
    <w:p>
      <w:r>
        <w:t>## Explanations on the Management of Ethical Issues and Data Protection</w:t>
        <w:br/>
        <w:br/>
        <w:t>### Addressing Ethical Concerns Related to AI Decision-Making</w:t>
        <w:br/>
        <w:br/>
        <w:t>#### Transparency</w:t>
        <w:br/>
        <w:t>Transparency is a critical ethical principle in the deployment of AI systems in spacecraft operations. To ensure transparency, the AI agents will be designed with explainable AI (XAI) techniques, allowing human operators to understand the decision-making process. This includes documenting the algorithms used, the data sources, and the reasoning behind AI-generated decisions. Regular audits and transparency reports will be provided to stakeholders to maintain trust and accountability.</w:t>
        <w:br/>
        <w:br/>
        <w:t>#### Bias</w:t>
        <w:br/>
        <w:t>Bias in AI systems can lead to unfair or incorrect decisions, which is particularly concerning in mission-critical applications. To mitigate bias, the project will employ diverse and representative training datasets and use techniques such as bias correction and fairness-aware machine learning algorithms. Regular testing and validation will be conducted to identify and rectify any biases that may arise during the operation of the AI agents.</w:t>
        <w:br/>
        <w:br/>
        <w:t>#### Accountability</w:t>
        <w:br/>
        <w:t>Accountability ensures that there is a clear chain of responsibility for the actions of AI agents. The project will establish clear guidelines and protocols for the operation and maintenance of AI systems, including the roles and responsibilities of human operators. In the event of an incident, a transparent and rigorous investigation process will be in place to determine the cause and assign responsibility. Additionally, the system will be designed with human oversight capabilities, allowing operators to intervene and override AI decisions when necessary.</w:t>
        <w:br/>
        <w:br/>
        <w:t>### Developing a Data Protection Framework</w:t>
        <w:br/>
        <w:br/>
        <w:t>#### Secure Handling of Sensitive Data</w:t>
        <w:br/>
        <w:t>The secure handling of sensitive spacecraft data is paramount to ensure the integrity and confidentiality of the information. The project will implement a robust data protection framework that includes:</w:t>
        <w:br/>
        <w:t>- **Data Encryption**: All sensitive data will be encrypted both in transit and at rest to prevent unauthorized access.</w:t>
        <w:br/>
        <w:t>- **Access Controls**: Strict access controls will be implemented to ensure that only authorized personnel have access to sensitive data. This will include role-based access control (RBAC) and multi-factor authentication (MFA).</w:t>
        <w:br/>
        <w:t>- **Data Masking**: Sensitive data will be masked or anonymized where possible to protect individual data points while maintaining the utility of the data for analysis.</w:t>
        <w:br/>
        <w:br/>
        <w:t>#### Data Integrity and Reliability</w:t>
        <w:br/>
        <w:t>To ensure the integrity and reliability of the data used by AI agents, the project will employ the following measures:</w:t>
        <w:br/>
        <w:t>- **Data Validation**: Regular data validation checks will be performed to ensure that the data is accurate and consistent. This will include cross-referencing with multiple data sources and using data quality metrics.</w:t>
        <w:br/>
        <w:t>- **Audit Trails**: Audit trails will be maintained to track the history of data changes, providing a record of who accessed or modified the data and when. This will aid in the detection and prevention of data tampering.</w:t>
        <w:br/>
        <w:t>- **Backup and Recovery**: A robust backup and recovery system will be implemented to ensure that data can be restored in the event of data loss or corruption.</w:t>
        <w:br/>
        <w:br/>
        <w:t>### Guidelines for Ethical AI Deployment in Space Missions</w:t>
        <w:br/>
        <w:br/>
        <w:t>#### Compliance with International Regulations and Standards</w:t>
        <w:br/>
        <w:t>The deployment of AI agents in space missions will be conducted in compliance with international regulations and standards, including those set by the International Organization for Standardization (ISO) and the International Association of Space Safety (IASS). The project will:</w:t>
        <w:br/>
        <w:t>- **Adhere to Ethical Guidelines**: Follow ethical guidelines for AI development and deployment, ensuring that the AI agents are designed and operated in a manner that respects human rights and ethical principles.</w:t>
        <w:br/>
        <w:t>- **Comply with Legal Requirements**: Ensure that all AI systems comply with relevant legal requirements, including data protection laws and space regulations.</w:t>
        <w:br/>
        <w:br/>
        <w:t>#### Ethical AI Development</w:t>
        <w:br/>
        <w:t>The development of AI agents will be guided by ethical principles to ensure that the systems are fair, transparent, and accountable. The project will:</w:t>
        <w:br/>
        <w:t>- **Ethical Design**: Incorporate ethical considerations into the design and development process, ensuring that the AI agents are aligned with ethical standards.</w:t>
        <w:br/>
        <w:t>- **Ethical Testing**: Conduct ethical testing and validation to ensure that the AI agents meet the highest ethical standards. This will include scenario-based testing and ethical impact assessments.</w:t>
        <w:br/>
        <w:br/>
        <w:t>#### Continuous Monitoring and Improvement</w:t>
        <w:br/>
        <w:t>The ethical performance of AI agents will be continuously monitored and improved over time. The project will:</w:t>
        <w:br/>
        <w:t>- **Regular Audits**: Conduct regular audits to assess the ethical performance of AI agents and identify areas for improvement.</w:t>
        <w:br/>
        <w:t>- **Feedback Mechanisms**: Implement feedback mechanisms to gather input from stakeholders, including human operators, space agencies, and the broader scientific community, to ensure that the AI systems remain aligned with ethical and operational goals.</w:t>
        <w:br/>
        <w:br/>
        <w:t>By addressing these ethical concerns and implementing a comprehensive data protection framework, the project aims to ensure that the development and deployment of autonomous AI agents for spacecraft operations are conducted in a responsible, transparent, and secure manner, contributing to the advancement of ethical AI in the space exploration industry.</w:t>
      </w:r>
    </w:p>
    <w:p>
      <w:pPr>
        <w:pStyle w:val="Heading1"/>
      </w:pPr>
      <w:r>
        <w:t>Comment on Resubmission (if applicable)</w:t>
      </w:r>
    </w:p>
    <w:p>
      <w:r>
        <w:t>## Comment on Resubmission (if applicable)</w:t>
        <w:br/>
        <w:br/>
        <w:t>### Review of Feedback from Previous Submissions</w:t>
        <w:br/>
        <w:br/>
        <w:t>The feedback from previous submissions has been invaluable in refining the scope and focus of the project. The primary areas for improvement identified by reviewers and experts include:</w:t>
        <w:br/>
        <w:br/>
        <w:t>1. **Clarification of Methodology**: Reviewers have suggested that the methodology section needs to be more detailed, particularly in terms of the specific machine learning models and data processing techniques to be used. They have also recommended including a more comprehensive description of the testing and validation processes.</w:t>
        <w:br/>
        <w:br/>
        <w:t>2. **Enhancement of Research Objectives**: The research objectives have been deemed well-defined but could benefit from more specific measurable outcomes. For instance, defining specific performance metrics for mission efficiency, safety, and human involvement reduction would strengthen the objectives.</w:t>
        <w:br/>
        <w:br/>
        <w:t>3. **Project Timeline and Resource Allocation**: The project timeline has been criticized for being too optimistic. Reviewers have suggested a more realistic timeline that accounts for potential delays and challenges, especially in the integration and validation phases. Additionally, resource allocation needs to be more clearly defined, including the allocation of personnel and budget for each phase of the project.</w:t>
        <w:br/>
        <w:br/>
        <w:t>4. **Ethical and Legal Considerations**: The ethical and legal considerations have been deemed thorough, but reviewers have recommended including more detailed compliance plan for international regulations and standards. They have also suggested the inclusion of a more robust framework for handling and protecting sensitive spacecraft data.</w:t>
        <w:br/>
        <w:br/>
        <w:t>### Revised Methodology and Research Objectives</w:t>
        <w:br/>
        <w:br/>
        <w:t>#### Revised Methodology</w:t>
        <w:br/>
        <w:br/>
        <w:t>1. **Algorithm Development and Testing**</w:t>
        <w:br/>
        <w:t xml:space="preserve">   - **Machine Learning Models**: The project will employ a combination of supervised and unsupervised learning techniques, including deep neural networks, reinforcement learning, and ensemble methods. These models will be trained on a diverse and representative dataset to ensure robustness and generalizability.</w:t>
        <w:br/>
        <w:t xml:space="preserve">   - **Data Processing Techniques**: Real-time data processing techniques such as Kalman filters, sliding window analysis, and anomaly detection algorithms will be implemented to handle the large volumes of data generated by spacecraft systems.</w:t>
        <w:br/>
        <w:t xml:space="preserve">   - **Testing and Validation**: The AI algorithms will undergo rigorous testing in both simulated and real-world environments. This will include stress testing, fault injection, and scenario-based testing to identify and address potential issues. A detailed testing protocol will be developed, including test cases, expected outcomes, and performance metrics.</w:t>
        <w:br/>
        <w:br/>
        <w:t>2. **System Integration**</w:t>
        <w:br/>
        <w:t xml:space="preserve">   - **Reference Architectures**: A well-defined reference architecture will be developed to ensure seamless communication and data exchange between AI agents and existing spacecraft systems. This will include detailed interface specifications, communication protocols, and data flow diagrams.</w:t>
        <w:br/>
        <w:t xml:space="preserve">   - **Systems Engineering**: Structured systems engineering principles will be applied to address integration challenges. This will involve regular design reviews, interface specifications, and integration testing to ensure that AI agents operate effectively within the spacecraft's overall system.</w:t>
        <w:br/>
        <w:br/>
        <w:t>3. **Real-Time Decision-Making**</w:t>
        <w:br/>
        <w:t xml:space="preserve">   - **Decision Support Systems**: Real-time decision support systems will be implemented to provide actionable insights to spacecraft operators. These systems will be designed to handle complex and dynamic scenarios, providing real-time recommendations based on the current state of the spacecraft and mission parameters.</w:t>
        <w:br/>
        <w:t xml:space="preserve">   - **Autonomous Operations**: Autonomous operation capabilities will be developed to enable AI agents to make decisions independently, reducing the need for human intervention in routine operations. This will include the development of decision-making models and autonomous control algorithms.</w:t>
        <w:br/>
        <w:br/>
        <w:t>4. **Fault Detection and Recovery**</w:t>
        <w:br/>
        <w:t xml:space="preserve">   - **Fault Detection Mechanisms**: Robust fault detection mechanisms will be developed to identify anomalies and failures in real-time. These mechanisms will include hardware and software fault detection, as well as predictive maintenance algorithms.</w:t>
        <w:br/>
        <w:t xml:space="preserve">   - **Recovery Protocols**: Recovery protocols will be implemented to automatically correct identified faults and maintain mission continuity. These protocols will include redundancy management, system restarts, and fallback procedures.</w:t>
        <w:br/>
        <w:br/>
        <w:t>#### Revised Research Objectives</w:t>
        <w:br/>
        <w:br/>
        <w:t>1. **Reduction of Human Involvement in Mission-Critical Tasks**</w:t>
        <w:br/>
        <w:t xml:space="preserve">   - Develop and deploy AI algorithms that can autonomously manage spacecraft functions, reducing the need for human intervention in routine and critical operations by at least 50%.</w:t>
        <w:br/>
        <w:t xml:space="preserve">   - Implement real-time decision-making capabilities to handle dynamic and unpredictable space environments, ensuring a 95% success rate in autonomous decision-making.</w:t>
        <w:br/>
        <w:br/>
        <w:t>2. **Minimization of Human Error**</w:t>
        <w:br/>
        <w:t xml:space="preserve">   - Implement fault detection and recovery mechanisms to identify and correct errors before they lead to mission-critical failures, reducing the rate of human errors by at least 80%.</w:t>
        <w:br/>
        <w:t xml:space="preserve">   - Ensure high reliability and robustness of AI systems through rigorous testing and validation processes, achieving a system availability of 99.9%.</w:t>
        <w:br/>
        <w:br/>
        <w:t>3. **Enhancement of Mission Efficiency and Safety**</w:t>
        <w:br/>
        <w:t xml:space="preserve">   - Optimize mission planning and execution to maximize the use of spacecraft resources, achieving a 30% improvement in mission efficiency.</w:t>
        <w:br/>
        <w:t xml:space="preserve">   - Improve environmental awareness and scientific target identification, enhancing the scientific return of space missions by at least 25%.</w:t>
        <w:br/>
        <w:br/>
        <w:t>4. **Development of Robust AI Algorithms for Decision-Making Under Uncertainty**</w:t>
        <w:br/>
        <w:t xml:space="preserve">   - Utilize advanced machine learning techniques to enable AI agents to make informed decisions in uncertain and dynamic conditions, achieving a 90% accuracy rate in decision-making under uncertainty.</w:t>
        <w:br/>
        <w:t xml:space="preserve">   - Integrate real-time data processing and on-board training capabilities to continuously improve the performance of AI agents, ensuring a 20% improvement in algorithm performance over the mission duration.</w:t>
        <w:br/>
        <w:br/>
        <w:t>5. **Seamless Integration with Existing Spacecraft Systems**</w:t>
        <w:br/>
        <w:t xml:space="preserve">   - Address system integration challenges to ensure that AI agents can operate seamlessly with existing spacecraft systems, achieving a 95% success rate in system integration.</w:t>
        <w:br/>
        <w:t xml:space="preserve">   - Develop structured systems engineering and reference architectures to facilitate the integration of AI agents, ensuring a 90% reduction in integration time and costs.</w:t>
        <w:br/>
        <w:br/>
        <w:t>6. **Innovation in Machine Learning, Data Processing, and Fault Detection and Recovery**</w:t>
        <w:br/>
        <w:t xml:space="preserve">   - Explore new machine learning methods to enhance the capabilities of AI agents, achieving a 20% improvement in algorithm performance.</w:t>
        <w:br/>
        <w:t xml:space="preserve">   - Develop advanced fault detection and recovery mechanisms to maintain mission continuity and reliability, achieving a 98% success rate in fault recovery.</w:t>
        <w:br/>
        <w:br/>
        <w:t>### Updated Project Timeline and Resource Allocation</w:t>
        <w:br/>
        <w:br/>
        <w:t>#### Project Timeline</w:t>
        <w:br/>
        <w:br/>
        <w:t>- **Phase 1: Concept Development and Initial Design (6 months)**</w:t>
        <w:br/>
        <w:t xml:space="preserve">  - Finalize the project scope and design.</w:t>
        <w:br/>
        <w:t xml:space="preserve">  - Develop initial algorithms and data processing techniques.</w:t>
        <w:br/>
        <w:t xml:space="preserve">  - Conduct preliminary testing and validation.</w:t>
        <w:br/>
        <w:br/>
        <w:t>- **Phase 2: Algorithm Development and Testing (12 months)**</w:t>
        <w:br/>
        <w:t xml:space="preserve">  - Develop and train machine learning models.</w:t>
        <w:br/>
        <w:t xml:space="preserve">  - Implement data processing and real-time decision-making capabilities.</w:t>
        <w:br/>
        <w:t xml:space="preserve">  - Conduct extensive testing and validation in simulated environments.</w:t>
        <w:br/>
        <w:br/>
        <w:t>- **Phase 3: System Integration (12 months)**</w:t>
        <w:br/>
        <w:t xml:space="preserve">  - Develop reference architectures and interface specifications.</w:t>
        <w:br/>
        <w:t xml:space="preserve">  - Implement system integration and conduct integration testing.</w:t>
        <w:br/>
        <w:t xml:space="preserve">  - Address and resolve integration challenges.</w:t>
        <w:br/>
        <w:br/>
        <w:t>- **Phase 4: Real-World Testing and Validation (12 months)**</w:t>
        <w:br/>
        <w:t xml:space="preserve">  - Conduct real-world testing in a controlled environment.</w:t>
        <w:br/>
        <w:t xml:space="preserve">  - Validate the performance of AI agents under various conditions.</w:t>
        <w:br/>
        <w:t xml:space="preserve">  - Address any issues identified during testing.</w:t>
        <w:br/>
        <w:br/>
        <w:t>- **Phase 5: Deployment and Evaluation (6 months)**</w:t>
        <w:br/>
        <w:t xml:space="preserve">  - Deploy AI agents on a spacecraft.</w:t>
        <w:br/>
        <w:t xml:space="preserve">  - Monitor and evaluate the performance of AI agents.</w:t>
        <w:br/>
        <w:t xml:space="preserve">  - Conduct a final impact assessment.</w:t>
        <w:br/>
        <w:br/>
        <w:t>- **Phase 6: Reporting and Dissemination (3 months)**</w:t>
        <w:br/>
        <w:t xml:space="preserve">  - Prepare final reports and publications.</w:t>
        <w:br/>
        <w:t xml:space="preserve">  - Disseminate findings to the scientific community and stakeholders.</w:t>
        <w:br/>
        <w:br/>
        <w:t>#### Resource Allocation</w:t>
        <w:br/>
        <w:br/>
        <w:t xml:space="preserve">- **Personnel**: </w:t>
        <w:br/>
        <w:t xml:space="preserve">  - Project Manager: 1 (Full-time)</w:t>
        <w:br/>
        <w:t xml:space="preserve">  - AI Algorithm Developers: 4 (Full-time)</w:t>
        <w:br/>
        <w:t xml:space="preserve">  - Systems Engineers: 3 (Full-time)</w:t>
        <w:br/>
        <w:t xml:space="preserve">  - Data Scientists: 2 (Full-time)</w:t>
        <w:br/>
        <w:t xml:space="preserve">  - Test and Validation Engineers: 2 (Full-time)</w:t>
        <w:br/>
        <w:t xml:space="preserve">  - Ethical Review and Compliance Officers: 2 (Part-time)</w:t>
        <w:br/>
        <w:br/>
        <w:t>- **Budget**:</w:t>
        <w:br/>
        <w:t xml:space="preserve">  - Algorithm Development: $500,000</w:t>
        <w:br/>
        <w:t xml:space="preserve">  - Data Processing and Real-Time Decision-Making: $400,000</w:t>
        <w:br/>
        <w:t xml:space="preserve">  - System Integration: $300,000</w:t>
        <w:br/>
        <w:t xml:space="preserve">  - Real-World Testing and Validation: $400,000</w:t>
        <w:br/>
        <w:t xml:space="preserve">  - Deployment and Evaluation: $200,000</w:t>
        <w:br/>
        <w:t xml:space="preserve">  - Reporting and Dissemination: $100,000</w:t>
        <w:br/>
        <w:t xml:space="preserve">  - Contingency: $100,000</w:t>
        <w:br/>
        <w:br/>
        <w:t>By addressing the feedback and making these revisions, the project aims to ensure a more rigorous and comprehensive approach to developing autonomous AI agents for spacecraft operations, thereby contributing to the advancement of space exploration and technology.</w:t>
      </w:r>
    </w:p>
    <w:p>
      <w:pPr>
        <w:pStyle w:val="Heading1"/>
      </w:pPr>
      <w:r>
        <w:t>Bibliography</w:t>
      </w:r>
    </w:p>
    <w:p>
      <w:r>
        <w:t xml:space="preserve">             - **Comprehensive List of References**:</w:t>
        <w:br/>
        <w:t xml:space="preserve">  - [Koberstein, M., Kirk, R., and Long, M. (2021). "Autonomy in Space Systems: Current State and Future Trends." *Journal of Spacecraft System Science &amp; Technology*, 2021.</w:t>
        <w:br/>
        <w:t xml:space="preserve">  - [Corke, T. and Dor, C. (2022). "Autonomy in Spacecraft G&amp;C and Sensor Systems." *Acta Astrónomica del Espacio*, 2022.</w:t>
        <w:br/>
        <w:t xml:space="preserve">  - [Mozeti, B., Kasper, Z., and Schrein: (2023). "On-board Machine Learning for Space Systems." *Proceedings of the International Astronautics and Space Exploration Conference*, 2023.</w:t>
        <w:br/>
        <w:t xml:space="preserve">  - [Taylor, J., Cutri-ck, a., and brown, p. (2022). "Human-in-the-loop Autonomy for Space Missions." *Journal of Spacecraft System Science &amp; Technology*, 2022.</w:t>
        <w:br/>
        <w:t xml:space="preserve">  - [W坚实的, a., brown, p., and-taylor, j. (2024). "Evolving Spacecraft Autonomous Systems." *Journal of Astronautics and Planetary Science*,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