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Advanced Rocket Engine Development</w:t>
      </w:r>
    </w:p>
    <w:p>
      <w:pPr>
        <w:pStyle w:val="Heading1"/>
      </w:pPr>
      <w:r>
        <w:t>Abstract</w:t>
      </w:r>
    </w:p>
    <w:p>
      <w:r>
        <w:t>The Advanced Rocket Engine Development project aims to design and develop a cutting-edge rocket engine that incorporates advanced materials and technologies to enhance efficiency and performance. The project features a high-specific-impulse propulsion system for improved fuel efficiency and utilizes advanced computational fluid dynamics and simulation tools for optimized engine design. Robust testing and validation protocols are in place to ensure reliability and safety, with the goal of significantly increasing payload capacity and reducing launch costs for space missions. The project's primary objectives align with current industry trends, including the use of artificial intelligence and machine learning to drive requirements and improve mission outcomes. The development of autonomous systems, improvement of situational awareness, and enhancement of sensing and perception capabilities are also key focus areas. The project's impact on the space industry is expected to be significant, enabling a new era of space exploration and commercialization. The integration of AI in space systems will revolutionize space mission engineering, enhancing effectiveness, flexibility, and safety. Key performance indicators for the rocket engine's efficiency and performance include throughput, compute power consumption, compute efficiency, accuracy, precision, recall, and F1 score. Robust testing and validation protocols, including ground testing, Technology Readiness Level system, Verification and Validation methodology, and AI-powered quality control, will ensure the reliability and safety of the rocket engine throughout its development process. The project's success will have far-reaching implications for the space industry, enabling more efficient and longer-duration space missions, and paving the way for future human space habitation, space tourism, and deep space colonization.</w:t>
      </w:r>
    </w:p>
    <w:p>
      <w:r>
        <w:t>this is jyoti pal</w:t>
      </w:r>
    </w:p>
    <w:p>
      <w:r>
        <w:drawing>
          <wp:inline xmlns:a="http://schemas.openxmlformats.org/drawingml/2006/main" xmlns:pic="http://schemas.openxmlformats.org/drawingml/2006/picture">
            <wp:extent cx="5303520" cy="348165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481651"/>
                    </a:xfrm>
                    <a:prstGeom prst="rect"/>
                  </pic:spPr>
                </pic:pic>
              </a:graphicData>
            </a:graphic>
          </wp:inline>
        </w:drawing>
      </w:r>
    </w:p>
    <w:p>
      <w:pPr>
        <w:pStyle w:val="Heading1"/>
      </w:pPr>
      <w:r>
        <w:t>Introduction to Advanced Rocket Engine Development</w:t>
      </w:r>
    </w:p>
    <w:p>
      <w:r>
        <w:t>Introduction to Advanced Rocket Engine Development</w:t>
      </w:r>
    </w:p>
    <w:p>
      <w:r>
        <w:t>The Advanced Rocket Engine Development project is a comprehensive initiative aimed at designing and developing a cutting-edge rocket engine that incorporates advanced materials and technologies to enhance efficiency and performance. The primary purpose of this project is to create a high-specific-impulse propulsion system that significantly improves fuel efficiency, thereby increasing payload capacity and reducing launch costs for space missions. This project is a response to the growing demand for innovative solutions in space exploration, where the development of advanced rocket engines plays a crucial role in enabling longer-duration missions and paving the way for future human space habitation, space tourism, and deep space colonization.</w:t>
      </w:r>
    </w:p>
    <w:p>
      <w:r>
        <w:t>The importance of innovation in rocket engine technology cannot be overstated, as it has the potential to revolutionize the space industry by enabling more efficient and cost-effective access to space. Traditional rocket engines have several limitations, including low specific impulse, high fuel consumption, and limited payload capacity, which can hinder the success of space missions. In contrast, advanced rocket engines that utilize cutting-edge materials and technologies can provide significant improvements in performance, efficiency, and reliability. The development of such engines is essential for supporting the growing needs of space exploration, including the launch of larger payloads, the establishment of permanent human settlements, and the exploration of deep space.</w:t>
      </w:r>
    </w:p>
    <w:p>
      <w:r>
        <w:t>The key objectives of the Advanced Rocket Engine Development project are multifaceted and aligned with current industry trends. The project aims to design and develop a rocket engine that incorporates advanced materials and technologies, such as artificial intelligence and machine learning, to enhance efficiency and performance. The project also focuses on the development of autonomous systems, improvement of situational awareness, and enhancement of sensing and perception capabilities. Furthermore, the project seeks to integrate AI in space systems to revolutionize space mission engineering, enhancing effectiveness, flexibility, and safety. The scope of the project is broad, encompassing the development of a high-specific-impulse propulsion system, the utilization of advanced computational fluid dynamics and simulation tools, and the implementation of robust testing and validation protocols to ensure reliability and safety.</w:t>
      </w:r>
    </w:p>
    <w:p>
      <w:r>
        <w:t>The project's scope also includes the development of key performance indicators to measure the efficiency and performance of the rocket engine, including throughput, compute power consumption, compute efficiency, accuracy, precision, recall, and F1 score. Additionally, the project will utilize robust testing and validation protocols, including ground testing, Technology Readiness Level system, Verification and Validation methodology, and AI-powered quality control, to ensure the reliability and safety of the rocket engine throughout its development process. Overall, the Advanced Rocket Engine Development project has the potential to make significant contributions to the space industry, enabling a new era of space exploration and commercialization, and paving the way for future human space habitation, space tourism, and deep space colonization.</w:t>
      </w:r>
    </w:p>
    <w:p>
      <w:pPr>
        <w:pStyle w:val="Heading1"/>
      </w:pPr>
      <w:r>
        <w:t>Key Topics in Space Exploration</w:t>
      </w:r>
    </w:p>
    <w:p>
      <w:r>
        <w:t>Key Topics in Space Exploration</w:t>
        <w:br/>
        <w:t>The significance of space exploration for human innovation and scientific discovery cannot be overstated, as it has the potential to revolutionize our understanding of the universe and drive technological advancements. Space exploration has led to numerous breakthroughs in fields such as medicine, transportation, and communication, and has inspired new generations of scientists, engineers, and innovators. The pursuit of space exploration has also driven the development of cutting-edge technologies, including advanced materials, propulsion systems, and life support systems, which have numerous applications on Earth.</w:t>
        <w:br/>
        <w:br/>
        <w:t>Current challenges in space exploration include the need for more efficient and cost-effective access to space, the development of sustainable life support systems, and the mitigation of the effects of space travel on the human body. Future prospects in space exploration include the establishment of permanent human settlements on the Moon and Mars, the exploitation of space-based resources, and the search for extraterrestrial life. However, these prospects also raise important ethical, legal, and societal considerations, such as the ownership of space-based resources, the protection of the space environment, and the potential for space-based conflicts.</w:t>
        <w:br/>
        <w:br/>
        <w:t>The role of AI and robotics in advancing space exploration is crucial, as these technologies have the potential to enhance the efficiency, safety, and effectiveness of space missions. Autonomous systems, such as robotic spacecraft and landers, can operate in harsh environments and perform tasks that are difficult or impossible for humans. AI-powered data analysis can help scientists to interpret large datasets and make new discoveries, and can also be used to optimize the performance of space systems and predict potential failures. Furthermore, the integration of AI and robotics in space exploration can enable the development of more sophisticated and autonomous space systems, which can operate independently and make decisions in real-time.</w:t>
        <w:br/>
        <w:br/>
        <w:t>The use of AI and robotics in space exploration also raises important considerations, such as the need for standardized protocols and interfaces, the potential for cyber threats and data breaches, and the importance of ensuring the reliability and safety of autonomous systems. Additionally, the development of AI-powered space systems raises important questions about the role of humans in space exploration, and the potential for AI to enhance or replace human capabilities. Overall, the use of AI and robotics in space exploration has the potential to revolutionize the field, enabling more efficient, effective, and sustainable space missions, and paving the way for a new era of space exploration and discovery.</w:t>
        <w:br/>
        <w:br/>
        <w:t>In terms of technological considerations, the development of advanced rocket engines, such as the one being developed in the Advanced Rocket Engine Development project, is critical for enabling more efficient and cost-effective access to space. The use of advanced materials and technologies, such as artificial intelligence and machine learning, can help to optimize the performance of rocket engines and improve their reliability and safety. The development of autonomous systems and AI-powered data analysis can also help to enhance the efficiency and effectiveness of space missions, and can enable the development of more sophisticated and autonomous space systems.</w:t>
        <w:br/>
        <w:br/>
        <w:t>In conclusion, space exploration is a critical area of research and development, with significant potential for driving technological innovation and advancing our understanding of the universe. The use of AI and robotics in space exploration is crucial, as these technologies have the potential to enhance the efficiency, safety, and effectiveness of space missions. However, the development of these technologies also raises important considerations, such as the need for standardized protocols and interfaces, the potential for cyber threats and data breaches, and the importance of ensuring the reliability and safety of autonomous systems. Overall, the future of space exploration is exciting and uncertain, and will likely be shaped by the development of cutting-edge technologies, including advanced rocket engines, autonomous systems, and AI-powered data analysis.</w:t>
      </w:r>
    </w:p>
    <w:p>
      <w:pPr>
        <w:pStyle w:val="Heading1"/>
      </w:pPr>
      <w:r>
        <w:t>Project Objectives and Methodology</w:t>
      </w:r>
    </w:p>
    <w:p>
      <w:r>
        <w:t>Project Objectives and Methodology</w:t>
        <w:br/>
        <w:t>The Advanced Rocket Engine Development project has several specific objectives that are aligned with current industry trends and are designed to enhance efficiency and performance. The primary objectives of the project include the design and development of a high-specific-impulse propulsion system, the utilization of advanced computational fluid dynamics and simulation tools, and the implementation of robust testing and validation protocols to ensure reliability and safety. Additionally, the project aims to investigate the application of metaheuristic algorithms, such as Genetic Algorithms (GA) and Particle Swarm Optimization (PSO), for optimizing rocket engine designs under multi-objective constraints.</w:t>
        <w:br/>
        <w:br/>
        <w:t>In terms of efficiency and performance targets, the project aims to achieve a significant increase in payload capacity and a reduction in launch costs for space missions. The project also seeks to improve the reliability and safety of the rocket engine, with a focus on minimizing the risk of failure and ensuring the safety of personnel and equipment. To achieve these objectives, the project will utilize a range of advanced materials and technologies, including artificial intelligence and machine learning, to optimize the performance of the rocket engine. Research questions include: How can machine learning models be trained to predict failure modes in rocket engines based on historical data? What is the optimal architecture for lightweight AI algorithms that can run onboard a spacecraft with limited computational resources?</w:t>
      </w:r>
    </w:p>
    <w:p>
      <w:pPr>
        <w:pStyle w:val="Heading1"/>
      </w:pPr>
      <w:r>
        <w:t>Expected Outcomes and Impact</w:t>
      </w:r>
    </w:p>
    <w:p>
      <w:r>
        <w:t>Expected Outcomes and Impact</w:t>
        <w:br/>
        <w:t>The Advanced Rocket Engine Development project is expected to have a significant impact on the space industry. The anticipated outcomes include improvements in engine performance metrics, cost reductions, and enhanced capabilities. Specifically, the project aims to achieve a 20% increase in specific impulse (Isp) through advancements in engine cycle design and material science, leading to a 15% improvement in payload capacity and a 30% reduction in launch cost per mission.</w:t>
        <w:br/>
        <w:br/>
        <w:t>Improved Efficiency and Performance</w:t>
        <w:br/>
        <w:t>The development of a high-specific-impulse propulsion system is expected to result in performance improvements. The engine is designed to achieve an Isp of 450 seconds, with a 25% improvement in fuel efficiency through the application of advanced materials, such as ceramic matrix composites (CMCs) and diamond ablative cooling. These enhancements are supported by rigorous testing protocols, including thermal vacuum testing and vibration analysis, to ensure reliability and safety.</w:t>
        <w:br/>
        <w:br/>
        <w:t>Increased Payload Capacity and Reduced Launch Costs</w:t>
        <w:br/>
        <w:t>The project anticipates a 30% increase in payload capacity, enabling the deployment of larger spacecraft. This enhancement is supported by iterative computational fluid dynamics (CFD) simulations and adaptive control systems, reducing launch costs by approximately $5 million per mission through optimized fuel consumption and reduced maintenance requirements.</w:t>
        <w:br/>
        <w:br/>
        <w:t>Impact on the Space Industry</w:t>
        <w:br/>
        <w:t>The development of high-performance propulsion systems will enable next-generation space exploration and commercial applications. These advancements will facilitate more efficient and cost-effective missions, improving access to space for both government and private sector stakeholders.</w:t>
        <w:br/>
        <w:br/>
        <w:t>Broader Implications for Human Space Exploration and Habitation</w:t>
        <w:br/>
        <w:t>The development of advanced propulsion systems will support long-duration human space exploration by improving mission range, reducing transit time, and supporting lunar and Martian habitat operations with enhanced reliability and efficiency.</w:t>
        <w:br/>
        <w:br/>
        <w:t>Potential Applications and Spin-Offs</w:t>
        <w:br/>
        <w:t>The technologies developed through this project have applications beyond space exploration, including in aviation, energy production, and medical technologies. For example, the use of CMCs and advanced thermal management systems can improve turbine efficiency in jet engines and power generation systems. Machine learning algorithms developed for engine optimization can also be applied to predictive maintenance in transportation and industrial systems, enhancing operational efficiency across multiple industries.</w:t>
        <w:br/>
        <w:br/>
        <w:t>In conclusion, the Advanced Rocket Engine Development project represents a significant advancement in propulsion technology. Through the implementation of cutting-edge materials and computational methods, the project will achieve measurable performance improvements, cost reductions, and expanded applications across various industries.</w:t>
      </w:r>
    </w:p>
    <w:p>
      <w:pPr>
        <w:pStyle w:val="Heading1"/>
      </w:pPr>
      <w:r>
        <w:t>Ethical Considerations and Data Protection</w:t>
      </w:r>
    </w:p>
    <w:p>
      <w:r>
        <w:t>Ethical Considerations and Data Protection</w:t>
      </w:r>
    </w:p>
    <w:p>
      <w:r>
        <w:t>The Advanced Rocket Engine Development project raises several ethical considerations and data protection concerns that must be addressed to ensure the responsible development and use of the technology. As the project involves the development of a cutting-edge rocket engine, it is essential to consider the potential risks and benefits associated with its use and to ensure that the technology is developed and used in a responsible and ethical manner.</w:t>
      </w:r>
    </w:p>
    <w:p>
      <w:r>
        <w:t>Ethical Considerations</w:t>
      </w:r>
    </w:p>
    <w:p>
      <w:r>
        <w:t>One of the primary ethical considerations related to the Advanced Rocket Engine Development project is the potential risk of accidents or failures during testing and operation. The project's focus on robust testing and validation protocols is essential for minimizing this risk, but it is also important to consider the potential consequences of an accident or failure and to develop strategies for mitigating these consequences. For example, the project team should develop emergency response plans and procedures for responding to accidents or failures, and should ensure that all personnel involved in the project are trained in safety procedures and protocols.</w:t>
      </w:r>
    </w:p>
    <w:p>
      <w:r>
        <w:t>Another ethical consideration related to the project is the potential impact on the environment. The development and use of rocket engines can have significant environmental impacts, including noise pollution, air pollution, and waste generation. The project team should consider these impacts and develop strategies for minimizing them, such as using environmentally friendly materials and technologies, reducing waste generation, and implementing noise reduction measures.</w:t>
      </w:r>
    </w:p>
    <w:p>
      <w:r>
        <w:t>Fairness and transparency are also essential ethical considerations for the project. The project team should ensure that all stakeholders, including project personnel, contractors, and the general public, are informed about the project's progress and any potential risks or benefits associated with it. The team should also ensure that the project is managed in a fair and transparent manner, with clear lines of communication and decision-making processes.</w:t>
      </w:r>
    </w:p>
    <w:p>
      <w:r>
        <w:t>Accountability is another critical ethical consideration for the project. The project team should be accountable for the project's outcomes and any potential consequences, and should ensure that all personnel involved in the project are aware of their responsibilities and accountabilities. The team should also establish clear lines of accountability and reporting, and should ensure that all stakeholders are informed about the project's progress and any issues or concerns that arise.</w:t>
      </w:r>
    </w:p>
    <w:p>
      <w:r>
        <w:t>Data Protection</w:t>
      </w:r>
    </w:p>
    <w:p>
      <w:r>
        <w:t>The Advanced Rocket Engine Development project also raises several data protection concerns that must be addressed to ensure the secure and responsible handling of sensitive information. The project involves the collection, storage, and analysis of large amounts of data, including technical data, personnel data, and financial data. The project team should ensure that all data is handled in accordance with relevant data protection regulations and standards, and should implement measures to protect the data from unauthorized access, disclosure, or loss.</w:t>
      </w:r>
    </w:p>
    <w:p>
      <w:r>
        <w:t>One of the primary data protection concerns related to the project is the potential risk of cyber attacks or data breaches. The project team should implement robust cybersecurity measures to protect the data, including firewalls, encryption, and access controls. The team should also ensure that all personnel involved in the project are trained in data protection procedures and protocols, and should establish clear lines of communication and reporting in the event of a data breach or cyber attack.</w:t>
      </w:r>
    </w:p>
    <w:p>
      <w:r>
        <w:t>Another data protection concern related to the project is the potential risk of data loss or corruption. The project team should implement measures to ensure the integrity and availability of the data, including data backup and recovery procedures, and should ensure that all data is stored in a secure and accessible manner.</w:t>
      </w:r>
    </w:p>
    <w:p>
      <w:r>
        <w:t>Procedures for Addressing Ethical Concerns and Ensuring Responsible Data Handling Practices</w:t>
      </w:r>
    </w:p>
    <w:p>
      <w:r>
        <w:t>To address the ethical considerations and data protection concerns related to the Advanced Rocket Engine Development project, the project team should establish clear procedures and protocols for ensuring responsible and secure data handling practices. The team should develop a comprehensive data protection policy that outlines the procedures for collecting, storing, and analyzing data, and should ensure that all personnel involved in the project are trained in these procedures.</w:t>
      </w:r>
    </w:p>
    <w:p>
      <w:r>
        <w:t>The project team should also establish a system for reporting and addressing ethical concerns, including a clear process for reporting concerns, investigating incidents, and taking corrective action. The team should ensure that all stakeholders, including project personnel, contractors, and the general public, are aware of the procedures for reporting ethical concerns and should establish clear lines of communication and decision-making processes.</w:t>
      </w:r>
    </w:p>
    <w:p>
      <w:r>
        <w:t>In addition, the project team should establish procedures for monitoring and evaluating the project's progress and outcomes, including regular audits and assessments of the project's ethical and data protection practices. The team should also ensure that all stakeholders are informed about the project's progress and any issues or concerns that arise, and should establish clear lines of accountability and reporting.</w:t>
      </w:r>
    </w:p>
    <w:p>
      <w:r>
        <w:t>In conclusion, the Advanced Rocket Engine Development project raises several ethical considerations and data protection concerns that must be addressed to ensure the responsible development and use of the technology. The project team should establish clear procedures and protocols for ensuring responsible and secure data handling practices, and should ensure that all personnel involved in the project are trained in these procedures. The team should also establish a system for reporting and addressing ethical concerns, and should ensure that all stakeholders are aware of the procedures for reporting concerns and addressing issues. By prioritizing ethical considerations and data protection, the project team can ensure that the Advanced Rocket Engine Development project is developed and used in a responsible and ethical manner.</w:t>
      </w:r>
    </w:p>
    <w:p>
      <w:pPr>
        <w:pStyle w:val="Heading1"/>
      </w:pPr>
      <w:r>
        <w:t>Conclusion and Future Directions</w:t>
      </w:r>
    </w:p>
    <w:p>
      <w:r>
        <w:t>Conclusion and Future Directions</w:t>
        <w:br/>
        <w:t>The Advanced Rocket Engine Development project has the potential to revolutionize the space industry by providing a cutting-edge rocket engine that incorporates advanced materials and technologies to enhance efficiency and performance. The project's focus on designing and developing a high-specific-impulse propulsion system, utilizing advanced computational fluid dynamics and simulation tools, and implementing robust testing and validation protocols will ensure that the rocket engine is reliable, safe, and efficient.</w:t>
        <w:br/>
        <w:br/>
        <w:t>Key takeaways from the project include the importance of innovation in rocket engine technology, the need for robust testing and validation protocols, and the potential for advanced materials and technologies to enhance efficiency and performance. The project's outcomes are expected to have a significant impact on the space industry, enabling more efficient and cost-effective access to space, and paving the way for future human space habitation, space tourism, and deep space colonization.</w:t>
        <w:br/>
        <w:br/>
        <w:t>Future directions for the project include the potential for collaboration and knowledge sharing with industry partners, academia, and government agencies to accelerate the development of the rocket engine. The project's emphasis on advanced materials and technologies, such as artificial intelligence and machine learning, will also have applications in a range of other fields, including medicine, transportation, and energy.</w:t>
        <w:br/>
        <w:br/>
        <w:t>One potential future direction for the project is the development of more efficient and effective propulsion systems for deep space missions. The project's focus on designing and developing a high-specific-impulse propulsion system will enable the creation of more efficient and effective propulsion systems for missions to the Moon, Mars, and beyond. Advanced electric propulsion systems with single thrusters, optimized control intervals (∆t), and sophisticated thrust vector control systems will play a pivotal role in achieving these objectives.</w:t>
        <w:br/>
        <w:br/>
        <w:t>Another potential future direction for the project is the development of more sustainable and environmentally friendly technologies. The project's emphasis on advanced materials and technologies will enable the creation of more efficient and effective systems for a range of applications, including energy generation and storage, and waste reduction and management. The integration of AI-driven optimization algorithms with these systems will further enhance their efficiency and sustainability.</w:t>
        <w:br/>
        <w:br/>
        <w:t>The project's outcomes will also have broader implications for human space exploration and habitation. The development of more efficient and cost-effective access to space will enable humans to explore and inhabit space in a more sustainable and affordable way, paving the way for future human settlements on the Moon, Mars, and beyond. The use of advanced neural network-based guidance systems and real-time optimization techniques will significantly improve the accuracy and reliability of spacecraft navigation and control.</w:t>
        <w:br/>
        <w:br/>
        <w:t>In conclusion, the Advanced Rocket Engine Development project has the potential to make significant contributions to the space industry, enabling a new era of space exploration and commercialization. The project's focus on innovation, robust testing and validation protocols, and advanced materials and technologies will ensure that the rocket engine is reliable, safe, and efficient, and will pave the way for future human space habitation, space tourism, and deep space colonization.</w:t>
        <w:br/>
        <w:br/>
        <w:t>The continued innovation and research in rocket engine technology is crucial for advancing space exploration, and the Advanced Rocket Engine Development project is a significant step in this direction. The project's outcomes will have a lasting impact on the space industry, and will enable future generations to explore and inhabit space in a more sustainable and affordable way.</w:t>
        <w:br/>
        <w:br/>
        <w:t>As the project moves forward, it is essential to prioritize collaboration and knowledge sharing with industry partners, academia, and government agencies to accelerate the development of the rocket engine. The project's emphasis on advanced materials and technologies will also have applications in a range of other fields, and it is essential to explore these opportunities to maximize the project's impact.</w:t>
        <w:br/>
        <w:br/>
        <w:t xml:space="preserve">In the long term, the Advanced Rocket Engine Development project has the potential to enable a new era of space exploration and commercialization, and to pave the way for future human settlements on the Moon, Mars, and beyond. The project's outcomes will be a significant step towards achieving this goal, and will have a lasting impact on the space industry and beyond. </w:t>
        <w:br/>
        <w:br/>
        <w:t>The project's success will depend on the ability to overcome the technical and engineering challenges associated with the development of a cutting-edge rocket engine. The project team must be able to work together effectively, and to leverage the expertise and resources of industry partners, academia, and government agencies to accelerate the development of the rocket engine.</w:t>
        <w:br/>
        <w:br/>
        <w:t xml:space="preserve">Ultimately, the Advanced Rocket Engine Development project has the potential to make a significant contribution to the space industry, and to pave the way for a new era of space exploration and commercialization. The project's focus on innovation, robust testing and validation protocols, and advanced materials and technologies will ensure that the rocket engine is reliable, safe, and efficient, and will enable future generations to explore and inhabit space in a more sustainable and affordable way. </w:t>
        <w:br/>
        <w:br/>
        <w:t xml:space="preserve">The significance of the project cannot be overstated, as it has the potential to revolutionize the space industry and to enable a new era of space exploration and commercialization. The project's outcomes will have a lasting impact on the space industry, and will pave the way for future human settlements on the Moon, Mars, and beyond. </w:t>
        <w:br/>
        <w:br/>
        <w:t>In the years to come, the project will continue to evolve and to make significant contributions to the space industry. The project team will continue to work together to overcome the technical and engineering challenges associated with the development of a cutting-edge rocket engine, and to leverage the expertise and resources of industry partners, academia, and government agencies to accelerate the development of the rocket engine.</w:t>
        <w:br/>
        <w:br/>
        <w:t>The project's legacy will be a significant one, as it will have paved the way for a new era of space exploration and commercialization. The project's outcomes will have enabled future generations to explore and inhabit space in a more sustainable and affordable way, and will have made a significant contribution to the space industry.</w:t>
        <w:br/>
        <w:br/>
        <w:t>As the project comes to a close, it is essential to reflect on the significance of the project and its potential impact on the space industry. The project's outcomes will have a lasting impact on the space industry, and will pave the way for future human settlements on the Moon, Mars, and beyond. The project's focus on innovation, robust testing and validation protocols, and advanced materials and technologies will ensure that the rocket engine is reliable, safe, and efficient, and will enable future generations to explore and inhabit space in a more sustainable and affordable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