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5DCD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561C668D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1A970A6A" w14:textId="77777777" w:rsidR="00D97250" w:rsidRPr="00D2248F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2F773A28" w14:textId="383CE96D" w:rsidR="00D97250" w:rsidRPr="00527D9F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Topic: </w:t>
      </w:r>
      <w:r w:rsidR="00527D9F">
        <w:rPr>
          <w:b/>
          <w:bCs w:val="0"/>
          <w:lang w:val="en-IN"/>
        </w:rPr>
        <w:t>Diffie-Hellman and RSA algorithm</w:t>
      </w:r>
    </w:p>
    <w:p w14:paraId="0BFEEC79" w14:textId="77777777" w:rsidR="00D97250" w:rsidRDefault="00D97250" w:rsidP="00D97250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r w:rsidRPr="00D2248F">
        <w:rPr>
          <w:b/>
          <w:bCs w:val="0"/>
          <w:lang w:val="en-IN"/>
        </w:rPr>
        <w:t>Dr. Meenakshi Panda</w:t>
      </w:r>
    </w:p>
    <w:p w14:paraId="4DC28C90" w14:textId="3F554156" w:rsidR="00D97250" w:rsidRDefault="00D97250" w:rsidP="00D97250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="00746E61">
        <w:rPr>
          <w:b/>
          <w:bCs w:val="0"/>
          <w:lang w:val="en-IN"/>
        </w:rPr>
        <w:t>23</w:t>
      </w:r>
      <w:r w:rsidRPr="00B55FC4">
        <w:rPr>
          <w:b/>
          <w:bCs w:val="0"/>
          <w:vertAlign w:val="superscript"/>
          <w:lang w:val="en-IN"/>
        </w:rPr>
        <w:t>th</w:t>
      </w:r>
      <w:r>
        <w:rPr>
          <w:b/>
          <w:bCs w:val="0"/>
          <w:lang w:val="en-IN"/>
        </w:rPr>
        <w:t xml:space="preserve"> October</w:t>
      </w:r>
      <w:r w:rsidRPr="00D2248F">
        <w:rPr>
          <w:b/>
          <w:bCs w:val="0"/>
          <w:lang w:val="en-IN"/>
        </w:rPr>
        <w:t xml:space="preserve"> 2024</w:t>
      </w:r>
    </w:p>
    <w:p w14:paraId="6C98E980" w14:textId="77777777" w:rsidR="00746E61" w:rsidRDefault="00746E61" w:rsidP="00D97250">
      <w:pPr>
        <w:pStyle w:val="Heading2"/>
        <w:jc w:val="center"/>
        <w:rPr>
          <w:b/>
          <w:bCs w:val="0"/>
          <w:lang w:val="en-IN"/>
        </w:rPr>
      </w:pPr>
    </w:p>
    <w:p w14:paraId="3A3C6386" w14:textId="77777777" w:rsidR="00746E61" w:rsidRDefault="00746E61" w:rsidP="00D97250">
      <w:pPr>
        <w:pStyle w:val="Heading2"/>
        <w:jc w:val="center"/>
        <w:rPr>
          <w:b/>
          <w:bCs w:val="0"/>
          <w:lang w:val="en-IN"/>
        </w:rPr>
      </w:pPr>
    </w:p>
    <w:p w14:paraId="79A9F0DF" w14:textId="36D60B82" w:rsidR="00CD6E1C" w:rsidRPr="00CD6E1C" w:rsidRDefault="00E91CBD" w:rsidP="00CD6E1C">
      <w:pPr>
        <w:pStyle w:val="Heading2"/>
        <w:rPr>
          <w:b/>
          <w:bCs w:val="0"/>
        </w:rPr>
      </w:pPr>
      <w:r>
        <w:rPr>
          <w:b/>
          <w:bCs w:val="0"/>
          <w:lang w:val="en-IN"/>
        </w:rPr>
        <w:t xml:space="preserve">Q1. </w:t>
      </w:r>
      <w:r w:rsidR="00746E61" w:rsidRPr="00CD6E1C">
        <w:rPr>
          <w:b/>
          <w:bCs w:val="0"/>
          <w:lang w:val="en-IN"/>
        </w:rPr>
        <w:t>What is the</w:t>
      </w:r>
      <w:r w:rsidR="00CD6E1C" w:rsidRPr="00CD6E1C">
        <w:rPr>
          <w:b/>
          <w:bCs w:val="0"/>
          <w:lang w:val="en-IN"/>
        </w:rPr>
        <w:t xml:space="preserve"> Diffie-Hellman</w:t>
      </w:r>
      <w:r w:rsidR="00746E61" w:rsidRPr="00CD6E1C">
        <w:rPr>
          <w:b/>
          <w:bCs w:val="0"/>
          <w:lang w:val="en-IN"/>
        </w:rPr>
        <w:t xml:space="preserve"> algo</w:t>
      </w:r>
      <w:r w:rsidR="00597E08" w:rsidRPr="00CD6E1C">
        <w:rPr>
          <w:b/>
          <w:bCs w:val="0"/>
          <w:lang w:val="en-IN"/>
        </w:rPr>
        <w:t>rithm? How does it work?</w:t>
      </w:r>
    </w:p>
    <w:p w14:paraId="078A9A9E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Diffie-Hellman is a method for securely exchanging cryptographic keys over a public channel, allowing two parties to establish a shared secret without ever transmitting the actual secret.</w:t>
      </w:r>
    </w:p>
    <w:p w14:paraId="6B5A5FC2" w14:textId="77777777" w:rsidR="00CD6E1C" w:rsidRPr="00CD6E1C" w:rsidRDefault="00CD6E1C" w:rsidP="00CD6E1C">
      <w:pPr>
        <w:pStyle w:val="Heading2"/>
        <w:rPr>
          <w:bCs w:val="0"/>
        </w:rPr>
      </w:pPr>
    </w:p>
    <w:p w14:paraId="051896CF" w14:textId="77777777" w:rsidR="00CD6E1C" w:rsidRPr="002106A0" w:rsidRDefault="00CD6E1C" w:rsidP="00CD6E1C">
      <w:pPr>
        <w:pStyle w:val="Heading2"/>
        <w:rPr>
          <w:b/>
        </w:rPr>
      </w:pPr>
      <w:r w:rsidRPr="002106A0">
        <w:rPr>
          <w:b/>
        </w:rPr>
        <w:t>Main points:</w:t>
      </w:r>
    </w:p>
    <w:p w14:paraId="1B5E2418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1. Key Type: Generates symmetric keys for both parties</w:t>
      </w:r>
    </w:p>
    <w:p w14:paraId="059B7C99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2. Security Basis: Based on the discrete logarithm problem</w:t>
      </w:r>
    </w:p>
    <w:p w14:paraId="39079ED2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3. Parameters: Uses a prime modulus (p) and a generator (g)</w:t>
      </w:r>
    </w:p>
    <w:p w14:paraId="7464C2B1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4. Communication: Requires exchange of public values only</w:t>
      </w:r>
    </w:p>
    <w:p w14:paraId="588DE96D" w14:textId="77777777" w:rsidR="00CD6E1C" w:rsidRPr="00CD6E1C" w:rsidRDefault="00CD6E1C" w:rsidP="00CD6E1C">
      <w:pPr>
        <w:pStyle w:val="Heading2"/>
        <w:rPr>
          <w:bCs w:val="0"/>
        </w:rPr>
      </w:pPr>
    </w:p>
    <w:p w14:paraId="6C3CA8B4" w14:textId="4AD21C02" w:rsidR="00CD6E1C" w:rsidRPr="002106A0" w:rsidRDefault="00CD6E1C" w:rsidP="00CD6E1C">
      <w:pPr>
        <w:pStyle w:val="Heading2"/>
        <w:rPr>
          <w:b/>
        </w:rPr>
      </w:pPr>
      <w:r w:rsidRPr="002106A0">
        <w:rPr>
          <w:b/>
        </w:rPr>
        <w:t>Key Components of Diffie-Hellman:</w:t>
      </w:r>
    </w:p>
    <w:p w14:paraId="6E20F18E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1. System Parameters:</w:t>
      </w:r>
    </w:p>
    <w:p w14:paraId="00DFD1A5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Prime modulus (p): A large prime number</w:t>
      </w:r>
    </w:p>
    <w:p w14:paraId="257A6090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Generator (g): A primitive root modulo p</w:t>
      </w:r>
    </w:p>
    <w:p w14:paraId="62D741F0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Both are public and can be reused</w:t>
      </w:r>
    </w:p>
    <w:p w14:paraId="7709806B" w14:textId="77777777" w:rsidR="00CD6E1C" w:rsidRPr="00CD6E1C" w:rsidRDefault="00CD6E1C" w:rsidP="00CD6E1C">
      <w:pPr>
        <w:pStyle w:val="Heading2"/>
        <w:rPr>
          <w:bCs w:val="0"/>
        </w:rPr>
      </w:pPr>
    </w:p>
    <w:p w14:paraId="2BEEB834" w14:textId="1DF2835E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2. Key Generation:</w:t>
      </w:r>
    </w:p>
    <w:p w14:paraId="001D7863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private_key = generate_private_key(2, p-2);</w:t>
      </w:r>
    </w:p>
    <w:p w14:paraId="6CA28D0A" w14:textId="5E9D8DCB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</w:t>
      </w:r>
    </w:p>
    <w:p w14:paraId="3309A5DE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public_key = mod_pow(g, private_key, p);</w:t>
      </w:r>
    </w:p>
    <w:p w14:paraId="1B56F286" w14:textId="3589BF49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</w:t>
      </w:r>
    </w:p>
    <w:p w14:paraId="71A2ADA8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>3. Key Exchange Process:</w:t>
      </w:r>
    </w:p>
    <w:p w14:paraId="08ED01F7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Each party generates their private key</w:t>
      </w:r>
    </w:p>
    <w:p w14:paraId="077124FE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Each party calculates their public key using g^(private_key) mod p</w:t>
      </w:r>
    </w:p>
    <w:p w14:paraId="1AA4E9F6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Parties exchange public keys</w:t>
      </w:r>
    </w:p>
    <w:p w14:paraId="43B032FF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   - Each party calculates the shared secret using (other_public_key)^(private_key) mod p</w:t>
      </w:r>
    </w:p>
    <w:p w14:paraId="59A1360E" w14:textId="77777777" w:rsidR="00CD6E1C" w:rsidRPr="00CD6E1C" w:rsidRDefault="00CD6E1C" w:rsidP="00CD6E1C">
      <w:pPr>
        <w:pStyle w:val="Heading2"/>
        <w:rPr>
          <w:bCs w:val="0"/>
        </w:rPr>
      </w:pPr>
    </w:p>
    <w:p w14:paraId="0FE09184" w14:textId="77777777" w:rsidR="00CD6E1C" w:rsidRPr="00CD6E1C" w:rsidRDefault="00CD6E1C" w:rsidP="00CD6E1C">
      <w:pPr>
        <w:pStyle w:val="Heading2"/>
        <w:rPr>
          <w:bCs w:val="0"/>
        </w:rPr>
      </w:pPr>
      <w:r w:rsidRPr="00CD6E1C">
        <w:rPr>
          <w:bCs w:val="0"/>
        </w:rPr>
        <w:t xml:space="preserve">The security of Diffie-Hellman relies on the computational difficulty of the discrete logarithm problem. Even if an attacker intercepts the public values (g^a </w:t>
      </w:r>
      <w:r w:rsidRPr="00CD6E1C">
        <w:rPr>
          <w:bCs w:val="0"/>
        </w:rPr>
        <w:lastRenderedPageBreak/>
        <w:t>mod p and g^b mod p), they cannot feasibly determine the shared secret (g^(ab) mod p) without knowing either private key.</w:t>
      </w:r>
    </w:p>
    <w:p w14:paraId="65810225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Q1. IMPLEMENT THE DIFFIE-HELLMAN KEY EXCHANGE MECHANISM.</w:t>
      </w:r>
    </w:p>
    <w:p w14:paraId="213C29C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C1B4CB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E5B2D1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cmath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6ADDF464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random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FF59823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iomanip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6BDA61A3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E08BC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85EF19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for modular exponentiation (a^b mod p)</w:t>
      </w:r>
    </w:p>
    <w:p w14:paraId="7D66EC5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85D88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Calculating: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^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mod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D1079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31DF803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C06D1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26220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5F497E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3742A3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If exponent is odd, multiply base with result</w:t>
      </w:r>
    </w:p>
    <w:p w14:paraId="6A84941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B32FA5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BAEBB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</w:p>
    <w:p w14:paraId="36F0CA8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Exponent must be even now</w:t>
      </w:r>
    </w:p>
    <w:p w14:paraId="4E96862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A5F363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Divide exponent by 2</w:t>
      </w:r>
    </w:p>
    <w:p w14:paraId="1C772004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1140775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86ECA5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Result: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55B70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C5BB40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5164FC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FF59F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Generate a random private key</w:t>
      </w:r>
    </w:p>
    <w:p w14:paraId="662B15F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generate_private_key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min_val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max_val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DF5CE1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random_device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rd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9F10945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mt19937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rd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2EFD9AF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uniform_int_distribution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min_val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max_val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22FF71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526E7A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091B14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4AF92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DiffieHellman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458A3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61D41E2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Prime modulus</w:t>
      </w:r>
    </w:p>
    <w:p w14:paraId="21964EA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Generator</w:t>
      </w:r>
    </w:p>
    <w:p w14:paraId="1E555B1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94D1E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4491FC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CA143F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1B854C3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public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3798790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Constructor</w:t>
      </w:r>
    </w:p>
    <w:p w14:paraId="6F67161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DiffieHellman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generator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generator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0C784C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Initializing Diffie-Hellman with: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3E0CC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Prime (p):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47D0E8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Generator (g):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A2270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3C0324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F5595A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generate_keys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15AE290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Generate private key</w:t>
      </w:r>
    </w:p>
    <w:p w14:paraId="06B27F50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private_key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generate_private_key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8CAE11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Generated private key: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private_key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2A6F65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00646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public key: g^private_key mod p</w:t>
      </w:r>
    </w:p>
    <w:p w14:paraId="1F19E200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Calculating public key (g^private_key mod p):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FFCE3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public_key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g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69751B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Generated public key: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public_key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26169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E3CB11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9626ED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43CDE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3F0AE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1924704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3BB2B1C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other_public_key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E71B60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Calculating shared secret with received public key: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other_public_key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B60F0B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shared_secret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other_public_key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100D72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Generated shared secret: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shared_secret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4AF87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F2ACC63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7EFE60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Get shared secret</w:t>
      </w:r>
    </w:p>
    <w:p w14:paraId="1958823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896D5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34CD9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6C0072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1FE023C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C9B91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9CDECA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// Prime modulus</w:t>
      </w:r>
    </w:p>
    <w:p w14:paraId="6BFDED3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Generator</w:t>
      </w:r>
    </w:p>
    <w:p w14:paraId="0782F3C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5CF298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System Parameters: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79132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Prime (p):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;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DFD93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Generator (g):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89BFE7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37E415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Create instances for Alice and Bob</w:t>
      </w:r>
    </w:p>
    <w:p w14:paraId="2D9DC18F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Alice's Setup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1756B4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DiffieHellman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266035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generate_keys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2E9C0E08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D31D6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Bob's Setup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1CB43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DiffieHellman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93B799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generate_keys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79B4E2E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B72CA8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Exchange public keys and calculate shared secret</w:t>
      </w:r>
    </w:p>
    <w:p w14:paraId="6DCFB56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Key Exchange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6F9BB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Alice's public key: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B4BCA0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Bob's public key: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B53279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A5E1875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Alice calculates shared secret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DD2BC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3DE6358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39F947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Bob calculates shared secret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C107E90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7FD43D84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C48DDA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Verify that both parties have the same shared secret</w:t>
      </w:r>
    </w:p>
    <w:p w14:paraId="626CFEE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Verification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A7BC195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Alice's shared secret: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BE268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Bob's shared secret: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D9DC9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DF17ABB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alice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bob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get_shared_secret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3FE2FE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Success! Shared secrets match.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806DD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F02781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Error! Shared secrets do not match.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C50F6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EC9332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4D7C88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Show the mathematical steps</w:t>
      </w:r>
    </w:p>
    <w:p w14:paraId="35346A9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Steps ===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6EAC9C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1. Alice and Bob agree on p =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g =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4B885E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2. Alice chooses private key a, calculates A = g^a mod p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4BB7D6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3. Bob chooses private key b, calculates B = g^b mod p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C5B60D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4. Alice calculates shared secret = B^a mod p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E5D2F6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5. Bob calculates shared secret = A^b mod p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DAF0B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Both arrive at g^(ab) mod p</w:t>
      </w:r>
      <w:r w:rsidRPr="00EA0C4B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51BC61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B4A08A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EA0C4B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EA0C4B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EA0C4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7FBD07" w14:textId="77777777" w:rsidR="00EA0C4B" w:rsidRPr="00EA0C4B" w:rsidRDefault="00EA0C4B" w:rsidP="00EA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EA0C4B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2711BC5" w14:textId="38075418" w:rsidR="006A09AA" w:rsidRDefault="006A09AA" w:rsidP="006A09AA">
      <w:pPr>
        <w:pStyle w:val="Heading2"/>
        <w:rPr>
          <w:b/>
          <w:bCs w:val="0"/>
          <w:lang w:val="en-IN"/>
        </w:rPr>
      </w:pPr>
    </w:p>
    <w:p w14:paraId="653E724B" w14:textId="087AB7AC" w:rsidR="00A16D76" w:rsidRDefault="00A16D76" w:rsidP="00B5770B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42947733" w14:textId="23E3624A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ketan@Arondight MINGW64 ~/Desktop/sem 7/Security Lab/09_23_oct_absent</w:t>
      </w:r>
    </w:p>
    <w:p w14:paraId="54ADBCF6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$ g++ q1.cpp -o q1.exe &amp;&amp; ./q1.exe</w:t>
      </w:r>
    </w:p>
    <w:p w14:paraId="2837169D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System Parameters: Prime (p): 23; Generator (g): 5</w:t>
      </w:r>
    </w:p>
    <w:p w14:paraId="646B586E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=== Alice's Setup ===</w:t>
      </w:r>
    </w:p>
    <w:p w14:paraId="052C542C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10A5D828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lastRenderedPageBreak/>
        <w:t>Initializing Diffie-Hellman with:</w:t>
      </w:r>
    </w:p>
    <w:p w14:paraId="4562248A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Prime (p): 23</w:t>
      </w:r>
    </w:p>
    <w:p w14:paraId="612089D6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Generator (g): 5</w:t>
      </w:r>
    </w:p>
    <w:p w14:paraId="3854D06D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28CCBED7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Generated private key: 13</w:t>
      </w:r>
    </w:p>
    <w:p w14:paraId="51C1FE65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1A493CB0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 public key (g^private_key mod p):</w:t>
      </w:r>
    </w:p>
    <w:p w14:paraId="06A9F72B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417BEE2F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Calculating: 5^13 mod 23</w:t>
      </w:r>
    </w:p>
    <w:p w14:paraId="4A6D5871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Result: 21</w:t>
      </w:r>
    </w:p>
    <w:p w14:paraId="5FE6B8F2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Generated public key: 21</w:t>
      </w:r>
    </w:p>
    <w:p w14:paraId="31520A36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=== Bob's Setup ===</w:t>
      </w:r>
    </w:p>
    <w:p w14:paraId="335E7B7B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4AB3EA8F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Initializing Diffie-Hellman with:</w:t>
      </w:r>
    </w:p>
    <w:p w14:paraId="733A57B9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Prime (p): 23</w:t>
      </w:r>
    </w:p>
    <w:p w14:paraId="20444401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75F18E23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Generated private key: 13</w:t>
      </w:r>
    </w:p>
    <w:p w14:paraId="4EE6C242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05B74D66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 public key (g^private_key mod p):</w:t>
      </w:r>
    </w:p>
    <w:p w14:paraId="6420F95A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600ACD7B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Calculating: 5^13 mod 23</w:t>
      </w:r>
    </w:p>
    <w:p w14:paraId="1979D515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Result: 21</w:t>
      </w:r>
    </w:p>
    <w:p w14:paraId="71F04198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Generated public key: 21</w:t>
      </w:r>
    </w:p>
    <w:p w14:paraId="2911628D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=== Key Exchange ===</w:t>
      </w:r>
    </w:p>
    <w:p w14:paraId="1AFE784B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Alice's public key: 21</w:t>
      </w:r>
    </w:p>
    <w:p w14:paraId="2F598A26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Bob's public key: 21</w:t>
      </w:r>
    </w:p>
    <w:p w14:paraId="1915906D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=== Alice calculates shared secret ===</w:t>
      </w:r>
    </w:p>
    <w:p w14:paraId="6B52570C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50E26311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 shared secret with received public key: 21</w:t>
      </w:r>
    </w:p>
    <w:p w14:paraId="17FF58D2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39FF3B5E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Calculating: 21^13 mod 23</w:t>
      </w:r>
    </w:p>
    <w:p w14:paraId="0F955F24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Result: 19</w:t>
      </w:r>
    </w:p>
    <w:p w14:paraId="706FA152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Generated shared secret: 19</w:t>
      </w:r>
    </w:p>
    <w:p w14:paraId="058CBE4E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=== Bob calculates shared secret ===</w:t>
      </w:r>
    </w:p>
    <w:p w14:paraId="036D5F07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15E334DC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 shared secret with received public key: 21</w:t>
      </w:r>
    </w:p>
    <w:p w14:paraId="486FA0EE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7D7DAF76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Calculating: 21^13 mod 23</w:t>
      </w:r>
    </w:p>
    <w:p w14:paraId="59C13C60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Result: 19</w:t>
      </w:r>
    </w:p>
    <w:p w14:paraId="6536081D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Generated shared secret: 19</w:t>
      </w:r>
    </w:p>
    <w:p w14:paraId="64E2272F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lastRenderedPageBreak/>
        <w:t>=== Verification ===</w:t>
      </w:r>
    </w:p>
    <w:p w14:paraId="5306306E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Alice's shared secret: 19</w:t>
      </w:r>
    </w:p>
    <w:p w14:paraId="2F7CDD8E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Bob's shared secret: 19</w:t>
      </w:r>
    </w:p>
    <w:p w14:paraId="644C5225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Success! Shared secrets match.</w:t>
      </w:r>
    </w:p>
    <w:p w14:paraId="5EF8532B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=== Steps ===</w:t>
      </w:r>
    </w:p>
    <w:p w14:paraId="779B90E1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1. Alice and Bob agree on p = 23 and g = 5</w:t>
      </w:r>
    </w:p>
    <w:p w14:paraId="2611F609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2. Alice chooses private key a, calculates A = g^a mod p</w:t>
      </w:r>
    </w:p>
    <w:p w14:paraId="1A187922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3. Bob chooses private key b, calculates B = g^b mod p</w:t>
      </w:r>
    </w:p>
    <w:p w14:paraId="37EBDA3B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4. Alice calculates shared secret = B^a mod p</w:t>
      </w:r>
    </w:p>
    <w:p w14:paraId="6E1FCAD8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5. Bob calculates shared secret = A^b mod p</w:t>
      </w:r>
    </w:p>
    <w:p w14:paraId="54B5B043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Both arrive at g^(ab) mod p</w:t>
      </w:r>
    </w:p>
    <w:p w14:paraId="5937D47A" w14:textId="77777777" w:rsidR="00B5770B" w:rsidRPr="00B5770B" w:rsidRDefault="00B5770B" w:rsidP="00B5770B">
      <w:pPr>
        <w:pStyle w:val="Heading2"/>
        <w:rPr>
          <w:b/>
          <w:bCs w:val="0"/>
          <w:lang w:val="en-IN"/>
        </w:rPr>
      </w:pPr>
    </w:p>
    <w:p w14:paraId="78E09782" w14:textId="4DDF39DD" w:rsidR="00BF329A" w:rsidRDefault="00B5770B" w:rsidP="00B5770B">
      <w:pPr>
        <w:pStyle w:val="Heading2"/>
        <w:rPr>
          <w:b/>
          <w:bCs w:val="0"/>
          <w:lang w:val="en-IN"/>
        </w:rPr>
      </w:pPr>
      <w:r w:rsidRPr="00B5770B">
        <w:rPr>
          <w:b/>
          <w:bCs w:val="0"/>
          <w:lang w:val="en-IN"/>
        </w:rPr>
        <w:t>ketan@Arondight MINGW64 ~/Desktop/sem 7/Security Lab/09_23_oct_absent</w:t>
      </w:r>
    </w:p>
    <w:p w14:paraId="33FE4CDE" w14:textId="77777777" w:rsidR="00E91CBD" w:rsidRDefault="00E91CBD" w:rsidP="00B5770B">
      <w:pPr>
        <w:pStyle w:val="Heading2"/>
        <w:rPr>
          <w:b/>
          <w:bCs w:val="0"/>
          <w:lang w:val="en-IN"/>
        </w:rPr>
      </w:pPr>
    </w:p>
    <w:p w14:paraId="188FF9C8" w14:textId="77777777" w:rsidR="00E91CBD" w:rsidRDefault="00E91CBD" w:rsidP="00B5770B">
      <w:pPr>
        <w:pStyle w:val="Heading2"/>
        <w:rPr>
          <w:b/>
          <w:bCs w:val="0"/>
          <w:lang w:val="en-IN"/>
        </w:rPr>
      </w:pPr>
    </w:p>
    <w:p w14:paraId="587AB2E8" w14:textId="3BB0A1E3" w:rsidR="00E91CBD" w:rsidRPr="00E91CBD" w:rsidRDefault="00E91CBD" w:rsidP="00E91CBD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Q2. What is the RSA algorithm?</w:t>
      </w:r>
    </w:p>
    <w:p w14:paraId="762E4F16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RSA is an asymmetric cryptographic algorithm that uses a pair of keys (public and private) for encryption and decryption.</w:t>
      </w:r>
    </w:p>
    <w:p w14:paraId="699CF2E7" w14:textId="77777777" w:rsidR="00E91CBD" w:rsidRPr="00E91CBD" w:rsidRDefault="00E91CBD" w:rsidP="00E91CBD">
      <w:pPr>
        <w:pStyle w:val="Heading2"/>
        <w:rPr>
          <w:lang w:val="en-IN"/>
        </w:rPr>
      </w:pPr>
    </w:p>
    <w:p w14:paraId="451F881F" w14:textId="77777777" w:rsidR="00E91CBD" w:rsidRPr="00E91CBD" w:rsidRDefault="00E91CBD" w:rsidP="00E91CBD">
      <w:pPr>
        <w:pStyle w:val="Heading2"/>
        <w:rPr>
          <w:b/>
          <w:bCs w:val="0"/>
          <w:lang w:val="en-IN"/>
        </w:rPr>
      </w:pPr>
      <w:r w:rsidRPr="00E91CBD">
        <w:rPr>
          <w:b/>
          <w:bCs w:val="0"/>
          <w:lang w:val="en-IN"/>
        </w:rPr>
        <w:t>Main points:</w:t>
      </w:r>
    </w:p>
    <w:p w14:paraId="65B5DEEE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1. Key Generation: Uses two large prime numbers to create public and private keys</w:t>
      </w:r>
    </w:p>
    <w:p w14:paraId="0D365038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2. Block Size: Can handle variable-length data blocks (smaller than n)</w:t>
      </w:r>
    </w:p>
    <w:p w14:paraId="77B01C34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3. Key Size: Typically 1024 to 4096 bits in practice (though smaller in your example for demonstration)</w:t>
      </w:r>
    </w:p>
    <w:p w14:paraId="3A36E902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4. Mathematical Basis: Based on the practical difficulty of factoring the product of two large prime numbers</w:t>
      </w:r>
    </w:p>
    <w:p w14:paraId="6795BDC7" w14:textId="77777777" w:rsidR="00E91CBD" w:rsidRPr="00E91CBD" w:rsidRDefault="00E91CBD" w:rsidP="00E91CBD">
      <w:pPr>
        <w:pStyle w:val="Heading2"/>
        <w:rPr>
          <w:lang w:val="en-IN"/>
        </w:rPr>
      </w:pPr>
    </w:p>
    <w:p w14:paraId="769E6324" w14:textId="77777777" w:rsidR="00E91CBD" w:rsidRPr="00E91CBD" w:rsidRDefault="00E91CBD" w:rsidP="00E91CBD">
      <w:pPr>
        <w:pStyle w:val="Heading2"/>
        <w:rPr>
          <w:b/>
          <w:bCs w:val="0"/>
          <w:lang w:val="en-IN"/>
        </w:rPr>
      </w:pPr>
      <w:r w:rsidRPr="00E91CBD">
        <w:rPr>
          <w:b/>
          <w:bCs w:val="0"/>
          <w:lang w:val="en-IN"/>
        </w:rPr>
        <w:t>Key Components of RSA:</w:t>
      </w:r>
    </w:p>
    <w:p w14:paraId="354E52D7" w14:textId="77777777" w:rsidR="00E91CBD" w:rsidRPr="00E91CBD" w:rsidRDefault="00E91CBD" w:rsidP="00E91CBD">
      <w:pPr>
        <w:pStyle w:val="Heading2"/>
        <w:rPr>
          <w:lang w:val="en-IN"/>
        </w:rPr>
      </w:pPr>
    </w:p>
    <w:p w14:paraId="18CCD833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1. Key Generation:</w:t>
      </w:r>
    </w:p>
    <w:p w14:paraId="058EEB0E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Choose two distinct prime numbers (p, q)</w:t>
      </w:r>
    </w:p>
    <w:p w14:paraId="56DC3959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Calculate modulus n = p × q</w:t>
      </w:r>
    </w:p>
    <w:p w14:paraId="5990ED30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Calculate Euler's totient φ(n) = (p-1) × (q-1)</w:t>
      </w:r>
    </w:p>
    <w:p w14:paraId="27E82CD2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Choose public exponent e (coprime to φ(n))</w:t>
      </w:r>
    </w:p>
    <w:p w14:paraId="110C3ABA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Calculate private exponent d (modular multiplicative inverse of e mod φ(n))</w:t>
      </w:r>
    </w:p>
    <w:p w14:paraId="1D359B28" w14:textId="77777777" w:rsidR="00E91CBD" w:rsidRPr="00E91CBD" w:rsidRDefault="00E91CBD" w:rsidP="00E91CBD">
      <w:pPr>
        <w:pStyle w:val="Heading2"/>
        <w:rPr>
          <w:lang w:val="en-IN"/>
        </w:rPr>
      </w:pPr>
    </w:p>
    <w:p w14:paraId="2C8E201B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2. Public Key:</w:t>
      </w:r>
    </w:p>
    <w:p w14:paraId="637265BA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Consists of (e, n)</w:t>
      </w:r>
    </w:p>
    <w:p w14:paraId="36B57A12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Used for encryption</w:t>
      </w:r>
    </w:p>
    <w:p w14:paraId="6B18D4C9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lastRenderedPageBreak/>
        <w:t xml:space="preserve">   - Can be freely shared</w:t>
      </w:r>
    </w:p>
    <w:p w14:paraId="32A81177" w14:textId="77777777" w:rsidR="00E91CBD" w:rsidRPr="00E91CBD" w:rsidRDefault="00E91CBD" w:rsidP="00E91CBD">
      <w:pPr>
        <w:pStyle w:val="Heading2"/>
        <w:rPr>
          <w:lang w:val="en-IN"/>
        </w:rPr>
      </w:pPr>
    </w:p>
    <w:p w14:paraId="74B2D22D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3. Private Key:</w:t>
      </w:r>
    </w:p>
    <w:p w14:paraId="0B360149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Consists of (d, n)</w:t>
      </w:r>
    </w:p>
    <w:p w14:paraId="31DC0797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Used for decryption</w:t>
      </w:r>
    </w:p>
    <w:p w14:paraId="611BFCED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Must be kept secret</w:t>
      </w:r>
    </w:p>
    <w:p w14:paraId="09C2FE78" w14:textId="77777777" w:rsidR="00E91CBD" w:rsidRPr="00E91CBD" w:rsidRDefault="00E91CBD" w:rsidP="00E91CBD">
      <w:pPr>
        <w:pStyle w:val="Heading2"/>
        <w:rPr>
          <w:lang w:val="en-IN"/>
        </w:rPr>
      </w:pPr>
    </w:p>
    <w:p w14:paraId="18A90A6D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>4. Operations:</w:t>
      </w:r>
    </w:p>
    <w:p w14:paraId="2801C05B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Encryption: c = m^e mod n (where m is the message)</w:t>
      </w:r>
    </w:p>
    <w:p w14:paraId="663D24D8" w14:textId="77777777" w:rsidR="00E91CBD" w:rsidRP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   - Decryption: m = c^d mod n (where c is the ciphertext)</w:t>
      </w:r>
    </w:p>
    <w:p w14:paraId="52BB5EBD" w14:textId="77777777" w:rsidR="00E91CBD" w:rsidRPr="00E91CBD" w:rsidRDefault="00E91CBD" w:rsidP="00E91CBD">
      <w:pPr>
        <w:pStyle w:val="Heading2"/>
        <w:rPr>
          <w:lang w:val="en-IN"/>
        </w:rPr>
      </w:pPr>
    </w:p>
    <w:p w14:paraId="0128C7E7" w14:textId="273297B4" w:rsidR="00E91CBD" w:rsidRDefault="00E91CBD" w:rsidP="00E91CBD">
      <w:pPr>
        <w:pStyle w:val="Heading2"/>
        <w:rPr>
          <w:lang w:val="en-IN"/>
        </w:rPr>
      </w:pPr>
      <w:r w:rsidRPr="00E91CBD">
        <w:rPr>
          <w:lang w:val="en-IN"/>
        </w:rPr>
        <w:t xml:space="preserve">The security of RSA relies on the computational difficulty of factoring the product of two large prime numbers (n = p × q). </w:t>
      </w:r>
    </w:p>
    <w:p w14:paraId="7FAF0A44" w14:textId="77777777" w:rsidR="00A17521" w:rsidRDefault="00A17521" w:rsidP="00E91CBD">
      <w:pPr>
        <w:pStyle w:val="Heading2"/>
        <w:rPr>
          <w:lang w:val="en-IN"/>
        </w:rPr>
      </w:pPr>
    </w:p>
    <w:p w14:paraId="26CD9B9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Q2. WRITE A PROGRAM TO IMPLEMENT RSA ALGORITHM.</w:t>
      </w:r>
    </w:p>
    <w:p w14:paraId="38D7B2A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5EEC13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376869C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16FAA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D9A5C0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is_prime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5C9CC24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A9591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CCBE27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A7810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A0D1553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2F7F02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CC53B0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761EC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F86E08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61668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7A712B4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F8525B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20471F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F93CE38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45AFF8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08C47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564EEF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C2FE08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C6803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132065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72A0634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mod_inverse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23CE77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m0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895DC7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1DFA46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</w:t>
      </w:r>
    </w:p>
    <w:p w14:paraId="6BB3507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923F7B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E42B88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> </w:t>
      </w:r>
    </w:p>
    <w:p w14:paraId="7366F5B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FEE6518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A9394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207911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56FF7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92803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24CEF8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8E076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BFC453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ADB9B4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</w:t>
      </w:r>
    </w:p>
    <w:p w14:paraId="35E1386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C3CBA8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CDA0D7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BA04E58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EA519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B48327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BC4022C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944C1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38F79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97F036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8B2F61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49892F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C4C200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75426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82049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F63EF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FDB43C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9C326C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B31D8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8805BD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F514AB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RSA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CABF3A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2BAEDE6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q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// Prime numbers</w:t>
      </w:r>
    </w:p>
    <w:p w14:paraId="6E95F61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Modulus n = p * q</w:t>
      </w:r>
    </w:p>
    <w:p w14:paraId="0A0FD6A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phi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// Euler's totient = (p-1) * (q-1)</w:t>
      </w:r>
    </w:p>
    <w:p w14:paraId="1CAACB5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Public exponent</w:t>
      </w:r>
    </w:p>
    <w:p w14:paraId="5F46A58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Private exponent</w:t>
      </w:r>
    </w:p>
    <w:p w14:paraId="344A559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2C13D6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6A5D1B7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RSA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prime1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prime2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0F4756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Initializing RSA with p=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prime1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q=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prime2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48FF4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4773C1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48EF4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q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prime2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2108E7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0359DD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n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q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F4B5D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phi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p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q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DF1D60C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1AD606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Choose e</w:t>
      </w:r>
    </w:p>
    <w:p w14:paraId="635730C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e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F7C77F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phi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6AD0E4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e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08B98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1C1D7F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487F95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private key d</w:t>
      </w:r>
    </w:p>
    <w:p w14:paraId="3F75AF83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d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mod_inverse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phi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0DB08D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DEDCD5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Public Key (e,n): (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EB117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Private Key (d,n): (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08F48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99A3FE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D925EB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348EF4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 message: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10F567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5A32C23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FE10BA3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7885A48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4FC75E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Decrypting ciphertext: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444724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0E16A61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2BB01D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B42D05A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D3FE37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7060CB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E23BDE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C39EBF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get_private_key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1E256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d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08E46AC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D3A154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484FABCC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7E8AE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8A27E1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RSA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CCBA2C7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B307A25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Example message</w:t>
      </w:r>
    </w:p>
    <w:p w14:paraId="2DCAACB8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123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50C91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D3E49D2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9A2E36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Encrypt the message</w:t>
      </w:r>
    </w:p>
    <w:p w14:paraId="38FB4974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B3DA8DB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Message: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839880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E7E3027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Decrypt the message</w:t>
      </w:r>
    </w:p>
    <w:p w14:paraId="4A0A3736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4F4F3F4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A1752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3F893E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</w:p>
    <w:p w14:paraId="5480F2CD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1752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1752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1752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EF9629" w14:textId="77777777" w:rsidR="00A17521" w:rsidRPr="00A17521" w:rsidRDefault="00A17521" w:rsidP="00A17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1752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1AA2157" w14:textId="77777777" w:rsidR="00A17521" w:rsidRDefault="00A17521" w:rsidP="00E91CBD">
      <w:pPr>
        <w:pStyle w:val="Heading2"/>
        <w:rPr>
          <w:lang w:val="en-IN"/>
        </w:rPr>
      </w:pPr>
    </w:p>
    <w:p w14:paraId="2CDCCBA8" w14:textId="0DA170E2" w:rsidR="006A37EB" w:rsidRDefault="006A37EB" w:rsidP="006A37EB">
      <w:pPr>
        <w:pStyle w:val="Heading2"/>
        <w:tabs>
          <w:tab w:val="left" w:pos="1488"/>
        </w:tabs>
        <w:rPr>
          <w:b/>
          <w:bCs w:val="0"/>
          <w:lang w:val="en-IN"/>
        </w:rPr>
      </w:pPr>
      <w:r w:rsidRPr="006A37EB">
        <w:rPr>
          <w:b/>
          <w:bCs w:val="0"/>
          <w:lang w:val="en-IN"/>
        </w:rPr>
        <w:t>OUTPUT</w:t>
      </w:r>
      <w:r>
        <w:rPr>
          <w:b/>
          <w:bCs w:val="0"/>
          <w:lang w:val="en-IN"/>
        </w:rPr>
        <w:t>:</w:t>
      </w:r>
    </w:p>
    <w:p w14:paraId="56D9A9E3" w14:textId="77777777" w:rsidR="006A37EB" w:rsidRDefault="006A37EB" w:rsidP="006A37EB">
      <w:pPr>
        <w:pStyle w:val="Heading2"/>
        <w:tabs>
          <w:tab w:val="left" w:pos="1488"/>
        </w:tabs>
        <w:rPr>
          <w:b/>
          <w:bCs w:val="0"/>
          <w:lang w:val="en-IN"/>
        </w:rPr>
      </w:pPr>
    </w:p>
    <w:p w14:paraId="6AA98E67" w14:textId="429583E7" w:rsidR="006A37EB" w:rsidRPr="006A37EB" w:rsidRDefault="006A37EB" w:rsidP="006A37EB">
      <w:pPr>
        <w:pStyle w:val="Heading2"/>
        <w:tabs>
          <w:tab w:val="left" w:pos="1488"/>
        </w:tabs>
        <w:rPr>
          <w:b/>
          <w:bCs w:val="0"/>
          <w:lang w:val="en-IN"/>
        </w:rPr>
      </w:pPr>
      <w:r w:rsidRPr="006A37EB">
        <w:rPr>
          <w:b/>
          <w:bCs w:val="0"/>
          <w:lang w:val="en-IN"/>
        </w:rPr>
        <w:drawing>
          <wp:inline distT="0" distB="0" distL="0" distR="0" wp14:anchorId="7CF200BE" wp14:editId="6B137254">
            <wp:extent cx="4191585" cy="2029108"/>
            <wp:effectExtent l="0" t="0" r="0" b="9525"/>
            <wp:docPr id="293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7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43F1" w14:textId="77777777" w:rsidR="00271613" w:rsidRDefault="00271613" w:rsidP="00B5770B">
      <w:pPr>
        <w:pStyle w:val="Heading2"/>
        <w:rPr>
          <w:b/>
          <w:bCs w:val="0"/>
          <w:lang w:val="en-IN"/>
        </w:rPr>
      </w:pPr>
    </w:p>
    <w:p w14:paraId="015F2862" w14:textId="77777777" w:rsidR="00271613" w:rsidRPr="00304A3A" w:rsidRDefault="00271613" w:rsidP="00B5770B">
      <w:pPr>
        <w:pStyle w:val="Heading2"/>
        <w:rPr>
          <w:b/>
          <w:bCs w:val="0"/>
          <w:lang w:val="en-IN"/>
        </w:rPr>
      </w:pPr>
    </w:p>
    <w:sectPr w:rsidR="00271613" w:rsidRPr="00304A3A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385"/>
    <w:multiLevelType w:val="hybridMultilevel"/>
    <w:tmpl w:val="226C0F64"/>
    <w:lvl w:ilvl="0" w:tplc="853CC2B4">
      <w:numFmt w:val="bullet"/>
      <w:lvlText w:val="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992902"/>
    <w:multiLevelType w:val="multilevel"/>
    <w:tmpl w:val="E49E07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214C5E"/>
    <w:multiLevelType w:val="multilevel"/>
    <w:tmpl w:val="D706C1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3"/>
  </w:num>
  <w:num w:numId="2" w16cid:durableId="554395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0942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8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518E8"/>
    <w:rsid w:val="00063BCC"/>
    <w:rsid w:val="000653D4"/>
    <w:rsid w:val="00096871"/>
    <w:rsid w:val="000B1710"/>
    <w:rsid w:val="000B60E2"/>
    <w:rsid w:val="00132B47"/>
    <w:rsid w:val="002106A0"/>
    <w:rsid w:val="00271613"/>
    <w:rsid w:val="002C0C72"/>
    <w:rsid w:val="0030470E"/>
    <w:rsid w:val="00304A3A"/>
    <w:rsid w:val="0034377C"/>
    <w:rsid w:val="003829DA"/>
    <w:rsid w:val="003A2A8B"/>
    <w:rsid w:val="004A28FB"/>
    <w:rsid w:val="00527D9F"/>
    <w:rsid w:val="00542F3C"/>
    <w:rsid w:val="00567906"/>
    <w:rsid w:val="00574BE2"/>
    <w:rsid w:val="00597E08"/>
    <w:rsid w:val="0063354C"/>
    <w:rsid w:val="00633999"/>
    <w:rsid w:val="006A09AA"/>
    <w:rsid w:val="006A0F15"/>
    <w:rsid w:val="006A37EB"/>
    <w:rsid w:val="0073577B"/>
    <w:rsid w:val="00746E61"/>
    <w:rsid w:val="007502FB"/>
    <w:rsid w:val="007B7D02"/>
    <w:rsid w:val="007D3969"/>
    <w:rsid w:val="00801E80"/>
    <w:rsid w:val="008100DA"/>
    <w:rsid w:val="00836E5B"/>
    <w:rsid w:val="008538C6"/>
    <w:rsid w:val="008A12F9"/>
    <w:rsid w:val="008A3261"/>
    <w:rsid w:val="008A64F3"/>
    <w:rsid w:val="008B16B6"/>
    <w:rsid w:val="008E15D8"/>
    <w:rsid w:val="009A5170"/>
    <w:rsid w:val="00A16D76"/>
    <w:rsid w:val="00A17521"/>
    <w:rsid w:val="00A22FA1"/>
    <w:rsid w:val="00A32BE2"/>
    <w:rsid w:val="00AD568F"/>
    <w:rsid w:val="00B1581F"/>
    <w:rsid w:val="00B51C02"/>
    <w:rsid w:val="00B55FC4"/>
    <w:rsid w:val="00B5770B"/>
    <w:rsid w:val="00BF329A"/>
    <w:rsid w:val="00C26B4C"/>
    <w:rsid w:val="00C607DB"/>
    <w:rsid w:val="00CD6E1C"/>
    <w:rsid w:val="00D2248F"/>
    <w:rsid w:val="00D47AC7"/>
    <w:rsid w:val="00D97250"/>
    <w:rsid w:val="00E52B86"/>
    <w:rsid w:val="00E91CBD"/>
    <w:rsid w:val="00EA0C4B"/>
    <w:rsid w:val="00F1625F"/>
    <w:rsid w:val="00F20744"/>
    <w:rsid w:val="00F23352"/>
    <w:rsid w:val="00F41AA9"/>
    <w:rsid w:val="00F666B9"/>
    <w:rsid w:val="00FA2F71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  <w:style w:type="numbering" w:customStyle="1" w:styleId="NoList3">
    <w:name w:val="No List3"/>
    <w:next w:val="NoList"/>
    <w:uiPriority w:val="99"/>
    <w:semiHidden/>
    <w:unhideWhenUsed/>
    <w:rsid w:val="00B55FC4"/>
  </w:style>
  <w:style w:type="numbering" w:customStyle="1" w:styleId="NoList4">
    <w:name w:val="No List4"/>
    <w:next w:val="NoList"/>
    <w:uiPriority w:val="99"/>
    <w:semiHidden/>
    <w:unhideWhenUsed/>
    <w:rsid w:val="00B51C02"/>
  </w:style>
  <w:style w:type="numbering" w:customStyle="1" w:styleId="NoList5">
    <w:name w:val="No List5"/>
    <w:next w:val="NoList"/>
    <w:uiPriority w:val="99"/>
    <w:semiHidden/>
    <w:unhideWhenUsed/>
    <w:rsid w:val="006A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53</cp:revision>
  <dcterms:created xsi:type="dcterms:W3CDTF">2024-09-11T10:07:00Z</dcterms:created>
  <dcterms:modified xsi:type="dcterms:W3CDTF">2024-10-30T18:32:00Z</dcterms:modified>
</cp:coreProperties>
</file>