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63DE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6F511B41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158F8420" w14:textId="77777777" w:rsidR="003B1BBA" w:rsidRPr="00D2248F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3DCC8EAD" w14:textId="77777777" w:rsidR="003B1BBA" w:rsidRPr="00527D9F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Topic: </w:t>
      </w:r>
      <w:r>
        <w:rPr>
          <w:b/>
          <w:bCs w:val="0"/>
          <w:lang w:val="en-IN"/>
        </w:rPr>
        <w:t xml:space="preserve">Knapsack and Elgamal Algorithm. </w:t>
      </w:r>
    </w:p>
    <w:p w14:paraId="6B8A4E86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33F3560E" w14:textId="22DF8B37" w:rsidR="003B1BBA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="00B2739F">
        <w:rPr>
          <w:b/>
          <w:bCs w:val="0"/>
          <w:lang w:val="en-IN"/>
        </w:rPr>
        <w:t>30</w:t>
      </w:r>
      <w:r w:rsidRPr="00B55FC4">
        <w:rPr>
          <w:b/>
          <w:bCs w:val="0"/>
          <w:vertAlign w:val="superscript"/>
          <w:lang w:val="en-IN"/>
        </w:rPr>
        <w:t>th</w:t>
      </w:r>
      <w:r>
        <w:rPr>
          <w:b/>
          <w:bCs w:val="0"/>
          <w:lang w:val="en-IN"/>
        </w:rPr>
        <w:t xml:space="preserve"> October</w:t>
      </w:r>
      <w:r w:rsidRPr="00D2248F">
        <w:rPr>
          <w:b/>
          <w:bCs w:val="0"/>
          <w:lang w:val="en-IN"/>
        </w:rPr>
        <w:t xml:space="preserve"> 2024</w:t>
      </w:r>
    </w:p>
    <w:p w14:paraId="015F2862" w14:textId="77777777" w:rsidR="00271613" w:rsidRDefault="00271613" w:rsidP="00B5770B">
      <w:pPr>
        <w:pStyle w:val="Heading2"/>
        <w:rPr>
          <w:b/>
          <w:bCs w:val="0"/>
          <w:lang w:val="en-IN"/>
        </w:rPr>
      </w:pPr>
    </w:p>
    <w:p w14:paraId="3E063496" w14:textId="77777777" w:rsidR="003B1BBA" w:rsidRDefault="003B1BBA" w:rsidP="00B5770B">
      <w:pPr>
        <w:pStyle w:val="Heading2"/>
        <w:rPr>
          <w:b/>
          <w:bCs w:val="0"/>
          <w:lang w:val="en-IN"/>
        </w:rPr>
      </w:pPr>
    </w:p>
    <w:p w14:paraId="47F1EED4" w14:textId="77B75034" w:rsidR="003B1BBA" w:rsidRDefault="003B1BBA" w:rsidP="00B5770B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Q1. What is the Knapsack Algorithm?</w:t>
      </w:r>
    </w:p>
    <w:p w14:paraId="44798859" w14:textId="3FE2FDEC" w:rsidR="003B1BBA" w:rsidRPr="003B1BBA" w:rsidRDefault="003B1BBA" w:rsidP="003B1BBA">
      <w:pPr>
        <w:pStyle w:val="Heading2"/>
        <w:rPr>
          <w:lang w:val="en-IN"/>
        </w:rPr>
      </w:pPr>
      <w:r>
        <w:rPr>
          <w:b/>
          <w:bCs w:val="0"/>
          <w:lang w:val="en-IN"/>
        </w:rPr>
        <w:t>Ans</w:t>
      </w:r>
      <w:r w:rsidRPr="003B1BBA">
        <w:rPr>
          <w:lang w:val="en-IN"/>
        </w:rPr>
        <w:t>:</w:t>
      </w:r>
      <w:r w:rsidRPr="003B1BBA">
        <w:rPr>
          <w:lang w:val="en-IN"/>
        </w:rPr>
        <w:t xml:space="preserve"> The Knapsack algorithm (specifically Merkle-Hellman) is a public-key cryptosystem based on the knapsack problem, which involves determining if a subset of numbers can sum to a given target value.</w:t>
      </w:r>
    </w:p>
    <w:p w14:paraId="05708B70" w14:textId="77777777" w:rsidR="003B1BBA" w:rsidRPr="003B1BBA" w:rsidRDefault="003B1BBA" w:rsidP="003B1BBA">
      <w:pPr>
        <w:pStyle w:val="Heading2"/>
        <w:rPr>
          <w:lang w:val="en-IN"/>
        </w:rPr>
      </w:pPr>
    </w:p>
    <w:p w14:paraId="49A1F7A4" w14:textId="77777777" w:rsidR="003B1BBA" w:rsidRPr="003B1BBA" w:rsidRDefault="003B1BBA" w:rsidP="003B1BBA">
      <w:pPr>
        <w:pStyle w:val="Heading2"/>
        <w:rPr>
          <w:b/>
          <w:bCs w:val="0"/>
          <w:lang w:val="en-IN"/>
        </w:rPr>
      </w:pPr>
      <w:r w:rsidRPr="003B1BBA">
        <w:rPr>
          <w:b/>
          <w:bCs w:val="0"/>
          <w:lang w:val="en-IN"/>
        </w:rPr>
        <w:t>Main points:</w:t>
      </w:r>
    </w:p>
    <w:p w14:paraId="65A63202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1. Key Type: Asymmetric encryption</w:t>
      </w:r>
    </w:p>
    <w:p w14:paraId="33D951FE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2. Security Basis: Based on the subset sum problem</w:t>
      </w:r>
    </w:p>
    <w:p w14:paraId="332B39E4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3. Parameters: Uses a superincreasing sequence and modular multiplier</w:t>
      </w:r>
    </w:p>
    <w:p w14:paraId="1C58B7A6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4. Status: Considered broken for practical use</w:t>
      </w:r>
    </w:p>
    <w:p w14:paraId="128A0A4A" w14:textId="77777777" w:rsidR="003B1BBA" w:rsidRPr="003B1BBA" w:rsidRDefault="003B1BBA" w:rsidP="003B1BBA">
      <w:pPr>
        <w:pStyle w:val="Heading2"/>
        <w:rPr>
          <w:lang w:val="en-IN"/>
        </w:rPr>
      </w:pPr>
    </w:p>
    <w:p w14:paraId="54B96816" w14:textId="77777777" w:rsidR="003B1BBA" w:rsidRPr="003B1BBA" w:rsidRDefault="003B1BBA" w:rsidP="003B1BBA">
      <w:pPr>
        <w:pStyle w:val="Heading2"/>
        <w:rPr>
          <w:b/>
          <w:bCs w:val="0"/>
          <w:lang w:val="en-IN"/>
        </w:rPr>
      </w:pPr>
      <w:r w:rsidRPr="003B1BBA">
        <w:rPr>
          <w:b/>
          <w:bCs w:val="0"/>
          <w:lang w:val="en-IN"/>
        </w:rPr>
        <w:t>Key Components:</w:t>
      </w:r>
    </w:p>
    <w:p w14:paraId="67DAFE77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1. System Parameters:</w:t>
      </w:r>
    </w:p>
    <w:p w14:paraId="5760F957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Superincreasing sequence (private)</w:t>
      </w:r>
    </w:p>
    <w:p w14:paraId="3E4A5DD7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Modulus m (private)</w:t>
      </w:r>
    </w:p>
    <w:p w14:paraId="45FED5C6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Multiplier w (private)</w:t>
      </w:r>
    </w:p>
    <w:p w14:paraId="5C5BF082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Public sequence derived from private parameters</w:t>
      </w:r>
    </w:p>
    <w:p w14:paraId="4E26946D" w14:textId="77777777" w:rsidR="003B1BBA" w:rsidRPr="003B1BBA" w:rsidRDefault="003B1BBA" w:rsidP="003B1BBA">
      <w:pPr>
        <w:pStyle w:val="Heading2"/>
        <w:rPr>
          <w:lang w:val="en-IN"/>
        </w:rPr>
      </w:pPr>
    </w:p>
    <w:p w14:paraId="3918F456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2. Key Generation:</w:t>
      </w:r>
    </w:p>
    <w:p w14:paraId="0D625FD0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Create a superincreasing sequence</w:t>
      </w:r>
    </w:p>
    <w:p w14:paraId="12025681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Choose modulus m larger than sum of sequence</w:t>
      </w:r>
    </w:p>
    <w:p w14:paraId="7EBD3F38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Choose w coprime to m</w:t>
      </w:r>
    </w:p>
    <w:p w14:paraId="3D2F3590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Generate public key by multiplying each element by w mod m</w:t>
      </w:r>
    </w:p>
    <w:p w14:paraId="5726B6A5" w14:textId="77777777" w:rsidR="003B1BBA" w:rsidRPr="003B1BBA" w:rsidRDefault="003B1BBA" w:rsidP="003B1BBA">
      <w:pPr>
        <w:pStyle w:val="Heading2"/>
        <w:rPr>
          <w:lang w:val="en-IN"/>
        </w:rPr>
      </w:pPr>
    </w:p>
    <w:p w14:paraId="0339AFE9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>3. Encryption/Decryption:</w:t>
      </w:r>
    </w:p>
    <w:p w14:paraId="571E3A8F" w14:textId="77777777" w:rsidR="003B1BBA" w:rsidRP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Encryption: Multiply message bits with public sequence</w:t>
      </w:r>
    </w:p>
    <w:p w14:paraId="09348222" w14:textId="14C909E2" w:rsidR="003B1BBA" w:rsidRDefault="003B1BBA" w:rsidP="003B1BBA">
      <w:pPr>
        <w:pStyle w:val="Heading2"/>
        <w:rPr>
          <w:lang w:val="en-IN"/>
        </w:rPr>
      </w:pPr>
      <w:r w:rsidRPr="003B1BBA">
        <w:rPr>
          <w:lang w:val="en-IN"/>
        </w:rPr>
        <w:t xml:space="preserve">   - Decryption: Use modular inverse of w and solve easy knapsack</w:t>
      </w:r>
    </w:p>
    <w:p w14:paraId="777E2CFD" w14:textId="77777777" w:rsidR="00B06B9C" w:rsidRDefault="00B06B9C" w:rsidP="003B1BBA">
      <w:pPr>
        <w:pStyle w:val="Heading2"/>
        <w:rPr>
          <w:lang w:val="en-IN"/>
        </w:rPr>
      </w:pPr>
    </w:p>
    <w:p w14:paraId="54608051" w14:textId="77777777" w:rsidR="00B06B9C" w:rsidRDefault="00B06B9C" w:rsidP="003B1BBA">
      <w:pPr>
        <w:pStyle w:val="Heading2"/>
        <w:rPr>
          <w:lang w:val="en-IN"/>
        </w:rPr>
      </w:pPr>
    </w:p>
    <w:p w14:paraId="01F501A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F4CAD0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B976F3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936BB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199708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class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KnapsackCrypto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7DD0E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63C488D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Super-increasing sequence</w:t>
      </w:r>
    </w:p>
    <w:p w14:paraId="05C3305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modulus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218FC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multiplier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96BFC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473ADD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FA9EB6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Helper function to calculate modular multiplicative inverse</w:t>
      </w:r>
    </w:p>
    <w:p w14:paraId="34B8B45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CEA88D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C8FFB1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(((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AA08588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B2FACF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0C460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E7EFA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0E0F96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1CC152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D53FF8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0A7F157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KnapsackCrypto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867693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Initialize with a simple super-increasing sequence</w:t>
      </w:r>
    </w:p>
    <w:p w14:paraId="423D68C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privateKey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14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57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48E8B04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modulus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491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Must be greater than sum of private key</w:t>
      </w:r>
    </w:p>
    <w:p w14:paraId="21BF201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multiplier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Coprime with modulus</w:t>
      </w:r>
    </w:p>
    <w:p w14:paraId="3C3E976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8421E3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Initializing Knapsack Cryptosystem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8EADE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Private Key (super-increasing sequence):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B2430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C2EBD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Modulus: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modulus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DD7D3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Multiplier: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multiplier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190A48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7AC56A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Generate public key</w:t>
      </w:r>
    </w:p>
    <w:p w14:paraId="59843CA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publicKey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411878B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DAC87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            publicKey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multiplier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modulus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4A20F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E0E2AD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64F36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Public Key: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DB315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012F9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8BDBA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D7530D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3DF65E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C55EE9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AE16B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message: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AAC6B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E956E6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BA750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27C20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94AE9B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</w:p>
    <w:p w14:paraId="19F42E2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Character '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' in binary: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9A610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886C5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B0D43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ECA2BE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D041D4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1E51CFD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publicKey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D96063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F79C39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52A1D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616E72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value: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AFAD2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99251B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54A07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9D7CD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ECAAB7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020643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B0B0F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modInverse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multiplier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modulus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6812B7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46EA37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Decrypting message using multiplicative inverse: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3810D0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8DCA8D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472DC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modulus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B32E8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solveSubsetSum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A0D2D6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fromBinary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69407B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F8A08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</w:p>
    <w:p w14:paraId="5833BCA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Binary: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D9296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176E3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-&gt; '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EB836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41DD1D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70774B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414EA32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1693A9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4CFA403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77EA47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07880A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9ECB0E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4B822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3CC21B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35B79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D083A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657842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fromBinary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76520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36437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C7136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binary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405B3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5FF73B8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B42E0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57411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685103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7F8DB7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09774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solveSubsetSum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316DB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A4A71DA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FE7B6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1D1330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9E684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06B9C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sum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privateKey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5127CF9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15143F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A7FBBE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7192A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13B01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365633C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0D043B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26801FC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KnapsackCrypto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20DD04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6CBAC56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helloworld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9F167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2DA80D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A94C5E1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878035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Final encrypted values: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F24AF5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687AAD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36E3EF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0D344A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06B9C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3FDAC30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B06B9C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C36808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47AD665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06B9C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06B9C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06B9C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7FB237" w14:textId="77777777" w:rsidR="00B06B9C" w:rsidRPr="00B06B9C" w:rsidRDefault="00B06B9C" w:rsidP="00B0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06B9C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1F674B" w14:textId="77777777" w:rsidR="00B06B9C" w:rsidRDefault="00B06B9C" w:rsidP="003B1BBA">
      <w:pPr>
        <w:pStyle w:val="Heading2"/>
        <w:rPr>
          <w:lang w:val="en-IN"/>
        </w:rPr>
      </w:pPr>
    </w:p>
    <w:p w14:paraId="2F7838D3" w14:textId="76E3E3C1" w:rsidR="00B06B9C" w:rsidRDefault="00B06B9C" w:rsidP="003B1BBA">
      <w:pPr>
        <w:pStyle w:val="Heading2"/>
        <w:rPr>
          <w:b/>
          <w:bCs w:val="0"/>
          <w:lang w:val="en-IN"/>
        </w:rPr>
      </w:pPr>
      <w:r w:rsidRPr="00B06B9C">
        <w:rPr>
          <w:b/>
          <w:bCs w:val="0"/>
          <w:lang w:val="en-IN"/>
        </w:rPr>
        <w:t>Output:</w:t>
      </w:r>
    </w:p>
    <w:p w14:paraId="7A21A72F" w14:textId="3F803798" w:rsidR="00B06B9C" w:rsidRDefault="00B06B9C" w:rsidP="003B1BBA">
      <w:pPr>
        <w:pStyle w:val="Heading2"/>
        <w:rPr>
          <w:b/>
          <w:bCs w:val="0"/>
          <w:lang w:val="en-IN"/>
        </w:rPr>
      </w:pPr>
      <w:r w:rsidRPr="00B06B9C">
        <w:rPr>
          <w:b/>
          <w:bCs w:val="0"/>
          <w:lang w:val="en-IN"/>
        </w:rPr>
        <w:lastRenderedPageBreak/>
        <w:drawing>
          <wp:inline distT="0" distB="0" distL="0" distR="0" wp14:anchorId="34E1A619" wp14:editId="478D785B">
            <wp:extent cx="5731510" cy="5467350"/>
            <wp:effectExtent l="0" t="0" r="2540" b="0"/>
            <wp:docPr id="198347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402" w14:textId="77777777" w:rsidR="00E71D0D" w:rsidRDefault="00E71D0D" w:rsidP="003B1BBA">
      <w:pPr>
        <w:pStyle w:val="Heading2"/>
        <w:rPr>
          <w:b/>
          <w:bCs w:val="0"/>
          <w:lang w:val="en-IN"/>
        </w:rPr>
      </w:pPr>
    </w:p>
    <w:p w14:paraId="0D2170AA" w14:textId="77777777" w:rsidR="00E71D0D" w:rsidRDefault="00E71D0D" w:rsidP="003B1BBA">
      <w:pPr>
        <w:pStyle w:val="Heading2"/>
        <w:rPr>
          <w:b/>
          <w:bCs w:val="0"/>
          <w:lang w:val="en-IN"/>
        </w:rPr>
      </w:pPr>
    </w:p>
    <w:p w14:paraId="30C141E9" w14:textId="641F4DA5" w:rsidR="00E71D0D" w:rsidRDefault="00E71D0D" w:rsidP="003B1BBA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Q2. What is the Elgamal Algorithm?</w:t>
      </w:r>
    </w:p>
    <w:p w14:paraId="24F1C6F8" w14:textId="79AC0340" w:rsidR="00E71D0D" w:rsidRPr="00781371" w:rsidRDefault="00E71D0D" w:rsidP="00E71D0D">
      <w:pPr>
        <w:pStyle w:val="Heading2"/>
        <w:rPr>
          <w:lang w:val="en-IN"/>
        </w:rPr>
      </w:pPr>
      <w:r>
        <w:rPr>
          <w:b/>
          <w:bCs w:val="0"/>
          <w:lang w:val="en-IN"/>
        </w:rPr>
        <w:t xml:space="preserve">Ans: </w:t>
      </w:r>
      <w:r w:rsidRPr="00781371">
        <w:rPr>
          <w:lang w:val="en-IN"/>
        </w:rPr>
        <w:t>ElGamal is a public-key cryptosystem based on the Diffie-Hellman key exchange, providing both encryption and digital signatures.</w:t>
      </w:r>
    </w:p>
    <w:p w14:paraId="6A6AE2F2" w14:textId="77777777" w:rsidR="00E71D0D" w:rsidRPr="00781371" w:rsidRDefault="00E71D0D" w:rsidP="00E71D0D">
      <w:pPr>
        <w:pStyle w:val="Heading2"/>
        <w:rPr>
          <w:lang w:val="en-IN"/>
        </w:rPr>
      </w:pPr>
    </w:p>
    <w:p w14:paraId="2191495D" w14:textId="77777777" w:rsidR="00E71D0D" w:rsidRPr="00781371" w:rsidRDefault="00E71D0D" w:rsidP="00E71D0D">
      <w:pPr>
        <w:pStyle w:val="Heading2"/>
        <w:rPr>
          <w:b/>
          <w:bCs w:val="0"/>
          <w:lang w:val="en-IN"/>
        </w:rPr>
      </w:pPr>
      <w:r w:rsidRPr="00781371">
        <w:rPr>
          <w:b/>
          <w:bCs w:val="0"/>
          <w:lang w:val="en-IN"/>
        </w:rPr>
        <w:t>Main points:</w:t>
      </w:r>
    </w:p>
    <w:p w14:paraId="5DB83A64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1. Key Type: Asymmetric encryption</w:t>
      </w:r>
    </w:p>
    <w:p w14:paraId="7FA504B6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2. Security Basis: Based on the discrete logarithm problem</w:t>
      </w:r>
    </w:p>
    <w:p w14:paraId="78B2BA04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3. Parameters: Uses prime modulus (p) and generator (g)</w:t>
      </w:r>
    </w:p>
    <w:p w14:paraId="7B972E0D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4. Features: Probabilistic encryption (same plaintext encrypts to different ciphertexts)</w:t>
      </w:r>
    </w:p>
    <w:p w14:paraId="71CE99A3" w14:textId="77777777" w:rsidR="00E71D0D" w:rsidRPr="00781371" w:rsidRDefault="00E71D0D" w:rsidP="00E71D0D">
      <w:pPr>
        <w:pStyle w:val="Heading2"/>
        <w:rPr>
          <w:lang w:val="en-IN"/>
        </w:rPr>
      </w:pPr>
    </w:p>
    <w:p w14:paraId="1DE8F83B" w14:textId="77777777" w:rsidR="00E71D0D" w:rsidRPr="00781371" w:rsidRDefault="00E71D0D" w:rsidP="00E71D0D">
      <w:pPr>
        <w:pStyle w:val="Heading2"/>
        <w:rPr>
          <w:b/>
          <w:bCs w:val="0"/>
          <w:lang w:val="en-IN"/>
        </w:rPr>
      </w:pPr>
      <w:r w:rsidRPr="00781371">
        <w:rPr>
          <w:b/>
          <w:bCs w:val="0"/>
          <w:lang w:val="en-IN"/>
        </w:rPr>
        <w:t>Key Components:</w:t>
      </w:r>
    </w:p>
    <w:p w14:paraId="0D87A636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1. System Parameters:</w:t>
      </w:r>
    </w:p>
    <w:p w14:paraId="280010A1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lastRenderedPageBreak/>
        <w:t xml:space="preserve">   - Prime modulus (p)</w:t>
      </w:r>
    </w:p>
    <w:p w14:paraId="258AAE02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Generator (g)</w:t>
      </w:r>
    </w:p>
    <w:p w14:paraId="54423B12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Private key (x)</w:t>
      </w:r>
    </w:p>
    <w:p w14:paraId="0BE11229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Public key (y = g^x mod p)</w:t>
      </w:r>
    </w:p>
    <w:p w14:paraId="54826298" w14:textId="77777777" w:rsidR="00E71D0D" w:rsidRPr="00781371" w:rsidRDefault="00E71D0D" w:rsidP="00E71D0D">
      <w:pPr>
        <w:pStyle w:val="Heading2"/>
        <w:rPr>
          <w:lang w:val="en-IN"/>
        </w:rPr>
      </w:pPr>
    </w:p>
    <w:p w14:paraId="290D47CC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2. Key Generation:</w:t>
      </w:r>
    </w:p>
    <w:p w14:paraId="7D882A22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Select large prime p and generator g</w:t>
      </w:r>
    </w:p>
    <w:p w14:paraId="6BC55010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Choose random private key x</w:t>
      </w:r>
    </w:p>
    <w:p w14:paraId="0B9D5D71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Compute public key y = g^x mod p</w:t>
      </w:r>
    </w:p>
    <w:p w14:paraId="2F16739F" w14:textId="77777777" w:rsidR="00E71D0D" w:rsidRPr="00781371" w:rsidRDefault="00E71D0D" w:rsidP="00E71D0D">
      <w:pPr>
        <w:pStyle w:val="Heading2"/>
        <w:rPr>
          <w:lang w:val="en-IN"/>
        </w:rPr>
      </w:pPr>
    </w:p>
    <w:p w14:paraId="3E3F5110" w14:textId="1957762A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3. Encryption Process:</w:t>
      </w:r>
    </w:p>
    <w:p w14:paraId="1E15A323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Choose random k</w:t>
      </w:r>
    </w:p>
    <w:p w14:paraId="3F2044C4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Compute c1 = g^k mod p</w:t>
      </w:r>
    </w:p>
    <w:p w14:paraId="53FADEE1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Compute c2 = m * (y^k mod p) mod p</w:t>
      </w:r>
    </w:p>
    <w:p w14:paraId="2F129C2D" w14:textId="18268211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Ciphertext is (c1, c2)</w:t>
      </w:r>
    </w:p>
    <w:p w14:paraId="77FE3E7D" w14:textId="77777777" w:rsidR="00E71D0D" w:rsidRPr="00781371" w:rsidRDefault="00E71D0D" w:rsidP="00E71D0D">
      <w:pPr>
        <w:pStyle w:val="Heading2"/>
        <w:rPr>
          <w:lang w:val="en-IN"/>
        </w:rPr>
      </w:pPr>
    </w:p>
    <w:p w14:paraId="57B81705" w14:textId="7FE7EC79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>4. Decryption Process:</w:t>
      </w:r>
    </w:p>
    <w:p w14:paraId="4C5800F1" w14:textId="77777777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Compute s = c1^x mod p</w:t>
      </w:r>
    </w:p>
    <w:p w14:paraId="2CF782DA" w14:textId="721805E5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   - Compute m = c2 * s^(p-2) mod p</w:t>
      </w:r>
    </w:p>
    <w:p w14:paraId="2E63A423" w14:textId="77777777" w:rsidR="00E71D0D" w:rsidRPr="00781371" w:rsidRDefault="00E71D0D" w:rsidP="00E71D0D">
      <w:pPr>
        <w:pStyle w:val="Heading2"/>
        <w:rPr>
          <w:lang w:val="en-IN"/>
        </w:rPr>
      </w:pPr>
    </w:p>
    <w:p w14:paraId="5EEEE2BC" w14:textId="0207C616" w:rsidR="00E71D0D" w:rsidRPr="00781371" w:rsidRDefault="00E71D0D" w:rsidP="00E71D0D">
      <w:pPr>
        <w:pStyle w:val="Heading2"/>
        <w:rPr>
          <w:lang w:val="en-IN"/>
        </w:rPr>
      </w:pPr>
      <w:r w:rsidRPr="00781371">
        <w:rPr>
          <w:lang w:val="en-IN"/>
        </w:rPr>
        <w:t xml:space="preserve">The security of ElGamal, like Diffie-Hellman, relies on the computational difficulty of the discrete logarithm problem. </w:t>
      </w:r>
    </w:p>
    <w:p w14:paraId="0D7D3D23" w14:textId="77777777" w:rsidR="00E71D0D" w:rsidRDefault="00E71D0D" w:rsidP="00E71D0D">
      <w:pPr>
        <w:pStyle w:val="Heading2"/>
        <w:rPr>
          <w:lang w:val="en-IN"/>
        </w:rPr>
      </w:pPr>
    </w:p>
    <w:p w14:paraId="59797E79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4F5C18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cmath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30D014D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random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4F7AA7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5423C6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ED53C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ElGamal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5B39B88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0662B0FD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System parameters</w:t>
      </w:r>
    </w:p>
    <w:p w14:paraId="132C81B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Prime number</w:t>
      </w:r>
    </w:p>
    <w:p w14:paraId="2D7874D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Generator</w:t>
      </w:r>
    </w:p>
    <w:p w14:paraId="01261FAA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Private key</w:t>
      </w:r>
    </w:p>
    <w:p w14:paraId="2E9976E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x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Random number &lt; p</w:t>
      </w:r>
    </w:p>
    <w:p w14:paraId="507353F6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Public key</w:t>
      </w:r>
    </w:p>
    <w:p w14:paraId="7368D3C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y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y = g^x mod p</w:t>
      </w:r>
    </w:p>
    <w:p w14:paraId="17906AE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A6301C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349116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2D86E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9CB6F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D22F46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107A7E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C12C7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D4ED5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A1D6F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C133D4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EDFAE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BFFE56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A8CF17A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5C188CB1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ElGamal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DA450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Using small numbers for demonstration</w:t>
      </w:r>
    </w:p>
    <w:p w14:paraId="3498135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23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Prime number</w:t>
      </w:r>
    </w:p>
    <w:p w14:paraId="492B9221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g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// Generator</w:t>
      </w:r>
    </w:p>
    <w:p w14:paraId="2791D06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x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// Private key</w:t>
      </w:r>
    </w:p>
    <w:p w14:paraId="1FF6010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y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x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Public key = g^x mod p</w:t>
      </w:r>
    </w:p>
    <w:p w14:paraId="3B912C3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B597A24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ElGamal Parameters: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2AF9A3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Prime (p):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BBC901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Generator (g):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g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1B1ED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Public key (y):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y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7A815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C07D5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4941AF6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DB325A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Generate random k</w:t>
      </w:r>
    </w:p>
    <w:p w14:paraId="7427582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Usually random, fixed for demonstration</w:t>
      </w:r>
    </w:p>
    <w:p w14:paraId="246D7F2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7B3B5FD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c1 = g^k mod p</w:t>
      </w:r>
    </w:p>
    <w:p w14:paraId="645974F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6E806B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E5640B2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c2 = m * y^k mod p</w:t>
      </w:r>
    </w:p>
    <w:p w14:paraId="6DFCB89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y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416C98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FEFB57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message: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129E68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c1: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c2: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53CA61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6487D9D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ABC9E1D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10AA14A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FDA7D28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C00493E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2067D9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0D71F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4DA9FB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s = c1^x mod p</w:t>
      </w:r>
    </w:p>
    <w:p w14:paraId="022F5302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x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C90278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148470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s^(p-2) mod p (modular multiplicative inverse)</w:t>
      </w:r>
    </w:p>
    <w:p w14:paraId="7CDA775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s_inv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2138A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6987DFE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m = c2 * s^(p-2) mod p</w:t>
      </w:r>
    </w:p>
    <w:p w14:paraId="1CA543FD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s_inv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2DF4B0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</w:p>
    <w:p w14:paraId="7D10CB1E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Decrypting (c1=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c2=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):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4D2D2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3CA9A6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92E5DE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895E2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64EEA6B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27F519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69D8C8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ElGamal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AE6312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91B916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Example message (must be less than p)</w:t>
      </w:r>
    </w:p>
    <w:p w14:paraId="11A579B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3BAA97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0C2A69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DC3E9E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Encrypt</w:t>
      </w:r>
    </w:p>
    <w:p w14:paraId="5FF0B14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FCF09AE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4B313DB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Decrypt</w:t>
      </w:r>
    </w:p>
    <w:p w14:paraId="550D8283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781371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254C026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85C1C25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781371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B05C9C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18DD9ABE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781371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781371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78137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86198F" w14:textId="77777777" w:rsidR="00781371" w:rsidRPr="00781371" w:rsidRDefault="00781371" w:rsidP="0078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781371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304448" w14:textId="77777777" w:rsidR="00E71D0D" w:rsidRDefault="00E71D0D" w:rsidP="00E71D0D">
      <w:pPr>
        <w:pStyle w:val="Heading2"/>
        <w:rPr>
          <w:lang w:val="en-IN"/>
        </w:rPr>
      </w:pPr>
    </w:p>
    <w:p w14:paraId="67B86987" w14:textId="77777777" w:rsidR="00E71D0D" w:rsidRDefault="00E71D0D" w:rsidP="00E71D0D">
      <w:pPr>
        <w:pStyle w:val="Heading2"/>
        <w:rPr>
          <w:b/>
          <w:bCs w:val="0"/>
          <w:lang w:val="en-IN"/>
        </w:rPr>
      </w:pPr>
      <w:r w:rsidRPr="00B06B9C">
        <w:rPr>
          <w:b/>
          <w:bCs w:val="0"/>
          <w:lang w:val="en-IN"/>
        </w:rPr>
        <w:t>Output:</w:t>
      </w:r>
    </w:p>
    <w:p w14:paraId="28B5450C" w14:textId="202CC942" w:rsidR="00E71D0D" w:rsidRPr="00B06B9C" w:rsidRDefault="00781371" w:rsidP="00E71D0D">
      <w:pPr>
        <w:pStyle w:val="Heading2"/>
        <w:rPr>
          <w:b/>
          <w:bCs w:val="0"/>
          <w:lang w:val="en-IN"/>
        </w:rPr>
      </w:pPr>
      <w:r w:rsidRPr="00781371">
        <w:rPr>
          <w:b/>
          <w:bCs w:val="0"/>
          <w:lang w:val="en-IN"/>
        </w:rPr>
        <w:drawing>
          <wp:inline distT="0" distB="0" distL="0" distR="0" wp14:anchorId="7131AF7B" wp14:editId="377D5EB5">
            <wp:extent cx="5731510" cy="2759075"/>
            <wp:effectExtent l="0" t="0" r="2540" b="3175"/>
            <wp:docPr id="174488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EF9" w14:textId="77777777" w:rsidR="00E71D0D" w:rsidRPr="00B06B9C" w:rsidRDefault="00E71D0D" w:rsidP="003B1BBA">
      <w:pPr>
        <w:pStyle w:val="Heading2"/>
        <w:rPr>
          <w:b/>
          <w:bCs w:val="0"/>
          <w:lang w:val="en-IN"/>
        </w:rPr>
      </w:pPr>
    </w:p>
    <w:sectPr w:rsidR="00E71D0D" w:rsidRPr="00B06B9C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385"/>
    <w:multiLevelType w:val="hybridMultilevel"/>
    <w:tmpl w:val="226C0F64"/>
    <w:lvl w:ilvl="0" w:tplc="853CC2B4">
      <w:numFmt w:val="bullet"/>
      <w:lvlText w:val="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992902"/>
    <w:multiLevelType w:val="multilevel"/>
    <w:tmpl w:val="E49E07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214C5E"/>
    <w:multiLevelType w:val="multilevel"/>
    <w:tmpl w:val="D706C1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3"/>
  </w:num>
  <w:num w:numId="2" w16cid:durableId="554395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0942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8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40B16"/>
    <w:rsid w:val="000518E8"/>
    <w:rsid w:val="00063BCC"/>
    <w:rsid w:val="000653D4"/>
    <w:rsid w:val="00096871"/>
    <w:rsid w:val="000B1710"/>
    <w:rsid w:val="000B60E2"/>
    <w:rsid w:val="00132B47"/>
    <w:rsid w:val="002106A0"/>
    <w:rsid w:val="00271613"/>
    <w:rsid w:val="002C0C72"/>
    <w:rsid w:val="0030470E"/>
    <w:rsid w:val="00304A3A"/>
    <w:rsid w:val="0034377C"/>
    <w:rsid w:val="003829DA"/>
    <w:rsid w:val="0038349B"/>
    <w:rsid w:val="003A2A8B"/>
    <w:rsid w:val="003B1BBA"/>
    <w:rsid w:val="004A28FB"/>
    <w:rsid w:val="00527D9F"/>
    <w:rsid w:val="00542F3C"/>
    <w:rsid w:val="00567906"/>
    <w:rsid w:val="00574BE2"/>
    <w:rsid w:val="00597E08"/>
    <w:rsid w:val="0063354C"/>
    <w:rsid w:val="00633999"/>
    <w:rsid w:val="006A09AA"/>
    <w:rsid w:val="006A0F15"/>
    <w:rsid w:val="006A37EB"/>
    <w:rsid w:val="0073577B"/>
    <w:rsid w:val="00746E61"/>
    <w:rsid w:val="007502FB"/>
    <w:rsid w:val="00781371"/>
    <w:rsid w:val="007B7D02"/>
    <w:rsid w:val="007D3969"/>
    <w:rsid w:val="00801E80"/>
    <w:rsid w:val="008100DA"/>
    <w:rsid w:val="00836E5B"/>
    <w:rsid w:val="008538C6"/>
    <w:rsid w:val="008A12F9"/>
    <w:rsid w:val="008A3261"/>
    <w:rsid w:val="008A64F3"/>
    <w:rsid w:val="008B16B6"/>
    <w:rsid w:val="008E15D8"/>
    <w:rsid w:val="009A5170"/>
    <w:rsid w:val="00A16D76"/>
    <w:rsid w:val="00A17521"/>
    <w:rsid w:val="00A22FA1"/>
    <w:rsid w:val="00A32BE2"/>
    <w:rsid w:val="00AD568F"/>
    <w:rsid w:val="00B06B9C"/>
    <w:rsid w:val="00B1581F"/>
    <w:rsid w:val="00B2739F"/>
    <w:rsid w:val="00B51C02"/>
    <w:rsid w:val="00B55FC4"/>
    <w:rsid w:val="00B5770B"/>
    <w:rsid w:val="00BF329A"/>
    <w:rsid w:val="00C26B4C"/>
    <w:rsid w:val="00C607DB"/>
    <w:rsid w:val="00CD6E1C"/>
    <w:rsid w:val="00D2248F"/>
    <w:rsid w:val="00D47AC7"/>
    <w:rsid w:val="00D97250"/>
    <w:rsid w:val="00E52B86"/>
    <w:rsid w:val="00E71D0D"/>
    <w:rsid w:val="00E91CBD"/>
    <w:rsid w:val="00EA0C4B"/>
    <w:rsid w:val="00F1625F"/>
    <w:rsid w:val="00F20744"/>
    <w:rsid w:val="00F23352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  <w:style w:type="numbering" w:customStyle="1" w:styleId="NoList5">
    <w:name w:val="No List5"/>
    <w:next w:val="NoList"/>
    <w:uiPriority w:val="99"/>
    <w:semiHidden/>
    <w:unhideWhenUsed/>
    <w:rsid w:val="006A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60</cp:revision>
  <dcterms:created xsi:type="dcterms:W3CDTF">2024-09-11T10:07:00Z</dcterms:created>
  <dcterms:modified xsi:type="dcterms:W3CDTF">2024-10-30T18:59:00Z</dcterms:modified>
</cp:coreProperties>
</file>