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163DE" w14:textId="77777777" w:rsidR="003B1BBA" w:rsidRDefault="003B1BBA" w:rsidP="003B1BBA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Name: </w:t>
      </w:r>
      <w:r w:rsidRPr="00D2248F">
        <w:rPr>
          <w:b/>
          <w:bCs w:val="0"/>
          <w:lang w:val="en-IN"/>
        </w:rPr>
        <w:t>Ketan Kunkalikar</w:t>
      </w:r>
    </w:p>
    <w:p w14:paraId="6F511B41" w14:textId="77777777" w:rsidR="003B1BBA" w:rsidRDefault="003B1BBA" w:rsidP="003B1BBA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Roll: </w:t>
      </w:r>
      <w:r w:rsidRPr="00D2248F">
        <w:rPr>
          <w:b/>
          <w:bCs w:val="0"/>
          <w:lang w:val="en-IN"/>
        </w:rPr>
        <w:t>21CSE1016</w:t>
      </w:r>
    </w:p>
    <w:p w14:paraId="158F8420" w14:textId="77777777" w:rsidR="003B1BBA" w:rsidRPr="00D2248F" w:rsidRDefault="003B1BBA" w:rsidP="003B1BBA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Lab Subject: </w:t>
      </w:r>
      <w:r w:rsidRPr="00D2248F">
        <w:rPr>
          <w:b/>
          <w:bCs w:val="0"/>
          <w:lang w:val="en-IN"/>
        </w:rPr>
        <w:t>Security Lab</w:t>
      </w:r>
    </w:p>
    <w:p w14:paraId="3DCC8EAD" w14:textId="522F9AB8" w:rsidR="003B1BBA" w:rsidRPr="00527D9F" w:rsidRDefault="003B1BBA" w:rsidP="003B1BBA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>Topic:</w:t>
      </w:r>
      <w:r>
        <w:rPr>
          <w:b/>
          <w:bCs w:val="0"/>
          <w:lang w:val="en-IN"/>
        </w:rPr>
        <w:t xml:space="preserve"> </w:t>
      </w:r>
      <w:r w:rsidR="00A17E1F">
        <w:rPr>
          <w:b/>
          <w:bCs w:val="0"/>
          <w:lang w:val="en-IN"/>
        </w:rPr>
        <w:t xml:space="preserve">RSA </w:t>
      </w:r>
      <w:r>
        <w:rPr>
          <w:b/>
          <w:bCs w:val="0"/>
          <w:lang w:val="en-IN"/>
        </w:rPr>
        <w:t>and Elgamal</w:t>
      </w:r>
      <w:r w:rsidR="00A17E1F">
        <w:rPr>
          <w:b/>
          <w:bCs w:val="0"/>
          <w:lang w:val="en-IN"/>
        </w:rPr>
        <w:t xml:space="preserve"> implementation with Digital Signatures</w:t>
      </w:r>
      <w:r>
        <w:rPr>
          <w:b/>
          <w:bCs w:val="0"/>
          <w:lang w:val="en-IN"/>
        </w:rPr>
        <w:t xml:space="preserve">. </w:t>
      </w:r>
    </w:p>
    <w:p w14:paraId="6B8A4E86" w14:textId="77777777" w:rsidR="003B1BBA" w:rsidRDefault="003B1BBA" w:rsidP="003B1BBA">
      <w:pPr>
        <w:pStyle w:val="Heading2"/>
        <w:jc w:val="center"/>
        <w:rPr>
          <w:lang w:val="en-IN"/>
        </w:rPr>
      </w:pPr>
      <w:r>
        <w:rPr>
          <w:lang w:val="en-IN"/>
        </w:rPr>
        <w:t xml:space="preserve">Instructor: </w:t>
      </w:r>
      <w:proofErr w:type="spellStart"/>
      <w:r w:rsidRPr="00D2248F">
        <w:rPr>
          <w:b/>
          <w:bCs w:val="0"/>
          <w:lang w:val="en-IN"/>
        </w:rPr>
        <w:t>Dr.</w:t>
      </w:r>
      <w:proofErr w:type="spellEnd"/>
      <w:r w:rsidRPr="00D2248F">
        <w:rPr>
          <w:b/>
          <w:bCs w:val="0"/>
          <w:lang w:val="en-IN"/>
        </w:rPr>
        <w:t xml:space="preserve"> Meenakshi Panda</w:t>
      </w:r>
    </w:p>
    <w:p w14:paraId="33F3560E" w14:textId="23CBBBBC" w:rsidR="003B1BBA" w:rsidRDefault="003B1BBA" w:rsidP="003B1BBA">
      <w:pPr>
        <w:pStyle w:val="Heading2"/>
        <w:jc w:val="center"/>
        <w:rPr>
          <w:b/>
          <w:bCs w:val="0"/>
          <w:lang w:val="en-IN"/>
        </w:rPr>
      </w:pPr>
      <w:r>
        <w:rPr>
          <w:lang w:val="en-IN"/>
        </w:rPr>
        <w:t xml:space="preserve">Date: </w:t>
      </w:r>
      <w:r w:rsidR="00CE6B28">
        <w:rPr>
          <w:b/>
          <w:bCs w:val="0"/>
          <w:lang w:val="en-IN"/>
        </w:rPr>
        <w:t>6</w:t>
      </w:r>
      <w:r w:rsidRPr="00B55FC4">
        <w:rPr>
          <w:b/>
          <w:bCs w:val="0"/>
          <w:vertAlign w:val="superscript"/>
          <w:lang w:val="en-IN"/>
        </w:rPr>
        <w:t>th</w:t>
      </w:r>
      <w:r>
        <w:rPr>
          <w:b/>
          <w:bCs w:val="0"/>
          <w:lang w:val="en-IN"/>
        </w:rPr>
        <w:t xml:space="preserve"> </w:t>
      </w:r>
      <w:r w:rsidR="00CE6B28">
        <w:rPr>
          <w:b/>
          <w:bCs w:val="0"/>
          <w:lang w:val="en-IN"/>
        </w:rPr>
        <w:t>November</w:t>
      </w:r>
      <w:r w:rsidRPr="00D2248F">
        <w:rPr>
          <w:b/>
          <w:bCs w:val="0"/>
          <w:lang w:val="en-IN"/>
        </w:rPr>
        <w:t xml:space="preserve"> 2024</w:t>
      </w:r>
    </w:p>
    <w:p w14:paraId="0C333915" w14:textId="77777777" w:rsidR="00A24119" w:rsidRPr="00A24119" w:rsidRDefault="00A24119" w:rsidP="00A24119">
      <w:pPr>
        <w:pStyle w:val="Heading2"/>
        <w:rPr>
          <w:b/>
          <w:bCs w:val="0"/>
          <w:lang w:val="en-IN"/>
        </w:rPr>
      </w:pPr>
    </w:p>
    <w:p w14:paraId="63BD427C" w14:textId="305C3A89" w:rsidR="00304C88" w:rsidRPr="00D93E74" w:rsidRDefault="00304C88" w:rsidP="00304C88">
      <w:pPr>
        <w:pStyle w:val="Heading2"/>
        <w:rPr>
          <w:b/>
          <w:bCs w:val="0"/>
          <w:lang w:val="en-IN"/>
        </w:rPr>
      </w:pPr>
      <w:r>
        <w:rPr>
          <w:b/>
          <w:bCs w:val="0"/>
          <w:lang w:val="en-IN"/>
        </w:rPr>
        <w:t>What are</w:t>
      </w:r>
      <w:r w:rsidR="00847282">
        <w:rPr>
          <w:b/>
          <w:bCs w:val="0"/>
          <w:lang w:val="en-IN"/>
        </w:rPr>
        <w:t xml:space="preserve"> Digital</w:t>
      </w:r>
      <w:r>
        <w:rPr>
          <w:b/>
          <w:bCs w:val="0"/>
          <w:lang w:val="en-IN"/>
        </w:rPr>
        <w:t xml:space="preserve"> Signatures? How do they work?</w:t>
      </w:r>
    </w:p>
    <w:p w14:paraId="6EAC8D73" w14:textId="79473EFA" w:rsidR="00304C88" w:rsidRPr="00304C88" w:rsidRDefault="00B15DAC" w:rsidP="00304C88">
      <w:pPr>
        <w:pStyle w:val="Heading2"/>
        <w:rPr>
          <w:lang w:val="en-IN"/>
        </w:rPr>
      </w:pPr>
      <w:r>
        <w:rPr>
          <w:lang w:val="en-IN"/>
        </w:rPr>
        <w:t xml:space="preserve">Digital signatures are the computer – equivalent of actual signatures, </w:t>
      </w:r>
      <w:r w:rsidR="00304C88" w:rsidRPr="00304C88">
        <w:rPr>
          <w:lang w:val="en-IN"/>
        </w:rPr>
        <w:t>but</w:t>
      </w:r>
      <w:r>
        <w:rPr>
          <w:lang w:val="en-IN"/>
        </w:rPr>
        <w:t xml:space="preserve"> </w:t>
      </w:r>
      <w:r w:rsidR="00847282">
        <w:rPr>
          <w:lang w:val="en-IN"/>
        </w:rPr>
        <w:t xml:space="preserve">with </w:t>
      </w:r>
      <w:r>
        <w:rPr>
          <w:lang w:val="en-IN"/>
        </w:rPr>
        <w:t>cryptographic security benefits</w:t>
      </w:r>
      <w:r w:rsidR="00304C88" w:rsidRPr="00304C88">
        <w:rPr>
          <w:lang w:val="en-IN"/>
        </w:rPr>
        <w:t>.</w:t>
      </w:r>
      <w:r>
        <w:rPr>
          <w:lang w:val="en-IN"/>
        </w:rPr>
        <w:t xml:space="preserve"> There are</w:t>
      </w:r>
      <w:r w:rsidR="00304C88" w:rsidRPr="00304C88">
        <w:rPr>
          <w:lang w:val="en-IN"/>
        </w:rPr>
        <w:t xml:space="preserve"> three </w:t>
      </w:r>
      <w:r>
        <w:rPr>
          <w:lang w:val="en-IN"/>
        </w:rPr>
        <w:t xml:space="preserve">main </w:t>
      </w:r>
      <w:r w:rsidR="00304C88" w:rsidRPr="00304C88">
        <w:rPr>
          <w:lang w:val="en-IN"/>
        </w:rPr>
        <w:t>cryptographic properties:</w:t>
      </w:r>
    </w:p>
    <w:p w14:paraId="6CBB5F06" w14:textId="77777777" w:rsidR="00304C88" w:rsidRPr="00304C88" w:rsidRDefault="00304C88" w:rsidP="00304C88">
      <w:pPr>
        <w:pStyle w:val="Heading2"/>
        <w:rPr>
          <w:lang w:val="en-IN"/>
        </w:rPr>
      </w:pPr>
    </w:p>
    <w:p w14:paraId="6B3958E5" w14:textId="77777777" w:rsidR="00304C88" w:rsidRPr="00304C88" w:rsidRDefault="00304C88" w:rsidP="00304C88">
      <w:pPr>
        <w:pStyle w:val="Heading2"/>
        <w:rPr>
          <w:lang w:val="en-IN"/>
        </w:rPr>
      </w:pPr>
      <w:r w:rsidRPr="00304C88">
        <w:rPr>
          <w:lang w:val="en-IN"/>
        </w:rPr>
        <w:t xml:space="preserve">1. </w:t>
      </w:r>
      <w:r w:rsidRPr="00B15DAC">
        <w:rPr>
          <w:b/>
          <w:bCs w:val="0"/>
          <w:lang w:val="en-IN"/>
        </w:rPr>
        <w:t>Authentication</w:t>
      </w:r>
      <w:r w:rsidRPr="00304C88">
        <w:rPr>
          <w:lang w:val="en-IN"/>
        </w:rPr>
        <w:t xml:space="preserve"> - Verifies the identity of the sender/signer</w:t>
      </w:r>
    </w:p>
    <w:p w14:paraId="121442CE" w14:textId="77777777" w:rsidR="00304C88" w:rsidRPr="00304C88" w:rsidRDefault="00304C88" w:rsidP="00304C88">
      <w:pPr>
        <w:pStyle w:val="Heading2"/>
        <w:rPr>
          <w:lang w:val="en-IN"/>
        </w:rPr>
      </w:pPr>
      <w:r w:rsidRPr="00304C88">
        <w:rPr>
          <w:lang w:val="en-IN"/>
        </w:rPr>
        <w:t xml:space="preserve">2. </w:t>
      </w:r>
      <w:r w:rsidRPr="00B15DAC">
        <w:rPr>
          <w:b/>
          <w:bCs w:val="0"/>
          <w:lang w:val="en-IN"/>
        </w:rPr>
        <w:t>Non-repudiation</w:t>
      </w:r>
      <w:r w:rsidRPr="00304C88">
        <w:rPr>
          <w:lang w:val="en-IN"/>
        </w:rPr>
        <w:t xml:space="preserve"> - The signer cannot later deny having signed the message</w:t>
      </w:r>
    </w:p>
    <w:p w14:paraId="2E5384D2" w14:textId="77777777" w:rsidR="00304C88" w:rsidRPr="00304C88" w:rsidRDefault="00304C88" w:rsidP="00304C88">
      <w:pPr>
        <w:pStyle w:val="Heading2"/>
        <w:rPr>
          <w:lang w:val="en-IN"/>
        </w:rPr>
      </w:pPr>
      <w:r w:rsidRPr="00304C88">
        <w:rPr>
          <w:lang w:val="en-IN"/>
        </w:rPr>
        <w:t xml:space="preserve">3. </w:t>
      </w:r>
      <w:r w:rsidRPr="00B15DAC">
        <w:rPr>
          <w:b/>
          <w:bCs w:val="0"/>
          <w:lang w:val="en-IN"/>
        </w:rPr>
        <w:t xml:space="preserve">Integrity </w:t>
      </w:r>
      <w:r w:rsidRPr="00304C88">
        <w:rPr>
          <w:lang w:val="en-IN"/>
        </w:rPr>
        <w:t>- Ensures the message hasn't been altered since signing</w:t>
      </w:r>
    </w:p>
    <w:p w14:paraId="10336AA0" w14:textId="17F50456" w:rsidR="00304C88" w:rsidRPr="00304C88" w:rsidRDefault="00304C88" w:rsidP="00304C88">
      <w:pPr>
        <w:pStyle w:val="Heading2"/>
        <w:rPr>
          <w:lang w:val="en-IN"/>
        </w:rPr>
      </w:pPr>
    </w:p>
    <w:p w14:paraId="42169D37" w14:textId="04EFE0B0" w:rsidR="00A62A83" w:rsidRPr="008613FF" w:rsidRDefault="00304C88" w:rsidP="008613FF">
      <w:pPr>
        <w:pStyle w:val="Heading2"/>
        <w:numPr>
          <w:ilvl w:val="0"/>
          <w:numId w:val="10"/>
        </w:numPr>
        <w:rPr>
          <w:lang w:val="en-IN"/>
        </w:rPr>
      </w:pPr>
      <w:r w:rsidRPr="00304C88">
        <w:rPr>
          <w:lang w:val="en-IN"/>
        </w:rPr>
        <w:t>The signer has a pair of keys: a private key (kept secret) and a public key (shared openly)</w:t>
      </w:r>
    </w:p>
    <w:p w14:paraId="022D786D" w14:textId="77777777" w:rsidR="00304C88" w:rsidRPr="00304C88" w:rsidRDefault="00304C88" w:rsidP="008613FF">
      <w:pPr>
        <w:pStyle w:val="Heading2"/>
        <w:ind w:firstLine="360"/>
        <w:rPr>
          <w:lang w:val="en-IN"/>
        </w:rPr>
      </w:pPr>
      <w:r w:rsidRPr="00304C88">
        <w:rPr>
          <w:lang w:val="en-IN"/>
        </w:rPr>
        <w:t>2. To sign a message:</w:t>
      </w:r>
    </w:p>
    <w:p w14:paraId="14F7D3AA" w14:textId="4DBC1A1F" w:rsidR="00304C88" w:rsidRPr="00304C88" w:rsidRDefault="00304C88" w:rsidP="008613FF">
      <w:pPr>
        <w:pStyle w:val="Heading2"/>
        <w:ind w:left="720"/>
        <w:rPr>
          <w:lang w:val="en-IN"/>
        </w:rPr>
      </w:pPr>
      <w:r w:rsidRPr="00304C88">
        <w:rPr>
          <w:lang w:val="en-IN"/>
        </w:rPr>
        <w:t xml:space="preserve">- The signer </w:t>
      </w:r>
      <w:r w:rsidR="003D73F1">
        <w:rPr>
          <w:lang w:val="en-IN"/>
        </w:rPr>
        <w:t>sends the message through a sign generation function (could involve making hashes)</w:t>
      </w:r>
      <w:r w:rsidR="00925C2F">
        <w:rPr>
          <w:lang w:val="en-IN"/>
        </w:rPr>
        <w:t>, to create a signature.</w:t>
      </w:r>
    </w:p>
    <w:p w14:paraId="027FD5F6" w14:textId="67937019" w:rsidR="00304C88" w:rsidRPr="00304C88" w:rsidRDefault="00304C88" w:rsidP="00304C88">
      <w:pPr>
        <w:pStyle w:val="Heading2"/>
        <w:rPr>
          <w:lang w:val="en-IN"/>
        </w:rPr>
      </w:pPr>
      <w:r w:rsidRPr="00304C88">
        <w:rPr>
          <w:lang w:val="en-IN"/>
        </w:rPr>
        <w:t xml:space="preserve"> </w:t>
      </w:r>
      <w:r w:rsidR="008613FF">
        <w:rPr>
          <w:lang w:val="en-IN"/>
        </w:rPr>
        <w:tab/>
      </w:r>
      <w:r w:rsidRPr="00304C88">
        <w:rPr>
          <w:lang w:val="en-IN"/>
        </w:rPr>
        <w:t>-</w:t>
      </w:r>
      <w:r w:rsidR="008613FF">
        <w:rPr>
          <w:lang w:val="en-IN"/>
        </w:rPr>
        <w:t xml:space="preserve"> </w:t>
      </w:r>
      <w:r w:rsidRPr="00304C88">
        <w:rPr>
          <w:lang w:val="en-IN"/>
        </w:rPr>
        <w:t>The original message and signature are sent together</w:t>
      </w:r>
    </w:p>
    <w:p w14:paraId="7D3FF07E" w14:textId="77777777" w:rsidR="00304C88" w:rsidRPr="00304C88" w:rsidRDefault="00304C88" w:rsidP="00304C88">
      <w:pPr>
        <w:pStyle w:val="Heading2"/>
        <w:rPr>
          <w:lang w:val="en-IN"/>
        </w:rPr>
      </w:pPr>
    </w:p>
    <w:p w14:paraId="18F9FF79" w14:textId="77777777" w:rsidR="00304C88" w:rsidRPr="00304C88" w:rsidRDefault="00304C88" w:rsidP="00304C88">
      <w:pPr>
        <w:pStyle w:val="Heading2"/>
        <w:rPr>
          <w:lang w:val="en-IN"/>
        </w:rPr>
      </w:pPr>
      <w:r w:rsidRPr="00304C88">
        <w:rPr>
          <w:lang w:val="en-IN"/>
        </w:rPr>
        <w:t>3. To verify a signature:</w:t>
      </w:r>
    </w:p>
    <w:p w14:paraId="49CA8C83" w14:textId="77777777" w:rsidR="00304C88" w:rsidRPr="00304C88" w:rsidRDefault="00304C88" w:rsidP="00304C88">
      <w:pPr>
        <w:pStyle w:val="Heading2"/>
        <w:rPr>
          <w:lang w:val="en-IN"/>
        </w:rPr>
      </w:pPr>
      <w:r w:rsidRPr="00304C88">
        <w:rPr>
          <w:lang w:val="en-IN"/>
        </w:rPr>
        <w:t xml:space="preserve">   - The receiver uses the signer's public key to decrypt the signature</w:t>
      </w:r>
    </w:p>
    <w:p w14:paraId="7A7D6955" w14:textId="77777777" w:rsidR="00304C88" w:rsidRPr="00304C88" w:rsidRDefault="00304C88" w:rsidP="00304C88">
      <w:pPr>
        <w:pStyle w:val="Heading2"/>
        <w:rPr>
          <w:lang w:val="en-IN"/>
        </w:rPr>
      </w:pPr>
      <w:r w:rsidRPr="00304C88">
        <w:rPr>
          <w:lang w:val="en-IN"/>
        </w:rPr>
        <w:t xml:space="preserve">   - They independently hash the received message</w:t>
      </w:r>
    </w:p>
    <w:p w14:paraId="383EE9BA" w14:textId="77777777" w:rsidR="00304C88" w:rsidRPr="00304C88" w:rsidRDefault="00304C88" w:rsidP="00304C88">
      <w:pPr>
        <w:pStyle w:val="Heading2"/>
        <w:rPr>
          <w:lang w:val="en-IN"/>
        </w:rPr>
      </w:pPr>
      <w:r w:rsidRPr="00304C88">
        <w:rPr>
          <w:lang w:val="en-IN"/>
        </w:rPr>
        <w:t xml:space="preserve">   - If the decrypted hash matches their calculated hash, the signature is valid</w:t>
      </w:r>
    </w:p>
    <w:p w14:paraId="777E2CFD" w14:textId="2E525008" w:rsidR="00B06B9C" w:rsidRDefault="00B06B9C" w:rsidP="00304C88">
      <w:pPr>
        <w:pStyle w:val="Heading2"/>
        <w:rPr>
          <w:lang w:val="en-IN"/>
        </w:rPr>
      </w:pPr>
    </w:p>
    <w:p w14:paraId="4F4C41BA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RSA with signature</w:t>
      </w:r>
    </w:p>
    <w:p w14:paraId="3B826C97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58CA58A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</w:t>
      </w:r>
      <w:proofErr w:type="spellStart"/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stdc</w:t>
      </w:r>
      <w:proofErr w:type="spellEnd"/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++.h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4FB759F3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802AFAB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A1A1EA5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is_prime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7166C85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24DF638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3EB9C42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||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0D6689E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7C784AAA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DD550B9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||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B869183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489334C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E81A2E2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E527B64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D546327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96C8F01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gcd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4B71046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DF83176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temp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58E4227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D8C942E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temp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51D8386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84B8B36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5288729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ED602FD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33D8E9C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mod_inverse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B94C354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m0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5161A05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y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BF12DFA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0E7D827A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00032DB5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4FD32C0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5090B9DB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B36E082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/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34FCA91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71B19BC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5B6FAD8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7C1F720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y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7326B7A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y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y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45213E4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BD1F34F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070039B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644705FB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13BD62A0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m0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37D5D67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5B752AFB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8FED4F9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33D1C9D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A7F89CD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mod_pow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exponent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modulus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9D6645A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0D49350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modulus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6240388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5EA85D56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exponent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C118507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exponent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4729671C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modulus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A6589E5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modulus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467DF2C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exponent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exponent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FE971AD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9BAD9C2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3040AE23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C653335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16A3E77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3EB1646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RSA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CC25A5D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lastRenderedPageBreak/>
        <w:t>private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271180F2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q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    // Prime numbers</w:t>
      </w:r>
    </w:p>
    <w:p w14:paraId="658C919D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       // Modulus n = p * q</w:t>
      </w:r>
    </w:p>
    <w:p w14:paraId="5CBB1BBC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phi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     // Euler's totient = (p-1) * (q-1)</w:t>
      </w:r>
    </w:p>
    <w:p w14:paraId="1123E420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       // Public exponent</w:t>
      </w:r>
    </w:p>
    <w:p w14:paraId="28F35786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d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       // Private exponent</w:t>
      </w:r>
    </w:p>
    <w:p w14:paraId="1A71767D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DDB65D7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34DEA712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RSA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prime1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61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prime2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53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CBC3FB2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Initializing RSA with p=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prime1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and q=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prime2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CE4678E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21658EE6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p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prime1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027DF00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q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prime2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4A2EDDA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198B786C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n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q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69791DE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phi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p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q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FC3A1D4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1F2413FD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Choose e</w:t>
      </w:r>
    </w:p>
    <w:p w14:paraId="461F9FCF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e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17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642AC4E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gcd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phi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6D8F997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e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CEBD3BF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E272194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0E3FE06B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Calculate private key d</w:t>
      </w:r>
    </w:p>
    <w:p w14:paraId="43911E72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d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mod_inverse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phi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3149D062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77CC18B0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Public Key (</w:t>
      </w:r>
      <w:proofErr w:type="spellStart"/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e,n</w:t>
      </w:r>
      <w:proofErr w:type="spellEnd"/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): (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e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BDC1703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Private Key (</w:t>
      </w:r>
      <w:proofErr w:type="spellStart"/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d,n</w:t>
      </w:r>
      <w:proofErr w:type="spellEnd"/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): (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d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56BD0B0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431E0DB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488C0135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Original encryption/decryption methods</w:t>
      </w:r>
    </w:p>
    <w:p w14:paraId="3E172B51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9E58CD5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Encrypting message: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6588905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mod_pow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D8D3CC9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E61DF29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5BBAF033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D9DB93B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Decrypting ciphertext: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6D7EB12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mod_pow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ciphertext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d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461D4D2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82E80D6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5B117805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New signature methods</w:t>
      </w:r>
    </w:p>
    <w:p w14:paraId="48362F55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sign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1C2AFB6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Signing message: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4DBBF2C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In RSA, signing is essentially encrypting with the private key</w:t>
      </w:r>
    </w:p>
    <w:p w14:paraId="7D41BD98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signature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mod_pow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d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E135C6A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Generated signature: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signature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7CD3370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signature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63B1CDE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4CF2793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3A2DEB59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verify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signature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EAA90F9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Verifying signature for message: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088598D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With signature: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signature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9E05FCC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3FC7EC54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Log the public key used for verification</w:t>
      </w:r>
    </w:p>
    <w:p w14:paraId="73C21679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Using public key (e, n): (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e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,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7E5167E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2A9CC767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In RSA, verification is done by "decrypting" the signature with public key</w:t>
      </w:r>
    </w:p>
    <w:p w14:paraId="5B9A75FC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decoded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mod_pow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signature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FAD2DE5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41C692DE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Log the decoded message</w:t>
      </w:r>
    </w:p>
    <w:p w14:paraId="79FD1EF8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Decoded message from signature: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decoded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E9A0581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75D217FA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Compare the decoded message with the original message</w:t>
      </w:r>
    </w:p>
    <w:p w14:paraId="17EEC43D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is_valid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decoded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3DEB19B9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7F46A592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Log the result of the comparison</w:t>
      </w:r>
    </w:p>
    <w:p w14:paraId="544ACA4C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Original message: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43FB3FA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Decoded message: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decoded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AE86D04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Signature is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is_valid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valid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invalid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1AAFB36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07740868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is_valid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97343B1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5F8A2D6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4E8BB4CC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pair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get_public_key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0A3D3C5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make_pair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800085B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44D5218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25531DB0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pair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get_private_key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0A6C0E8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make_pair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d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n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8434133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7290EDA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};</w:t>
      </w:r>
    </w:p>
    <w:p w14:paraId="2D2BB7EC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13B9821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647D0B9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RSA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rsa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61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53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C1F45E3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06C9045D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Example message</w:t>
      </w:r>
    </w:p>
    <w:p w14:paraId="68B910AA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123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EC14265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=== Encryption/Decryption Demo ===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71CE119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Original Message: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9F47611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226238ED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Encrypt and decrypt</w:t>
      </w:r>
    </w:p>
    <w:p w14:paraId="2D2EB244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rsa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379B032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Encrypted Message: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E6951AC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</w:p>
    <w:p w14:paraId="496EEF5A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rsa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ciphertext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3FE12E8E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Decrypted Message: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CC3D5C7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3FED051D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Digital signature demo</w:t>
      </w:r>
    </w:p>
    <w:p w14:paraId="02EA10DE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=== Digital Signature Demo ===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895B444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52318792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Sign the message</w:t>
      </w:r>
    </w:p>
    <w:p w14:paraId="512AC7FA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signature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rsa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sign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14696C9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Generated signature: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signature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C139C79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5766A6BF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Verify the signature</w:t>
      </w:r>
    </w:p>
    <w:p w14:paraId="1817D098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is_valid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rsa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verify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signature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4AA1D93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6D3D7FBE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Try verifying with a tampered message</w:t>
      </w:r>
    </w:p>
    <w:p w14:paraId="6B5A9914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=== Tampering Demo ===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DAF7441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tampered_message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message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F0B88F4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5663D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Trying to verify signature with tampered message: </w:t>
      </w:r>
      <w:r w:rsidRPr="005663D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tampered_message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891B9FB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is_invalid</w:t>
      </w:r>
      <w:proofErr w:type="spellEnd"/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rsa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5663D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verify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tampered_message</w:t>
      </w:r>
      <w:proofErr w:type="spellEnd"/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signature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299894A6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5D8B5C33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663D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663D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663D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65CFDB3" w14:textId="77777777" w:rsidR="005663D6" w:rsidRPr="005663D6" w:rsidRDefault="005663D6" w:rsidP="0056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663D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A1F674B" w14:textId="77777777" w:rsidR="00B06B9C" w:rsidRDefault="00B06B9C" w:rsidP="003B1BBA">
      <w:pPr>
        <w:pStyle w:val="Heading2"/>
        <w:rPr>
          <w:lang w:val="en-IN"/>
        </w:rPr>
      </w:pPr>
    </w:p>
    <w:p w14:paraId="2F7838D3" w14:textId="76E3E3C1" w:rsidR="00B06B9C" w:rsidRDefault="00B06B9C" w:rsidP="003B1BBA">
      <w:pPr>
        <w:pStyle w:val="Heading2"/>
        <w:rPr>
          <w:b/>
          <w:bCs w:val="0"/>
          <w:lang w:val="en-IN"/>
        </w:rPr>
      </w:pPr>
      <w:r w:rsidRPr="00B06B9C">
        <w:rPr>
          <w:b/>
          <w:bCs w:val="0"/>
          <w:lang w:val="en-IN"/>
        </w:rPr>
        <w:t>Output:</w:t>
      </w:r>
    </w:p>
    <w:p w14:paraId="7A21A72F" w14:textId="32400A7C" w:rsidR="00B06B9C" w:rsidRDefault="005E2A76" w:rsidP="003B1BBA">
      <w:pPr>
        <w:pStyle w:val="Heading2"/>
        <w:rPr>
          <w:b/>
          <w:bCs w:val="0"/>
          <w:lang w:val="en-IN"/>
        </w:rPr>
      </w:pPr>
      <w:r w:rsidRPr="005E2A76">
        <w:rPr>
          <w:b/>
          <w:bCs w:val="0"/>
          <w:lang w:val="en-IN"/>
        </w:rPr>
        <w:lastRenderedPageBreak/>
        <w:drawing>
          <wp:inline distT="0" distB="0" distL="0" distR="0" wp14:anchorId="5DDF0EB6" wp14:editId="7EF9B6DE">
            <wp:extent cx="5731510" cy="6579235"/>
            <wp:effectExtent l="0" t="0" r="2540" b="0"/>
            <wp:docPr id="37240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08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6402" w14:textId="77777777" w:rsidR="00E71D0D" w:rsidRDefault="00E71D0D" w:rsidP="003B1BBA">
      <w:pPr>
        <w:pStyle w:val="Heading2"/>
        <w:rPr>
          <w:b/>
          <w:bCs w:val="0"/>
          <w:lang w:val="en-IN"/>
        </w:rPr>
      </w:pPr>
    </w:p>
    <w:p w14:paraId="0D2170AA" w14:textId="77777777" w:rsidR="00E71D0D" w:rsidRDefault="00E71D0D" w:rsidP="003B1BBA">
      <w:pPr>
        <w:pStyle w:val="Heading2"/>
        <w:rPr>
          <w:b/>
          <w:bCs w:val="0"/>
          <w:lang w:val="en-IN"/>
        </w:rPr>
      </w:pPr>
    </w:p>
    <w:p w14:paraId="02FFDCC8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Elgamal with digital signature.</w:t>
      </w:r>
    </w:p>
    <w:p w14:paraId="2CC5A120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4C31282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iostream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3AA9D374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proofErr w:type="spellStart"/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cmath</w:t>
      </w:r>
      <w:proofErr w:type="spellEnd"/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2021D4E5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random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4CF1212B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9924F81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D00DC62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gcd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5137140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5EC48F7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gcd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4B805B8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lastRenderedPageBreak/>
        <w:t>}</w:t>
      </w:r>
    </w:p>
    <w:p w14:paraId="02C04375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4E88A4A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class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ElGamal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80E07DD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private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1D505EA3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System parameters</w:t>
      </w:r>
    </w:p>
    <w:p w14:paraId="2F4B5348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   // Prime number</w:t>
      </w:r>
    </w:p>
    <w:p w14:paraId="77C6B03E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alpha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// Generator</w:t>
      </w:r>
    </w:p>
    <w:p w14:paraId="1C64387B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Private key</w:t>
      </w:r>
    </w:p>
    <w:p w14:paraId="4BD78732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   // Private key</w:t>
      </w:r>
    </w:p>
    <w:p w14:paraId="266A7211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Public key</w:t>
      </w:r>
    </w:p>
    <w:p w14:paraId="5CA6B50A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beta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// Public key (beta = </w:t>
      </w:r>
      <w:proofErr w:type="spellStart"/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alpha^a</w:t>
      </w:r>
      <w:proofErr w:type="spellEnd"/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mod p)</w:t>
      </w:r>
    </w:p>
    <w:p w14:paraId="027C29B0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7057EB60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power_mod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7EDA2AE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286F833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EECBAA2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AC0A74E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5E2A7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BDF15A1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84DA777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base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61E6251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exp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6AE67FC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BD80EFA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AC38442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9B5A022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7CD0F1F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mod_inverse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0C9D8C6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m0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A8E0CD4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y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68F063E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17EF6193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557F1134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5E2A7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6C3D8B4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</w:p>
    <w:p w14:paraId="225D1895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884BF87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/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7B48F1C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4E302AE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3EAC16D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00B41F3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y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AEDC876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y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y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F30581E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CB15D7A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B5BDE58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0E6DCBAF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252BB9D7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m0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985289A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</w:p>
    <w:p w14:paraId="247357F7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x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8026529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EEFCC36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079DFE7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public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</w:p>
    <w:p w14:paraId="7E8F61CD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ElGamal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DA80136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prime number (p):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1436BAE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286BDBD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generator (alpha):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629D918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alpha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E7A5AF6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private key (a):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7008920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A9970E9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beta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power_mod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alpha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 // Public key beta = </w:t>
      </w:r>
      <w:proofErr w:type="spellStart"/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alpha^a</w:t>
      </w:r>
      <w:proofErr w:type="spellEnd"/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mod p</w:t>
      </w:r>
    </w:p>
    <w:p w14:paraId="0B8D5DC9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495391E7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ElGamal Parameters: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611395D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Prime (p):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DD27495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Generator (alpha):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alpha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DCF6321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Private key (a):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a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81AAB26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Public key (beta):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beta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224B98D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5EF53E1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971A9AB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pair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886D12C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 </w:t>
      </w:r>
    </w:p>
    <w:p w14:paraId="47136CD6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4F431E24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c1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power_mod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alpha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CE82118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c2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power_mod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beta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04A83A3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55A8EFF6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Encrypting message: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message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D0A91D9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c1: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c1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, c2: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c2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98A17BC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31BD6256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make_pair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c1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c2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9724B51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0C0469B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B617C88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pair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5F3272D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c1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first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C32C4E8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c2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cipher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second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2B8F722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3CEDC11F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power_mod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c1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816A027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s_inv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power_mod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70A9C22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c2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s_inv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D14A563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3C19830F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Decrypting (c1=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c1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, c2=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c2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):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9C5A3DA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6E2BAE05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CBFEF21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A457B77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269E39BB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Sign a message</w:t>
      </w:r>
    </w:p>
    <w:p w14:paraId="1F1988F0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pair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sign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1A71609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2052F9B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4C00536E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gcd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38D8232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26C88CD6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    </w:t>
      </w:r>
      <w:r w:rsidRPr="005E2A7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6CFAAF5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7DE6235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496A3FA1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        // gamma = </w:t>
      </w:r>
      <w:proofErr w:type="spellStart"/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alpha^k</w:t>
      </w:r>
      <w:proofErr w:type="spellEnd"/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mod p</w:t>
      </w:r>
    </w:p>
    <w:p w14:paraId="0C17DC0F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gamma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power_mod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alpha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A61D364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65F74FAF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        // </w:t>
      </w:r>
      <w:proofErr w:type="spellStart"/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k_inv</w:t>
      </w:r>
      <w:proofErr w:type="spellEnd"/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= k^(-1) mod (p-1)</w:t>
      </w:r>
    </w:p>
    <w:p w14:paraId="5BB8DACB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k_inv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mod_inverse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DAE7F00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0A4B1A5D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// delta = (m - a*gamma)k^(-1) mod (p-1)</w:t>
      </w:r>
    </w:p>
    <w:p w14:paraId="7E3F22D2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delta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k_inv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a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gamma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727C59A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delta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delta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 </w:t>
      </w:r>
    </w:p>
    <w:p w14:paraId="2BD493C4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1535927C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Signing message: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3414F13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Signature components (</w:t>
      </w:r>
      <w:proofErr w:type="spellStart"/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gamma,delta</w:t>
      </w:r>
      <w:proofErr w:type="spellEnd"/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): (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gamma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delta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B83764D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3D5E3F1D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make_pair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gamma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delta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3A81EE3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3B5E51F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3423BD5D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Verify signature</w:t>
      </w:r>
    </w:p>
    <w:p w14:paraId="5A24703A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verify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pair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signature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2F239EF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gamma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signature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first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1A56FFF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delta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signature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second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2C6723D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32195784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Verifying signature for message: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13F3620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With signature (</w:t>
      </w:r>
      <w:proofErr w:type="spellStart"/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gamma,delta</w:t>
      </w:r>
      <w:proofErr w:type="spellEnd"/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): (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gamma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delta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10C34EE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0C5756FF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gamma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||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gamma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DB12186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Verification failed: gamma out of range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F5FBD96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5E2A7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false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6F90E43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BA51A53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17EFB0E8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        // Verify: </w:t>
      </w:r>
      <w:proofErr w:type="spellStart"/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beta^gamma</w:t>
      </w:r>
      <w:proofErr w:type="spellEnd"/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* </w:t>
      </w:r>
      <w:proofErr w:type="spellStart"/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gamma^delta</w:t>
      </w:r>
      <w:proofErr w:type="spellEnd"/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≡ </w:t>
      </w:r>
      <w:proofErr w:type="spellStart"/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alpha^m</w:t>
      </w:r>
      <w:proofErr w:type="spellEnd"/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mod p</w:t>
      </w:r>
    </w:p>
    <w:p w14:paraId="61626415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power_mod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beta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gamma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power_mod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gamma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delta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6A6757D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power_mod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>alpha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p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AF5F98E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19737875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Verification calculation: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DE0D8FF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Left side (</w:t>
      </w:r>
      <w:proofErr w:type="spellStart"/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alpha^m</w:t>
      </w:r>
      <w:proofErr w:type="spellEnd"/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mod p):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5F1AD31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Right side (</w:t>
      </w:r>
      <w:proofErr w:type="spellStart"/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beta^gamma</w:t>
      </w:r>
      <w:proofErr w:type="spellEnd"/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* </w:t>
      </w:r>
      <w:proofErr w:type="spellStart"/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gamma^delta</w:t>
      </w:r>
      <w:proofErr w:type="spellEnd"/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mod p):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38E02B3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</w:p>
    <w:p w14:paraId="4A0A54F5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5E2A7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left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right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96A233C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7D65B4F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};</w:t>
      </w:r>
    </w:p>
    <w:p w14:paraId="0579CD7B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CCC8AC0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lastRenderedPageBreak/>
        <w:t>int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DF3C1E4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ElGamal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crypto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B620F02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0BE6AF00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BD43C5D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Original message: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81C7974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476C1D6C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=== Encryption/Decryption Demo ===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9B1A09D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auto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crypto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encrypt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E6B5B7C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crypto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decrypt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encrypted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7A18396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Decrypted message: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decrypted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A41B54E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25D56ACC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=== Digital Signature Demo ===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76ED873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auto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signature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crypto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sign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2725A11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is_valid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crypto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verify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signature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37F6110C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Signature is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is_valid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valid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invalid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5F8CF26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652FE42E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Try verifying with a tampered message</w:t>
      </w:r>
    </w:p>
    <w:p w14:paraId="7951B0D1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tampered_m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DF948A5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Trying to verify tampered message: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tampered_m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F64D28E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bool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is_invalid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proofErr w:type="spellStart"/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crypto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5E2A7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verify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tampered_m</w:t>
      </w:r>
      <w:proofErr w:type="spellEnd"/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signature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9EE9204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proofErr w:type="spellStart"/>
      <w:r w:rsidRPr="005E2A76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Tampered signature is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proofErr w:type="spellStart"/>
      <w:r w:rsidRPr="005E2A7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is_invalid</w:t>
      </w:r>
      <w:proofErr w:type="spellEnd"/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valid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invalid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5E2A76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06463D2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465623E3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5E2A76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5E2A76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5E2A7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1ABA8EF" w14:textId="77777777" w:rsidR="005E2A76" w:rsidRPr="005E2A76" w:rsidRDefault="005E2A76" w:rsidP="005E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5E2A76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5304448" w14:textId="77777777" w:rsidR="00E71D0D" w:rsidRDefault="00E71D0D" w:rsidP="00E71D0D">
      <w:pPr>
        <w:pStyle w:val="Heading2"/>
        <w:rPr>
          <w:lang w:val="en-IN"/>
        </w:rPr>
      </w:pPr>
    </w:p>
    <w:p w14:paraId="67B86987" w14:textId="77777777" w:rsidR="00E71D0D" w:rsidRDefault="00E71D0D" w:rsidP="00E71D0D">
      <w:pPr>
        <w:pStyle w:val="Heading2"/>
        <w:rPr>
          <w:b/>
          <w:bCs w:val="0"/>
          <w:lang w:val="en-IN"/>
        </w:rPr>
      </w:pPr>
      <w:r w:rsidRPr="00B06B9C">
        <w:rPr>
          <w:b/>
          <w:bCs w:val="0"/>
          <w:lang w:val="en-IN"/>
        </w:rPr>
        <w:t>Output:</w:t>
      </w:r>
    </w:p>
    <w:p w14:paraId="28B5450C" w14:textId="1B5AB404" w:rsidR="00E71D0D" w:rsidRPr="00B06B9C" w:rsidRDefault="005E2A76" w:rsidP="00E71D0D">
      <w:pPr>
        <w:pStyle w:val="Heading2"/>
        <w:rPr>
          <w:b/>
          <w:bCs w:val="0"/>
          <w:lang w:val="en-IN"/>
        </w:rPr>
      </w:pPr>
      <w:r w:rsidRPr="005E2A76">
        <w:rPr>
          <w:b/>
          <w:bCs w:val="0"/>
          <w:lang w:val="en-IN"/>
        </w:rPr>
        <w:lastRenderedPageBreak/>
        <w:drawing>
          <wp:inline distT="0" distB="0" distL="0" distR="0" wp14:anchorId="01B8B8F3" wp14:editId="48397CC3">
            <wp:extent cx="5731510" cy="5928360"/>
            <wp:effectExtent l="0" t="0" r="2540" b="0"/>
            <wp:docPr id="110891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17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8EF9" w14:textId="77777777" w:rsidR="00E71D0D" w:rsidRPr="00B06B9C" w:rsidRDefault="00E71D0D" w:rsidP="003B1BBA">
      <w:pPr>
        <w:pStyle w:val="Heading2"/>
        <w:rPr>
          <w:b/>
          <w:bCs w:val="0"/>
          <w:lang w:val="en-IN"/>
        </w:rPr>
      </w:pPr>
    </w:p>
    <w:sectPr w:rsidR="00E71D0D" w:rsidRPr="00B06B9C" w:rsidSect="0081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2385"/>
    <w:multiLevelType w:val="hybridMultilevel"/>
    <w:tmpl w:val="226C0F64"/>
    <w:lvl w:ilvl="0" w:tplc="853CC2B4">
      <w:numFmt w:val="bullet"/>
      <w:lvlText w:val=""/>
      <w:lvlJc w:val="left"/>
      <w:pPr>
        <w:ind w:left="50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D942941"/>
    <w:multiLevelType w:val="hybridMultilevel"/>
    <w:tmpl w:val="34D40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3C31"/>
    <w:multiLevelType w:val="hybridMultilevel"/>
    <w:tmpl w:val="4CE211A6"/>
    <w:lvl w:ilvl="0" w:tplc="8568489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03787"/>
    <w:multiLevelType w:val="hybridMultilevel"/>
    <w:tmpl w:val="F1865E44"/>
    <w:lvl w:ilvl="0" w:tplc="D8CC9C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92902"/>
    <w:multiLevelType w:val="multilevel"/>
    <w:tmpl w:val="E49E07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A214C5E"/>
    <w:multiLevelType w:val="multilevel"/>
    <w:tmpl w:val="D706C1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A2070D4"/>
    <w:multiLevelType w:val="hybridMultilevel"/>
    <w:tmpl w:val="D19CC376"/>
    <w:lvl w:ilvl="0" w:tplc="20F6E18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E0E59"/>
    <w:multiLevelType w:val="hybridMultilevel"/>
    <w:tmpl w:val="7B0853CE"/>
    <w:lvl w:ilvl="0" w:tplc="7388A1C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8578E"/>
    <w:multiLevelType w:val="hybridMultilevel"/>
    <w:tmpl w:val="7CAE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C5D5A"/>
    <w:multiLevelType w:val="hybridMultilevel"/>
    <w:tmpl w:val="952C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776905">
    <w:abstractNumId w:val="6"/>
  </w:num>
  <w:num w:numId="2" w16cid:durableId="554395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009421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82556">
    <w:abstractNumId w:val="0"/>
  </w:num>
  <w:num w:numId="5" w16cid:durableId="1214345118">
    <w:abstractNumId w:val="2"/>
  </w:num>
  <w:num w:numId="6" w16cid:durableId="460268944">
    <w:abstractNumId w:val="7"/>
  </w:num>
  <w:num w:numId="7" w16cid:durableId="1486513720">
    <w:abstractNumId w:val="9"/>
  </w:num>
  <w:num w:numId="8" w16cid:durableId="1086999510">
    <w:abstractNumId w:val="1"/>
  </w:num>
  <w:num w:numId="9" w16cid:durableId="1604025888">
    <w:abstractNumId w:val="3"/>
  </w:num>
  <w:num w:numId="10" w16cid:durableId="12243650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DA"/>
    <w:rsid w:val="00037835"/>
    <w:rsid w:val="00040B16"/>
    <w:rsid w:val="000518E8"/>
    <w:rsid w:val="00056957"/>
    <w:rsid w:val="00063BCC"/>
    <w:rsid w:val="000653D4"/>
    <w:rsid w:val="00096871"/>
    <w:rsid w:val="000B1710"/>
    <w:rsid w:val="000B60E2"/>
    <w:rsid w:val="00122C43"/>
    <w:rsid w:val="00132B47"/>
    <w:rsid w:val="002106A0"/>
    <w:rsid w:val="00271613"/>
    <w:rsid w:val="002C0C72"/>
    <w:rsid w:val="0030470E"/>
    <w:rsid w:val="00304A3A"/>
    <w:rsid w:val="00304C88"/>
    <w:rsid w:val="0034377C"/>
    <w:rsid w:val="003829DA"/>
    <w:rsid w:val="0038349B"/>
    <w:rsid w:val="003A2A8B"/>
    <w:rsid w:val="003B1BBA"/>
    <w:rsid w:val="003D73F1"/>
    <w:rsid w:val="004A28FB"/>
    <w:rsid w:val="00527D9F"/>
    <w:rsid w:val="00542F3C"/>
    <w:rsid w:val="005663D6"/>
    <w:rsid w:val="00567906"/>
    <w:rsid w:val="00574BE2"/>
    <w:rsid w:val="00597E08"/>
    <w:rsid w:val="005E2A76"/>
    <w:rsid w:val="0063354C"/>
    <w:rsid w:val="00633999"/>
    <w:rsid w:val="006A09AA"/>
    <w:rsid w:val="006A0F15"/>
    <w:rsid w:val="006A37EB"/>
    <w:rsid w:val="0073577B"/>
    <w:rsid w:val="00746E61"/>
    <w:rsid w:val="007502FB"/>
    <w:rsid w:val="00781371"/>
    <w:rsid w:val="007B7D02"/>
    <w:rsid w:val="007D3969"/>
    <w:rsid w:val="00801E80"/>
    <w:rsid w:val="008100DA"/>
    <w:rsid w:val="00836E5B"/>
    <w:rsid w:val="00847282"/>
    <w:rsid w:val="008538C6"/>
    <w:rsid w:val="008613FF"/>
    <w:rsid w:val="008A12F9"/>
    <w:rsid w:val="008A3261"/>
    <w:rsid w:val="008A64F3"/>
    <w:rsid w:val="008B16B6"/>
    <w:rsid w:val="008E15D8"/>
    <w:rsid w:val="00925C2F"/>
    <w:rsid w:val="009A5170"/>
    <w:rsid w:val="00A16D76"/>
    <w:rsid w:val="00A17521"/>
    <w:rsid w:val="00A17E1F"/>
    <w:rsid w:val="00A22FA1"/>
    <w:rsid w:val="00A24119"/>
    <w:rsid w:val="00A32BE2"/>
    <w:rsid w:val="00A62A83"/>
    <w:rsid w:val="00AD568F"/>
    <w:rsid w:val="00B06B9C"/>
    <w:rsid w:val="00B1581F"/>
    <w:rsid w:val="00B15DAC"/>
    <w:rsid w:val="00B2739F"/>
    <w:rsid w:val="00B51C02"/>
    <w:rsid w:val="00B55FC4"/>
    <w:rsid w:val="00B5770B"/>
    <w:rsid w:val="00BF329A"/>
    <w:rsid w:val="00C26B4C"/>
    <w:rsid w:val="00C607DB"/>
    <w:rsid w:val="00CD6E1C"/>
    <w:rsid w:val="00CE6B28"/>
    <w:rsid w:val="00D2248F"/>
    <w:rsid w:val="00D47AC7"/>
    <w:rsid w:val="00D738B9"/>
    <w:rsid w:val="00D93E74"/>
    <w:rsid w:val="00D97250"/>
    <w:rsid w:val="00E52B86"/>
    <w:rsid w:val="00E71D0D"/>
    <w:rsid w:val="00E91CBD"/>
    <w:rsid w:val="00EA0C4B"/>
    <w:rsid w:val="00F1625F"/>
    <w:rsid w:val="00F20744"/>
    <w:rsid w:val="00F23352"/>
    <w:rsid w:val="00F41AA9"/>
    <w:rsid w:val="00F666B9"/>
    <w:rsid w:val="00FA2F71"/>
    <w:rsid w:val="00FE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F106"/>
  <w15:chartTrackingRefBased/>
  <w15:docId w15:val="{2494D26A-8C7E-492B-8243-3EA8C30A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871"/>
    <w:pPr>
      <w:outlineLvl w:val="0"/>
    </w:pPr>
    <w:rPr>
      <w:rFonts w:asciiTheme="majorHAnsi" w:hAnsiTheme="majorHAnsi"/>
      <w:sz w:val="32"/>
    </w:rPr>
  </w:style>
  <w:style w:type="paragraph" w:styleId="Heading2">
    <w:name w:val="heading 2"/>
    <w:basedOn w:val="Normal"/>
    <w:link w:val="Heading2Char"/>
    <w:uiPriority w:val="9"/>
    <w:qFormat/>
    <w:rsid w:val="008538C6"/>
    <w:pPr>
      <w:shd w:val="clear" w:color="auto" w:fill="FFFFFF"/>
      <w:spacing w:after="0" w:line="240" w:lineRule="auto"/>
      <w:textAlignment w:val="baseline"/>
      <w:outlineLvl w:val="1"/>
    </w:pPr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8C6"/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96871"/>
    <w:rPr>
      <w:rFonts w:asciiTheme="majorHAnsi" w:hAnsiTheme="majorHAnsi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6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F1625F"/>
  </w:style>
  <w:style w:type="paragraph" w:customStyle="1" w:styleId="msonormal0">
    <w:name w:val="msonormal"/>
    <w:basedOn w:val="Normal"/>
    <w:rsid w:val="00F16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132B47"/>
  </w:style>
  <w:style w:type="numbering" w:customStyle="1" w:styleId="NoList3">
    <w:name w:val="No List3"/>
    <w:next w:val="NoList"/>
    <w:uiPriority w:val="99"/>
    <w:semiHidden/>
    <w:unhideWhenUsed/>
    <w:rsid w:val="00B55FC4"/>
  </w:style>
  <w:style w:type="numbering" w:customStyle="1" w:styleId="NoList4">
    <w:name w:val="No List4"/>
    <w:next w:val="NoList"/>
    <w:uiPriority w:val="99"/>
    <w:semiHidden/>
    <w:unhideWhenUsed/>
    <w:rsid w:val="00B51C02"/>
  </w:style>
  <w:style w:type="numbering" w:customStyle="1" w:styleId="NoList5">
    <w:name w:val="No List5"/>
    <w:next w:val="NoList"/>
    <w:uiPriority w:val="99"/>
    <w:semiHidden/>
    <w:unhideWhenUsed/>
    <w:rsid w:val="006A09AA"/>
  </w:style>
  <w:style w:type="numbering" w:customStyle="1" w:styleId="NoList6">
    <w:name w:val="No List6"/>
    <w:next w:val="NoList"/>
    <w:uiPriority w:val="99"/>
    <w:semiHidden/>
    <w:unhideWhenUsed/>
    <w:rsid w:val="005663D6"/>
  </w:style>
  <w:style w:type="numbering" w:customStyle="1" w:styleId="NoList7">
    <w:name w:val="No List7"/>
    <w:next w:val="NoList"/>
    <w:uiPriority w:val="99"/>
    <w:semiHidden/>
    <w:unhideWhenUsed/>
    <w:rsid w:val="005E2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1699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Kunkalikar</dc:creator>
  <cp:keywords/>
  <dc:description/>
  <cp:lastModifiedBy>Ketan Kunkalikar</cp:lastModifiedBy>
  <cp:revision>74</cp:revision>
  <dcterms:created xsi:type="dcterms:W3CDTF">2024-09-11T10:07:00Z</dcterms:created>
  <dcterms:modified xsi:type="dcterms:W3CDTF">2024-11-06T10:45:00Z</dcterms:modified>
</cp:coreProperties>
</file>