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137A" w14:textId="360C9E20" w:rsidR="00A050ED" w:rsidRDefault="000F39FE" w:rsidP="000F39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WHILE Loop</w:t>
      </w:r>
    </w:p>
    <w:p w14:paraId="2DB98442" w14:textId="77777777" w:rsidR="000F39FE" w:rsidRDefault="000F39FE" w:rsidP="000F39FE">
      <w:pPr>
        <w:jc w:val="center"/>
        <w:rPr>
          <w:b/>
          <w:bCs/>
          <w:sz w:val="48"/>
          <w:szCs w:val="48"/>
        </w:rPr>
      </w:pPr>
    </w:p>
    <w:p w14:paraId="279CFE83" w14:textId="070A0329" w:rsidR="000F39FE" w:rsidRPr="000F39FE" w:rsidRDefault="000F39FE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F39FE">
        <w:rPr>
          <w:rStyle w:val="Strong"/>
          <w:sz w:val="32"/>
          <w:szCs w:val="32"/>
        </w:rPr>
        <w:t>Python</w:t>
      </w:r>
      <w:r w:rsidRPr="000F39FE">
        <w:rPr>
          <w:sz w:val="32"/>
          <w:szCs w:val="32"/>
        </w:rPr>
        <w:t xml:space="preserve"> </w:t>
      </w:r>
      <w:r w:rsidRPr="000F39FE">
        <w:rPr>
          <w:rStyle w:val="Strong"/>
          <w:sz w:val="32"/>
          <w:szCs w:val="32"/>
        </w:rPr>
        <w:t xml:space="preserve">While Loop </w:t>
      </w:r>
      <w:r w:rsidRPr="000F39FE">
        <w:rPr>
          <w:sz w:val="32"/>
          <w:szCs w:val="32"/>
        </w:rPr>
        <w:t>is used to execute a block of statements repeatedly until a given condition is satisfied.</w:t>
      </w:r>
    </w:p>
    <w:p w14:paraId="203AF99A" w14:textId="54143243" w:rsidR="000F39FE" w:rsidRDefault="000F39FE" w:rsidP="000F39FE">
      <w:pPr>
        <w:rPr>
          <w:sz w:val="32"/>
          <w:szCs w:val="32"/>
        </w:rPr>
      </w:pPr>
      <w:r w:rsidRPr="000F39FE">
        <w:rPr>
          <w:sz w:val="32"/>
          <w:szCs w:val="32"/>
        </w:rPr>
        <w:t xml:space="preserve">-- </w:t>
      </w:r>
      <w:r w:rsidRPr="000F39FE">
        <w:rPr>
          <w:sz w:val="32"/>
          <w:szCs w:val="32"/>
        </w:rPr>
        <w:t>And when the condition becomes false, the line immediately after the loop in the program is executed.</w:t>
      </w:r>
    </w:p>
    <w:p w14:paraId="73B65D3D" w14:textId="67CF8ED5" w:rsidR="000F39FE" w:rsidRDefault="00F77833" w:rsidP="000F39FE">
      <w:pPr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2678674B" w14:textId="77777777" w:rsidR="00F77833" w:rsidRPr="00F77833" w:rsidRDefault="00F77833" w:rsidP="00F77833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ab/>
      </w:r>
      <w:r w:rsidRPr="00F77833">
        <w:rPr>
          <w:rFonts w:asciiTheme="minorHAnsi" w:hAnsiTheme="minorHAnsi" w:cstheme="minorHAnsi"/>
          <w:sz w:val="32"/>
          <w:szCs w:val="32"/>
        </w:rPr>
        <w:t>while expression:</w:t>
      </w:r>
    </w:p>
    <w:p w14:paraId="741F5E57" w14:textId="0E0B9B19" w:rsidR="00F77833" w:rsidRDefault="00F77833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</w:t>
      </w: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</w: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</w: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statement(s)</w:t>
      </w:r>
    </w:p>
    <w:p w14:paraId="64DC7051" w14:textId="2BD86DD5" w:rsidR="00F77833" w:rsidRPr="00CA3DB1" w:rsidRDefault="002D05B5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CA3DB1">
        <w:rPr>
          <w:sz w:val="32"/>
          <w:szCs w:val="32"/>
        </w:rPr>
        <w:t xml:space="preserve">While loop falls under the category of </w:t>
      </w:r>
      <w:r w:rsidRPr="00CA3DB1">
        <w:rPr>
          <w:rStyle w:val="Strong"/>
          <w:sz w:val="32"/>
          <w:szCs w:val="32"/>
        </w:rPr>
        <w:t>indefinite iteration</w:t>
      </w:r>
      <w:r w:rsidRPr="00CA3DB1">
        <w:rPr>
          <w:sz w:val="32"/>
          <w:szCs w:val="32"/>
        </w:rPr>
        <w:t xml:space="preserve">. Indefinite iteration means that the number of times the loop is executed </w:t>
      </w:r>
      <w:proofErr w:type="gramStart"/>
      <w:r w:rsidRPr="00CA3DB1">
        <w:rPr>
          <w:sz w:val="32"/>
          <w:szCs w:val="32"/>
        </w:rPr>
        <w:t>isn’t</w:t>
      </w:r>
      <w:proofErr w:type="gramEnd"/>
      <w:r w:rsidRPr="00CA3DB1">
        <w:rPr>
          <w:sz w:val="32"/>
          <w:szCs w:val="32"/>
        </w:rPr>
        <w:t xml:space="preserve"> specified explicitly in advance. </w:t>
      </w:r>
    </w:p>
    <w:p w14:paraId="65463DC2" w14:textId="77777777" w:rsidR="00CA3DB1" w:rsidRDefault="00CA3DB1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D5BD8D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A3DB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while loop</w:t>
      </w:r>
    </w:p>
    <w:p w14:paraId="11D5AC9B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D4B7CBE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3FD54F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08B1A70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 World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26197D4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50A632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A3DB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checks if list still contains any element</w:t>
      </w:r>
    </w:p>
    <w:p w14:paraId="4A8A9F6A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31293F4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a:</w:t>
      </w:r>
    </w:p>
    <w:p w14:paraId="3AC2C771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A3DB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a.</w:t>
      </w:r>
      <w:r w:rsidRPr="00CA3DB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5D69FEAF" w14:textId="77777777" w:rsid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Now the list is empty!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30760E" w14:textId="77777777" w:rsidR="005709BC" w:rsidRDefault="005709BC" w:rsidP="000F39FE">
      <w:pPr>
        <w:rPr>
          <w:sz w:val="32"/>
          <w:szCs w:val="32"/>
        </w:rPr>
      </w:pPr>
    </w:p>
    <w:p w14:paraId="6122E5E5" w14:textId="77777777" w:rsidR="005709BC" w:rsidRDefault="005709BC" w:rsidP="000F39FE">
      <w:pPr>
        <w:rPr>
          <w:sz w:val="32"/>
          <w:szCs w:val="32"/>
        </w:rPr>
      </w:pPr>
    </w:p>
    <w:p w14:paraId="6347D42E" w14:textId="0B259674" w:rsidR="005709BC" w:rsidRPr="005709BC" w:rsidRDefault="005709BC" w:rsidP="005709BC">
      <w:pPr>
        <w:pStyle w:val="Heading2"/>
        <w:jc w:val="both"/>
      </w:pPr>
      <w:r w:rsidRPr="008C41E9">
        <w:t>Single statement while block</w:t>
      </w:r>
    </w:p>
    <w:p w14:paraId="5203E6C1" w14:textId="12DA7F06" w:rsidR="00F77833" w:rsidRPr="008C41E9" w:rsidRDefault="008C41E9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8C41E9">
        <w:rPr>
          <w:sz w:val="32"/>
          <w:szCs w:val="32"/>
        </w:rPr>
        <w:t xml:space="preserve">Just like the if block, if the while block consists of a single </w:t>
      </w:r>
      <w:proofErr w:type="gramStart"/>
      <w:r w:rsidRPr="008C41E9">
        <w:rPr>
          <w:sz w:val="32"/>
          <w:szCs w:val="32"/>
        </w:rPr>
        <w:t>statement</w:t>
      </w:r>
      <w:proofErr w:type="gramEnd"/>
      <w:r w:rsidRPr="008C41E9">
        <w:rPr>
          <w:sz w:val="32"/>
          <w:szCs w:val="32"/>
        </w:rPr>
        <w:t xml:space="preserve"> we can declare the entire loop in a single line.</w:t>
      </w:r>
    </w:p>
    <w:p w14:paraId="34C834CE" w14:textId="70D1BEA8" w:rsidR="008C41E9" w:rsidRDefault="008C41E9" w:rsidP="000F39FE">
      <w:pPr>
        <w:rPr>
          <w:sz w:val="32"/>
          <w:szCs w:val="32"/>
        </w:rPr>
      </w:pPr>
      <w:r w:rsidRPr="008C41E9">
        <w:rPr>
          <w:sz w:val="32"/>
          <w:szCs w:val="32"/>
        </w:rPr>
        <w:t xml:space="preserve">-- </w:t>
      </w:r>
      <w:r w:rsidRPr="008C41E9">
        <w:rPr>
          <w:sz w:val="32"/>
          <w:szCs w:val="32"/>
        </w:rPr>
        <w:t>If there are multiple statements in the block that makes up the loop body, they can be separated by semicolons (;). </w:t>
      </w:r>
    </w:p>
    <w:p w14:paraId="78FD9F55" w14:textId="77777777" w:rsidR="00097916" w:rsidRDefault="00097916" w:rsidP="000F39FE">
      <w:pPr>
        <w:rPr>
          <w:sz w:val="32"/>
          <w:szCs w:val="32"/>
        </w:rPr>
      </w:pPr>
    </w:p>
    <w:p w14:paraId="036A6667" w14:textId="77777777" w:rsid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449D685" w14:textId="4126AA91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791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illustrate Single statement while block</w:t>
      </w:r>
    </w:p>
    <w:p w14:paraId="1FB7644A" w14:textId="77777777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98F38A8" w14:textId="77777777" w:rsid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 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09791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791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9791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 World</w:t>
      </w:r>
      <w:r w:rsidRPr="0009791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2A666B1" w14:textId="77777777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C4E3DE" w14:textId="77777777" w:rsidR="008C41E9" w:rsidRDefault="008C41E9" w:rsidP="000F39FE">
      <w:pPr>
        <w:rPr>
          <w:sz w:val="32"/>
          <w:szCs w:val="32"/>
        </w:rPr>
      </w:pPr>
    </w:p>
    <w:p w14:paraId="6150C7F7" w14:textId="77777777" w:rsidR="005709BC" w:rsidRPr="005709BC" w:rsidRDefault="005709BC" w:rsidP="005709BC">
      <w:pPr>
        <w:pStyle w:val="Heading3"/>
        <w:jc w:val="both"/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9BC"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with else</w:t>
      </w:r>
    </w:p>
    <w:p w14:paraId="2E4F125B" w14:textId="2A2F6AE0" w:rsidR="005709BC" w:rsidRPr="005709BC" w:rsidRDefault="005709BC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709BC">
        <w:rPr>
          <w:sz w:val="32"/>
          <w:szCs w:val="32"/>
        </w:rPr>
        <w:t>As discussed above, while loop executes the block until a condition is satisfied.</w:t>
      </w:r>
    </w:p>
    <w:p w14:paraId="1458F3C7" w14:textId="5E8959E7" w:rsidR="005709BC" w:rsidRP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 xml:space="preserve">-- </w:t>
      </w:r>
      <w:r w:rsidRPr="005709BC">
        <w:rPr>
          <w:sz w:val="32"/>
          <w:szCs w:val="32"/>
        </w:rPr>
        <w:t>When the condition becomes false, the statement immediately after the loop is executed.</w:t>
      </w:r>
    </w:p>
    <w:p w14:paraId="133B6B00" w14:textId="48E93CD3" w:rsidR="005709BC" w:rsidRP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 xml:space="preserve">-- </w:t>
      </w:r>
      <w:r w:rsidRPr="005709BC">
        <w:rPr>
          <w:sz w:val="32"/>
          <w:szCs w:val="32"/>
        </w:rPr>
        <w:t xml:space="preserve">The else clause is only executed when your while condition becomes false. If you break out of the loop, or if an exception is raised, it </w:t>
      </w:r>
      <w:r w:rsidRPr="005709BC">
        <w:rPr>
          <w:sz w:val="32"/>
          <w:szCs w:val="32"/>
        </w:rPr>
        <w:t>will not</w:t>
      </w:r>
      <w:r w:rsidRPr="005709BC">
        <w:rPr>
          <w:sz w:val="32"/>
          <w:szCs w:val="32"/>
        </w:rPr>
        <w:t xml:space="preserve"> be executed.</w:t>
      </w:r>
    </w:p>
    <w:p w14:paraId="780CB3CF" w14:textId="6FED8F31" w:rsid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 xml:space="preserve">-- </w:t>
      </w:r>
      <w:r w:rsidRPr="005709BC">
        <w:rPr>
          <w:sz w:val="32"/>
          <w:szCs w:val="32"/>
        </w:rPr>
        <w:t>The else block just after for/while is executed only when the loop is NOT terminated by a break statement.</w:t>
      </w:r>
    </w:p>
    <w:p w14:paraId="09FD891F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E821C7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08ACF8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28486721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D29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A924D7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</w:t>
      </w:r>
      <w:r w:rsidRPr="00DD29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D29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Executed because no break in for</w:t>
      </w:r>
    </w:p>
    <w:p w14:paraId="7FF753B9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 Break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E53D7B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1877CE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5CF28DE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75FB80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6E23884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D29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43024A5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</w:p>
    <w:p w14:paraId="25FABCC3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</w:t>
      </w:r>
      <w:r w:rsidRPr="00DD29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D29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Not executed as there is a break</w:t>
      </w:r>
    </w:p>
    <w:p w14:paraId="1F28511F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 Break</w:t>
      </w:r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74735AC" w14:textId="77777777" w:rsidR="005709BC" w:rsidRDefault="005709BC" w:rsidP="000F39FE">
      <w:pPr>
        <w:rPr>
          <w:sz w:val="32"/>
          <w:szCs w:val="32"/>
        </w:rPr>
      </w:pPr>
    </w:p>
    <w:p w14:paraId="297DED15" w14:textId="77777777" w:rsidR="00631B69" w:rsidRDefault="00631B69" w:rsidP="00631B69">
      <w:pPr>
        <w:pStyle w:val="Heading3"/>
        <w:jc w:val="both"/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69"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on Boolean values</w:t>
      </w:r>
    </w:p>
    <w:p w14:paraId="7B239E22" w14:textId="2D81D5E7" w:rsidR="00631B69" w:rsidRDefault="00631B69" w:rsidP="00631B69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30EE9" w:rsidRPr="00530EE9">
        <w:rPr>
          <w:sz w:val="32"/>
          <w:szCs w:val="32"/>
        </w:rPr>
        <w:t xml:space="preserve">One common use of boolean values in while loops </w:t>
      </w:r>
      <w:proofErr w:type="gramStart"/>
      <w:r w:rsidR="00530EE9" w:rsidRPr="00530EE9">
        <w:rPr>
          <w:sz w:val="32"/>
          <w:szCs w:val="32"/>
        </w:rPr>
        <w:t>is</w:t>
      </w:r>
      <w:proofErr w:type="gramEnd"/>
      <w:r w:rsidR="00530EE9" w:rsidRPr="00530EE9">
        <w:rPr>
          <w:sz w:val="32"/>
          <w:szCs w:val="32"/>
        </w:rPr>
        <w:t xml:space="preserve"> to create an infinite loop that can only be exited based on some condition within the loop.</w:t>
      </w:r>
    </w:p>
    <w:p w14:paraId="02563945" w14:textId="77777777" w:rsidR="00530EE9" w:rsidRDefault="00530EE9" w:rsidP="00631B69">
      <w:pPr>
        <w:rPr>
          <w:sz w:val="32"/>
          <w:szCs w:val="32"/>
        </w:rPr>
      </w:pPr>
    </w:p>
    <w:p w14:paraId="4CAF353E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Initialize a counter</w:t>
      </w:r>
    </w:p>
    <w:p w14:paraId="789A5C11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4CB027E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B2B819B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Loop infinitely</w:t>
      </w:r>
    </w:p>
    <w:p w14:paraId="1F17C504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DEDFCA6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Increment the counter</w:t>
      </w:r>
    </w:p>
    <w:p w14:paraId="5E02501C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19C819EA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0EE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"Count</w:t>
      </w:r>
      <w:proofErr w:type="spellEnd"/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is </w:t>
      </w:r>
      <w:r w:rsidRPr="00530E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{count}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C96F462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62A2D4B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Check if the counter has reached a certain value</w:t>
      </w:r>
    </w:p>
    <w:p w14:paraId="0B1859FC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040D3D1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If so, exit the loop</w:t>
      </w:r>
    </w:p>
    <w:p w14:paraId="120AC668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</w:p>
    <w:p w14:paraId="426A3037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EC87CCD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This will be executed after the loop exits</w:t>
      </w:r>
    </w:p>
    <w:p w14:paraId="6C68C7F8" w14:textId="77777777" w:rsid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30EE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EE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loop has ended.</w:t>
      </w:r>
      <w:r w:rsidRPr="00530EE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F7AC4D7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5EAEB68" w14:textId="77777777" w:rsidR="00530EE9" w:rsidRPr="00631B69" w:rsidRDefault="00530EE9" w:rsidP="00631B69">
      <w:pPr>
        <w:rPr>
          <w:sz w:val="32"/>
          <w:szCs w:val="32"/>
        </w:rPr>
      </w:pPr>
    </w:p>
    <w:p w14:paraId="566BCB48" w14:textId="77777777" w:rsidR="00631B69" w:rsidRPr="005709BC" w:rsidRDefault="00631B69" w:rsidP="000F39FE">
      <w:pPr>
        <w:rPr>
          <w:sz w:val="32"/>
          <w:szCs w:val="32"/>
        </w:rPr>
      </w:pPr>
    </w:p>
    <w:sectPr w:rsidR="00631B69" w:rsidRPr="0057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ED"/>
    <w:rsid w:val="00097916"/>
    <w:rsid w:val="000F39FE"/>
    <w:rsid w:val="002D05B5"/>
    <w:rsid w:val="00530EE9"/>
    <w:rsid w:val="005709BC"/>
    <w:rsid w:val="00631B69"/>
    <w:rsid w:val="008C41E9"/>
    <w:rsid w:val="00A050ED"/>
    <w:rsid w:val="00CA3DB1"/>
    <w:rsid w:val="00DD2921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26A9"/>
  <w15:chartTrackingRefBased/>
  <w15:docId w15:val="{F20AB808-BF94-46D4-93E5-28D9A61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9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41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2023-09-21T14:27:00Z</dcterms:created>
  <dcterms:modified xsi:type="dcterms:W3CDTF">2023-09-21T15:39:00Z</dcterms:modified>
</cp:coreProperties>
</file>