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05A7" w14:textId="2FF8A0B9" w:rsidR="008F50C0" w:rsidRDefault="00796560" w:rsidP="0079656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 To Tuple</w:t>
      </w:r>
    </w:p>
    <w:p w14:paraId="16136F1F" w14:textId="77777777" w:rsidR="00796560" w:rsidRDefault="00796560" w:rsidP="00796560">
      <w:pPr>
        <w:jc w:val="center"/>
        <w:rPr>
          <w:b/>
          <w:bCs/>
          <w:sz w:val="48"/>
          <w:szCs w:val="48"/>
        </w:rPr>
      </w:pPr>
    </w:p>
    <w:p w14:paraId="6FE1FCA2" w14:textId="4B8B389F" w:rsidR="00C70E30" w:rsidRDefault="00C70E30" w:rsidP="00C70E30">
      <w:pPr>
        <w:rPr>
          <w:sz w:val="32"/>
          <w:szCs w:val="32"/>
        </w:rPr>
      </w:pPr>
      <w:r w:rsidRPr="00C70E30">
        <w:rPr>
          <w:sz w:val="32"/>
          <w:szCs w:val="32"/>
        </w:rPr>
        <w:t xml:space="preserve">-- </w:t>
      </w:r>
      <w:r w:rsidRPr="00C70E30">
        <w:rPr>
          <w:sz w:val="32"/>
          <w:szCs w:val="32"/>
        </w:rPr>
        <w:t>Python provides another type that is an ordered collection of objects, called a tuple.</w:t>
      </w:r>
    </w:p>
    <w:p w14:paraId="198C5963" w14:textId="77777777" w:rsidR="00AE6853" w:rsidRPr="00AE6853" w:rsidRDefault="00AE6853" w:rsidP="00AE6853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AE6853">
        <w:rPr>
          <w:rFonts w:asciiTheme="minorHAnsi" w:hAnsiTheme="minorHAnsi" w:cstheme="minorHAnsi"/>
          <w:sz w:val="32"/>
          <w:szCs w:val="32"/>
        </w:rPr>
        <w:t>Tuples are identical to lists in all respects, except for the following properties:</w:t>
      </w:r>
    </w:p>
    <w:p w14:paraId="384DF55F" w14:textId="77777777" w:rsidR="00AE6853" w:rsidRPr="00AE6853" w:rsidRDefault="00AE6853" w:rsidP="00AE6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E685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Tuples are defined by enclosing the elements in parentheses (()) instead of square brackets ([]).</w:t>
      </w:r>
    </w:p>
    <w:p w14:paraId="21CAFF27" w14:textId="77777777" w:rsidR="00AE6853" w:rsidRDefault="00AE6853" w:rsidP="00AE6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AE685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Tuples are immutable.</w:t>
      </w:r>
    </w:p>
    <w:p w14:paraId="6C2AB9A2" w14:textId="2D38E28E" w:rsidR="00AE6853" w:rsidRPr="00CD457D" w:rsidRDefault="00CD457D" w:rsidP="00AE6853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CD457D">
        <w:rPr>
          <w:sz w:val="32"/>
          <w:szCs w:val="32"/>
        </w:rPr>
        <w:t>Each element in a tuple has a specific order that will never change because tuples are ordered sequences.</w:t>
      </w:r>
    </w:p>
    <w:p w14:paraId="5C08AF1D" w14:textId="681D4715" w:rsidR="00CD457D" w:rsidRPr="00CD457D" w:rsidRDefault="00CD457D" w:rsidP="00AE6853">
      <w:pPr>
        <w:spacing w:before="100" w:beforeAutospacing="1" w:after="100" w:afterAutospacing="1" w:line="240" w:lineRule="auto"/>
        <w:rPr>
          <w:sz w:val="32"/>
          <w:szCs w:val="32"/>
        </w:rPr>
      </w:pPr>
      <w:r w:rsidRPr="00CD457D">
        <w:rPr>
          <w:sz w:val="32"/>
          <w:szCs w:val="32"/>
        </w:rPr>
        <w:t xml:space="preserve">-- </w:t>
      </w:r>
      <w:r w:rsidRPr="00CD457D">
        <w:rPr>
          <w:sz w:val="32"/>
          <w:szCs w:val="32"/>
        </w:rPr>
        <w:t>Any number of items, including those with various data types (dictionary, string, float, list, etc.), can be contained in a tuple.</w:t>
      </w:r>
    </w:p>
    <w:p w14:paraId="211963DD" w14:textId="77777777" w:rsid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4E48D8BB" w14:textId="3D41D1C6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CD457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create a tuple    </w:t>
      </w:r>
    </w:p>
    <w:p w14:paraId="5BAF5BF8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CD457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an empty tuple    </w:t>
      </w:r>
    </w:p>
    <w:p w14:paraId="7168115B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empty_tuple </w:t>
      </w:r>
      <w:r w:rsidRPr="00CD457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()    </w:t>
      </w:r>
    </w:p>
    <w:p w14:paraId="406ECF36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CD457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D457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Empty tuple: </w:t>
      </w:r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CD457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empty_tuple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6102DE5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BD9DE1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CD457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 having integers    </w:t>
      </w:r>
    </w:p>
    <w:p w14:paraId="365EABF6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int_tuple </w:t>
      </w:r>
      <w:r w:rsidRPr="00CD457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8F7D36F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CD457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D457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Tuple with integers: </w:t>
      </w:r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CD457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int_tuple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067725B7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EE8F89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CD457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having objects of different data types    </w:t>
      </w:r>
    </w:p>
    <w:p w14:paraId="12053B23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mixed_tuple </w:t>
      </w:r>
      <w:r w:rsidRPr="00CD457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D457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9.3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DBA6250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CD457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D457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Tuple with different data types: </w:t>
      </w:r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CD457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mixed_tuple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225A8489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9B3DC9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CD457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nested tuple    </w:t>
      </w:r>
    </w:p>
    <w:p w14:paraId="2F9DFC78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nested_tuple </w:t>
      </w:r>
      <w:r w:rsidRPr="00CD457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D457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{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 (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D457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    </w:t>
      </w:r>
    </w:p>
    <w:p w14:paraId="5AEB6720" w14:textId="6618C89C" w:rsid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CD457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D457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A nested tuple: </w:t>
      </w:r>
      <w:r w:rsidRPr="00CD457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CD457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nested_tuple</w:t>
      </w:r>
      <w:r w:rsidRPr="00CD4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7725134" w14:textId="77777777" w:rsidR="00CD457D" w:rsidRPr="00CD457D" w:rsidRDefault="00CD457D" w:rsidP="00CD4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046D6AC" w14:textId="11AC2DDE" w:rsidR="00CD457D" w:rsidRDefault="004C4519" w:rsidP="00AE6853">
      <w:pPr>
        <w:spacing w:before="100" w:beforeAutospacing="1" w:after="100" w:afterAutospacing="1" w:line="240" w:lineRule="auto"/>
        <w:rPr>
          <w:sz w:val="32"/>
          <w:szCs w:val="32"/>
        </w:rPr>
      </w:pPr>
      <w:r w:rsidRPr="004C451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4C4519">
        <w:rPr>
          <w:sz w:val="32"/>
          <w:szCs w:val="32"/>
        </w:rPr>
        <w:t xml:space="preserve">Parentheses are not necessary for the construction of multiples. This is known as </w:t>
      </w:r>
      <w:r w:rsidRPr="004C4519">
        <w:rPr>
          <w:sz w:val="32"/>
          <w:szCs w:val="32"/>
        </w:rPr>
        <w:t>tuple</w:t>
      </w:r>
      <w:r w:rsidRPr="004C4519">
        <w:rPr>
          <w:sz w:val="32"/>
          <w:szCs w:val="32"/>
        </w:rPr>
        <w:t xml:space="preserve"> pressing.</w:t>
      </w:r>
    </w:p>
    <w:p w14:paraId="7C33FBAD" w14:textId="77777777" w:rsid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95BF4BD" w14:textId="53303A28" w:rsidR="004D5722" w:rsidRP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D572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create a tuple without using parentheses    </w:t>
      </w:r>
    </w:p>
    <w:p w14:paraId="07C8D85F" w14:textId="77777777" w:rsidR="004D5722" w:rsidRP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D572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3F216298" w14:textId="77777777" w:rsidR="004D5722" w:rsidRP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4D572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D572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D572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5.7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D572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D572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Tuples</w:t>
      </w:r>
      <w:r w:rsidRPr="004D572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D572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4D572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4D572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D572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D572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Tuples</w:t>
      </w:r>
      <w:r w:rsidRPr="004D572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ED02FE4" w14:textId="77777777" w:rsidR="004D5722" w:rsidRP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D572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Displaying the tuple created    </w:t>
      </w:r>
    </w:p>
    <w:p w14:paraId="13CA3365" w14:textId="2B7DEAF8" w:rsid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D572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tuple_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A2A5679" w14:textId="690BD53C" w:rsidR="003113C6" w:rsidRPr="004D5722" w:rsidRDefault="003113C6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13C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13C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(4, 5.7, 'Tuples', ['Python', 'Tuples'])</w:t>
      </w:r>
    </w:p>
    <w:p w14:paraId="4F225D04" w14:textId="77777777" w:rsidR="004D5722" w:rsidRP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D572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Checking the data type of object tuple_    </w:t>
      </w:r>
    </w:p>
    <w:p w14:paraId="45DABBC3" w14:textId="77777777" w:rsidR="003113C6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D572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D572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tuple_</w:t>
      </w:r>
      <w:proofErr w:type="gramStart"/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4D572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proofErr w:type="gramEnd"/>
    </w:p>
    <w:p w14:paraId="74574C8C" w14:textId="7DAF9DEE" w:rsidR="004D5722" w:rsidRPr="004D5722" w:rsidRDefault="003113C6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13C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13C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&lt;class 'tuple'&gt; </w:t>
      </w:r>
      <w:r w:rsidR="004D5722"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4209EDA" w14:textId="77777777" w:rsidR="004D5722" w:rsidRP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D572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modify tuple_    </w:t>
      </w:r>
    </w:p>
    <w:p w14:paraId="027B051D" w14:textId="77777777" w:rsidR="004D5722" w:rsidRP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447FDCF0" w14:textId="77777777" w:rsidR="004D5722" w:rsidRP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tuple</w:t>
      </w:r>
      <w:proofErr w:type="gramStart"/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_[</w:t>
      </w:r>
      <w:proofErr w:type="gramEnd"/>
      <w:r w:rsidRPr="004D572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4D572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D572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4.2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84BADE4" w14:textId="77777777" w:rsidR="004D5722" w:rsidRP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0A5AF858" w14:textId="554AAF2B" w:rsid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572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572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TypeError</w:t>
      </w:r>
      <w:r w:rsidRPr="004D572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4D572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782DC7" w14:textId="01AE2AE9" w:rsidR="003113C6" w:rsidRDefault="003113C6" w:rsidP="003113C6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   </w:t>
      </w:r>
      <w:r w:rsidRPr="003113C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13C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&lt;class 'TypeError'&gt;</w:t>
      </w:r>
    </w:p>
    <w:p w14:paraId="680A4148" w14:textId="77777777" w:rsidR="004D5722" w:rsidRPr="004D5722" w:rsidRDefault="004D5722" w:rsidP="004D572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D41A08D" w14:textId="77777777" w:rsidR="00EC55B0" w:rsidRPr="00EC55B0" w:rsidRDefault="00EC55B0" w:rsidP="00EC55B0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C55B0">
        <w:rPr>
          <w:rFonts w:asciiTheme="minorHAnsi" w:hAnsiTheme="minorHAnsi" w:cstheme="minorHAnsi"/>
          <w:sz w:val="32"/>
          <w:szCs w:val="32"/>
        </w:rPr>
        <w:t>The development of a tuple from a solitary part may be complex.</w:t>
      </w:r>
    </w:p>
    <w:p w14:paraId="19B92481" w14:textId="3129D067" w:rsidR="00EC55B0" w:rsidRPr="00EC55B0" w:rsidRDefault="00EC55B0" w:rsidP="00EC55B0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C55B0">
        <w:rPr>
          <w:rFonts w:asciiTheme="minorHAnsi" w:hAnsiTheme="minorHAnsi" w:cstheme="minorHAnsi"/>
          <w:sz w:val="32"/>
          <w:szCs w:val="32"/>
        </w:rPr>
        <w:t xml:space="preserve">-- </w:t>
      </w:r>
      <w:r w:rsidRPr="00EC55B0">
        <w:rPr>
          <w:rFonts w:asciiTheme="minorHAnsi" w:hAnsiTheme="minorHAnsi" w:cstheme="minorHAnsi"/>
          <w:sz w:val="32"/>
          <w:szCs w:val="32"/>
        </w:rPr>
        <w:t>Essentially adding a bracket around the component is lacking. A comma must separate the element to be recognized as a tuple.</w:t>
      </w:r>
    </w:p>
    <w:p w14:paraId="01BE34B0" w14:textId="77777777" w:rsid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BE7BF69" w14:textId="0686F052" w:rsidR="008371A4" w:rsidRP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71A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371A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create a tuple having a single element    </w:t>
      </w:r>
    </w:p>
    <w:p w14:paraId="34A7190E" w14:textId="77777777" w:rsidR="008371A4" w:rsidRP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single_tuple </w:t>
      </w:r>
      <w:r w:rsidRPr="008371A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8371A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371A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8371A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0978F5F2" w14:textId="77777777" w:rsidR="008371A4" w:rsidRP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371A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371A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371A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371A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single_tuple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371A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8371A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371A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&lt;class 'str'&gt;   </w:t>
      </w:r>
    </w:p>
    <w:p w14:paraId="007FFFD0" w14:textId="77777777" w:rsidR="008371A4" w:rsidRP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71A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371A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that has only one element    </w:t>
      </w:r>
    </w:p>
    <w:p w14:paraId="49857932" w14:textId="77777777" w:rsidR="008371A4" w:rsidRP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single_tuple </w:t>
      </w:r>
      <w:r w:rsidRPr="008371A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8371A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371A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8371A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,)    </w:t>
      </w:r>
    </w:p>
    <w:p w14:paraId="20875A92" w14:textId="77777777" w:rsidR="008371A4" w:rsidRP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371A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371A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371A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371A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single_tuple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371A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8371A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371A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&lt;class 'tuple'&gt;   </w:t>
      </w:r>
    </w:p>
    <w:p w14:paraId="03AA4518" w14:textId="77777777" w:rsidR="008371A4" w:rsidRP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71A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371A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 without parentheses    </w:t>
      </w:r>
    </w:p>
    <w:p w14:paraId="36296A15" w14:textId="77777777" w:rsidR="008371A4" w:rsidRP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single_tuple </w:t>
      </w:r>
      <w:r w:rsidRPr="008371A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371A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371A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8371A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   </w:t>
      </w:r>
    </w:p>
    <w:p w14:paraId="6DD78297" w14:textId="77777777" w:rsid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8371A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371A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371A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371A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single_tuple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371A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371A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8371A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371A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&lt;class 'tuple'&gt; </w:t>
      </w:r>
    </w:p>
    <w:p w14:paraId="5A883E71" w14:textId="77777777" w:rsidR="008371A4" w:rsidRPr="008371A4" w:rsidRDefault="008371A4" w:rsidP="008371A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70B24EA" w14:textId="6EBA3630" w:rsidR="004C4519" w:rsidRPr="00AE6853" w:rsidRDefault="004C4519" w:rsidP="00AE68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AFEBCC5" w14:textId="03AB3325" w:rsidR="00C70E30" w:rsidRPr="00C70E30" w:rsidRDefault="00C70E30" w:rsidP="00C70E30">
      <w:pPr>
        <w:rPr>
          <w:sz w:val="32"/>
          <w:szCs w:val="32"/>
        </w:rPr>
      </w:pPr>
    </w:p>
    <w:sectPr w:rsidR="00C70E30" w:rsidRPr="00C7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53386"/>
    <w:multiLevelType w:val="multilevel"/>
    <w:tmpl w:val="AD02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19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C0"/>
    <w:rsid w:val="003113C6"/>
    <w:rsid w:val="004C4519"/>
    <w:rsid w:val="004D5722"/>
    <w:rsid w:val="00796560"/>
    <w:rsid w:val="008371A4"/>
    <w:rsid w:val="008F50C0"/>
    <w:rsid w:val="00AE6853"/>
    <w:rsid w:val="00C70E30"/>
    <w:rsid w:val="00CD457D"/>
    <w:rsid w:val="00E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8383"/>
  <w15:chartTrackingRefBased/>
  <w15:docId w15:val="{60E4DD7C-F9BD-40D7-B7C8-246BC0CA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6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10</cp:revision>
  <dcterms:created xsi:type="dcterms:W3CDTF">2023-10-16T06:19:00Z</dcterms:created>
  <dcterms:modified xsi:type="dcterms:W3CDTF">2023-10-16T06:57:00Z</dcterms:modified>
</cp:coreProperties>
</file>