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E02" w14:textId="74D07364" w:rsidR="002010FE" w:rsidRDefault="001F380A" w:rsidP="001F38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Comments, Escape sequences and Print Statements</w:t>
      </w:r>
    </w:p>
    <w:p w14:paraId="03C0FB8B" w14:textId="77777777" w:rsidR="001F380A" w:rsidRDefault="001F380A" w:rsidP="001F380A">
      <w:pPr>
        <w:jc w:val="center"/>
        <w:rPr>
          <w:b/>
          <w:bCs/>
          <w:sz w:val="48"/>
          <w:szCs w:val="48"/>
        </w:rPr>
      </w:pPr>
    </w:p>
    <w:p w14:paraId="1E52E1C2" w14:textId="26FEB1F0" w:rsidR="001F380A" w:rsidRDefault="001F380A" w:rsidP="001F380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Comments</w:t>
      </w:r>
    </w:p>
    <w:p w14:paraId="6E900592" w14:textId="77777777" w:rsidR="001F380A" w:rsidRDefault="001F380A" w:rsidP="001F380A">
      <w:pPr>
        <w:jc w:val="center"/>
        <w:rPr>
          <w:sz w:val="40"/>
          <w:szCs w:val="40"/>
          <w:u w:val="single"/>
        </w:rPr>
      </w:pPr>
    </w:p>
    <w:p w14:paraId="7F30D5B8" w14:textId="4E908F5F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>-- A comment is a part of the coding file that the programmer does not want to execute.</w:t>
      </w:r>
    </w:p>
    <w:p w14:paraId="12C17973" w14:textId="62C0B70E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6BE2">
        <w:rPr>
          <w:sz w:val="32"/>
          <w:szCs w:val="32"/>
        </w:rPr>
        <w:t>Rather the programmer uses it to either explain a block of code or to avoid the execution of the specific part of the code while testing.</w:t>
      </w:r>
    </w:p>
    <w:p w14:paraId="2358319F" w14:textId="2445E2AC" w:rsidR="00C720D4" w:rsidRDefault="00C720D4" w:rsidP="00C720D4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Line Comment</w:t>
      </w:r>
    </w:p>
    <w:p w14:paraId="632144C4" w14:textId="2C8F1408" w:rsidR="00C720D4" w:rsidRDefault="00C720D4" w:rsidP="00C720D4">
      <w:pPr>
        <w:rPr>
          <w:sz w:val="32"/>
          <w:szCs w:val="32"/>
        </w:rPr>
      </w:pPr>
      <w:r>
        <w:rPr>
          <w:sz w:val="32"/>
          <w:szCs w:val="32"/>
        </w:rPr>
        <w:t>-- To write a comment or make a existing single line code as comment, just add ‘#’ at the start of the line.</w:t>
      </w:r>
    </w:p>
    <w:p w14:paraId="7E9DFA0F" w14:textId="2BD36A5C" w:rsidR="00FC1C75" w:rsidRDefault="00FC1C75" w:rsidP="00C720D4">
      <w:pPr>
        <w:rPr>
          <w:sz w:val="32"/>
          <w:szCs w:val="32"/>
        </w:rPr>
      </w:pPr>
      <w:r>
        <w:rPr>
          <w:sz w:val="32"/>
          <w:szCs w:val="32"/>
        </w:rPr>
        <w:t>-- Click on the desired line and hit ctrl+/</w:t>
      </w:r>
    </w:p>
    <w:p w14:paraId="7ADD5C87" w14:textId="770C8E93" w:rsidR="00FC1C75" w:rsidRDefault="00FC1C75" w:rsidP="00FC1C75">
      <w:pPr>
        <w:jc w:val="center"/>
        <w:rPr>
          <w:sz w:val="32"/>
          <w:szCs w:val="32"/>
        </w:rPr>
      </w:pPr>
      <w:r>
        <w:rPr>
          <w:sz w:val="32"/>
          <w:szCs w:val="32"/>
        </w:rPr>
        <w:t>Multi Line Comment</w:t>
      </w:r>
    </w:p>
    <w:p w14:paraId="109DB989" w14:textId="49C7B057" w:rsidR="00FC1C75" w:rsidRDefault="00FC1C75" w:rsidP="00FC1C75">
      <w:pPr>
        <w:rPr>
          <w:sz w:val="32"/>
          <w:szCs w:val="32"/>
        </w:rPr>
      </w:pPr>
      <w:r>
        <w:rPr>
          <w:sz w:val="32"/>
          <w:szCs w:val="32"/>
        </w:rPr>
        <w:t>-- To write multi-line comment, you can use ‘#’ at each line or you can use the multi-line string.</w:t>
      </w:r>
    </w:p>
    <w:p w14:paraId="4C7C9B7C" w14:textId="77777777" w:rsidR="000117DB" w:rsidRDefault="000117DB" w:rsidP="00FC1C75">
      <w:pPr>
        <w:rPr>
          <w:sz w:val="32"/>
          <w:szCs w:val="32"/>
        </w:rPr>
      </w:pPr>
    </w:p>
    <w:p w14:paraId="4F2476CD" w14:textId="018817B7" w:rsidR="000117DB" w:rsidRDefault="000117DB" w:rsidP="000117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Escape Sequence Character</w:t>
      </w:r>
    </w:p>
    <w:p w14:paraId="423CA5CD" w14:textId="77777777" w:rsidR="000117DB" w:rsidRDefault="000117DB" w:rsidP="000117DB">
      <w:pPr>
        <w:jc w:val="center"/>
        <w:rPr>
          <w:sz w:val="40"/>
          <w:szCs w:val="40"/>
          <w:u w:val="single"/>
        </w:rPr>
      </w:pPr>
    </w:p>
    <w:p w14:paraId="514CE529" w14:textId="25038660" w:rsidR="000117DB" w:rsidRDefault="000117DB" w:rsidP="000117DB">
      <w:pPr>
        <w:rPr>
          <w:sz w:val="32"/>
          <w:szCs w:val="32"/>
        </w:rPr>
      </w:pPr>
      <w:r>
        <w:rPr>
          <w:sz w:val="32"/>
          <w:szCs w:val="32"/>
        </w:rPr>
        <w:t>-- To insert the characters that directly cannot be used in a string, we use an escape sequence character.</w:t>
      </w:r>
    </w:p>
    <w:p w14:paraId="1D065EE7" w14:textId="1B8A0A5A" w:rsidR="00863560" w:rsidRPr="000117DB" w:rsidRDefault="00863560" w:rsidP="000117DB">
      <w:pPr>
        <w:rPr>
          <w:sz w:val="32"/>
          <w:szCs w:val="32"/>
        </w:rPr>
      </w:pPr>
      <w:r>
        <w:rPr>
          <w:sz w:val="32"/>
          <w:szCs w:val="32"/>
        </w:rPr>
        <w:t>-- An escape sequence character is backslash ‘\’ followed the character you want to insert.</w:t>
      </w:r>
    </w:p>
    <w:sectPr w:rsidR="00863560" w:rsidRPr="000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117DB"/>
    <w:rsid w:val="001F380A"/>
    <w:rsid w:val="002010FE"/>
    <w:rsid w:val="00416BE2"/>
    <w:rsid w:val="00863560"/>
    <w:rsid w:val="00C720D4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2B2"/>
  <w15:chartTrackingRefBased/>
  <w15:docId w15:val="{98C450F1-4BCE-41FF-96A8-2A1A977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7</cp:revision>
  <dcterms:created xsi:type="dcterms:W3CDTF">2023-08-15T14:28:00Z</dcterms:created>
  <dcterms:modified xsi:type="dcterms:W3CDTF">2023-08-15T14:51:00Z</dcterms:modified>
</cp:coreProperties>
</file>