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3546" w14:textId="0C579AD5" w:rsidR="00244AB0" w:rsidRDefault="00A35ED0" w:rsidP="00A35ED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String Methods</w:t>
      </w:r>
    </w:p>
    <w:p w14:paraId="5D81D108" w14:textId="77777777" w:rsidR="00A35ED0" w:rsidRDefault="00A35ED0" w:rsidP="00A35ED0">
      <w:pPr>
        <w:jc w:val="center"/>
        <w:rPr>
          <w:b/>
          <w:bCs/>
          <w:sz w:val="48"/>
          <w:szCs w:val="48"/>
        </w:rPr>
      </w:pPr>
    </w:p>
    <w:p w14:paraId="37347B53" w14:textId="3E86C343" w:rsidR="00A35ED0" w:rsidRDefault="00A35ED0" w:rsidP="00A35ED0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Capitalize()</w:t>
      </w:r>
    </w:p>
    <w:p w14:paraId="0C5E9A02" w14:textId="5DB9C0F8" w:rsidR="00A35ED0" w:rsidRDefault="00A35ED0" w:rsidP="00A35ED0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A35ED0">
        <w:rPr>
          <w:rFonts w:cstheme="minorHAnsi"/>
          <w:sz w:val="32"/>
          <w:szCs w:val="32"/>
        </w:rPr>
        <w:t xml:space="preserve">The </w:t>
      </w:r>
      <w:r w:rsidRPr="00A35ED0">
        <w:rPr>
          <w:rStyle w:val="HTMLCode"/>
          <w:rFonts w:asciiTheme="minorHAnsi" w:eastAsiaTheme="minorHAnsi" w:hAnsiTheme="minorHAnsi" w:cstheme="minorHAnsi"/>
          <w:sz w:val="32"/>
          <w:szCs w:val="32"/>
        </w:rPr>
        <w:t>capitalize()</w:t>
      </w:r>
      <w:r w:rsidRPr="00A35ED0">
        <w:rPr>
          <w:rFonts w:cstheme="minorHAnsi"/>
          <w:sz w:val="32"/>
          <w:szCs w:val="32"/>
        </w:rPr>
        <w:t xml:space="preserve"> method converts the first character of a string to an uppercase letter and all other alphabets to lowercase.</w:t>
      </w:r>
    </w:p>
    <w:p w14:paraId="24AE2275" w14:textId="77777777" w:rsidR="00A35ED0" w:rsidRDefault="00A35ED0" w:rsidP="00A35ED0">
      <w:pPr>
        <w:rPr>
          <w:rFonts w:cstheme="minorHAnsi"/>
          <w:sz w:val="32"/>
          <w:szCs w:val="32"/>
        </w:rPr>
      </w:pPr>
    </w:p>
    <w:p w14:paraId="2CDC432F" w14:textId="1F59E9DD" w:rsidR="00A35ED0" w:rsidRDefault="00A35ED0" w:rsidP="00A35ED0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Casefold()</w:t>
      </w:r>
    </w:p>
    <w:p w14:paraId="1F045669" w14:textId="1BE10CE5" w:rsidR="00A35ED0" w:rsidRDefault="00A35ED0" w:rsidP="00A35ED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A35ED0">
        <w:rPr>
          <w:rFonts w:cstheme="minorHAnsi"/>
          <w:sz w:val="32"/>
          <w:szCs w:val="32"/>
        </w:rPr>
        <w:t xml:space="preserve">The </w:t>
      </w:r>
      <w:r w:rsidRPr="00A35ED0">
        <w:rPr>
          <w:rStyle w:val="HTMLCode"/>
          <w:rFonts w:asciiTheme="minorHAnsi" w:eastAsiaTheme="minorHAnsi" w:hAnsiTheme="minorHAnsi" w:cstheme="minorHAnsi"/>
          <w:sz w:val="32"/>
          <w:szCs w:val="32"/>
        </w:rPr>
        <w:t>casefold()</w:t>
      </w:r>
      <w:r w:rsidRPr="00A35ED0">
        <w:rPr>
          <w:rFonts w:cstheme="minorHAnsi"/>
          <w:sz w:val="32"/>
          <w:szCs w:val="32"/>
        </w:rPr>
        <w:t xml:space="preserve"> method converts all characters of the string into lowercase letters and returns a new string.</w:t>
      </w:r>
    </w:p>
    <w:p w14:paraId="34915CCF" w14:textId="77777777" w:rsidR="007F0126" w:rsidRDefault="007F0126" w:rsidP="00A35ED0">
      <w:pPr>
        <w:rPr>
          <w:rFonts w:cstheme="minorHAnsi"/>
          <w:sz w:val="32"/>
          <w:szCs w:val="32"/>
        </w:rPr>
      </w:pPr>
    </w:p>
    <w:p w14:paraId="37FA723F" w14:textId="5C90B2DD" w:rsidR="007F0126" w:rsidRDefault="007F0126" w:rsidP="007F0126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Count()</w:t>
      </w:r>
    </w:p>
    <w:p w14:paraId="2168BFF3" w14:textId="0929B3F7" w:rsidR="007F0126" w:rsidRDefault="007F0126" w:rsidP="007F012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7F0126">
        <w:rPr>
          <w:rFonts w:cstheme="minorHAnsi"/>
          <w:sz w:val="32"/>
          <w:szCs w:val="32"/>
        </w:rPr>
        <w:t xml:space="preserve">The </w:t>
      </w:r>
      <w:r w:rsidRPr="007F0126">
        <w:rPr>
          <w:rStyle w:val="HTMLCode"/>
          <w:rFonts w:asciiTheme="minorHAnsi" w:eastAsiaTheme="minorHAnsi" w:hAnsiTheme="minorHAnsi" w:cstheme="minorHAnsi"/>
          <w:sz w:val="32"/>
          <w:szCs w:val="32"/>
        </w:rPr>
        <w:t>count()</w:t>
      </w:r>
      <w:r w:rsidRPr="007F0126">
        <w:rPr>
          <w:rFonts w:cstheme="minorHAnsi"/>
          <w:sz w:val="32"/>
          <w:szCs w:val="32"/>
        </w:rPr>
        <w:t xml:space="preserve"> method returns the number of occurrences of a substring in the given string.</w:t>
      </w:r>
    </w:p>
    <w:p w14:paraId="76CAF27A" w14:textId="77777777" w:rsidR="00000834" w:rsidRDefault="00000834" w:rsidP="007F0126">
      <w:pPr>
        <w:rPr>
          <w:rFonts w:cstheme="minorHAnsi"/>
          <w:sz w:val="32"/>
          <w:szCs w:val="32"/>
        </w:rPr>
      </w:pPr>
    </w:p>
    <w:p w14:paraId="3F810F43" w14:textId="67E6E7C2" w:rsidR="00000834" w:rsidRDefault="00000834" w:rsidP="00000834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Find()</w:t>
      </w:r>
    </w:p>
    <w:p w14:paraId="1D791351" w14:textId="46AAA924" w:rsidR="00000834" w:rsidRDefault="00000834" w:rsidP="0000083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000834">
        <w:rPr>
          <w:rFonts w:cstheme="minorHAnsi"/>
          <w:sz w:val="32"/>
          <w:szCs w:val="32"/>
        </w:rPr>
        <w:t xml:space="preserve">The </w:t>
      </w:r>
      <w:r w:rsidRPr="00000834">
        <w:rPr>
          <w:rStyle w:val="HTMLCode"/>
          <w:rFonts w:asciiTheme="minorHAnsi" w:eastAsiaTheme="minorHAnsi" w:hAnsiTheme="minorHAnsi" w:cstheme="minorHAnsi"/>
          <w:sz w:val="32"/>
          <w:szCs w:val="32"/>
        </w:rPr>
        <w:t>find()</w:t>
      </w:r>
      <w:r w:rsidRPr="00000834">
        <w:rPr>
          <w:rFonts w:cstheme="minorHAnsi"/>
          <w:sz w:val="32"/>
          <w:szCs w:val="32"/>
        </w:rPr>
        <w:t xml:space="preserve"> method returns the index of first occurrence of the substring (if found). If not found, it returns </w:t>
      </w:r>
      <w:r w:rsidRPr="00000834">
        <w:rPr>
          <w:rStyle w:val="Strong"/>
          <w:rFonts w:cstheme="minorHAnsi"/>
          <w:sz w:val="32"/>
          <w:szCs w:val="32"/>
        </w:rPr>
        <w:t>-1</w:t>
      </w:r>
      <w:r w:rsidRPr="00000834">
        <w:rPr>
          <w:rFonts w:cstheme="minorHAnsi"/>
          <w:sz w:val="32"/>
          <w:szCs w:val="32"/>
        </w:rPr>
        <w:t>.</w:t>
      </w:r>
    </w:p>
    <w:p w14:paraId="427D61E8" w14:textId="77777777" w:rsidR="007A421C" w:rsidRDefault="007A421C" w:rsidP="00000834">
      <w:pPr>
        <w:rPr>
          <w:rFonts w:cstheme="minorHAnsi"/>
          <w:sz w:val="32"/>
          <w:szCs w:val="32"/>
        </w:rPr>
      </w:pPr>
    </w:p>
    <w:p w14:paraId="2E6A8242" w14:textId="0E05A3D3" w:rsidR="007A421C" w:rsidRDefault="007A421C" w:rsidP="007A421C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Isalnum()</w:t>
      </w:r>
    </w:p>
    <w:p w14:paraId="56804FA5" w14:textId="4BB93F6C" w:rsidR="007A421C" w:rsidRDefault="007A421C" w:rsidP="007A421C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7A421C">
        <w:rPr>
          <w:sz w:val="32"/>
          <w:szCs w:val="32"/>
        </w:rPr>
        <w:t>The isalnum() method returns True if all characters in the string are alphanumeric (either alphabets or numbers). If not, it returns False.</w:t>
      </w:r>
    </w:p>
    <w:p w14:paraId="5971882E" w14:textId="678A5829" w:rsidR="007B3BF3" w:rsidRPr="007A421C" w:rsidRDefault="007B3BF3" w:rsidP="007A421C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>-- Similarly, isalpha(), isdecimal(), isdigit(), isnumeric() are also there.</w:t>
      </w:r>
    </w:p>
    <w:sectPr w:rsidR="007B3BF3" w:rsidRPr="007A4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B0"/>
    <w:rsid w:val="00000834"/>
    <w:rsid w:val="00244AB0"/>
    <w:rsid w:val="007A421C"/>
    <w:rsid w:val="007B3BF3"/>
    <w:rsid w:val="007F0126"/>
    <w:rsid w:val="00A3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D382"/>
  <w15:chartTrackingRefBased/>
  <w15:docId w15:val="{C7A8D202-087B-4090-BB07-9B6D74E7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35E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08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7</cp:revision>
  <dcterms:created xsi:type="dcterms:W3CDTF">2023-08-30T13:08:00Z</dcterms:created>
  <dcterms:modified xsi:type="dcterms:W3CDTF">2023-08-30T14:18:00Z</dcterms:modified>
</cp:coreProperties>
</file>