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D409" w14:textId="33672EF8" w:rsidR="000707E4" w:rsidRDefault="00F57125" w:rsidP="00F57125">
      <w:pPr>
        <w:jc w:val="center"/>
        <w:rPr>
          <w:b/>
          <w:bCs/>
          <w:sz w:val="48"/>
          <w:szCs w:val="48"/>
        </w:rPr>
      </w:pPr>
      <w:r>
        <w:rPr>
          <w:b/>
          <w:bCs/>
          <w:sz w:val="48"/>
          <w:szCs w:val="48"/>
        </w:rPr>
        <w:t>RDBMS Basic Info</w:t>
      </w:r>
    </w:p>
    <w:p w14:paraId="4109770D" w14:textId="77777777" w:rsidR="00F57125" w:rsidRDefault="00F57125" w:rsidP="00F57125">
      <w:pPr>
        <w:jc w:val="center"/>
        <w:rPr>
          <w:b/>
          <w:bCs/>
          <w:sz w:val="48"/>
          <w:szCs w:val="48"/>
        </w:rPr>
      </w:pPr>
    </w:p>
    <w:p w14:paraId="793923CA" w14:textId="061E545D" w:rsidR="00F57125" w:rsidRDefault="00F57125" w:rsidP="00F57125">
      <w:pPr>
        <w:jc w:val="center"/>
        <w:rPr>
          <w:sz w:val="40"/>
          <w:szCs w:val="40"/>
          <w:u w:val="single"/>
        </w:rPr>
      </w:pPr>
      <w:r>
        <w:rPr>
          <w:sz w:val="40"/>
          <w:szCs w:val="40"/>
          <w:u w:val="single"/>
        </w:rPr>
        <w:t>DBMS Vs Database</w:t>
      </w:r>
    </w:p>
    <w:p w14:paraId="462602E0" w14:textId="77777777" w:rsidR="00F57125" w:rsidRDefault="00F57125" w:rsidP="00F57125">
      <w:pPr>
        <w:jc w:val="center"/>
        <w:rPr>
          <w:sz w:val="40"/>
          <w:szCs w:val="40"/>
          <w:u w:val="single"/>
        </w:rPr>
      </w:pPr>
    </w:p>
    <w:p w14:paraId="7D905E65" w14:textId="381BE76A" w:rsidR="00F57125" w:rsidRDefault="00F57125" w:rsidP="00F57125">
      <w:pPr>
        <w:rPr>
          <w:sz w:val="32"/>
          <w:szCs w:val="32"/>
        </w:rPr>
      </w:pPr>
      <w:r>
        <w:rPr>
          <w:sz w:val="32"/>
          <w:szCs w:val="32"/>
        </w:rPr>
        <w:t xml:space="preserve">-- </w:t>
      </w:r>
      <w:r w:rsidR="002F2D43">
        <w:rPr>
          <w:sz w:val="32"/>
          <w:szCs w:val="32"/>
        </w:rPr>
        <w:t>Lot of people refer to database as DBMS (Database Management System).</w:t>
      </w:r>
    </w:p>
    <w:p w14:paraId="3508FF7E" w14:textId="2C561D1C" w:rsidR="002F2D43" w:rsidRDefault="002F2D43" w:rsidP="00F57125">
      <w:pPr>
        <w:rPr>
          <w:sz w:val="32"/>
          <w:szCs w:val="32"/>
        </w:rPr>
      </w:pPr>
      <w:r>
        <w:rPr>
          <w:sz w:val="32"/>
          <w:szCs w:val="32"/>
        </w:rPr>
        <w:t>-- But that is not entirely correct.</w:t>
      </w:r>
    </w:p>
    <w:p w14:paraId="1CAB9B92" w14:textId="15799BFD" w:rsidR="0074130D" w:rsidRDefault="0074130D" w:rsidP="00F57125">
      <w:pPr>
        <w:rPr>
          <w:sz w:val="32"/>
          <w:szCs w:val="32"/>
        </w:rPr>
      </w:pPr>
      <w:r>
        <w:rPr>
          <w:sz w:val="32"/>
          <w:szCs w:val="32"/>
        </w:rPr>
        <w:t>-- A database is just a container that</w:t>
      </w:r>
      <w:r w:rsidR="00017BCC">
        <w:rPr>
          <w:sz w:val="32"/>
          <w:szCs w:val="32"/>
        </w:rPr>
        <w:t xml:space="preserve"> </w:t>
      </w:r>
      <w:r>
        <w:rPr>
          <w:sz w:val="32"/>
          <w:szCs w:val="32"/>
        </w:rPr>
        <w:t>stores data whereas DBMS is a software which is used to manage your database. You need DBMS to interact with the database, to store, modify, store and protect data.</w:t>
      </w:r>
    </w:p>
    <w:p w14:paraId="31E455F2" w14:textId="0E1D057A" w:rsidR="0074130D" w:rsidRDefault="00764356" w:rsidP="00F57125">
      <w:pPr>
        <w:rPr>
          <w:sz w:val="32"/>
          <w:szCs w:val="32"/>
        </w:rPr>
      </w:pPr>
      <w:r>
        <w:rPr>
          <w:noProof/>
        </w:rPr>
        <w:drawing>
          <wp:inline distT="0" distB="0" distL="0" distR="0" wp14:anchorId="0A67DF88" wp14:editId="4DF71F73">
            <wp:extent cx="4943475" cy="3848100"/>
            <wp:effectExtent l="0" t="0" r="9525" b="0"/>
            <wp:docPr id="51452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22308" name=""/>
                    <pic:cNvPicPr/>
                  </pic:nvPicPr>
                  <pic:blipFill>
                    <a:blip r:embed="rId4"/>
                    <a:stretch>
                      <a:fillRect/>
                    </a:stretch>
                  </pic:blipFill>
                  <pic:spPr>
                    <a:xfrm>
                      <a:off x="0" y="0"/>
                      <a:ext cx="4943475" cy="3848100"/>
                    </a:xfrm>
                    <a:prstGeom prst="rect">
                      <a:avLst/>
                    </a:prstGeom>
                  </pic:spPr>
                </pic:pic>
              </a:graphicData>
            </a:graphic>
          </wp:inline>
        </w:drawing>
      </w:r>
    </w:p>
    <w:p w14:paraId="36DDEE47" w14:textId="1F36F8F3" w:rsidR="00764356" w:rsidRDefault="009B1BF5" w:rsidP="00F57125">
      <w:pPr>
        <w:rPr>
          <w:sz w:val="32"/>
          <w:szCs w:val="32"/>
        </w:rPr>
      </w:pPr>
      <w:r>
        <w:rPr>
          <w:sz w:val="32"/>
          <w:szCs w:val="32"/>
        </w:rPr>
        <w:t>-- DBMS is also required to create, modify, and delete database.</w:t>
      </w:r>
    </w:p>
    <w:p w14:paraId="3A724B42" w14:textId="77777777" w:rsidR="009B1BF5" w:rsidRDefault="009B1BF5" w:rsidP="00F57125">
      <w:pPr>
        <w:rPr>
          <w:sz w:val="32"/>
          <w:szCs w:val="32"/>
        </w:rPr>
      </w:pPr>
    </w:p>
    <w:p w14:paraId="0C5F3230" w14:textId="34DEC4E0" w:rsidR="009B1BF5" w:rsidRDefault="009B1BF5" w:rsidP="009B1BF5">
      <w:pPr>
        <w:jc w:val="center"/>
        <w:rPr>
          <w:sz w:val="40"/>
          <w:szCs w:val="40"/>
          <w:u w:val="single"/>
        </w:rPr>
      </w:pPr>
      <w:r>
        <w:rPr>
          <w:sz w:val="40"/>
          <w:szCs w:val="40"/>
          <w:u w:val="single"/>
        </w:rPr>
        <w:t>Evolution Of Database</w:t>
      </w:r>
    </w:p>
    <w:p w14:paraId="153BE979" w14:textId="3D295939" w:rsidR="009B1BF5" w:rsidRDefault="009B1BF5" w:rsidP="009B1BF5">
      <w:pPr>
        <w:rPr>
          <w:sz w:val="32"/>
          <w:szCs w:val="32"/>
        </w:rPr>
      </w:pPr>
      <w:r>
        <w:rPr>
          <w:sz w:val="32"/>
          <w:szCs w:val="32"/>
        </w:rPr>
        <w:lastRenderedPageBreak/>
        <w:t>-- Evolution of database is started in 1960s.</w:t>
      </w:r>
    </w:p>
    <w:p w14:paraId="11F960E3" w14:textId="4D07B0F5" w:rsidR="009B1BF5" w:rsidRDefault="009B1BF5" w:rsidP="009B1BF5">
      <w:pPr>
        <w:rPr>
          <w:sz w:val="32"/>
          <w:szCs w:val="32"/>
        </w:rPr>
      </w:pPr>
      <w:r>
        <w:rPr>
          <w:sz w:val="32"/>
          <w:szCs w:val="32"/>
        </w:rPr>
        <w:t>-- The first type of database which was made of the ‘Flat File Database</w:t>
      </w:r>
      <w:r w:rsidR="008F65DB">
        <w:rPr>
          <w:sz w:val="32"/>
          <w:szCs w:val="32"/>
        </w:rPr>
        <w:t>.</w:t>
      </w:r>
      <w:r>
        <w:rPr>
          <w:sz w:val="32"/>
          <w:szCs w:val="32"/>
        </w:rPr>
        <w:t xml:space="preserve">’ </w:t>
      </w:r>
      <w:r w:rsidR="0085052C">
        <w:rPr>
          <w:sz w:val="32"/>
          <w:szCs w:val="32"/>
        </w:rPr>
        <w:t xml:space="preserve"> Here the data was stored in simple file such as CSV files or fixed lengths file(txt).</w:t>
      </w:r>
    </w:p>
    <w:p w14:paraId="39FE756F" w14:textId="51C69646" w:rsidR="0085052C" w:rsidRDefault="0085052C" w:rsidP="009B1BF5">
      <w:pPr>
        <w:rPr>
          <w:sz w:val="32"/>
          <w:szCs w:val="32"/>
        </w:rPr>
      </w:pPr>
      <w:r>
        <w:rPr>
          <w:sz w:val="32"/>
          <w:szCs w:val="32"/>
        </w:rPr>
        <w:t xml:space="preserve">-- </w:t>
      </w:r>
      <w:r w:rsidR="008F65DB">
        <w:rPr>
          <w:sz w:val="32"/>
          <w:szCs w:val="32"/>
        </w:rPr>
        <w:t>Later,</w:t>
      </w:r>
      <w:r>
        <w:rPr>
          <w:sz w:val="32"/>
          <w:szCs w:val="32"/>
        </w:rPr>
        <w:t xml:space="preserve"> came the Hierarchical database and then the network database.</w:t>
      </w:r>
    </w:p>
    <w:p w14:paraId="5482A5CF" w14:textId="6CE7258E" w:rsidR="0085052C" w:rsidRDefault="0085052C" w:rsidP="009B1BF5">
      <w:pPr>
        <w:rPr>
          <w:sz w:val="32"/>
          <w:szCs w:val="32"/>
        </w:rPr>
      </w:pPr>
      <w:r>
        <w:rPr>
          <w:sz w:val="32"/>
          <w:szCs w:val="32"/>
        </w:rPr>
        <w:t xml:space="preserve">-- </w:t>
      </w:r>
      <w:r w:rsidR="008F65DB">
        <w:rPr>
          <w:sz w:val="32"/>
          <w:szCs w:val="32"/>
        </w:rPr>
        <w:t>Both</w:t>
      </w:r>
      <w:r>
        <w:rPr>
          <w:sz w:val="32"/>
          <w:szCs w:val="32"/>
        </w:rPr>
        <w:t xml:space="preserve"> databases used to store the data parent-child relationship but these databases were incapable of storing complex data relationships. That</w:t>
      </w:r>
      <w:r w:rsidR="008F65DB">
        <w:rPr>
          <w:sz w:val="32"/>
          <w:szCs w:val="32"/>
        </w:rPr>
        <w:t xml:space="preserve"> i</w:t>
      </w:r>
      <w:r>
        <w:rPr>
          <w:sz w:val="32"/>
          <w:szCs w:val="32"/>
        </w:rPr>
        <w:t>s the reason they are soon replaced by relational database.</w:t>
      </w:r>
    </w:p>
    <w:p w14:paraId="69E50181" w14:textId="3B8ACDE3" w:rsidR="00CE74CE" w:rsidRDefault="00CE74CE" w:rsidP="009B1BF5">
      <w:pPr>
        <w:rPr>
          <w:sz w:val="32"/>
          <w:szCs w:val="32"/>
        </w:rPr>
      </w:pPr>
      <w:r>
        <w:rPr>
          <w:sz w:val="32"/>
          <w:szCs w:val="32"/>
        </w:rPr>
        <w:t xml:space="preserve">-- In today’s world, there are two popular databases – 1. Relational database, 2. </w:t>
      </w:r>
      <w:r w:rsidR="00BD1862">
        <w:rPr>
          <w:sz w:val="32"/>
          <w:szCs w:val="32"/>
        </w:rPr>
        <w:t>Non-Relational</w:t>
      </w:r>
      <w:r>
        <w:rPr>
          <w:sz w:val="32"/>
          <w:szCs w:val="32"/>
        </w:rPr>
        <w:t xml:space="preserve"> database.</w:t>
      </w:r>
    </w:p>
    <w:p w14:paraId="1D3613B3" w14:textId="251E522F" w:rsidR="00BD1862" w:rsidRDefault="00BD1862" w:rsidP="009B1BF5">
      <w:pPr>
        <w:rPr>
          <w:sz w:val="32"/>
          <w:szCs w:val="32"/>
        </w:rPr>
      </w:pPr>
      <w:r>
        <w:rPr>
          <w:sz w:val="32"/>
          <w:szCs w:val="32"/>
        </w:rPr>
        <w:t>-- As per the usage, over 74% databases that are in use are relational database.</w:t>
      </w:r>
    </w:p>
    <w:p w14:paraId="1541D63E" w14:textId="6BA686ED" w:rsidR="00BD1862" w:rsidRDefault="00BD1862" w:rsidP="009B1BF5">
      <w:pPr>
        <w:rPr>
          <w:sz w:val="32"/>
          <w:szCs w:val="32"/>
        </w:rPr>
      </w:pPr>
      <w:r>
        <w:rPr>
          <w:sz w:val="32"/>
          <w:szCs w:val="32"/>
        </w:rPr>
        <w:t>-- However</w:t>
      </w:r>
      <w:r w:rsidR="00180012">
        <w:rPr>
          <w:sz w:val="32"/>
          <w:szCs w:val="32"/>
        </w:rPr>
        <w:t>,</w:t>
      </w:r>
      <w:r>
        <w:rPr>
          <w:sz w:val="32"/>
          <w:szCs w:val="32"/>
        </w:rPr>
        <w:t xml:space="preserve"> the tech giants who </w:t>
      </w:r>
      <w:r w:rsidR="00180012">
        <w:rPr>
          <w:sz w:val="32"/>
          <w:szCs w:val="32"/>
        </w:rPr>
        <w:t>must</w:t>
      </w:r>
      <w:r>
        <w:rPr>
          <w:sz w:val="32"/>
          <w:szCs w:val="32"/>
        </w:rPr>
        <w:t xml:space="preserve"> store the data of millions of </w:t>
      </w:r>
      <w:r w:rsidR="00180012">
        <w:rPr>
          <w:sz w:val="32"/>
          <w:szCs w:val="32"/>
        </w:rPr>
        <w:t>users</w:t>
      </w:r>
      <w:r>
        <w:rPr>
          <w:sz w:val="32"/>
          <w:szCs w:val="32"/>
        </w:rPr>
        <w:t xml:space="preserve"> everyday are using combination of both.</w:t>
      </w:r>
    </w:p>
    <w:p w14:paraId="1B6E7A3A" w14:textId="495BDFEF" w:rsidR="00180012" w:rsidRDefault="00180012" w:rsidP="009B1BF5">
      <w:pPr>
        <w:rPr>
          <w:sz w:val="32"/>
          <w:szCs w:val="32"/>
        </w:rPr>
      </w:pPr>
      <w:r>
        <w:rPr>
          <w:sz w:val="32"/>
          <w:szCs w:val="32"/>
        </w:rPr>
        <w:t>-- Oracle is the most widely used relational database.</w:t>
      </w:r>
    </w:p>
    <w:p w14:paraId="03B55A59" w14:textId="470E0AB7" w:rsidR="00180012" w:rsidRDefault="00CC299B" w:rsidP="009B1BF5">
      <w:pPr>
        <w:rPr>
          <w:sz w:val="32"/>
          <w:szCs w:val="32"/>
        </w:rPr>
      </w:pPr>
      <w:r>
        <w:rPr>
          <w:sz w:val="32"/>
          <w:szCs w:val="32"/>
        </w:rPr>
        <w:t>-- MongoDB is the most widely used non-relational database.</w:t>
      </w:r>
    </w:p>
    <w:p w14:paraId="6EBAB7BB" w14:textId="77777777" w:rsidR="00825D6B" w:rsidRDefault="00825D6B" w:rsidP="009B1BF5">
      <w:pPr>
        <w:rPr>
          <w:sz w:val="32"/>
          <w:szCs w:val="32"/>
        </w:rPr>
      </w:pPr>
    </w:p>
    <w:p w14:paraId="5ED4B89A" w14:textId="0F5EE628" w:rsidR="00825D6B" w:rsidRDefault="00825D6B" w:rsidP="00825D6B">
      <w:pPr>
        <w:jc w:val="center"/>
        <w:rPr>
          <w:sz w:val="40"/>
          <w:szCs w:val="40"/>
          <w:u w:val="single"/>
        </w:rPr>
      </w:pPr>
      <w:r>
        <w:rPr>
          <w:sz w:val="40"/>
          <w:szCs w:val="40"/>
          <w:u w:val="single"/>
        </w:rPr>
        <w:t>Relational Database</w:t>
      </w:r>
    </w:p>
    <w:p w14:paraId="709A7528" w14:textId="77777777" w:rsidR="00825D6B" w:rsidRDefault="00825D6B" w:rsidP="00825D6B">
      <w:pPr>
        <w:jc w:val="center"/>
        <w:rPr>
          <w:sz w:val="40"/>
          <w:szCs w:val="40"/>
          <w:u w:val="single"/>
        </w:rPr>
      </w:pPr>
    </w:p>
    <w:p w14:paraId="7ECEE806" w14:textId="3513B615" w:rsidR="00825D6B" w:rsidRDefault="00825D6B" w:rsidP="00825D6B">
      <w:pPr>
        <w:rPr>
          <w:sz w:val="32"/>
          <w:szCs w:val="32"/>
        </w:rPr>
      </w:pPr>
      <w:r>
        <w:rPr>
          <w:sz w:val="32"/>
          <w:szCs w:val="32"/>
        </w:rPr>
        <w:t>-- In a relational database, data is stored through collection of tables.</w:t>
      </w:r>
    </w:p>
    <w:p w14:paraId="54AE8A1C" w14:textId="71231FAC" w:rsidR="00825D6B" w:rsidRDefault="00825D6B" w:rsidP="00825D6B">
      <w:pPr>
        <w:rPr>
          <w:sz w:val="32"/>
          <w:szCs w:val="32"/>
        </w:rPr>
      </w:pPr>
      <w:r>
        <w:rPr>
          <w:sz w:val="32"/>
          <w:szCs w:val="32"/>
        </w:rPr>
        <w:t>-- These tables are connected to each other.</w:t>
      </w:r>
    </w:p>
    <w:p w14:paraId="1CAD1B8C" w14:textId="1AF86334" w:rsidR="00825D6B" w:rsidRDefault="00825D6B" w:rsidP="00825D6B">
      <w:pPr>
        <w:rPr>
          <w:sz w:val="32"/>
          <w:szCs w:val="32"/>
        </w:rPr>
      </w:pPr>
      <w:r>
        <w:rPr>
          <w:noProof/>
        </w:rPr>
        <w:lastRenderedPageBreak/>
        <w:drawing>
          <wp:inline distT="0" distB="0" distL="0" distR="0" wp14:anchorId="46028267" wp14:editId="71A154CB">
            <wp:extent cx="5731510" cy="2348230"/>
            <wp:effectExtent l="0" t="0" r="2540" b="0"/>
            <wp:docPr id="148774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45445" name=""/>
                    <pic:cNvPicPr/>
                  </pic:nvPicPr>
                  <pic:blipFill>
                    <a:blip r:embed="rId5"/>
                    <a:stretch>
                      <a:fillRect/>
                    </a:stretch>
                  </pic:blipFill>
                  <pic:spPr>
                    <a:xfrm>
                      <a:off x="0" y="0"/>
                      <a:ext cx="5731510" cy="2348230"/>
                    </a:xfrm>
                    <a:prstGeom prst="rect">
                      <a:avLst/>
                    </a:prstGeom>
                  </pic:spPr>
                </pic:pic>
              </a:graphicData>
            </a:graphic>
          </wp:inline>
        </w:drawing>
      </w:r>
    </w:p>
    <w:p w14:paraId="67EA6428" w14:textId="5B8EEB1C" w:rsidR="00825D6B" w:rsidRDefault="008C5F70" w:rsidP="00825D6B">
      <w:pPr>
        <w:rPr>
          <w:sz w:val="32"/>
          <w:szCs w:val="32"/>
        </w:rPr>
      </w:pPr>
      <w:r>
        <w:rPr>
          <w:sz w:val="32"/>
          <w:szCs w:val="32"/>
        </w:rPr>
        <w:t>-- Each table consists of columns and rows.</w:t>
      </w:r>
    </w:p>
    <w:p w14:paraId="37FD92BF" w14:textId="4E94379A" w:rsidR="008C5F70" w:rsidRDefault="008C5F70" w:rsidP="00825D6B">
      <w:pPr>
        <w:rPr>
          <w:sz w:val="32"/>
          <w:szCs w:val="32"/>
        </w:rPr>
      </w:pPr>
      <w:r>
        <w:rPr>
          <w:sz w:val="32"/>
          <w:szCs w:val="32"/>
        </w:rPr>
        <w:t>-- Each column has a name and its datatype.</w:t>
      </w:r>
    </w:p>
    <w:p w14:paraId="27F4D466" w14:textId="13D76DA0" w:rsidR="004323D9" w:rsidRDefault="004323D9" w:rsidP="00825D6B">
      <w:pPr>
        <w:rPr>
          <w:sz w:val="32"/>
          <w:szCs w:val="32"/>
        </w:rPr>
      </w:pPr>
      <w:r>
        <w:rPr>
          <w:sz w:val="32"/>
          <w:szCs w:val="32"/>
        </w:rPr>
        <w:t>-- A datatype can be called as ‘Data Rule’ which is associated with each column</w:t>
      </w:r>
      <w:r w:rsidR="006428C7">
        <w:rPr>
          <w:sz w:val="32"/>
          <w:szCs w:val="32"/>
        </w:rPr>
        <w:t>. Only those data which satisfies this data rule can be inserted into the specific column.</w:t>
      </w:r>
    </w:p>
    <w:p w14:paraId="071B926A" w14:textId="77777777" w:rsidR="009B11CD" w:rsidRDefault="001D352E" w:rsidP="00825D6B">
      <w:pPr>
        <w:rPr>
          <w:sz w:val="32"/>
          <w:szCs w:val="32"/>
        </w:rPr>
      </w:pPr>
      <w:r>
        <w:rPr>
          <w:sz w:val="32"/>
          <w:szCs w:val="32"/>
        </w:rPr>
        <w:t>-- A row can be treated as a record formed by single or multiple columns.</w:t>
      </w:r>
    </w:p>
    <w:p w14:paraId="11DB0CEA" w14:textId="7CBDB9C2" w:rsidR="009B11CD" w:rsidRDefault="009B11CD" w:rsidP="00825D6B">
      <w:pPr>
        <w:rPr>
          <w:sz w:val="32"/>
          <w:szCs w:val="32"/>
        </w:rPr>
      </w:pPr>
      <w:r>
        <w:rPr>
          <w:sz w:val="32"/>
          <w:szCs w:val="32"/>
        </w:rPr>
        <w:t>-- Let us take an example of office database.</w:t>
      </w:r>
    </w:p>
    <w:p w14:paraId="5DED1AA8" w14:textId="7C1DB81D" w:rsidR="006428C7" w:rsidRDefault="00936AD0" w:rsidP="00825D6B">
      <w:pPr>
        <w:rPr>
          <w:sz w:val="32"/>
          <w:szCs w:val="32"/>
        </w:rPr>
      </w:pPr>
      <w:r>
        <w:rPr>
          <w:sz w:val="32"/>
          <w:szCs w:val="32"/>
        </w:rPr>
        <w:t>-- It</w:t>
      </w:r>
      <w:r w:rsidR="009B11CD">
        <w:rPr>
          <w:sz w:val="32"/>
          <w:szCs w:val="32"/>
        </w:rPr>
        <w:t xml:space="preserve"> will have information related to Employees, Managers and Departments.</w:t>
      </w:r>
    </w:p>
    <w:p w14:paraId="13EE33F1" w14:textId="35AAEFBF" w:rsidR="00936AD0" w:rsidRDefault="00936AD0" w:rsidP="00825D6B">
      <w:pPr>
        <w:rPr>
          <w:sz w:val="32"/>
          <w:szCs w:val="32"/>
        </w:rPr>
      </w:pPr>
      <w:r>
        <w:rPr>
          <w:sz w:val="32"/>
          <w:szCs w:val="32"/>
        </w:rPr>
        <w:t>-- These details are stored in different tables. But these tables will be related to each other through certain columns.</w:t>
      </w:r>
    </w:p>
    <w:p w14:paraId="78AEA408" w14:textId="1C052952" w:rsidR="00936AD0" w:rsidRDefault="00936AD0" w:rsidP="00825D6B">
      <w:pPr>
        <w:rPr>
          <w:sz w:val="32"/>
          <w:szCs w:val="32"/>
        </w:rPr>
      </w:pPr>
      <w:r>
        <w:rPr>
          <w:noProof/>
        </w:rPr>
        <w:drawing>
          <wp:inline distT="0" distB="0" distL="0" distR="0" wp14:anchorId="0D0EE2F1" wp14:editId="0F24FB37">
            <wp:extent cx="4238625" cy="1371600"/>
            <wp:effectExtent l="0" t="0" r="9525" b="0"/>
            <wp:docPr id="176481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14871" name=""/>
                    <pic:cNvPicPr/>
                  </pic:nvPicPr>
                  <pic:blipFill>
                    <a:blip r:embed="rId6"/>
                    <a:stretch>
                      <a:fillRect/>
                    </a:stretch>
                  </pic:blipFill>
                  <pic:spPr>
                    <a:xfrm>
                      <a:off x="0" y="0"/>
                      <a:ext cx="4238625" cy="1371600"/>
                    </a:xfrm>
                    <a:prstGeom prst="rect">
                      <a:avLst/>
                    </a:prstGeom>
                  </pic:spPr>
                </pic:pic>
              </a:graphicData>
            </a:graphic>
          </wp:inline>
        </w:drawing>
      </w:r>
    </w:p>
    <w:p w14:paraId="69D9B7F8" w14:textId="6FEC7E3F" w:rsidR="00BD34C4" w:rsidRDefault="00BD34C4" w:rsidP="00825D6B">
      <w:pPr>
        <w:rPr>
          <w:sz w:val="32"/>
          <w:szCs w:val="32"/>
        </w:rPr>
      </w:pPr>
      <w:r>
        <w:rPr>
          <w:noProof/>
        </w:rPr>
        <w:drawing>
          <wp:inline distT="0" distB="0" distL="0" distR="0" wp14:anchorId="5EB41957" wp14:editId="492A2C64">
            <wp:extent cx="5731510" cy="888365"/>
            <wp:effectExtent l="0" t="0" r="2540" b="6985"/>
            <wp:docPr id="115393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30990" name=""/>
                    <pic:cNvPicPr/>
                  </pic:nvPicPr>
                  <pic:blipFill>
                    <a:blip r:embed="rId7"/>
                    <a:stretch>
                      <a:fillRect/>
                    </a:stretch>
                  </pic:blipFill>
                  <pic:spPr>
                    <a:xfrm>
                      <a:off x="0" y="0"/>
                      <a:ext cx="5731510" cy="888365"/>
                    </a:xfrm>
                    <a:prstGeom prst="rect">
                      <a:avLst/>
                    </a:prstGeom>
                  </pic:spPr>
                </pic:pic>
              </a:graphicData>
            </a:graphic>
          </wp:inline>
        </w:drawing>
      </w:r>
    </w:p>
    <w:p w14:paraId="7CC0A1FB" w14:textId="0CA56B22" w:rsidR="00BD34C4" w:rsidRDefault="00BD34C4" w:rsidP="00825D6B">
      <w:pPr>
        <w:rPr>
          <w:sz w:val="32"/>
          <w:szCs w:val="32"/>
        </w:rPr>
      </w:pPr>
      <w:r>
        <w:rPr>
          <w:sz w:val="32"/>
          <w:szCs w:val="32"/>
        </w:rPr>
        <w:lastRenderedPageBreak/>
        <w:t>-- Here employee and manager tables are related to each other through manager_id column which is common in both the tables.</w:t>
      </w:r>
    </w:p>
    <w:p w14:paraId="508027DD" w14:textId="561C5B15" w:rsidR="00BD34C4" w:rsidRDefault="00BD34C4" w:rsidP="00825D6B">
      <w:pPr>
        <w:rPr>
          <w:sz w:val="32"/>
          <w:szCs w:val="32"/>
        </w:rPr>
      </w:pPr>
      <w:r>
        <w:rPr>
          <w:noProof/>
        </w:rPr>
        <w:drawing>
          <wp:inline distT="0" distB="0" distL="0" distR="0" wp14:anchorId="18DF209A" wp14:editId="42F283F8">
            <wp:extent cx="4800600" cy="3800475"/>
            <wp:effectExtent l="0" t="0" r="0" b="9525"/>
            <wp:docPr id="142228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88885" name=""/>
                    <pic:cNvPicPr/>
                  </pic:nvPicPr>
                  <pic:blipFill>
                    <a:blip r:embed="rId8"/>
                    <a:stretch>
                      <a:fillRect/>
                    </a:stretch>
                  </pic:blipFill>
                  <pic:spPr>
                    <a:xfrm>
                      <a:off x="0" y="0"/>
                      <a:ext cx="4800600" cy="3800475"/>
                    </a:xfrm>
                    <a:prstGeom prst="rect">
                      <a:avLst/>
                    </a:prstGeom>
                  </pic:spPr>
                </pic:pic>
              </a:graphicData>
            </a:graphic>
          </wp:inline>
        </w:drawing>
      </w:r>
    </w:p>
    <w:p w14:paraId="40E21503" w14:textId="59767E50" w:rsidR="00BD34C4" w:rsidRDefault="00DF291D" w:rsidP="00825D6B">
      <w:pPr>
        <w:rPr>
          <w:sz w:val="32"/>
          <w:szCs w:val="32"/>
        </w:rPr>
      </w:pPr>
      <w:r>
        <w:rPr>
          <w:sz w:val="32"/>
          <w:szCs w:val="32"/>
        </w:rPr>
        <w:t>-- In a relational database, foreign key constraint is used to form relations between the different tables.</w:t>
      </w:r>
    </w:p>
    <w:p w14:paraId="292ABCFB" w14:textId="5B01C4A4" w:rsidR="000D0737" w:rsidRDefault="000D0737" w:rsidP="00825D6B">
      <w:pPr>
        <w:rPr>
          <w:sz w:val="32"/>
          <w:szCs w:val="32"/>
        </w:rPr>
      </w:pPr>
      <w:r>
        <w:rPr>
          <w:sz w:val="32"/>
          <w:szCs w:val="32"/>
        </w:rPr>
        <w:t>-- Similarly</w:t>
      </w:r>
      <w:r w:rsidR="009900A9">
        <w:rPr>
          <w:sz w:val="32"/>
          <w:szCs w:val="32"/>
        </w:rPr>
        <w:t>,</w:t>
      </w:r>
      <w:r>
        <w:rPr>
          <w:sz w:val="32"/>
          <w:szCs w:val="32"/>
        </w:rPr>
        <w:t xml:space="preserve"> manager and department tables are related to each using department id column.</w:t>
      </w:r>
    </w:p>
    <w:p w14:paraId="448B18F5" w14:textId="4A6E4C09" w:rsidR="009900A9" w:rsidRDefault="009900A9" w:rsidP="00825D6B">
      <w:pPr>
        <w:rPr>
          <w:sz w:val="32"/>
          <w:szCs w:val="32"/>
        </w:rPr>
      </w:pPr>
      <w:r>
        <w:rPr>
          <w:noProof/>
        </w:rPr>
        <w:drawing>
          <wp:inline distT="0" distB="0" distL="0" distR="0" wp14:anchorId="0467CCF1" wp14:editId="4EB042DC">
            <wp:extent cx="5731510" cy="2265045"/>
            <wp:effectExtent l="0" t="0" r="2540" b="1905"/>
            <wp:docPr id="147144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47633" name=""/>
                    <pic:cNvPicPr/>
                  </pic:nvPicPr>
                  <pic:blipFill>
                    <a:blip r:embed="rId9"/>
                    <a:stretch>
                      <a:fillRect/>
                    </a:stretch>
                  </pic:blipFill>
                  <pic:spPr>
                    <a:xfrm>
                      <a:off x="0" y="0"/>
                      <a:ext cx="5731510" cy="2265045"/>
                    </a:xfrm>
                    <a:prstGeom prst="rect">
                      <a:avLst/>
                    </a:prstGeom>
                  </pic:spPr>
                </pic:pic>
              </a:graphicData>
            </a:graphic>
          </wp:inline>
        </w:drawing>
      </w:r>
    </w:p>
    <w:p w14:paraId="0708345F" w14:textId="6F08EC39" w:rsidR="009900A9" w:rsidRDefault="00CB1EC2" w:rsidP="00825D6B">
      <w:pPr>
        <w:rPr>
          <w:sz w:val="32"/>
          <w:szCs w:val="32"/>
        </w:rPr>
      </w:pPr>
      <w:r>
        <w:rPr>
          <w:sz w:val="32"/>
          <w:szCs w:val="32"/>
        </w:rPr>
        <w:lastRenderedPageBreak/>
        <w:t>-- Here Employee and Department tables are not directly related to each other. But still it is possible to fetch data from the employee table based of specific conditions from the department table.</w:t>
      </w:r>
    </w:p>
    <w:p w14:paraId="7BCD950C" w14:textId="498CF970" w:rsidR="00CB1EC2" w:rsidRDefault="00CB1EC2" w:rsidP="00825D6B">
      <w:pPr>
        <w:rPr>
          <w:sz w:val="32"/>
          <w:szCs w:val="32"/>
        </w:rPr>
      </w:pPr>
      <w:r>
        <w:rPr>
          <w:sz w:val="32"/>
          <w:szCs w:val="32"/>
        </w:rPr>
        <w:t>-- This is how relational database works.</w:t>
      </w:r>
    </w:p>
    <w:p w14:paraId="76331F2D" w14:textId="194D1BC5" w:rsidR="00CB1EC2" w:rsidRDefault="00CB1EC2" w:rsidP="00825D6B">
      <w:pPr>
        <w:rPr>
          <w:sz w:val="32"/>
          <w:szCs w:val="32"/>
        </w:rPr>
      </w:pPr>
      <w:r>
        <w:rPr>
          <w:sz w:val="32"/>
          <w:szCs w:val="32"/>
        </w:rPr>
        <w:t>-- Information is scattered across multiple tables related to one another. And using table relations, it is possible to retrieve the data from different tables.</w:t>
      </w:r>
    </w:p>
    <w:p w14:paraId="1C839586" w14:textId="6EE86141" w:rsidR="00393473" w:rsidRDefault="00393473" w:rsidP="00825D6B">
      <w:pPr>
        <w:rPr>
          <w:sz w:val="32"/>
          <w:szCs w:val="32"/>
        </w:rPr>
      </w:pPr>
      <w:r>
        <w:rPr>
          <w:sz w:val="32"/>
          <w:szCs w:val="32"/>
        </w:rPr>
        <w:t>-- In a relational database, using DBMS (Database Management System), you can enter commands in specific language to store, retrieve and modify data in specific language i.e., SQL (Structured Query Language).</w:t>
      </w:r>
    </w:p>
    <w:p w14:paraId="57AA068F" w14:textId="259420A5" w:rsidR="00291103" w:rsidRDefault="00291103" w:rsidP="00825D6B">
      <w:pPr>
        <w:rPr>
          <w:sz w:val="32"/>
          <w:szCs w:val="32"/>
        </w:rPr>
      </w:pPr>
      <w:r>
        <w:rPr>
          <w:sz w:val="32"/>
          <w:szCs w:val="32"/>
        </w:rPr>
        <w:t>-- This is how relational database works.</w:t>
      </w:r>
    </w:p>
    <w:p w14:paraId="459F3336" w14:textId="77777777" w:rsidR="00291103" w:rsidRDefault="00291103" w:rsidP="00825D6B">
      <w:pPr>
        <w:rPr>
          <w:sz w:val="32"/>
          <w:szCs w:val="32"/>
        </w:rPr>
      </w:pPr>
    </w:p>
    <w:p w14:paraId="1C0CEFD2" w14:textId="77777777" w:rsidR="00291103" w:rsidRDefault="00291103" w:rsidP="00291103">
      <w:pPr>
        <w:jc w:val="center"/>
        <w:rPr>
          <w:sz w:val="40"/>
          <w:szCs w:val="40"/>
          <w:u w:val="single"/>
        </w:rPr>
      </w:pPr>
      <w:r>
        <w:rPr>
          <w:sz w:val="40"/>
          <w:szCs w:val="40"/>
          <w:u w:val="single"/>
        </w:rPr>
        <w:t>Schema</w:t>
      </w:r>
    </w:p>
    <w:p w14:paraId="6CB3D10E" w14:textId="77777777" w:rsidR="00291103" w:rsidRDefault="00291103" w:rsidP="00291103">
      <w:pPr>
        <w:jc w:val="center"/>
        <w:rPr>
          <w:sz w:val="40"/>
          <w:szCs w:val="40"/>
          <w:u w:val="single"/>
        </w:rPr>
      </w:pPr>
    </w:p>
    <w:p w14:paraId="28030825" w14:textId="3F43C32B" w:rsidR="00291103" w:rsidRDefault="00291103" w:rsidP="00291103">
      <w:pPr>
        <w:rPr>
          <w:sz w:val="32"/>
          <w:szCs w:val="32"/>
        </w:rPr>
      </w:pPr>
      <w:r>
        <w:rPr>
          <w:sz w:val="32"/>
          <w:szCs w:val="32"/>
        </w:rPr>
        <w:t>-- What is schema i</w:t>
      </w:r>
      <w:r w:rsidR="00EC59D4">
        <w:rPr>
          <w:sz w:val="32"/>
          <w:szCs w:val="32"/>
        </w:rPr>
        <w:t>n</w:t>
      </w:r>
      <w:r>
        <w:rPr>
          <w:sz w:val="32"/>
          <w:szCs w:val="32"/>
        </w:rPr>
        <w:t xml:space="preserve"> PostgreSQL?</w:t>
      </w:r>
    </w:p>
    <w:p w14:paraId="161FD238" w14:textId="4D5FB7BF" w:rsidR="00291103" w:rsidRDefault="00291103" w:rsidP="00291103">
      <w:pPr>
        <w:ind w:left="720"/>
        <w:rPr>
          <w:sz w:val="32"/>
          <w:szCs w:val="32"/>
        </w:rPr>
      </w:pPr>
      <w:r>
        <w:rPr>
          <w:sz w:val="32"/>
          <w:szCs w:val="32"/>
        </w:rPr>
        <w:t xml:space="preserve">&gt; </w:t>
      </w:r>
      <w:r w:rsidRPr="00291103">
        <w:rPr>
          <w:sz w:val="32"/>
          <w:szCs w:val="32"/>
        </w:rPr>
        <w:t>Schema is a collection of logical structures of data. In</w:t>
      </w:r>
      <w:r>
        <w:rPr>
          <w:sz w:val="32"/>
          <w:szCs w:val="32"/>
        </w:rPr>
        <w:t xml:space="preserve">   </w:t>
      </w:r>
      <w:r w:rsidRPr="00291103">
        <w:rPr>
          <w:sz w:val="32"/>
          <w:szCs w:val="32"/>
        </w:rPr>
        <w:t>PostgreSQL, schema is a named collection of tables, views, functions, constraints, indexes, sequences etc.</w:t>
      </w:r>
    </w:p>
    <w:p w14:paraId="00133BE1" w14:textId="44BBD2B0" w:rsidR="00291103" w:rsidRDefault="00291103" w:rsidP="00291103">
      <w:pPr>
        <w:ind w:left="720"/>
        <w:rPr>
          <w:sz w:val="32"/>
          <w:szCs w:val="32"/>
        </w:rPr>
      </w:pPr>
      <w:r>
        <w:rPr>
          <w:sz w:val="32"/>
          <w:szCs w:val="32"/>
        </w:rPr>
        <w:t xml:space="preserve">&gt; </w:t>
      </w:r>
      <w:r w:rsidRPr="00291103">
        <w:rPr>
          <w:sz w:val="32"/>
          <w:szCs w:val="32"/>
        </w:rPr>
        <w:t>PostgreSQL supports having multiple schemas in a single database</w:t>
      </w:r>
      <w:r>
        <w:rPr>
          <w:sz w:val="32"/>
          <w:szCs w:val="32"/>
        </w:rPr>
        <w:t>.</w:t>
      </w:r>
    </w:p>
    <w:p w14:paraId="1CC39F8D" w14:textId="00AA06A2" w:rsidR="00291103" w:rsidRDefault="00291103" w:rsidP="00291103">
      <w:pPr>
        <w:ind w:left="720"/>
        <w:rPr>
          <w:sz w:val="32"/>
          <w:szCs w:val="32"/>
        </w:rPr>
      </w:pPr>
      <w:r>
        <w:rPr>
          <w:noProof/>
        </w:rPr>
        <w:lastRenderedPageBreak/>
        <w:drawing>
          <wp:inline distT="0" distB="0" distL="0" distR="0" wp14:anchorId="15CD135A" wp14:editId="6BDD45FA">
            <wp:extent cx="5731510" cy="2854325"/>
            <wp:effectExtent l="0" t="0" r="2540" b="3175"/>
            <wp:docPr id="155878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84824" name=""/>
                    <pic:cNvPicPr/>
                  </pic:nvPicPr>
                  <pic:blipFill>
                    <a:blip r:embed="rId10"/>
                    <a:stretch>
                      <a:fillRect/>
                    </a:stretch>
                  </pic:blipFill>
                  <pic:spPr>
                    <a:xfrm>
                      <a:off x="0" y="0"/>
                      <a:ext cx="5731510" cy="2854325"/>
                    </a:xfrm>
                    <a:prstGeom prst="rect">
                      <a:avLst/>
                    </a:prstGeom>
                  </pic:spPr>
                </pic:pic>
              </a:graphicData>
            </a:graphic>
          </wp:inline>
        </w:drawing>
      </w:r>
    </w:p>
    <w:p w14:paraId="3BAADAF4" w14:textId="4A21AC97" w:rsidR="002B40E0" w:rsidRDefault="003C1557" w:rsidP="002B40E0">
      <w:pPr>
        <w:ind w:left="720"/>
        <w:rPr>
          <w:sz w:val="32"/>
          <w:szCs w:val="32"/>
        </w:rPr>
      </w:pPr>
      <w:r>
        <w:rPr>
          <w:noProof/>
        </w:rPr>
        <w:lastRenderedPageBreak/>
        <w:drawing>
          <wp:inline distT="0" distB="0" distL="0" distR="0" wp14:anchorId="27FBB7AA" wp14:editId="66F8A875">
            <wp:extent cx="5731510" cy="6771005"/>
            <wp:effectExtent l="0" t="0" r="2540" b="0"/>
            <wp:docPr id="3977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1882" name=""/>
                    <pic:cNvPicPr/>
                  </pic:nvPicPr>
                  <pic:blipFill>
                    <a:blip r:embed="rId11"/>
                    <a:stretch>
                      <a:fillRect/>
                    </a:stretch>
                  </pic:blipFill>
                  <pic:spPr>
                    <a:xfrm>
                      <a:off x="0" y="0"/>
                      <a:ext cx="5731510" cy="6771005"/>
                    </a:xfrm>
                    <a:prstGeom prst="rect">
                      <a:avLst/>
                    </a:prstGeom>
                  </pic:spPr>
                </pic:pic>
              </a:graphicData>
            </a:graphic>
          </wp:inline>
        </w:drawing>
      </w:r>
    </w:p>
    <w:p w14:paraId="1D81F422" w14:textId="0409E23B" w:rsidR="002B40E0" w:rsidRDefault="002B40E0" w:rsidP="002B40E0">
      <w:pPr>
        <w:rPr>
          <w:sz w:val="32"/>
          <w:szCs w:val="32"/>
        </w:rPr>
      </w:pPr>
      <w:r>
        <w:rPr>
          <w:sz w:val="32"/>
          <w:szCs w:val="32"/>
        </w:rPr>
        <w:t>-- Why do we need to use schemas in PostgreSQL?</w:t>
      </w:r>
    </w:p>
    <w:p w14:paraId="3BF59AFA" w14:textId="4A7E5622" w:rsidR="002B40E0" w:rsidRDefault="002B40E0" w:rsidP="00C204F8">
      <w:pPr>
        <w:ind w:left="720"/>
        <w:rPr>
          <w:sz w:val="32"/>
          <w:szCs w:val="32"/>
        </w:rPr>
      </w:pPr>
      <w:r>
        <w:rPr>
          <w:sz w:val="32"/>
          <w:szCs w:val="32"/>
        </w:rPr>
        <w:t>&gt; The end-users can use only those schemas that allows the separation of test tables and logic from production tables.</w:t>
      </w:r>
    </w:p>
    <w:p w14:paraId="0A08F8E3" w14:textId="3986477A" w:rsidR="00C204F8" w:rsidRDefault="00C204F8" w:rsidP="00C204F8">
      <w:pPr>
        <w:ind w:left="720"/>
        <w:rPr>
          <w:sz w:val="32"/>
          <w:szCs w:val="32"/>
        </w:rPr>
      </w:pPr>
      <w:r>
        <w:rPr>
          <w:sz w:val="32"/>
          <w:szCs w:val="32"/>
        </w:rPr>
        <w:t xml:space="preserve">&gt; We can quickly restore the data, which is present in the distinct schema. Thus, the application-oriented schemas can be </w:t>
      </w:r>
      <w:r>
        <w:rPr>
          <w:sz w:val="32"/>
          <w:szCs w:val="32"/>
        </w:rPr>
        <w:lastRenderedPageBreak/>
        <w:t>individually returned and backed up for recovery and time travel.</w:t>
      </w:r>
    </w:p>
    <w:p w14:paraId="5BBCBEC1" w14:textId="5430DA88" w:rsidR="00C204F8" w:rsidRDefault="00C204F8" w:rsidP="00C204F8">
      <w:pPr>
        <w:ind w:left="720"/>
        <w:rPr>
          <w:sz w:val="32"/>
          <w:szCs w:val="32"/>
        </w:rPr>
      </w:pPr>
      <w:r>
        <w:rPr>
          <w:sz w:val="32"/>
          <w:szCs w:val="32"/>
        </w:rPr>
        <w:t>&gt; When the application data is in the schema, we can manage the application changes. Therefore, a new version of the application can work on the table structure in a new schema, including a simple modification to the schema name.</w:t>
      </w:r>
    </w:p>
    <w:p w14:paraId="3A008FFA" w14:textId="640B3188" w:rsidR="00C204F8" w:rsidRDefault="00C204F8" w:rsidP="00C204F8">
      <w:pPr>
        <w:rPr>
          <w:sz w:val="32"/>
          <w:szCs w:val="32"/>
        </w:rPr>
      </w:pPr>
      <w:r>
        <w:rPr>
          <w:sz w:val="32"/>
          <w:szCs w:val="32"/>
        </w:rPr>
        <w:t>-- current_schema() method is used to returned the currently used schema.</w:t>
      </w:r>
    </w:p>
    <w:p w14:paraId="4476B178" w14:textId="3AB19AB4" w:rsidR="00C204F8" w:rsidRDefault="00C204F8" w:rsidP="00C204F8">
      <w:pPr>
        <w:rPr>
          <w:sz w:val="32"/>
          <w:szCs w:val="32"/>
        </w:rPr>
      </w:pPr>
      <w:r>
        <w:rPr>
          <w:sz w:val="32"/>
          <w:szCs w:val="32"/>
        </w:rPr>
        <w:tab/>
        <w:t>&gt; SELECT current_schema();</w:t>
      </w:r>
    </w:p>
    <w:p w14:paraId="6D73A20F" w14:textId="4227354C" w:rsidR="00CA2827" w:rsidRDefault="00CA2827" w:rsidP="00C204F8">
      <w:pPr>
        <w:rPr>
          <w:sz w:val="32"/>
          <w:szCs w:val="32"/>
        </w:rPr>
      </w:pPr>
      <w:r>
        <w:rPr>
          <w:sz w:val="32"/>
          <w:szCs w:val="32"/>
        </w:rPr>
        <w:t>-- We can use CREATE SCHEMA command for creating the schema.</w:t>
      </w:r>
    </w:p>
    <w:p w14:paraId="7B84A0B2" w14:textId="4C611D3E" w:rsidR="00CA2827" w:rsidRDefault="00CA2827" w:rsidP="00C204F8">
      <w:pPr>
        <w:rPr>
          <w:sz w:val="32"/>
          <w:szCs w:val="32"/>
        </w:rPr>
      </w:pPr>
      <w:r>
        <w:rPr>
          <w:sz w:val="32"/>
          <w:szCs w:val="32"/>
        </w:rPr>
        <w:t>-- We can use DROP SCHEMA command for dropping the schema.</w:t>
      </w:r>
    </w:p>
    <w:p w14:paraId="0B31C2EC" w14:textId="4F4A2F10" w:rsidR="00CA2827" w:rsidRDefault="00CA2827" w:rsidP="00C204F8">
      <w:pPr>
        <w:rPr>
          <w:sz w:val="32"/>
          <w:szCs w:val="32"/>
        </w:rPr>
      </w:pPr>
      <w:r>
        <w:rPr>
          <w:sz w:val="32"/>
          <w:szCs w:val="32"/>
        </w:rPr>
        <w:t>-- We can use ALTER SCHEMA command for renaming/modifying the schema.</w:t>
      </w:r>
    </w:p>
    <w:p w14:paraId="2E2564D0" w14:textId="77777777" w:rsidR="007D6AD1" w:rsidRDefault="007D6AD1" w:rsidP="00C204F8">
      <w:pPr>
        <w:rPr>
          <w:sz w:val="32"/>
          <w:szCs w:val="32"/>
        </w:rPr>
      </w:pPr>
    </w:p>
    <w:p w14:paraId="74F936BC" w14:textId="77777777" w:rsidR="007D6AD1" w:rsidRDefault="007D6AD1" w:rsidP="00C204F8">
      <w:pPr>
        <w:pBdr>
          <w:bottom w:val="single" w:sz="6" w:space="1" w:color="auto"/>
        </w:pBdr>
        <w:rPr>
          <w:sz w:val="32"/>
          <w:szCs w:val="32"/>
        </w:rPr>
      </w:pPr>
    </w:p>
    <w:p w14:paraId="06361B94" w14:textId="77777777" w:rsidR="007D6AD1" w:rsidRDefault="007D6AD1" w:rsidP="00C204F8">
      <w:pPr>
        <w:rPr>
          <w:sz w:val="32"/>
          <w:szCs w:val="32"/>
        </w:rPr>
      </w:pPr>
    </w:p>
    <w:p w14:paraId="19252822" w14:textId="3047CD10" w:rsidR="007D6AD1" w:rsidRDefault="007D6AD1" w:rsidP="00C204F8">
      <w:pPr>
        <w:rPr>
          <w:sz w:val="32"/>
          <w:szCs w:val="32"/>
        </w:rPr>
      </w:pPr>
      <w:r>
        <w:rPr>
          <w:sz w:val="32"/>
          <w:szCs w:val="32"/>
        </w:rPr>
        <w:t>DBMS (Database Management System)</w:t>
      </w:r>
    </w:p>
    <w:p w14:paraId="15B4EFE0" w14:textId="77DB4A06" w:rsidR="007D6AD1" w:rsidRDefault="007D6AD1" w:rsidP="00C204F8">
      <w:pPr>
        <w:rPr>
          <w:sz w:val="32"/>
          <w:szCs w:val="32"/>
        </w:rPr>
      </w:pPr>
      <w:r>
        <w:rPr>
          <w:sz w:val="32"/>
          <w:szCs w:val="32"/>
        </w:rPr>
        <w:tab/>
        <w:t>&gt; Interaction with Database (Store word Nahi.)</w:t>
      </w:r>
    </w:p>
    <w:p w14:paraId="0F97BDCB" w14:textId="7B7B31A6" w:rsidR="007D6AD1" w:rsidRDefault="007D6AD1" w:rsidP="00C204F8">
      <w:pPr>
        <w:rPr>
          <w:sz w:val="32"/>
          <w:szCs w:val="32"/>
        </w:rPr>
      </w:pPr>
      <w:r>
        <w:rPr>
          <w:sz w:val="32"/>
          <w:szCs w:val="32"/>
        </w:rPr>
        <w:t>RDBMS (Relational Database Management System)</w:t>
      </w:r>
    </w:p>
    <w:p w14:paraId="411873AF" w14:textId="77A306DA" w:rsidR="007D6AD1" w:rsidRDefault="007D6AD1" w:rsidP="00C204F8">
      <w:pPr>
        <w:rPr>
          <w:sz w:val="32"/>
          <w:szCs w:val="32"/>
        </w:rPr>
      </w:pPr>
      <w:r>
        <w:rPr>
          <w:sz w:val="32"/>
          <w:szCs w:val="32"/>
        </w:rPr>
        <w:tab/>
        <w:t xml:space="preserve">&gt; Why Relational DBMS?  ----- The way of interaction &gt; SQL. </w:t>
      </w:r>
    </w:p>
    <w:p w14:paraId="0EA4338F" w14:textId="7AB943AE" w:rsidR="007D6AD1" w:rsidRDefault="007D6AD1" w:rsidP="00C204F8">
      <w:pPr>
        <w:rPr>
          <w:sz w:val="32"/>
          <w:szCs w:val="32"/>
        </w:rPr>
      </w:pPr>
      <w:r>
        <w:rPr>
          <w:sz w:val="32"/>
          <w:szCs w:val="32"/>
        </w:rPr>
        <w:t>Non-RDBMS (Non-</w:t>
      </w:r>
      <w:r w:rsidRPr="007D6AD1">
        <w:rPr>
          <w:sz w:val="32"/>
          <w:szCs w:val="32"/>
        </w:rPr>
        <w:t xml:space="preserve"> </w:t>
      </w:r>
      <w:r>
        <w:rPr>
          <w:sz w:val="32"/>
          <w:szCs w:val="32"/>
        </w:rPr>
        <w:t>Relational Database Management System)</w:t>
      </w:r>
    </w:p>
    <w:p w14:paraId="24938DDE" w14:textId="444AC28B" w:rsidR="007D6AD1" w:rsidRDefault="007D6AD1" w:rsidP="00C204F8">
      <w:pPr>
        <w:rPr>
          <w:sz w:val="32"/>
          <w:szCs w:val="32"/>
        </w:rPr>
      </w:pPr>
      <w:r>
        <w:rPr>
          <w:sz w:val="32"/>
          <w:szCs w:val="32"/>
        </w:rPr>
        <w:tab/>
        <w:t xml:space="preserve">&gt; </w:t>
      </w:r>
      <w:r w:rsidR="004203AF">
        <w:rPr>
          <w:sz w:val="32"/>
          <w:szCs w:val="32"/>
        </w:rPr>
        <w:t>Why Non-relational DBMS? – The way of interaction &gt; NoSQL</w:t>
      </w:r>
    </w:p>
    <w:p w14:paraId="33DD4D14" w14:textId="77777777" w:rsidR="004203AF" w:rsidRDefault="004203AF" w:rsidP="00C204F8">
      <w:pPr>
        <w:rPr>
          <w:sz w:val="32"/>
          <w:szCs w:val="32"/>
        </w:rPr>
      </w:pPr>
    </w:p>
    <w:p w14:paraId="58583F55" w14:textId="77777777" w:rsidR="004203AF" w:rsidRDefault="004203AF" w:rsidP="00C204F8">
      <w:pPr>
        <w:rPr>
          <w:sz w:val="32"/>
          <w:szCs w:val="32"/>
        </w:rPr>
      </w:pPr>
    </w:p>
    <w:p w14:paraId="45C92AE7" w14:textId="77777777" w:rsidR="004203AF" w:rsidRDefault="004203AF" w:rsidP="00C204F8">
      <w:pPr>
        <w:rPr>
          <w:sz w:val="32"/>
          <w:szCs w:val="32"/>
        </w:rPr>
      </w:pPr>
    </w:p>
    <w:p w14:paraId="41E98266" w14:textId="4C82822F" w:rsidR="007D6AD1" w:rsidRDefault="007D6AD1" w:rsidP="00C204F8">
      <w:pPr>
        <w:rPr>
          <w:sz w:val="32"/>
          <w:szCs w:val="32"/>
        </w:rPr>
      </w:pPr>
      <w:r>
        <w:rPr>
          <w:sz w:val="32"/>
          <w:szCs w:val="32"/>
        </w:rPr>
        <w:lastRenderedPageBreak/>
        <w:t>DB (Database)</w:t>
      </w:r>
    </w:p>
    <w:p w14:paraId="5CFB3405" w14:textId="1B4CB64B" w:rsidR="007D6AD1" w:rsidRDefault="007D6AD1" w:rsidP="00C204F8">
      <w:pPr>
        <w:rPr>
          <w:sz w:val="32"/>
          <w:szCs w:val="32"/>
        </w:rPr>
      </w:pPr>
      <w:r>
        <w:rPr>
          <w:sz w:val="32"/>
          <w:szCs w:val="32"/>
        </w:rPr>
        <w:tab/>
        <w:t>&gt; PostgreSQL, PgAdmin</w:t>
      </w:r>
    </w:p>
    <w:p w14:paraId="5DFC4AE4" w14:textId="253AB7DB" w:rsidR="007D6AD1" w:rsidRDefault="007D6AD1" w:rsidP="00C204F8">
      <w:pPr>
        <w:rPr>
          <w:sz w:val="32"/>
          <w:szCs w:val="32"/>
        </w:rPr>
      </w:pPr>
      <w:r>
        <w:rPr>
          <w:sz w:val="32"/>
          <w:szCs w:val="32"/>
        </w:rPr>
        <w:tab/>
        <w:t xml:space="preserve">&gt; Container </w:t>
      </w:r>
      <w:r w:rsidR="004203AF">
        <w:rPr>
          <w:sz w:val="32"/>
          <w:szCs w:val="32"/>
        </w:rPr>
        <w:t xml:space="preserve">that stores data </w:t>
      </w:r>
      <w:r>
        <w:rPr>
          <w:sz w:val="32"/>
          <w:szCs w:val="32"/>
        </w:rPr>
        <w:t>(interaction word Nahi.)</w:t>
      </w:r>
    </w:p>
    <w:p w14:paraId="629A6703" w14:textId="4BDAE848" w:rsidR="007D6AD1" w:rsidRDefault="007D6AD1" w:rsidP="00C204F8">
      <w:pPr>
        <w:rPr>
          <w:sz w:val="32"/>
          <w:szCs w:val="32"/>
        </w:rPr>
      </w:pPr>
      <w:r>
        <w:rPr>
          <w:sz w:val="32"/>
          <w:szCs w:val="32"/>
        </w:rPr>
        <w:t>RDB (Relational Database)</w:t>
      </w:r>
    </w:p>
    <w:p w14:paraId="5BBAB1B9" w14:textId="03163753" w:rsidR="004203AF" w:rsidRDefault="004203AF" w:rsidP="00C204F8">
      <w:pPr>
        <w:rPr>
          <w:sz w:val="32"/>
          <w:szCs w:val="32"/>
        </w:rPr>
      </w:pPr>
      <w:r>
        <w:rPr>
          <w:sz w:val="32"/>
          <w:szCs w:val="32"/>
        </w:rPr>
        <w:tab/>
        <w:t>&gt; Why Relational DB? – The way of storage &gt; Tables.</w:t>
      </w:r>
    </w:p>
    <w:p w14:paraId="38CA4B52" w14:textId="1B0AC31B" w:rsidR="007D6AD1" w:rsidRDefault="007D6AD1" w:rsidP="00C204F8">
      <w:pPr>
        <w:rPr>
          <w:sz w:val="32"/>
          <w:szCs w:val="32"/>
        </w:rPr>
      </w:pPr>
      <w:r>
        <w:rPr>
          <w:sz w:val="32"/>
          <w:szCs w:val="32"/>
        </w:rPr>
        <w:t>Non-RDB (Non-Relational Database)</w:t>
      </w:r>
    </w:p>
    <w:p w14:paraId="57425314" w14:textId="379CB9D0" w:rsidR="004203AF" w:rsidRDefault="004203AF" w:rsidP="00C204F8">
      <w:pPr>
        <w:rPr>
          <w:sz w:val="32"/>
          <w:szCs w:val="32"/>
        </w:rPr>
      </w:pPr>
      <w:r>
        <w:rPr>
          <w:sz w:val="32"/>
          <w:szCs w:val="32"/>
        </w:rPr>
        <w:tab/>
        <w:t>&gt; Why Non-Relational DB – The way of storage &gt; Other than tables. (Key-value pairs, file systems, wide columns, graphs etc.)</w:t>
      </w:r>
    </w:p>
    <w:p w14:paraId="16058ACD" w14:textId="77777777" w:rsidR="007D6AD1" w:rsidRPr="002B40E0" w:rsidRDefault="007D6AD1" w:rsidP="00C204F8">
      <w:pPr>
        <w:rPr>
          <w:sz w:val="32"/>
          <w:szCs w:val="32"/>
        </w:rPr>
      </w:pPr>
    </w:p>
    <w:p w14:paraId="41884EE0" w14:textId="249E9BCF" w:rsidR="003C1557" w:rsidRPr="00291103" w:rsidRDefault="003C1557" w:rsidP="002B40E0">
      <w:pPr>
        <w:rPr>
          <w:sz w:val="32"/>
          <w:szCs w:val="32"/>
        </w:rPr>
      </w:pPr>
    </w:p>
    <w:p w14:paraId="4EE7486D" w14:textId="5B97E8E0" w:rsidR="00291103" w:rsidRPr="00291103" w:rsidRDefault="00291103" w:rsidP="00291103">
      <w:pPr>
        <w:rPr>
          <w:sz w:val="32"/>
          <w:szCs w:val="32"/>
        </w:rPr>
      </w:pPr>
    </w:p>
    <w:p w14:paraId="775AB30A" w14:textId="77777777" w:rsidR="00BD34C4" w:rsidRDefault="00BD34C4" w:rsidP="00825D6B">
      <w:pPr>
        <w:rPr>
          <w:sz w:val="32"/>
          <w:szCs w:val="32"/>
        </w:rPr>
      </w:pPr>
    </w:p>
    <w:p w14:paraId="2D88CD71" w14:textId="77777777" w:rsidR="00936AD0" w:rsidRPr="00825D6B" w:rsidRDefault="00936AD0" w:rsidP="00825D6B">
      <w:pPr>
        <w:rPr>
          <w:sz w:val="32"/>
          <w:szCs w:val="32"/>
        </w:rPr>
      </w:pPr>
    </w:p>
    <w:p w14:paraId="1216961B" w14:textId="77777777" w:rsidR="00CE74CE" w:rsidRPr="009B1BF5" w:rsidRDefault="00CE74CE" w:rsidP="009B1BF5">
      <w:pPr>
        <w:rPr>
          <w:sz w:val="32"/>
          <w:szCs w:val="32"/>
        </w:rPr>
      </w:pPr>
    </w:p>
    <w:sectPr w:rsidR="00CE74CE" w:rsidRPr="009B1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E4"/>
    <w:rsid w:val="00017BCC"/>
    <w:rsid w:val="000707E4"/>
    <w:rsid w:val="000D0737"/>
    <w:rsid w:val="000D2E93"/>
    <w:rsid w:val="00180012"/>
    <w:rsid w:val="001D352E"/>
    <w:rsid w:val="00291103"/>
    <w:rsid w:val="002B40E0"/>
    <w:rsid w:val="002F2D43"/>
    <w:rsid w:val="003430FC"/>
    <w:rsid w:val="00393473"/>
    <w:rsid w:val="003C1557"/>
    <w:rsid w:val="004203AF"/>
    <w:rsid w:val="004323D9"/>
    <w:rsid w:val="006428C7"/>
    <w:rsid w:val="0074130D"/>
    <w:rsid w:val="00764356"/>
    <w:rsid w:val="007D6AD1"/>
    <w:rsid w:val="00825D6B"/>
    <w:rsid w:val="0085052C"/>
    <w:rsid w:val="008C5F70"/>
    <w:rsid w:val="008F65DB"/>
    <w:rsid w:val="00936AD0"/>
    <w:rsid w:val="009900A9"/>
    <w:rsid w:val="009B11CD"/>
    <w:rsid w:val="009B1BF5"/>
    <w:rsid w:val="00BD1862"/>
    <w:rsid w:val="00BD34C4"/>
    <w:rsid w:val="00C204F8"/>
    <w:rsid w:val="00CA2827"/>
    <w:rsid w:val="00CB1EC2"/>
    <w:rsid w:val="00CC299B"/>
    <w:rsid w:val="00CE74CE"/>
    <w:rsid w:val="00DF291D"/>
    <w:rsid w:val="00EC59D4"/>
    <w:rsid w:val="00F57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234A"/>
  <w15:chartTrackingRefBased/>
  <w15:docId w15:val="{42CD226C-CD08-4389-A9E1-3EE295C3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11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B40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10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2B40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22979">
      <w:bodyDiv w:val="1"/>
      <w:marLeft w:val="0"/>
      <w:marRight w:val="0"/>
      <w:marTop w:val="0"/>
      <w:marBottom w:val="0"/>
      <w:divBdr>
        <w:top w:val="none" w:sz="0" w:space="0" w:color="auto"/>
        <w:left w:val="none" w:sz="0" w:space="0" w:color="auto"/>
        <w:bottom w:val="none" w:sz="0" w:space="0" w:color="auto"/>
        <w:right w:val="none" w:sz="0" w:space="0" w:color="auto"/>
      </w:divBdr>
    </w:div>
    <w:div w:id="505362065">
      <w:bodyDiv w:val="1"/>
      <w:marLeft w:val="0"/>
      <w:marRight w:val="0"/>
      <w:marTop w:val="0"/>
      <w:marBottom w:val="0"/>
      <w:divBdr>
        <w:top w:val="none" w:sz="0" w:space="0" w:color="auto"/>
        <w:left w:val="none" w:sz="0" w:space="0" w:color="auto"/>
        <w:bottom w:val="none" w:sz="0" w:space="0" w:color="auto"/>
        <w:right w:val="none" w:sz="0" w:space="0" w:color="auto"/>
      </w:divBdr>
    </w:div>
    <w:div w:id="111786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9</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32</cp:revision>
  <dcterms:created xsi:type="dcterms:W3CDTF">2023-08-05T16:14:00Z</dcterms:created>
  <dcterms:modified xsi:type="dcterms:W3CDTF">2023-08-11T17:25:00Z</dcterms:modified>
</cp:coreProperties>
</file>